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E6AA3" w14:textId="3BE1EF36" w:rsidR="006D0730" w:rsidRPr="008E7B0D" w:rsidRDefault="006D0730" w:rsidP="00BD3833">
      <w:pPr>
        <w:pStyle w:val="a3"/>
        <w:rPr>
          <w:spacing w:val="0"/>
          <w:lang w:val="uk-UA"/>
        </w:rPr>
      </w:pPr>
      <w:r w:rsidRPr="00BD3833">
        <w:rPr>
          <w:b/>
          <w:caps/>
          <w:lang w:val="uk-UA"/>
        </w:rPr>
        <w:t>Витяг</w:t>
      </w:r>
      <w:r w:rsidRPr="00BD3833">
        <w:rPr>
          <w:b/>
          <w:lang w:val="uk-UA"/>
        </w:rPr>
        <w:br/>
      </w:r>
      <w:r w:rsidRPr="008E7B0D">
        <w:rPr>
          <w:spacing w:val="0"/>
          <w:lang w:val="uk-UA"/>
        </w:rPr>
        <w:t>з протоколу</w:t>
      </w:r>
      <w:r w:rsidR="00BD3833" w:rsidRPr="008E7B0D">
        <w:rPr>
          <w:spacing w:val="0"/>
          <w:lang w:val="uk-UA"/>
        </w:rPr>
        <w:t xml:space="preserve"> </w:t>
      </w:r>
      <w:r w:rsidRPr="008E7B0D">
        <w:rPr>
          <w:spacing w:val="0"/>
          <w:lang w:val="uk-UA"/>
        </w:rPr>
        <w:t xml:space="preserve">№ </w:t>
      </w:r>
      <w:r w:rsidR="00BD3833" w:rsidRPr="008E7B0D">
        <w:rPr>
          <w:spacing w:val="0"/>
          <w:lang w:val="uk-UA"/>
        </w:rPr>
        <w:t>6</w:t>
      </w:r>
      <w:r w:rsidR="006E1DC3" w:rsidRPr="008E7B0D">
        <w:rPr>
          <w:spacing w:val="0"/>
          <w:lang w:val="uk-UA"/>
        </w:rPr>
        <w:t xml:space="preserve"> </w:t>
      </w:r>
      <w:r w:rsidRPr="008E7B0D">
        <w:rPr>
          <w:spacing w:val="0"/>
          <w:lang w:val="uk-UA"/>
        </w:rPr>
        <w:t>засідання</w:t>
      </w:r>
      <w:r w:rsidR="00294F1D" w:rsidRPr="008E7B0D">
        <w:rPr>
          <w:spacing w:val="0"/>
          <w:lang w:val="uk-UA"/>
        </w:rPr>
        <w:t xml:space="preserve"> </w:t>
      </w:r>
      <w:r w:rsidRPr="008E7B0D">
        <w:rPr>
          <w:spacing w:val="0"/>
          <w:lang w:val="uk-UA"/>
        </w:rPr>
        <w:t>кафедри молекулярної фізики фізичного факультету</w:t>
      </w:r>
      <w:r w:rsidR="00B353EF" w:rsidRPr="008E7B0D">
        <w:rPr>
          <w:spacing w:val="0"/>
          <w:lang w:val="uk-UA"/>
        </w:rPr>
        <w:t xml:space="preserve"> Київського національного університету імені Тараса Шевченка</w:t>
      </w:r>
      <w:r w:rsidRPr="008E7B0D">
        <w:rPr>
          <w:spacing w:val="0"/>
          <w:lang w:val="uk-UA"/>
        </w:rPr>
        <w:br/>
        <w:t xml:space="preserve">від </w:t>
      </w:r>
      <w:r w:rsidR="00BD3833" w:rsidRPr="008E7B0D">
        <w:rPr>
          <w:spacing w:val="0"/>
          <w:lang w:val="uk-UA"/>
        </w:rPr>
        <w:t>11</w:t>
      </w:r>
      <w:r w:rsidRPr="008E7B0D">
        <w:rPr>
          <w:spacing w:val="0"/>
          <w:lang w:val="uk-UA"/>
        </w:rPr>
        <w:t xml:space="preserve"> </w:t>
      </w:r>
      <w:r w:rsidR="00BD3833" w:rsidRPr="008E7B0D">
        <w:rPr>
          <w:spacing w:val="0"/>
          <w:lang w:val="uk-UA"/>
        </w:rPr>
        <w:t>листопада</w:t>
      </w:r>
      <w:r w:rsidRPr="008E7B0D">
        <w:rPr>
          <w:spacing w:val="0"/>
          <w:lang w:val="uk-UA"/>
        </w:rPr>
        <w:t xml:space="preserve"> 20</w:t>
      </w:r>
      <w:r w:rsidR="00300234" w:rsidRPr="008E7B0D">
        <w:rPr>
          <w:spacing w:val="0"/>
          <w:lang w:val="uk-UA"/>
        </w:rPr>
        <w:t>2</w:t>
      </w:r>
      <w:r w:rsidR="00B353EF" w:rsidRPr="008E7B0D">
        <w:rPr>
          <w:spacing w:val="0"/>
          <w:lang w:val="uk-UA"/>
        </w:rPr>
        <w:t>1</w:t>
      </w:r>
      <w:r w:rsidRPr="008E7B0D">
        <w:rPr>
          <w:spacing w:val="0"/>
          <w:lang w:val="uk-UA"/>
        </w:rPr>
        <w:t xml:space="preserve"> року</w:t>
      </w:r>
    </w:p>
    <w:p w14:paraId="66ADE73F" w14:textId="77777777" w:rsidR="006D0730" w:rsidRPr="00BD3833" w:rsidRDefault="006D0730" w:rsidP="00BD3833">
      <w:pPr>
        <w:spacing w:line="240" w:lineRule="auto"/>
        <w:ind w:left="4820"/>
        <w:rPr>
          <w:lang w:val="uk-UA"/>
        </w:rPr>
      </w:pPr>
    </w:p>
    <w:p w14:paraId="220170CE" w14:textId="77777777" w:rsidR="004E02D7" w:rsidRPr="00BD3833" w:rsidRDefault="004E02D7" w:rsidP="00BD3833">
      <w:pPr>
        <w:spacing w:line="240" w:lineRule="auto"/>
        <w:ind w:left="4820"/>
        <w:rPr>
          <w:szCs w:val="28"/>
          <w:lang w:val="uk-UA"/>
        </w:rPr>
      </w:pPr>
      <w:r w:rsidRPr="00BD3833">
        <w:rPr>
          <w:lang w:val="uk-UA"/>
        </w:rPr>
        <w:t xml:space="preserve">Кількість </w:t>
      </w:r>
      <w:r w:rsidRPr="00BD3833">
        <w:rPr>
          <w:szCs w:val="28"/>
          <w:lang w:val="uk-UA"/>
        </w:rPr>
        <w:t>науково-педагогічних</w:t>
      </w:r>
    </w:p>
    <w:p w14:paraId="2C515A97" w14:textId="77777777" w:rsidR="004E02D7" w:rsidRPr="00BD3833" w:rsidRDefault="004E02D7" w:rsidP="00BD3833">
      <w:pPr>
        <w:spacing w:line="240" w:lineRule="auto"/>
        <w:ind w:left="4820"/>
        <w:rPr>
          <w:lang w:val="uk-UA"/>
        </w:rPr>
      </w:pPr>
      <w:r w:rsidRPr="00BD3833">
        <w:rPr>
          <w:szCs w:val="28"/>
          <w:lang w:val="uk-UA"/>
        </w:rPr>
        <w:t>працівників – 9</w:t>
      </w:r>
    </w:p>
    <w:p w14:paraId="480D1ED5" w14:textId="77777777" w:rsidR="004E02D7" w:rsidRPr="00BD3833" w:rsidRDefault="004E02D7" w:rsidP="00BD3833">
      <w:pPr>
        <w:spacing w:line="240" w:lineRule="auto"/>
        <w:ind w:left="4820"/>
        <w:rPr>
          <w:szCs w:val="28"/>
          <w:lang w:val="uk-UA"/>
        </w:rPr>
      </w:pPr>
      <w:r w:rsidRPr="00BD3833">
        <w:rPr>
          <w:szCs w:val="28"/>
          <w:lang w:val="uk-UA"/>
        </w:rPr>
        <w:t>Кількість присутніх</w:t>
      </w:r>
    </w:p>
    <w:p w14:paraId="3A64B243" w14:textId="5664B898" w:rsidR="004E02D7" w:rsidRDefault="004E02D7" w:rsidP="00BD3833">
      <w:pPr>
        <w:spacing w:line="240" w:lineRule="auto"/>
        <w:ind w:left="4820"/>
        <w:rPr>
          <w:lang w:val="uk-UA"/>
        </w:rPr>
      </w:pPr>
      <w:r w:rsidRPr="00BD3833">
        <w:rPr>
          <w:szCs w:val="28"/>
          <w:lang w:val="uk-UA"/>
        </w:rPr>
        <w:t>науково-педагогічних працівників</w:t>
      </w:r>
      <w:r w:rsidRPr="00BD3833">
        <w:rPr>
          <w:lang w:val="uk-UA"/>
        </w:rPr>
        <w:t xml:space="preserve"> </w:t>
      </w:r>
      <w:r w:rsidR="00BD3833">
        <w:rPr>
          <w:lang w:val="uk-UA"/>
        </w:rPr>
        <w:t>–</w:t>
      </w:r>
      <w:r w:rsidRPr="00BD3833">
        <w:rPr>
          <w:lang w:val="uk-UA"/>
        </w:rPr>
        <w:t xml:space="preserve"> 9</w:t>
      </w:r>
    </w:p>
    <w:p w14:paraId="15F6747B" w14:textId="77777777" w:rsidR="00BD3833" w:rsidRPr="00BD3833" w:rsidRDefault="00BD3833" w:rsidP="00BD3833">
      <w:pPr>
        <w:spacing w:line="240" w:lineRule="auto"/>
        <w:ind w:left="4820"/>
        <w:rPr>
          <w:lang w:val="uk-UA"/>
        </w:rPr>
      </w:pPr>
    </w:p>
    <w:p w14:paraId="0376DA61" w14:textId="3E38A373" w:rsidR="00BD3833" w:rsidRPr="00BD3833" w:rsidRDefault="00BD3833" w:rsidP="004B2D83">
      <w:pPr>
        <w:widowControl w:val="0"/>
        <w:spacing w:line="240" w:lineRule="auto"/>
        <w:rPr>
          <w:color w:val="000000"/>
          <w:szCs w:val="28"/>
          <w:lang w:val="uk-UA"/>
        </w:rPr>
      </w:pPr>
      <w:r w:rsidRPr="00BD3833">
        <w:rPr>
          <w:b/>
          <w:color w:val="000000"/>
          <w:szCs w:val="28"/>
          <w:lang w:val="uk-UA"/>
        </w:rPr>
        <w:t>І. СЛУХАЛИ</w:t>
      </w:r>
      <w:r w:rsidRPr="00BD3833">
        <w:rPr>
          <w:color w:val="000000"/>
          <w:szCs w:val="28"/>
          <w:lang w:val="uk-UA"/>
        </w:rPr>
        <w:t xml:space="preserve">: Про схвалення форми проведення засідання кафедри </w:t>
      </w:r>
      <w:r>
        <w:rPr>
          <w:color w:val="000000"/>
          <w:szCs w:val="28"/>
          <w:lang w:val="uk-UA"/>
        </w:rPr>
        <w:t xml:space="preserve">молекулярної фізики </w:t>
      </w:r>
      <w:r w:rsidRPr="00BD3833">
        <w:rPr>
          <w:color w:val="000000"/>
          <w:szCs w:val="28"/>
          <w:lang w:val="uk-UA"/>
        </w:rPr>
        <w:t xml:space="preserve">фізичного факультету </w:t>
      </w:r>
      <w:r>
        <w:rPr>
          <w:color w:val="000000"/>
          <w:szCs w:val="28"/>
          <w:lang w:val="uk-UA"/>
        </w:rPr>
        <w:t>11</w:t>
      </w:r>
      <w:r w:rsidRPr="00BD3833">
        <w:rPr>
          <w:color w:val="000000"/>
          <w:szCs w:val="28"/>
          <w:lang w:val="uk-UA"/>
        </w:rPr>
        <w:t xml:space="preserve"> листопада 2021 року в онлайн-режимі.</w:t>
      </w:r>
    </w:p>
    <w:p w14:paraId="01A4644E" w14:textId="77777777" w:rsidR="00BD3833" w:rsidRPr="00BD3833" w:rsidRDefault="00BD3833" w:rsidP="00BD3833">
      <w:pPr>
        <w:widowControl w:val="0"/>
        <w:spacing w:line="240" w:lineRule="auto"/>
        <w:ind w:left="1418" w:hanging="1418"/>
        <w:rPr>
          <w:color w:val="000000"/>
          <w:szCs w:val="28"/>
          <w:lang w:val="uk-UA"/>
        </w:rPr>
      </w:pPr>
    </w:p>
    <w:p w14:paraId="1AA8A622" w14:textId="2D6CD975" w:rsidR="00BD3833" w:rsidRPr="00BD3833" w:rsidRDefault="00BD3833" w:rsidP="00BD3833">
      <w:pPr>
        <w:widowControl w:val="0"/>
        <w:tabs>
          <w:tab w:val="left" w:pos="3395"/>
        </w:tabs>
        <w:spacing w:before="120" w:line="240" w:lineRule="auto"/>
        <w:ind w:left="1418" w:hanging="1418"/>
        <w:rPr>
          <w:color w:val="000000"/>
          <w:szCs w:val="28"/>
          <w:lang w:val="uk-UA"/>
        </w:rPr>
      </w:pPr>
      <w:r w:rsidRPr="00BD3833">
        <w:rPr>
          <w:b/>
          <w:color w:val="000000"/>
          <w:szCs w:val="28"/>
          <w:lang w:val="uk-UA"/>
        </w:rPr>
        <w:t>ВИСТУПИЛИ</w:t>
      </w:r>
      <w:r w:rsidRPr="00BD3833">
        <w:rPr>
          <w:color w:val="000000"/>
          <w:szCs w:val="28"/>
          <w:lang w:val="uk-UA"/>
        </w:rPr>
        <w:t xml:space="preserve">: Завідувач кафедри </w:t>
      </w:r>
      <w:r>
        <w:rPr>
          <w:color w:val="000000"/>
          <w:szCs w:val="28"/>
          <w:lang w:val="uk-UA"/>
        </w:rPr>
        <w:t>молекулярної фізики</w:t>
      </w:r>
      <w:r w:rsidRPr="00BD3833">
        <w:rPr>
          <w:color w:val="000000"/>
          <w:szCs w:val="28"/>
          <w:lang w:val="uk-UA"/>
        </w:rPr>
        <w:t xml:space="preserve">, професор </w:t>
      </w:r>
      <w:proofErr w:type="spellStart"/>
      <w:r>
        <w:rPr>
          <w:color w:val="000000"/>
          <w:szCs w:val="28"/>
          <w:lang w:val="uk-UA"/>
        </w:rPr>
        <w:t>Булавін</w:t>
      </w:r>
      <w:proofErr w:type="spellEnd"/>
      <w:r>
        <w:rPr>
          <w:color w:val="000000"/>
          <w:szCs w:val="28"/>
          <w:lang w:val="uk-UA"/>
        </w:rPr>
        <w:t xml:space="preserve"> Л.А. </w:t>
      </w:r>
      <w:r w:rsidRPr="00BD3833">
        <w:rPr>
          <w:color w:val="000000"/>
          <w:szCs w:val="28"/>
          <w:lang w:val="uk-UA"/>
        </w:rPr>
        <w:t xml:space="preserve">повідомив, що є необхідність проведення поточного засідання кафедри </w:t>
      </w:r>
      <w:r>
        <w:rPr>
          <w:color w:val="000000"/>
          <w:szCs w:val="28"/>
          <w:lang w:val="uk-UA"/>
        </w:rPr>
        <w:t>молекулярної фізики</w:t>
      </w:r>
      <w:r w:rsidRPr="00BD3833">
        <w:rPr>
          <w:color w:val="000000"/>
          <w:szCs w:val="28"/>
          <w:lang w:val="uk-UA"/>
        </w:rPr>
        <w:t xml:space="preserve"> в онлайн-режимі у зв’язку з продовженням Урядом карантину до 31 грудня 2021 року та керуючись частиною третьої статті 2 Закону України «Про вищу освіту», Постановами Кабінету Міністрів України від 11 березня 2020 р. за № 211 (із змінами), від 20.05.2020 р. за №392 (зі змінами), від 22.07.2020 р. за № 641 (зі змінами), Наказом МОН України від 16 березня 2020 р. за №406 (зі змінами), Постановою Головного державного санітарного лікаря України від 22.08.2020 р. за №50, Статутом Університету і наказами ректора Університету від 11 березня 2020 р. за №205-32 (зі змінами), від 27 серпня 2020 р. за №553-32, від 23 вересня 2020 р. та розпорядженням ректора Університету від 07 жовтня 2020 р. за №72, на виконання рішення Ради національної безпеки і оборони України від 22 жовтня 2021 року, та наказу ректора Університету від 12 жовтня 2021 р. за №783-32 зі змінами.</w:t>
      </w:r>
    </w:p>
    <w:p w14:paraId="52FA16C1" w14:textId="77777777" w:rsidR="00BD3833" w:rsidRPr="00BD3833" w:rsidRDefault="00BD3833" w:rsidP="00BD3833">
      <w:pPr>
        <w:widowControl w:val="0"/>
        <w:tabs>
          <w:tab w:val="left" w:pos="3395"/>
        </w:tabs>
        <w:spacing w:line="240" w:lineRule="auto"/>
        <w:ind w:left="2126" w:hanging="2126"/>
        <w:rPr>
          <w:color w:val="000000"/>
          <w:szCs w:val="28"/>
          <w:lang w:val="uk-UA"/>
        </w:rPr>
      </w:pPr>
    </w:p>
    <w:p w14:paraId="5F47DC7D" w14:textId="07175C74" w:rsidR="00BD3833" w:rsidRPr="00BD3833" w:rsidRDefault="00BD3833" w:rsidP="00BD3833">
      <w:pPr>
        <w:widowControl w:val="0"/>
        <w:spacing w:line="240" w:lineRule="auto"/>
        <w:ind w:firstLine="284"/>
        <w:rPr>
          <w:color w:val="000000"/>
          <w:szCs w:val="28"/>
          <w:lang w:val="uk-UA"/>
        </w:rPr>
      </w:pPr>
      <w:r w:rsidRPr="00BD3833">
        <w:rPr>
          <w:color w:val="000000"/>
          <w:szCs w:val="28"/>
          <w:lang w:val="uk-UA"/>
        </w:rPr>
        <w:t xml:space="preserve">Підтвердили свою присутність </w:t>
      </w:r>
      <w:r>
        <w:rPr>
          <w:color w:val="000000"/>
          <w:szCs w:val="28"/>
          <w:lang w:val="uk-UA"/>
        </w:rPr>
        <w:t>9</w:t>
      </w:r>
      <w:r w:rsidRPr="00BD3833">
        <w:rPr>
          <w:color w:val="000000"/>
          <w:szCs w:val="28"/>
          <w:lang w:val="uk-UA"/>
        </w:rPr>
        <w:t xml:space="preserve"> осіб зі складу науково-педагогічних працівників кафедри, що свідчить про наявність кворуму та можливість проведення засідання кафедри.</w:t>
      </w:r>
    </w:p>
    <w:p w14:paraId="62E29EFE" w14:textId="1BA213CC" w:rsidR="00BD3833" w:rsidRPr="00BD3833" w:rsidRDefault="00BD3833" w:rsidP="00BD3833">
      <w:pPr>
        <w:widowControl w:val="0"/>
        <w:spacing w:line="240" w:lineRule="auto"/>
        <w:ind w:firstLine="284"/>
        <w:rPr>
          <w:color w:val="000000"/>
          <w:szCs w:val="28"/>
          <w:lang w:val="uk-UA"/>
        </w:rPr>
      </w:pPr>
      <w:r w:rsidRPr="00BD3833">
        <w:rPr>
          <w:color w:val="000000"/>
          <w:szCs w:val="28"/>
          <w:lang w:val="uk-UA"/>
        </w:rPr>
        <w:t xml:space="preserve">Завідувач кафедри </w:t>
      </w:r>
      <w:r>
        <w:rPr>
          <w:color w:val="000000"/>
          <w:szCs w:val="28"/>
          <w:lang w:val="uk-UA"/>
        </w:rPr>
        <w:t>молекулярної</w:t>
      </w:r>
      <w:r w:rsidRPr="00BD3833">
        <w:rPr>
          <w:color w:val="000000"/>
          <w:szCs w:val="28"/>
          <w:lang w:val="uk-UA"/>
        </w:rPr>
        <w:t xml:space="preserve"> фізики ставить на голосування питання про проведення засідання кафедри в онлайн-режимі.</w:t>
      </w:r>
    </w:p>
    <w:p w14:paraId="2AFA7295" w14:textId="77777777" w:rsidR="00BD3833" w:rsidRPr="00BD3833" w:rsidRDefault="00BD3833" w:rsidP="00BD3833">
      <w:pPr>
        <w:widowControl w:val="0"/>
        <w:tabs>
          <w:tab w:val="left" w:pos="0"/>
        </w:tabs>
        <w:spacing w:before="240" w:line="240" w:lineRule="auto"/>
        <w:ind w:firstLine="426"/>
        <w:rPr>
          <w:color w:val="000000"/>
          <w:szCs w:val="28"/>
          <w:lang w:val="uk-UA"/>
        </w:rPr>
      </w:pPr>
      <w:r w:rsidRPr="00BD3833">
        <w:rPr>
          <w:color w:val="000000"/>
          <w:szCs w:val="28"/>
          <w:lang w:val="uk-UA"/>
        </w:rPr>
        <w:t>Результати голосування в онлайн-режимі:</w:t>
      </w:r>
    </w:p>
    <w:p w14:paraId="650A7EB7" w14:textId="715ADA61" w:rsidR="00BD3833" w:rsidRPr="00BD3833" w:rsidRDefault="00BD3833" w:rsidP="00BD3833">
      <w:pPr>
        <w:widowControl w:val="0"/>
        <w:spacing w:line="240" w:lineRule="auto"/>
        <w:ind w:firstLine="567"/>
        <w:rPr>
          <w:color w:val="000000"/>
          <w:szCs w:val="28"/>
          <w:lang w:val="uk-UA"/>
        </w:rPr>
      </w:pPr>
      <w:r w:rsidRPr="00BD3833">
        <w:rPr>
          <w:color w:val="000000"/>
          <w:szCs w:val="28"/>
          <w:lang w:val="uk-UA"/>
        </w:rPr>
        <w:t>«за»</w:t>
      </w:r>
      <w:r w:rsidRPr="00BD3833">
        <w:rPr>
          <w:color w:val="000000"/>
          <w:szCs w:val="28"/>
          <w:lang w:val="uk-UA"/>
        </w:rPr>
        <w:tab/>
      </w:r>
      <w:r w:rsidRPr="00BD3833">
        <w:rPr>
          <w:color w:val="000000"/>
          <w:szCs w:val="28"/>
          <w:lang w:val="uk-UA"/>
        </w:rPr>
        <w:tab/>
      </w:r>
      <w:r w:rsidRPr="00BD3833">
        <w:rPr>
          <w:color w:val="000000"/>
          <w:szCs w:val="28"/>
          <w:lang w:val="uk-UA"/>
        </w:rPr>
        <w:tab/>
        <w:t>–</w:t>
      </w:r>
      <w:r w:rsidRPr="00BD3833">
        <w:rPr>
          <w:color w:val="000000"/>
          <w:szCs w:val="28"/>
          <w:lang w:val="uk-UA"/>
        </w:rPr>
        <w:tab/>
      </w:r>
      <w:r>
        <w:rPr>
          <w:color w:val="000000"/>
          <w:szCs w:val="28"/>
          <w:lang w:val="uk-UA"/>
        </w:rPr>
        <w:t>9</w:t>
      </w:r>
      <w:r w:rsidRPr="00BD3833">
        <w:rPr>
          <w:color w:val="000000"/>
          <w:szCs w:val="28"/>
          <w:lang w:val="uk-UA"/>
        </w:rPr>
        <w:t>;</w:t>
      </w:r>
    </w:p>
    <w:p w14:paraId="5EAC2259" w14:textId="77777777" w:rsidR="00BD3833" w:rsidRPr="00BD3833" w:rsidRDefault="00BD3833" w:rsidP="00BD3833">
      <w:pPr>
        <w:widowControl w:val="0"/>
        <w:spacing w:line="240" w:lineRule="auto"/>
        <w:ind w:firstLine="567"/>
        <w:rPr>
          <w:color w:val="000000"/>
          <w:szCs w:val="28"/>
          <w:lang w:val="uk-UA"/>
        </w:rPr>
      </w:pPr>
      <w:r w:rsidRPr="00BD3833">
        <w:rPr>
          <w:color w:val="000000"/>
          <w:szCs w:val="28"/>
          <w:lang w:val="uk-UA"/>
        </w:rPr>
        <w:t>«проти»</w:t>
      </w:r>
      <w:r w:rsidRPr="00BD3833">
        <w:rPr>
          <w:color w:val="000000"/>
          <w:szCs w:val="28"/>
          <w:lang w:val="uk-UA"/>
        </w:rPr>
        <w:tab/>
      </w:r>
      <w:r w:rsidRPr="00BD3833">
        <w:rPr>
          <w:color w:val="000000"/>
          <w:szCs w:val="28"/>
          <w:lang w:val="uk-UA"/>
        </w:rPr>
        <w:tab/>
        <w:t>–</w:t>
      </w:r>
      <w:r w:rsidRPr="00BD3833">
        <w:rPr>
          <w:color w:val="000000"/>
          <w:szCs w:val="28"/>
          <w:lang w:val="uk-UA"/>
        </w:rPr>
        <w:tab/>
        <w:t>немає;</w:t>
      </w:r>
    </w:p>
    <w:p w14:paraId="0CAE9171" w14:textId="77777777" w:rsidR="00BD3833" w:rsidRPr="00BD3833" w:rsidRDefault="00BD3833" w:rsidP="00BD3833">
      <w:pPr>
        <w:widowControl w:val="0"/>
        <w:spacing w:line="240" w:lineRule="auto"/>
        <w:ind w:firstLine="567"/>
        <w:rPr>
          <w:color w:val="000000"/>
          <w:szCs w:val="28"/>
          <w:lang w:val="uk-UA"/>
        </w:rPr>
      </w:pPr>
      <w:r w:rsidRPr="00BD3833">
        <w:rPr>
          <w:color w:val="000000"/>
          <w:szCs w:val="28"/>
          <w:lang w:val="uk-UA"/>
        </w:rPr>
        <w:t>«утримались»</w:t>
      </w:r>
      <w:r w:rsidRPr="00BD3833">
        <w:rPr>
          <w:color w:val="000000"/>
          <w:szCs w:val="28"/>
          <w:lang w:val="uk-UA"/>
        </w:rPr>
        <w:tab/>
        <w:t>–</w:t>
      </w:r>
      <w:r w:rsidRPr="00BD3833">
        <w:rPr>
          <w:color w:val="000000"/>
          <w:szCs w:val="28"/>
          <w:lang w:val="uk-UA"/>
        </w:rPr>
        <w:tab/>
        <w:t>немає.</w:t>
      </w:r>
    </w:p>
    <w:p w14:paraId="200E5F1D" w14:textId="77777777" w:rsidR="00BD3833" w:rsidRPr="00BD3833" w:rsidRDefault="00BD3833" w:rsidP="00BD3833">
      <w:pPr>
        <w:widowControl w:val="0"/>
        <w:spacing w:line="240" w:lineRule="auto"/>
        <w:ind w:left="1559" w:hanging="1559"/>
        <w:rPr>
          <w:color w:val="000000"/>
          <w:szCs w:val="28"/>
          <w:lang w:val="uk-UA"/>
        </w:rPr>
      </w:pPr>
    </w:p>
    <w:p w14:paraId="6263A4D0" w14:textId="74D3BFA7" w:rsidR="00BD3833" w:rsidRPr="00BD3833" w:rsidRDefault="00BD3833" w:rsidP="00BD3833">
      <w:pPr>
        <w:widowControl w:val="0"/>
        <w:tabs>
          <w:tab w:val="left" w:pos="3395"/>
        </w:tabs>
        <w:spacing w:line="240" w:lineRule="auto"/>
        <w:ind w:left="1418" w:hanging="1418"/>
        <w:rPr>
          <w:color w:val="000000"/>
          <w:szCs w:val="28"/>
          <w:lang w:val="uk-UA"/>
        </w:rPr>
      </w:pPr>
      <w:r w:rsidRPr="00BD3833">
        <w:rPr>
          <w:b/>
          <w:color w:val="000000"/>
          <w:szCs w:val="28"/>
          <w:lang w:val="uk-UA"/>
        </w:rPr>
        <w:t>УХВАЛИЛИ</w:t>
      </w:r>
      <w:r w:rsidRPr="00BD3833">
        <w:rPr>
          <w:color w:val="000000"/>
          <w:szCs w:val="28"/>
          <w:lang w:val="uk-UA"/>
        </w:rPr>
        <w:t xml:space="preserve">: Провести засідання кафедри №6 від </w:t>
      </w:r>
      <w:r>
        <w:rPr>
          <w:color w:val="000000"/>
          <w:szCs w:val="28"/>
          <w:lang w:val="uk-UA"/>
        </w:rPr>
        <w:t>11</w:t>
      </w:r>
      <w:r w:rsidRPr="00BD3833">
        <w:rPr>
          <w:color w:val="000000"/>
          <w:szCs w:val="28"/>
          <w:lang w:val="uk-UA"/>
        </w:rPr>
        <w:t xml:space="preserve"> листопада 2021 року в </w:t>
      </w:r>
      <w:r w:rsidRPr="00BD3833">
        <w:rPr>
          <w:color w:val="000000"/>
          <w:szCs w:val="28"/>
          <w:lang w:val="uk-UA"/>
        </w:rPr>
        <w:lastRenderedPageBreak/>
        <w:t>онлайн-режимі.</w:t>
      </w:r>
    </w:p>
    <w:p w14:paraId="23B6B221" w14:textId="77777777" w:rsidR="00BD3833" w:rsidRPr="00BD3833" w:rsidRDefault="00BD3833" w:rsidP="00BD3833">
      <w:pPr>
        <w:widowControl w:val="0"/>
        <w:spacing w:line="240" w:lineRule="auto"/>
        <w:ind w:left="1559" w:hanging="1559"/>
        <w:rPr>
          <w:color w:val="000000"/>
          <w:szCs w:val="28"/>
          <w:lang w:val="uk-UA"/>
        </w:rPr>
      </w:pPr>
    </w:p>
    <w:p w14:paraId="441788DC" w14:textId="32DC6B6A" w:rsidR="004E02D7" w:rsidRPr="00BD3833" w:rsidRDefault="00BD3833" w:rsidP="00BD3833">
      <w:pPr>
        <w:pStyle w:val="31"/>
        <w:spacing w:line="240" w:lineRule="auto"/>
        <w:ind w:left="1701" w:hanging="1701"/>
        <w:rPr>
          <w:b/>
          <w:sz w:val="28"/>
          <w:szCs w:val="28"/>
          <w:lang w:val="uk-UA"/>
        </w:rPr>
      </w:pPr>
      <w:r w:rsidRPr="00BD3833">
        <w:rPr>
          <w:b/>
          <w:color w:val="000000"/>
          <w:sz w:val="28"/>
          <w:szCs w:val="28"/>
          <w:lang w:val="uk-UA"/>
        </w:rPr>
        <w:t>ІІ. СЛУХАЛИ</w:t>
      </w:r>
      <w:r w:rsidRPr="00BD3833">
        <w:rPr>
          <w:color w:val="000000"/>
          <w:sz w:val="28"/>
          <w:szCs w:val="28"/>
          <w:lang w:val="uk-UA"/>
        </w:rPr>
        <w:t>:</w:t>
      </w:r>
    </w:p>
    <w:p w14:paraId="458D8BE1" w14:textId="7BE73CA1" w:rsidR="00B353EF" w:rsidRPr="00BD3833" w:rsidRDefault="00B353EF" w:rsidP="00BD3833">
      <w:pPr>
        <w:spacing w:line="240" w:lineRule="auto"/>
        <w:ind w:left="1985"/>
        <w:rPr>
          <w:color w:val="000000"/>
          <w:szCs w:val="28"/>
          <w:lang w:val="uk-UA"/>
        </w:rPr>
      </w:pPr>
      <w:r w:rsidRPr="00BD3833">
        <w:rPr>
          <w:lang w:val="uk-UA"/>
        </w:rPr>
        <w:t xml:space="preserve">1) Звіт доцента кафедри молекулярної фізики Лазаренка Максима Михайловича </w:t>
      </w:r>
      <w:r w:rsidR="0036652F" w:rsidRPr="00BD3833">
        <w:rPr>
          <w:color w:val="000000"/>
          <w:szCs w:val="28"/>
          <w:lang w:val="uk-UA"/>
        </w:rPr>
        <w:t xml:space="preserve">про </w:t>
      </w:r>
      <w:r w:rsidRPr="00BD3833">
        <w:rPr>
          <w:color w:val="000000"/>
          <w:szCs w:val="28"/>
          <w:lang w:val="uk-UA"/>
        </w:rPr>
        <w:t xml:space="preserve">навчально-методичну, наукову та організаційну роботу на посаді </w:t>
      </w:r>
      <w:r w:rsidR="00A61246" w:rsidRPr="00BD3833">
        <w:rPr>
          <w:color w:val="000000"/>
          <w:szCs w:val="28"/>
          <w:lang w:val="uk-UA"/>
        </w:rPr>
        <w:t xml:space="preserve">з вересня 2011 р. по </w:t>
      </w:r>
      <w:r w:rsidR="00BD3833" w:rsidRPr="00BD3833">
        <w:rPr>
          <w:color w:val="000000"/>
          <w:szCs w:val="28"/>
          <w:lang w:val="uk-UA"/>
        </w:rPr>
        <w:t>листопад</w:t>
      </w:r>
      <w:r w:rsidR="00A61246" w:rsidRPr="00BD3833">
        <w:rPr>
          <w:color w:val="000000"/>
          <w:szCs w:val="28"/>
          <w:lang w:val="uk-UA"/>
        </w:rPr>
        <w:t xml:space="preserve"> 2021 р.</w:t>
      </w:r>
    </w:p>
    <w:p w14:paraId="3F7A9FF0" w14:textId="10F2001F" w:rsidR="00A61246" w:rsidRPr="00BD3833" w:rsidRDefault="00A61246" w:rsidP="00BD3833">
      <w:pPr>
        <w:spacing w:line="240" w:lineRule="auto"/>
        <w:ind w:left="1985"/>
        <w:rPr>
          <w:lang w:val="uk-UA"/>
        </w:rPr>
      </w:pPr>
      <w:r w:rsidRPr="00BD3833">
        <w:rPr>
          <w:color w:val="000000"/>
          <w:szCs w:val="28"/>
          <w:lang w:val="uk-UA"/>
        </w:rPr>
        <w:t xml:space="preserve">2) Обговорення відкритої лекції доцента </w:t>
      </w:r>
      <w:r w:rsidRPr="00BD3833">
        <w:rPr>
          <w:lang w:val="uk-UA"/>
        </w:rPr>
        <w:t>Лазаренка Максима Михайловича з курсу «Електричні властивості конденсованих середовищ» на тему «Види поляризації конденсованих середовищ» для магістрів другого року навчання спеціальності «</w:t>
      </w:r>
      <w:r w:rsidRPr="00BD3833">
        <w:rPr>
          <w:szCs w:val="28"/>
          <w:lang w:val="uk-UA"/>
        </w:rPr>
        <w:t>Фізика та астрономія</w:t>
      </w:r>
      <w:r w:rsidRPr="00BD3833">
        <w:rPr>
          <w:lang w:val="uk-UA"/>
        </w:rPr>
        <w:t xml:space="preserve">», прочитану </w:t>
      </w:r>
      <w:r w:rsidR="008E7B0D">
        <w:rPr>
          <w:lang w:val="uk-UA"/>
        </w:rPr>
        <w:t>16</w:t>
      </w:r>
      <w:r w:rsidRPr="00BD3833">
        <w:rPr>
          <w:lang w:val="uk-UA"/>
        </w:rPr>
        <w:t xml:space="preserve"> вересня 2021 року на фізичному факультеті.</w:t>
      </w:r>
    </w:p>
    <w:p w14:paraId="5A93E83C" w14:textId="230F5D16" w:rsidR="006D0730" w:rsidRPr="00BD3833" w:rsidRDefault="00A61246" w:rsidP="00BD3833">
      <w:pPr>
        <w:spacing w:line="240" w:lineRule="auto"/>
        <w:ind w:left="1985"/>
        <w:rPr>
          <w:lang w:val="uk-UA"/>
        </w:rPr>
      </w:pPr>
      <w:r w:rsidRPr="00BD3833">
        <w:rPr>
          <w:lang w:val="uk-UA"/>
        </w:rPr>
        <w:t xml:space="preserve">3) </w:t>
      </w:r>
      <w:r w:rsidR="005127FC" w:rsidRPr="00BD3833">
        <w:rPr>
          <w:lang w:val="uk-UA"/>
        </w:rPr>
        <w:t>Н</w:t>
      </w:r>
      <w:r w:rsidR="0036652F" w:rsidRPr="00BD3833">
        <w:rPr>
          <w:color w:val="000000"/>
          <w:szCs w:val="28"/>
          <w:lang w:val="uk-UA"/>
        </w:rPr>
        <w:t xml:space="preserve">адання рекомендації </w:t>
      </w:r>
      <w:r w:rsidR="005127FC" w:rsidRPr="00BD3833">
        <w:rPr>
          <w:color w:val="000000"/>
          <w:szCs w:val="28"/>
          <w:lang w:val="uk-UA"/>
        </w:rPr>
        <w:t>доктору фізико-математичних наук, доценту кафедри молекулярної фізики</w:t>
      </w:r>
      <w:r w:rsidR="005127FC" w:rsidRPr="00BD3833">
        <w:rPr>
          <w:b/>
          <w:lang w:val="uk-UA"/>
        </w:rPr>
        <w:t xml:space="preserve"> Лазаренку Максиму Михайловичу </w:t>
      </w:r>
      <w:r w:rsidR="00D92689" w:rsidRPr="00BD3833">
        <w:rPr>
          <w:color w:val="000000"/>
          <w:szCs w:val="28"/>
          <w:lang w:val="uk-UA"/>
        </w:rPr>
        <w:t>щодо присвоєння вченого звання доцента кафедри молекулярної фізики</w:t>
      </w:r>
      <w:r w:rsidR="005127FC" w:rsidRPr="00BD3833">
        <w:rPr>
          <w:color w:val="000000"/>
          <w:szCs w:val="28"/>
          <w:lang w:val="uk-UA"/>
        </w:rPr>
        <w:t>.</w:t>
      </w:r>
    </w:p>
    <w:p w14:paraId="77412E18" w14:textId="77777777" w:rsidR="0036652F" w:rsidRPr="00BD3833" w:rsidRDefault="0036652F" w:rsidP="00BD3833">
      <w:pPr>
        <w:spacing w:line="240" w:lineRule="auto"/>
        <w:ind w:left="1985" w:hanging="1985"/>
        <w:rPr>
          <w:lang w:val="uk-UA"/>
        </w:rPr>
      </w:pPr>
    </w:p>
    <w:p w14:paraId="79048FD3" w14:textId="64B84251" w:rsidR="006D0730" w:rsidRPr="00BD3833" w:rsidRDefault="006D0730" w:rsidP="00BD3833">
      <w:pPr>
        <w:spacing w:before="120" w:line="240" w:lineRule="auto"/>
        <w:ind w:left="1985" w:hanging="1985"/>
        <w:rPr>
          <w:lang w:val="uk-UA"/>
        </w:rPr>
      </w:pPr>
      <w:r w:rsidRPr="00BD3833">
        <w:rPr>
          <w:b/>
          <w:lang w:val="uk-UA"/>
        </w:rPr>
        <w:t>ВИСТУПИЛИ:</w:t>
      </w:r>
      <w:r w:rsidRPr="00BD3833">
        <w:rPr>
          <w:lang w:val="uk-UA"/>
        </w:rPr>
        <w:t xml:space="preserve"> </w:t>
      </w:r>
      <w:r w:rsidR="00D92689" w:rsidRPr="00BD3833">
        <w:rPr>
          <w:lang w:val="uk-UA"/>
        </w:rPr>
        <w:t xml:space="preserve">1. </w:t>
      </w:r>
      <w:r w:rsidR="00802842" w:rsidRPr="00BD3833">
        <w:rPr>
          <w:lang w:val="uk-UA"/>
        </w:rPr>
        <w:t>Доцент</w:t>
      </w:r>
      <w:r w:rsidRPr="00BD3833">
        <w:rPr>
          <w:lang w:val="uk-UA"/>
        </w:rPr>
        <w:t xml:space="preserve"> </w:t>
      </w:r>
      <w:r w:rsidRPr="00BD3833">
        <w:rPr>
          <w:b/>
          <w:lang w:val="uk-UA"/>
        </w:rPr>
        <w:t>Лазаренко М.М.</w:t>
      </w:r>
      <w:r w:rsidRPr="00BD3833">
        <w:rPr>
          <w:lang w:val="uk-UA"/>
        </w:rPr>
        <w:t xml:space="preserve"> звітував про навчально-методичну</w:t>
      </w:r>
      <w:r w:rsidR="00300234" w:rsidRPr="00BD3833">
        <w:rPr>
          <w:szCs w:val="28"/>
          <w:lang w:val="uk-UA"/>
        </w:rPr>
        <w:t xml:space="preserve">, наукову та </w:t>
      </w:r>
      <w:r w:rsidR="00D92689" w:rsidRPr="00BD3833">
        <w:rPr>
          <w:szCs w:val="28"/>
          <w:lang w:val="uk-UA"/>
        </w:rPr>
        <w:t>організаційну</w:t>
      </w:r>
      <w:r w:rsidR="00300234" w:rsidRPr="00BD3833">
        <w:rPr>
          <w:szCs w:val="28"/>
          <w:lang w:val="uk-UA"/>
        </w:rPr>
        <w:t xml:space="preserve"> роботу</w:t>
      </w:r>
      <w:r w:rsidR="00D92689" w:rsidRPr="00BD3833">
        <w:rPr>
          <w:szCs w:val="28"/>
          <w:lang w:val="uk-UA"/>
        </w:rPr>
        <w:t xml:space="preserve"> на посаді </w:t>
      </w:r>
      <w:r w:rsidR="00342468" w:rsidRPr="00BD3833">
        <w:rPr>
          <w:szCs w:val="28"/>
          <w:lang w:val="uk-UA"/>
        </w:rPr>
        <w:t xml:space="preserve">за період з </w:t>
      </w:r>
      <w:r w:rsidR="00D92689" w:rsidRPr="00BD3833">
        <w:rPr>
          <w:color w:val="000000"/>
          <w:szCs w:val="28"/>
          <w:lang w:val="uk-UA"/>
        </w:rPr>
        <w:t xml:space="preserve">вересня 2011 р. по </w:t>
      </w:r>
      <w:r w:rsidR="004B2D83" w:rsidRPr="004B2D83">
        <w:rPr>
          <w:color w:val="000000"/>
          <w:szCs w:val="28"/>
        </w:rPr>
        <w:t>листопад</w:t>
      </w:r>
      <w:r w:rsidR="00D92689" w:rsidRPr="00BD3833">
        <w:rPr>
          <w:color w:val="000000"/>
          <w:szCs w:val="28"/>
          <w:lang w:val="uk-UA"/>
        </w:rPr>
        <w:t xml:space="preserve"> 2021 р</w:t>
      </w:r>
      <w:r w:rsidRPr="00BD3833">
        <w:rPr>
          <w:lang w:val="uk-UA"/>
        </w:rPr>
        <w:t xml:space="preserve">. </w:t>
      </w:r>
      <w:r w:rsidRPr="00BD3833">
        <w:rPr>
          <w:i/>
          <w:lang w:val="uk-UA"/>
        </w:rPr>
        <w:t>Текст звіту додається</w:t>
      </w:r>
      <w:r w:rsidRPr="00BD3833">
        <w:rPr>
          <w:lang w:val="uk-UA"/>
        </w:rPr>
        <w:t>.</w:t>
      </w:r>
      <w:r w:rsidR="00300234" w:rsidRPr="00BD3833">
        <w:rPr>
          <w:lang w:val="uk-UA"/>
        </w:rPr>
        <w:t xml:space="preserve"> В обговоренні звіту </w:t>
      </w:r>
      <w:r w:rsidR="00802842" w:rsidRPr="00BD3833">
        <w:rPr>
          <w:lang w:val="uk-UA"/>
        </w:rPr>
        <w:t>доцента</w:t>
      </w:r>
      <w:r w:rsidR="00300234" w:rsidRPr="00BD3833">
        <w:rPr>
          <w:lang w:val="uk-UA"/>
        </w:rPr>
        <w:t xml:space="preserve"> Лазаренка М.М. взяли участь проф. </w:t>
      </w:r>
      <w:proofErr w:type="spellStart"/>
      <w:r w:rsidR="00300234" w:rsidRPr="00BD3833">
        <w:rPr>
          <w:lang w:val="uk-UA"/>
        </w:rPr>
        <w:t>Булавін</w:t>
      </w:r>
      <w:proofErr w:type="spellEnd"/>
      <w:r w:rsidR="00300234" w:rsidRPr="00BD3833">
        <w:rPr>
          <w:lang w:val="uk-UA"/>
        </w:rPr>
        <w:t xml:space="preserve"> Л.А., проф. </w:t>
      </w:r>
      <w:proofErr w:type="spellStart"/>
      <w:r w:rsidR="00300234" w:rsidRPr="00BD3833">
        <w:rPr>
          <w:lang w:val="uk-UA"/>
        </w:rPr>
        <w:t>Гаврюшенко</w:t>
      </w:r>
      <w:proofErr w:type="spellEnd"/>
      <w:r w:rsidR="00300234" w:rsidRPr="00BD3833">
        <w:rPr>
          <w:lang w:val="uk-UA"/>
        </w:rPr>
        <w:t xml:space="preserve"> Д.А., </w:t>
      </w:r>
      <w:r w:rsidR="00416688" w:rsidRPr="00BD3833">
        <w:rPr>
          <w:lang w:val="uk-UA"/>
        </w:rPr>
        <w:t xml:space="preserve">доц. Григор’єв А.М., доц. </w:t>
      </w:r>
      <w:proofErr w:type="spellStart"/>
      <w:r w:rsidR="00416688" w:rsidRPr="00BD3833">
        <w:rPr>
          <w:lang w:val="uk-UA"/>
        </w:rPr>
        <w:t>Вербінська</w:t>
      </w:r>
      <w:proofErr w:type="spellEnd"/>
      <w:r w:rsidR="00416688" w:rsidRPr="00BD3833">
        <w:rPr>
          <w:lang w:val="uk-UA"/>
        </w:rPr>
        <w:t xml:space="preserve"> Г.М., ас. </w:t>
      </w:r>
      <w:proofErr w:type="spellStart"/>
      <w:r w:rsidR="00802842" w:rsidRPr="00BD3833">
        <w:rPr>
          <w:lang w:val="uk-UA"/>
        </w:rPr>
        <w:t>Британ</w:t>
      </w:r>
      <w:proofErr w:type="spellEnd"/>
      <w:r w:rsidR="00802842" w:rsidRPr="00BD3833">
        <w:rPr>
          <w:lang w:val="uk-UA"/>
        </w:rPr>
        <w:t xml:space="preserve"> А.В.</w:t>
      </w:r>
      <w:r w:rsidR="00D92689" w:rsidRPr="00BD3833">
        <w:rPr>
          <w:lang w:val="uk-UA"/>
        </w:rPr>
        <w:t xml:space="preserve"> </w:t>
      </w:r>
    </w:p>
    <w:p w14:paraId="3F0E88CA" w14:textId="006CCFDB" w:rsidR="00416688" w:rsidRPr="00BD3833" w:rsidRDefault="00D92689" w:rsidP="00BD3833">
      <w:pPr>
        <w:spacing w:before="120" w:after="120" w:line="240" w:lineRule="auto"/>
        <w:ind w:left="1985"/>
        <w:rPr>
          <w:i/>
          <w:szCs w:val="28"/>
          <w:lang w:val="uk-UA"/>
        </w:rPr>
      </w:pPr>
      <w:r w:rsidRPr="00BD3833">
        <w:rPr>
          <w:color w:val="000000"/>
          <w:szCs w:val="28"/>
          <w:lang w:val="uk-UA"/>
        </w:rPr>
        <w:t>2</w:t>
      </w:r>
      <w:r w:rsidR="00416688" w:rsidRPr="00BD3833">
        <w:rPr>
          <w:color w:val="000000"/>
          <w:szCs w:val="28"/>
          <w:lang w:val="uk-UA"/>
        </w:rPr>
        <w:t xml:space="preserve">. </w:t>
      </w:r>
      <w:r w:rsidR="00416688" w:rsidRPr="00BD3833">
        <w:rPr>
          <w:szCs w:val="28"/>
          <w:lang w:val="uk-UA"/>
        </w:rPr>
        <w:t xml:space="preserve">Пройшло обговорення </w:t>
      </w:r>
      <w:r w:rsidR="006902E0" w:rsidRPr="00BD3833">
        <w:rPr>
          <w:szCs w:val="28"/>
          <w:lang w:val="uk-UA"/>
        </w:rPr>
        <w:t xml:space="preserve">відкритої лекції, прочитаної </w:t>
      </w:r>
      <w:r w:rsidR="00802842" w:rsidRPr="00BD3833">
        <w:rPr>
          <w:szCs w:val="28"/>
          <w:lang w:val="uk-UA"/>
        </w:rPr>
        <w:t>доцентом</w:t>
      </w:r>
      <w:r w:rsidR="00416688" w:rsidRPr="00BD3833">
        <w:rPr>
          <w:szCs w:val="28"/>
          <w:lang w:val="uk-UA"/>
        </w:rPr>
        <w:t xml:space="preserve"> </w:t>
      </w:r>
      <w:r w:rsidR="00416688" w:rsidRPr="00BD3833">
        <w:rPr>
          <w:lang w:val="uk-UA"/>
        </w:rPr>
        <w:t xml:space="preserve">Лазаренком М.М. </w:t>
      </w:r>
      <w:r w:rsidR="006902E0" w:rsidRPr="00BD3833">
        <w:rPr>
          <w:szCs w:val="28"/>
          <w:lang w:val="uk-UA"/>
        </w:rPr>
        <w:t>Відкрита лекція оцінена позитивно</w:t>
      </w:r>
      <w:r w:rsidR="00416688" w:rsidRPr="00BD3833">
        <w:rPr>
          <w:szCs w:val="28"/>
          <w:lang w:val="uk-UA"/>
        </w:rPr>
        <w:t xml:space="preserve">. </w:t>
      </w:r>
      <w:r w:rsidR="00416688" w:rsidRPr="00BD3833">
        <w:rPr>
          <w:i/>
          <w:szCs w:val="28"/>
          <w:lang w:val="uk-UA"/>
        </w:rPr>
        <w:t>Текст рецензії на відкрит</w:t>
      </w:r>
      <w:r w:rsidR="006902E0" w:rsidRPr="00BD3833">
        <w:rPr>
          <w:i/>
          <w:szCs w:val="28"/>
          <w:lang w:val="uk-UA"/>
        </w:rPr>
        <w:t>у</w:t>
      </w:r>
      <w:r w:rsidR="00416688" w:rsidRPr="00BD3833">
        <w:rPr>
          <w:i/>
          <w:szCs w:val="28"/>
          <w:lang w:val="uk-UA"/>
        </w:rPr>
        <w:t xml:space="preserve"> </w:t>
      </w:r>
      <w:r w:rsidR="006902E0" w:rsidRPr="00BD3833">
        <w:rPr>
          <w:i/>
          <w:szCs w:val="28"/>
          <w:lang w:val="uk-UA"/>
        </w:rPr>
        <w:t>лекцію</w:t>
      </w:r>
      <w:r w:rsidR="00416688" w:rsidRPr="00BD3833">
        <w:rPr>
          <w:i/>
          <w:szCs w:val="28"/>
          <w:lang w:val="uk-UA"/>
        </w:rPr>
        <w:t xml:space="preserve"> додається.</w:t>
      </w:r>
    </w:p>
    <w:p w14:paraId="3491641F" w14:textId="03591126" w:rsidR="008B21E2" w:rsidRPr="00BD3833" w:rsidRDefault="009034FA" w:rsidP="00BD3833">
      <w:pPr>
        <w:spacing w:before="120" w:line="240" w:lineRule="auto"/>
        <w:ind w:left="1985"/>
        <w:rPr>
          <w:szCs w:val="28"/>
          <w:lang w:val="uk-UA"/>
        </w:rPr>
      </w:pPr>
      <w:r w:rsidRPr="00BD3833">
        <w:rPr>
          <w:lang w:val="uk-UA"/>
        </w:rPr>
        <w:t>3</w:t>
      </w:r>
      <w:r w:rsidR="006D0730" w:rsidRPr="00BD3833">
        <w:rPr>
          <w:lang w:val="uk-UA"/>
        </w:rPr>
        <w:t xml:space="preserve">. Доцент </w:t>
      </w:r>
      <w:r w:rsidR="00071D6E" w:rsidRPr="00BD3833">
        <w:rPr>
          <w:b/>
          <w:lang w:val="uk-UA"/>
        </w:rPr>
        <w:t>Григор’єв А.М.</w:t>
      </w:r>
      <w:r w:rsidR="006D0730" w:rsidRPr="00BD3833">
        <w:rPr>
          <w:lang w:val="uk-UA"/>
        </w:rPr>
        <w:t xml:space="preserve"> проінформував членів кафедри, що він був присутній на відкрит</w:t>
      </w:r>
      <w:r w:rsidR="00416688" w:rsidRPr="00BD3833">
        <w:rPr>
          <w:lang w:val="uk-UA"/>
        </w:rPr>
        <w:t>ій</w:t>
      </w:r>
      <w:r w:rsidR="0027792E" w:rsidRPr="00BD3833">
        <w:rPr>
          <w:lang w:val="uk-UA"/>
        </w:rPr>
        <w:t xml:space="preserve"> </w:t>
      </w:r>
      <w:r w:rsidR="00416688" w:rsidRPr="00BD3833">
        <w:rPr>
          <w:lang w:val="uk-UA"/>
        </w:rPr>
        <w:t>лекції</w:t>
      </w:r>
      <w:r w:rsidR="0027792E" w:rsidRPr="00BD3833">
        <w:rPr>
          <w:lang w:val="uk-UA"/>
        </w:rPr>
        <w:t xml:space="preserve"> </w:t>
      </w:r>
      <w:r w:rsidR="006D0730" w:rsidRPr="00BD3833">
        <w:rPr>
          <w:lang w:val="uk-UA"/>
        </w:rPr>
        <w:t xml:space="preserve">Лазаренка М.М. </w:t>
      </w:r>
      <w:r w:rsidR="006D0730" w:rsidRPr="00BD3833">
        <w:rPr>
          <w:szCs w:val="28"/>
          <w:lang w:val="uk-UA"/>
        </w:rPr>
        <w:t xml:space="preserve">з курсу </w:t>
      </w:r>
      <w:r w:rsidR="00141292" w:rsidRPr="00BD3833">
        <w:rPr>
          <w:szCs w:val="28"/>
          <w:lang w:val="uk-UA"/>
        </w:rPr>
        <w:t>«</w:t>
      </w:r>
      <w:r w:rsidR="00141292" w:rsidRPr="00BD3833">
        <w:rPr>
          <w:lang w:val="uk-UA"/>
        </w:rPr>
        <w:t>Електричні властивості конденсованих середовищ» на тему «Види поляризації конденсованих середовищ»</w:t>
      </w:r>
      <w:r w:rsidR="00416688" w:rsidRPr="00BD3833">
        <w:rPr>
          <w:szCs w:val="28"/>
          <w:lang w:val="uk-UA"/>
        </w:rPr>
        <w:t xml:space="preserve"> </w:t>
      </w:r>
      <w:r w:rsidR="00141292" w:rsidRPr="00BD3833">
        <w:rPr>
          <w:lang w:val="uk-UA"/>
        </w:rPr>
        <w:t>для магістрів другого року навчання спеціальності «</w:t>
      </w:r>
      <w:r w:rsidR="004B2D83">
        <w:rPr>
          <w:lang w:val="uk-UA"/>
        </w:rPr>
        <w:t xml:space="preserve">104 </w:t>
      </w:r>
      <w:r w:rsidR="00141292" w:rsidRPr="00BD3833">
        <w:rPr>
          <w:szCs w:val="28"/>
          <w:lang w:val="uk-UA"/>
        </w:rPr>
        <w:t>Фізика та астрономія</w:t>
      </w:r>
      <w:r w:rsidR="00141292" w:rsidRPr="00BD3833">
        <w:rPr>
          <w:lang w:val="uk-UA"/>
        </w:rPr>
        <w:t xml:space="preserve">» </w:t>
      </w:r>
      <w:r w:rsidR="006D0730" w:rsidRPr="00BD3833">
        <w:rPr>
          <w:szCs w:val="28"/>
          <w:lang w:val="uk-UA"/>
        </w:rPr>
        <w:t>фізичного факультету.</w:t>
      </w:r>
      <w:r w:rsidR="006D0730" w:rsidRPr="00BD3833">
        <w:rPr>
          <w:lang w:val="uk-UA"/>
        </w:rPr>
        <w:t xml:space="preserve"> </w:t>
      </w:r>
      <w:r w:rsidR="00071D6E" w:rsidRPr="00BD3833">
        <w:rPr>
          <w:lang w:val="uk-UA"/>
        </w:rPr>
        <w:t xml:space="preserve">Григор’єв А.М. </w:t>
      </w:r>
      <w:r w:rsidR="006D0730" w:rsidRPr="00BD3833">
        <w:rPr>
          <w:lang w:val="uk-UA"/>
        </w:rPr>
        <w:t>відзначив високий</w:t>
      </w:r>
      <w:r w:rsidR="006D0730" w:rsidRPr="00BD3833">
        <w:rPr>
          <w:szCs w:val="28"/>
          <w:lang w:val="uk-UA"/>
        </w:rPr>
        <w:t xml:space="preserve"> рівень загальної професійної підготовки, </w:t>
      </w:r>
      <w:r w:rsidR="006D0730" w:rsidRPr="00BD3833">
        <w:rPr>
          <w:lang w:val="uk-UA"/>
        </w:rPr>
        <w:t>тримався впевнено, проявив педагогічну майстерність та глибоке знання предмету, хороший контакт з аудиторією</w:t>
      </w:r>
      <w:r w:rsidR="006D0730" w:rsidRPr="00BD3833">
        <w:rPr>
          <w:szCs w:val="28"/>
          <w:lang w:val="uk-UA"/>
        </w:rPr>
        <w:t>.</w:t>
      </w:r>
      <w:r w:rsidR="006D0730" w:rsidRPr="00BD3833">
        <w:rPr>
          <w:lang w:val="uk-UA"/>
        </w:rPr>
        <w:t xml:space="preserve"> </w:t>
      </w:r>
      <w:r w:rsidR="00071D6E" w:rsidRPr="00BD3833">
        <w:rPr>
          <w:lang w:val="uk-UA"/>
        </w:rPr>
        <w:t>Григор’єв А.М.</w:t>
      </w:r>
      <w:r w:rsidR="006D0730" w:rsidRPr="00BD3833">
        <w:rPr>
          <w:lang w:val="uk-UA"/>
        </w:rPr>
        <w:t xml:space="preserve"> </w:t>
      </w:r>
      <w:r w:rsidR="006D0730" w:rsidRPr="00BD3833">
        <w:rPr>
          <w:szCs w:val="28"/>
          <w:lang w:val="uk-UA"/>
        </w:rPr>
        <w:t xml:space="preserve">запропонував підтримати </w:t>
      </w:r>
      <w:r w:rsidR="008B21E2" w:rsidRPr="00BD3833">
        <w:rPr>
          <w:szCs w:val="28"/>
          <w:lang w:val="uk-UA"/>
        </w:rPr>
        <w:t xml:space="preserve">клопотання перед Вченою радою фізичного факультету </w:t>
      </w:r>
      <w:r w:rsidR="008B21E2" w:rsidRPr="00BD3833">
        <w:rPr>
          <w:color w:val="000000"/>
          <w:szCs w:val="28"/>
          <w:lang w:val="uk-UA"/>
        </w:rPr>
        <w:t>щодо присвоєння Лазаренку Максиму Михайловичу вченого звання доцента кафедри молекулярної фізики.</w:t>
      </w:r>
    </w:p>
    <w:p w14:paraId="141673CC" w14:textId="512B1ED1" w:rsidR="006D0730" w:rsidRPr="00BD3833" w:rsidRDefault="00294F1D" w:rsidP="00BD3833">
      <w:pPr>
        <w:pStyle w:val="af3"/>
        <w:spacing w:before="120"/>
        <w:ind w:left="1985" w:firstLine="0"/>
        <w:rPr>
          <w:szCs w:val="28"/>
        </w:rPr>
      </w:pPr>
      <w:r w:rsidRPr="00BD3833">
        <w:rPr>
          <w:szCs w:val="28"/>
        </w:rPr>
        <w:t>4</w:t>
      </w:r>
      <w:r w:rsidR="006D0730" w:rsidRPr="00BD3833">
        <w:rPr>
          <w:szCs w:val="28"/>
        </w:rPr>
        <w:t xml:space="preserve">. Професор </w:t>
      </w:r>
      <w:proofErr w:type="spellStart"/>
      <w:r w:rsidR="006D0730" w:rsidRPr="00BD3833">
        <w:rPr>
          <w:b/>
          <w:szCs w:val="28"/>
        </w:rPr>
        <w:t>Гаврюшенко</w:t>
      </w:r>
      <w:proofErr w:type="spellEnd"/>
      <w:r w:rsidR="006D0730" w:rsidRPr="00BD3833">
        <w:rPr>
          <w:b/>
          <w:szCs w:val="28"/>
        </w:rPr>
        <w:t xml:space="preserve"> Д.А.</w:t>
      </w:r>
      <w:r w:rsidR="006D0730" w:rsidRPr="00BD3833">
        <w:rPr>
          <w:szCs w:val="28"/>
        </w:rPr>
        <w:t xml:space="preserve"> погодився з пропозицією </w:t>
      </w:r>
      <w:r w:rsidR="00E05871" w:rsidRPr="00BD3833">
        <w:t>Григор’єв А.М.</w:t>
      </w:r>
      <w:r w:rsidR="006D0730" w:rsidRPr="00BD3833">
        <w:t xml:space="preserve"> </w:t>
      </w:r>
      <w:r w:rsidR="006D0730" w:rsidRPr="00BD3833">
        <w:rPr>
          <w:szCs w:val="28"/>
        </w:rPr>
        <w:t xml:space="preserve">стосовно </w:t>
      </w:r>
      <w:r w:rsidR="006152C5" w:rsidRPr="00BD3833">
        <w:rPr>
          <w:szCs w:val="28"/>
        </w:rPr>
        <w:t xml:space="preserve">підтримати клопотання перед Вченою радою фізичного факультету </w:t>
      </w:r>
      <w:r w:rsidR="006152C5" w:rsidRPr="00BD3833">
        <w:rPr>
          <w:color w:val="000000"/>
          <w:szCs w:val="28"/>
        </w:rPr>
        <w:t xml:space="preserve">щодо присвоєння </w:t>
      </w:r>
      <w:r w:rsidR="006152C5" w:rsidRPr="00BD3833">
        <w:rPr>
          <w:color w:val="000000"/>
          <w:szCs w:val="28"/>
        </w:rPr>
        <w:lastRenderedPageBreak/>
        <w:t>Лазаренку Максиму Михайловичу вченого звання доцента кафедри молекулярної фізики.</w:t>
      </w:r>
      <w:r w:rsidR="006D0730" w:rsidRPr="00BD3833">
        <w:rPr>
          <w:szCs w:val="28"/>
        </w:rPr>
        <w:t xml:space="preserve"> </w:t>
      </w:r>
      <w:proofErr w:type="spellStart"/>
      <w:r w:rsidR="006D0730" w:rsidRPr="00BD3833">
        <w:rPr>
          <w:szCs w:val="28"/>
        </w:rPr>
        <w:t>Гаврюшенко</w:t>
      </w:r>
      <w:proofErr w:type="spellEnd"/>
      <w:r w:rsidR="006D0730" w:rsidRPr="00BD3833">
        <w:rPr>
          <w:szCs w:val="28"/>
        </w:rPr>
        <w:t xml:space="preserve"> Д.А. відмітив, що </w:t>
      </w:r>
      <w:r w:rsidR="006D0730" w:rsidRPr="00BD3833">
        <w:t>Лазаренк</w:t>
      </w:r>
      <w:r w:rsidR="00A07C9B" w:rsidRPr="00BD3833">
        <w:t>о</w:t>
      </w:r>
      <w:r w:rsidR="006D0730" w:rsidRPr="00BD3833">
        <w:t xml:space="preserve"> М.М.</w:t>
      </w:r>
      <w:r w:rsidR="006D0730" w:rsidRPr="00BD3833">
        <w:rPr>
          <w:szCs w:val="28"/>
        </w:rPr>
        <w:t xml:space="preserve"> </w:t>
      </w:r>
      <w:r w:rsidR="006152C5" w:rsidRPr="00BD3833">
        <w:rPr>
          <w:szCs w:val="28"/>
        </w:rPr>
        <w:t xml:space="preserve">приймає активну участь в акредитації спеціальності «Фізика та </w:t>
      </w:r>
      <w:r w:rsidR="007C0B63" w:rsidRPr="00BD3833">
        <w:rPr>
          <w:szCs w:val="28"/>
        </w:rPr>
        <w:t>астрономія</w:t>
      </w:r>
      <w:r w:rsidR="006152C5" w:rsidRPr="00BD3833">
        <w:rPr>
          <w:szCs w:val="28"/>
        </w:rPr>
        <w:t xml:space="preserve">» за програмою «медична фізика». </w:t>
      </w:r>
    </w:p>
    <w:p w14:paraId="3C651820" w14:textId="77777777" w:rsidR="00416688" w:rsidRPr="00BD3833" w:rsidRDefault="00416688" w:rsidP="00BD3833">
      <w:pPr>
        <w:pStyle w:val="aa"/>
        <w:widowControl w:val="0"/>
        <w:spacing w:before="120" w:line="240" w:lineRule="auto"/>
        <w:ind w:left="1985"/>
        <w:rPr>
          <w:lang w:val="uk-UA"/>
        </w:rPr>
      </w:pPr>
      <w:r w:rsidRPr="00BD3833">
        <w:rPr>
          <w:lang w:val="uk-UA"/>
        </w:rPr>
        <w:t xml:space="preserve">5. Доцент кафедри молекулярної фізики </w:t>
      </w:r>
      <w:proofErr w:type="spellStart"/>
      <w:r w:rsidRPr="00BD3833">
        <w:rPr>
          <w:b/>
          <w:lang w:val="uk-UA"/>
        </w:rPr>
        <w:t>Вербінська</w:t>
      </w:r>
      <w:proofErr w:type="spellEnd"/>
      <w:r w:rsidRPr="00BD3833">
        <w:rPr>
          <w:b/>
          <w:lang w:val="uk-UA"/>
        </w:rPr>
        <w:t xml:space="preserve"> Г.М.</w:t>
      </w:r>
      <w:r w:rsidRPr="00BD3833">
        <w:rPr>
          <w:lang w:val="uk-UA"/>
        </w:rPr>
        <w:t xml:space="preserve"> відмітила, що Лазаренко М.М. </w:t>
      </w:r>
      <w:r w:rsidRPr="00BD3833">
        <w:rPr>
          <w:color w:val="000000"/>
          <w:szCs w:val="28"/>
          <w:lang w:val="uk-UA"/>
        </w:rPr>
        <w:t xml:space="preserve">проводить заняття на високому фаховому рівні, активно підтримує участь студентів у науковій роботі кафедри </w:t>
      </w:r>
      <w:r w:rsidR="00191888" w:rsidRPr="00BD3833">
        <w:rPr>
          <w:color w:val="000000"/>
          <w:szCs w:val="28"/>
          <w:lang w:val="uk-UA"/>
        </w:rPr>
        <w:t xml:space="preserve">молекулярної </w:t>
      </w:r>
      <w:r w:rsidRPr="00BD3833">
        <w:rPr>
          <w:color w:val="000000"/>
          <w:szCs w:val="28"/>
          <w:lang w:val="uk-UA"/>
        </w:rPr>
        <w:t>фізики.</w:t>
      </w:r>
    </w:p>
    <w:p w14:paraId="0D5B5440" w14:textId="1367EBF6" w:rsidR="006D0730" w:rsidRPr="00BD3833" w:rsidRDefault="00294F1D" w:rsidP="00BD3833">
      <w:pPr>
        <w:spacing w:before="120" w:line="240" w:lineRule="auto"/>
        <w:ind w:left="1985" w:right="193"/>
        <w:rPr>
          <w:szCs w:val="28"/>
          <w:lang w:val="uk-UA"/>
        </w:rPr>
      </w:pPr>
      <w:r w:rsidRPr="00BD3833">
        <w:rPr>
          <w:szCs w:val="28"/>
          <w:lang w:val="uk-UA"/>
        </w:rPr>
        <w:t>6</w:t>
      </w:r>
      <w:r w:rsidR="006D0730" w:rsidRPr="00BD3833">
        <w:rPr>
          <w:szCs w:val="28"/>
          <w:lang w:val="uk-UA"/>
        </w:rPr>
        <w:t xml:space="preserve">. Завідувач кафедри професор </w:t>
      </w:r>
      <w:proofErr w:type="spellStart"/>
      <w:r w:rsidR="006D0730" w:rsidRPr="00BD3833">
        <w:rPr>
          <w:b/>
          <w:szCs w:val="28"/>
          <w:lang w:val="uk-UA"/>
        </w:rPr>
        <w:t>Булавін</w:t>
      </w:r>
      <w:proofErr w:type="spellEnd"/>
      <w:r w:rsidR="006D0730" w:rsidRPr="00BD3833">
        <w:rPr>
          <w:b/>
          <w:szCs w:val="28"/>
          <w:lang w:val="uk-UA"/>
        </w:rPr>
        <w:t> Л. А.</w:t>
      </w:r>
      <w:r w:rsidR="006D0730" w:rsidRPr="00BD3833">
        <w:rPr>
          <w:szCs w:val="28"/>
          <w:lang w:val="uk-UA"/>
        </w:rPr>
        <w:t xml:space="preserve"> </w:t>
      </w:r>
      <w:r w:rsidR="00191888" w:rsidRPr="00BD3833">
        <w:rPr>
          <w:color w:val="000000"/>
          <w:szCs w:val="28"/>
          <w:lang w:val="uk-UA"/>
        </w:rPr>
        <w:t xml:space="preserve">відзначив активну участь </w:t>
      </w:r>
      <w:r w:rsidR="00191888" w:rsidRPr="00BD3833">
        <w:rPr>
          <w:lang w:val="uk-UA"/>
        </w:rPr>
        <w:t xml:space="preserve">Лазаренко М.М. </w:t>
      </w:r>
      <w:r w:rsidR="00191888" w:rsidRPr="00BD3833">
        <w:rPr>
          <w:color w:val="000000"/>
          <w:szCs w:val="28"/>
          <w:lang w:val="uk-UA"/>
        </w:rPr>
        <w:t xml:space="preserve">в профорієнтаційні роботі, а також його наукову діяльність. Зокрема професор </w:t>
      </w:r>
      <w:proofErr w:type="spellStart"/>
      <w:r w:rsidR="00191888" w:rsidRPr="00BD3833">
        <w:rPr>
          <w:color w:val="000000"/>
          <w:szCs w:val="28"/>
          <w:lang w:val="uk-UA"/>
        </w:rPr>
        <w:t>Л.А.Булавін</w:t>
      </w:r>
      <w:proofErr w:type="spellEnd"/>
      <w:r w:rsidR="00191888" w:rsidRPr="00BD3833">
        <w:rPr>
          <w:szCs w:val="28"/>
          <w:lang w:val="uk-UA"/>
        </w:rPr>
        <w:t xml:space="preserve"> підкреслив, що</w:t>
      </w:r>
      <w:r w:rsidR="00191888" w:rsidRPr="00BD3833">
        <w:rPr>
          <w:color w:val="000000"/>
          <w:szCs w:val="28"/>
          <w:lang w:val="uk-UA"/>
        </w:rPr>
        <w:t xml:space="preserve"> </w:t>
      </w:r>
      <w:r w:rsidR="00191888" w:rsidRPr="00BD3833">
        <w:rPr>
          <w:lang w:val="uk-UA"/>
        </w:rPr>
        <w:t>Лазаренко М.М.</w:t>
      </w:r>
      <w:r w:rsidR="00191888" w:rsidRPr="00BD3833">
        <w:rPr>
          <w:color w:val="000000"/>
          <w:szCs w:val="28"/>
          <w:lang w:val="uk-UA"/>
        </w:rPr>
        <w:t xml:space="preserve"> </w:t>
      </w:r>
      <w:r w:rsidR="006152C5" w:rsidRPr="00BD3833">
        <w:rPr>
          <w:color w:val="000000"/>
          <w:szCs w:val="28"/>
          <w:lang w:val="uk-UA"/>
        </w:rPr>
        <w:t xml:space="preserve">має більше 10 статей опублікованих англійською мовою, </w:t>
      </w:r>
      <w:r w:rsidR="00B10736" w:rsidRPr="00BD3833">
        <w:rPr>
          <w:rStyle w:val="FontStyle11"/>
          <w:sz w:val="28"/>
          <w:szCs w:val="28"/>
          <w:lang w:val="uk-UA" w:eastAsia="uk-UA"/>
        </w:rPr>
        <w:t xml:space="preserve">пройшов </w:t>
      </w:r>
      <w:r w:rsidR="00B15DB3" w:rsidRPr="00BD3833">
        <w:rPr>
          <w:rStyle w:val="FontStyle11"/>
          <w:sz w:val="28"/>
          <w:szCs w:val="28"/>
          <w:lang w:val="uk-UA" w:eastAsia="uk-UA"/>
        </w:rPr>
        <w:t xml:space="preserve">онлайн наукове стажування </w:t>
      </w:r>
      <w:r w:rsidR="00B10736" w:rsidRPr="00BD3833">
        <w:rPr>
          <w:rStyle w:val="FontStyle11"/>
          <w:sz w:val="28"/>
          <w:szCs w:val="28"/>
          <w:lang w:val="uk-UA" w:eastAsia="uk-UA"/>
        </w:rPr>
        <w:t xml:space="preserve">в </w:t>
      </w:r>
      <w:r w:rsidR="00B15DB3" w:rsidRPr="00BD3833">
        <w:rPr>
          <w:rStyle w:val="FontStyle11"/>
          <w:sz w:val="28"/>
          <w:szCs w:val="28"/>
          <w:lang w:val="uk-UA" w:eastAsia="uk-UA"/>
        </w:rPr>
        <w:t>л</w:t>
      </w:r>
      <w:r w:rsidR="00B15DB3" w:rsidRPr="00BD3833">
        <w:rPr>
          <w:szCs w:val="28"/>
          <w:lang w:val="uk-UA"/>
        </w:rPr>
        <w:t>абораторії спряжених полімерів відділу полімерів альтернативної енергетики та охорони навколишнього середовища Інститут</w:t>
      </w:r>
      <w:r w:rsidR="00163F82">
        <w:rPr>
          <w:szCs w:val="28"/>
          <w:lang w:val="uk-UA"/>
        </w:rPr>
        <w:t>у</w:t>
      </w:r>
      <w:r w:rsidR="00B15DB3" w:rsidRPr="00BD3833">
        <w:rPr>
          <w:szCs w:val="28"/>
          <w:lang w:val="uk-UA"/>
        </w:rPr>
        <w:t xml:space="preserve"> </w:t>
      </w:r>
      <w:r w:rsidR="009A4673">
        <w:rPr>
          <w:szCs w:val="28"/>
          <w:lang w:val="uk-UA"/>
        </w:rPr>
        <w:t>п</w:t>
      </w:r>
      <w:r w:rsidR="00B15DB3" w:rsidRPr="00BD3833">
        <w:rPr>
          <w:szCs w:val="28"/>
          <w:lang w:val="uk-UA"/>
        </w:rPr>
        <w:t xml:space="preserve">олімерів </w:t>
      </w:r>
      <w:r w:rsidR="00163F82">
        <w:rPr>
          <w:szCs w:val="28"/>
          <w:lang w:val="uk-UA"/>
        </w:rPr>
        <w:t>Б</w:t>
      </w:r>
      <w:r w:rsidR="00B15DB3" w:rsidRPr="00BD3833">
        <w:rPr>
          <w:szCs w:val="28"/>
          <w:lang w:val="uk-UA"/>
        </w:rPr>
        <w:t xml:space="preserve">олгарської </w:t>
      </w:r>
      <w:r w:rsidR="009A4673">
        <w:rPr>
          <w:szCs w:val="28"/>
          <w:lang w:val="uk-UA"/>
        </w:rPr>
        <w:t>а</w:t>
      </w:r>
      <w:r w:rsidR="00B15DB3" w:rsidRPr="00BD3833">
        <w:rPr>
          <w:szCs w:val="28"/>
          <w:lang w:val="uk-UA"/>
        </w:rPr>
        <w:t xml:space="preserve">кадемії </w:t>
      </w:r>
      <w:r w:rsidR="009A4673">
        <w:rPr>
          <w:szCs w:val="28"/>
          <w:lang w:val="uk-UA"/>
        </w:rPr>
        <w:t>н</w:t>
      </w:r>
      <w:r w:rsidR="00B15DB3" w:rsidRPr="00BD3833">
        <w:rPr>
          <w:szCs w:val="28"/>
          <w:lang w:val="uk-UA"/>
        </w:rPr>
        <w:t xml:space="preserve">аук </w:t>
      </w:r>
      <w:r w:rsidR="004B2D83">
        <w:rPr>
          <w:szCs w:val="28"/>
          <w:lang w:val="uk-UA"/>
        </w:rPr>
        <w:t>(</w:t>
      </w:r>
      <w:r w:rsidR="009A4673">
        <w:rPr>
          <w:szCs w:val="28"/>
          <w:lang w:val="uk-UA"/>
        </w:rPr>
        <w:t xml:space="preserve">м. </w:t>
      </w:r>
      <w:r w:rsidR="00B15DB3" w:rsidRPr="00BD3833">
        <w:rPr>
          <w:szCs w:val="28"/>
          <w:lang w:val="uk-UA"/>
        </w:rPr>
        <w:t>Софія</w:t>
      </w:r>
      <w:r w:rsidR="004B2D83">
        <w:rPr>
          <w:szCs w:val="28"/>
          <w:lang w:val="uk-UA"/>
        </w:rPr>
        <w:t>,</w:t>
      </w:r>
      <w:r w:rsidR="00B15DB3" w:rsidRPr="00BD3833">
        <w:rPr>
          <w:szCs w:val="28"/>
          <w:lang w:val="uk-UA"/>
        </w:rPr>
        <w:t xml:space="preserve"> </w:t>
      </w:r>
      <w:r w:rsidR="009A4673">
        <w:rPr>
          <w:szCs w:val="28"/>
          <w:lang w:val="uk-UA"/>
        </w:rPr>
        <w:t xml:space="preserve">Республіка </w:t>
      </w:r>
      <w:r w:rsidR="00B15DB3" w:rsidRPr="00BD3833">
        <w:rPr>
          <w:szCs w:val="28"/>
          <w:lang w:val="uk-UA"/>
        </w:rPr>
        <w:t>Болгарія)</w:t>
      </w:r>
      <w:r w:rsidR="00B10736" w:rsidRPr="00BD3833">
        <w:rPr>
          <w:szCs w:val="28"/>
          <w:lang w:val="uk-UA"/>
        </w:rPr>
        <w:t xml:space="preserve"> з загальною кількістю годин 180 (6 кредитів), після захисту </w:t>
      </w:r>
      <w:r w:rsidR="00163F82">
        <w:rPr>
          <w:szCs w:val="28"/>
          <w:lang w:val="uk-UA"/>
        </w:rPr>
        <w:t xml:space="preserve">кандидатської </w:t>
      </w:r>
      <w:r w:rsidR="00B10736" w:rsidRPr="00BD3833">
        <w:rPr>
          <w:szCs w:val="28"/>
          <w:lang w:val="uk-UA"/>
        </w:rPr>
        <w:t>дисертації ним опубліковано 7</w:t>
      </w:r>
      <w:r w:rsidR="009A4673">
        <w:rPr>
          <w:szCs w:val="28"/>
          <w:lang w:val="uk-UA"/>
        </w:rPr>
        <w:t>0</w:t>
      </w:r>
      <w:r w:rsidR="00B10736" w:rsidRPr="00BD3833">
        <w:rPr>
          <w:szCs w:val="28"/>
          <w:lang w:val="uk-UA"/>
        </w:rPr>
        <w:t xml:space="preserve"> роб</w:t>
      </w:r>
      <w:r w:rsidR="009A4673">
        <w:rPr>
          <w:szCs w:val="28"/>
          <w:lang w:val="uk-UA"/>
        </w:rPr>
        <w:t>іт</w:t>
      </w:r>
      <w:r w:rsidR="00B10736" w:rsidRPr="00BD3833">
        <w:rPr>
          <w:szCs w:val="28"/>
          <w:lang w:val="uk-UA"/>
        </w:rPr>
        <w:t>, з них 3</w:t>
      </w:r>
      <w:r w:rsidR="009A4673">
        <w:rPr>
          <w:szCs w:val="28"/>
          <w:lang w:val="uk-UA"/>
        </w:rPr>
        <w:t>5</w:t>
      </w:r>
      <w:r w:rsidR="00B10736" w:rsidRPr="00BD3833">
        <w:rPr>
          <w:szCs w:val="28"/>
          <w:lang w:val="uk-UA"/>
        </w:rPr>
        <w:t xml:space="preserve"> </w:t>
      </w:r>
      <w:r w:rsidR="00B10736" w:rsidRPr="00BD3833">
        <w:rPr>
          <w:rStyle w:val="FontStyle11"/>
          <w:sz w:val="28"/>
          <w:szCs w:val="28"/>
          <w:lang w:val="uk-UA" w:eastAsia="uk-UA"/>
        </w:rPr>
        <w:t>стат</w:t>
      </w:r>
      <w:r w:rsidR="00D11507">
        <w:rPr>
          <w:rStyle w:val="FontStyle11"/>
          <w:sz w:val="28"/>
          <w:szCs w:val="28"/>
          <w:lang w:val="uk-UA" w:eastAsia="uk-UA"/>
        </w:rPr>
        <w:t>ей</w:t>
      </w:r>
      <w:r w:rsidR="00B10736" w:rsidRPr="00BD3833">
        <w:rPr>
          <w:szCs w:val="28"/>
          <w:lang w:val="uk-UA"/>
        </w:rPr>
        <w:t xml:space="preserve"> у </w:t>
      </w:r>
      <w:proofErr w:type="spellStart"/>
      <w:r w:rsidR="00B10736" w:rsidRPr="00BD3833">
        <w:rPr>
          <w:szCs w:val="28"/>
          <w:lang w:val="uk-UA"/>
        </w:rPr>
        <w:t>Scopus</w:t>
      </w:r>
      <w:proofErr w:type="spellEnd"/>
      <w:r w:rsidR="00B10736" w:rsidRPr="00BD3833">
        <w:rPr>
          <w:rStyle w:val="FontStyle11"/>
          <w:sz w:val="28"/>
          <w:szCs w:val="28"/>
          <w:lang w:val="uk-UA" w:eastAsia="uk-UA"/>
        </w:rPr>
        <w:t xml:space="preserve">, </w:t>
      </w:r>
      <w:r w:rsidR="00B10736" w:rsidRPr="00BD3833">
        <w:rPr>
          <w:szCs w:val="28"/>
          <w:lang w:val="uk-UA"/>
        </w:rPr>
        <w:t>5</w:t>
      </w:r>
      <w:r w:rsidR="00B10736" w:rsidRPr="00BD3833">
        <w:rPr>
          <w:rStyle w:val="FontStyle11"/>
          <w:sz w:val="28"/>
          <w:szCs w:val="28"/>
          <w:lang w:val="uk-UA" w:eastAsia="uk-UA"/>
        </w:rPr>
        <w:t xml:space="preserve"> навчально-методичн</w:t>
      </w:r>
      <w:r w:rsidR="00D11507">
        <w:rPr>
          <w:rStyle w:val="FontStyle11"/>
          <w:sz w:val="28"/>
          <w:szCs w:val="28"/>
          <w:lang w:val="uk-UA" w:eastAsia="uk-UA"/>
        </w:rPr>
        <w:t>их посібники</w:t>
      </w:r>
      <w:r w:rsidR="00B10736" w:rsidRPr="00BD3833">
        <w:rPr>
          <w:rStyle w:val="FontStyle11"/>
          <w:sz w:val="28"/>
          <w:szCs w:val="28"/>
          <w:lang w:val="uk-UA" w:eastAsia="uk-UA"/>
        </w:rPr>
        <w:t xml:space="preserve"> та 2</w:t>
      </w:r>
      <w:r w:rsidR="009A4673">
        <w:rPr>
          <w:rStyle w:val="FontStyle11"/>
          <w:sz w:val="28"/>
          <w:szCs w:val="28"/>
          <w:lang w:val="uk-UA" w:eastAsia="uk-UA"/>
        </w:rPr>
        <w:t>0</w:t>
      </w:r>
      <w:r w:rsidR="00B10736" w:rsidRPr="00BD3833">
        <w:rPr>
          <w:rStyle w:val="FontStyle11"/>
          <w:sz w:val="28"/>
          <w:szCs w:val="28"/>
          <w:lang w:val="uk-UA" w:eastAsia="uk-UA"/>
        </w:rPr>
        <w:t xml:space="preserve"> матеріал</w:t>
      </w:r>
      <w:r w:rsidR="009A4673">
        <w:rPr>
          <w:rStyle w:val="FontStyle11"/>
          <w:sz w:val="28"/>
          <w:szCs w:val="28"/>
          <w:lang w:val="uk-UA" w:eastAsia="uk-UA"/>
        </w:rPr>
        <w:t>ів</w:t>
      </w:r>
      <w:r w:rsidR="00B10736" w:rsidRPr="00BD3833">
        <w:rPr>
          <w:rStyle w:val="FontStyle11"/>
          <w:sz w:val="28"/>
          <w:szCs w:val="28"/>
          <w:lang w:val="uk-UA" w:eastAsia="uk-UA"/>
        </w:rPr>
        <w:t xml:space="preserve"> доповідей конференцій</w:t>
      </w:r>
      <w:r w:rsidR="00B10736" w:rsidRPr="00BD3833">
        <w:rPr>
          <w:szCs w:val="28"/>
          <w:lang w:val="uk-UA"/>
        </w:rPr>
        <w:t xml:space="preserve">. </w:t>
      </w:r>
      <w:r w:rsidR="00D11507" w:rsidRPr="00D11507">
        <w:rPr>
          <w:szCs w:val="28"/>
          <w:lang w:val="uk-UA"/>
        </w:rPr>
        <w:t>H-індекс</w:t>
      </w:r>
      <w:r w:rsidR="00D11507" w:rsidRPr="0008490D">
        <w:rPr>
          <w:szCs w:val="28"/>
          <w:lang w:val="uk-UA"/>
        </w:rPr>
        <w:t xml:space="preserve"> за базою </w:t>
      </w:r>
      <w:proofErr w:type="spellStart"/>
      <w:r w:rsidR="00D11507" w:rsidRPr="0008490D">
        <w:rPr>
          <w:szCs w:val="28"/>
          <w:lang w:val="uk-UA"/>
        </w:rPr>
        <w:t>Scopus</w:t>
      </w:r>
      <w:proofErr w:type="spellEnd"/>
      <w:r w:rsidR="00D11507" w:rsidRPr="0008490D">
        <w:rPr>
          <w:szCs w:val="28"/>
          <w:lang w:val="uk-UA"/>
        </w:rPr>
        <w:t xml:space="preserve"> – </w:t>
      </w:r>
      <w:r w:rsidR="00D11507" w:rsidRPr="00D11507">
        <w:rPr>
          <w:szCs w:val="28"/>
          <w:lang w:val="uk-UA"/>
        </w:rPr>
        <w:t>14</w:t>
      </w:r>
      <w:r w:rsidR="00D11507" w:rsidRPr="0008490D">
        <w:rPr>
          <w:szCs w:val="28"/>
          <w:lang w:val="uk-UA"/>
        </w:rPr>
        <w:t>.</w:t>
      </w:r>
      <w:r w:rsidR="00D11507">
        <w:rPr>
          <w:szCs w:val="28"/>
          <w:lang w:val="uk-UA"/>
        </w:rPr>
        <w:t xml:space="preserve"> </w:t>
      </w:r>
      <w:r w:rsidR="00191888" w:rsidRPr="00BD3833">
        <w:rPr>
          <w:color w:val="000000"/>
          <w:szCs w:val="28"/>
          <w:lang w:val="uk-UA"/>
        </w:rPr>
        <w:t xml:space="preserve">Професор </w:t>
      </w:r>
      <w:proofErr w:type="spellStart"/>
      <w:r w:rsidR="00191888" w:rsidRPr="00BD3833">
        <w:rPr>
          <w:szCs w:val="28"/>
          <w:lang w:val="uk-UA"/>
        </w:rPr>
        <w:t>Булавін</w:t>
      </w:r>
      <w:proofErr w:type="spellEnd"/>
      <w:r w:rsidR="00191888" w:rsidRPr="00BD3833">
        <w:rPr>
          <w:szCs w:val="28"/>
          <w:lang w:val="uk-UA"/>
        </w:rPr>
        <w:t xml:space="preserve"> Л.А.</w:t>
      </w:r>
      <w:r w:rsidR="00191888" w:rsidRPr="00BD3833">
        <w:rPr>
          <w:color w:val="000000"/>
          <w:szCs w:val="28"/>
          <w:lang w:val="uk-UA"/>
        </w:rPr>
        <w:t xml:space="preserve"> </w:t>
      </w:r>
      <w:r w:rsidR="006D0730" w:rsidRPr="00BD3833">
        <w:rPr>
          <w:szCs w:val="28"/>
          <w:lang w:val="uk-UA"/>
        </w:rPr>
        <w:t xml:space="preserve">підсумував обговорення і зазначив, що </w:t>
      </w:r>
      <w:r w:rsidR="009A4673" w:rsidRPr="002566F0">
        <w:rPr>
          <w:szCs w:val="28"/>
          <w:highlight w:val="yellow"/>
          <w:lang w:val="uk-UA"/>
        </w:rPr>
        <w:t>за результатами наукової і навчально-методичної, організаційної, виховної роботи та на підставі дотримання Лазаренком М.М. академічної доброчесності</w:t>
      </w:r>
      <w:r w:rsidR="009A4673">
        <w:rPr>
          <w:szCs w:val="28"/>
          <w:lang w:val="uk-UA"/>
        </w:rPr>
        <w:t xml:space="preserve"> він</w:t>
      </w:r>
      <w:r w:rsidR="006D0730" w:rsidRPr="00BD3833">
        <w:rPr>
          <w:szCs w:val="28"/>
          <w:lang w:val="uk-UA"/>
        </w:rPr>
        <w:t xml:space="preserve"> безумовно </w:t>
      </w:r>
      <w:r w:rsidR="004B2D83" w:rsidRPr="00BD3833">
        <w:rPr>
          <w:szCs w:val="28"/>
          <w:lang w:val="uk-UA"/>
        </w:rPr>
        <w:t>задов</w:t>
      </w:r>
      <w:r w:rsidR="004B2D83">
        <w:rPr>
          <w:szCs w:val="28"/>
          <w:lang w:val="uk-UA"/>
        </w:rPr>
        <w:t>о</w:t>
      </w:r>
      <w:r w:rsidR="004B2D83" w:rsidRPr="00BD3833">
        <w:rPr>
          <w:szCs w:val="28"/>
          <w:lang w:val="uk-UA"/>
        </w:rPr>
        <w:t>льняє</w:t>
      </w:r>
      <w:r w:rsidR="006D0730" w:rsidRPr="00BD3833">
        <w:rPr>
          <w:szCs w:val="28"/>
          <w:lang w:val="uk-UA"/>
        </w:rPr>
        <w:t xml:space="preserve"> </w:t>
      </w:r>
      <w:r w:rsidR="00B10736" w:rsidRPr="00BD3833">
        <w:rPr>
          <w:szCs w:val="28"/>
          <w:lang w:val="uk-UA"/>
        </w:rPr>
        <w:t xml:space="preserve">вимогам, які висуваються до претендентів </w:t>
      </w:r>
      <w:r w:rsidR="009034FA" w:rsidRPr="00BD3833">
        <w:rPr>
          <w:szCs w:val="28"/>
          <w:lang w:val="uk-UA"/>
        </w:rPr>
        <w:t xml:space="preserve">на здобуття вченого звання доцента в </w:t>
      </w:r>
      <w:r w:rsidR="009034FA" w:rsidRPr="00BD3833">
        <w:rPr>
          <w:color w:val="000000"/>
          <w:szCs w:val="28"/>
          <w:lang w:val="uk-UA"/>
        </w:rPr>
        <w:t>Київського національного університету імені Тараса Шевченка</w:t>
      </w:r>
      <w:r w:rsidR="006D0730" w:rsidRPr="00BD3833">
        <w:rPr>
          <w:szCs w:val="28"/>
          <w:lang w:val="uk-UA"/>
        </w:rPr>
        <w:t>.</w:t>
      </w:r>
    </w:p>
    <w:p w14:paraId="03BBDFD0" w14:textId="77777777" w:rsidR="006E1DC3" w:rsidRPr="00BD3833" w:rsidRDefault="006E1DC3" w:rsidP="00BD3833">
      <w:pPr>
        <w:pStyle w:val="af3"/>
        <w:ind w:left="1985" w:firstLine="0"/>
        <w:rPr>
          <w:szCs w:val="28"/>
        </w:rPr>
      </w:pPr>
    </w:p>
    <w:p w14:paraId="7411CBB2" w14:textId="69ACC9BD" w:rsidR="009034FA" w:rsidRPr="00BD3833" w:rsidRDefault="00191888" w:rsidP="009A4673">
      <w:pPr>
        <w:spacing w:after="120" w:line="240" w:lineRule="auto"/>
        <w:ind w:firstLine="709"/>
        <w:rPr>
          <w:lang w:val="uk-UA"/>
        </w:rPr>
      </w:pPr>
      <w:r w:rsidRPr="00BD3833">
        <w:rPr>
          <w:lang w:val="uk-UA"/>
        </w:rPr>
        <w:t xml:space="preserve">Завідувач кафедри </w:t>
      </w:r>
      <w:r w:rsidR="006E1DC3" w:rsidRPr="00BD3833">
        <w:rPr>
          <w:lang w:val="uk-UA"/>
        </w:rPr>
        <w:t>молекулярної</w:t>
      </w:r>
      <w:r w:rsidRPr="00BD3833">
        <w:rPr>
          <w:lang w:val="uk-UA"/>
        </w:rPr>
        <w:t xml:space="preserve"> фізики проф. </w:t>
      </w:r>
      <w:r w:rsidR="006E1DC3" w:rsidRPr="00BD3833">
        <w:rPr>
          <w:lang w:val="uk-UA"/>
        </w:rPr>
        <w:t xml:space="preserve">Л.А. </w:t>
      </w:r>
      <w:proofErr w:type="spellStart"/>
      <w:r w:rsidR="006E1DC3" w:rsidRPr="00BD3833">
        <w:rPr>
          <w:lang w:val="uk-UA"/>
        </w:rPr>
        <w:t>Булавін</w:t>
      </w:r>
      <w:proofErr w:type="spellEnd"/>
      <w:r w:rsidR="006E1DC3" w:rsidRPr="00BD3833">
        <w:rPr>
          <w:lang w:val="uk-UA"/>
        </w:rPr>
        <w:t xml:space="preserve"> </w:t>
      </w:r>
      <w:proofErr w:type="spellStart"/>
      <w:r w:rsidRPr="00BD3833">
        <w:rPr>
          <w:lang w:val="uk-UA"/>
        </w:rPr>
        <w:t>вніс</w:t>
      </w:r>
      <w:proofErr w:type="spellEnd"/>
      <w:r w:rsidRPr="00BD3833">
        <w:rPr>
          <w:lang w:val="uk-UA"/>
        </w:rPr>
        <w:t xml:space="preserve"> пропозицію затвердити звіт</w:t>
      </w:r>
      <w:r w:rsidR="008A408E" w:rsidRPr="00BD3833">
        <w:rPr>
          <w:szCs w:val="28"/>
          <w:lang w:val="uk-UA"/>
        </w:rPr>
        <w:t>, рецензію на відкрит</w:t>
      </w:r>
      <w:r w:rsidR="009034FA" w:rsidRPr="00BD3833">
        <w:rPr>
          <w:szCs w:val="28"/>
          <w:lang w:val="uk-UA"/>
        </w:rPr>
        <w:t>у</w:t>
      </w:r>
      <w:r w:rsidR="008A408E" w:rsidRPr="00BD3833">
        <w:rPr>
          <w:szCs w:val="28"/>
          <w:lang w:val="uk-UA"/>
        </w:rPr>
        <w:t xml:space="preserve"> </w:t>
      </w:r>
      <w:r w:rsidR="009034FA" w:rsidRPr="00BD3833">
        <w:rPr>
          <w:szCs w:val="28"/>
          <w:lang w:val="uk-UA"/>
        </w:rPr>
        <w:t>лекцію</w:t>
      </w:r>
      <w:r w:rsidRPr="00BD3833">
        <w:rPr>
          <w:lang w:val="uk-UA"/>
        </w:rPr>
        <w:t xml:space="preserve"> </w:t>
      </w:r>
      <w:r w:rsidR="006E1DC3" w:rsidRPr="00BD3833">
        <w:rPr>
          <w:lang w:val="uk-UA"/>
        </w:rPr>
        <w:t>Лазаренка М.М.</w:t>
      </w:r>
      <w:r w:rsidRPr="00BD3833">
        <w:rPr>
          <w:lang w:val="uk-UA"/>
        </w:rPr>
        <w:t xml:space="preserve"> та </w:t>
      </w:r>
      <w:r w:rsidR="009034FA" w:rsidRPr="00BD3833">
        <w:rPr>
          <w:szCs w:val="28"/>
          <w:lang w:val="uk-UA"/>
        </w:rPr>
        <w:t xml:space="preserve">запропонував підтримати </w:t>
      </w:r>
      <w:r w:rsidR="005127FC" w:rsidRPr="00BD3833">
        <w:rPr>
          <w:szCs w:val="28"/>
          <w:lang w:val="uk-UA"/>
        </w:rPr>
        <w:t>н</w:t>
      </w:r>
      <w:r w:rsidR="005127FC" w:rsidRPr="00BD3833">
        <w:rPr>
          <w:color w:val="000000"/>
          <w:szCs w:val="28"/>
          <w:lang w:val="uk-UA"/>
        </w:rPr>
        <w:t>адання рекомендації доктору фізико-математичних наук, доценту кафедри молекулярної фізики</w:t>
      </w:r>
      <w:r w:rsidR="005127FC" w:rsidRPr="00BD3833">
        <w:rPr>
          <w:b/>
          <w:lang w:val="uk-UA"/>
        </w:rPr>
        <w:t xml:space="preserve"> Лазаренку Максиму Михайловичу </w:t>
      </w:r>
      <w:r w:rsidR="005127FC" w:rsidRPr="00BD3833">
        <w:rPr>
          <w:color w:val="000000"/>
          <w:szCs w:val="28"/>
          <w:lang w:val="uk-UA"/>
        </w:rPr>
        <w:t>щодо присвоєння вченого звання доцента кафедри молекулярної фізики</w:t>
      </w:r>
    </w:p>
    <w:p w14:paraId="01657DFD" w14:textId="1387127E" w:rsidR="004E02D7" w:rsidRPr="008E7B0D" w:rsidRDefault="008E7B0D" w:rsidP="009A4673">
      <w:pPr>
        <w:tabs>
          <w:tab w:val="left" w:pos="1418"/>
        </w:tabs>
        <w:spacing w:after="120" w:line="240" w:lineRule="auto"/>
        <w:ind w:left="1560" w:firstLine="426"/>
        <w:rPr>
          <w:b/>
          <w:bCs/>
          <w:szCs w:val="28"/>
          <w:lang w:val="uk-UA"/>
        </w:rPr>
      </w:pPr>
      <w:r w:rsidRPr="008E7B0D">
        <w:rPr>
          <w:b/>
          <w:bCs/>
          <w:color w:val="000000"/>
          <w:szCs w:val="28"/>
          <w:lang w:val="uk-UA"/>
        </w:rPr>
        <w:t>Результати голосування в онлайн-режимі</w:t>
      </w:r>
      <w:r w:rsidR="004E02D7" w:rsidRPr="008E7B0D">
        <w:rPr>
          <w:b/>
          <w:bCs/>
          <w:szCs w:val="28"/>
          <w:lang w:val="uk-UA"/>
        </w:rPr>
        <w:t>:</w:t>
      </w:r>
    </w:p>
    <w:p w14:paraId="2D9F0377" w14:textId="0FF9E09D" w:rsidR="006D0730" w:rsidRPr="00BD3833" w:rsidRDefault="009034FA" w:rsidP="00BD3833">
      <w:pPr>
        <w:tabs>
          <w:tab w:val="left" w:pos="1418"/>
        </w:tabs>
        <w:spacing w:line="240" w:lineRule="auto"/>
        <w:ind w:left="1560" w:firstLine="708"/>
        <w:rPr>
          <w:lang w:val="uk-UA"/>
        </w:rPr>
      </w:pPr>
      <w:r w:rsidRPr="00BD3833">
        <w:rPr>
          <w:lang w:val="uk-UA"/>
        </w:rPr>
        <w:t>"</w:t>
      </w:r>
      <w:r w:rsidR="006D0730" w:rsidRPr="00BD3833">
        <w:rPr>
          <w:lang w:val="uk-UA"/>
        </w:rPr>
        <w:t>за”</w:t>
      </w:r>
      <w:r w:rsidR="006D0730" w:rsidRPr="00BD3833">
        <w:rPr>
          <w:lang w:val="uk-UA"/>
        </w:rPr>
        <w:tab/>
      </w:r>
      <w:r w:rsidR="006D0730" w:rsidRPr="00BD3833">
        <w:rPr>
          <w:lang w:val="uk-UA"/>
        </w:rPr>
        <w:tab/>
      </w:r>
      <w:r w:rsidR="006D0730" w:rsidRPr="00BD3833">
        <w:rPr>
          <w:lang w:val="uk-UA"/>
        </w:rPr>
        <w:tab/>
        <w:t>–</w:t>
      </w:r>
      <w:r w:rsidR="006D0730" w:rsidRPr="00BD3833">
        <w:rPr>
          <w:lang w:val="uk-UA"/>
        </w:rPr>
        <w:tab/>
      </w:r>
      <w:r w:rsidR="00071D6E" w:rsidRPr="00BD3833">
        <w:rPr>
          <w:lang w:val="uk-UA"/>
        </w:rPr>
        <w:t>9</w:t>
      </w:r>
      <w:r w:rsidR="006D0730" w:rsidRPr="00BD3833">
        <w:rPr>
          <w:lang w:val="uk-UA"/>
        </w:rPr>
        <w:t>;</w:t>
      </w:r>
    </w:p>
    <w:p w14:paraId="4854BAAE" w14:textId="77777777" w:rsidR="006D0730" w:rsidRPr="00BD3833" w:rsidRDefault="006D0730" w:rsidP="00BD3833">
      <w:pPr>
        <w:tabs>
          <w:tab w:val="left" w:pos="1418"/>
        </w:tabs>
        <w:spacing w:line="240" w:lineRule="auto"/>
        <w:ind w:left="1560" w:firstLine="708"/>
        <w:rPr>
          <w:lang w:val="uk-UA"/>
        </w:rPr>
      </w:pPr>
      <w:r w:rsidRPr="00BD3833">
        <w:rPr>
          <w:lang w:val="uk-UA"/>
        </w:rPr>
        <w:t>“проти”</w:t>
      </w:r>
      <w:r w:rsidRPr="00BD3833">
        <w:rPr>
          <w:lang w:val="uk-UA"/>
        </w:rPr>
        <w:tab/>
      </w:r>
      <w:r w:rsidRPr="00BD3833">
        <w:rPr>
          <w:lang w:val="uk-UA"/>
        </w:rPr>
        <w:tab/>
        <w:t>–</w:t>
      </w:r>
      <w:r w:rsidRPr="00BD3833">
        <w:rPr>
          <w:lang w:val="uk-UA"/>
        </w:rPr>
        <w:tab/>
        <w:t>немає;</w:t>
      </w:r>
    </w:p>
    <w:p w14:paraId="758A915E" w14:textId="77777777" w:rsidR="006D0730" w:rsidRPr="00BD3833" w:rsidRDefault="006D0730" w:rsidP="00BD3833">
      <w:pPr>
        <w:tabs>
          <w:tab w:val="left" w:pos="1418"/>
        </w:tabs>
        <w:spacing w:line="240" w:lineRule="auto"/>
        <w:ind w:left="1560" w:firstLine="708"/>
        <w:rPr>
          <w:lang w:val="uk-UA"/>
        </w:rPr>
      </w:pPr>
      <w:r w:rsidRPr="00BD3833">
        <w:rPr>
          <w:lang w:val="uk-UA"/>
        </w:rPr>
        <w:t>“утримались”</w:t>
      </w:r>
      <w:r w:rsidRPr="00BD3833">
        <w:rPr>
          <w:lang w:val="uk-UA"/>
        </w:rPr>
        <w:tab/>
        <w:t>–</w:t>
      </w:r>
      <w:r w:rsidRPr="00BD3833">
        <w:rPr>
          <w:lang w:val="uk-UA"/>
        </w:rPr>
        <w:tab/>
        <w:t xml:space="preserve"> немає.</w:t>
      </w:r>
    </w:p>
    <w:p w14:paraId="22FC5E89" w14:textId="42B61728" w:rsidR="009034FA" w:rsidRDefault="006D0730" w:rsidP="009A4673">
      <w:pPr>
        <w:spacing w:before="120" w:line="240" w:lineRule="auto"/>
        <w:ind w:left="1843" w:hanging="1843"/>
        <w:rPr>
          <w:lang w:val="uk-UA"/>
        </w:rPr>
      </w:pPr>
      <w:r w:rsidRPr="00BD3833">
        <w:rPr>
          <w:b/>
          <w:lang w:val="uk-UA"/>
        </w:rPr>
        <w:t>УХВАЛИЛИ:</w:t>
      </w:r>
      <w:r w:rsidR="00437765" w:rsidRPr="00BD3833">
        <w:rPr>
          <w:lang w:val="uk-UA"/>
        </w:rPr>
        <w:t xml:space="preserve"> </w:t>
      </w:r>
      <w:r w:rsidR="009034FA" w:rsidRPr="00BD3833">
        <w:rPr>
          <w:lang w:val="uk-UA"/>
        </w:rPr>
        <w:t>Згідно</w:t>
      </w:r>
      <w:r w:rsidR="00342468" w:rsidRPr="00BD3833">
        <w:rPr>
          <w:lang w:val="uk-UA"/>
        </w:rPr>
        <w:t xml:space="preserve"> результатів </w:t>
      </w:r>
      <w:r w:rsidR="00342468" w:rsidRPr="008E7B0D">
        <w:rPr>
          <w:lang w:val="uk-UA"/>
        </w:rPr>
        <w:t xml:space="preserve">голосування </w:t>
      </w:r>
      <w:r w:rsidR="008E7B0D" w:rsidRPr="008E7B0D">
        <w:rPr>
          <w:color w:val="000000"/>
          <w:szCs w:val="28"/>
          <w:lang w:val="uk-UA"/>
        </w:rPr>
        <w:t>в онлайн-режимі</w:t>
      </w:r>
      <w:r w:rsidR="008E7B0D" w:rsidRPr="00BD3833">
        <w:rPr>
          <w:lang w:val="uk-UA"/>
        </w:rPr>
        <w:t xml:space="preserve"> </w:t>
      </w:r>
      <w:r w:rsidR="00342468" w:rsidRPr="00BD3833">
        <w:rPr>
          <w:lang w:val="uk-UA"/>
        </w:rPr>
        <w:t>("за” – 9, “проти” – немає, “утримались” – немає)</w:t>
      </w:r>
    </w:p>
    <w:p w14:paraId="5EA32DAD" w14:textId="77777777" w:rsidR="0055782A" w:rsidRPr="00BD3833" w:rsidRDefault="0055782A" w:rsidP="00BD3833">
      <w:pPr>
        <w:spacing w:line="240" w:lineRule="auto"/>
        <w:ind w:left="1843" w:hanging="1843"/>
        <w:rPr>
          <w:lang w:val="uk-UA"/>
        </w:rPr>
      </w:pPr>
    </w:p>
    <w:p w14:paraId="1F6A4304" w14:textId="1DCE0778" w:rsidR="00342468" w:rsidRPr="00BD3833" w:rsidRDefault="00342468" w:rsidP="00BD3833">
      <w:pPr>
        <w:pStyle w:val="aa"/>
        <w:numPr>
          <w:ilvl w:val="0"/>
          <w:numId w:val="5"/>
        </w:numPr>
        <w:spacing w:line="240" w:lineRule="auto"/>
        <w:ind w:left="1843" w:hanging="142"/>
        <w:rPr>
          <w:lang w:val="uk-UA"/>
        </w:rPr>
      </w:pPr>
      <w:r w:rsidRPr="00BD3833">
        <w:rPr>
          <w:lang w:val="uk-UA"/>
        </w:rPr>
        <w:t xml:space="preserve">Затвердити звіт доцента кафедри молекулярної фізики Лазаренка </w:t>
      </w:r>
      <w:r w:rsidRPr="00BD3833">
        <w:rPr>
          <w:color w:val="000000"/>
          <w:szCs w:val="28"/>
          <w:lang w:val="uk-UA"/>
        </w:rPr>
        <w:t>Максима Михайловича</w:t>
      </w:r>
      <w:r w:rsidRPr="00BD3833">
        <w:rPr>
          <w:lang w:val="uk-UA"/>
        </w:rPr>
        <w:t xml:space="preserve"> про навчально-методичну</w:t>
      </w:r>
      <w:r w:rsidRPr="00BD3833">
        <w:rPr>
          <w:szCs w:val="28"/>
          <w:lang w:val="uk-UA"/>
        </w:rPr>
        <w:t xml:space="preserve">, наукову та організаційну роботу на посаді за період з </w:t>
      </w:r>
      <w:r w:rsidRPr="00BD3833">
        <w:rPr>
          <w:color w:val="000000"/>
          <w:szCs w:val="28"/>
          <w:lang w:val="uk-UA"/>
        </w:rPr>
        <w:t xml:space="preserve">вересня 2011 р. по </w:t>
      </w:r>
      <w:r w:rsidR="00BD3833">
        <w:rPr>
          <w:color w:val="000000"/>
          <w:szCs w:val="28"/>
          <w:lang w:val="uk-UA"/>
        </w:rPr>
        <w:t xml:space="preserve">листопад </w:t>
      </w:r>
      <w:r w:rsidR="00B43522">
        <w:rPr>
          <w:color w:val="000000"/>
          <w:szCs w:val="28"/>
          <w:lang w:val="uk-UA"/>
        </w:rPr>
        <w:t>.</w:t>
      </w:r>
      <w:r w:rsidRPr="00BD3833">
        <w:rPr>
          <w:color w:val="000000"/>
          <w:szCs w:val="28"/>
          <w:lang w:val="uk-UA"/>
        </w:rPr>
        <w:t>2021 р</w:t>
      </w:r>
      <w:r w:rsidRPr="00BD3833">
        <w:rPr>
          <w:lang w:val="uk-UA"/>
        </w:rPr>
        <w:t>.</w:t>
      </w:r>
    </w:p>
    <w:p w14:paraId="52CAF6C2" w14:textId="2EBAC050" w:rsidR="00342468" w:rsidRPr="00BD3833" w:rsidRDefault="00342468" w:rsidP="00BD3833">
      <w:pPr>
        <w:pStyle w:val="aa"/>
        <w:numPr>
          <w:ilvl w:val="0"/>
          <w:numId w:val="5"/>
        </w:numPr>
        <w:spacing w:line="240" w:lineRule="auto"/>
        <w:ind w:left="1843" w:hanging="142"/>
        <w:rPr>
          <w:lang w:val="uk-UA"/>
        </w:rPr>
      </w:pPr>
      <w:r w:rsidRPr="00BD3833">
        <w:rPr>
          <w:lang w:val="uk-UA"/>
        </w:rPr>
        <w:t xml:space="preserve">Схвалити висновок рецензії щодо відкритої лекції </w:t>
      </w:r>
      <w:r w:rsidRPr="00BD3833">
        <w:rPr>
          <w:color w:val="000000"/>
          <w:szCs w:val="28"/>
          <w:lang w:val="uk-UA"/>
        </w:rPr>
        <w:t xml:space="preserve">Лазаренка Максима Михайловича, в якому </w:t>
      </w:r>
      <w:proofErr w:type="spellStart"/>
      <w:r w:rsidRPr="00BD3833">
        <w:rPr>
          <w:color w:val="000000"/>
          <w:szCs w:val="28"/>
          <w:lang w:val="uk-UA"/>
        </w:rPr>
        <w:t>відмічено</w:t>
      </w:r>
      <w:proofErr w:type="spellEnd"/>
      <w:r w:rsidRPr="00BD3833">
        <w:rPr>
          <w:color w:val="000000"/>
          <w:szCs w:val="28"/>
          <w:lang w:val="uk-UA"/>
        </w:rPr>
        <w:t xml:space="preserve"> високий науково-методичний рівень лекції та її відповідність </w:t>
      </w:r>
      <w:r w:rsidR="007C0B63" w:rsidRPr="00BD3833">
        <w:rPr>
          <w:color w:val="000000"/>
          <w:szCs w:val="28"/>
          <w:lang w:val="uk-UA"/>
        </w:rPr>
        <w:t>вимогам вищої школи.</w:t>
      </w:r>
      <w:r w:rsidRPr="00BD3833">
        <w:rPr>
          <w:color w:val="000000"/>
          <w:szCs w:val="28"/>
          <w:lang w:val="uk-UA"/>
        </w:rPr>
        <w:t xml:space="preserve"> </w:t>
      </w:r>
    </w:p>
    <w:p w14:paraId="3D50996A" w14:textId="796D503C" w:rsidR="00437765" w:rsidRPr="00BD3833" w:rsidRDefault="005127FC" w:rsidP="00BD3833">
      <w:pPr>
        <w:pStyle w:val="aa"/>
        <w:numPr>
          <w:ilvl w:val="0"/>
          <w:numId w:val="5"/>
        </w:numPr>
        <w:spacing w:line="240" w:lineRule="auto"/>
        <w:ind w:left="1843" w:hanging="142"/>
        <w:rPr>
          <w:color w:val="000000"/>
          <w:szCs w:val="28"/>
          <w:lang w:val="uk-UA"/>
        </w:rPr>
      </w:pPr>
      <w:r w:rsidRPr="00BD3833">
        <w:rPr>
          <w:szCs w:val="28"/>
          <w:lang w:val="uk-UA"/>
        </w:rPr>
        <w:t xml:space="preserve">За результатами голосування </w:t>
      </w:r>
      <w:r w:rsidR="008E7B0D" w:rsidRPr="008E7B0D">
        <w:rPr>
          <w:color w:val="000000"/>
          <w:szCs w:val="28"/>
          <w:lang w:val="uk-UA"/>
        </w:rPr>
        <w:t>в онлайн-режимі</w:t>
      </w:r>
      <w:r w:rsidR="008E7B0D" w:rsidRPr="00BD3833">
        <w:rPr>
          <w:szCs w:val="28"/>
          <w:lang w:val="uk-UA"/>
        </w:rPr>
        <w:t xml:space="preserve"> </w:t>
      </w:r>
      <w:r w:rsidR="007C0B63" w:rsidRPr="00BD3833">
        <w:rPr>
          <w:szCs w:val="28"/>
          <w:lang w:val="uk-UA"/>
        </w:rPr>
        <w:t xml:space="preserve">клопотати перед Вченою радою фізичного факультету </w:t>
      </w:r>
      <w:r w:rsidR="007C0B63" w:rsidRPr="00BD3833">
        <w:rPr>
          <w:color w:val="000000"/>
          <w:szCs w:val="28"/>
          <w:lang w:val="uk-UA"/>
        </w:rPr>
        <w:t xml:space="preserve">щодо </w:t>
      </w:r>
      <w:r w:rsidRPr="00BD3833">
        <w:rPr>
          <w:color w:val="000000"/>
          <w:szCs w:val="28"/>
          <w:lang w:val="uk-UA"/>
        </w:rPr>
        <w:t xml:space="preserve">надання доктору фізико-математичних наук </w:t>
      </w:r>
      <w:r w:rsidRPr="00BD3833">
        <w:rPr>
          <w:b/>
          <w:lang w:val="uk-UA"/>
        </w:rPr>
        <w:t xml:space="preserve">Лазаренку Максиму Михайловичу </w:t>
      </w:r>
      <w:r w:rsidRPr="00BD3833">
        <w:rPr>
          <w:color w:val="000000"/>
          <w:szCs w:val="28"/>
          <w:lang w:val="uk-UA"/>
        </w:rPr>
        <w:t>рекомендації щодо присвоєння вченого звання доцента кафедри молекулярної фізики.</w:t>
      </w:r>
    </w:p>
    <w:p w14:paraId="581A437C" w14:textId="12002B58" w:rsidR="006D0730" w:rsidRPr="00BD3833" w:rsidRDefault="006D0730" w:rsidP="00BD3833">
      <w:pPr>
        <w:spacing w:line="240" w:lineRule="auto"/>
        <w:ind w:left="1843" w:hanging="1843"/>
        <w:rPr>
          <w:lang w:val="uk-UA"/>
        </w:rPr>
      </w:pPr>
    </w:p>
    <w:p w14:paraId="2B8B9973" w14:textId="77777777" w:rsidR="007C0B63" w:rsidRPr="00BD3833" w:rsidRDefault="007C0B63" w:rsidP="00BD3833">
      <w:pPr>
        <w:spacing w:line="240" w:lineRule="auto"/>
        <w:ind w:left="1843" w:hanging="1843"/>
        <w:rPr>
          <w:lang w:val="uk-UA"/>
        </w:rPr>
      </w:pPr>
    </w:p>
    <w:p w14:paraId="029BCCEF" w14:textId="77777777" w:rsidR="006D0730" w:rsidRPr="00BD3833" w:rsidRDefault="006D0730" w:rsidP="00BD3833">
      <w:pPr>
        <w:spacing w:line="240" w:lineRule="auto"/>
        <w:rPr>
          <w:lang w:val="uk-UA"/>
        </w:rPr>
      </w:pPr>
      <w:r w:rsidRPr="00BD3833">
        <w:rPr>
          <w:lang w:val="uk-UA"/>
        </w:rPr>
        <w:t>Завідувач кафедр</w:t>
      </w:r>
      <w:r w:rsidR="00A8064E" w:rsidRPr="00BD3833">
        <w:rPr>
          <w:lang w:val="uk-UA"/>
        </w:rPr>
        <w:t>и</w:t>
      </w:r>
    </w:p>
    <w:p w14:paraId="2E119AFB" w14:textId="1886B086" w:rsidR="006D0730" w:rsidRPr="00BD3833" w:rsidRDefault="006D0730" w:rsidP="00BD3833">
      <w:pPr>
        <w:spacing w:line="240" w:lineRule="auto"/>
        <w:rPr>
          <w:lang w:val="uk-UA"/>
        </w:rPr>
      </w:pPr>
      <w:r w:rsidRPr="00BD3833">
        <w:rPr>
          <w:lang w:val="uk-UA"/>
        </w:rPr>
        <w:t>молекулярної фізики</w:t>
      </w:r>
      <w:r w:rsidRPr="00BD3833">
        <w:rPr>
          <w:lang w:val="uk-UA"/>
        </w:rPr>
        <w:tab/>
      </w:r>
      <w:r w:rsidRPr="00BD3833">
        <w:rPr>
          <w:lang w:val="uk-UA"/>
        </w:rPr>
        <w:tab/>
      </w:r>
      <w:r w:rsidRPr="00BD3833">
        <w:rPr>
          <w:lang w:val="uk-UA"/>
        </w:rPr>
        <w:tab/>
      </w:r>
      <w:r w:rsidRPr="00BD3833">
        <w:rPr>
          <w:lang w:val="uk-UA"/>
        </w:rPr>
        <w:tab/>
      </w:r>
      <w:r w:rsidRPr="00BD3833">
        <w:rPr>
          <w:lang w:val="uk-UA"/>
        </w:rPr>
        <w:tab/>
      </w:r>
      <w:r w:rsidRPr="00BD3833">
        <w:rPr>
          <w:lang w:val="uk-UA"/>
        </w:rPr>
        <w:tab/>
      </w:r>
      <w:r w:rsidR="00E924B6" w:rsidRPr="00BD3833">
        <w:rPr>
          <w:lang w:val="uk-UA"/>
        </w:rPr>
        <w:t>Леонід БУЛАВІН</w:t>
      </w:r>
    </w:p>
    <w:p w14:paraId="747364D3" w14:textId="4273BAFB" w:rsidR="002F3F25" w:rsidRPr="00BD3833" w:rsidRDefault="002F3F25" w:rsidP="00BD3833">
      <w:pPr>
        <w:spacing w:line="240" w:lineRule="auto"/>
        <w:rPr>
          <w:lang w:val="uk-UA"/>
        </w:rPr>
      </w:pPr>
    </w:p>
    <w:p w14:paraId="6CD9189B" w14:textId="77777777" w:rsidR="00FF6338" w:rsidRPr="00BD3833" w:rsidRDefault="00FF6338" w:rsidP="00BD3833">
      <w:pPr>
        <w:spacing w:line="240" w:lineRule="auto"/>
        <w:rPr>
          <w:lang w:val="uk-UA"/>
        </w:rPr>
      </w:pPr>
    </w:p>
    <w:p w14:paraId="09EFFB1A" w14:textId="57645E63" w:rsidR="006D0730" w:rsidRPr="00BD3833" w:rsidRDefault="006D0730" w:rsidP="00BD3833">
      <w:pPr>
        <w:spacing w:line="240" w:lineRule="auto"/>
        <w:rPr>
          <w:lang w:val="uk-UA"/>
        </w:rPr>
      </w:pPr>
      <w:r w:rsidRPr="00BD3833">
        <w:rPr>
          <w:lang w:val="uk-UA"/>
        </w:rPr>
        <w:t>Секретар кафедри</w:t>
      </w:r>
      <w:r w:rsidRPr="00BD3833">
        <w:rPr>
          <w:lang w:val="uk-UA"/>
        </w:rPr>
        <w:tab/>
      </w:r>
      <w:r w:rsidRPr="00BD3833">
        <w:rPr>
          <w:lang w:val="uk-UA"/>
        </w:rPr>
        <w:tab/>
      </w:r>
      <w:r w:rsidRPr="00BD3833">
        <w:rPr>
          <w:lang w:val="uk-UA"/>
        </w:rPr>
        <w:tab/>
      </w:r>
      <w:r w:rsidRPr="00BD3833">
        <w:rPr>
          <w:lang w:val="uk-UA"/>
        </w:rPr>
        <w:tab/>
      </w:r>
      <w:r w:rsidRPr="00BD3833">
        <w:rPr>
          <w:lang w:val="uk-UA"/>
        </w:rPr>
        <w:tab/>
      </w:r>
      <w:r w:rsidRPr="00BD3833">
        <w:rPr>
          <w:lang w:val="uk-UA"/>
        </w:rPr>
        <w:tab/>
      </w:r>
      <w:r w:rsidR="00E924B6" w:rsidRPr="00BD3833">
        <w:rPr>
          <w:lang w:val="uk-UA"/>
        </w:rPr>
        <w:t>Андрій ГРИГОР’ЄВ</w:t>
      </w:r>
    </w:p>
    <w:sectPr w:rsidR="006D0730" w:rsidRPr="00BD3833" w:rsidSect="00823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46C7B"/>
    <w:multiLevelType w:val="hybridMultilevel"/>
    <w:tmpl w:val="1DC2F422"/>
    <w:lvl w:ilvl="0" w:tplc="4E50C8E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60A79D6"/>
    <w:multiLevelType w:val="hybridMultilevel"/>
    <w:tmpl w:val="04163938"/>
    <w:lvl w:ilvl="0" w:tplc="44DC24D2">
      <w:start w:val="5"/>
      <w:numFmt w:val="decimal"/>
      <w:lvlText w:val="%1."/>
      <w:lvlJc w:val="left"/>
      <w:pPr>
        <w:ind w:left="2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5" w:hanging="360"/>
      </w:pPr>
    </w:lvl>
    <w:lvl w:ilvl="2" w:tplc="0409001B" w:tentative="1">
      <w:start w:val="1"/>
      <w:numFmt w:val="lowerRoman"/>
      <w:lvlText w:val="%3."/>
      <w:lvlJc w:val="right"/>
      <w:pPr>
        <w:ind w:left="4145" w:hanging="180"/>
      </w:pPr>
    </w:lvl>
    <w:lvl w:ilvl="3" w:tplc="0409000F" w:tentative="1">
      <w:start w:val="1"/>
      <w:numFmt w:val="decimal"/>
      <w:lvlText w:val="%4."/>
      <w:lvlJc w:val="left"/>
      <w:pPr>
        <w:ind w:left="4865" w:hanging="360"/>
      </w:pPr>
    </w:lvl>
    <w:lvl w:ilvl="4" w:tplc="04090019" w:tentative="1">
      <w:start w:val="1"/>
      <w:numFmt w:val="lowerLetter"/>
      <w:lvlText w:val="%5."/>
      <w:lvlJc w:val="left"/>
      <w:pPr>
        <w:ind w:left="5585" w:hanging="360"/>
      </w:pPr>
    </w:lvl>
    <w:lvl w:ilvl="5" w:tplc="0409001B" w:tentative="1">
      <w:start w:val="1"/>
      <w:numFmt w:val="lowerRoman"/>
      <w:lvlText w:val="%6."/>
      <w:lvlJc w:val="right"/>
      <w:pPr>
        <w:ind w:left="6305" w:hanging="180"/>
      </w:pPr>
    </w:lvl>
    <w:lvl w:ilvl="6" w:tplc="0409000F" w:tentative="1">
      <w:start w:val="1"/>
      <w:numFmt w:val="decimal"/>
      <w:lvlText w:val="%7."/>
      <w:lvlJc w:val="left"/>
      <w:pPr>
        <w:ind w:left="7025" w:hanging="360"/>
      </w:pPr>
    </w:lvl>
    <w:lvl w:ilvl="7" w:tplc="04090019" w:tentative="1">
      <w:start w:val="1"/>
      <w:numFmt w:val="lowerLetter"/>
      <w:lvlText w:val="%8."/>
      <w:lvlJc w:val="left"/>
      <w:pPr>
        <w:ind w:left="7745" w:hanging="360"/>
      </w:pPr>
    </w:lvl>
    <w:lvl w:ilvl="8" w:tplc="0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2" w15:restartNumberingAfterBreak="0">
    <w:nsid w:val="4B1F2BA3"/>
    <w:multiLevelType w:val="hybridMultilevel"/>
    <w:tmpl w:val="C75EE25E"/>
    <w:lvl w:ilvl="0" w:tplc="A698A7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5AF50DC"/>
    <w:multiLevelType w:val="hybridMultilevel"/>
    <w:tmpl w:val="571AFAC4"/>
    <w:lvl w:ilvl="0" w:tplc="DC203706">
      <w:start w:val="1"/>
      <w:numFmt w:val="decimal"/>
      <w:lvlText w:val="%1."/>
      <w:lvlJc w:val="left"/>
      <w:pPr>
        <w:tabs>
          <w:tab w:val="num" w:pos="884"/>
        </w:tabs>
        <w:ind w:left="884" w:hanging="60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" w15:restartNumberingAfterBreak="0">
    <w:nsid w:val="5D38694A"/>
    <w:multiLevelType w:val="hybridMultilevel"/>
    <w:tmpl w:val="1548AA08"/>
    <w:lvl w:ilvl="0" w:tplc="6CE88D74">
      <w:start w:val="5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569"/>
    <w:rsid w:val="000047E1"/>
    <w:rsid w:val="00004A4F"/>
    <w:rsid w:val="00005B95"/>
    <w:rsid w:val="00010EBC"/>
    <w:rsid w:val="000130E3"/>
    <w:rsid w:val="00014679"/>
    <w:rsid w:val="000147FD"/>
    <w:rsid w:val="000152C6"/>
    <w:rsid w:val="00020485"/>
    <w:rsid w:val="000212E5"/>
    <w:rsid w:val="0002206A"/>
    <w:rsid w:val="00027C0A"/>
    <w:rsid w:val="000328A6"/>
    <w:rsid w:val="00034A09"/>
    <w:rsid w:val="00035676"/>
    <w:rsid w:val="000400E5"/>
    <w:rsid w:val="00040F97"/>
    <w:rsid w:val="00042962"/>
    <w:rsid w:val="00043CF6"/>
    <w:rsid w:val="000511DD"/>
    <w:rsid w:val="00052C9D"/>
    <w:rsid w:val="00060A5B"/>
    <w:rsid w:val="00061E60"/>
    <w:rsid w:val="000625D4"/>
    <w:rsid w:val="00065873"/>
    <w:rsid w:val="00066E12"/>
    <w:rsid w:val="000711AE"/>
    <w:rsid w:val="00071D6E"/>
    <w:rsid w:val="000735EF"/>
    <w:rsid w:val="00074011"/>
    <w:rsid w:val="00075F08"/>
    <w:rsid w:val="0007613F"/>
    <w:rsid w:val="0008379B"/>
    <w:rsid w:val="000850A1"/>
    <w:rsid w:val="00086E66"/>
    <w:rsid w:val="00087A0B"/>
    <w:rsid w:val="00091D74"/>
    <w:rsid w:val="00094C9D"/>
    <w:rsid w:val="00096D2B"/>
    <w:rsid w:val="000A032B"/>
    <w:rsid w:val="000A10A7"/>
    <w:rsid w:val="000A4F5F"/>
    <w:rsid w:val="000B1D6C"/>
    <w:rsid w:val="000B441E"/>
    <w:rsid w:val="000B4CDA"/>
    <w:rsid w:val="000B5FCB"/>
    <w:rsid w:val="000B6578"/>
    <w:rsid w:val="000B67BE"/>
    <w:rsid w:val="000C7F83"/>
    <w:rsid w:val="000D0C59"/>
    <w:rsid w:val="000D1441"/>
    <w:rsid w:val="000D145D"/>
    <w:rsid w:val="000D3591"/>
    <w:rsid w:val="000D4E80"/>
    <w:rsid w:val="000D55FD"/>
    <w:rsid w:val="000E0938"/>
    <w:rsid w:val="000F0117"/>
    <w:rsid w:val="000F10E2"/>
    <w:rsid w:val="000F4183"/>
    <w:rsid w:val="000F4441"/>
    <w:rsid w:val="000F6657"/>
    <w:rsid w:val="000F72E9"/>
    <w:rsid w:val="00100678"/>
    <w:rsid w:val="00105F1E"/>
    <w:rsid w:val="00106232"/>
    <w:rsid w:val="00106F01"/>
    <w:rsid w:val="00120C12"/>
    <w:rsid w:val="00123ACD"/>
    <w:rsid w:val="00124833"/>
    <w:rsid w:val="00130592"/>
    <w:rsid w:val="00133D43"/>
    <w:rsid w:val="0013716D"/>
    <w:rsid w:val="00141292"/>
    <w:rsid w:val="00142287"/>
    <w:rsid w:val="0014415C"/>
    <w:rsid w:val="00145DD7"/>
    <w:rsid w:val="00147663"/>
    <w:rsid w:val="00150C01"/>
    <w:rsid w:val="00153C31"/>
    <w:rsid w:val="00161583"/>
    <w:rsid w:val="00163F82"/>
    <w:rsid w:val="00165019"/>
    <w:rsid w:val="00172153"/>
    <w:rsid w:val="00173024"/>
    <w:rsid w:val="00176296"/>
    <w:rsid w:val="00177FCD"/>
    <w:rsid w:val="00180054"/>
    <w:rsid w:val="00183138"/>
    <w:rsid w:val="00186798"/>
    <w:rsid w:val="00186EC3"/>
    <w:rsid w:val="00191888"/>
    <w:rsid w:val="00194FD4"/>
    <w:rsid w:val="001973A9"/>
    <w:rsid w:val="001A0EAF"/>
    <w:rsid w:val="001A143E"/>
    <w:rsid w:val="001A6B6A"/>
    <w:rsid w:val="001B1CE2"/>
    <w:rsid w:val="001B6363"/>
    <w:rsid w:val="001C46D0"/>
    <w:rsid w:val="001C625D"/>
    <w:rsid w:val="001C6612"/>
    <w:rsid w:val="001C72D7"/>
    <w:rsid w:val="001C7530"/>
    <w:rsid w:val="001D2DBE"/>
    <w:rsid w:val="001D497A"/>
    <w:rsid w:val="001D6DFB"/>
    <w:rsid w:val="001E0D44"/>
    <w:rsid w:val="001E0F30"/>
    <w:rsid w:val="001E105F"/>
    <w:rsid w:val="001E224D"/>
    <w:rsid w:val="001E2565"/>
    <w:rsid w:val="001E28DE"/>
    <w:rsid w:val="001E2BE5"/>
    <w:rsid w:val="001E6471"/>
    <w:rsid w:val="001E78D3"/>
    <w:rsid w:val="001E7AF3"/>
    <w:rsid w:val="001F263A"/>
    <w:rsid w:val="001F2C31"/>
    <w:rsid w:val="001F2C8E"/>
    <w:rsid w:val="001F3DC7"/>
    <w:rsid w:val="001F5DA7"/>
    <w:rsid w:val="001F6316"/>
    <w:rsid w:val="001F6FCA"/>
    <w:rsid w:val="001F7F71"/>
    <w:rsid w:val="002011EB"/>
    <w:rsid w:val="00201CE9"/>
    <w:rsid w:val="002022B0"/>
    <w:rsid w:val="002035B6"/>
    <w:rsid w:val="002060D9"/>
    <w:rsid w:val="0020734D"/>
    <w:rsid w:val="002078B2"/>
    <w:rsid w:val="00207ADA"/>
    <w:rsid w:val="0021013B"/>
    <w:rsid w:val="00211075"/>
    <w:rsid w:val="00211271"/>
    <w:rsid w:val="00211A1D"/>
    <w:rsid w:val="002159AB"/>
    <w:rsid w:val="002205DE"/>
    <w:rsid w:val="002220CD"/>
    <w:rsid w:val="00224DFE"/>
    <w:rsid w:val="00227809"/>
    <w:rsid w:val="00233079"/>
    <w:rsid w:val="00234B3D"/>
    <w:rsid w:val="00235B43"/>
    <w:rsid w:val="00235D9C"/>
    <w:rsid w:val="00236D73"/>
    <w:rsid w:val="0024099F"/>
    <w:rsid w:val="002418DC"/>
    <w:rsid w:val="00241E31"/>
    <w:rsid w:val="00245789"/>
    <w:rsid w:val="00245C2B"/>
    <w:rsid w:val="00250E2A"/>
    <w:rsid w:val="00255E2B"/>
    <w:rsid w:val="002561E4"/>
    <w:rsid w:val="002566F0"/>
    <w:rsid w:val="00256C92"/>
    <w:rsid w:val="002576C1"/>
    <w:rsid w:val="00257922"/>
    <w:rsid w:val="00261A84"/>
    <w:rsid w:val="00263A2D"/>
    <w:rsid w:val="00263BEC"/>
    <w:rsid w:val="002645AC"/>
    <w:rsid w:val="0026550A"/>
    <w:rsid w:val="00266D94"/>
    <w:rsid w:val="0027074A"/>
    <w:rsid w:val="002721C3"/>
    <w:rsid w:val="0027266A"/>
    <w:rsid w:val="0027316F"/>
    <w:rsid w:val="0027792E"/>
    <w:rsid w:val="00282DBB"/>
    <w:rsid w:val="002861ED"/>
    <w:rsid w:val="00287843"/>
    <w:rsid w:val="00290C81"/>
    <w:rsid w:val="002926A1"/>
    <w:rsid w:val="00294A3A"/>
    <w:rsid w:val="00294F1D"/>
    <w:rsid w:val="002A117C"/>
    <w:rsid w:val="002A2298"/>
    <w:rsid w:val="002A2BEC"/>
    <w:rsid w:val="002A43FF"/>
    <w:rsid w:val="002A6E25"/>
    <w:rsid w:val="002B0A3B"/>
    <w:rsid w:val="002B0D69"/>
    <w:rsid w:val="002B0DB5"/>
    <w:rsid w:val="002B1E30"/>
    <w:rsid w:val="002B286D"/>
    <w:rsid w:val="002B390A"/>
    <w:rsid w:val="002B5680"/>
    <w:rsid w:val="002C0905"/>
    <w:rsid w:val="002C315D"/>
    <w:rsid w:val="002D3557"/>
    <w:rsid w:val="002D7DE1"/>
    <w:rsid w:val="002E01C2"/>
    <w:rsid w:val="002E11FC"/>
    <w:rsid w:val="002E4B06"/>
    <w:rsid w:val="002E6535"/>
    <w:rsid w:val="002E7D3F"/>
    <w:rsid w:val="002F215D"/>
    <w:rsid w:val="002F3948"/>
    <w:rsid w:val="002F3F25"/>
    <w:rsid w:val="00300234"/>
    <w:rsid w:val="0030044C"/>
    <w:rsid w:val="00301535"/>
    <w:rsid w:val="00301C27"/>
    <w:rsid w:val="0030221D"/>
    <w:rsid w:val="0030455F"/>
    <w:rsid w:val="00305458"/>
    <w:rsid w:val="003058D0"/>
    <w:rsid w:val="0030746C"/>
    <w:rsid w:val="003108B5"/>
    <w:rsid w:val="00312231"/>
    <w:rsid w:val="00313073"/>
    <w:rsid w:val="00314256"/>
    <w:rsid w:val="00314B34"/>
    <w:rsid w:val="00320586"/>
    <w:rsid w:val="00324896"/>
    <w:rsid w:val="00326E2E"/>
    <w:rsid w:val="003305F1"/>
    <w:rsid w:val="0033109E"/>
    <w:rsid w:val="00331994"/>
    <w:rsid w:val="00332D08"/>
    <w:rsid w:val="003332F5"/>
    <w:rsid w:val="00334747"/>
    <w:rsid w:val="003348D7"/>
    <w:rsid w:val="00335372"/>
    <w:rsid w:val="003362F1"/>
    <w:rsid w:val="00336FD6"/>
    <w:rsid w:val="00337960"/>
    <w:rsid w:val="00342468"/>
    <w:rsid w:val="003541D4"/>
    <w:rsid w:val="00354D4D"/>
    <w:rsid w:val="00355055"/>
    <w:rsid w:val="00356698"/>
    <w:rsid w:val="00361C93"/>
    <w:rsid w:val="0036652F"/>
    <w:rsid w:val="00374C2A"/>
    <w:rsid w:val="00375B0C"/>
    <w:rsid w:val="00375F82"/>
    <w:rsid w:val="00376756"/>
    <w:rsid w:val="0038123A"/>
    <w:rsid w:val="00381DE9"/>
    <w:rsid w:val="003871D6"/>
    <w:rsid w:val="00392DB3"/>
    <w:rsid w:val="00392ED3"/>
    <w:rsid w:val="00393398"/>
    <w:rsid w:val="003938D0"/>
    <w:rsid w:val="003A4DCC"/>
    <w:rsid w:val="003A6ABE"/>
    <w:rsid w:val="003B0291"/>
    <w:rsid w:val="003B1B15"/>
    <w:rsid w:val="003C04AE"/>
    <w:rsid w:val="003C3C0C"/>
    <w:rsid w:val="003D1CB9"/>
    <w:rsid w:val="003D4761"/>
    <w:rsid w:val="003E12EC"/>
    <w:rsid w:val="003E1A3C"/>
    <w:rsid w:val="003E2A29"/>
    <w:rsid w:val="003E673A"/>
    <w:rsid w:val="003F0702"/>
    <w:rsid w:val="003F07BB"/>
    <w:rsid w:val="003F6FBD"/>
    <w:rsid w:val="00401893"/>
    <w:rsid w:val="004020EA"/>
    <w:rsid w:val="004037C3"/>
    <w:rsid w:val="0040662B"/>
    <w:rsid w:val="0041021E"/>
    <w:rsid w:val="00410A24"/>
    <w:rsid w:val="00410BD2"/>
    <w:rsid w:val="00411A35"/>
    <w:rsid w:val="00416688"/>
    <w:rsid w:val="00420C36"/>
    <w:rsid w:val="00422D02"/>
    <w:rsid w:val="00423637"/>
    <w:rsid w:val="00426BAD"/>
    <w:rsid w:val="004273BE"/>
    <w:rsid w:val="004313E5"/>
    <w:rsid w:val="00433C4B"/>
    <w:rsid w:val="00433FC5"/>
    <w:rsid w:val="00437765"/>
    <w:rsid w:val="004428A8"/>
    <w:rsid w:val="004441AB"/>
    <w:rsid w:val="004467F6"/>
    <w:rsid w:val="00446DE5"/>
    <w:rsid w:val="0045111F"/>
    <w:rsid w:val="00453FAB"/>
    <w:rsid w:val="00455A64"/>
    <w:rsid w:val="00462BB6"/>
    <w:rsid w:val="00465B93"/>
    <w:rsid w:val="00467DC3"/>
    <w:rsid w:val="00467F23"/>
    <w:rsid w:val="00473354"/>
    <w:rsid w:val="00474447"/>
    <w:rsid w:val="004755BB"/>
    <w:rsid w:val="00477150"/>
    <w:rsid w:val="00482808"/>
    <w:rsid w:val="00485EF8"/>
    <w:rsid w:val="00486790"/>
    <w:rsid w:val="00490867"/>
    <w:rsid w:val="00493071"/>
    <w:rsid w:val="0049402D"/>
    <w:rsid w:val="00496BE4"/>
    <w:rsid w:val="004A067F"/>
    <w:rsid w:val="004A08E2"/>
    <w:rsid w:val="004A26C0"/>
    <w:rsid w:val="004A2E7B"/>
    <w:rsid w:val="004A3886"/>
    <w:rsid w:val="004A71B7"/>
    <w:rsid w:val="004B1463"/>
    <w:rsid w:val="004B248B"/>
    <w:rsid w:val="004B2A6B"/>
    <w:rsid w:val="004B2D83"/>
    <w:rsid w:val="004B4208"/>
    <w:rsid w:val="004C0FFA"/>
    <w:rsid w:val="004C1F38"/>
    <w:rsid w:val="004C229B"/>
    <w:rsid w:val="004C2E39"/>
    <w:rsid w:val="004C2F2F"/>
    <w:rsid w:val="004C3DA1"/>
    <w:rsid w:val="004C748B"/>
    <w:rsid w:val="004D0530"/>
    <w:rsid w:val="004D0581"/>
    <w:rsid w:val="004D0DDC"/>
    <w:rsid w:val="004D1C85"/>
    <w:rsid w:val="004D1F06"/>
    <w:rsid w:val="004D408E"/>
    <w:rsid w:val="004D5518"/>
    <w:rsid w:val="004D6B4B"/>
    <w:rsid w:val="004D7DB8"/>
    <w:rsid w:val="004E02D7"/>
    <w:rsid w:val="004E0710"/>
    <w:rsid w:val="004E3AAF"/>
    <w:rsid w:val="004E558F"/>
    <w:rsid w:val="004E78CA"/>
    <w:rsid w:val="004F0FEB"/>
    <w:rsid w:val="004F411C"/>
    <w:rsid w:val="004F55F1"/>
    <w:rsid w:val="004F60EF"/>
    <w:rsid w:val="004F7CA9"/>
    <w:rsid w:val="00501B79"/>
    <w:rsid w:val="00502770"/>
    <w:rsid w:val="00502F53"/>
    <w:rsid w:val="005033A2"/>
    <w:rsid w:val="00503A5A"/>
    <w:rsid w:val="0050558F"/>
    <w:rsid w:val="005065D5"/>
    <w:rsid w:val="005066BD"/>
    <w:rsid w:val="005127FC"/>
    <w:rsid w:val="00512EDE"/>
    <w:rsid w:val="005140B2"/>
    <w:rsid w:val="00514375"/>
    <w:rsid w:val="0051671E"/>
    <w:rsid w:val="00521125"/>
    <w:rsid w:val="00521380"/>
    <w:rsid w:val="00531B12"/>
    <w:rsid w:val="00533ABE"/>
    <w:rsid w:val="005417EA"/>
    <w:rsid w:val="0054335D"/>
    <w:rsid w:val="00543CE5"/>
    <w:rsid w:val="00544A2B"/>
    <w:rsid w:val="00546D43"/>
    <w:rsid w:val="00547031"/>
    <w:rsid w:val="0054792D"/>
    <w:rsid w:val="0055782A"/>
    <w:rsid w:val="00557925"/>
    <w:rsid w:val="00557AC0"/>
    <w:rsid w:val="00557D54"/>
    <w:rsid w:val="0056174C"/>
    <w:rsid w:val="005638E2"/>
    <w:rsid w:val="005650DA"/>
    <w:rsid w:val="005660E4"/>
    <w:rsid w:val="0056637F"/>
    <w:rsid w:val="005730FF"/>
    <w:rsid w:val="005764B0"/>
    <w:rsid w:val="00577FC7"/>
    <w:rsid w:val="00580A31"/>
    <w:rsid w:val="00581D96"/>
    <w:rsid w:val="00584202"/>
    <w:rsid w:val="00590793"/>
    <w:rsid w:val="00592170"/>
    <w:rsid w:val="00595214"/>
    <w:rsid w:val="005A3B76"/>
    <w:rsid w:val="005A5AD0"/>
    <w:rsid w:val="005B141D"/>
    <w:rsid w:val="005B1D5E"/>
    <w:rsid w:val="005B3287"/>
    <w:rsid w:val="005B3523"/>
    <w:rsid w:val="005B4353"/>
    <w:rsid w:val="005B5847"/>
    <w:rsid w:val="005B62F7"/>
    <w:rsid w:val="005B6347"/>
    <w:rsid w:val="005B6958"/>
    <w:rsid w:val="005B7486"/>
    <w:rsid w:val="005C3889"/>
    <w:rsid w:val="005C49AF"/>
    <w:rsid w:val="005C5949"/>
    <w:rsid w:val="005C6403"/>
    <w:rsid w:val="005D2DA5"/>
    <w:rsid w:val="005D3337"/>
    <w:rsid w:val="005D440E"/>
    <w:rsid w:val="005E1728"/>
    <w:rsid w:val="005E19D5"/>
    <w:rsid w:val="005E22F6"/>
    <w:rsid w:val="005E34FD"/>
    <w:rsid w:val="005E427A"/>
    <w:rsid w:val="005E71CB"/>
    <w:rsid w:val="005E7922"/>
    <w:rsid w:val="005F3505"/>
    <w:rsid w:val="005F45DD"/>
    <w:rsid w:val="005F6C9F"/>
    <w:rsid w:val="005F781B"/>
    <w:rsid w:val="006004B1"/>
    <w:rsid w:val="00600ECF"/>
    <w:rsid w:val="006022BD"/>
    <w:rsid w:val="006032AD"/>
    <w:rsid w:val="00603359"/>
    <w:rsid w:val="00603EB8"/>
    <w:rsid w:val="00607E19"/>
    <w:rsid w:val="00610131"/>
    <w:rsid w:val="0061514A"/>
    <w:rsid w:val="006152C5"/>
    <w:rsid w:val="00616805"/>
    <w:rsid w:val="00617963"/>
    <w:rsid w:val="00623E94"/>
    <w:rsid w:val="00623FA3"/>
    <w:rsid w:val="006316E3"/>
    <w:rsid w:val="00631A5F"/>
    <w:rsid w:val="0063265C"/>
    <w:rsid w:val="00640F30"/>
    <w:rsid w:val="00641091"/>
    <w:rsid w:val="00642508"/>
    <w:rsid w:val="00644757"/>
    <w:rsid w:val="00644C71"/>
    <w:rsid w:val="006476D1"/>
    <w:rsid w:val="00654B4A"/>
    <w:rsid w:val="00654F0D"/>
    <w:rsid w:val="00660070"/>
    <w:rsid w:val="0066480C"/>
    <w:rsid w:val="006651EE"/>
    <w:rsid w:val="00666435"/>
    <w:rsid w:val="0066714E"/>
    <w:rsid w:val="00680B73"/>
    <w:rsid w:val="00684140"/>
    <w:rsid w:val="006847B4"/>
    <w:rsid w:val="006856B8"/>
    <w:rsid w:val="006902E0"/>
    <w:rsid w:val="006934B4"/>
    <w:rsid w:val="0069374E"/>
    <w:rsid w:val="00694DAC"/>
    <w:rsid w:val="006959F3"/>
    <w:rsid w:val="00697D1C"/>
    <w:rsid w:val="006A36D9"/>
    <w:rsid w:val="006A55A6"/>
    <w:rsid w:val="006B1867"/>
    <w:rsid w:val="006B1917"/>
    <w:rsid w:val="006B4725"/>
    <w:rsid w:val="006B7311"/>
    <w:rsid w:val="006C04BA"/>
    <w:rsid w:val="006C41B8"/>
    <w:rsid w:val="006C4EE9"/>
    <w:rsid w:val="006C56D7"/>
    <w:rsid w:val="006C5922"/>
    <w:rsid w:val="006C74AA"/>
    <w:rsid w:val="006C788C"/>
    <w:rsid w:val="006D0595"/>
    <w:rsid w:val="006D0730"/>
    <w:rsid w:val="006D15D1"/>
    <w:rsid w:val="006D790C"/>
    <w:rsid w:val="006D7EF7"/>
    <w:rsid w:val="006E07E3"/>
    <w:rsid w:val="006E0BE4"/>
    <w:rsid w:val="006E1DC3"/>
    <w:rsid w:val="006E2255"/>
    <w:rsid w:val="006E24E4"/>
    <w:rsid w:val="006E3928"/>
    <w:rsid w:val="006E4933"/>
    <w:rsid w:val="006E49B1"/>
    <w:rsid w:val="006E6A56"/>
    <w:rsid w:val="006E6AF6"/>
    <w:rsid w:val="006E7F57"/>
    <w:rsid w:val="006F2FFD"/>
    <w:rsid w:val="006F4070"/>
    <w:rsid w:val="006F4D76"/>
    <w:rsid w:val="006F61D3"/>
    <w:rsid w:val="006F797B"/>
    <w:rsid w:val="007011B3"/>
    <w:rsid w:val="0070240C"/>
    <w:rsid w:val="0070326F"/>
    <w:rsid w:val="00703D14"/>
    <w:rsid w:val="00703D86"/>
    <w:rsid w:val="00707EC5"/>
    <w:rsid w:val="00711D53"/>
    <w:rsid w:val="007122F8"/>
    <w:rsid w:val="007127E9"/>
    <w:rsid w:val="00712EB0"/>
    <w:rsid w:val="00720B6C"/>
    <w:rsid w:val="00722E2A"/>
    <w:rsid w:val="00725E2D"/>
    <w:rsid w:val="00726E45"/>
    <w:rsid w:val="0073787C"/>
    <w:rsid w:val="007404C4"/>
    <w:rsid w:val="00741473"/>
    <w:rsid w:val="0074663E"/>
    <w:rsid w:val="0074730E"/>
    <w:rsid w:val="007532A7"/>
    <w:rsid w:val="00753340"/>
    <w:rsid w:val="00754638"/>
    <w:rsid w:val="00757694"/>
    <w:rsid w:val="0076062B"/>
    <w:rsid w:val="00762317"/>
    <w:rsid w:val="00762E32"/>
    <w:rsid w:val="00766A7F"/>
    <w:rsid w:val="00770C0D"/>
    <w:rsid w:val="00770C55"/>
    <w:rsid w:val="00773ADC"/>
    <w:rsid w:val="00773BDB"/>
    <w:rsid w:val="0077438D"/>
    <w:rsid w:val="007771F1"/>
    <w:rsid w:val="00780C0A"/>
    <w:rsid w:val="00785A07"/>
    <w:rsid w:val="00787877"/>
    <w:rsid w:val="00790699"/>
    <w:rsid w:val="00791240"/>
    <w:rsid w:val="00793B59"/>
    <w:rsid w:val="00794B3B"/>
    <w:rsid w:val="00797378"/>
    <w:rsid w:val="007A0B2C"/>
    <w:rsid w:val="007A2AA0"/>
    <w:rsid w:val="007A4607"/>
    <w:rsid w:val="007A6593"/>
    <w:rsid w:val="007A6E30"/>
    <w:rsid w:val="007B176D"/>
    <w:rsid w:val="007B28E8"/>
    <w:rsid w:val="007B561C"/>
    <w:rsid w:val="007B7E0F"/>
    <w:rsid w:val="007B7EC9"/>
    <w:rsid w:val="007C0B63"/>
    <w:rsid w:val="007C0CE6"/>
    <w:rsid w:val="007C17C1"/>
    <w:rsid w:val="007C1D9D"/>
    <w:rsid w:val="007C51ED"/>
    <w:rsid w:val="007C57C9"/>
    <w:rsid w:val="007C5FE9"/>
    <w:rsid w:val="007C6EA8"/>
    <w:rsid w:val="007C720E"/>
    <w:rsid w:val="007D28C5"/>
    <w:rsid w:val="007D5B8B"/>
    <w:rsid w:val="007D7FE3"/>
    <w:rsid w:val="007E43CC"/>
    <w:rsid w:val="007E756A"/>
    <w:rsid w:val="007F0690"/>
    <w:rsid w:val="007F21DB"/>
    <w:rsid w:val="007F361E"/>
    <w:rsid w:val="007F502F"/>
    <w:rsid w:val="007F50C7"/>
    <w:rsid w:val="007F5100"/>
    <w:rsid w:val="007F7224"/>
    <w:rsid w:val="008023E6"/>
    <w:rsid w:val="00802842"/>
    <w:rsid w:val="008069DD"/>
    <w:rsid w:val="00806ACB"/>
    <w:rsid w:val="00807848"/>
    <w:rsid w:val="008145DC"/>
    <w:rsid w:val="00817565"/>
    <w:rsid w:val="008201E3"/>
    <w:rsid w:val="00821ACE"/>
    <w:rsid w:val="00823596"/>
    <w:rsid w:val="008237BE"/>
    <w:rsid w:val="008244A6"/>
    <w:rsid w:val="0082454D"/>
    <w:rsid w:val="00826562"/>
    <w:rsid w:val="00836405"/>
    <w:rsid w:val="0083683C"/>
    <w:rsid w:val="0083728E"/>
    <w:rsid w:val="008402B9"/>
    <w:rsid w:val="00841E8B"/>
    <w:rsid w:val="008432D2"/>
    <w:rsid w:val="00843BB7"/>
    <w:rsid w:val="00846362"/>
    <w:rsid w:val="00847D91"/>
    <w:rsid w:val="00856A14"/>
    <w:rsid w:val="00860C7B"/>
    <w:rsid w:val="00867478"/>
    <w:rsid w:val="008716FF"/>
    <w:rsid w:val="0087237D"/>
    <w:rsid w:val="00884459"/>
    <w:rsid w:val="00887C0C"/>
    <w:rsid w:val="008945D0"/>
    <w:rsid w:val="00895B46"/>
    <w:rsid w:val="0089725B"/>
    <w:rsid w:val="00897CEF"/>
    <w:rsid w:val="008A2905"/>
    <w:rsid w:val="008A3EB2"/>
    <w:rsid w:val="008A408E"/>
    <w:rsid w:val="008A481B"/>
    <w:rsid w:val="008A749F"/>
    <w:rsid w:val="008B21E2"/>
    <w:rsid w:val="008B2C16"/>
    <w:rsid w:val="008C02A6"/>
    <w:rsid w:val="008C1683"/>
    <w:rsid w:val="008D0DDA"/>
    <w:rsid w:val="008D2569"/>
    <w:rsid w:val="008D5BCB"/>
    <w:rsid w:val="008D7B33"/>
    <w:rsid w:val="008E0CF9"/>
    <w:rsid w:val="008E4589"/>
    <w:rsid w:val="008E7B0D"/>
    <w:rsid w:val="008F077A"/>
    <w:rsid w:val="008F189D"/>
    <w:rsid w:val="008F3461"/>
    <w:rsid w:val="009034FA"/>
    <w:rsid w:val="0090362D"/>
    <w:rsid w:val="009036F0"/>
    <w:rsid w:val="00906CEB"/>
    <w:rsid w:val="00913156"/>
    <w:rsid w:val="009137DD"/>
    <w:rsid w:val="00915F98"/>
    <w:rsid w:val="00922758"/>
    <w:rsid w:val="00922D2D"/>
    <w:rsid w:val="009238D9"/>
    <w:rsid w:val="00923A64"/>
    <w:rsid w:val="009304CA"/>
    <w:rsid w:val="00930769"/>
    <w:rsid w:val="009315EA"/>
    <w:rsid w:val="00931701"/>
    <w:rsid w:val="009348E6"/>
    <w:rsid w:val="00941E0E"/>
    <w:rsid w:val="00943EB6"/>
    <w:rsid w:val="00944561"/>
    <w:rsid w:val="00944ECC"/>
    <w:rsid w:val="0095462D"/>
    <w:rsid w:val="00962226"/>
    <w:rsid w:val="009623E1"/>
    <w:rsid w:val="009626C2"/>
    <w:rsid w:val="00962F1E"/>
    <w:rsid w:val="00963CD1"/>
    <w:rsid w:val="00963CE6"/>
    <w:rsid w:val="0096638A"/>
    <w:rsid w:val="00967611"/>
    <w:rsid w:val="00971735"/>
    <w:rsid w:val="00971A73"/>
    <w:rsid w:val="00973E03"/>
    <w:rsid w:val="009740C6"/>
    <w:rsid w:val="0097700C"/>
    <w:rsid w:val="009776AF"/>
    <w:rsid w:val="00977719"/>
    <w:rsid w:val="0098379B"/>
    <w:rsid w:val="00984799"/>
    <w:rsid w:val="00984EC9"/>
    <w:rsid w:val="009879A0"/>
    <w:rsid w:val="0099223F"/>
    <w:rsid w:val="00992942"/>
    <w:rsid w:val="00993084"/>
    <w:rsid w:val="0099515F"/>
    <w:rsid w:val="009971AF"/>
    <w:rsid w:val="009A1EFD"/>
    <w:rsid w:val="009A4673"/>
    <w:rsid w:val="009A73C4"/>
    <w:rsid w:val="009A7B45"/>
    <w:rsid w:val="009B2165"/>
    <w:rsid w:val="009B35D4"/>
    <w:rsid w:val="009C32D3"/>
    <w:rsid w:val="009C47B7"/>
    <w:rsid w:val="009C4D41"/>
    <w:rsid w:val="009C6C35"/>
    <w:rsid w:val="009C792A"/>
    <w:rsid w:val="009D0A57"/>
    <w:rsid w:val="009D16DD"/>
    <w:rsid w:val="009D204C"/>
    <w:rsid w:val="009D2420"/>
    <w:rsid w:val="009D2956"/>
    <w:rsid w:val="009D4D5E"/>
    <w:rsid w:val="009D72E7"/>
    <w:rsid w:val="009E5B2F"/>
    <w:rsid w:val="009E604B"/>
    <w:rsid w:val="009E6662"/>
    <w:rsid w:val="009E6ED9"/>
    <w:rsid w:val="009E7C6C"/>
    <w:rsid w:val="009F03F0"/>
    <w:rsid w:val="009F28EE"/>
    <w:rsid w:val="009F39F3"/>
    <w:rsid w:val="009F7BF6"/>
    <w:rsid w:val="009F7C82"/>
    <w:rsid w:val="00A01206"/>
    <w:rsid w:val="00A034BB"/>
    <w:rsid w:val="00A0514C"/>
    <w:rsid w:val="00A053D0"/>
    <w:rsid w:val="00A05756"/>
    <w:rsid w:val="00A07C9B"/>
    <w:rsid w:val="00A10AF8"/>
    <w:rsid w:val="00A10B1B"/>
    <w:rsid w:val="00A14E99"/>
    <w:rsid w:val="00A162FD"/>
    <w:rsid w:val="00A16FB1"/>
    <w:rsid w:val="00A21E9E"/>
    <w:rsid w:val="00A27238"/>
    <w:rsid w:val="00A30D00"/>
    <w:rsid w:val="00A31875"/>
    <w:rsid w:val="00A352AC"/>
    <w:rsid w:val="00A35365"/>
    <w:rsid w:val="00A40D19"/>
    <w:rsid w:val="00A4580B"/>
    <w:rsid w:val="00A46855"/>
    <w:rsid w:val="00A47435"/>
    <w:rsid w:val="00A509CB"/>
    <w:rsid w:val="00A531E4"/>
    <w:rsid w:val="00A554ED"/>
    <w:rsid w:val="00A557B9"/>
    <w:rsid w:val="00A55E0F"/>
    <w:rsid w:val="00A61246"/>
    <w:rsid w:val="00A651E1"/>
    <w:rsid w:val="00A73B9F"/>
    <w:rsid w:val="00A74F47"/>
    <w:rsid w:val="00A75454"/>
    <w:rsid w:val="00A77992"/>
    <w:rsid w:val="00A8064E"/>
    <w:rsid w:val="00A8360D"/>
    <w:rsid w:val="00A84E57"/>
    <w:rsid w:val="00A85EEA"/>
    <w:rsid w:val="00A87218"/>
    <w:rsid w:val="00A87353"/>
    <w:rsid w:val="00A9015E"/>
    <w:rsid w:val="00A9038A"/>
    <w:rsid w:val="00A9211D"/>
    <w:rsid w:val="00A94F48"/>
    <w:rsid w:val="00AA2569"/>
    <w:rsid w:val="00AA2D15"/>
    <w:rsid w:val="00AA59F7"/>
    <w:rsid w:val="00AB00AC"/>
    <w:rsid w:val="00AB09FE"/>
    <w:rsid w:val="00AB3028"/>
    <w:rsid w:val="00AB5623"/>
    <w:rsid w:val="00AB65A4"/>
    <w:rsid w:val="00AB6768"/>
    <w:rsid w:val="00AC2F40"/>
    <w:rsid w:val="00AC6B85"/>
    <w:rsid w:val="00AD0F20"/>
    <w:rsid w:val="00AD339B"/>
    <w:rsid w:val="00AD430F"/>
    <w:rsid w:val="00AE084F"/>
    <w:rsid w:val="00AE6EAD"/>
    <w:rsid w:val="00AF1F20"/>
    <w:rsid w:val="00AF58BE"/>
    <w:rsid w:val="00AF6B49"/>
    <w:rsid w:val="00B026DE"/>
    <w:rsid w:val="00B02D9A"/>
    <w:rsid w:val="00B03E62"/>
    <w:rsid w:val="00B07022"/>
    <w:rsid w:val="00B07695"/>
    <w:rsid w:val="00B10736"/>
    <w:rsid w:val="00B124EE"/>
    <w:rsid w:val="00B14772"/>
    <w:rsid w:val="00B15759"/>
    <w:rsid w:val="00B15DB3"/>
    <w:rsid w:val="00B15E5E"/>
    <w:rsid w:val="00B16375"/>
    <w:rsid w:val="00B213A3"/>
    <w:rsid w:val="00B21851"/>
    <w:rsid w:val="00B22262"/>
    <w:rsid w:val="00B2250B"/>
    <w:rsid w:val="00B2282B"/>
    <w:rsid w:val="00B30956"/>
    <w:rsid w:val="00B31CBB"/>
    <w:rsid w:val="00B353EF"/>
    <w:rsid w:val="00B3751E"/>
    <w:rsid w:val="00B4054A"/>
    <w:rsid w:val="00B414F0"/>
    <w:rsid w:val="00B42288"/>
    <w:rsid w:val="00B42A95"/>
    <w:rsid w:val="00B42B1F"/>
    <w:rsid w:val="00B43522"/>
    <w:rsid w:val="00B45F24"/>
    <w:rsid w:val="00B53365"/>
    <w:rsid w:val="00B54BAF"/>
    <w:rsid w:val="00B57718"/>
    <w:rsid w:val="00B616F5"/>
    <w:rsid w:val="00B716A0"/>
    <w:rsid w:val="00B727CF"/>
    <w:rsid w:val="00B81292"/>
    <w:rsid w:val="00B847D7"/>
    <w:rsid w:val="00BA1206"/>
    <w:rsid w:val="00BA2FA9"/>
    <w:rsid w:val="00BA390C"/>
    <w:rsid w:val="00BA53CB"/>
    <w:rsid w:val="00BA69C2"/>
    <w:rsid w:val="00BB12ED"/>
    <w:rsid w:val="00BB1E5C"/>
    <w:rsid w:val="00BB3192"/>
    <w:rsid w:val="00BB6758"/>
    <w:rsid w:val="00BC03CA"/>
    <w:rsid w:val="00BD0D71"/>
    <w:rsid w:val="00BD2E8F"/>
    <w:rsid w:val="00BD3833"/>
    <w:rsid w:val="00BD447A"/>
    <w:rsid w:val="00BD672C"/>
    <w:rsid w:val="00BE0CE5"/>
    <w:rsid w:val="00BE362A"/>
    <w:rsid w:val="00BE3CD0"/>
    <w:rsid w:val="00BE4033"/>
    <w:rsid w:val="00BE472F"/>
    <w:rsid w:val="00BF32D6"/>
    <w:rsid w:val="00BF3B56"/>
    <w:rsid w:val="00BF4913"/>
    <w:rsid w:val="00BF4B50"/>
    <w:rsid w:val="00BF5DDE"/>
    <w:rsid w:val="00BF6D5F"/>
    <w:rsid w:val="00BF6D6C"/>
    <w:rsid w:val="00C039D7"/>
    <w:rsid w:val="00C05654"/>
    <w:rsid w:val="00C10E4E"/>
    <w:rsid w:val="00C11365"/>
    <w:rsid w:val="00C12620"/>
    <w:rsid w:val="00C17E84"/>
    <w:rsid w:val="00C214F0"/>
    <w:rsid w:val="00C23A13"/>
    <w:rsid w:val="00C314C1"/>
    <w:rsid w:val="00C3372C"/>
    <w:rsid w:val="00C35AC7"/>
    <w:rsid w:val="00C43CF4"/>
    <w:rsid w:val="00C46708"/>
    <w:rsid w:val="00C554DA"/>
    <w:rsid w:val="00C57D01"/>
    <w:rsid w:val="00C609BF"/>
    <w:rsid w:val="00C62688"/>
    <w:rsid w:val="00C63E22"/>
    <w:rsid w:val="00C64990"/>
    <w:rsid w:val="00C65441"/>
    <w:rsid w:val="00C65526"/>
    <w:rsid w:val="00C65B49"/>
    <w:rsid w:val="00C67CA8"/>
    <w:rsid w:val="00C74C1C"/>
    <w:rsid w:val="00C75B02"/>
    <w:rsid w:val="00C77180"/>
    <w:rsid w:val="00C827A0"/>
    <w:rsid w:val="00C85C01"/>
    <w:rsid w:val="00C873C8"/>
    <w:rsid w:val="00C919B0"/>
    <w:rsid w:val="00C946AC"/>
    <w:rsid w:val="00C96F69"/>
    <w:rsid w:val="00CA111F"/>
    <w:rsid w:val="00CA1466"/>
    <w:rsid w:val="00CA1C16"/>
    <w:rsid w:val="00CA3454"/>
    <w:rsid w:val="00CB1F04"/>
    <w:rsid w:val="00CB25FB"/>
    <w:rsid w:val="00CB2B1D"/>
    <w:rsid w:val="00CB4383"/>
    <w:rsid w:val="00CB502B"/>
    <w:rsid w:val="00CB535C"/>
    <w:rsid w:val="00CB53DC"/>
    <w:rsid w:val="00CB76F7"/>
    <w:rsid w:val="00CC1A6D"/>
    <w:rsid w:val="00CC47AB"/>
    <w:rsid w:val="00CC47BA"/>
    <w:rsid w:val="00CC6D1B"/>
    <w:rsid w:val="00CD4953"/>
    <w:rsid w:val="00CD4CF5"/>
    <w:rsid w:val="00CD52CE"/>
    <w:rsid w:val="00CD64DD"/>
    <w:rsid w:val="00CD7799"/>
    <w:rsid w:val="00CE4826"/>
    <w:rsid w:val="00CE531C"/>
    <w:rsid w:val="00CE5EF1"/>
    <w:rsid w:val="00CF303D"/>
    <w:rsid w:val="00CF39B1"/>
    <w:rsid w:val="00CF5E35"/>
    <w:rsid w:val="00CF670E"/>
    <w:rsid w:val="00CF78E6"/>
    <w:rsid w:val="00D02654"/>
    <w:rsid w:val="00D02C21"/>
    <w:rsid w:val="00D0421D"/>
    <w:rsid w:val="00D04C49"/>
    <w:rsid w:val="00D10EBA"/>
    <w:rsid w:val="00D11507"/>
    <w:rsid w:val="00D1195C"/>
    <w:rsid w:val="00D151E0"/>
    <w:rsid w:val="00D16357"/>
    <w:rsid w:val="00D16880"/>
    <w:rsid w:val="00D20390"/>
    <w:rsid w:val="00D22F26"/>
    <w:rsid w:val="00D239CD"/>
    <w:rsid w:val="00D25198"/>
    <w:rsid w:val="00D32158"/>
    <w:rsid w:val="00D32CD6"/>
    <w:rsid w:val="00D343F3"/>
    <w:rsid w:val="00D3511F"/>
    <w:rsid w:val="00D404D0"/>
    <w:rsid w:val="00D42297"/>
    <w:rsid w:val="00D4276C"/>
    <w:rsid w:val="00D4315D"/>
    <w:rsid w:val="00D470F3"/>
    <w:rsid w:val="00D527CE"/>
    <w:rsid w:val="00D52AB6"/>
    <w:rsid w:val="00D5558C"/>
    <w:rsid w:val="00D55C67"/>
    <w:rsid w:val="00D565F3"/>
    <w:rsid w:val="00D56743"/>
    <w:rsid w:val="00D63940"/>
    <w:rsid w:val="00D66129"/>
    <w:rsid w:val="00D714F8"/>
    <w:rsid w:val="00D71640"/>
    <w:rsid w:val="00D733FA"/>
    <w:rsid w:val="00D74B13"/>
    <w:rsid w:val="00D8032A"/>
    <w:rsid w:val="00D80CAD"/>
    <w:rsid w:val="00D81AF4"/>
    <w:rsid w:val="00D83300"/>
    <w:rsid w:val="00D85A2E"/>
    <w:rsid w:val="00D86B46"/>
    <w:rsid w:val="00D86B94"/>
    <w:rsid w:val="00D91ABD"/>
    <w:rsid w:val="00D92689"/>
    <w:rsid w:val="00D93F77"/>
    <w:rsid w:val="00D95993"/>
    <w:rsid w:val="00DA125C"/>
    <w:rsid w:val="00DA1DD8"/>
    <w:rsid w:val="00DA7500"/>
    <w:rsid w:val="00DA7EC1"/>
    <w:rsid w:val="00DB328E"/>
    <w:rsid w:val="00DB3DCA"/>
    <w:rsid w:val="00DB52DB"/>
    <w:rsid w:val="00DB7F37"/>
    <w:rsid w:val="00DC1E0A"/>
    <w:rsid w:val="00DC2E77"/>
    <w:rsid w:val="00DC3CD5"/>
    <w:rsid w:val="00DC675D"/>
    <w:rsid w:val="00DC6A99"/>
    <w:rsid w:val="00DD0A58"/>
    <w:rsid w:val="00DD4A3D"/>
    <w:rsid w:val="00DE3480"/>
    <w:rsid w:val="00DE38F2"/>
    <w:rsid w:val="00DE3C4A"/>
    <w:rsid w:val="00DE4962"/>
    <w:rsid w:val="00DE4ABD"/>
    <w:rsid w:val="00DF037F"/>
    <w:rsid w:val="00DF1773"/>
    <w:rsid w:val="00DF1F0A"/>
    <w:rsid w:val="00DF5015"/>
    <w:rsid w:val="00E03B81"/>
    <w:rsid w:val="00E05871"/>
    <w:rsid w:val="00E074B9"/>
    <w:rsid w:val="00E078BD"/>
    <w:rsid w:val="00E1040D"/>
    <w:rsid w:val="00E10436"/>
    <w:rsid w:val="00E109A2"/>
    <w:rsid w:val="00E173D0"/>
    <w:rsid w:val="00E24D72"/>
    <w:rsid w:val="00E2530A"/>
    <w:rsid w:val="00E2732A"/>
    <w:rsid w:val="00E2753B"/>
    <w:rsid w:val="00E30EA4"/>
    <w:rsid w:val="00E339AF"/>
    <w:rsid w:val="00E37882"/>
    <w:rsid w:val="00E45D6D"/>
    <w:rsid w:val="00E47694"/>
    <w:rsid w:val="00E507F4"/>
    <w:rsid w:val="00E508E1"/>
    <w:rsid w:val="00E51712"/>
    <w:rsid w:val="00E52F79"/>
    <w:rsid w:val="00E55FF8"/>
    <w:rsid w:val="00E563F5"/>
    <w:rsid w:val="00E6025F"/>
    <w:rsid w:val="00E6089F"/>
    <w:rsid w:val="00E60FDD"/>
    <w:rsid w:val="00E61CE1"/>
    <w:rsid w:val="00E61F4A"/>
    <w:rsid w:val="00E65E7D"/>
    <w:rsid w:val="00E660E4"/>
    <w:rsid w:val="00E6694F"/>
    <w:rsid w:val="00E7093E"/>
    <w:rsid w:val="00E72528"/>
    <w:rsid w:val="00E736BF"/>
    <w:rsid w:val="00E73899"/>
    <w:rsid w:val="00E73F65"/>
    <w:rsid w:val="00E77DE3"/>
    <w:rsid w:val="00E80FC6"/>
    <w:rsid w:val="00E81350"/>
    <w:rsid w:val="00E86102"/>
    <w:rsid w:val="00E924B6"/>
    <w:rsid w:val="00E929B8"/>
    <w:rsid w:val="00E94E5C"/>
    <w:rsid w:val="00EA4FBD"/>
    <w:rsid w:val="00EA613F"/>
    <w:rsid w:val="00EB28AC"/>
    <w:rsid w:val="00EB30C4"/>
    <w:rsid w:val="00EB31CE"/>
    <w:rsid w:val="00EB54F7"/>
    <w:rsid w:val="00EB5676"/>
    <w:rsid w:val="00EB5CCF"/>
    <w:rsid w:val="00EB5DC5"/>
    <w:rsid w:val="00EB77B6"/>
    <w:rsid w:val="00EC0A9A"/>
    <w:rsid w:val="00EC1107"/>
    <w:rsid w:val="00EC147C"/>
    <w:rsid w:val="00EC17AF"/>
    <w:rsid w:val="00EC4590"/>
    <w:rsid w:val="00EC5FB7"/>
    <w:rsid w:val="00ED1CCA"/>
    <w:rsid w:val="00ED2D59"/>
    <w:rsid w:val="00ED5890"/>
    <w:rsid w:val="00ED61DD"/>
    <w:rsid w:val="00EE3158"/>
    <w:rsid w:val="00EE32C5"/>
    <w:rsid w:val="00EE3B88"/>
    <w:rsid w:val="00EE41DB"/>
    <w:rsid w:val="00EE4B62"/>
    <w:rsid w:val="00EF1F64"/>
    <w:rsid w:val="00EF2E41"/>
    <w:rsid w:val="00EF2FA7"/>
    <w:rsid w:val="00EF50FC"/>
    <w:rsid w:val="00EF718B"/>
    <w:rsid w:val="00EF7C00"/>
    <w:rsid w:val="00F05A88"/>
    <w:rsid w:val="00F102B8"/>
    <w:rsid w:val="00F10939"/>
    <w:rsid w:val="00F10ACB"/>
    <w:rsid w:val="00F13B70"/>
    <w:rsid w:val="00F15361"/>
    <w:rsid w:val="00F166F2"/>
    <w:rsid w:val="00F21E76"/>
    <w:rsid w:val="00F2207A"/>
    <w:rsid w:val="00F22CD6"/>
    <w:rsid w:val="00F240C3"/>
    <w:rsid w:val="00F25E28"/>
    <w:rsid w:val="00F42066"/>
    <w:rsid w:val="00F55375"/>
    <w:rsid w:val="00F618DE"/>
    <w:rsid w:val="00F627CF"/>
    <w:rsid w:val="00F64E96"/>
    <w:rsid w:val="00F64ED9"/>
    <w:rsid w:val="00F7503D"/>
    <w:rsid w:val="00F76792"/>
    <w:rsid w:val="00F828ED"/>
    <w:rsid w:val="00F84416"/>
    <w:rsid w:val="00F84D0B"/>
    <w:rsid w:val="00F9191D"/>
    <w:rsid w:val="00F92241"/>
    <w:rsid w:val="00F935BF"/>
    <w:rsid w:val="00F9547E"/>
    <w:rsid w:val="00FA1B46"/>
    <w:rsid w:val="00FA3535"/>
    <w:rsid w:val="00FA3563"/>
    <w:rsid w:val="00FA6DD8"/>
    <w:rsid w:val="00FA730C"/>
    <w:rsid w:val="00FB06C0"/>
    <w:rsid w:val="00FB14E1"/>
    <w:rsid w:val="00FB1C4B"/>
    <w:rsid w:val="00FB3590"/>
    <w:rsid w:val="00FB41AE"/>
    <w:rsid w:val="00FB4790"/>
    <w:rsid w:val="00FB5385"/>
    <w:rsid w:val="00FC0568"/>
    <w:rsid w:val="00FC0BB4"/>
    <w:rsid w:val="00FC1A63"/>
    <w:rsid w:val="00FC42BE"/>
    <w:rsid w:val="00FC48DD"/>
    <w:rsid w:val="00FC5082"/>
    <w:rsid w:val="00FC71C6"/>
    <w:rsid w:val="00FD1AFF"/>
    <w:rsid w:val="00FD47B6"/>
    <w:rsid w:val="00FD795D"/>
    <w:rsid w:val="00FE1064"/>
    <w:rsid w:val="00FE1E3F"/>
    <w:rsid w:val="00FE3A99"/>
    <w:rsid w:val="00FE3FAC"/>
    <w:rsid w:val="00FE60F7"/>
    <w:rsid w:val="00FF03EB"/>
    <w:rsid w:val="00FF6338"/>
    <w:rsid w:val="00FF6E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42F49AB"/>
  <w15:docId w15:val="{EEF6B93C-3983-4D23-8A13-85E7575C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569"/>
    <w:pPr>
      <w:spacing w:line="360" w:lineRule="auto"/>
      <w:jc w:val="both"/>
    </w:pPr>
    <w:rPr>
      <w:sz w:val="28"/>
      <w:szCs w:val="24"/>
      <w:lang w:val="ru-RU"/>
    </w:rPr>
  </w:style>
  <w:style w:type="paragraph" w:styleId="1">
    <w:name w:val="heading 1"/>
    <w:basedOn w:val="a"/>
    <w:next w:val="a"/>
    <w:link w:val="10"/>
    <w:uiPriority w:val="99"/>
    <w:qFormat/>
    <w:rsid w:val="008D2569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2569"/>
    <w:pPr>
      <w:keepNext/>
      <w:spacing w:before="240" w:after="60"/>
      <w:outlineLvl w:val="1"/>
    </w:pPr>
    <w:rPr>
      <w:rFonts w:ascii="Arial" w:hAnsi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9"/>
    <w:qFormat/>
    <w:rsid w:val="008D2569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8D2569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9"/>
    <w:qFormat/>
    <w:rsid w:val="008D256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8D256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8D2569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8D256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8D2569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D2569"/>
    <w:rPr>
      <w:rFonts w:ascii="Arial" w:hAnsi="Arial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8D2569"/>
    <w:rPr>
      <w:rFonts w:ascii="Arial" w:hAnsi="Arial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8D2569"/>
    <w:rPr>
      <w:rFonts w:ascii="Arial" w:hAnsi="Arial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8D2569"/>
    <w:rPr>
      <w:rFonts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8D2569"/>
    <w:rPr>
      <w:rFonts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8D2569"/>
    <w:rPr>
      <w:rFonts w:cs="Times New Roman"/>
      <w:b/>
      <w:bCs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8D2569"/>
    <w:rPr>
      <w:rFonts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8D2569"/>
    <w:rPr>
      <w:rFonts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8D2569"/>
    <w:rPr>
      <w:rFonts w:ascii="Arial" w:hAnsi="Arial" w:cs="Times New Roman"/>
    </w:rPr>
  </w:style>
  <w:style w:type="paragraph" w:styleId="a3">
    <w:name w:val="Title"/>
    <w:basedOn w:val="a"/>
    <w:next w:val="a"/>
    <w:link w:val="a4"/>
    <w:uiPriority w:val="99"/>
    <w:qFormat/>
    <w:rsid w:val="006022BD"/>
    <w:pPr>
      <w:spacing w:before="120" w:after="240" w:line="240" w:lineRule="auto"/>
      <w:jc w:val="center"/>
      <w:outlineLvl w:val="0"/>
    </w:pPr>
    <w:rPr>
      <w:bCs/>
      <w:spacing w:val="20"/>
      <w:kern w:val="28"/>
      <w:szCs w:val="32"/>
    </w:rPr>
  </w:style>
  <w:style w:type="character" w:customStyle="1" w:styleId="a4">
    <w:name w:val="Заголовок Знак"/>
    <w:basedOn w:val="a0"/>
    <w:link w:val="a3"/>
    <w:uiPriority w:val="99"/>
    <w:locked/>
    <w:rsid w:val="006022BD"/>
    <w:rPr>
      <w:rFonts w:ascii="Times New Roman" w:hAnsi="Times New Roman" w:cs="Times New Roman"/>
      <w:bCs/>
      <w:spacing w:val="20"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99"/>
    <w:qFormat/>
    <w:rsid w:val="008D2569"/>
    <w:pPr>
      <w:spacing w:after="60"/>
      <w:jc w:val="center"/>
      <w:outlineLvl w:val="1"/>
    </w:pPr>
    <w:rPr>
      <w:rFonts w:ascii="Arial" w:hAnsi="Arial"/>
    </w:rPr>
  </w:style>
  <w:style w:type="character" w:customStyle="1" w:styleId="a6">
    <w:name w:val="Подзаголовок Знак"/>
    <w:basedOn w:val="a0"/>
    <w:link w:val="a5"/>
    <w:uiPriority w:val="99"/>
    <w:locked/>
    <w:rsid w:val="008D2569"/>
    <w:rPr>
      <w:rFonts w:ascii="Arial" w:hAnsi="Arial" w:cs="Times New Roman"/>
      <w:sz w:val="24"/>
      <w:szCs w:val="24"/>
    </w:rPr>
  </w:style>
  <w:style w:type="character" w:styleId="a7">
    <w:name w:val="Strong"/>
    <w:basedOn w:val="a0"/>
    <w:uiPriority w:val="99"/>
    <w:qFormat/>
    <w:rsid w:val="008D2569"/>
    <w:rPr>
      <w:rFonts w:cs="Times New Roman"/>
      <w:b/>
      <w:bCs/>
    </w:rPr>
  </w:style>
  <w:style w:type="character" w:styleId="a8">
    <w:name w:val="Emphasis"/>
    <w:basedOn w:val="a0"/>
    <w:uiPriority w:val="99"/>
    <w:qFormat/>
    <w:rsid w:val="008D2569"/>
    <w:rPr>
      <w:rFonts w:ascii="Times New Roman" w:hAnsi="Times New Roman" w:cs="Times New Roman"/>
      <w:b/>
      <w:i/>
      <w:iCs/>
    </w:rPr>
  </w:style>
  <w:style w:type="paragraph" w:styleId="a9">
    <w:name w:val="No Spacing"/>
    <w:basedOn w:val="a"/>
    <w:uiPriority w:val="99"/>
    <w:qFormat/>
    <w:rsid w:val="008D2569"/>
    <w:rPr>
      <w:szCs w:val="32"/>
    </w:rPr>
  </w:style>
  <w:style w:type="paragraph" w:styleId="aa">
    <w:name w:val="List Paragraph"/>
    <w:basedOn w:val="a"/>
    <w:uiPriority w:val="99"/>
    <w:qFormat/>
    <w:rsid w:val="008D2569"/>
    <w:pPr>
      <w:ind w:left="720"/>
      <w:contextualSpacing/>
    </w:pPr>
  </w:style>
  <w:style w:type="paragraph" w:styleId="21">
    <w:name w:val="Quote"/>
    <w:basedOn w:val="a"/>
    <w:next w:val="a"/>
    <w:link w:val="22"/>
    <w:uiPriority w:val="99"/>
    <w:qFormat/>
    <w:rsid w:val="008D2569"/>
    <w:rPr>
      <w:i/>
    </w:rPr>
  </w:style>
  <w:style w:type="character" w:customStyle="1" w:styleId="22">
    <w:name w:val="Цитата 2 Знак"/>
    <w:basedOn w:val="a0"/>
    <w:link w:val="21"/>
    <w:uiPriority w:val="99"/>
    <w:locked/>
    <w:rsid w:val="008D2569"/>
    <w:rPr>
      <w:rFonts w:cs="Times New Roman"/>
      <w:i/>
      <w:sz w:val="24"/>
      <w:szCs w:val="24"/>
    </w:rPr>
  </w:style>
  <w:style w:type="paragraph" w:styleId="ab">
    <w:name w:val="Intense Quote"/>
    <w:basedOn w:val="a"/>
    <w:next w:val="a"/>
    <w:link w:val="ac"/>
    <w:uiPriority w:val="99"/>
    <w:qFormat/>
    <w:rsid w:val="008D2569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8D2569"/>
    <w:rPr>
      <w:rFonts w:cs="Times New Roman"/>
      <w:b/>
      <w:i/>
      <w:sz w:val="24"/>
    </w:rPr>
  </w:style>
  <w:style w:type="character" w:styleId="ad">
    <w:name w:val="Subtle Emphasis"/>
    <w:basedOn w:val="a0"/>
    <w:uiPriority w:val="99"/>
    <w:qFormat/>
    <w:rsid w:val="008D2569"/>
    <w:rPr>
      <w:rFonts w:cs="Times New Roman"/>
      <w:i/>
      <w:color w:val="5A5A5A"/>
    </w:rPr>
  </w:style>
  <w:style w:type="character" w:styleId="ae">
    <w:name w:val="Intense Emphasis"/>
    <w:basedOn w:val="a0"/>
    <w:uiPriority w:val="99"/>
    <w:qFormat/>
    <w:rsid w:val="008D2569"/>
    <w:rPr>
      <w:rFonts w:cs="Times New Roman"/>
      <w:b/>
      <w:i/>
      <w:sz w:val="24"/>
      <w:szCs w:val="24"/>
      <w:u w:val="single"/>
    </w:rPr>
  </w:style>
  <w:style w:type="character" w:styleId="af">
    <w:name w:val="Subtle Reference"/>
    <w:basedOn w:val="a0"/>
    <w:uiPriority w:val="99"/>
    <w:qFormat/>
    <w:rsid w:val="008D2569"/>
    <w:rPr>
      <w:rFonts w:cs="Times New Roman"/>
      <w:sz w:val="24"/>
      <w:szCs w:val="24"/>
      <w:u w:val="single"/>
    </w:rPr>
  </w:style>
  <w:style w:type="character" w:styleId="af0">
    <w:name w:val="Intense Reference"/>
    <w:basedOn w:val="a0"/>
    <w:uiPriority w:val="99"/>
    <w:qFormat/>
    <w:rsid w:val="008D2569"/>
    <w:rPr>
      <w:rFonts w:cs="Times New Roman"/>
      <w:b/>
      <w:sz w:val="24"/>
      <w:u w:val="single"/>
    </w:rPr>
  </w:style>
  <w:style w:type="character" w:styleId="af1">
    <w:name w:val="Book Title"/>
    <w:basedOn w:val="a0"/>
    <w:uiPriority w:val="99"/>
    <w:qFormat/>
    <w:rsid w:val="008D2569"/>
    <w:rPr>
      <w:rFonts w:ascii="Arial" w:hAnsi="Arial" w:cs="Times New Roman"/>
      <w:b/>
      <w:i/>
      <w:sz w:val="24"/>
      <w:szCs w:val="24"/>
    </w:rPr>
  </w:style>
  <w:style w:type="paragraph" w:styleId="af2">
    <w:name w:val="TOC Heading"/>
    <w:basedOn w:val="1"/>
    <w:next w:val="a"/>
    <w:uiPriority w:val="99"/>
    <w:qFormat/>
    <w:rsid w:val="008D2569"/>
    <w:pPr>
      <w:outlineLvl w:val="9"/>
    </w:pPr>
  </w:style>
  <w:style w:type="paragraph" w:styleId="af3">
    <w:name w:val="Body Text Indent"/>
    <w:basedOn w:val="a"/>
    <w:link w:val="af4"/>
    <w:uiPriority w:val="99"/>
    <w:semiHidden/>
    <w:locked/>
    <w:rsid w:val="00034A09"/>
    <w:pPr>
      <w:spacing w:line="240" w:lineRule="auto"/>
      <w:ind w:left="1560" w:hanging="1560"/>
    </w:pPr>
    <w:rPr>
      <w:szCs w:val="20"/>
      <w:lang w:val="uk-UA" w:eastAsia="ru-RU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locked/>
    <w:rsid w:val="00D470F3"/>
    <w:rPr>
      <w:rFonts w:cs="Times New Roman"/>
      <w:sz w:val="24"/>
      <w:szCs w:val="24"/>
      <w:lang w:val="ru-RU"/>
    </w:rPr>
  </w:style>
  <w:style w:type="paragraph" w:styleId="31">
    <w:name w:val="Body Text Indent 3"/>
    <w:basedOn w:val="a"/>
    <w:link w:val="32"/>
    <w:uiPriority w:val="99"/>
    <w:unhideWhenUsed/>
    <w:locked/>
    <w:rsid w:val="00300234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300234"/>
    <w:rPr>
      <w:sz w:val="16"/>
      <w:szCs w:val="16"/>
      <w:lang w:val="ru-RU"/>
    </w:rPr>
  </w:style>
  <w:style w:type="paragraph" w:customStyle="1" w:styleId="af5">
    <w:name w:val="Знак Знак Знак Знак Знак Знак Знак"/>
    <w:basedOn w:val="a"/>
    <w:rsid w:val="00300234"/>
    <w:pPr>
      <w:spacing w:line="240" w:lineRule="auto"/>
      <w:jc w:val="left"/>
    </w:pPr>
    <w:rPr>
      <w:rFonts w:ascii="Verdana" w:hAnsi="Verdana" w:cs="Verdana"/>
      <w:color w:val="000000"/>
      <w:sz w:val="20"/>
      <w:szCs w:val="20"/>
      <w:lang w:val="en-US"/>
    </w:rPr>
  </w:style>
  <w:style w:type="paragraph" w:styleId="af6">
    <w:name w:val="Balloon Text"/>
    <w:basedOn w:val="a"/>
    <w:link w:val="af7"/>
    <w:uiPriority w:val="99"/>
    <w:semiHidden/>
    <w:unhideWhenUsed/>
    <w:locked/>
    <w:rsid w:val="00A07C9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A07C9B"/>
    <w:rPr>
      <w:rFonts w:ascii="Segoe UI" w:hAnsi="Segoe UI" w:cs="Segoe UI"/>
      <w:sz w:val="18"/>
      <w:szCs w:val="18"/>
      <w:lang w:val="ru-RU"/>
    </w:rPr>
  </w:style>
  <w:style w:type="character" w:customStyle="1" w:styleId="FontStyle11">
    <w:name w:val="Font Style11"/>
    <w:basedOn w:val="a0"/>
    <w:rsid w:val="00B1073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ВИТЯГ</vt:lpstr>
    </vt:vector>
  </TitlesOfParts>
  <Company>Univ</Company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ВИТЯГ</dc:title>
  <dc:subject/>
  <dc:creator>Isaev</dc:creator>
  <cp:keywords/>
  <dc:description/>
  <cp:lastModifiedBy>Максим Лазаренко</cp:lastModifiedBy>
  <cp:revision>25</cp:revision>
  <cp:lastPrinted>2021-11-16T09:46:00Z</cp:lastPrinted>
  <dcterms:created xsi:type="dcterms:W3CDTF">2020-04-13T19:01:00Z</dcterms:created>
  <dcterms:modified xsi:type="dcterms:W3CDTF">2022-02-10T09:34:00Z</dcterms:modified>
</cp:coreProperties>
</file>