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287C" w14:textId="55056609" w:rsidR="00F36C8D" w:rsidRPr="0088688F" w:rsidRDefault="006000AA" w:rsidP="00D35DB1">
      <w:pPr>
        <w:shd w:val="clear" w:color="auto" w:fill="FFFFFF"/>
        <w:jc w:val="center"/>
        <w:rPr>
          <w:bCs/>
          <w:spacing w:val="-6"/>
          <w:sz w:val="28"/>
          <w:szCs w:val="28"/>
          <w:lang w:val="uk-UA"/>
        </w:rPr>
      </w:pPr>
      <w:r w:rsidRPr="006000AA">
        <w:rPr>
          <w:bCs/>
          <w:spacing w:val="-6"/>
          <w:sz w:val="28"/>
          <w:szCs w:val="28"/>
        </w:rPr>
        <w:t xml:space="preserve"> </w:t>
      </w:r>
      <w:r w:rsidR="00F36C8D" w:rsidRPr="0088688F">
        <w:rPr>
          <w:bCs/>
          <w:spacing w:val="-6"/>
          <w:sz w:val="28"/>
          <w:szCs w:val="28"/>
          <w:lang w:val="uk-UA"/>
        </w:rPr>
        <w:t>СПИСОК</w:t>
      </w:r>
    </w:p>
    <w:p w14:paraId="7D320E8F" w14:textId="77777777" w:rsidR="00F36C8D" w:rsidRPr="0088688F" w:rsidRDefault="00F36C8D" w:rsidP="00D35DB1">
      <w:pPr>
        <w:jc w:val="center"/>
        <w:rPr>
          <w:bCs/>
          <w:sz w:val="28"/>
          <w:szCs w:val="28"/>
          <w:lang w:val="uk-UA"/>
        </w:rPr>
      </w:pPr>
      <w:r w:rsidRPr="0088688F">
        <w:rPr>
          <w:bCs/>
          <w:sz w:val="28"/>
          <w:szCs w:val="28"/>
          <w:lang w:val="uk-UA"/>
        </w:rPr>
        <w:t>навчально-методичних та наукових праць</w:t>
      </w:r>
    </w:p>
    <w:p w14:paraId="04658B46" w14:textId="6C87D264" w:rsidR="00F36C8D" w:rsidRPr="0088688F" w:rsidRDefault="00405761" w:rsidP="00D35DB1">
      <w:pPr>
        <w:shd w:val="clear" w:color="auto" w:fill="FFFFFF"/>
        <w:jc w:val="center"/>
        <w:rPr>
          <w:sz w:val="28"/>
          <w:szCs w:val="28"/>
          <w:lang w:val="uk-UA"/>
        </w:rPr>
      </w:pPr>
      <w:r w:rsidRPr="0088688F">
        <w:rPr>
          <w:sz w:val="28"/>
          <w:szCs w:val="28"/>
        </w:rPr>
        <w:t>доктора</w:t>
      </w:r>
      <w:r w:rsidR="00F36C8D" w:rsidRPr="0088688F">
        <w:rPr>
          <w:sz w:val="28"/>
          <w:szCs w:val="28"/>
          <w:lang w:val="uk-UA"/>
        </w:rPr>
        <w:t xml:space="preserve"> фізико-математичних наук, </w:t>
      </w:r>
      <w:r w:rsidRPr="0088688F">
        <w:rPr>
          <w:sz w:val="28"/>
          <w:szCs w:val="28"/>
          <w:lang w:val="uk-UA"/>
        </w:rPr>
        <w:t>доцента</w:t>
      </w:r>
      <w:r w:rsidR="00F36C8D" w:rsidRPr="0088688F">
        <w:rPr>
          <w:sz w:val="28"/>
          <w:szCs w:val="28"/>
          <w:lang w:val="uk-UA"/>
        </w:rPr>
        <w:t xml:space="preserve"> кафедри молекулярної фізики фізичного факультету </w:t>
      </w:r>
    </w:p>
    <w:p w14:paraId="469CB1B4" w14:textId="4A189C3F" w:rsidR="00F36C8D" w:rsidRPr="0088688F" w:rsidRDefault="00F36C8D" w:rsidP="00D35DB1">
      <w:pPr>
        <w:shd w:val="clear" w:color="auto" w:fill="FFFFFF"/>
        <w:jc w:val="center"/>
        <w:rPr>
          <w:b/>
          <w:sz w:val="28"/>
          <w:szCs w:val="28"/>
          <w:lang w:val="uk-UA"/>
        </w:rPr>
      </w:pPr>
      <w:r w:rsidRPr="0088688F">
        <w:rPr>
          <w:b/>
          <w:sz w:val="28"/>
          <w:szCs w:val="28"/>
        </w:rPr>
        <w:t>ЛАЗАРЕНКА МАКСИМА МИХАЙЛОВИЧ</w:t>
      </w:r>
      <w:r w:rsidRPr="0088688F">
        <w:rPr>
          <w:b/>
          <w:sz w:val="28"/>
          <w:szCs w:val="28"/>
          <w:lang w:val="uk-UA"/>
        </w:rPr>
        <w:t>А</w:t>
      </w:r>
    </w:p>
    <w:p w14:paraId="2D2EF2FB" w14:textId="77777777" w:rsidR="00F36C8D" w:rsidRPr="0088688F" w:rsidRDefault="00F36C8D" w:rsidP="00D35DB1">
      <w:pPr>
        <w:shd w:val="clear" w:color="auto" w:fill="FFFFFF"/>
        <w:jc w:val="center"/>
        <w:rPr>
          <w:b/>
          <w:sz w:val="28"/>
          <w:szCs w:val="28"/>
          <w:lang w:val="uk-UA"/>
        </w:rPr>
      </w:pPr>
    </w:p>
    <w:tbl>
      <w:tblPr>
        <w:tblW w:w="1234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2977"/>
        <w:gridCol w:w="993"/>
        <w:gridCol w:w="2552"/>
        <w:gridCol w:w="1017"/>
        <w:gridCol w:w="1986"/>
        <w:gridCol w:w="9"/>
        <w:gridCol w:w="1134"/>
        <w:gridCol w:w="1135"/>
      </w:tblGrid>
      <w:tr w:rsidR="00D35DB1" w:rsidRPr="0088688F" w14:paraId="5FA533EF" w14:textId="77777777" w:rsidTr="00B05C7A">
        <w:trPr>
          <w:gridAfter w:val="3"/>
          <w:wAfter w:w="2278" w:type="dxa"/>
          <w:tblHeader/>
        </w:trPr>
        <w:tc>
          <w:tcPr>
            <w:tcW w:w="541" w:type="dxa"/>
            <w:vAlign w:val="center"/>
          </w:tcPr>
          <w:p w14:paraId="048E7509" w14:textId="248B6998" w:rsidR="00F36C8D" w:rsidRPr="0088688F" w:rsidRDefault="00F36C8D" w:rsidP="00D35DB1">
            <w:pPr>
              <w:jc w:val="center"/>
              <w:rPr>
                <w:spacing w:val="-34"/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pacing w:val="-34"/>
                <w:sz w:val="28"/>
                <w:szCs w:val="28"/>
                <w:lang w:val="uk-UA"/>
              </w:rPr>
              <w:t>№</w:t>
            </w:r>
          </w:p>
          <w:p w14:paraId="682C9F5A" w14:textId="77777777" w:rsidR="00F36C8D" w:rsidRPr="0088688F" w:rsidRDefault="00F36C8D" w:rsidP="00D35DB1">
            <w:pPr>
              <w:jc w:val="center"/>
              <w:rPr>
                <w:spacing w:val="-34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pacing w:val="-34"/>
                <w:sz w:val="28"/>
                <w:szCs w:val="28"/>
                <w:lang w:val="uk-UA"/>
              </w:rPr>
              <w:t>п.п</w:t>
            </w:r>
            <w:proofErr w:type="spellEnd"/>
            <w:r w:rsidRPr="0088688F">
              <w:rPr>
                <w:spacing w:val="-34"/>
                <w:sz w:val="28"/>
                <w:szCs w:val="28"/>
                <w:lang w:val="uk-UA"/>
              </w:rPr>
              <w:t>.</w:t>
            </w:r>
          </w:p>
        </w:tc>
        <w:tc>
          <w:tcPr>
            <w:tcW w:w="2977" w:type="dxa"/>
            <w:vAlign w:val="center"/>
          </w:tcPr>
          <w:p w14:paraId="12EA2BAC" w14:textId="74111781" w:rsidR="00F36C8D" w:rsidRPr="0088688F" w:rsidRDefault="00F36C8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Назва </w:t>
            </w:r>
          </w:p>
        </w:tc>
        <w:tc>
          <w:tcPr>
            <w:tcW w:w="993" w:type="dxa"/>
            <w:vAlign w:val="center"/>
          </w:tcPr>
          <w:p w14:paraId="3C9A0F25" w14:textId="66A78E9E" w:rsidR="00F36C8D" w:rsidRPr="0088688F" w:rsidRDefault="00F36C8D" w:rsidP="00B05C7A">
            <w:pPr>
              <w:ind w:left="-14" w:right="-135"/>
              <w:rPr>
                <w:spacing w:val="-10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Харак</w:t>
            </w:r>
            <w:proofErr w:type="spellEnd"/>
            <w:r w:rsidR="00B05C7A"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тер роботи</w:t>
            </w:r>
          </w:p>
        </w:tc>
        <w:tc>
          <w:tcPr>
            <w:tcW w:w="2552" w:type="dxa"/>
            <w:vAlign w:val="center"/>
          </w:tcPr>
          <w:p w14:paraId="7D43D7FA" w14:textId="45FDCABA" w:rsidR="00F36C8D" w:rsidRPr="0088688F" w:rsidRDefault="00B05C7A" w:rsidP="00D35DB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Вихідні дані</w:t>
            </w:r>
            <w:r w:rsidR="00F36C8D" w:rsidRPr="0088688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17" w:type="dxa"/>
            <w:vAlign w:val="center"/>
          </w:tcPr>
          <w:p w14:paraId="5BFDC63D" w14:textId="77777777" w:rsidR="00B05C7A" w:rsidRDefault="00F36C8D" w:rsidP="00B05C7A">
            <w:pPr>
              <w:ind w:left="-103" w:right="-30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Обсяг (у сторін</w:t>
            </w:r>
            <w:r w:rsidR="00B05C7A">
              <w:rPr>
                <w:sz w:val="28"/>
                <w:szCs w:val="28"/>
                <w:lang w:val="uk-UA"/>
              </w:rPr>
              <w:t>-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ках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>)</w:t>
            </w:r>
            <w:r w:rsidR="00B05C7A">
              <w:rPr>
                <w:sz w:val="28"/>
                <w:szCs w:val="28"/>
                <w:lang w:val="uk-UA"/>
              </w:rPr>
              <w:t>/</w:t>
            </w:r>
          </w:p>
          <w:p w14:paraId="2EC19459" w14:textId="5535DDAB" w:rsidR="00F36C8D" w:rsidRPr="0088688F" w:rsidRDefault="00B05C7A" w:rsidP="00B05C7A">
            <w:pPr>
              <w:ind w:left="-103" w:right="-3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автор-</w:t>
            </w:r>
            <w:proofErr w:type="spellStart"/>
            <w:r>
              <w:rPr>
                <w:sz w:val="28"/>
                <w:szCs w:val="28"/>
                <w:lang w:val="uk-UA"/>
              </w:rPr>
              <w:t>ський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доро-бок</w:t>
            </w:r>
            <w:proofErr w:type="spellEnd"/>
          </w:p>
        </w:tc>
        <w:tc>
          <w:tcPr>
            <w:tcW w:w="1986" w:type="dxa"/>
            <w:vAlign w:val="center"/>
          </w:tcPr>
          <w:p w14:paraId="5364DDFE" w14:textId="0F549C6A" w:rsidR="00F36C8D" w:rsidRPr="0088688F" w:rsidRDefault="00F36C8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pacing w:val="22"/>
                <w:sz w:val="28"/>
                <w:szCs w:val="28"/>
                <w:lang w:val="uk-UA"/>
              </w:rPr>
              <w:t>Співавтори</w:t>
            </w:r>
          </w:p>
        </w:tc>
      </w:tr>
      <w:tr w:rsidR="00D35DB1" w:rsidRPr="0088688F" w14:paraId="1A6FBFF1" w14:textId="77777777" w:rsidTr="00B05C7A">
        <w:trPr>
          <w:gridAfter w:val="3"/>
          <w:wAfter w:w="2278" w:type="dxa"/>
          <w:tblHeader/>
        </w:trPr>
        <w:tc>
          <w:tcPr>
            <w:tcW w:w="541" w:type="dxa"/>
          </w:tcPr>
          <w:p w14:paraId="5FC64FC8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977" w:type="dxa"/>
          </w:tcPr>
          <w:p w14:paraId="55EFA471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993" w:type="dxa"/>
          </w:tcPr>
          <w:p w14:paraId="65845565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552" w:type="dxa"/>
          </w:tcPr>
          <w:p w14:paraId="20CCF56F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17" w:type="dxa"/>
          </w:tcPr>
          <w:p w14:paraId="71F072D2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986" w:type="dxa"/>
          </w:tcPr>
          <w:p w14:paraId="3071D7C7" w14:textId="77777777" w:rsidR="00497505" w:rsidRPr="0088688F" w:rsidRDefault="00497505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</w:p>
        </w:tc>
      </w:tr>
      <w:tr w:rsidR="00D35DB1" w:rsidRPr="0088688F" w14:paraId="7F924B10" w14:textId="77777777" w:rsidTr="00B05C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2269" w:type="dxa"/>
          <w:trHeight w:val="519"/>
        </w:trPr>
        <w:tc>
          <w:tcPr>
            <w:tcW w:w="10075" w:type="dxa"/>
            <w:gridSpan w:val="7"/>
            <w:vAlign w:val="center"/>
          </w:tcPr>
          <w:p w14:paraId="4C234170" w14:textId="41BCDF70" w:rsidR="00D409E5" w:rsidRPr="0088688F" w:rsidRDefault="00D409E5" w:rsidP="00D35DB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 xml:space="preserve">І. </w:t>
            </w:r>
            <w:r w:rsidR="00260FA6" w:rsidRPr="0088688F">
              <w:rPr>
                <w:b/>
                <w:sz w:val="28"/>
                <w:szCs w:val="28"/>
                <w:lang w:val="uk-UA"/>
              </w:rPr>
              <w:t>Н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аукові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праці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за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профілем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кафедри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опубліковані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до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захисту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дисертації</w:t>
            </w:r>
            <w:proofErr w:type="spellEnd"/>
          </w:p>
        </w:tc>
      </w:tr>
      <w:tr w:rsidR="00D35DB1" w:rsidRPr="0088688F" w14:paraId="256FDD32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A569BCD" w14:textId="77777777" w:rsidR="00497505" w:rsidRPr="0088688F" w:rsidRDefault="00497505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7A3CC08" w14:textId="77777777" w:rsidR="00497505" w:rsidRPr="0088688F" w:rsidRDefault="00497505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Релаксаційні та фазові переходи рослинного жиру</w:t>
            </w:r>
          </w:p>
        </w:tc>
        <w:tc>
          <w:tcPr>
            <w:tcW w:w="993" w:type="dxa"/>
          </w:tcPr>
          <w:p w14:paraId="41D73077" w14:textId="4FBFD175" w:rsidR="00497505" w:rsidRPr="0088688F" w:rsidRDefault="00F36C8D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  <w:proofErr w:type="spellEnd"/>
          </w:p>
        </w:tc>
        <w:tc>
          <w:tcPr>
            <w:tcW w:w="2552" w:type="dxa"/>
          </w:tcPr>
          <w:p w14:paraId="776B0BBC" w14:textId="02FD881A" w:rsidR="00CD59E2" w:rsidRPr="0088688F" w:rsidRDefault="00497505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Наукові записки Н</w:t>
            </w:r>
            <w:r w:rsidR="009050AE">
              <w:rPr>
                <w:sz w:val="28"/>
                <w:szCs w:val="28"/>
                <w:lang w:val="uk-UA"/>
              </w:rPr>
              <w:t>П</w:t>
            </w:r>
            <w:r w:rsidRPr="0088688F">
              <w:rPr>
                <w:sz w:val="28"/>
                <w:szCs w:val="28"/>
                <w:lang w:val="uk-UA"/>
              </w:rPr>
              <w:t>У ім. Драгомано</w:t>
            </w:r>
            <w:r w:rsidR="00A00DEF" w:rsidRPr="0088688F">
              <w:rPr>
                <w:sz w:val="28"/>
                <w:szCs w:val="28"/>
                <w:lang w:val="uk-UA"/>
              </w:rPr>
              <w:t>ва</w:t>
            </w:r>
            <w:r w:rsidR="00864337" w:rsidRPr="0088688F">
              <w:rPr>
                <w:sz w:val="28"/>
                <w:szCs w:val="28"/>
                <w:lang w:val="ru-RU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2001</w:t>
            </w:r>
            <w:r w:rsidR="00864337" w:rsidRPr="0088688F">
              <w:rPr>
                <w:sz w:val="28"/>
                <w:szCs w:val="28"/>
                <w:lang w:val="ru-RU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2</w:t>
            </w:r>
            <w:r w:rsidR="00864337" w:rsidRPr="0088688F">
              <w:rPr>
                <w:sz w:val="28"/>
                <w:szCs w:val="28"/>
                <w:lang w:val="ru-RU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121-125.</w:t>
            </w:r>
          </w:p>
          <w:p w14:paraId="60AE2893" w14:textId="77777777" w:rsidR="00186ADC" w:rsidRPr="0088688F" w:rsidRDefault="00186ADC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14578438" w14:textId="6992F3BD" w:rsidR="00497505" w:rsidRPr="0088688F" w:rsidRDefault="00A90AC6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7C7812A2" w14:textId="77777777" w:rsidR="00497505" w:rsidRPr="0088688F" w:rsidRDefault="00497505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Дядечко О.В., Король А.М</w:t>
            </w:r>
          </w:p>
        </w:tc>
      </w:tr>
      <w:tr w:rsidR="00D35DB1" w:rsidRPr="0088688F" w14:paraId="67782666" w14:textId="77777777" w:rsidTr="00B05C7A">
        <w:trPr>
          <w:gridAfter w:val="3"/>
          <w:wAfter w:w="2278" w:type="dxa"/>
          <w:trHeight w:val="944"/>
        </w:trPr>
        <w:tc>
          <w:tcPr>
            <w:tcW w:w="541" w:type="dxa"/>
          </w:tcPr>
          <w:p w14:paraId="4F8582E2" w14:textId="77777777" w:rsidR="00497505" w:rsidRPr="0088688F" w:rsidRDefault="00497505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FFAE906" w14:textId="77777777" w:rsidR="00497505" w:rsidRPr="0088688F" w:rsidRDefault="00497505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Теплофізичні дослідження релаксаційних та фазових переходів рослинного жиру.</w:t>
            </w:r>
          </w:p>
        </w:tc>
        <w:tc>
          <w:tcPr>
            <w:tcW w:w="993" w:type="dxa"/>
          </w:tcPr>
          <w:p w14:paraId="67CA6B9C" w14:textId="0E59B345" w:rsidR="00497505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5B8F371B" w14:textId="4787336C" w:rsidR="00497505" w:rsidRPr="0088688F" w:rsidRDefault="00497505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Наукові праці УДУХТ</w:t>
            </w:r>
            <w:r w:rsidR="00A00DEF" w:rsidRPr="0088688F">
              <w:rPr>
                <w:sz w:val="28"/>
                <w:szCs w:val="28"/>
                <w:lang w:val="uk-UA"/>
              </w:rPr>
              <w:t>. 2001</w:t>
            </w:r>
            <w:r w:rsidR="00864337" w:rsidRPr="0088688F">
              <w:rPr>
                <w:sz w:val="28"/>
                <w:szCs w:val="28"/>
                <w:lang w:val="ru-RU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ru-RU"/>
              </w:rPr>
              <w:t>1</w:t>
            </w:r>
            <w:r w:rsidRPr="0088688F">
              <w:rPr>
                <w:sz w:val="28"/>
                <w:szCs w:val="28"/>
                <w:lang w:val="uk-UA"/>
              </w:rPr>
              <w:t>0</w:t>
            </w:r>
            <w:r w:rsidR="00864337" w:rsidRPr="0088688F">
              <w:rPr>
                <w:sz w:val="28"/>
                <w:szCs w:val="28"/>
                <w:lang w:val="ru-RU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80-81</w:t>
            </w:r>
            <w:r w:rsidR="00A00DEF" w:rsidRPr="0088688F">
              <w:rPr>
                <w:sz w:val="28"/>
                <w:szCs w:val="28"/>
                <w:lang w:val="uk-UA"/>
              </w:rPr>
              <w:t>.</w:t>
            </w:r>
          </w:p>
          <w:p w14:paraId="2041F52E" w14:textId="77777777" w:rsidR="00186ADC" w:rsidRPr="0088688F" w:rsidRDefault="008C7E6E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1D67AE8B" w14:textId="5DB33202" w:rsidR="00497505" w:rsidRPr="0088688F" w:rsidRDefault="00D418B3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2D9FD341" w14:textId="77777777" w:rsidR="00497505" w:rsidRPr="0088688F" w:rsidRDefault="00497505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Король А.М., Дядечко О.В. </w:t>
            </w:r>
          </w:p>
        </w:tc>
      </w:tr>
      <w:tr w:rsidR="00D35DB1" w:rsidRPr="0088688F" w14:paraId="31D49DA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7660354" w14:textId="77777777" w:rsidR="00497505" w:rsidRPr="0088688F" w:rsidRDefault="00497505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F9A730C" w14:textId="77777777" w:rsidR="00497505" w:rsidRPr="0088688F" w:rsidRDefault="00497505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Дослідження впливу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термоокислювальної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деструкції на молекулярну рухливість в системі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триацилгліцеринів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соняшникової олії.</w:t>
            </w:r>
          </w:p>
        </w:tc>
        <w:tc>
          <w:tcPr>
            <w:tcW w:w="993" w:type="dxa"/>
          </w:tcPr>
          <w:p w14:paraId="133C82C8" w14:textId="49C24049" w:rsidR="00497505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1371EA08" w14:textId="70FE4C35" w:rsidR="00497505" w:rsidRPr="0088688F" w:rsidRDefault="00497505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Наукові записки Н</w:t>
            </w:r>
            <w:r w:rsidR="00853BCB">
              <w:rPr>
                <w:sz w:val="28"/>
                <w:szCs w:val="28"/>
                <w:lang w:val="uk-UA"/>
              </w:rPr>
              <w:t>П</w:t>
            </w:r>
            <w:r w:rsidRPr="0088688F">
              <w:rPr>
                <w:sz w:val="28"/>
                <w:szCs w:val="28"/>
                <w:lang w:val="uk-UA"/>
              </w:rPr>
              <w:t>У ім. Драгоманова</w:t>
            </w:r>
            <w:r w:rsidR="00864337" w:rsidRPr="0088688F">
              <w:rPr>
                <w:sz w:val="28"/>
                <w:szCs w:val="28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2002</w:t>
            </w:r>
            <w:r w:rsidR="00864337" w:rsidRPr="0088688F">
              <w:rPr>
                <w:sz w:val="28"/>
                <w:szCs w:val="28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3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36-41.</w:t>
            </w:r>
          </w:p>
          <w:p w14:paraId="142BF14D" w14:textId="77777777" w:rsidR="00186ADC" w:rsidRPr="0088688F" w:rsidRDefault="00186ADC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74D4D9E1" w14:textId="0E6E993F" w:rsidR="00497505" w:rsidRPr="0088688F" w:rsidRDefault="00D418B3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24B794CF" w14:textId="77777777" w:rsidR="00497505" w:rsidRPr="0088688F" w:rsidRDefault="00497505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</w:t>
            </w:r>
          </w:p>
        </w:tc>
      </w:tr>
      <w:tr w:rsidR="00D35DB1" w:rsidRPr="0088688F" w14:paraId="38AF1C4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4B0919E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4CF2999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Теплофізичні та діелектричні властивості полімерних композитів з хімічно-модифікованими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кремнеземами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993" w:type="dxa"/>
          </w:tcPr>
          <w:p w14:paraId="5A7BAC32" w14:textId="66BE8FB4" w:rsidR="00A00DEF" w:rsidRPr="0088688F" w:rsidRDefault="00CD59E2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 w:rsidR="00853BCB"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5589DD4B" w14:textId="45D26021" w:rsidR="00A00DEF" w:rsidRPr="0088688F" w:rsidRDefault="00A00DEF" w:rsidP="009050AE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Збірник наукових праць «Структурна релаксація у твердих тілах» ICSRS,  Вінниця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2003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208-210</w:t>
            </w:r>
            <w:r w:rsidR="00864337" w:rsidRPr="0088688F">
              <w:rPr>
                <w:sz w:val="28"/>
                <w:szCs w:val="28"/>
              </w:rPr>
              <w:t>.</w:t>
            </w:r>
            <w:r w:rsidR="00D73542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17" w:type="dxa"/>
          </w:tcPr>
          <w:p w14:paraId="24FB6C00" w14:textId="60A49B4C" w:rsidR="00A00DEF" w:rsidRPr="0088688F" w:rsidRDefault="00A00DEF" w:rsidP="00D35DB1">
            <w:pPr>
              <w:pStyle w:val="a4"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14900C4" w14:textId="1622288D" w:rsidR="00A00DEF" w:rsidRPr="0088688F" w:rsidRDefault="00A00DEF" w:rsidP="00D35DB1">
            <w:pPr>
              <w:numPr>
                <w:ilvl w:val="12"/>
                <w:numId w:val="0"/>
              </w:numPr>
              <w:ind w:left="-77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О.М.,</w:t>
            </w:r>
            <w:r w:rsidR="00864337" w:rsidRPr="0088688F">
              <w:rPr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Северилов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С.В., Алексєєв С.О.</w:t>
            </w:r>
          </w:p>
        </w:tc>
      </w:tr>
      <w:tr w:rsidR="00D35DB1" w:rsidRPr="0088688F" w14:paraId="322D47E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0DC5E55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11B9F80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Методи дослідження діелектричних властивостей рідких </w:t>
            </w:r>
            <w:r w:rsidRPr="0088688F">
              <w:rPr>
                <w:sz w:val="28"/>
                <w:szCs w:val="28"/>
                <w:lang w:val="uk-UA"/>
              </w:rPr>
              <w:lastRenderedPageBreak/>
              <w:t>систем в широкому інтервалі температур</w:t>
            </w:r>
          </w:p>
        </w:tc>
        <w:tc>
          <w:tcPr>
            <w:tcW w:w="993" w:type="dxa"/>
          </w:tcPr>
          <w:p w14:paraId="6BC2A2F3" w14:textId="56F0370E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24F23FFC" w14:textId="6E8DB349" w:rsidR="00A00DEF" w:rsidRPr="0088688F" w:rsidRDefault="00A00DEF" w:rsidP="009050AE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VIII Всеукраїнської наукової конференції </w:t>
            </w:r>
            <w:r w:rsidRPr="0088688F">
              <w:rPr>
                <w:sz w:val="28"/>
                <w:szCs w:val="28"/>
                <w:lang w:val="uk-UA"/>
              </w:rPr>
              <w:lastRenderedPageBreak/>
              <w:t>“Фундаментальна та професійна підготовка фахівців з фізики”,  Миколаїв, 2003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83-84.</w:t>
            </w:r>
            <w:r w:rsidR="00D73542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17" w:type="dxa"/>
          </w:tcPr>
          <w:p w14:paraId="7C8D7C30" w14:textId="1B1F4D00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5AE22EE1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</w:t>
            </w:r>
          </w:p>
        </w:tc>
      </w:tr>
      <w:tr w:rsidR="00D35DB1" w:rsidRPr="0088688F" w14:paraId="60D41F9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E2B49EC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DBFABA4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Метод дослідження діелектричних властивостей рідких систем в широкому інтервалі температур</w:t>
            </w:r>
          </w:p>
        </w:tc>
        <w:tc>
          <w:tcPr>
            <w:tcW w:w="993" w:type="dxa"/>
          </w:tcPr>
          <w:p w14:paraId="2D28824E" w14:textId="463D3E51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61BA801" w14:textId="5C1490C6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Вісник Київського університету.</w:t>
            </w:r>
            <w:r w:rsidR="0019298B" w:rsidRPr="0088688F">
              <w:rPr>
                <w:sz w:val="28"/>
                <w:szCs w:val="28"/>
                <w:lang w:val="uk-UA"/>
              </w:rPr>
              <w:t xml:space="preserve"> Серія: фізико-математичні науки</w:t>
            </w:r>
            <w:r w:rsidR="00864337" w:rsidRPr="0088688F">
              <w:rPr>
                <w:sz w:val="28"/>
                <w:szCs w:val="28"/>
              </w:rPr>
              <w:t>,</w:t>
            </w:r>
            <w:r w:rsidR="0019298B" w:rsidRPr="0088688F">
              <w:rPr>
                <w:sz w:val="28"/>
                <w:szCs w:val="28"/>
                <w:lang w:val="uk-UA"/>
              </w:rPr>
              <w:t xml:space="preserve">   </w:t>
            </w:r>
            <w:r w:rsidRPr="0088688F">
              <w:rPr>
                <w:sz w:val="28"/>
                <w:szCs w:val="28"/>
                <w:lang w:val="uk-UA"/>
              </w:rPr>
              <w:t>2003</w:t>
            </w:r>
            <w:r w:rsidR="00864337" w:rsidRPr="0088688F">
              <w:rPr>
                <w:sz w:val="28"/>
                <w:szCs w:val="28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4</w:t>
            </w:r>
            <w:r w:rsidR="00864337" w:rsidRPr="0088688F">
              <w:rPr>
                <w:sz w:val="28"/>
                <w:szCs w:val="28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349</w:t>
            </w:r>
            <w:r w:rsidR="0019298B" w:rsidRPr="0088688F">
              <w:rPr>
                <w:sz w:val="28"/>
                <w:szCs w:val="28"/>
                <w:lang w:val="uk-UA"/>
              </w:rPr>
              <w:t>-356</w:t>
            </w:r>
            <w:r w:rsidR="00864337" w:rsidRPr="0088688F">
              <w:rPr>
                <w:sz w:val="28"/>
                <w:szCs w:val="28"/>
              </w:rPr>
              <w:t>.</w:t>
            </w:r>
          </w:p>
          <w:p w14:paraId="6E08F4A5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689E4650" w14:textId="2DC5BE75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/6</w:t>
            </w:r>
          </w:p>
        </w:tc>
        <w:tc>
          <w:tcPr>
            <w:tcW w:w="1986" w:type="dxa"/>
          </w:tcPr>
          <w:p w14:paraId="1AFC6C51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</w:t>
            </w:r>
          </w:p>
        </w:tc>
      </w:tr>
      <w:tr w:rsidR="00D35DB1" w:rsidRPr="0088688F" w14:paraId="792BB3CF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4CBC3BC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820D6C4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Теплофізичні дослідження молекулярної рухливості частково кристалічного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олігомера</w:t>
            </w:r>
            <w:proofErr w:type="spellEnd"/>
          </w:p>
        </w:tc>
        <w:tc>
          <w:tcPr>
            <w:tcW w:w="993" w:type="dxa"/>
          </w:tcPr>
          <w:p w14:paraId="7EDC0460" w14:textId="4A72FDC5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1A7828AF" w14:textId="77777777" w:rsidR="00D73542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Науковий вісник Миколаївського державного університету, </w:t>
            </w:r>
            <w:r w:rsidR="00864337" w:rsidRPr="0088688F">
              <w:rPr>
                <w:sz w:val="28"/>
                <w:szCs w:val="28"/>
              </w:rPr>
              <w:t xml:space="preserve">2003, </w:t>
            </w:r>
            <w:r w:rsidRPr="0088688F">
              <w:rPr>
                <w:sz w:val="28"/>
                <w:szCs w:val="28"/>
                <w:lang w:val="uk-UA"/>
              </w:rPr>
              <w:t xml:space="preserve"> 6, 52-53.</w:t>
            </w:r>
            <w:r w:rsidR="00D73542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59A0DBA6" w14:textId="6317933B" w:rsidR="002073DD" w:rsidRPr="0088688F" w:rsidRDefault="00D7354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0B17440D" w14:textId="23FBEEE3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69A6AE9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Баглюк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С.В.,</w:t>
            </w:r>
          </w:p>
          <w:p w14:paraId="3D042B5C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Король А.М., </w:t>
            </w:r>
          </w:p>
          <w:p w14:paraId="64004388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Носенко Т.Т.</w:t>
            </w:r>
          </w:p>
        </w:tc>
      </w:tr>
      <w:tr w:rsidR="00D35DB1" w:rsidRPr="0088688F" w14:paraId="0839520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2450855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D5D689C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Особенности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молекулярной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структур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биоразлагаемых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систем на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основе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природного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полисахарида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декстрана</w:t>
            </w:r>
            <w:proofErr w:type="spellEnd"/>
          </w:p>
        </w:tc>
        <w:tc>
          <w:tcPr>
            <w:tcW w:w="993" w:type="dxa"/>
          </w:tcPr>
          <w:p w14:paraId="038330AC" w14:textId="28DE5723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5AEEDDAC" w14:textId="304CB279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Вопросы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химии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и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химической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технологии</w:t>
            </w:r>
            <w:proofErr w:type="spellEnd"/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2004, 6</w:t>
            </w:r>
            <w:r w:rsidR="00864337" w:rsidRPr="0088688F">
              <w:rPr>
                <w:sz w:val="28"/>
                <w:szCs w:val="28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90-94</w:t>
            </w:r>
            <w:r w:rsidR="0019298B" w:rsidRPr="0088688F">
              <w:rPr>
                <w:sz w:val="28"/>
                <w:szCs w:val="28"/>
                <w:lang w:val="uk-UA"/>
              </w:rPr>
              <w:t>.</w:t>
            </w:r>
          </w:p>
          <w:p w14:paraId="18BAE940" w14:textId="77777777" w:rsidR="00A00DEF" w:rsidRPr="0088688F" w:rsidRDefault="008C7E6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559306F4" w14:textId="5E29E96B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047E9C28" w14:textId="7FF7BC1D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Мельник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Н.П.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Куцевол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Н.В.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Алексеев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А.Н.</w:t>
            </w:r>
          </w:p>
        </w:tc>
      </w:tr>
      <w:tr w:rsidR="00D35DB1" w:rsidRPr="0088688F" w14:paraId="56289F9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A0C5918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6C2A7F0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Вплив структури молекули вуглеводнів однакової довжини на теплофізичні властивості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олігомерних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систем.</w:t>
            </w:r>
          </w:p>
        </w:tc>
        <w:tc>
          <w:tcPr>
            <w:tcW w:w="993" w:type="dxa"/>
          </w:tcPr>
          <w:p w14:paraId="54B18132" w14:textId="6241B1B5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8B6414B" w14:textId="735E1BD2" w:rsidR="00A00DEF" w:rsidRPr="0088688F" w:rsidRDefault="00A00DEF" w:rsidP="009050AE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X Всеукраїнська наукова конференція “Фундаментальна та професійна підготовка фахівців з фізики”, </w:t>
            </w:r>
            <w:r w:rsidRPr="0088688F">
              <w:rPr>
                <w:sz w:val="28"/>
                <w:szCs w:val="28"/>
                <w:lang w:val="uk-UA"/>
              </w:rPr>
              <w:lastRenderedPageBreak/>
              <w:t>- Миколаїв</w:t>
            </w:r>
            <w:r w:rsidR="00864337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2005</w:t>
            </w:r>
            <w:r w:rsidR="00864337" w:rsidRPr="0088688F">
              <w:rPr>
                <w:sz w:val="28"/>
                <w:szCs w:val="28"/>
                <w:lang w:val="uk-UA"/>
              </w:rPr>
              <w:t xml:space="preserve">,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="00864337" w:rsidRPr="0088688F">
              <w:rPr>
                <w:sz w:val="28"/>
                <w:szCs w:val="28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lang w:val="uk-UA"/>
              </w:rPr>
              <w:t>98-100.</w:t>
            </w:r>
          </w:p>
        </w:tc>
        <w:tc>
          <w:tcPr>
            <w:tcW w:w="1017" w:type="dxa"/>
          </w:tcPr>
          <w:p w14:paraId="42F3A3D3" w14:textId="75D71A82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3412F408" w14:textId="46F7E7AE" w:rsidR="00A00DEF" w:rsidRPr="0088688F" w:rsidRDefault="00A00DEF" w:rsidP="00D35DB1">
            <w:pPr>
              <w:numPr>
                <w:ilvl w:val="12"/>
                <w:numId w:val="0"/>
              </w:numPr>
              <w:ind w:right="-135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О.М.,</w:t>
            </w:r>
            <w:r w:rsidR="00864337" w:rsidRPr="0088688F">
              <w:rPr>
                <w:sz w:val="28"/>
                <w:szCs w:val="28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Лазаренко М.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В.,</w:t>
            </w:r>
            <w:r w:rsidR="00864337" w:rsidRPr="0088688F">
              <w:rPr>
                <w:sz w:val="28"/>
                <w:szCs w:val="28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Майко О.М.</w:t>
            </w:r>
          </w:p>
        </w:tc>
      </w:tr>
      <w:tr w:rsidR="00D35DB1" w:rsidRPr="0088688F" w14:paraId="604D633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2CC46CF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1C5470C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Особливості діелектричної релаксації в прищеплених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кополімерах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декстран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- поліакриламід</w:t>
            </w:r>
          </w:p>
        </w:tc>
        <w:tc>
          <w:tcPr>
            <w:tcW w:w="993" w:type="dxa"/>
          </w:tcPr>
          <w:p w14:paraId="084354A8" w14:textId="18004E30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1A13547A" w14:textId="057DB3AA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Полімерний журнал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2005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27</w:t>
            </w:r>
            <w:r w:rsidR="00864337" w:rsidRPr="0088688F">
              <w:rPr>
                <w:sz w:val="28"/>
                <w:szCs w:val="28"/>
                <w:lang w:val="en-US"/>
              </w:rPr>
              <w:t>(</w:t>
            </w:r>
            <w:r w:rsidRPr="0088688F">
              <w:rPr>
                <w:sz w:val="28"/>
                <w:szCs w:val="28"/>
                <w:lang w:val="uk-UA"/>
              </w:rPr>
              <w:t>2</w:t>
            </w:r>
            <w:r w:rsidR="00864337" w:rsidRPr="0088688F">
              <w:rPr>
                <w:sz w:val="28"/>
                <w:szCs w:val="28"/>
                <w:lang w:val="en-US"/>
              </w:rPr>
              <w:t xml:space="preserve">), </w:t>
            </w:r>
            <w:r w:rsidRPr="0088688F">
              <w:rPr>
                <w:sz w:val="28"/>
                <w:szCs w:val="28"/>
                <w:lang w:val="uk-UA"/>
              </w:rPr>
              <w:t>112-117.</w:t>
            </w:r>
          </w:p>
          <w:p w14:paraId="729C9391" w14:textId="77777777" w:rsidR="00AD56E2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7BD608A9" w14:textId="02E81F36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5D17420A" w14:textId="6F9D7E4A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Мельник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Н.П.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Куцевол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Н.В.</w:t>
            </w:r>
            <w:r w:rsidRPr="0088688F">
              <w:rPr>
                <w:sz w:val="28"/>
                <w:szCs w:val="28"/>
                <w:lang w:val="uk-UA"/>
              </w:rPr>
              <w:t>, Алексєєв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О.М.</w:t>
            </w:r>
          </w:p>
        </w:tc>
      </w:tr>
      <w:tr w:rsidR="00D35DB1" w:rsidRPr="0088688F" w14:paraId="655FDD1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3E3BF79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33548EB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Механізм плавлення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ламелярних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кристалів з розгалуженими ланцюгами</w:t>
            </w:r>
          </w:p>
        </w:tc>
        <w:tc>
          <w:tcPr>
            <w:tcW w:w="993" w:type="dxa"/>
          </w:tcPr>
          <w:p w14:paraId="4E3B2F8B" w14:textId="79A26837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4F9BCEF9" w14:textId="603C3592" w:rsidR="00A00DEF" w:rsidRPr="0088688F" w:rsidRDefault="00AD56E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Український фізичний журнал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2005</w:t>
            </w:r>
            <w:r w:rsidR="00864337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</w:rPr>
              <w:t>50(</w:t>
            </w:r>
            <w:r w:rsidR="00A00DEF" w:rsidRPr="0088688F">
              <w:rPr>
                <w:sz w:val="28"/>
                <w:szCs w:val="28"/>
                <w:lang w:val="uk-UA"/>
              </w:rPr>
              <w:t>9</w:t>
            </w:r>
            <w:r w:rsidR="00864337" w:rsidRPr="0088688F">
              <w:rPr>
                <w:sz w:val="28"/>
                <w:szCs w:val="28"/>
              </w:rPr>
              <w:t xml:space="preserve">), </w:t>
            </w:r>
            <w:r w:rsidR="00A00DEF" w:rsidRPr="0088688F">
              <w:rPr>
                <w:sz w:val="28"/>
                <w:szCs w:val="28"/>
                <w:lang w:val="uk-UA"/>
              </w:rPr>
              <w:t>952-957</w:t>
            </w:r>
            <w:r w:rsidRPr="0088688F">
              <w:rPr>
                <w:sz w:val="28"/>
                <w:szCs w:val="28"/>
                <w:lang w:val="uk-UA"/>
              </w:rPr>
              <w:t>.</w:t>
            </w:r>
          </w:p>
          <w:p w14:paraId="275FFA61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28151F80" w14:textId="4F8A646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4D66372F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Булавін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Л.А.,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Актан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О.Ю.</w:t>
            </w:r>
          </w:p>
        </w:tc>
      </w:tr>
      <w:tr w:rsidR="00D35DB1" w:rsidRPr="0088688F" w14:paraId="6FE22F92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9B0AA99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98D65C1" w14:textId="77777777" w:rsidR="00A00DEF" w:rsidRPr="0088688F" w:rsidRDefault="00A00DEF" w:rsidP="00D35DB1">
            <w:pPr>
              <w:pStyle w:val="2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88688F">
              <w:rPr>
                <w:rFonts w:ascii="Times New Roman" w:hAnsi="Times New Roman"/>
                <w:b w:val="0"/>
                <w:sz w:val="28"/>
                <w:szCs w:val="28"/>
              </w:rPr>
              <w:t xml:space="preserve">Особливості теплового руху в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</w:rPr>
              <w:t>олігомерних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</w:rPr>
              <w:t xml:space="preserve"> системах з молекул вуглеводнів однакової довжини </w:t>
            </w:r>
          </w:p>
          <w:p w14:paraId="40858377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14:paraId="5D114ADD" w14:textId="1D7DF445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7B71E9EE" w14:textId="29A5BF84" w:rsidR="00D73542" w:rsidRPr="0088688F" w:rsidRDefault="00A00DEF" w:rsidP="009050AE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міжнародної науково-практичної конференції </w:t>
            </w:r>
            <w:r w:rsidR="00D35DB1" w:rsidRPr="0088688F">
              <w:rPr>
                <w:sz w:val="28"/>
                <w:szCs w:val="28"/>
                <w:lang w:val="uk-UA"/>
              </w:rPr>
              <w:t>С</w:t>
            </w:r>
            <w:r w:rsidRPr="0088688F">
              <w:rPr>
                <w:sz w:val="28"/>
                <w:szCs w:val="28"/>
                <w:lang w:val="uk-UA"/>
              </w:rPr>
              <w:t>труктурна релаксація у твердих тілах. Вінниця</w:t>
            </w:r>
            <w:r w:rsidR="00864337" w:rsidRPr="0088688F">
              <w:rPr>
                <w:sz w:val="28"/>
                <w:szCs w:val="28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2006</w:t>
            </w:r>
            <w:r w:rsidR="00864337" w:rsidRPr="0088688F">
              <w:rPr>
                <w:sz w:val="28"/>
                <w:szCs w:val="28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181-183</w:t>
            </w:r>
            <w:r w:rsidR="00864337" w:rsidRPr="0088688F">
              <w:rPr>
                <w:sz w:val="28"/>
                <w:szCs w:val="28"/>
              </w:rPr>
              <w:t>.</w:t>
            </w:r>
          </w:p>
        </w:tc>
        <w:tc>
          <w:tcPr>
            <w:tcW w:w="1017" w:type="dxa"/>
          </w:tcPr>
          <w:p w14:paraId="5C285402" w14:textId="62370414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321878E1" w14:textId="2F7FD4E8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М.</w:t>
            </w:r>
            <w:r w:rsidR="006F3626" w:rsidRPr="0088688F">
              <w:rPr>
                <w:sz w:val="28"/>
                <w:szCs w:val="28"/>
                <w:lang w:val="uk-UA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Майко О.М.</w:t>
            </w:r>
          </w:p>
        </w:tc>
      </w:tr>
      <w:tr w:rsidR="00D35DB1" w:rsidRPr="0088688F" w14:paraId="5608993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347DA17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6868D7C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Вплив структури молекул вуглеводнів однакової довжини на особливості молекулярного руху в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олігомерних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системах</w:t>
            </w:r>
          </w:p>
        </w:tc>
        <w:tc>
          <w:tcPr>
            <w:tcW w:w="993" w:type="dxa"/>
          </w:tcPr>
          <w:p w14:paraId="72EE7B73" w14:textId="700E96C6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4202EDD4" w14:textId="608D0BE9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Сучасні проблеми молекулярної фізики: Збірник наукових праць. –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К.:”Київський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університет”</w:t>
            </w:r>
            <w:r w:rsidR="00864337" w:rsidRPr="0088688F">
              <w:rPr>
                <w:sz w:val="28"/>
                <w:szCs w:val="28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2006</w:t>
            </w:r>
            <w:r w:rsidR="00864337" w:rsidRPr="0088688F">
              <w:rPr>
                <w:sz w:val="28"/>
                <w:szCs w:val="28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219-223</w:t>
            </w:r>
          </w:p>
          <w:p w14:paraId="056AAC05" w14:textId="77777777" w:rsidR="00A75B56" w:rsidRPr="0088688F" w:rsidRDefault="00A75B56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6855F2A9" w14:textId="040EB561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154D6AD8" w14:textId="0E9D9941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</w:t>
            </w:r>
          </w:p>
        </w:tc>
      </w:tr>
      <w:tr w:rsidR="00D35DB1" w:rsidRPr="0063036A" w14:paraId="3A0E843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2E9B389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A99543A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Фазові перетворення в ланцюгових молекулярних </w:t>
            </w:r>
            <w:r w:rsidRPr="0088688F">
              <w:rPr>
                <w:sz w:val="28"/>
                <w:szCs w:val="28"/>
                <w:lang w:val="uk-UA"/>
              </w:rPr>
              <w:lastRenderedPageBreak/>
              <w:t>полікристалах деяких жирних кислот.</w:t>
            </w:r>
          </w:p>
        </w:tc>
        <w:tc>
          <w:tcPr>
            <w:tcW w:w="993" w:type="dxa"/>
          </w:tcPr>
          <w:p w14:paraId="67411D85" w14:textId="18F6DCA1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4816593F" w14:textId="75756A52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uk-UA"/>
              </w:rPr>
              <w:t>Полімерний журнал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2008</w:t>
            </w:r>
            <w:r w:rsidR="00864337" w:rsidRPr="0088688F">
              <w:rPr>
                <w:sz w:val="28"/>
                <w:szCs w:val="28"/>
                <w:lang w:val="en-US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30</w:t>
            </w:r>
            <w:r w:rsidR="00864337" w:rsidRPr="0088688F">
              <w:rPr>
                <w:sz w:val="28"/>
                <w:szCs w:val="28"/>
                <w:lang w:val="en-US"/>
              </w:rPr>
              <w:t>(</w:t>
            </w:r>
            <w:r w:rsidRPr="0088688F">
              <w:rPr>
                <w:sz w:val="28"/>
                <w:szCs w:val="28"/>
                <w:lang w:val="uk-UA"/>
              </w:rPr>
              <w:t>1</w:t>
            </w:r>
            <w:r w:rsidR="00864337" w:rsidRPr="0088688F">
              <w:rPr>
                <w:sz w:val="28"/>
                <w:szCs w:val="28"/>
                <w:lang w:val="en-US"/>
              </w:rPr>
              <w:t>),</w:t>
            </w:r>
            <w:r w:rsidRPr="0088688F">
              <w:rPr>
                <w:sz w:val="28"/>
                <w:szCs w:val="28"/>
                <w:lang w:val="uk-UA"/>
              </w:rPr>
              <w:t xml:space="preserve"> 52</w:t>
            </w:r>
            <w:r w:rsidR="00AD56E2" w:rsidRPr="0088688F">
              <w:rPr>
                <w:sz w:val="28"/>
                <w:szCs w:val="28"/>
                <w:lang w:val="uk-UA"/>
              </w:rPr>
              <w:t>-58</w:t>
            </w:r>
            <w:r w:rsidR="00864337" w:rsidRPr="0088688F">
              <w:rPr>
                <w:sz w:val="28"/>
                <w:szCs w:val="28"/>
                <w:lang w:val="en-US"/>
              </w:rPr>
              <w:t>.</w:t>
            </w:r>
          </w:p>
          <w:p w14:paraId="1C6AAF3D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43D17979" w14:textId="1236C8C8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562DE747" w14:textId="7D10AFFB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</w:t>
            </w:r>
            <w:r w:rsidR="006F362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Алексєєв С.О., Майко О.М.</w:t>
            </w:r>
          </w:p>
        </w:tc>
      </w:tr>
      <w:tr w:rsidR="00D35DB1" w:rsidRPr="0063036A" w14:paraId="79CC6BD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9F2B0EE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E7A85D5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Фазові перетворення в ланцюгових молекулярних полікристалах 1-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октадецену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993" w:type="dxa"/>
          </w:tcPr>
          <w:p w14:paraId="4D6D2162" w14:textId="3F9F046C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EA680BE" w14:textId="2A98803C" w:rsidR="00A00DEF" w:rsidRPr="0088688F" w:rsidRDefault="00816E17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Український фізичний журнал</w:t>
            </w:r>
            <w:r w:rsidR="00864337" w:rsidRPr="0088688F">
              <w:rPr>
                <w:sz w:val="28"/>
                <w:szCs w:val="28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2008</w:t>
            </w:r>
            <w:r w:rsidR="00864337" w:rsidRPr="0088688F">
              <w:rPr>
                <w:sz w:val="28"/>
                <w:szCs w:val="28"/>
              </w:rPr>
              <w:t>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53</w:t>
            </w:r>
            <w:r w:rsidR="00864337" w:rsidRPr="0088688F">
              <w:rPr>
                <w:sz w:val="28"/>
                <w:szCs w:val="28"/>
              </w:rPr>
              <w:t>(9),</w:t>
            </w:r>
            <w:r w:rsidR="00A00DEF" w:rsidRPr="0088688F">
              <w:rPr>
                <w:sz w:val="28"/>
                <w:szCs w:val="28"/>
                <w:lang w:val="uk-UA"/>
              </w:rPr>
              <w:t xml:space="preserve"> 882</w:t>
            </w:r>
            <w:r w:rsidR="00AD56E2" w:rsidRPr="0088688F">
              <w:rPr>
                <w:sz w:val="28"/>
                <w:szCs w:val="28"/>
                <w:lang w:val="uk-UA"/>
              </w:rPr>
              <w:t>-889.</w:t>
            </w:r>
          </w:p>
          <w:p w14:paraId="04A5F88E" w14:textId="77777777" w:rsidR="00AD56E2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6E3D190E" w14:textId="454CB375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7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38F71424" w14:textId="54CF9831" w:rsidR="00A00DEF" w:rsidRPr="0088688F" w:rsidRDefault="00A00DEF" w:rsidP="00D35DB1">
            <w:pPr>
              <w:numPr>
                <w:ilvl w:val="12"/>
                <w:numId w:val="0"/>
              </w:numPr>
              <w:ind w:left="-36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 Алексєєв С.О.,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Булавін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Л.А., </w:t>
            </w:r>
            <w:r w:rsidR="00AD56E2" w:rsidRPr="0088688F">
              <w:rPr>
                <w:sz w:val="28"/>
                <w:szCs w:val="28"/>
                <w:lang w:val="uk-UA"/>
              </w:rPr>
              <w:t>та інші</w:t>
            </w:r>
            <w:r w:rsidR="00F36C8D" w:rsidRPr="0088688F">
              <w:rPr>
                <w:sz w:val="28"/>
                <w:szCs w:val="28"/>
                <w:lang w:val="uk-UA"/>
              </w:rPr>
              <w:t xml:space="preserve"> (всього 5 осіб )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D35DB1" w:rsidRPr="0088688F" w14:paraId="16E173B0" w14:textId="77777777" w:rsidTr="00B05C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23"/>
        </w:trPr>
        <w:tc>
          <w:tcPr>
            <w:tcW w:w="10075" w:type="dxa"/>
            <w:gridSpan w:val="7"/>
            <w:vAlign w:val="center"/>
          </w:tcPr>
          <w:p w14:paraId="3251EAE0" w14:textId="1EE8BA03" w:rsidR="00A00DEF" w:rsidRPr="0088688F" w:rsidRDefault="00A00DEF" w:rsidP="00D35DB1">
            <w:pPr>
              <w:shd w:val="clear" w:color="auto" w:fill="FFFFFF"/>
              <w:ind w:left="-109"/>
              <w:jc w:val="center"/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 xml:space="preserve">ІІ.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Наукові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праці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за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профілем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кафедри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опубліковані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після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захисту</w:t>
            </w:r>
            <w:proofErr w:type="spellEnd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260FA6" w:rsidRPr="0088688F">
              <w:rPr>
                <w:b/>
                <w:sz w:val="28"/>
                <w:szCs w:val="28"/>
                <w:shd w:val="clear" w:color="auto" w:fill="FFFFFF"/>
              </w:rPr>
              <w:t>дисертації</w:t>
            </w:r>
            <w:proofErr w:type="spellEnd"/>
          </w:p>
        </w:tc>
        <w:tc>
          <w:tcPr>
            <w:tcW w:w="1134" w:type="dxa"/>
          </w:tcPr>
          <w:p w14:paraId="0BAC7037" w14:textId="77777777" w:rsidR="00A00DEF" w:rsidRPr="0088688F" w:rsidRDefault="00A00DEF" w:rsidP="00D35DB1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1135" w:type="dxa"/>
          </w:tcPr>
          <w:p w14:paraId="7159A37A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друк</w:t>
            </w:r>
          </w:p>
        </w:tc>
      </w:tr>
      <w:tr w:rsidR="00D35DB1" w:rsidRPr="0088688F" w14:paraId="6D65B7EE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21FDDDC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B8F203A" w14:textId="77777777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r w:rsidRPr="0088688F">
              <w:rPr>
                <w:snapToGrid/>
                <w:sz w:val="28"/>
                <w:szCs w:val="28"/>
                <w:lang w:val="uk-UA"/>
              </w:rPr>
              <w:t>Механізм фазових перетворень в кристалах ЦТАБ</w:t>
            </w:r>
          </w:p>
        </w:tc>
        <w:tc>
          <w:tcPr>
            <w:tcW w:w="993" w:type="dxa"/>
          </w:tcPr>
          <w:p w14:paraId="3CD45312" w14:textId="120179C5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883B913" w14:textId="7929F255" w:rsidR="00D73542" w:rsidRPr="0088688F" w:rsidRDefault="00A00DEF" w:rsidP="00006A5A">
            <w:pPr>
              <w:numPr>
                <w:ilvl w:val="12"/>
                <w:numId w:val="0"/>
              </w:numPr>
              <w:ind w:left="-108"/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міжнародної науково-практичної конференції структурна релаксація у твердих тілах. </w:t>
            </w:r>
            <w:r w:rsidR="00AD56E2" w:rsidRPr="0088688F">
              <w:rPr>
                <w:sz w:val="28"/>
                <w:szCs w:val="28"/>
                <w:lang w:val="uk-UA"/>
              </w:rPr>
              <w:t>Вінниця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2009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="00AD56E2" w:rsidRPr="0088688F">
              <w:rPr>
                <w:sz w:val="28"/>
                <w:szCs w:val="28"/>
                <w:lang w:val="uk-UA"/>
              </w:rPr>
              <w:t xml:space="preserve"> </w:t>
            </w:r>
            <w:r w:rsidR="00864337" w:rsidRPr="0088688F">
              <w:rPr>
                <w:sz w:val="28"/>
                <w:szCs w:val="28"/>
                <w:lang w:val="en-US"/>
              </w:rPr>
              <w:t>c</w:t>
            </w:r>
            <w:r w:rsidRPr="0088688F">
              <w:rPr>
                <w:sz w:val="28"/>
                <w:szCs w:val="28"/>
                <w:lang w:val="uk-UA"/>
              </w:rPr>
              <w:t>. 142-143</w:t>
            </w:r>
            <w:r w:rsidR="00864337" w:rsidRPr="0088688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017" w:type="dxa"/>
          </w:tcPr>
          <w:p w14:paraId="305FD815" w14:textId="0B2F47C0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347E53E8" w14:textId="05D7E850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М.</w:t>
            </w:r>
            <w:r w:rsidR="006F3626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Майко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М.,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Сендзюк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А.А. </w:t>
            </w:r>
          </w:p>
        </w:tc>
      </w:tr>
      <w:tr w:rsidR="00D35DB1" w:rsidRPr="0088688F" w14:paraId="3E4464A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24E1EB1" w14:textId="77777777" w:rsidR="00A00DEF" w:rsidRPr="0088688F" w:rsidRDefault="00A00DEF" w:rsidP="00006A5A">
            <w:pPr>
              <w:tabs>
                <w:tab w:val="left" w:pos="360"/>
              </w:tabs>
              <w:ind w:left="360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9FC689C" w14:textId="77777777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r w:rsidRPr="0088688F">
              <w:rPr>
                <w:snapToGrid/>
                <w:sz w:val="28"/>
                <w:szCs w:val="28"/>
                <w:lang w:val="uk-UA"/>
              </w:rPr>
              <w:t xml:space="preserve">Визначення відношення числа мікро- та </w:t>
            </w:r>
            <w:proofErr w:type="spellStart"/>
            <w:r w:rsidRPr="0088688F">
              <w:rPr>
                <w:snapToGrid/>
                <w:sz w:val="28"/>
                <w:szCs w:val="28"/>
                <w:lang w:val="uk-UA"/>
              </w:rPr>
              <w:t>макропор</w:t>
            </w:r>
            <w:proofErr w:type="spellEnd"/>
            <w:r w:rsidRPr="0088688F">
              <w:rPr>
                <w:snapToGrid/>
                <w:sz w:val="28"/>
                <w:szCs w:val="28"/>
                <w:lang w:val="uk-UA"/>
              </w:rPr>
              <w:t xml:space="preserve"> по даним </w:t>
            </w:r>
            <w:proofErr w:type="spellStart"/>
            <w:r w:rsidRPr="0088688F">
              <w:rPr>
                <w:snapToGrid/>
                <w:sz w:val="28"/>
                <w:szCs w:val="28"/>
                <w:lang w:val="uk-UA"/>
              </w:rPr>
              <w:t>термогравіметрії</w:t>
            </w:r>
            <w:proofErr w:type="spellEnd"/>
          </w:p>
        </w:tc>
        <w:tc>
          <w:tcPr>
            <w:tcW w:w="993" w:type="dxa"/>
          </w:tcPr>
          <w:p w14:paraId="2345E956" w14:textId="40B99240" w:rsidR="00A00DEF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4C1558B7" w14:textId="15C5358E" w:rsidR="00D73542" w:rsidRPr="0088688F" w:rsidRDefault="00A00DEF" w:rsidP="00006A5A">
            <w:pPr>
              <w:numPr>
                <w:ilvl w:val="12"/>
                <w:numId w:val="0"/>
              </w:numPr>
              <w:ind w:left="-108" w:right="-108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Матеріали міжнародної науково-практичної конференції структурна релакс</w:t>
            </w:r>
            <w:r w:rsidR="00AD56E2" w:rsidRPr="0088688F">
              <w:rPr>
                <w:sz w:val="28"/>
                <w:szCs w:val="28"/>
                <w:lang w:val="uk-UA"/>
              </w:rPr>
              <w:t>ація у твердих тілах. Вінниця</w:t>
            </w:r>
            <w:r w:rsidR="00864337" w:rsidRPr="0088688F">
              <w:rPr>
                <w:sz w:val="28"/>
                <w:szCs w:val="28"/>
                <w:lang w:val="en-US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2009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AD56E2" w:rsidRPr="0088688F">
              <w:rPr>
                <w:sz w:val="28"/>
                <w:szCs w:val="28"/>
                <w:lang w:val="uk-UA"/>
              </w:rPr>
              <w:t>С</w:t>
            </w:r>
            <w:r w:rsidRPr="0088688F">
              <w:rPr>
                <w:sz w:val="28"/>
                <w:szCs w:val="28"/>
                <w:lang w:val="uk-UA"/>
              </w:rPr>
              <w:t>. 48-49</w:t>
            </w:r>
          </w:p>
        </w:tc>
        <w:tc>
          <w:tcPr>
            <w:tcW w:w="1017" w:type="dxa"/>
          </w:tcPr>
          <w:p w14:paraId="69F94177" w14:textId="2F5F0D50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A515C08" w14:textId="5EDC68AC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r w:rsidRPr="0088688F">
              <w:rPr>
                <w:snapToGrid/>
                <w:sz w:val="28"/>
                <w:szCs w:val="28"/>
                <w:lang w:val="uk-UA"/>
              </w:rPr>
              <w:t>Лазаренко М.</w:t>
            </w:r>
            <w:r w:rsidR="00260FA6" w:rsidRPr="0088688F">
              <w:rPr>
                <w:snapToGrid/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napToGrid/>
                <w:sz w:val="28"/>
                <w:szCs w:val="28"/>
                <w:lang w:val="uk-UA"/>
              </w:rPr>
              <w:t xml:space="preserve">В., </w:t>
            </w:r>
            <w:proofErr w:type="spellStart"/>
            <w:r w:rsidRPr="0088688F">
              <w:rPr>
                <w:snapToGrid/>
                <w:sz w:val="28"/>
                <w:szCs w:val="28"/>
                <w:lang w:val="uk-UA"/>
              </w:rPr>
              <w:t>Баглюк</w:t>
            </w:r>
            <w:proofErr w:type="spellEnd"/>
            <w:r w:rsidRPr="0088688F">
              <w:rPr>
                <w:snapToGrid/>
                <w:sz w:val="28"/>
                <w:szCs w:val="28"/>
                <w:lang w:val="uk-UA"/>
              </w:rPr>
              <w:t xml:space="preserve"> С.В.</w:t>
            </w:r>
          </w:p>
        </w:tc>
      </w:tr>
      <w:tr w:rsidR="00D35DB1" w:rsidRPr="0063036A" w14:paraId="53AF1EA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0D6ABB7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6868325" w14:textId="77777777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Дослідження фазових перетворень в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наноструктурованому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1-октадецені</w:t>
            </w:r>
          </w:p>
        </w:tc>
        <w:tc>
          <w:tcPr>
            <w:tcW w:w="993" w:type="dxa"/>
          </w:tcPr>
          <w:p w14:paraId="1161D8FE" w14:textId="382D896E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71CE44BD" w14:textId="421D784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uk-UA"/>
              </w:rPr>
              <w:t>Вісник Київського національного університету імені Тараса Шевченка. Фізика.</w:t>
            </w:r>
            <w:r w:rsidR="001F4D4A" w:rsidRPr="0088688F">
              <w:rPr>
                <w:sz w:val="28"/>
                <w:szCs w:val="28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Київ</w:t>
            </w:r>
            <w:r w:rsidR="001F4D4A" w:rsidRPr="0088688F">
              <w:rPr>
                <w:sz w:val="28"/>
                <w:szCs w:val="28"/>
                <w:lang w:val="en-US"/>
              </w:rPr>
              <w:t xml:space="preserve">, </w:t>
            </w:r>
            <w:r w:rsidRPr="0088688F">
              <w:rPr>
                <w:sz w:val="28"/>
                <w:szCs w:val="28"/>
                <w:lang w:val="uk-UA"/>
              </w:rPr>
              <w:t>2010</w:t>
            </w:r>
            <w:r w:rsidR="001F4D4A" w:rsidRPr="0088688F">
              <w:rPr>
                <w:sz w:val="28"/>
                <w:szCs w:val="28"/>
                <w:lang w:val="en-US"/>
              </w:rPr>
              <w:t>,</w:t>
            </w:r>
            <w:r w:rsidR="000D2648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10</w:t>
            </w:r>
            <w:r w:rsidR="00864337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4-7</w:t>
            </w:r>
            <w:r w:rsidR="00864337" w:rsidRPr="0088688F">
              <w:rPr>
                <w:sz w:val="28"/>
                <w:szCs w:val="28"/>
                <w:lang w:val="en-US"/>
              </w:rPr>
              <w:t>.</w:t>
            </w:r>
          </w:p>
          <w:p w14:paraId="112FF6E8" w14:textId="77777777" w:rsidR="00A00DEF" w:rsidRPr="0088688F" w:rsidRDefault="00A00DEF" w:rsidP="00D35DB1">
            <w:pPr>
              <w:numPr>
                <w:ilvl w:val="12"/>
                <w:numId w:val="0"/>
              </w:numPr>
              <w:rPr>
                <w:b/>
                <w:bCs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781FD9A6" w14:textId="30B28AF1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78EDBE6C" w14:textId="48A87356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М.</w:t>
            </w:r>
            <w:r w:rsidR="006F3626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С.О., Грабовський Ю.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 xml:space="preserve">Є., </w:t>
            </w:r>
            <w:r w:rsidR="000D2648" w:rsidRPr="0088688F">
              <w:rPr>
                <w:sz w:val="28"/>
                <w:szCs w:val="28"/>
                <w:lang w:val="uk-UA"/>
              </w:rPr>
              <w:t xml:space="preserve">та інші </w:t>
            </w:r>
            <w:r w:rsidR="00F36C8D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7AAE325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03802C1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FCE52EB" w14:textId="77777777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Peculiarities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the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Thermal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Motion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in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Crystals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Formed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Cetyltrimethylammonium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Bromide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Molecules</w:t>
            </w:r>
            <w:proofErr w:type="spellEnd"/>
          </w:p>
        </w:tc>
        <w:tc>
          <w:tcPr>
            <w:tcW w:w="993" w:type="dxa"/>
          </w:tcPr>
          <w:p w14:paraId="294FF30A" w14:textId="204E02B0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7B2B9D9F" w14:textId="6755A9FC" w:rsidR="00A00DEF" w:rsidRPr="0088688F" w:rsidRDefault="00A00DEF" w:rsidP="00D35DB1">
            <w:pPr>
              <w:pStyle w:val="2"/>
              <w:spacing w:before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88688F">
              <w:rPr>
                <w:b w:val="0"/>
                <w:sz w:val="28"/>
                <w:szCs w:val="28"/>
              </w:rPr>
              <w:t>Ukrainian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Journal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of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Physics</w:t>
            </w:r>
            <w:proofErr w:type="spellEnd"/>
            <w:r w:rsidR="001F4D4A" w:rsidRPr="0088688F">
              <w:rPr>
                <w:b w:val="0"/>
                <w:sz w:val="28"/>
                <w:szCs w:val="28"/>
                <w:lang w:val="en-US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2010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55</w:t>
            </w:r>
            <w:r w:rsidR="00405761" w:rsidRPr="0088688F">
              <w:rPr>
                <w:b w:val="0"/>
                <w:sz w:val="28"/>
                <w:szCs w:val="28"/>
              </w:rPr>
              <w:t>(</w:t>
            </w:r>
            <w:r w:rsidRPr="0088688F">
              <w:rPr>
                <w:b w:val="0"/>
                <w:sz w:val="28"/>
                <w:szCs w:val="28"/>
              </w:rPr>
              <w:t>9</w:t>
            </w:r>
            <w:r w:rsidR="00405761" w:rsidRPr="0088688F">
              <w:rPr>
                <w:b w:val="0"/>
                <w:sz w:val="28"/>
                <w:szCs w:val="28"/>
              </w:rPr>
              <w:t>)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,</w:t>
            </w:r>
            <w:r w:rsidR="000D2648" w:rsidRPr="0088688F">
              <w:rPr>
                <w:b w:val="0"/>
                <w:sz w:val="28"/>
                <w:szCs w:val="28"/>
              </w:rPr>
              <w:t xml:space="preserve"> </w:t>
            </w:r>
            <w:r w:rsidRPr="0088688F">
              <w:rPr>
                <w:b w:val="0"/>
                <w:sz w:val="28"/>
                <w:szCs w:val="28"/>
              </w:rPr>
              <w:t>966-972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.</w:t>
            </w:r>
          </w:p>
          <w:p w14:paraId="534AD88B" w14:textId="77777777" w:rsidR="000D2648" w:rsidRPr="0088688F" w:rsidRDefault="00A00DEF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79622908" w14:textId="3FCB8397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6443089C" w14:textId="18332B08" w:rsidR="000D2648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Alekseev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O.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M.</w:t>
            </w:r>
            <w:r w:rsidR="006F3626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Puchkovska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G.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 xml:space="preserve">O.,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Sendzyuk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A.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A.</w:t>
            </w:r>
            <w:r w:rsidR="006F3626" w:rsidRPr="0088688F">
              <w:rPr>
                <w:sz w:val="28"/>
                <w:szCs w:val="28"/>
                <w:lang w:val="uk-UA"/>
              </w:rPr>
              <w:t xml:space="preserve"> </w:t>
            </w:r>
            <w:r w:rsidR="000D2648" w:rsidRPr="0088688F">
              <w:rPr>
                <w:sz w:val="28"/>
                <w:szCs w:val="28"/>
                <w:lang w:val="uk-UA"/>
              </w:rPr>
              <w:t xml:space="preserve">та інші </w:t>
            </w:r>
            <w:r w:rsidR="00F36C8D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5BBD2BE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7CD51FA" w14:textId="77777777" w:rsidR="00A00DEF" w:rsidRPr="0088688F" w:rsidRDefault="00A00DEF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ACEA3BB" w14:textId="77777777" w:rsidR="00A00DEF" w:rsidRPr="0088688F" w:rsidRDefault="00A00DEF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caps/>
                <w:snapToGrid/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Фазові перетворення в деяких аліфатичних молекулярних кристалах в умовах обмеженого простору </w:t>
            </w:r>
          </w:p>
        </w:tc>
        <w:tc>
          <w:tcPr>
            <w:tcW w:w="993" w:type="dxa"/>
          </w:tcPr>
          <w:p w14:paraId="146C3AD1" w14:textId="706D3EE3" w:rsidR="00A00DEF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17191D66" w14:textId="108AF70D" w:rsidR="00A00DEF" w:rsidRPr="0088688F" w:rsidRDefault="00A00DEF" w:rsidP="00D35DB1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Хімія, фізика та технологія поверхні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2011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</w:t>
            </w:r>
            <w:r w:rsidR="001F4D4A" w:rsidRPr="0088688F">
              <w:rPr>
                <w:sz w:val="28"/>
                <w:szCs w:val="28"/>
              </w:rPr>
              <w:t>(</w:t>
            </w:r>
            <w:r w:rsidRPr="0088688F">
              <w:rPr>
                <w:sz w:val="28"/>
                <w:szCs w:val="28"/>
                <w:lang w:val="uk-UA"/>
              </w:rPr>
              <w:t>2</w:t>
            </w:r>
            <w:r w:rsidR="001F4D4A" w:rsidRPr="0088688F">
              <w:rPr>
                <w:sz w:val="28"/>
                <w:szCs w:val="28"/>
              </w:rPr>
              <w:t>),</w:t>
            </w:r>
            <w:r w:rsidRPr="0088688F">
              <w:rPr>
                <w:sz w:val="28"/>
                <w:szCs w:val="28"/>
                <w:lang w:val="uk-UA"/>
              </w:rPr>
              <w:t xml:space="preserve"> 128–134</w:t>
            </w:r>
            <w:r w:rsidR="001F4D4A" w:rsidRPr="0088688F">
              <w:rPr>
                <w:sz w:val="28"/>
                <w:szCs w:val="28"/>
              </w:rPr>
              <w:t>.</w:t>
            </w:r>
          </w:p>
          <w:p w14:paraId="398991BF" w14:textId="77777777" w:rsidR="00A00DEF" w:rsidRPr="0088688F" w:rsidRDefault="00A00DEF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6DA90EFF" w14:textId="4EFDE775" w:rsidR="00A00DEF" w:rsidRPr="0088688F" w:rsidRDefault="00A00DEF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7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6EDE284E" w14:textId="61B41C1B" w:rsidR="00A00DEF" w:rsidRPr="0088688F" w:rsidRDefault="00A00DEF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Алексєєв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М.</w:t>
            </w:r>
            <w:r w:rsidR="000D2648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Алексєєв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С.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О.</w:t>
            </w:r>
            <w:r w:rsidR="000D2648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Грабовський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Ю.Є.</w:t>
            </w:r>
            <w:r w:rsidR="006F3626" w:rsidRPr="0088688F">
              <w:rPr>
                <w:sz w:val="28"/>
                <w:szCs w:val="28"/>
                <w:lang w:val="uk-UA"/>
              </w:rPr>
              <w:t xml:space="preserve"> </w:t>
            </w:r>
            <w:r w:rsidR="000D2648" w:rsidRPr="0088688F">
              <w:rPr>
                <w:sz w:val="28"/>
                <w:szCs w:val="28"/>
                <w:lang w:val="uk-UA"/>
              </w:rPr>
              <w:t xml:space="preserve">та інші </w:t>
            </w:r>
            <w:r w:rsidR="00F36C8D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29F2E9C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96A8F62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80B557B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Structure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Biologically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Active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Compound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Obtained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From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Vegetable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Oil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by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Condensation</w:t>
            </w:r>
            <w:proofErr w:type="spellEnd"/>
          </w:p>
          <w:p w14:paraId="55DB1B79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with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Oxyethylenated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Ethylendiamine</w:t>
            </w:r>
            <w:proofErr w:type="spellEnd"/>
          </w:p>
          <w:p w14:paraId="51B9D399" w14:textId="77777777" w:rsidR="00936BDE" w:rsidRPr="0088688F" w:rsidRDefault="00936BDE" w:rsidP="00D35DB1">
            <w:pPr>
              <w:pStyle w:val="a4"/>
              <w:widowControl/>
              <w:numPr>
                <w:ilvl w:val="12"/>
                <w:numId w:val="0"/>
              </w:numPr>
              <w:tabs>
                <w:tab w:val="clear" w:pos="4153"/>
                <w:tab w:val="clear" w:pos="8306"/>
              </w:tabs>
              <w:rPr>
                <w:snapToGrid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14:paraId="60F7869F" w14:textId="08B724CE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12F46D23" w14:textId="1B214444" w:rsidR="00936BDE" w:rsidRPr="0088688F" w:rsidRDefault="00936BDE" w:rsidP="00006A5A">
            <w:pPr>
              <w:pStyle w:val="2"/>
              <w:spacing w:before="0"/>
              <w:rPr>
                <w:b w:val="0"/>
                <w:sz w:val="28"/>
                <w:szCs w:val="28"/>
              </w:rPr>
            </w:pPr>
            <w:proofErr w:type="spellStart"/>
            <w:r w:rsidRPr="0088688F">
              <w:rPr>
                <w:b w:val="0"/>
                <w:sz w:val="28"/>
                <w:szCs w:val="28"/>
              </w:rPr>
              <w:t>Материалы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VII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Международной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научно-технической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конференции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«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Актуальные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вопросы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биологической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физики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и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химии</w:t>
            </w:r>
            <w:proofErr w:type="spellEnd"/>
            <w:r w:rsidRPr="0088688F">
              <w:rPr>
                <w:b w:val="0"/>
                <w:sz w:val="28"/>
                <w:szCs w:val="28"/>
              </w:rPr>
              <w:t>». БФФХ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26 - 30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апреля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2011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c</w:t>
            </w:r>
            <w:r w:rsidRPr="0088688F">
              <w:rPr>
                <w:b w:val="0"/>
                <w:sz w:val="28"/>
                <w:szCs w:val="28"/>
              </w:rPr>
              <w:t>.285-286.</w:t>
            </w:r>
            <w:r w:rsidR="00D73542" w:rsidRPr="0088688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17" w:type="dxa"/>
          </w:tcPr>
          <w:p w14:paraId="460B965B" w14:textId="483C0A29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5832A50E" w14:textId="483C7996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Ratsyborskaia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A.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A.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Bodachivska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L.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U.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Alekseev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O.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M.</w:t>
            </w:r>
          </w:p>
        </w:tc>
      </w:tr>
      <w:tr w:rsidR="00D35DB1" w:rsidRPr="0063036A" w14:paraId="4CD6745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FB87AE7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34FC0D9" w14:textId="77777777" w:rsidR="00936BDE" w:rsidRPr="0088688F" w:rsidRDefault="00936BDE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Особливості теплового молекулярного руху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амінoамідів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кислот ріпакової олії</w:t>
            </w:r>
          </w:p>
        </w:tc>
        <w:tc>
          <w:tcPr>
            <w:tcW w:w="993" w:type="dxa"/>
          </w:tcPr>
          <w:p w14:paraId="25A5EF8B" w14:textId="4E307149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9E36F81" w14:textId="6D08D86D" w:rsidR="00936BDE" w:rsidRPr="0088688F" w:rsidRDefault="00936BDE" w:rsidP="00D35DB1">
            <w:pPr>
              <w:pStyle w:val="2"/>
              <w:spacing w:before="0"/>
              <w:rPr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88688F">
              <w:rPr>
                <w:b w:val="0"/>
                <w:bCs w:val="0"/>
                <w:sz w:val="28"/>
                <w:szCs w:val="28"/>
              </w:rPr>
              <w:t>Вопросы</w:t>
            </w:r>
            <w:proofErr w:type="spellEnd"/>
            <w:r w:rsidRPr="0088688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bCs w:val="0"/>
                <w:sz w:val="28"/>
                <w:szCs w:val="28"/>
              </w:rPr>
              <w:t>химии</w:t>
            </w:r>
            <w:proofErr w:type="spellEnd"/>
            <w:r w:rsidRPr="0088688F">
              <w:rPr>
                <w:b w:val="0"/>
                <w:bCs w:val="0"/>
                <w:sz w:val="28"/>
                <w:szCs w:val="28"/>
              </w:rPr>
              <w:t xml:space="preserve"> и </w:t>
            </w:r>
            <w:proofErr w:type="spellStart"/>
            <w:r w:rsidRPr="0088688F">
              <w:rPr>
                <w:b w:val="0"/>
                <w:bCs w:val="0"/>
                <w:sz w:val="28"/>
                <w:szCs w:val="28"/>
              </w:rPr>
              <w:t>химической</w:t>
            </w:r>
            <w:proofErr w:type="spellEnd"/>
            <w:r w:rsidRPr="0088688F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bCs w:val="0"/>
                <w:sz w:val="28"/>
                <w:szCs w:val="28"/>
              </w:rPr>
              <w:t>технологии</w:t>
            </w:r>
            <w:proofErr w:type="spellEnd"/>
            <w:r w:rsidRPr="0088688F">
              <w:rPr>
                <w:b w:val="0"/>
                <w:bCs w:val="0"/>
                <w:sz w:val="28"/>
                <w:szCs w:val="28"/>
              </w:rPr>
              <w:t>, 2012, 3, 64</w:t>
            </w:r>
            <w:r w:rsidR="001F4D4A" w:rsidRPr="0088688F">
              <w:rPr>
                <w:b w:val="0"/>
                <w:bCs w:val="0"/>
                <w:sz w:val="28"/>
                <w:szCs w:val="28"/>
                <w:lang w:val="ru-RU"/>
              </w:rPr>
              <w:t>-69.</w:t>
            </w:r>
          </w:p>
          <w:p w14:paraId="553987B2" w14:textId="77777777" w:rsidR="00936BDE" w:rsidRPr="0088688F" w:rsidRDefault="00936BDE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1B179DB8" w14:textId="429CA5BA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740A5E74" w14:textId="031A5CAF" w:rsidR="00936BDE" w:rsidRPr="0088688F" w:rsidRDefault="00876A3B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Поп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Г.С.</w:t>
            </w:r>
            <w:r w:rsidR="001F4D4A" w:rsidRPr="0088688F">
              <w:rPr>
                <w:sz w:val="28"/>
                <w:szCs w:val="28"/>
                <w:lang w:val="uk-UA"/>
              </w:rPr>
              <w:t>,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Рациборська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А.А.</w:t>
            </w:r>
            <w:r w:rsidRPr="0088688F">
              <w:rPr>
                <w:sz w:val="28"/>
                <w:szCs w:val="28"/>
                <w:lang w:val="uk-UA"/>
              </w:rPr>
              <w:t>, Біленька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В.І.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(всього 6 осіб)</w:t>
            </w:r>
          </w:p>
        </w:tc>
      </w:tr>
      <w:tr w:rsidR="00D35DB1" w:rsidRPr="0088688F" w14:paraId="245F221B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A39EC2B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B262128" w14:textId="77777777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Релаксаційні процеси та фазові переходи в системі мікрокристалічна целюлоза-вода.</w:t>
            </w:r>
          </w:p>
        </w:tc>
        <w:tc>
          <w:tcPr>
            <w:tcW w:w="993" w:type="dxa"/>
          </w:tcPr>
          <w:p w14:paraId="00D2FF2F" w14:textId="5BF5115A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9946718" w14:textId="63D7E22D" w:rsidR="00D73542" w:rsidRPr="0088688F" w:rsidRDefault="00936BDE" w:rsidP="00006A5A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міжнародної наукової конференції “Актуальні проблеми </w:t>
            </w:r>
            <w:r w:rsidRPr="0088688F">
              <w:rPr>
                <w:sz w:val="28"/>
                <w:szCs w:val="28"/>
                <w:lang w:val="uk-UA"/>
              </w:rPr>
              <w:lastRenderedPageBreak/>
              <w:t>методології та методики навчання фізико-математичних дисц</w:t>
            </w:r>
            <w:r w:rsidR="00405761" w:rsidRPr="0088688F">
              <w:rPr>
                <w:sz w:val="28"/>
                <w:szCs w:val="28"/>
                <w:lang w:val="uk-UA"/>
              </w:rPr>
              <w:t>иплін”, - Київ, 2013, с. 16-</w:t>
            </w:r>
            <w:r w:rsidRPr="0088688F">
              <w:rPr>
                <w:sz w:val="28"/>
                <w:szCs w:val="28"/>
                <w:lang w:val="uk-UA"/>
              </w:rPr>
              <w:t xml:space="preserve"> 17.</w:t>
            </w:r>
          </w:p>
        </w:tc>
        <w:tc>
          <w:tcPr>
            <w:tcW w:w="1017" w:type="dxa"/>
          </w:tcPr>
          <w:p w14:paraId="0D43E654" w14:textId="14AA731C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586B3863" w14:textId="531151B9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М.</w:t>
            </w:r>
            <w:r w:rsidR="006F3626" w:rsidRPr="0088688F">
              <w:rPr>
                <w:sz w:val="28"/>
                <w:szCs w:val="28"/>
              </w:rPr>
              <w:t>,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Лазаренко М.В.</w:t>
            </w:r>
          </w:p>
        </w:tc>
      </w:tr>
      <w:tr w:rsidR="00D35DB1" w:rsidRPr="0063036A" w14:paraId="580D7E3E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FC2D13A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FE17045" w14:textId="77777777" w:rsidR="00936BDE" w:rsidRPr="0088688F" w:rsidRDefault="00936BDE" w:rsidP="00D35DB1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Вплив молекулярної рухливості у системі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триацилгліцеринів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на їх діелектричні  та теплофізичні властивості.</w:t>
            </w:r>
          </w:p>
        </w:tc>
        <w:tc>
          <w:tcPr>
            <w:tcW w:w="993" w:type="dxa"/>
          </w:tcPr>
          <w:p w14:paraId="569CC482" w14:textId="357ED4D0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572B86F7" w14:textId="2CB851A5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Наукові праці НУХТ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1F4D4A" w:rsidRPr="0088688F">
              <w:rPr>
                <w:sz w:val="28"/>
                <w:szCs w:val="28"/>
              </w:rPr>
              <w:t xml:space="preserve">2013, </w:t>
            </w:r>
            <w:r w:rsidRPr="0088688F">
              <w:rPr>
                <w:sz w:val="28"/>
                <w:szCs w:val="28"/>
                <w:lang w:val="uk-UA"/>
              </w:rPr>
              <w:t>50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119</w:t>
            </w:r>
            <w:r w:rsidR="001F4D4A" w:rsidRPr="0088688F">
              <w:rPr>
                <w:sz w:val="28"/>
                <w:szCs w:val="28"/>
              </w:rPr>
              <w:t>-123.</w:t>
            </w:r>
          </w:p>
          <w:p w14:paraId="3BE5A678" w14:textId="77777777" w:rsidR="00936BDE" w:rsidRPr="0088688F" w:rsidRDefault="00936BDE" w:rsidP="00D35DB1">
            <w:pPr>
              <w:numPr>
                <w:ilvl w:val="12"/>
                <w:numId w:val="0"/>
              </w:num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74302348" w14:textId="50D124AA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75C66B40" w14:textId="5A790511" w:rsidR="00936BDE" w:rsidRPr="0088688F" w:rsidRDefault="00936BDE" w:rsidP="00D35DB1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Лазаренко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М.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В.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Баглюк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С.В.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Копильцев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Д.В.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 всього 5 осіб)</w:t>
            </w:r>
          </w:p>
        </w:tc>
      </w:tr>
      <w:tr w:rsidR="00D35DB1" w:rsidRPr="0063036A" w14:paraId="0177726D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8B10471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A041673" w14:textId="77777777" w:rsidR="00936BDE" w:rsidRPr="0088688F" w:rsidRDefault="00936BDE" w:rsidP="00D35DB1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Релаксаційні процеси та фазові перетворення в системах насичених </w:t>
            </w:r>
            <w:bookmarkStart w:id="0" w:name="OLE_LINK1"/>
            <w:bookmarkStart w:id="1" w:name="OLE_LINK2"/>
            <w:proofErr w:type="spellStart"/>
            <w:r w:rsidRPr="0088688F">
              <w:rPr>
                <w:sz w:val="28"/>
                <w:szCs w:val="28"/>
                <w:lang w:val="uk-UA"/>
              </w:rPr>
              <w:t>триацилгіцеридів</w:t>
            </w:r>
            <w:bookmarkEnd w:id="0"/>
            <w:bookmarkEnd w:id="1"/>
            <w:proofErr w:type="spellEnd"/>
          </w:p>
          <w:p w14:paraId="69DE2AD8" w14:textId="77777777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993" w:type="dxa"/>
          </w:tcPr>
          <w:p w14:paraId="0B1E7DFC" w14:textId="2F874CC0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787A2C8A" w14:textId="331B3131" w:rsidR="00936BDE" w:rsidRPr="0088688F" w:rsidRDefault="009F2B4F" w:rsidP="00006A5A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Матеріали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конференції</w:t>
            </w:r>
            <w:proofErr w:type="spellEnd"/>
            <w:r w:rsidRPr="0088688F">
              <w:rPr>
                <w:sz w:val="28"/>
                <w:szCs w:val="28"/>
              </w:rPr>
              <w:t xml:space="preserve"> </w:t>
            </w:r>
            <w:r w:rsidR="00936BDE" w:rsidRPr="0088688F">
              <w:rPr>
                <w:sz w:val="28"/>
                <w:szCs w:val="28"/>
                <w:lang w:val="uk-UA"/>
              </w:rPr>
              <w:t>Сучасні проблеми фізико-математичних наук та підготовка фахівців у цій галузі. –Миколаїв, 2013, с. 65</w:t>
            </w:r>
            <w:r w:rsidR="001F4D4A" w:rsidRPr="0088688F">
              <w:rPr>
                <w:sz w:val="28"/>
                <w:szCs w:val="28"/>
              </w:rPr>
              <w:t>-</w:t>
            </w:r>
            <w:r w:rsidR="00936BDE" w:rsidRPr="0088688F">
              <w:rPr>
                <w:sz w:val="28"/>
                <w:szCs w:val="28"/>
                <w:lang w:val="uk-UA"/>
              </w:rPr>
              <w:t>66</w:t>
            </w:r>
            <w:r w:rsidR="00006A5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17" w:type="dxa"/>
          </w:tcPr>
          <w:p w14:paraId="020BB115" w14:textId="61A0D971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6ACE26F" w14:textId="6773904B" w:rsidR="00936BDE" w:rsidRPr="0088688F" w:rsidRDefault="00936BDE" w:rsidP="00D35DB1">
            <w:pPr>
              <w:numPr>
                <w:ilvl w:val="12"/>
                <w:numId w:val="0"/>
              </w:numPr>
              <w:ind w:left="-36" w:right="-108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Алексєєв О.М.,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Бохван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С.І.,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Грабовский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Ю.Є., </w:t>
            </w:r>
            <w:r w:rsidR="00F36C8D" w:rsidRPr="0088688F">
              <w:rPr>
                <w:sz w:val="28"/>
                <w:szCs w:val="28"/>
                <w:lang w:val="uk-UA"/>
              </w:rPr>
              <w:t>та інші (всього 5 осіб)</w:t>
            </w:r>
          </w:p>
        </w:tc>
      </w:tr>
      <w:tr w:rsidR="00D35DB1" w:rsidRPr="0063036A" w14:paraId="0F9E71BC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5D1B83F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9960A5F" w14:textId="353B04A3" w:rsidR="00936BDE" w:rsidRPr="0088688F" w:rsidRDefault="00936BDE" w:rsidP="00006A5A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Молекулярна рухливість у системах насичених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триацилгіцеридів</w:t>
            </w:r>
            <w:proofErr w:type="spellEnd"/>
          </w:p>
        </w:tc>
        <w:tc>
          <w:tcPr>
            <w:tcW w:w="993" w:type="dxa"/>
          </w:tcPr>
          <w:p w14:paraId="0C18D547" w14:textId="0B674D3E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2FBAB486" w14:textId="77777777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Матеріали третьої міжнародної науково-технічної конференції  “Технічні науки:  стан, досягнення і перспективи розвитку </w:t>
            </w:r>
          </w:p>
          <w:p w14:paraId="28AC4735" w14:textId="5CCD2737" w:rsidR="00936BDE" w:rsidRPr="0088688F" w:rsidRDefault="00936BDE" w:rsidP="00C86F22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м’ясної,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олієжирової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та молочної галузей”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2014</w:t>
            </w:r>
            <w:r w:rsidR="001F4D4A" w:rsidRPr="0088688F">
              <w:rPr>
                <w:sz w:val="28"/>
                <w:szCs w:val="28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C86F22">
              <w:rPr>
                <w:sz w:val="28"/>
                <w:szCs w:val="28"/>
                <w:lang w:val="uk-UA"/>
              </w:rPr>
              <w:t>с</w:t>
            </w:r>
            <w:r w:rsidRPr="0088688F">
              <w:rPr>
                <w:sz w:val="28"/>
                <w:szCs w:val="28"/>
                <w:lang w:val="uk-UA"/>
              </w:rPr>
              <w:t>. 123</w:t>
            </w:r>
            <w:r w:rsidR="00C86F22" w:rsidRPr="00C86F22">
              <w:rPr>
                <w:sz w:val="28"/>
                <w:szCs w:val="28"/>
                <w:lang w:val="uk-UA"/>
              </w:rPr>
              <w:t>-125</w:t>
            </w:r>
          </w:p>
        </w:tc>
        <w:tc>
          <w:tcPr>
            <w:tcW w:w="1017" w:type="dxa"/>
          </w:tcPr>
          <w:p w14:paraId="74347D83" w14:textId="2F529AF4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CC012D0" w14:textId="554028F8" w:rsidR="00936BDE" w:rsidRPr="0088688F" w:rsidRDefault="00936BDE" w:rsidP="00D35DB1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М.</w:t>
            </w:r>
            <w:r w:rsidRPr="0088688F">
              <w:rPr>
                <w:sz w:val="28"/>
                <w:szCs w:val="28"/>
                <w:lang w:val="uk-UA"/>
              </w:rPr>
              <w:t>, Алексєєв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С.О.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Грабовский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Ю.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Є.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 (всього 6 осіб)</w:t>
            </w:r>
          </w:p>
        </w:tc>
      </w:tr>
      <w:tr w:rsidR="00D35DB1" w:rsidRPr="0063036A" w14:paraId="31EB758F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C7DE74D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51F630C" w14:textId="77777777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Liquid-crystal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phases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in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water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solution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bCs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bCs/>
                <w:sz w:val="28"/>
                <w:szCs w:val="28"/>
                <w:lang w:val="uk-UA"/>
              </w:rPr>
              <w:t xml:space="preserve"> HPC</w:t>
            </w:r>
          </w:p>
        </w:tc>
        <w:tc>
          <w:tcPr>
            <w:tcW w:w="993" w:type="dxa"/>
          </w:tcPr>
          <w:p w14:paraId="70277050" w14:textId="62677903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40CACAB" w14:textId="74333E1E" w:rsidR="00936BDE" w:rsidRPr="0088688F" w:rsidRDefault="00936BDE" w:rsidP="00C86F22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6-th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International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Conference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“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Physics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Liquid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Matter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Modern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Problems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>”</w:t>
            </w:r>
            <w:r w:rsidR="001F4D4A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2014</w:t>
            </w:r>
            <w:r w:rsidR="001F4D4A" w:rsidRPr="0088688F">
              <w:rPr>
                <w:sz w:val="28"/>
                <w:szCs w:val="28"/>
                <w:lang w:val="en-US"/>
              </w:rPr>
              <w:t xml:space="preserve">, </w:t>
            </w:r>
            <w:r w:rsidR="00C86F22">
              <w:rPr>
                <w:sz w:val="28"/>
                <w:szCs w:val="28"/>
                <w:lang w:val="uk-UA"/>
              </w:rPr>
              <w:t>р</w:t>
            </w:r>
            <w:r w:rsidRPr="0088688F">
              <w:rPr>
                <w:sz w:val="28"/>
                <w:szCs w:val="28"/>
                <w:lang w:val="uk-UA"/>
              </w:rPr>
              <w:t>.138.</w:t>
            </w:r>
          </w:p>
        </w:tc>
        <w:tc>
          <w:tcPr>
            <w:tcW w:w="1017" w:type="dxa"/>
          </w:tcPr>
          <w:p w14:paraId="6548DC7C" w14:textId="77777777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86" w:type="dxa"/>
          </w:tcPr>
          <w:p w14:paraId="373F5C03" w14:textId="77777777" w:rsidR="00936BDE" w:rsidRPr="0088688F" w:rsidRDefault="00936BDE" w:rsidP="00D35DB1">
            <w:pPr>
              <w:numPr>
                <w:ilvl w:val="12"/>
                <w:numId w:val="0"/>
              </w:numPr>
              <w:ind w:left="-36" w:right="-108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Ковальов К.М.,</w:t>
            </w:r>
          </w:p>
          <w:p w14:paraId="27FD0D14" w14:textId="16EDAD91" w:rsidR="00936BDE" w:rsidRPr="0088688F" w:rsidRDefault="00936BDE" w:rsidP="00D35DB1">
            <w:pPr>
              <w:numPr>
                <w:ilvl w:val="12"/>
                <w:numId w:val="0"/>
              </w:numPr>
              <w:ind w:left="-36" w:right="-108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Лазаренко М.М.,</w:t>
            </w:r>
            <w:r w:rsidR="006F3626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Ткачов С.Ю.</w:t>
            </w:r>
            <w:r w:rsidR="006F3626"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 (всього 5 осіб)</w:t>
            </w:r>
          </w:p>
        </w:tc>
      </w:tr>
      <w:tr w:rsidR="00D35DB1" w:rsidRPr="0063036A" w14:paraId="1804794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C41FC60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A7BBCA7" w14:textId="77777777" w:rsidR="00936BDE" w:rsidRPr="0088688F" w:rsidRDefault="00936BDE" w:rsidP="00D35DB1">
            <w:pPr>
              <w:pStyle w:val="3"/>
              <w:shd w:val="clear" w:color="auto" w:fill="FFFFFF"/>
              <w:spacing w:before="0" w:after="0"/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Thermogravimetric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research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the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extruded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and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native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types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ajorEastAsia" w:hAnsi="Times New Roman"/>
                <w:b w:val="0"/>
                <w:sz w:val="28"/>
                <w:szCs w:val="28"/>
                <w:lang w:val="uk-UA"/>
              </w:rPr>
              <w:t>starch</w:t>
            </w:r>
            <w:proofErr w:type="spellEnd"/>
          </w:p>
        </w:tc>
        <w:tc>
          <w:tcPr>
            <w:tcW w:w="993" w:type="dxa"/>
          </w:tcPr>
          <w:p w14:paraId="68011AF9" w14:textId="6A2DC94D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D74A72A" w14:textId="127BAD20" w:rsidR="00936BDE" w:rsidRPr="0088688F" w:rsidRDefault="00936BDE" w:rsidP="00D35DB1">
            <w:pPr>
              <w:pStyle w:val="2"/>
              <w:spacing w:before="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88688F">
              <w:rPr>
                <w:b w:val="0"/>
                <w:sz w:val="28"/>
                <w:szCs w:val="28"/>
              </w:rPr>
              <w:t>Eastern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European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Journal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of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Enterprise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Technologies, 2015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 xml:space="preserve">, 1, </w:t>
            </w:r>
            <w:r w:rsidRPr="0088688F">
              <w:rPr>
                <w:b w:val="0"/>
                <w:sz w:val="28"/>
                <w:szCs w:val="28"/>
              </w:rPr>
              <w:t>52-56</w:t>
            </w:r>
            <w:r w:rsidR="001F4D4A" w:rsidRPr="0088688F">
              <w:rPr>
                <w:b w:val="0"/>
                <w:sz w:val="28"/>
                <w:szCs w:val="28"/>
                <w:lang w:val="en-US"/>
              </w:rPr>
              <w:t>.</w:t>
            </w:r>
          </w:p>
          <w:p w14:paraId="4F3DAE87" w14:textId="77777777" w:rsidR="00936BDE" w:rsidRPr="0088688F" w:rsidRDefault="00936BDE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0C5D5AB2" w14:textId="176D4A73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746D167C" w14:textId="7B25C386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Style w:val="previewtxt"/>
                <w:sz w:val="28"/>
                <w:szCs w:val="28"/>
                <w:lang w:val="uk-UA"/>
              </w:rPr>
              <w:t>Pichkur</w:t>
            </w:r>
            <w:proofErr w:type="spellEnd"/>
            <w:r w:rsidRPr="0088688F">
              <w:rPr>
                <w:rStyle w:val="previewtxt"/>
                <w:sz w:val="28"/>
                <w:szCs w:val="28"/>
                <w:lang w:val="uk-UA"/>
              </w:rPr>
              <w:t xml:space="preserve"> V.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rStyle w:val="previewtxt"/>
                <w:sz w:val="28"/>
                <w:szCs w:val="28"/>
                <w:lang w:val="uk-UA"/>
              </w:rPr>
              <w:t>Alekseev</w:t>
            </w:r>
            <w:proofErr w:type="spellEnd"/>
            <w:r w:rsidRPr="0088688F">
              <w:rPr>
                <w:rStyle w:val="previewtxt"/>
                <w:sz w:val="28"/>
                <w:szCs w:val="28"/>
                <w:lang w:val="uk-UA"/>
              </w:rPr>
              <w:t xml:space="preserve"> O.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rStyle w:val="previewtxt"/>
                <w:sz w:val="28"/>
                <w:szCs w:val="28"/>
                <w:lang w:val="uk-UA"/>
              </w:rPr>
              <w:t>Kovbasa</w:t>
            </w:r>
            <w:proofErr w:type="spellEnd"/>
            <w:r w:rsidRPr="0088688F">
              <w:rPr>
                <w:rStyle w:val="previewtxt"/>
                <w:sz w:val="28"/>
                <w:szCs w:val="28"/>
                <w:lang w:val="uk-UA"/>
              </w:rPr>
              <w:t xml:space="preserve"> V.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 (всього 5 осіб)</w:t>
            </w:r>
          </w:p>
        </w:tc>
      </w:tr>
      <w:tr w:rsidR="00D35DB1" w:rsidRPr="0063036A" w14:paraId="6AC34C1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EAC5CCB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570E211" w14:textId="77777777" w:rsidR="00CD59E2" w:rsidRPr="0088688F" w:rsidRDefault="00CD59E2" w:rsidP="00D35DB1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Structural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dynamic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and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luminescence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matrix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composites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based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on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mocro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/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nano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cellulose</w:t>
            </w:r>
            <w:proofErr w:type="spellEnd"/>
          </w:p>
        </w:tc>
        <w:tc>
          <w:tcPr>
            <w:tcW w:w="993" w:type="dxa"/>
          </w:tcPr>
          <w:p w14:paraId="469D65A4" w14:textId="5AABAD6B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1F5118A6" w14:textId="145FD5E0" w:rsidR="00CD59E2" w:rsidRPr="0088688F" w:rsidRDefault="00CD59E2" w:rsidP="00C86F22">
            <w:pPr>
              <w:pStyle w:val="3"/>
              <w:shd w:val="clear" w:color="auto" w:fill="FFFFFF"/>
              <w:spacing w:before="0" w:after="0"/>
              <w:ind w:right="-10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8688F">
              <w:rPr>
                <w:rFonts w:ascii="Times New Roman" w:hAnsi="Times New Roman"/>
                <w:b w:val="0"/>
                <w:sz w:val="28"/>
                <w:szCs w:val="28"/>
                <w:shd w:val="clear" w:color="auto" w:fill="FFFFFF"/>
                <w:lang w:val="uk-UA"/>
              </w:rPr>
              <w:t>Сучасні проблеми фізики конденсованого стану: праці IV Міжнародної конференції, 2015</w:t>
            </w:r>
            <w:r w:rsidR="001F4D4A" w:rsidRPr="0088688F">
              <w:rPr>
                <w:rFonts w:ascii="Times New Roman" w:hAnsi="Times New Roman"/>
                <w:b w:val="0"/>
                <w:sz w:val="28"/>
                <w:szCs w:val="28"/>
                <w:shd w:val="clear" w:color="auto" w:fill="FFFFFF"/>
              </w:rPr>
              <w:t>,</w:t>
            </w:r>
            <w:r w:rsidRPr="0088688F">
              <w:rPr>
                <w:rFonts w:ascii="Times New Roman" w:hAnsi="Times New Roman"/>
                <w:b w:val="0"/>
                <w:sz w:val="28"/>
                <w:szCs w:val="28"/>
                <w:shd w:val="clear" w:color="auto" w:fill="FFFFFF"/>
                <w:lang w:val="uk-UA"/>
              </w:rPr>
              <w:t xml:space="preserve"> с. 67-68</w:t>
            </w:r>
            <w:r w:rsidR="00C86F22">
              <w:rPr>
                <w:rFonts w:ascii="Times New Roman" w:hAnsi="Times New Roman"/>
                <w:b w:val="0"/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D73542" w:rsidRPr="0088688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017" w:type="dxa"/>
          </w:tcPr>
          <w:p w14:paraId="052B6A81" w14:textId="2FA54A83" w:rsidR="00CD59E2" w:rsidRPr="0088688F" w:rsidRDefault="00CD59E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6DA1944D" w14:textId="0D65DCDF" w:rsidR="00CD59E2" w:rsidRPr="0088688F" w:rsidRDefault="00CD59E2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Недєлько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М. С.,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О.М., Рево С.Л. </w:t>
            </w:r>
            <w:r w:rsidRPr="0088688F">
              <w:rPr>
                <w:sz w:val="28"/>
                <w:szCs w:val="28"/>
                <w:lang w:val="uk-UA"/>
              </w:rPr>
              <w:t>та інші</w:t>
            </w:r>
            <w:r w:rsidR="00F36C8D" w:rsidRPr="0088688F">
              <w:rPr>
                <w:sz w:val="28"/>
                <w:szCs w:val="28"/>
                <w:lang w:val="uk-UA"/>
              </w:rPr>
              <w:t xml:space="preserve"> (всього 8 осіб)</w:t>
            </w:r>
          </w:p>
        </w:tc>
      </w:tr>
      <w:tr w:rsidR="00D35DB1" w:rsidRPr="0088688F" w14:paraId="10DDCBB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D4E1B0B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8705B0C" w14:textId="77777777" w:rsidR="00936BDE" w:rsidRPr="0088688F" w:rsidRDefault="00936BDE" w:rsidP="00D35DB1">
            <w:pPr>
              <w:pStyle w:val="3"/>
              <w:shd w:val="clear" w:color="auto" w:fill="FFFFFF"/>
              <w:spacing w:before="0" w:after="0"/>
              <w:ind w:right="-108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Анізотропія теплофізичних властивостей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вуглецевонаповнених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епоксидних композитів, сформованих в магнітному полі</w:t>
            </w:r>
          </w:p>
        </w:tc>
        <w:tc>
          <w:tcPr>
            <w:tcW w:w="993" w:type="dxa"/>
          </w:tcPr>
          <w:p w14:paraId="0961C456" w14:textId="1D9DDFC4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6B5DD27" w14:textId="0F178541" w:rsidR="00936BDE" w:rsidRPr="0088688F" w:rsidRDefault="005967F4" w:rsidP="00C86F22">
            <w:pPr>
              <w:pStyle w:val="2"/>
              <w:spacing w:before="0"/>
              <w:ind w:right="-136"/>
              <w:rPr>
                <w:b w:val="0"/>
                <w:sz w:val="28"/>
                <w:szCs w:val="28"/>
                <w:shd w:val="clear" w:color="auto" w:fill="FFFFFF"/>
              </w:rPr>
            </w:pPr>
            <w:hyperlink r:id="rId7" w:history="1">
              <w:proofErr w:type="spellStart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Физика</w:t>
              </w:r>
              <w:proofErr w:type="spellEnd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Аэродисперсных</w:t>
              </w:r>
              <w:proofErr w:type="spellEnd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систем. </w:t>
              </w:r>
              <w:proofErr w:type="spellStart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Межведомственный</w:t>
              </w:r>
              <w:proofErr w:type="spellEnd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научный</w:t>
              </w:r>
              <w:proofErr w:type="spellEnd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сборник</w:t>
              </w:r>
              <w:proofErr w:type="spellEnd"/>
            </w:hyperlink>
            <w:r w:rsidR="001F4D4A" w:rsidRPr="0088688F">
              <w:rPr>
                <w:rStyle w:val="a8"/>
                <w:b w:val="0"/>
                <w:color w:val="auto"/>
                <w:sz w:val="28"/>
                <w:szCs w:val="28"/>
                <w:u w:val="none"/>
                <w:shd w:val="clear" w:color="auto" w:fill="FFFFFF"/>
                <w:lang w:val="ru-RU"/>
              </w:rPr>
              <w:t>,</w:t>
            </w:r>
            <w:r w:rsidR="00936BDE" w:rsidRPr="0088688F">
              <w:rPr>
                <w:b w:val="0"/>
                <w:sz w:val="28"/>
                <w:szCs w:val="28"/>
              </w:rPr>
              <w:t xml:space="preserve"> </w:t>
            </w:r>
            <w:r w:rsidR="00936BDE" w:rsidRPr="0088688F">
              <w:rPr>
                <w:b w:val="0"/>
                <w:sz w:val="28"/>
                <w:szCs w:val="28"/>
                <w:shd w:val="clear" w:color="auto" w:fill="FFFFFF"/>
              </w:rPr>
              <w:t>2015</w:t>
            </w:r>
            <w:r w:rsidR="001F4D4A" w:rsidRPr="0088688F">
              <w:rPr>
                <w:b w:val="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="00936BDE"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52</w:t>
            </w:r>
            <w:r w:rsidR="001F4D4A" w:rsidRPr="0088688F">
              <w:rPr>
                <w:b w:val="0"/>
                <w:sz w:val="28"/>
                <w:szCs w:val="28"/>
                <w:shd w:val="clear" w:color="auto" w:fill="FFFFFF"/>
                <w:lang w:val="ru-RU"/>
              </w:rPr>
              <w:t>,</w:t>
            </w:r>
            <w:r w:rsidR="00936BDE"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28-33</w:t>
            </w:r>
            <w:r w:rsidR="00C86F22">
              <w:rPr>
                <w:b w:val="0"/>
                <w:sz w:val="28"/>
                <w:szCs w:val="28"/>
                <w:shd w:val="clear" w:color="auto" w:fill="FFFFFF"/>
              </w:rPr>
              <w:t>.</w:t>
            </w:r>
          </w:p>
          <w:p w14:paraId="09F1E6B4" w14:textId="77777777" w:rsidR="00936BDE" w:rsidRPr="0088688F" w:rsidRDefault="00936BDE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202C5073" w14:textId="6D75A390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5F170313" w14:textId="4BFEF2A0" w:rsidR="00936BDE" w:rsidRPr="0088688F" w:rsidRDefault="005967F4" w:rsidP="00D35DB1">
            <w:pPr>
              <w:autoSpaceDE w:val="0"/>
              <w:autoSpaceDN w:val="0"/>
              <w:adjustRightInd w:val="0"/>
              <w:rPr>
                <w:rStyle w:val="apple-converted-space"/>
                <w:sz w:val="28"/>
                <w:szCs w:val="28"/>
                <w:shd w:val="clear" w:color="auto" w:fill="FFFFFF"/>
                <w:lang w:val="uk-UA"/>
              </w:rPr>
            </w:pPr>
            <w:hyperlink r:id="rId8" w:history="1">
              <w:proofErr w:type="spellStart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Січкар</w:t>
              </w:r>
              <w:proofErr w:type="spellEnd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Т. Г</w:t>
              </w:r>
            </w:hyperlink>
            <w:r w:rsidR="00936BDE" w:rsidRPr="0088688F">
              <w:rPr>
                <w:sz w:val="28"/>
                <w:szCs w:val="28"/>
                <w:lang w:val="uk-UA"/>
              </w:rPr>
              <w:t xml:space="preserve">., </w:t>
            </w:r>
            <w:r w:rsidR="004B27F3">
              <w:fldChar w:fldCharType="begin"/>
            </w:r>
            <w:r w:rsidR="004B27F3">
              <w:instrText xml:space="preserve"> HYPERLINK "http://dsr.univ.kiev.ua/pub/autors/43884/" </w:instrText>
            </w:r>
            <w:r w:rsidR="004B27F3">
              <w:fldChar w:fldCharType="separate"/>
            </w:r>
            <w:proofErr w:type="spellStart"/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Шут</w:t>
            </w:r>
            <w:proofErr w:type="spellEnd"/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 xml:space="preserve"> А. М.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C65AEA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>,</w:t>
            </w:r>
            <w:r w:rsidR="00BE44AA" w:rsidRPr="0088688F">
              <w:rPr>
                <w:rStyle w:val="ae"/>
                <w:i w:val="0"/>
                <w:iCs w:val="0"/>
                <w:sz w:val="28"/>
                <w:szCs w:val="28"/>
                <w:shd w:val="clear" w:color="auto" w:fill="FFFFFF"/>
              </w:rPr>
              <w:t xml:space="preserve"> Малежик М. І. </w:t>
            </w:r>
            <w:r w:rsidR="00F36C8D" w:rsidRPr="0088688F">
              <w:rPr>
                <w:sz w:val="28"/>
                <w:szCs w:val="28"/>
                <w:lang w:val="uk-UA"/>
              </w:rPr>
              <w:t xml:space="preserve">та інші (всього </w:t>
            </w:r>
            <w:r w:rsidR="00F36C8D" w:rsidRPr="0088688F">
              <w:rPr>
                <w:sz w:val="28"/>
                <w:szCs w:val="28"/>
              </w:rPr>
              <w:t>8</w:t>
            </w:r>
            <w:r w:rsidR="00F36C8D" w:rsidRPr="0088688F">
              <w:rPr>
                <w:sz w:val="28"/>
                <w:szCs w:val="28"/>
                <w:lang w:val="uk-UA"/>
              </w:rPr>
              <w:t xml:space="preserve"> осіб)</w:t>
            </w:r>
          </w:p>
        </w:tc>
      </w:tr>
      <w:tr w:rsidR="00D35DB1" w:rsidRPr="0063036A" w14:paraId="084155E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7DC0C56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FD1FA36" w14:textId="77777777" w:rsidR="00CD59E2" w:rsidRPr="0088688F" w:rsidRDefault="00CD59E2" w:rsidP="00D35DB1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Фазові перетворення 1-октадецену в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силікагелях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з різними поверхнями та розмірами пор</w:t>
            </w:r>
          </w:p>
        </w:tc>
        <w:tc>
          <w:tcPr>
            <w:tcW w:w="993" w:type="dxa"/>
          </w:tcPr>
          <w:p w14:paraId="7578C194" w14:textId="449E59C9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4A75469" w14:textId="6C40DAD1" w:rsidR="00D73542" w:rsidRPr="00D73542" w:rsidRDefault="00CD59E2" w:rsidP="00C86F22">
            <w:pPr>
              <w:pStyle w:val="2"/>
              <w:spacing w:before="0"/>
            </w:pPr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Проблеми механіки та фізико-хімії конденсованого стану речовини: Міжнародна науково-практична </w:t>
            </w:r>
            <w:r w:rsidRPr="00C86F22">
              <w:rPr>
                <w:b w:val="0"/>
                <w:sz w:val="28"/>
                <w:szCs w:val="28"/>
                <w:shd w:val="clear" w:color="auto" w:fill="FFFFFF"/>
              </w:rPr>
              <w:lastRenderedPageBreak/>
              <w:t>конференція</w:t>
            </w:r>
            <w:r w:rsidRPr="0088688F">
              <w:rPr>
                <w:b w:val="0"/>
                <w:sz w:val="28"/>
                <w:szCs w:val="28"/>
              </w:rPr>
              <w:t>, 2015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</w:t>
            </w:r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с. 87-89</w:t>
            </w:r>
            <w:r w:rsidR="00C86F22">
              <w:rPr>
                <w:b w:val="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125E0D8C" w14:textId="7ED56A49" w:rsidR="00CD59E2" w:rsidRPr="0088688F" w:rsidRDefault="00CD59E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3D3A7FB0" w14:textId="300A6B19" w:rsidR="00CD59E2" w:rsidRPr="0088688F" w:rsidRDefault="005967F4" w:rsidP="00D35DB1">
            <w:pPr>
              <w:autoSpaceDE w:val="0"/>
              <w:autoSpaceDN w:val="0"/>
              <w:adjustRightInd w:val="0"/>
              <w:rPr>
                <w:rStyle w:val="apple-converted-space"/>
                <w:sz w:val="28"/>
                <w:szCs w:val="28"/>
                <w:shd w:val="clear" w:color="auto" w:fill="FFFFFF"/>
                <w:lang w:val="uk-UA"/>
              </w:rPr>
            </w:pPr>
            <w:hyperlink r:id="rId9" w:history="1"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Алєксєєв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О. М.</w:t>
              </w:r>
            </w:hyperlink>
            <w:r w:rsidR="00CD59E2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 w:rsidRPr="00DB422E">
              <w:rPr>
                <w:lang w:val="uk-UA"/>
              </w:rPr>
              <w:instrText xml:space="preserve"> </w:instrText>
            </w:r>
            <w:r w:rsidR="004B27F3">
              <w:instrText>HYPERLINK</w:instrText>
            </w:r>
            <w:r w:rsidR="004B27F3" w:rsidRPr="00DB422E">
              <w:rPr>
                <w:lang w:val="uk-UA"/>
              </w:rPr>
              <w:instrText xml:space="preserve"> "</w:instrText>
            </w:r>
            <w:r w:rsidR="004B27F3">
              <w:instrText>http</w:instrText>
            </w:r>
            <w:r w:rsidR="004B27F3" w:rsidRPr="00DB422E">
              <w:rPr>
                <w:lang w:val="uk-UA"/>
              </w:rPr>
              <w:instrText>://</w:instrText>
            </w:r>
            <w:r w:rsidR="004B27F3">
              <w:instrText>dsr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univ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kiev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ua</w:instrText>
            </w:r>
            <w:r w:rsidR="004B27F3" w:rsidRPr="00DB422E">
              <w:rPr>
                <w:lang w:val="uk-UA"/>
              </w:rPr>
              <w:instrText>/</w:instrText>
            </w:r>
            <w:r w:rsidR="004B27F3">
              <w:instrText>pub</w:instrText>
            </w:r>
            <w:r w:rsidR="004B27F3" w:rsidRPr="00DB422E">
              <w:rPr>
                <w:lang w:val="uk-UA"/>
              </w:rPr>
              <w:instrText>/</w:instrText>
            </w:r>
            <w:r w:rsidR="004B27F3">
              <w:instrText>autors</w:instrText>
            </w:r>
            <w:r w:rsidR="004B27F3" w:rsidRPr="00DB422E">
              <w:rPr>
                <w:lang w:val="uk-UA"/>
              </w:rPr>
              <w:instrText xml:space="preserve">/34041/" </w:instrText>
            </w:r>
            <w:r w:rsidR="004B27F3">
              <w:fldChar w:fldCharType="separate"/>
            </w:r>
            <w:r w:rsidR="00CD59E2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Ковальов К.М.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CD59E2" w:rsidRPr="0088688F">
              <w:rPr>
                <w:sz w:val="28"/>
                <w:szCs w:val="28"/>
                <w:lang w:val="uk-UA"/>
              </w:rPr>
              <w:t xml:space="preserve">, </w:t>
            </w:r>
            <w:hyperlink r:id="rId10" w:history="1"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Ткачов С. Ю.</w:t>
              </w:r>
            </w:hyperlink>
          </w:p>
        </w:tc>
      </w:tr>
      <w:tr w:rsidR="00D35DB1" w:rsidRPr="0088688F" w14:paraId="7BD1CD8B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D889BDD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CD0422F" w14:textId="77777777" w:rsidR="00CD59E2" w:rsidRPr="0088688F" w:rsidRDefault="005967F4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hyperlink r:id="rId11" w:history="1">
              <w:r w:rsidR="00CD59E2" w:rsidRPr="0088688F">
                <w:rPr>
                  <w:rStyle w:val="a8"/>
                  <w:b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Релаксація в водних розчинах сахаридів та електролітів</w:t>
              </w:r>
            </w:hyperlink>
          </w:p>
        </w:tc>
        <w:tc>
          <w:tcPr>
            <w:tcW w:w="993" w:type="dxa"/>
          </w:tcPr>
          <w:p w14:paraId="2C87B0D5" w14:textId="075E1CB9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6C97B836" w14:textId="618952F8" w:rsidR="00D73542" w:rsidRPr="00D73542" w:rsidRDefault="005967F4" w:rsidP="00C86F22">
            <w:pPr>
              <w:pStyle w:val="2"/>
              <w:spacing w:before="0"/>
            </w:pPr>
            <w:hyperlink r:id="rId12" w:history="1"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Проблеми механіки та фізико-хімії конденсованого стану речовини: Міжнародна науково-практична конференція</w:t>
              </w:r>
            </w:hyperlink>
            <w:r w:rsidR="00CD59E2" w:rsidRPr="0088688F">
              <w:rPr>
                <w:b w:val="0"/>
                <w:sz w:val="28"/>
                <w:szCs w:val="28"/>
              </w:rPr>
              <w:t>, 2015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="00CD59E2" w:rsidRPr="0088688F">
              <w:rPr>
                <w:b w:val="0"/>
                <w:sz w:val="28"/>
                <w:szCs w:val="28"/>
              </w:rPr>
              <w:t xml:space="preserve"> </w:t>
            </w:r>
            <w:r w:rsidR="00CD59E2" w:rsidRPr="0088688F">
              <w:rPr>
                <w:b w:val="0"/>
                <w:sz w:val="28"/>
                <w:szCs w:val="28"/>
                <w:shd w:val="clear" w:color="auto" w:fill="FFFFFF"/>
              </w:rPr>
              <w:t>с.89- 90</w:t>
            </w:r>
            <w:r w:rsidR="00C86F22">
              <w:rPr>
                <w:b w:val="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1382F1D8" w14:textId="3A0823A5" w:rsidR="00CD59E2" w:rsidRPr="0088688F" w:rsidRDefault="00CD59E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2184B99F" w14:textId="025552DA" w:rsidR="00CD59E2" w:rsidRPr="0088688F" w:rsidRDefault="00CD59E2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М.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"http://dsr.univ.kiev.ua/pub/autors/32078/" </w:instrText>
            </w:r>
            <w:r w:rsidR="004B27F3">
              <w:fldChar w:fldCharType="separate"/>
            </w:r>
            <w:r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Довгопола А. В.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"http://dsr.univ.kiev.ua/pub/autors/34041/" </w:instrText>
            </w:r>
            <w:r w:rsidR="004B27F3">
              <w:fldChar w:fldCharType="separate"/>
            </w:r>
            <w:r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Ковальов К.М.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F36C8D" w:rsidRPr="0088688F">
              <w:rPr>
                <w:sz w:val="28"/>
                <w:szCs w:val="28"/>
                <w:lang w:val="uk-UA"/>
              </w:rPr>
              <w:t>та інші (всього 5 осіб)</w:t>
            </w:r>
          </w:p>
        </w:tc>
      </w:tr>
      <w:tr w:rsidR="00D35DB1" w:rsidRPr="0088688F" w14:paraId="2246BD8E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AC743F5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986EE97" w14:textId="77777777" w:rsidR="00936BDE" w:rsidRPr="0088688F" w:rsidRDefault="005967F4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hyperlink r:id="rId13" w:history="1">
              <w:r w:rsidR="00936BDE" w:rsidRPr="0088688F">
                <w:rPr>
                  <w:rStyle w:val="a8"/>
                  <w:b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Вплив води на релаксаційні процеси в мікрокристалічній целюлозі</w:t>
              </w:r>
            </w:hyperlink>
          </w:p>
        </w:tc>
        <w:tc>
          <w:tcPr>
            <w:tcW w:w="993" w:type="dxa"/>
          </w:tcPr>
          <w:p w14:paraId="187BCF81" w14:textId="1EA257F1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60D447A0" w14:textId="02151F12" w:rsidR="00D73542" w:rsidRPr="00D73542" w:rsidRDefault="00936BDE" w:rsidP="00C86F22">
            <w:pPr>
              <w:pStyle w:val="2"/>
              <w:spacing w:before="0"/>
            </w:pPr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Структурна релаксація у твердих тілах: Міжнародна науково-практична конференція,</w:t>
            </w:r>
            <w:r w:rsidRPr="0088688F">
              <w:rPr>
                <w:b w:val="0"/>
                <w:sz w:val="28"/>
                <w:szCs w:val="28"/>
              </w:rPr>
              <w:t xml:space="preserve"> 2015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 с.107-108</w:t>
            </w:r>
            <w:r w:rsidR="00C86F22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1017" w:type="dxa"/>
          </w:tcPr>
          <w:p w14:paraId="4ACCB511" w14:textId="37EF6E15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2A4B3541" w14:textId="1E5813C5" w:rsidR="00936BDE" w:rsidRPr="0088688F" w:rsidRDefault="005967F4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hyperlink r:id="rId14" w:history="1">
              <w:proofErr w:type="spellStart"/>
              <w:r w:rsidR="00C65AEA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Алєксєєв</w:t>
              </w:r>
              <w:proofErr w:type="spellEnd"/>
              <w:r w:rsidR="00C65AEA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О.</w:t>
              </w:r>
              <w:r w:rsidR="00260FA6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</w:t>
              </w:r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М.</w:t>
              </w:r>
            </w:hyperlink>
            <w:r w:rsidR="00936BDE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"http://dsr.univ.kiev.ua/pub/autors/31203/" </w:instrText>
            </w:r>
            <w:r w:rsidR="004B27F3">
              <w:fldChar w:fldCharType="separate"/>
            </w:r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Грабовський Ю. Є.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936BDE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"http://dsr.univ.kiev.ua/pub/autors/35598/" </w:instrText>
            </w:r>
            <w:r w:rsidR="004B27F3">
              <w:fldChar w:fldCharType="separate"/>
            </w:r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Лазаренко М. В.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C65AEA" w:rsidRPr="0088688F">
              <w:rPr>
                <w:sz w:val="28"/>
                <w:szCs w:val="28"/>
                <w:lang w:val="uk-UA"/>
              </w:rPr>
              <w:t xml:space="preserve"> </w:t>
            </w:r>
            <w:r w:rsidR="00936BDE" w:rsidRPr="0088688F">
              <w:rPr>
                <w:sz w:val="28"/>
                <w:szCs w:val="28"/>
                <w:lang w:val="uk-UA"/>
              </w:rPr>
              <w:t>та інші</w:t>
            </w:r>
            <w:r w:rsidR="00C65AEA" w:rsidRPr="0088688F">
              <w:rPr>
                <w:sz w:val="28"/>
                <w:szCs w:val="28"/>
              </w:rPr>
              <w:t xml:space="preserve">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88688F" w14:paraId="11931B67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EE2BA3E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B0FA535" w14:textId="77777777" w:rsidR="00936BDE" w:rsidRPr="0088688F" w:rsidRDefault="00936BDE" w:rsidP="00D35DB1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Діелектрична релаксація в мікрокристалічній целюлозі</w:t>
            </w:r>
          </w:p>
        </w:tc>
        <w:tc>
          <w:tcPr>
            <w:tcW w:w="993" w:type="dxa"/>
          </w:tcPr>
          <w:p w14:paraId="12419D13" w14:textId="0C83CE94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34F4F42" w14:textId="77777777" w:rsidR="00936BDE" w:rsidRDefault="005967F4" w:rsidP="00D35DB1">
            <w:pPr>
              <w:pStyle w:val="2"/>
              <w:spacing w:before="0"/>
              <w:ind w:left="-108"/>
              <w:rPr>
                <w:b w:val="0"/>
                <w:sz w:val="28"/>
                <w:szCs w:val="28"/>
              </w:rPr>
            </w:pPr>
            <w:hyperlink r:id="rId15" w:history="1">
              <w:r w:rsidR="00936BDE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Розвиток інноваційної діяльності в галузі технічних і фізико-математичних наук: Міжнародна науково-практична конференція</w:t>
              </w:r>
            </w:hyperlink>
            <w:r w:rsidR="001F4D4A" w:rsidRPr="0088688F">
              <w:rPr>
                <w:rStyle w:val="a8"/>
                <w:b w:val="0"/>
                <w:color w:val="auto"/>
                <w:sz w:val="28"/>
                <w:szCs w:val="28"/>
                <w:u w:val="none"/>
                <w:shd w:val="clear" w:color="auto" w:fill="FFFFFF"/>
                <w:lang w:val="ru-RU"/>
              </w:rPr>
              <w:t>,</w:t>
            </w:r>
            <w:r w:rsidR="00936BDE" w:rsidRPr="0088688F">
              <w:rPr>
                <w:b w:val="0"/>
                <w:sz w:val="28"/>
                <w:szCs w:val="28"/>
              </w:rPr>
              <w:t xml:space="preserve"> 2016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="00936BDE" w:rsidRPr="0088688F">
              <w:rPr>
                <w:b w:val="0"/>
                <w:sz w:val="28"/>
                <w:szCs w:val="28"/>
              </w:rPr>
              <w:t xml:space="preserve"> с. 30-32</w:t>
            </w:r>
          </w:p>
          <w:p w14:paraId="7A33ABEE" w14:textId="6CCC38D0" w:rsidR="00D73542" w:rsidRPr="00D73542" w:rsidRDefault="00D73542" w:rsidP="00D73542">
            <w:pPr>
              <w:rPr>
                <w:lang w:val="uk-UA"/>
              </w:rPr>
            </w:pPr>
          </w:p>
        </w:tc>
        <w:tc>
          <w:tcPr>
            <w:tcW w:w="1017" w:type="dxa"/>
          </w:tcPr>
          <w:p w14:paraId="2B57B4FC" w14:textId="11212C96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5EC6F432" w14:textId="7D60171E" w:rsidR="00936BDE" w:rsidRPr="0088688F" w:rsidRDefault="005967F4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hyperlink r:id="rId16" w:history="1">
              <w:proofErr w:type="spellStart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Алєксєєв</w:t>
              </w:r>
              <w:proofErr w:type="spellEnd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О. М.</w:t>
              </w:r>
            </w:hyperlink>
            <w:r w:rsidR="00936BDE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"http://dsr.univ.kiev.ua/pub/autors/34041/" </w:instrText>
            </w:r>
            <w:r w:rsidR="004B27F3">
              <w:fldChar w:fldCharType="separate"/>
            </w:r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Ковальов К. М.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936BDE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>
              <w:instrText xml:space="preserve"> HYPERLINK "http://dsr.univ.kiev.ua/pub/autors/31203/" </w:instrText>
            </w:r>
            <w:r w:rsidR="004B27F3">
              <w:fldChar w:fldCharType="separate"/>
            </w:r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Грабовський Ю. Є.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936BDE" w:rsidRPr="0088688F">
              <w:rPr>
                <w:sz w:val="28"/>
                <w:szCs w:val="28"/>
                <w:lang w:val="uk-UA"/>
              </w:rPr>
              <w:t xml:space="preserve"> та інші</w:t>
            </w:r>
            <w:r w:rsidR="00EE2285" w:rsidRPr="0088688F">
              <w:rPr>
                <w:sz w:val="28"/>
                <w:szCs w:val="28"/>
                <w:lang w:val="uk-UA"/>
              </w:rPr>
              <w:t xml:space="preserve"> (всього </w:t>
            </w:r>
            <w:r w:rsidR="00EE2285" w:rsidRPr="0088688F">
              <w:rPr>
                <w:sz w:val="28"/>
                <w:szCs w:val="28"/>
                <w:lang w:val="en-US"/>
              </w:rPr>
              <w:t>7</w:t>
            </w:r>
            <w:r w:rsidR="00EE2285" w:rsidRPr="0088688F">
              <w:rPr>
                <w:sz w:val="28"/>
                <w:szCs w:val="28"/>
                <w:lang w:val="uk-UA"/>
              </w:rPr>
              <w:t xml:space="preserve"> осіб)</w:t>
            </w:r>
          </w:p>
        </w:tc>
      </w:tr>
      <w:tr w:rsidR="00D35DB1" w:rsidRPr="0063036A" w14:paraId="2F4BAB8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A9468B1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A812598" w14:textId="77777777" w:rsidR="00CD59E2" w:rsidRPr="0088688F" w:rsidRDefault="00CD59E2" w:rsidP="00D35DB1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Phase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transitions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1-octadecene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in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silica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gel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based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nanocomposites</w:t>
            </w:r>
            <w:proofErr w:type="spellEnd"/>
          </w:p>
        </w:tc>
        <w:tc>
          <w:tcPr>
            <w:tcW w:w="993" w:type="dxa"/>
          </w:tcPr>
          <w:p w14:paraId="078C0327" w14:textId="7A9201FC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216194DC" w14:textId="11AB4D92" w:rsidR="00D73542" w:rsidRPr="00D73542" w:rsidRDefault="005967F4" w:rsidP="00C86F22">
            <w:pPr>
              <w:pStyle w:val="2"/>
              <w:spacing w:before="0"/>
            </w:pPr>
            <w:hyperlink r:id="rId17" w:history="1"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Nanotechnology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and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Nanomaterials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(NANO):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International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research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and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practice</w:t>
              </w:r>
              <w:proofErr w:type="spellEnd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b w:val="0"/>
                  <w:color w:val="auto"/>
                  <w:sz w:val="28"/>
                  <w:szCs w:val="28"/>
                  <w:u w:val="none"/>
                  <w:shd w:val="clear" w:color="auto" w:fill="FFFFFF"/>
                </w:rPr>
                <w:t>conference</w:t>
              </w:r>
              <w:proofErr w:type="spellEnd"/>
            </w:hyperlink>
            <w:r w:rsidR="00CD59E2" w:rsidRPr="0088688F">
              <w:rPr>
                <w:b w:val="0"/>
                <w:sz w:val="28"/>
                <w:szCs w:val="28"/>
              </w:rPr>
              <w:t xml:space="preserve">, 2016. p. </w:t>
            </w:r>
            <w:r w:rsidR="00CD59E2" w:rsidRPr="0088688F">
              <w:rPr>
                <w:b w:val="0"/>
                <w:sz w:val="28"/>
                <w:szCs w:val="28"/>
                <w:shd w:val="clear" w:color="auto" w:fill="FFFFFF"/>
              </w:rPr>
              <w:t>350-352</w:t>
            </w:r>
          </w:p>
        </w:tc>
        <w:tc>
          <w:tcPr>
            <w:tcW w:w="1017" w:type="dxa"/>
          </w:tcPr>
          <w:p w14:paraId="37987D69" w14:textId="7798B973" w:rsidR="00CD59E2" w:rsidRPr="0088688F" w:rsidRDefault="00CD59E2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700FF58A" w14:textId="4EB776AF" w:rsidR="00CD59E2" w:rsidRPr="0088688F" w:rsidRDefault="00CD59E2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="00C65AEA" w:rsidRPr="0088688F">
              <w:rPr>
                <w:sz w:val="28"/>
                <w:szCs w:val="28"/>
                <w:lang w:val="uk-UA"/>
              </w:rPr>
              <w:t xml:space="preserve"> О.</w:t>
            </w:r>
            <w:r w:rsidR="00260FA6" w:rsidRPr="0088688F">
              <w:rPr>
                <w:sz w:val="28"/>
                <w:szCs w:val="28"/>
                <w:lang w:val="uk-UA"/>
              </w:rPr>
              <w:t xml:space="preserve"> </w:t>
            </w:r>
            <w:r w:rsidR="00C65AEA" w:rsidRPr="0088688F">
              <w:rPr>
                <w:sz w:val="28"/>
                <w:szCs w:val="28"/>
                <w:lang w:val="uk-UA"/>
              </w:rPr>
              <w:t>М.</w:t>
            </w:r>
            <w:r w:rsidRPr="0088688F">
              <w:rPr>
                <w:sz w:val="28"/>
                <w:szCs w:val="28"/>
                <w:lang w:val="uk-UA"/>
              </w:rPr>
              <w:t>, Алексєєв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С.О.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Лазаренко М. В.</w:t>
            </w:r>
            <w:r w:rsidRPr="0088688F">
              <w:rPr>
                <w:sz w:val="28"/>
                <w:szCs w:val="28"/>
                <w:lang w:val="uk-UA"/>
              </w:rPr>
              <w:t xml:space="preserve"> та інші</w:t>
            </w:r>
            <w:r w:rsidR="00EE2285" w:rsidRPr="0088688F">
              <w:rPr>
                <w:sz w:val="28"/>
                <w:szCs w:val="28"/>
                <w:lang w:val="uk-UA"/>
              </w:rPr>
              <w:t xml:space="preserve"> (всього 7 осіб)</w:t>
            </w:r>
          </w:p>
        </w:tc>
      </w:tr>
      <w:tr w:rsidR="00D35DB1" w:rsidRPr="0063036A" w14:paraId="1321A66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4FFAE83" w14:textId="77777777" w:rsidR="00936BDE" w:rsidRPr="0088688F" w:rsidRDefault="00936BDE" w:rsidP="00C86F22">
            <w:pPr>
              <w:tabs>
                <w:tab w:val="left" w:pos="360"/>
              </w:tabs>
              <w:ind w:left="360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FD69CF9" w14:textId="77777777" w:rsidR="00936BDE" w:rsidRPr="0088688F" w:rsidRDefault="00936BDE" w:rsidP="00D35DB1">
            <w:pPr>
              <w:pStyle w:val="3"/>
              <w:shd w:val="clear" w:color="auto" w:fill="FFFFFF"/>
              <w:spacing w:before="0" w:after="0"/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The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dielectric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properties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cellulose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nanoparticles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water's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systems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in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>range</w:t>
            </w:r>
            <w:proofErr w:type="spellEnd"/>
            <w:r w:rsidRPr="0088688F">
              <w:rPr>
                <w:rFonts w:ascii="Times New Roman" w:hAnsi="Times New Roman"/>
                <w:b w:val="0"/>
                <w:sz w:val="28"/>
                <w:szCs w:val="28"/>
                <w:lang w:val="uk-UA"/>
              </w:rPr>
              <w:t xml:space="preserve"> 90-400 K</w:t>
            </w:r>
          </w:p>
        </w:tc>
        <w:tc>
          <w:tcPr>
            <w:tcW w:w="993" w:type="dxa"/>
          </w:tcPr>
          <w:p w14:paraId="4750DDF0" w14:textId="484EA124" w:rsidR="00936BDE" w:rsidRPr="0088688F" w:rsidRDefault="00853BCB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045F2618" w14:textId="2ED952C0" w:rsidR="00D73542" w:rsidRPr="00D73542" w:rsidRDefault="00936BDE" w:rsidP="00972186">
            <w:pPr>
              <w:pStyle w:val="2"/>
              <w:spacing w:before="0"/>
            </w:pP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Nanotechnology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and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Nanomaterials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(NANO):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International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research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and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practice</w:t>
            </w:r>
            <w:proofErr w:type="spellEnd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86F22">
              <w:rPr>
                <w:b w:val="0"/>
                <w:sz w:val="28"/>
                <w:szCs w:val="28"/>
                <w:shd w:val="clear" w:color="auto" w:fill="FFFFFF"/>
              </w:rPr>
              <w:t>conference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, 2016. p. </w:t>
            </w:r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122-123</w:t>
            </w:r>
          </w:p>
        </w:tc>
        <w:tc>
          <w:tcPr>
            <w:tcW w:w="1017" w:type="dxa"/>
          </w:tcPr>
          <w:p w14:paraId="51451B65" w14:textId="1C970B2A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6338BFC4" w14:textId="0E23F538" w:rsidR="00936BDE" w:rsidRPr="0088688F" w:rsidRDefault="00C65AEA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</w:t>
            </w:r>
            <w:r w:rsidR="00E22D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936BDE" w:rsidRPr="0088688F">
              <w:rPr>
                <w:sz w:val="28"/>
                <w:szCs w:val="28"/>
                <w:shd w:val="clear" w:color="auto" w:fill="FFFFFF"/>
                <w:lang w:val="uk-UA"/>
              </w:rPr>
              <w:t>М.</w:t>
            </w:r>
            <w:r w:rsidR="00936BDE" w:rsidRPr="0088688F">
              <w:rPr>
                <w:sz w:val="28"/>
                <w:szCs w:val="28"/>
                <w:lang w:val="uk-UA"/>
              </w:rPr>
              <w:t xml:space="preserve">, </w:t>
            </w:r>
            <w:r w:rsidR="004B27F3">
              <w:fldChar w:fldCharType="begin"/>
            </w:r>
            <w:r w:rsidR="004B27F3" w:rsidRPr="00DB422E">
              <w:rPr>
                <w:lang w:val="uk-UA"/>
              </w:rPr>
              <w:instrText xml:space="preserve"> </w:instrText>
            </w:r>
            <w:r w:rsidR="004B27F3">
              <w:instrText>HYPERLINK</w:instrText>
            </w:r>
            <w:r w:rsidR="004B27F3" w:rsidRPr="00DB422E">
              <w:rPr>
                <w:lang w:val="uk-UA"/>
              </w:rPr>
              <w:instrText xml:space="preserve"> "</w:instrText>
            </w:r>
            <w:r w:rsidR="004B27F3">
              <w:instrText>http</w:instrText>
            </w:r>
            <w:r w:rsidR="004B27F3" w:rsidRPr="00DB422E">
              <w:rPr>
                <w:lang w:val="uk-UA"/>
              </w:rPr>
              <w:instrText>://</w:instrText>
            </w:r>
            <w:r w:rsidR="004B27F3">
              <w:instrText>dsr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univ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kiev</w:instrText>
            </w:r>
            <w:r w:rsidR="004B27F3" w:rsidRPr="00DB422E">
              <w:rPr>
                <w:lang w:val="uk-UA"/>
              </w:rPr>
              <w:instrText>.</w:instrText>
            </w:r>
            <w:r w:rsidR="004B27F3">
              <w:instrText>ua</w:instrText>
            </w:r>
            <w:r w:rsidR="004B27F3" w:rsidRPr="00DB422E">
              <w:rPr>
                <w:lang w:val="uk-UA"/>
              </w:rPr>
              <w:instrText>/</w:instrText>
            </w:r>
            <w:r w:rsidR="004B27F3">
              <w:instrText>pub</w:instrText>
            </w:r>
            <w:r w:rsidR="004B27F3" w:rsidRPr="00DB422E">
              <w:rPr>
                <w:lang w:val="uk-UA"/>
              </w:rPr>
              <w:instrText>/</w:instrText>
            </w:r>
            <w:r w:rsidR="004B27F3">
              <w:instrText>autors</w:instrText>
            </w:r>
            <w:r w:rsidR="004B27F3" w:rsidRPr="00DB422E">
              <w:rPr>
                <w:lang w:val="uk-UA"/>
              </w:rPr>
              <w:instrText xml:space="preserve">/31203/" </w:instrText>
            </w:r>
            <w:r w:rsidR="004B27F3">
              <w:fldChar w:fldCharType="separate"/>
            </w:r>
            <w:r w:rsidR="00936BD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Грабовський Ю. Є.</w:t>
            </w:r>
            <w:r w:rsidR="004B27F3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fldChar w:fldCharType="end"/>
            </w:r>
            <w:r w:rsidR="00936BDE" w:rsidRPr="0088688F">
              <w:rPr>
                <w:sz w:val="28"/>
                <w:szCs w:val="28"/>
                <w:lang w:val="uk-UA"/>
              </w:rPr>
              <w:t>, Забашта Ю.</w:t>
            </w:r>
            <w:r w:rsidR="00E22D80" w:rsidRPr="0088688F">
              <w:rPr>
                <w:sz w:val="28"/>
                <w:szCs w:val="28"/>
                <w:lang w:val="uk-UA"/>
              </w:rPr>
              <w:t xml:space="preserve"> </w:t>
            </w:r>
            <w:r w:rsidR="00936BDE" w:rsidRPr="0088688F">
              <w:rPr>
                <w:sz w:val="28"/>
                <w:szCs w:val="28"/>
                <w:lang w:val="uk-UA"/>
              </w:rPr>
              <w:t>Ф.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936BDE" w:rsidRPr="0088688F">
              <w:rPr>
                <w:sz w:val="28"/>
                <w:szCs w:val="28"/>
                <w:lang w:val="uk-UA"/>
              </w:rPr>
              <w:t>та інші</w:t>
            </w:r>
            <w:r w:rsidR="00EE2285" w:rsidRPr="0088688F">
              <w:rPr>
                <w:sz w:val="28"/>
                <w:szCs w:val="28"/>
                <w:lang w:val="uk-UA"/>
              </w:rPr>
              <w:t xml:space="preserve"> (всього 7 осіб)</w:t>
            </w:r>
          </w:p>
        </w:tc>
      </w:tr>
      <w:tr w:rsidR="00D35DB1" w:rsidRPr="0088688F" w14:paraId="08BE0F72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CF8D1D3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096456C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Взаємодія фосфатної кислоти з карбонатним осадом</w:t>
            </w:r>
          </w:p>
        </w:tc>
        <w:tc>
          <w:tcPr>
            <w:tcW w:w="993" w:type="dxa"/>
          </w:tcPr>
          <w:p w14:paraId="5FF21BCC" w14:textId="38D736F4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6213999" w14:textId="12553431" w:rsidR="00936BDE" w:rsidRPr="0088688F" w:rsidRDefault="00936BDE" w:rsidP="00D35DB1">
            <w:pPr>
              <w:pStyle w:val="2"/>
              <w:spacing w:before="0"/>
              <w:rPr>
                <w:b w:val="0"/>
                <w:sz w:val="28"/>
                <w:szCs w:val="28"/>
                <w:lang w:val="ru-RU"/>
              </w:rPr>
            </w:pPr>
            <w:r w:rsidRPr="0088688F">
              <w:rPr>
                <w:b w:val="0"/>
                <w:sz w:val="28"/>
                <w:szCs w:val="28"/>
              </w:rPr>
              <w:t>У</w:t>
            </w:r>
            <w:r w:rsidR="00405761" w:rsidRPr="0088688F">
              <w:rPr>
                <w:b w:val="0"/>
                <w:sz w:val="28"/>
                <w:szCs w:val="28"/>
              </w:rPr>
              <w:t>країнський хімічний журнал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2016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82</w:t>
            </w:r>
            <w:r w:rsidR="00405761" w:rsidRPr="0088688F">
              <w:rPr>
                <w:b w:val="0"/>
                <w:sz w:val="28"/>
                <w:szCs w:val="28"/>
              </w:rPr>
              <w:t>(</w:t>
            </w:r>
            <w:r w:rsidRPr="0088688F">
              <w:rPr>
                <w:b w:val="0"/>
                <w:sz w:val="28"/>
                <w:szCs w:val="28"/>
              </w:rPr>
              <w:t>2</w:t>
            </w:r>
            <w:r w:rsidR="00405761" w:rsidRPr="0088688F">
              <w:rPr>
                <w:b w:val="0"/>
                <w:sz w:val="28"/>
                <w:szCs w:val="28"/>
              </w:rPr>
              <w:t>)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Pr="0088688F">
              <w:rPr>
                <w:b w:val="0"/>
                <w:sz w:val="28"/>
                <w:szCs w:val="28"/>
              </w:rPr>
              <w:t>95-99</w:t>
            </w:r>
            <w:r w:rsidR="001F4D4A" w:rsidRPr="0088688F">
              <w:rPr>
                <w:b w:val="0"/>
                <w:sz w:val="28"/>
                <w:szCs w:val="28"/>
                <w:lang w:val="ru-RU"/>
              </w:rPr>
              <w:t>.</w:t>
            </w:r>
          </w:p>
          <w:p w14:paraId="23AB9047" w14:textId="77777777" w:rsidR="00936BDE" w:rsidRPr="0088688F" w:rsidRDefault="00936BDE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</w:p>
        </w:tc>
        <w:tc>
          <w:tcPr>
            <w:tcW w:w="1017" w:type="dxa"/>
          </w:tcPr>
          <w:p w14:paraId="07CACAA3" w14:textId="6CF2CD0B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09CC96B3" w14:textId="296B1ABB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Перепелиця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О.</w:t>
            </w:r>
            <w:r w:rsidR="00E22D80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П.</w:t>
            </w:r>
            <w:r w:rsidRPr="0088688F">
              <w:rPr>
                <w:sz w:val="28"/>
                <w:szCs w:val="28"/>
                <w:lang w:val="uk-UA"/>
              </w:rPr>
              <w:t>, Петренко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Т.</w:t>
            </w:r>
            <w:r w:rsidR="00E22D80" w:rsidRPr="0088688F">
              <w:rPr>
                <w:sz w:val="28"/>
                <w:szCs w:val="28"/>
                <w:lang w:val="uk-UA"/>
              </w:rPr>
              <w:t xml:space="preserve"> </w:t>
            </w:r>
            <w:r w:rsidR="00C65AEA" w:rsidRPr="0088688F">
              <w:rPr>
                <w:sz w:val="28"/>
                <w:szCs w:val="28"/>
                <w:lang w:val="uk-UA"/>
              </w:rPr>
              <w:t>В.</w:t>
            </w:r>
            <w:r w:rsidRPr="0088688F">
              <w:rPr>
                <w:sz w:val="28"/>
                <w:szCs w:val="28"/>
                <w:lang w:val="uk-UA"/>
              </w:rPr>
              <w:t>, Хоменко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Б.</w:t>
            </w:r>
            <w:r w:rsidR="00E22D80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uk-UA"/>
              </w:rPr>
              <w:t>С.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D35DB1" w:rsidRPr="0063036A" w14:paraId="1E92C2F2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E6347A6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1C0B732" w14:textId="77777777" w:rsidR="00936BDE" w:rsidRPr="0088688F" w:rsidRDefault="00936BDE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rStyle w:val="apple-converted-space"/>
                <w:sz w:val="28"/>
                <w:szCs w:val="28"/>
                <w:lang w:val="uk-UA"/>
              </w:rPr>
              <w:t> </w:t>
            </w:r>
            <w:proofErr w:type="spellStart"/>
            <w:r w:rsidR="004B27F3">
              <w:fldChar w:fldCharType="begin"/>
            </w:r>
            <w:r w:rsidR="004B27F3" w:rsidRPr="00DB422E">
              <w:rPr>
                <w:lang w:val="en-US"/>
              </w:rPr>
              <w:instrText xml:space="preserve"> HYPERLINK "https://www.researchgate.net/publication/311958907_Thermogravimetric_research_into_fish_and_plant_semifinished_products_made_of_raw_and_blanched_tissues_of_Azov_goby_and_wheat_bran?ev=prf_pub" </w:instrText>
            </w:r>
            <w:r w:rsidR="004B27F3">
              <w:fldChar w:fldCharType="separate"/>
            </w:r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Thermogravimetric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research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into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fish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and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plant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semifinished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products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made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of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raw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and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blanched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tissues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of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Azov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goby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and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wheat</w:t>
            </w:r>
            <w:proofErr w:type="spellEnd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 xml:space="preserve"> </w:t>
            </w:r>
            <w:proofErr w:type="spellStart"/>
            <w:r w:rsidRPr="0088688F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t>bran</w:t>
            </w:r>
            <w:proofErr w:type="spellEnd"/>
            <w:r w:rsidR="004B27F3">
              <w:rPr>
                <w:rStyle w:val="a8"/>
                <w:color w:val="auto"/>
                <w:sz w:val="28"/>
                <w:szCs w:val="28"/>
                <w:u w:val="none"/>
                <w:lang w:val="uk-UA"/>
              </w:rPr>
              <w:fldChar w:fldCharType="end"/>
            </w:r>
          </w:p>
        </w:tc>
        <w:tc>
          <w:tcPr>
            <w:tcW w:w="993" w:type="dxa"/>
          </w:tcPr>
          <w:p w14:paraId="1940D7CD" w14:textId="18F87572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7A396C2" w14:textId="27F20853" w:rsidR="00936BDE" w:rsidRPr="0088688F" w:rsidRDefault="00936BDE" w:rsidP="00D35DB1">
            <w:pPr>
              <w:pStyle w:val="2"/>
              <w:spacing w:before="0"/>
              <w:rPr>
                <w:b w:val="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Eastern-European</w:t>
            </w:r>
            <w:proofErr w:type="spellEnd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Journal</w:t>
            </w:r>
            <w:proofErr w:type="spellEnd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of</w:t>
            </w:r>
            <w:proofErr w:type="spellEnd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Enterprise</w:t>
            </w:r>
            <w:proofErr w:type="spellEnd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Technologie</w:t>
            </w:r>
            <w:proofErr w:type="spellEnd"/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, </w:t>
            </w:r>
            <w:r w:rsidR="00161D88" w:rsidRPr="0088688F">
              <w:rPr>
                <w:b w:val="0"/>
                <w:sz w:val="28"/>
                <w:szCs w:val="28"/>
                <w:shd w:val="clear" w:color="auto" w:fill="FFFFFF"/>
                <w:lang w:val="en-US"/>
              </w:rPr>
              <w:t xml:space="preserve">2016, </w:t>
            </w:r>
            <w:r w:rsidRPr="0088688F">
              <w:rPr>
                <w:b w:val="0"/>
                <w:sz w:val="28"/>
                <w:szCs w:val="28"/>
                <w:shd w:val="clear" w:color="auto" w:fill="FFFFFF"/>
              </w:rPr>
              <w:t>6/11(84)</w:t>
            </w:r>
            <w:r w:rsidR="00161D88" w:rsidRPr="0088688F">
              <w:rPr>
                <w:b w:val="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b w:val="0"/>
                <w:sz w:val="28"/>
                <w:szCs w:val="28"/>
                <w:shd w:val="clear" w:color="auto" w:fill="FFFFFF"/>
              </w:rPr>
              <w:t xml:space="preserve"> 22-29</w:t>
            </w:r>
            <w:r w:rsidR="00161D88" w:rsidRPr="0088688F">
              <w:rPr>
                <w:b w:val="0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09DB6EAA" w14:textId="7346F014" w:rsidR="00936BDE" w:rsidRPr="00DD4A84" w:rsidRDefault="00936BDE" w:rsidP="00D35DB1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DD4A84">
              <w:rPr>
                <w:b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1017" w:type="dxa"/>
          </w:tcPr>
          <w:p w14:paraId="42312F99" w14:textId="5B3D56E4" w:rsidR="00936BDE" w:rsidRPr="0088688F" w:rsidRDefault="00936BDE" w:rsidP="00D35DB1">
            <w:pPr>
              <w:numPr>
                <w:ilvl w:val="12"/>
                <w:numId w:val="0"/>
              </w:num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/6</w:t>
            </w:r>
          </w:p>
        </w:tc>
        <w:tc>
          <w:tcPr>
            <w:tcW w:w="1986" w:type="dxa"/>
          </w:tcPr>
          <w:p w14:paraId="73FBD121" w14:textId="7CEE29BE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Prytulska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N.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Fedorova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D.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Vasylieva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O.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773716F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F4D7D60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ACFC64E" w14:textId="77777777" w:rsidR="00936BDE" w:rsidRPr="0088688F" w:rsidRDefault="00936BDE" w:rsidP="00D35DB1">
            <w:pPr>
              <w:pStyle w:val="5"/>
              <w:shd w:val="clear" w:color="auto" w:fill="FFFFFF"/>
              <w:spacing w:before="0" w:after="0"/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</w:pPr>
            <w:r w:rsidRPr="0088688F">
              <w:rPr>
                <w:rStyle w:val="apple-converted-spac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 </w:t>
            </w:r>
            <w:proofErr w:type="spellStart"/>
            <w:r w:rsidR="00DC71D1">
              <w:fldChar w:fldCharType="begin"/>
            </w:r>
            <w:r w:rsidR="00DC71D1" w:rsidRPr="00064558">
              <w:rPr>
                <w:lang w:val="en-US"/>
              </w:rPr>
              <w:instrText xml:space="preserve"> HYPERLINK "https://www.researchgate.net/publication/311778372_THE_STUDY_OF_THERMAL_PROCESSES_IN_FISHPLANT_SEMI-PRODUCTS?ev=prf_pub" </w:instrText>
            </w:r>
            <w:r w:rsidR="00DC71D1">
              <w:fldChar w:fldCharType="separate"/>
            </w:r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The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study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of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thermal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processes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in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fish&amp;plant</w:t>
            </w:r>
            <w:proofErr w:type="spellEnd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semi-products</w:t>
            </w:r>
            <w:proofErr w:type="spellEnd"/>
            <w:r w:rsidR="00DC71D1">
              <w:rPr>
                <w:rStyle w:val="publication-title"/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993" w:type="dxa"/>
          </w:tcPr>
          <w:p w14:paraId="6FF7970B" w14:textId="48500C13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76C08C4E" w14:textId="4DE723F9" w:rsidR="00936BDE" w:rsidRPr="0088688F" w:rsidRDefault="00936BDE" w:rsidP="00D35DB1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EUREKA: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Life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Sciences</w:t>
            </w:r>
            <w:proofErr w:type="spellEnd"/>
            <w:r w:rsidR="00161D88" w:rsidRPr="0088688F">
              <w:rPr>
                <w:sz w:val="28"/>
                <w:szCs w:val="28"/>
                <w:lang w:val="uk-UA"/>
              </w:rPr>
              <w:t>, 2016,</w:t>
            </w:r>
            <w:r w:rsidR="00E411DC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5,</w:t>
            </w:r>
            <w:r w:rsidR="00161D88" w:rsidRPr="0088688F">
              <w:rPr>
                <w:sz w:val="28"/>
                <w:szCs w:val="28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45-53</w:t>
            </w:r>
            <w:r w:rsidR="001F4D4A" w:rsidRPr="0088688F">
              <w:rPr>
                <w:sz w:val="28"/>
                <w:szCs w:val="28"/>
                <w:lang w:val="en-US"/>
              </w:rPr>
              <w:t>.</w:t>
            </w:r>
          </w:p>
          <w:p w14:paraId="53D38FC2" w14:textId="7672CEFA" w:rsidR="00936BDE" w:rsidRPr="00D73542" w:rsidRDefault="00D73542" w:rsidP="00D35DB1">
            <w:pPr>
              <w:pStyle w:val="5"/>
              <w:shd w:val="clear" w:color="auto" w:fill="FFFFFF"/>
              <w:spacing w:before="0" w:after="0"/>
              <w:rPr>
                <w:rFonts w:ascii="Times New Roman" w:eastAsiaTheme="minorEastAsia" w:hAnsi="Times New Roman"/>
                <w:i w:val="0"/>
                <w:iCs w:val="0"/>
                <w:sz w:val="28"/>
                <w:szCs w:val="28"/>
                <w:lang w:val="uk-UA"/>
              </w:rPr>
            </w:pPr>
            <w:r w:rsidRPr="00D73542">
              <w:rPr>
                <w:rFonts w:ascii="Times New Roman" w:hAnsi="Times New Roman"/>
                <w:bCs w:val="0"/>
                <w:i w:val="0"/>
                <w:iCs w:val="0"/>
                <w:sz w:val="28"/>
                <w:szCs w:val="28"/>
                <w:lang w:val="uk-UA"/>
              </w:rPr>
              <w:t>Закордонне видання</w:t>
            </w:r>
          </w:p>
        </w:tc>
        <w:tc>
          <w:tcPr>
            <w:tcW w:w="1017" w:type="dxa"/>
          </w:tcPr>
          <w:p w14:paraId="763EF664" w14:textId="0D42773C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687F5043" w14:textId="2C1B420E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Prytulska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N.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Fedorova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D.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Vasylieva</w:t>
            </w:r>
            <w:proofErr w:type="spellEnd"/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O.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88688F" w14:paraId="6ABCE69C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7781E61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6322868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Определение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удельной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электропроводности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водных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растворов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электролитов</w:t>
            </w:r>
            <w:proofErr w:type="spellEnd"/>
          </w:p>
        </w:tc>
        <w:tc>
          <w:tcPr>
            <w:tcW w:w="993" w:type="dxa"/>
          </w:tcPr>
          <w:p w14:paraId="7D450E52" w14:textId="30D641A0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7BC97066" w14:textId="194402E3" w:rsidR="00936BDE" w:rsidRPr="0088688F" w:rsidRDefault="00936BDE" w:rsidP="00D73542">
            <w:pPr>
              <w:pStyle w:val="2"/>
              <w:spacing w:before="0"/>
              <w:rPr>
                <w:rFonts w:eastAsiaTheme="minorEastAsia"/>
                <w:i/>
                <w:iCs/>
                <w:sz w:val="28"/>
                <w:szCs w:val="28"/>
              </w:rPr>
            </w:pPr>
            <w:proofErr w:type="spellStart"/>
            <w:r w:rsidRPr="0088688F">
              <w:rPr>
                <w:b w:val="0"/>
                <w:sz w:val="28"/>
                <w:szCs w:val="28"/>
              </w:rPr>
              <w:t>Заводcкая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лабоpатоpия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.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Диагноcтика</w:t>
            </w:r>
            <w:proofErr w:type="spellEnd"/>
            <w:r w:rsidRPr="0088688F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b w:val="0"/>
                <w:sz w:val="28"/>
                <w:szCs w:val="28"/>
              </w:rPr>
              <w:t>матеpиалов</w:t>
            </w:r>
            <w:proofErr w:type="spellEnd"/>
            <w:r w:rsidR="00161D88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</w:t>
            </w:r>
            <w:r w:rsidR="00161D88" w:rsidRPr="0088688F">
              <w:rPr>
                <w:b w:val="0"/>
                <w:sz w:val="28"/>
                <w:szCs w:val="28"/>
                <w:lang w:val="ru-RU"/>
              </w:rPr>
              <w:t xml:space="preserve">2016, </w:t>
            </w:r>
            <w:r w:rsidR="00E411DC" w:rsidRPr="0088688F">
              <w:rPr>
                <w:b w:val="0"/>
                <w:sz w:val="28"/>
                <w:szCs w:val="28"/>
                <w:lang w:val="ru-RU"/>
              </w:rPr>
              <w:t>82(</w:t>
            </w:r>
            <w:r w:rsidRPr="0088688F">
              <w:rPr>
                <w:b w:val="0"/>
                <w:sz w:val="28"/>
                <w:szCs w:val="28"/>
              </w:rPr>
              <w:t>7</w:t>
            </w:r>
            <w:r w:rsidR="00E411DC" w:rsidRPr="0088688F">
              <w:rPr>
                <w:b w:val="0"/>
                <w:sz w:val="28"/>
                <w:szCs w:val="28"/>
                <w:lang w:val="ru-RU"/>
              </w:rPr>
              <w:t>)</w:t>
            </w:r>
            <w:r w:rsidR="00161D88" w:rsidRPr="0088688F">
              <w:rPr>
                <w:b w:val="0"/>
                <w:sz w:val="28"/>
                <w:szCs w:val="28"/>
                <w:lang w:val="ru-RU"/>
              </w:rPr>
              <w:t>,</w:t>
            </w:r>
            <w:r w:rsidRPr="0088688F">
              <w:rPr>
                <w:b w:val="0"/>
                <w:sz w:val="28"/>
                <w:szCs w:val="28"/>
              </w:rPr>
              <w:t xml:space="preserve"> 40-42</w:t>
            </w:r>
            <w:r w:rsidR="00161D88" w:rsidRPr="0088688F">
              <w:rPr>
                <w:b w:val="0"/>
                <w:sz w:val="28"/>
                <w:szCs w:val="28"/>
                <w:lang w:val="ru-RU"/>
              </w:rPr>
              <w:t>.</w:t>
            </w:r>
            <w:r w:rsidR="00D73542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="00D73542" w:rsidRPr="00D73542">
              <w:rPr>
                <w:bCs w:val="0"/>
                <w:sz w:val="28"/>
                <w:szCs w:val="28"/>
              </w:rPr>
              <w:t>Закордонне видання</w:t>
            </w:r>
          </w:p>
        </w:tc>
        <w:tc>
          <w:tcPr>
            <w:tcW w:w="1017" w:type="dxa"/>
          </w:tcPr>
          <w:p w14:paraId="79E9EACB" w14:textId="6DC1F12D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1DE163C3" w14:textId="5B30A9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Алексеев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А. Н.</w:t>
            </w:r>
            <w:r w:rsidRPr="0088688F">
              <w:rPr>
                <w:sz w:val="28"/>
                <w:szCs w:val="28"/>
                <w:lang w:val="uk-UA"/>
              </w:rPr>
              <w:t>, Довгопола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А. В.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Ковалёв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К. Н.</w:t>
            </w:r>
            <w:r w:rsidRPr="0088688F">
              <w:rPr>
                <w:sz w:val="28"/>
                <w:szCs w:val="28"/>
                <w:lang w:val="uk-UA"/>
              </w:rPr>
              <w:t xml:space="preserve"> 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88688F" w14:paraId="56DD634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BE7E668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A7F07A9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Исследование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диэлектрических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свойств</w:t>
            </w:r>
            <w:proofErr w:type="spellEnd"/>
          </w:p>
          <w:p w14:paraId="3655BD2E" w14:textId="7777777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 xml:space="preserve">В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области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фазового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перехода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жидкость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—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твердое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тело</w:t>
            </w:r>
            <w:proofErr w:type="spellEnd"/>
          </w:p>
        </w:tc>
        <w:tc>
          <w:tcPr>
            <w:tcW w:w="993" w:type="dxa"/>
          </w:tcPr>
          <w:p w14:paraId="12475EF0" w14:textId="3EEC4645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5711CCC4" w14:textId="517A4707" w:rsidR="00936BDE" w:rsidRPr="00D73542" w:rsidRDefault="00936BDE" w:rsidP="00D35DB1">
            <w:pPr>
              <w:pStyle w:val="5"/>
              <w:shd w:val="clear" w:color="auto" w:fill="FFFFFF"/>
              <w:spacing w:before="0" w:after="0"/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</w:pPr>
            <w:proofErr w:type="spellStart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Заводcкая</w:t>
            </w:r>
            <w:proofErr w:type="spellEnd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лабоpатоpия</w:t>
            </w:r>
            <w:proofErr w:type="spellEnd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Диагноcтика</w:t>
            </w:r>
            <w:proofErr w:type="spellEnd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lastRenderedPageBreak/>
              <w:t>матеpиалов</w:t>
            </w:r>
            <w:proofErr w:type="spellEnd"/>
            <w:r w:rsidR="00161D88"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>,</w:t>
            </w:r>
            <w:r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</w:t>
            </w:r>
            <w:r w:rsidR="00161D88" w:rsidRPr="0088688F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 xml:space="preserve">2016, </w:t>
            </w:r>
            <w:r w:rsidR="00E411DC"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>82 (</w:t>
            </w:r>
            <w:r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>9</w:t>
            </w:r>
            <w:r w:rsidR="00E411DC"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>)</w:t>
            </w:r>
            <w:r w:rsidR="00161D88"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>,</w:t>
            </w:r>
            <w:r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  <w:lang w:val="uk-UA"/>
              </w:rPr>
              <w:t xml:space="preserve"> 43-47</w:t>
            </w:r>
            <w:r w:rsidR="00161D88" w:rsidRPr="00D73542">
              <w:rPr>
                <w:rFonts w:ascii="Times New Roman" w:eastAsiaTheme="minorEastAsia" w:hAnsi="Times New Roman"/>
                <w:b w:val="0"/>
                <w:i w:val="0"/>
                <w:sz w:val="28"/>
                <w:szCs w:val="28"/>
              </w:rPr>
              <w:t>.</w:t>
            </w:r>
          </w:p>
          <w:p w14:paraId="60E96227" w14:textId="7A8123E8" w:rsidR="00936BDE" w:rsidRPr="00D73542" w:rsidRDefault="00D73542" w:rsidP="00D35DB1">
            <w:pPr>
              <w:pStyle w:val="5"/>
              <w:shd w:val="clear" w:color="auto" w:fill="FFFFFF"/>
              <w:spacing w:before="0" w:after="0"/>
              <w:rPr>
                <w:rFonts w:ascii="Times New Roman" w:eastAsiaTheme="minorEastAsia" w:hAnsi="Times New Roman"/>
                <w:bCs w:val="0"/>
                <w:i w:val="0"/>
                <w:iCs w:val="0"/>
                <w:sz w:val="28"/>
                <w:szCs w:val="28"/>
                <w:lang w:val="uk-UA"/>
              </w:rPr>
            </w:pPr>
            <w:r w:rsidRPr="00D73542">
              <w:rPr>
                <w:rFonts w:ascii="Times New Roman" w:hAnsi="Times New Roman"/>
                <w:bCs w:val="0"/>
                <w:i w:val="0"/>
                <w:iCs w:val="0"/>
                <w:sz w:val="28"/>
                <w:szCs w:val="28"/>
                <w:lang w:val="uk-UA"/>
              </w:rPr>
              <w:t>Закордонне видання</w:t>
            </w:r>
          </w:p>
        </w:tc>
        <w:tc>
          <w:tcPr>
            <w:tcW w:w="1017" w:type="dxa"/>
          </w:tcPr>
          <w:p w14:paraId="74676208" w14:textId="0AEBCF97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3D28D461" w14:textId="4E7C13D7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Алексеев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А. Н.</w:t>
            </w:r>
            <w:r w:rsidRPr="0088688F">
              <w:rPr>
                <w:sz w:val="28"/>
                <w:szCs w:val="28"/>
                <w:lang w:val="uk-UA"/>
              </w:rPr>
              <w:t>, Лазаренко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М. В.</w:t>
            </w:r>
            <w:r w:rsidRPr="0088688F">
              <w:rPr>
                <w:sz w:val="28"/>
                <w:szCs w:val="28"/>
                <w:lang w:val="uk-UA"/>
              </w:rPr>
              <w:t>,</w:t>
            </w:r>
          </w:p>
          <w:p w14:paraId="6268504C" w14:textId="22B7D4A2" w:rsidR="00936BDE" w:rsidRPr="0088688F" w:rsidRDefault="00936BDE" w:rsidP="00D35DB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lastRenderedPageBreak/>
              <w:t>Ковалев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К. Н.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88688F" w14:paraId="4AA2B33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63580D2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D9BA159" w14:textId="77777777" w:rsidR="00936BDE" w:rsidRPr="0088688F" w:rsidRDefault="00936BDE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en-US"/>
              </w:rPr>
              <w:t>Mechanical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Dielectric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and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Spectroscopic Characteristics of “Micro/Nanocellulose + Oxide” Composites</w:t>
            </w:r>
          </w:p>
        </w:tc>
        <w:tc>
          <w:tcPr>
            <w:tcW w:w="993" w:type="dxa"/>
          </w:tcPr>
          <w:p w14:paraId="6689C1D9" w14:textId="740CA2B6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70852A3E" w14:textId="58502F6C" w:rsidR="00936BDE" w:rsidRPr="0088688F" w:rsidRDefault="005967F4" w:rsidP="00D35DB1">
            <w:pPr>
              <w:rPr>
                <w:sz w:val="28"/>
                <w:szCs w:val="28"/>
                <w:lang w:val="en-US"/>
              </w:rPr>
            </w:pPr>
            <w:hyperlink r:id="rId18" w:tooltip="Go to the information page for this source" w:history="1"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Nanoscale Research Letters</w:t>
              </w:r>
            </w:hyperlink>
            <w:r w:rsidR="00E411DC" w:rsidRPr="0088688F">
              <w:rPr>
                <w:rStyle w:val="a8"/>
                <w:color w:val="auto"/>
                <w:sz w:val="28"/>
                <w:szCs w:val="28"/>
                <w:u w:val="none"/>
                <w:lang w:val="en-US"/>
              </w:rPr>
              <w:t>,</w:t>
            </w:r>
            <w:r w:rsidR="00161D88" w:rsidRPr="0088688F">
              <w:rPr>
                <w:rStyle w:val="a8"/>
                <w:color w:val="auto"/>
                <w:sz w:val="28"/>
                <w:szCs w:val="28"/>
                <w:u w:val="none"/>
                <w:lang w:val="en-US"/>
              </w:rPr>
              <w:t xml:space="preserve"> 2017,</w:t>
            </w:r>
            <w:r w:rsidR="00E411DC" w:rsidRPr="0088688F">
              <w:rPr>
                <w:rStyle w:val="a8"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936BDE" w:rsidRPr="0088688F">
              <w:rPr>
                <w:sz w:val="28"/>
                <w:szCs w:val="28"/>
                <w:lang w:val="en-US"/>
              </w:rPr>
              <w:t>12, 98</w:t>
            </w:r>
            <w:r w:rsidR="00D35DB1" w:rsidRPr="0088688F">
              <w:rPr>
                <w:sz w:val="28"/>
                <w:szCs w:val="28"/>
                <w:lang w:val="en-US"/>
              </w:rPr>
              <w:t>.</w:t>
            </w:r>
          </w:p>
          <w:p w14:paraId="3FB2756C" w14:textId="789736BE" w:rsidR="00936BDE" w:rsidRPr="0088688F" w:rsidRDefault="00D73542" w:rsidP="00D35DB1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C4F9577" w14:textId="5328A4FD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11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701AAE6E" w14:textId="7980C58F" w:rsidR="00936BDE" w:rsidRPr="0088688F" w:rsidRDefault="005967F4" w:rsidP="00D35DB1">
            <w:pPr>
              <w:rPr>
                <w:sz w:val="28"/>
                <w:szCs w:val="28"/>
                <w:lang w:val="en-US"/>
              </w:rPr>
            </w:pPr>
            <w:hyperlink r:id="rId19" w:tooltip="Show Author Details" w:history="1">
              <w:proofErr w:type="spellStart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Nedielko</w:t>
              </w:r>
              <w:proofErr w:type="spellEnd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 xml:space="preserve"> M.</w:t>
              </w:r>
            </w:hyperlink>
            <w:r w:rsidR="00936BDE" w:rsidRPr="0088688F">
              <w:rPr>
                <w:sz w:val="28"/>
                <w:szCs w:val="28"/>
                <w:lang w:val="en-US"/>
              </w:rPr>
              <w:t>,</w:t>
            </w:r>
            <w:r w:rsidR="00C65AEA" w:rsidRPr="0088688F">
              <w:rPr>
                <w:sz w:val="28"/>
                <w:szCs w:val="28"/>
                <w:lang w:val="en-US"/>
              </w:rPr>
              <w:t xml:space="preserve"> </w:t>
            </w:r>
            <w:hyperlink r:id="rId20" w:tooltip="Show Author Details" w:history="1">
              <w:proofErr w:type="spellStart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Hamamda</w:t>
              </w:r>
              <w:proofErr w:type="spellEnd"/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 xml:space="preserve"> S.</w:t>
              </w:r>
            </w:hyperlink>
            <w:r w:rsidR="00936BDE" w:rsidRPr="0088688F">
              <w:rPr>
                <w:sz w:val="28"/>
                <w:szCs w:val="28"/>
                <w:lang w:val="en-US"/>
              </w:rPr>
              <w:t>,</w:t>
            </w:r>
            <w:r w:rsidR="00C65AEA" w:rsidRPr="0088688F">
              <w:rPr>
                <w:sz w:val="28"/>
                <w:szCs w:val="28"/>
                <w:lang w:val="en-US"/>
              </w:rPr>
              <w:t xml:space="preserve"> </w:t>
            </w:r>
            <w:hyperlink r:id="rId21" w:tooltip="Show Author Details" w:history="1">
              <w:r w:rsidR="00936BDE" w:rsidRPr="0088688F">
                <w:rPr>
                  <w:rStyle w:val="a8"/>
                  <w:color w:val="auto"/>
                  <w:sz w:val="28"/>
                  <w:szCs w:val="28"/>
                  <w:u w:val="none"/>
                  <w:lang w:val="en-US"/>
                </w:rPr>
                <w:t>Alekseev O.</w:t>
              </w:r>
            </w:hyperlink>
            <w:r w:rsidR="00936BDE" w:rsidRPr="0088688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6EC19F5" wp14:editId="2AAC7837">
                  <wp:extent cx="38100" cy="38100"/>
                  <wp:effectExtent l="0" t="0" r="0" b="0"/>
                  <wp:docPr id="11" name="Рисунок 11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10 осіб)</w:t>
            </w:r>
          </w:p>
        </w:tc>
      </w:tr>
      <w:tr w:rsidR="00D35DB1" w:rsidRPr="0063036A" w14:paraId="4B6E7EEE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EC20531" w14:textId="77777777" w:rsidR="00936BDE" w:rsidRPr="0088688F" w:rsidRDefault="00936BDE" w:rsidP="00E322D9">
            <w:pPr>
              <w:tabs>
                <w:tab w:val="left" w:pos="36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44E1C30" w14:textId="77777777" w:rsidR="00936BDE" w:rsidRPr="0088688F" w:rsidRDefault="00936BDE" w:rsidP="00D35DB1">
            <w:pPr>
              <w:textAlignment w:val="top"/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en-US"/>
              </w:rPr>
              <w:t>Influence of Water on the Structure and Dielectric Properties of the Microcrystalline and Nano-Cellulose</w:t>
            </w:r>
          </w:p>
        </w:tc>
        <w:tc>
          <w:tcPr>
            <w:tcW w:w="993" w:type="dxa"/>
          </w:tcPr>
          <w:p w14:paraId="539C5326" w14:textId="614DB844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2F2EC05B" w14:textId="60B51964" w:rsidR="00936BDE" w:rsidRPr="0088688F" w:rsidRDefault="00936BDE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en-US"/>
              </w:rPr>
              <w:t>Nanoscale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Research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Letters,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2017</w:t>
            </w:r>
            <w:r w:rsidR="00161D88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lang w:val="en-US"/>
              </w:rPr>
              <w:t xml:space="preserve"> 12, 468</w:t>
            </w:r>
            <w:r w:rsidR="00161D88" w:rsidRPr="0088688F">
              <w:rPr>
                <w:sz w:val="28"/>
                <w:szCs w:val="28"/>
                <w:lang w:val="en-US"/>
              </w:rPr>
              <w:t>.</w:t>
            </w:r>
          </w:p>
          <w:p w14:paraId="2F963DF3" w14:textId="67DDB4A3" w:rsidR="00936BDE" w:rsidRPr="0088688F" w:rsidRDefault="00D73542" w:rsidP="00D35DB1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1D3536B" w14:textId="2D021880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/6</w:t>
            </w:r>
          </w:p>
        </w:tc>
        <w:tc>
          <w:tcPr>
            <w:tcW w:w="1986" w:type="dxa"/>
          </w:tcPr>
          <w:p w14:paraId="1333F5EF" w14:textId="5A00AFED" w:rsidR="00936BDE" w:rsidRPr="0088688F" w:rsidRDefault="00936BDE" w:rsidP="00D35DB1">
            <w:pPr>
              <w:textAlignment w:val="top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en-US"/>
              </w:rPr>
              <w:t>Kovalov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K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D73542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M</w:t>
            </w:r>
            <w:r w:rsidRPr="0088688F">
              <w:rPr>
                <w:sz w:val="28"/>
                <w:szCs w:val="28"/>
                <w:lang w:val="uk-UA"/>
              </w:rPr>
              <w:t>.,</w:t>
            </w:r>
            <w:r w:rsidR="00876A3B" w:rsidRPr="00D73542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Alekseev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O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D73542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M</w:t>
            </w:r>
            <w:r w:rsidRPr="0088688F">
              <w:rPr>
                <w:sz w:val="28"/>
                <w:szCs w:val="28"/>
                <w:lang w:val="uk-UA"/>
              </w:rPr>
              <w:t>.,</w:t>
            </w:r>
            <w:r w:rsidR="00876A3B" w:rsidRPr="00D7354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en-US"/>
              </w:rPr>
              <w:t>Grabovskii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Y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D73542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E</w:t>
            </w:r>
            <w:r w:rsidRPr="0088688F">
              <w:rPr>
                <w:sz w:val="28"/>
                <w:szCs w:val="28"/>
                <w:lang w:val="uk-UA"/>
              </w:rPr>
              <w:t>.,</w:t>
            </w:r>
            <w:r w:rsidR="00876A3B" w:rsidRPr="00D73542">
              <w:rPr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1C765DB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90857A3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016E6A1" w14:textId="77777777" w:rsidR="00936BDE" w:rsidRPr="0088688F" w:rsidRDefault="00936BDE" w:rsidP="00D35DB1">
            <w:pPr>
              <w:textAlignment w:val="top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Phase transitions at dehydration of glucose</w:t>
            </w:r>
          </w:p>
        </w:tc>
        <w:tc>
          <w:tcPr>
            <w:tcW w:w="993" w:type="dxa"/>
          </w:tcPr>
          <w:p w14:paraId="099A5CDF" w14:textId="2262DF86" w:rsidR="00936BDE" w:rsidRPr="0088688F" w:rsidRDefault="00D50DA9" w:rsidP="00D35DB1">
            <w:pPr>
              <w:numPr>
                <w:ilvl w:val="12"/>
                <w:numId w:val="0"/>
              </w:num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1E99B34" w14:textId="73B68668" w:rsidR="00936BDE" w:rsidRPr="0088688F" w:rsidRDefault="00936BDE" w:rsidP="00D35DB1">
            <w:pPr>
              <w:jc w:val="both"/>
              <w:textAlignment w:val="top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Ukrainian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Journal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of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Physics</w:t>
            </w:r>
            <w:r w:rsidRPr="0088688F">
              <w:rPr>
                <w:sz w:val="28"/>
                <w:szCs w:val="28"/>
                <w:lang w:val="uk-UA"/>
              </w:rPr>
              <w:t>, 2017</w:t>
            </w:r>
            <w:r w:rsidR="00161D88" w:rsidRPr="0088688F">
              <w:rPr>
                <w:sz w:val="28"/>
                <w:szCs w:val="28"/>
                <w:lang w:val="en-US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62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6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>),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rStyle w:val="publication-meta-journal"/>
                <w:sz w:val="28"/>
                <w:szCs w:val="28"/>
                <w:shd w:val="clear" w:color="auto" w:fill="FFFFFF"/>
                <w:lang w:val="uk-UA"/>
              </w:rPr>
              <w:t>502-507</w:t>
            </w:r>
            <w:r w:rsidR="00D35DB1" w:rsidRPr="0088688F">
              <w:rPr>
                <w:rStyle w:val="publication-meta-journal"/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14:paraId="79F3BFE5" w14:textId="77777777" w:rsidR="00936BDE" w:rsidRPr="0088688F" w:rsidRDefault="00936BDE" w:rsidP="00D35DB1">
            <w:pPr>
              <w:jc w:val="both"/>
              <w:textAlignment w:val="top"/>
              <w:rPr>
                <w:sz w:val="28"/>
                <w:szCs w:val="28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715B012" w14:textId="018038D3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2F7AFE31" w14:textId="7A68863F" w:rsidR="00936BDE" w:rsidRPr="0088688F" w:rsidRDefault="00936BDE" w:rsidP="00D35DB1">
            <w:pPr>
              <w:textAlignment w:val="top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en-US"/>
              </w:rPr>
              <w:t>Bulavin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L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A</w:t>
            </w:r>
            <w:r w:rsidRPr="0088688F">
              <w:rPr>
                <w:sz w:val="28"/>
                <w:szCs w:val="28"/>
                <w:lang w:val="uk-UA"/>
              </w:rPr>
              <w:t>.,</w:t>
            </w:r>
            <w:r w:rsidR="00876A3B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Alekseev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O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M</w:t>
            </w:r>
            <w:r w:rsidRPr="0088688F">
              <w:rPr>
                <w:sz w:val="28"/>
                <w:szCs w:val="28"/>
                <w:lang w:val="uk-UA"/>
              </w:rPr>
              <w:t>.,</w:t>
            </w:r>
            <w:r w:rsidR="00876A3B"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Y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F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876A3B" w:rsidRPr="0088688F">
              <w:rPr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4FF3CC8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3F60D00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15D7279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en-US"/>
              </w:rPr>
            </w:pPr>
            <w:r w:rsidRPr="0088688F">
              <w:rPr>
                <w:shd w:val="clear" w:color="auto" w:fill="FFFFFF"/>
                <w:lang w:val="en-US"/>
              </w:rPr>
              <w:t>Thermogravimetric analysis of indicators of the paste based on sour cream.</w:t>
            </w:r>
          </w:p>
        </w:tc>
        <w:tc>
          <w:tcPr>
            <w:tcW w:w="993" w:type="dxa"/>
          </w:tcPr>
          <w:p w14:paraId="48FD4BA5" w14:textId="7C61CC36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DF467C4" w14:textId="77777777" w:rsidR="00E322D9" w:rsidRDefault="00936BDE" w:rsidP="00E322D9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EUREKA: Life Sciences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2017,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6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3-9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</w:p>
          <w:p w14:paraId="5226BA34" w14:textId="7DCE49DC" w:rsidR="00936BDE" w:rsidRPr="00E322D9" w:rsidRDefault="00E322D9" w:rsidP="00E322D9">
            <w:pPr>
              <w:rPr>
                <w:b/>
                <w:sz w:val="28"/>
                <w:szCs w:val="28"/>
                <w:lang w:val="en-US"/>
              </w:rPr>
            </w:pPr>
            <w:r w:rsidRPr="00E322D9">
              <w:rPr>
                <w:b/>
                <w:bCs/>
                <w:iCs/>
                <w:sz w:val="28"/>
                <w:szCs w:val="28"/>
                <w:lang w:val="uk-UA"/>
              </w:rPr>
              <w:t>Закордонне видання</w:t>
            </w:r>
          </w:p>
        </w:tc>
        <w:tc>
          <w:tcPr>
            <w:tcW w:w="1017" w:type="dxa"/>
          </w:tcPr>
          <w:p w14:paraId="32C241D2" w14:textId="2D0DE928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7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6163E277" w14:textId="25ADD88D" w:rsidR="00936BDE" w:rsidRPr="0088688F" w:rsidRDefault="00936BDE" w:rsidP="00D35DB1">
            <w:p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Kochubei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-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Lytvynenko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Marynin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C65AEA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="00C65AEA" w:rsidRPr="0088688F">
              <w:rPr>
                <w:sz w:val="28"/>
                <w:szCs w:val="28"/>
                <w:shd w:val="clear" w:color="auto" w:fill="FFFFFF"/>
                <w:lang w:val="en-US"/>
              </w:rPr>
              <w:t>Yushchenko</w:t>
            </w:r>
            <w:proofErr w:type="spellEnd"/>
            <w:r w:rsidR="00C65AEA" w:rsidRPr="00D73542">
              <w:rPr>
                <w:sz w:val="28"/>
                <w:szCs w:val="28"/>
                <w:shd w:val="clear" w:color="auto" w:fill="FFFFFF"/>
                <w:lang w:val="uk-UA"/>
              </w:rPr>
              <w:tab/>
              <w:t xml:space="preserve"> </w:t>
            </w:r>
            <w:r w:rsidR="00C65AEA"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7 осіб)</w:t>
            </w:r>
          </w:p>
        </w:tc>
      </w:tr>
      <w:tr w:rsidR="00D35DB1" w:rsidRPr="0063036A" w14:paraId="5DF6B39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6F9C343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6C4BCFA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>Characterization of Dielectric Properties in Liquid–Solid Phase Transition.</w:t>
            </w:r>
          </w:p>
        </w:tc>
        <w:tc>
          <w:tcPr>
            <w:tcW w:w="993" w:type="dxa"/>
          </w:tcPr>
          <w:p w14:paraId="0492A248" w14:textId="2F85757F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868675F" w14:textId="7FA42DAF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Inorganic Materials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2017,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53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(15), 1473-1477. </w:t>
            </w:r>
          </w:p>
          <w:p w14:paraId="2852585E" w14:textId="3E6CC850" w:rsidR="00936BDE" w:rsidRPr="0088688F" w:rsidRDefault="00D73542" w:rsidP="00D35DB1">
            <w:pPr>
              <w:rPr>
                <w:i/>
                <w:i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7A14D21B" w14:textId="344A1CEB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0BCD4C59" w14:textId="053D8707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Lazarenko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Kovalev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D35DB1" w:rsidRPr="0063036A" w14:paraId="5ACBDE6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C54B013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7F3AB49" w14:textId="77777777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lang w:val="en-US"/>
              </w:rPr>
              <w:t xml:space="preserve">Study of the state of moisture in the curd paste with </w:t>
            </w:r>
            <w:proofErr w:type="spellStart"/>
            <w:r w:rsidRPr="0088688F">
              <w:rPr>
                <w:sz w:val="28"/>
                <w:szCs w:val="28"/>
                <w:lang w:val="en-US"/>
              </w:rPr>
              <w:t>sumach</w:t>
            </w:r>
            <w:proofErr w:type="spellEnd"/>
            <w:r w:rsidRPr="0088688F">
              <w:rPr>
                <w:sz w:val="28"/>
                <w:szCs w:val="28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lastRenderedPageBreak/>
              <w:t xml:space="preserve">extract and the addition of buckwheat groats </w:t>
            </w:r>
          </w:p>
        </w:tc>
        <w:tc>
          <w:tcPr>
            <w:tcW w:w="993" w:type="dxa"/>
          </w:tcPr>
          <w:p w14:paraId="19FED5F4" w14:textId="45B6D26D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062C196" w14:textId="2150B189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 xml:space="preserve">Eastern-European Journal of Enterprise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lastRenderedPageBreak/>
              <w:t>Technologies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2017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 xml:space="preserve"> 6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(11), 90</w:t>
            </w:r>
            <w:r w:rsidR="00E322D9">
              <w:rPr>
                <w:sz w:val="28"/>
                <w:szCs w:val="28"/>
                <w:shd w:val="clear" w:color="auto" w:fill="FFFFFF"/>
                <w:lang w:val="en-US"/>
              </w:rPr>
              <w:t>-94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47A9906D" w14:textId="77777777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4F1685E1" w14:textId="47A0BA35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2E1AF23D" w14:textId="3AF1FE54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Marynin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Yushchenko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Kuzmyk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lastRenderedPageBreak/>
              <w:t>U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6 осіб)</w:t>
            </w:r>
          </w:p>
        </w:tc>
      </w:tr>
      <w:tr w:rsidR="00D35DB1" w:rsidRPr="0088688F" w14:paraId="1FB5090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A202A39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F00C2DF" w14:textId="77777777" w:rsidR="00CD59E2" w:rsidRPr="0088688F" w:rsidRDefault="005967F4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</w:rPr>
            </w:pPr>
            <w:hyperlink r:id="rId23" w:tgtFrame="_blanc" w:history="1"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Релаксаційна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спектрометрія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та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її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прикладне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значення</w:t>
              </w:r>
              <w:proofErr w:type="spellEnd"/>
            </w:hyperlink>
          </w:p>
        </w:tc>
        <w:tc>
          <w:tcPr>
            <w:tcW w:w="993" w:type="dxa"/>
          </w:tcPr>
          <w:p w14:paraId="7B40A9A5" w14:textId="163C67F4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7AB90777" w14:textId="38EB6695" w:rsidR="00D73542" w:rsidRPr="00126997" w:rsidRDefault="00CD59E2" w:rsidP="00E322D9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Матеріали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конференції</w:t>
            </w:r>
            <w:proofErr w:type="spellEnd"/>
            <w:r w:rsidRPr="0088688F">
              <w:rPr>
                <w:sz w:val="28"/>
                <w:szCs w:val="28"/>
              </w:rPr>
              <w:t xml:space="preserve"> </w:t>
            </w:r>
            <w:hyperlink r:id="rId24" w:tgtFrame="_blanc" w:history="1"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Сучасні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проблеми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фізико-математичної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освіти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і науки</w:t>
              </w:r>
            </w:hyperlink>
            <w:r w:rsidR="00405761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.</w:t>
            </w:r>
            <w:r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="00405761" w:rsidRPr="0088688F">
              <w:rPr>
                <w:sz w:val="28"/>
                <w:szCs w:val="28"/>
                <w:shd w:val="clear" w:color="auto" w:fill="FFFFFF"/>
                <w:lang w:val="uk-UA"/>
              </w:rPr>
              <w:t>20</w:t>
            </w:r>
            <w:r w:rsidRPr="0088688F">
              <w:rPr>
                <w:sz w:val="28"/>
                <w:szCs w:val="28"/>
                <w:shd w:val="clear" w:color="auto" w:fill="FFFFFF"/>
              </w:rPr>
              <w:t>17 c.9-10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1017" w:type="dxa"/>
          </w:tcPr>
          <w:p w14:paraId="2760490F" w14:textId="32F8324B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33DF7C6C" w14:textId="47326A98" w:rsidR="00CD59E2" w:rsidRPr="0088688F" w:rsidRDefault="005967F4" w:rsidP="00D35DB1">
            <w:pPr>
              <w:rPr>
                <w:sz w:val="28"/>
                <w:szCs w:val="28"/>
                <w:shd w:val="clear" w:color="auto" w:fill="FFFFFF"/>
              </w:rPr>
            </w:pPr>
            <w:hyperlink r:id="rId25" w:tgtFrame="_blanc" w:history="1"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Алєксєєв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О. М.</w:t>
              </w:r>
            </w:hyperlink>
            <w:r w:rsidR="00CD59E2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</w:p>
        </w:tc>
      </w:tr>
      <w:tr w:rsidR="00D35DB1" w:rsidRPr="0088688F" w14:paraId="34F00459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F278064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9758766" w14:textId="77777777" w:rsidR="00CD59E2" w:rsidRPr="0088688F" w:rsidRDefault="005967F4" w:rsidP="00D35DB1">
            <w:pPr>
              <w:pStyle w:val="a9"/>
              <w:spacing w:line="240" w:lineRule="auto"/>
              <w:ind w:left="0" w:firstLine="0"/>
              <w:rPr>
                <w:lang w:val="en-US"/>
              </w:rPr>
            </w:pPr>
            <w:hyperlink r:id="rId26" w:tgtFrame="_blanc" w:history="1"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  <w:lang w:val="en-US"/>
                </w:rPr>
                <w:t>Physical properties of luminescent "Microcrystalline cellulose - oxide - carbon nanotubes" composites</w:t>
              </w:r>
            </w:hyperlink>
          </w:p>
        </w:tc>
        <w:tc>
          <w:tcPr>
            <w:tcW w:w="993" w:type="dxa"/>
          </w:tcPr>
          <w:p w14:paraId="1CD80C54" w14:textId="33AEF640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275DB5CE" w14:textId="4FDBA8E6" w:rsidR="00D73542" w:rsidRPr="0088688F" w:rsidRDefault="005967F4" w:rsidP="00126997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hyperlink r:id="rId27" w:tgtFrame="_blanc" w:history="1"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Electronics and applied physics: International conference</w:t>
              </w:r>
            </w:hyperlink>
            <w:r w:rsidR="00CD59E2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 xml:space="preserve">. </w:t>
            </w:r>
            <w:r w:rsidR="005B528E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V</w:t>
            </w:r>
            <w:r w:rsidR="00CD59E2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.13 </w:t>
            </w:r>
            <w:r w:rsidR="005B528E" w:rsidRPr="0088688F">
              <w:rPr>
                <w:sz w:val="28"/>
                <w:szCs w:val="28"/>
                <w:shd w:val="clear" w:color="auto" w:fill="FFFFFF"/>
                <w:lang w:val="en-US"/>
              </w:rPr>
              <w:t>p</w:t>
            </w:r>
            <w:r w:rsidR="00CD59E2" w:rsidRPr="0088688F">
              <w:rPr>
                <w:sz w:val="28"/>
                <w:szCs w:val="28"/>
                <w:shd w:val="clear" w:color="auto" w:fill="FFFFFF"/>
                <w:lang w:val="en-US"/>
              </w:rPr>
              <w:t>.77-78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1017" w:type="dxa"/>
          </w:tcPr>
          <w:p w14:paraId="511457A8" w14:textId="120468B5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1473AE3D" w14:textId="61B30B60" w:rsidR="00CD59E2" w:rsidRPr="0088688F" w:rsidRDefault="00CD59E2" w:rsidP="00D35DB1">
            <w:pPr>
              <w:rPr>
                <w:sz w:val="28"/>
                <w:szCs w:val="28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</w:rPr>
              <w:t xml:space="preserve"> О. М.</w:t>
            </w:r>
            <w:r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, </w:t>
            </w:r>
            <w:hyperlink r:id="rId28" w:tgtFrame="_blanc" w:history="1"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Неділько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С. Г.</w:t>
              </w:r>
            </w:hyperlink>
            <w:r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, </w:t>
            </w:r>
            <w:hyperlink r:id="rId29" w:tgtFrame="_blanc" w:history="1">
              <w:proofErr w:type="spellStart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Рево</w:t>
              </w:r>
              <w:proofErr w:type="spellEnd"/>
              <w:r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С. Л.</w:t>
              </w:r>
            </w:hyperlink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641ED39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86EAF98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95336E7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>Melting thermodynamics of nanocrystals.</w:t>
            </w:r>
          </w:p>
        </w:tc>
        <w:tc>
          <w:tcPr>
            <w:tcW w:w="993" w:type="dxa"/>
          </w:tcPr>
          <w:p w14:paraId="086E3036" w14:textId="5F0C7924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63C3780" w14:textId="39CB329A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Journal of Physical Studies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, 2018. -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22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(2)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161D88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2601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</w:p>
          <w:p w14:paraId="4F29DF99" w14:textId="77777777" w:rsidR="00936BDE" w:rsidRPr="0088688F" w:rsidRDefault="00936BDE" w:rsidP="00D35DB1">
            <w:pPr>
              <w:rPr>
                <w:b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473CFF8" w14:textId="6175E896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39FE1956" w14:textId="2061F0E2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Bulavin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L. A., Ale</w:t>
            </w:r>
            <w:r w:rsidR="00CD59E2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kseev O. M., </w:t>
            </w:r>
            <w:proofErr w:type="spellStart"/>
            <w:r w:rsidR="00CD59E2"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="00CD59E2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Y. F.</w:t>
            </w:r>
          </w:p>
        </w:tc>
      </w:tr>
      <w:tr w:rsidR="00D35DB1" w:rsidRPr="0063036A" w14:paraId="62406F8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DA7BEB8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74C462C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 xml:space="preserve">Structure and Properties of Microcrystalline Cellulose" Ceramics-Like" Composites Incorporated with </w:t>
            </w:r>
            <w:proofErr w:type="spellStart"/>
            <w:r w:rsidRPr="0088688F">
              <w:rPr>
                <w:shd w:val="clear" w:color="auto" w:fill="FFFFFF"/>
                <w:lang w:val="en-US"/>
              </w:rPr>
              <w:t>LaVO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 4: </w:t>
            </w:r>
            <w:proofErr w:type="spellStart"/>
            <w:r w:rsidRPr="0088688F">
              <w:rPr>
                <w:shd w:val="clear" w:color="auto" w:fill="FFFFFF"/>
                <w:lang w:val="en-US"/>
              </w:rPr>
              <w:t>Sm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 Oxide Compound. </w:t>
            </w:r>
          </w:p>
        </w:tc>
        <w:tc>
          <w:tcPr>
            <w:tcW w:w="993" w:type="dxa"/>
          </w:tcPr>
          <w:p w14:paraId="442D0211" w14:textId="6CE45A1B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0DB5183A" w14:textId="7F30CE29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en-US"/>
              </w:rPr>
            </w:pPr>
            <w:r w:rsidRPr="0088688F">
              <w:rPr>
                <w:iCs/>
                <w:shd w:val="clear" w:color="auto" w:fill="FFFFFF"/>
                <w:lang w:val="en-US"/>
              </w:rPr>
              <w:t xml:space="preserve">Acta </w:t>
            </w:r>
            <w:proofErr w:type="spellStart"/>
            <w:r w:rsidRPr="0088688F">
              <w:rPr>
                <w:iCs/>
                <w:shd w:val="clear" w:color="auto" w:fill="FFFFFF"/>
                <w:lang w:val="en-US"/>
              </w:rPr>
              <w:t>Physica</w:t>
            </w:r>
            <w:proofErr w:type="spellEnd"/>
            <w:r w:rsidRPr="0088688F">
              <w:rPr>
                <w:iCs/>
                <w:shd w:val="clear" w:color="auto" w:fill="FFFFFF"/>
                <w:lang w:val="en-US"/>
              </w:rPr>
              <w:t xml:space="preserve"> Polonica A.</w:t>
            </w:r>
            <w:r w:rsidRPr="0088688F">
              <w:rPr>
                <w:shd w:val="clear" w:color="auto" w:fill="FFFFFF"/>
                <w:lang w:val="en-US"/>
              </w:rPr>
              <w:t xml:space="preserve">, </w:t>
            </w:r>
            <w:proofErr w:type="gramStart"/>
            <w:r w:rsidRPr="0088688F">
              <w:rPr>
                <w:shd w:val="clear" w:color="auto" w:fill="FFFFFF"/>
                <w:lang w:val="en-US"/>
              </w:rPr>
              <w:t>2018</w:t>
            </w:r>
            <w:r w:rsidR="005B528E" w:rsidRPr="0088688F">
              <w:rPr>
                <w:shd w:val="clear" w:color="auto" w:fill="FFFFFF"/>
                <w:lang w:val="en-US"/>
              </w:rPr>
              <w:t>,</w:t>
            </w:r>
            <w:r w:rsidR="0045465A" w:rsidRPr="0088688F">
              <w:rPr>
                <w:shd w:val="clear" w:color="auto" w:fill="FFFFFF"/>
                <w:lang w:val="en-US"/>
              </w:rPr>
              <w:t xml:space="preserve">  </w:t>
            </w:r>
            <w:r w:rsidRPr="0088688F">
              <w:rPr>
                <w:iCs/>
                <w:shd w:val="clear" w:color="auto" w:fill="FFFFFF"/>
                <w:lang w:val="en-US"/>
              </w:rPr>
              <w:t>133</w:t>
            </w:r>
            <w:proofErr w:type="gramEnd"/>
            <w:r w:rsidR="00126997">
              <w:rPr>
                <w:iCs/>
                <w:shd w:val="clear" w:color="auto" w:fill="FFFFFF"/>
                <w:lang w:val="en-US"/>
              </w:rPr>
              <w:t xml:space="preserve"> </w:t>
            </w:r>
            <w:r w:rsidR="00126997">
              <w:rPr>
                <w:shd w:val="clear" w:color="auto" w:fill="FFFFFF"/>
                <w:lang w:val="en-US"/>
              </w:rPr>
              <w:t>(4),</w:t>
            </w:r>
            <w:r w:rsidRPr="0088688F">
              <w:rPr>
                <w:shd w:val="clear" w:color="auto" w:fill="FFFFFF"/>
                <w:lang w:val="en-US"/>
              </w:rPr>
              <w:t xml:space="preserve"> </w:t>
            </w:r>
            <w:r w:rsidR="0045465A" w:rsidRPr="0088688F">
              <w:rPr>
                <w:shd w:val="clear" w:color="auto" w:fill="FFFFFF"/>
                <w:lang w:val="en-US"/>
              </w:rPr>
              <w:t>834-842</w:t>
            </w:r>
            <w:r w:rsidR="00126997">
              <w:rPr>
                <w:shd w:val="clear" w:color="auto" w:fill="FFFFFF"/>
                <w:lang w:val="en-US"/>
              </w:rPr>
              <w:t>.</w:t>
            </w:r>
          </w:p>
          <w:p w14:paraId="776F1892" w14:textId="0EBE605C" w:rsidR="00936BDE" w:rsidRPr="0088688F" w:rsidRDefault="00D73542" w:rsidP="00D35DB1">
            <w:pPr>
              <w:pStyle w:val="a9"/>
              <w:spacing w:line="240" w:lineRule="auto"/>
              <w:ind w:left="0" w:firstLine="0"/>
              <w:rPr>
                <w:b/>
                <w:iCs/>
                <w:shd w:val="clear" w:color="auto" w:fill="FFFFFF"/>
                <w:lang w:val="en-US"/>
              </w:rPr>
            </w:pPr>
            <w:r>
              <w:rPr>
                <w:b/>
                <w:lang w:val="uk-UA"/>
              </w:rPr>
              <w:t>Закордонне видання</w:t>
            </w:r>
            <w:r w:rsidR="00876A3B" w:rsidRPr="0088688F">
              <w:rPr>
                <w:b/>
                <w:lang w:val="uk-UA"/>
              </w:rPr>
              <w:t xml:space="preserve">, </w:t>
            </w:r>
            <w:r w:rsidR="00876A3B" w:rsidRPr="0088688F">
              <w:rPr>
                <w:b/>
                <w:lang w:val="en-US"/>
              </w:rPr>
              <w:t>Scopus</w:t>
            </w:r>
          </w:p>
        </w:tc>
        <w:tc>
          <w:tcPr>
            <w:tcW w:w="1017" w:type="dxa"/>
          </w:tcPr>
          <w:p w14:paraId="7C0E9F62" w14:textId="5FD1F415" w:rsidR="00936BDE" w:rsidRPr="0088688F" w:rsidRDefault="0045465A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580566AA" w14:textId="2AEFBCB1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Nedielko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Chornii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8 осіб)</w:t>
            </w:r>
          </w:p>
        </w:tc>
      </w:tr>
      <w:tr w:rsidR="00D35DB1" w:rsidRPr="0063036A" w14:paraId="40D2E2C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D03A433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FBF12AA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>Topological solitons in branched aliphatic molecules.</w:t>
            </w:r>
          </w:p>
        </w:tc>
        <w:tc>
          <w:tcPr>
            <w:tcW w:w="993" w:type="dxa"/>
          </w:tcPr>
          <w:p w14:paraId="103BF14E" w14:textId="4CEED4BA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66A50664" w14:textId="2082BEAC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en-US"/>
              </w:rPr>
            </w:pPr>
            <w:r w:rsidRPr="0088688F">
              <w:rPr>
                <w:iCs/>
                <w:shd w:val="clear" w:color="auto" w:fill="FFFFFF"/>
                <w:lang w:val="en-US"/>
              </w:rPr>
              <w:t>Molecular Crystals and Liquid Crystals</w:t>
            </w:r>
            <w:r w:rsidRPr="0088688F">
              <w:rPr>
                <w:shd w:val="clear" w:color="auto" w:fill="FFFFFF"/>
                <w:lang w:val="en-US"/>
              </w:rPr>
              <w:t>,</w:t>
            </w:r>
            <w:r w:rsidR="00876A3B" w:rsidRPr="0088688F">
              <w:rPr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shd w:val="clear" w:color="auto" w:fill="FFFFFF"/>
                <w:lang w:val="en-US"/>
              </w:rPr>
              <w:t>2018</w:t>
            </w:r>
            <w:r w:rsidR="00161D88" w:rsidRPr="0088688F">
              <w:rPr>
                <w:shd w:val="clear" w:color="auto" w:fill="FFFFFF"/>
                <w:lang w:val="en-US"/>
              </w:rPr>
              <w:t>,</w:t>
            </w:r>
            <w:r w:rsidRPr="0088688F">
              <w:rPr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iCs/>
                <w:shd w:val="clear" w:color="auto" w:fill="FFFFFF"/>
                <w:lang w:val="en-US"/>
              </w:rPr>
              <w:t>665</w:t>
            </w:r>
            <w:r w:rsidRPr="0088688F">
              <w:rPr>
                <w:shd w:val="clear" w:color="auto" w:fill="FFFFFF"/>
                <w:lang w:val="en-US"/>
              </w:rPr>
              <w:t>(1), 166-180.</w:t>
            </w:r>
          </w:p>
          <w:p w14:paraId="63F307FD" w14:textId="427DFA3E" w:rsidR="00936BDE" w:rsidRPr="0088688F" w:rsidRDefault="00D73542" w:rsidP="00D35DB1">
            <w:pPr>
              <w:pStyle w:val="a9"/>
              <w:spacing w:line="240" w:lineRule="auto"/>
              <w:ind w:left="0" w:firstLine="0"/>
              <w:rPr>
                <w:iCs/>
                <w:shd w:val="clear" w:color="auto" w:fill="FFFFFF"/>
                <w:lang w:val="en-US"/>
              </w:rPr>
            </w:pPr>
            <w:r>
              <w:rPr>
                <w:b/>
                <w:lang w:val="uk-UA"/>
              </w:rPr>
              <w:t>Закордонне видання</w:t>
            </w:r>
            <w:r w:rsidR="00876A3B" w:rsidRPr="0088688F">
              <w:rPr>
                <w:b/>
                <w:lang w:val="uk-UA"/>
              </w:rPr>
              <w:t xml:space="preserve">, </w:t>
            </w:r>
            <w:r w:rsidR="00876A3B" w:rsidRPr="0088688F">
              <w:rPr>
                <w:b/>
                <w:lang w:val="en-US"/>
              </w:rPr>
              <w:t>Scopus</w:t>
            </w:r>
          </w:p>
        </w:tc>
        <w:tc>
          <w:tcPr>
            <w:tcW w:w="1017" w:type="dxa"/>
          </w:tcPr>
          <w:p w14:paraId="7D8650B2" w14:textId="782C338A" w:rsidR="00936BDE" w:rsidRPr="0088688F" w:rsidRDefault="0045465A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14</w:t>
            </w:r>
            <w:r w:rsidR="00966D1D" w:rsidRPr="0088688F">
              <w:rPr>
                <w:sz w:val="28"/>
                <w:szCs w:val="28"/>
                <w:lang w:val="uk-UA"/>
              </w:rPr>
              <w:t>/10</w:t>
            </w:r>
          </w:p>
        </w:tc>
        <w:tc>
          <w:tcPr>
            <w:tcW w:w="1986" w:type="dxa"/>
          </w:tcPr>
          <w:p w14:paraId="24D2AA10" w14:textId="3AE193CA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Tkachev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Lazarenko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8 осіб)</w:t>
            </w:r>
          </w:p>
        </w:tc>
      </w:tr>
      <w:tr w:rsidR="00D35DB1" w:rsidRPr="0063036A" w14:paraId="14AB4407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552EA9E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8FFB90C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>Phase Equilibrium, Thermodynamic Limit, and Melting Temperature in Nanocrystals.</w:t>
            </w:r>
          </w:p>
        </w:tc>
        <w:tc>
          <w:tcPr>
            <w:tcW w:w="993" w:type="dxa"/>
          </w:tcPr>
          <w:p w14:paraId="556AA865" w14:textId="075F0162" w:rsidR="00936BDE" w:rsidRPr="0088688F" w:rsidRDefault="00D50DA9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32684129" w14:textId="55D5E88D" w:rsidR="00D50DA9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Ukrainian Journal of Physics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shd w:val="clear" w:color="auto" w:fill="FFFFFF"/>
                <w:lang w:val="en-US"/>
              </w:rPr>
              <w:t>2018</w:t>
            </w:r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63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(11), 1036-10</w:t>
            </w:r>
            <w:r w:rsidR="00876A3B" w:rsidRPr="0088688F">
              <w:rPr>
                <w:sz w:val="28"/>
                <w:szCs w:val="28"/>
                <w:shd w:val="clear" w:color="auto" w:fill="FFFFFF"/>
                <w:lang w:val="en-US"/>
              </w:rPr>
              <w:t>44</w:t>
            </w:r>
            <w:r w:rsidR="004A4666"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77CB1CE1" w14:textId="62C4C937" w:rsidR="00936BDE" w:rsidRPr="0088688F" w:rsidRDefault="00936BDE" w:rsidP="00D35DB1">
            <w:pPr>
              <w:rPr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461FDD0C" w14:textId="7E45E444" w:rsidR="00936BDE" w:rsidRPr="0088688F" w:rsidRDefault="00876A3B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4F6FF232" w14:textId="6E2CAFD4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Bulavin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L. A., Alekseev O. M.,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Y. F.</w:t>
            </w:r>
          </w:p>
        </w:tc>
      </w:tr>
      <w:tr w:rsidR="00D35DB1" w:rsidRPr="0063036A" w14:paraId="79850347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95D8E8C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53247B4" w14:textId="77777777" w:rsidR="00CD59E2" w:rsidRPr="0088688F" w:rsidRDefault="005967F4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</w:rPr>
            </w:pPr>
            <w:hyperlink r:id="rId30" w:tgtFrame="_blanc" w:history="1"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Вплив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обмеженого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простору на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температури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та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теплоти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фазових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>переходів</w:t>
              </w:r>
              <w:proofErr w:type="spellEnd"/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</w:rPr>
                <w:t xml:space="preserve"> в 1-октадецені</w:t>
              </w:r>
            </w:hyperlink>
          </w:p>
        </w:tc>
        <w:tc>
          <w:tcPr>
            <w:tcW w:w="993" w:type="dxa"/>
          </w:tcPr>
          <w:p w14:paraId="54F5C318" w14:textId="108A5C13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734A4F79" w14:textId="31377F07" w:rsidR="00D73542" w:rsidRPr="00126997" w:rsidRDefault="005967F4" w:rsidP="00126997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hyperlink r:id="rId31" w:tgtFrame="_blanc" w:history="1"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Актуальні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проблеми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методології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та методики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навчання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фізико-математичних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дисциплін</w:t>
              </w:r>
              <w:proofErr w:type="spellEnd"/>
            </w:hyperlink>
            <w:r w:rsidR="00554B4D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. 2018</w:t>
            </w:r>
            <w:r w:rsidR="00126997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,</w:t>
            </w:r>
            <w:r w:rsidR="00554B4D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 xml:space="preserve"> </w:t>
            </w:r>
            <w:r w:rsidR="00CD59E2" w:rsidRPr="0088688F">
              <w:rPr>
                <w:sz w:val="28"/>
                <w:szCs w:val="28"/>
                <w:shd w:val="clear" w:color="auto" w:fill="FFFFFF"/>
              </w:rPr>
              <w:t>c.55-56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1017" w:type="dxa"/>
          </w:tcPr>
          <w:p w14:paraId="04D7DA69" w14:textId="3D6EAFEC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67E28E96" w14:textId="4E9C9D85" w:rsidR="00CD59E2" w:rsidRPr="00D73542" w:rsidRDefault="005967F4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hyperlink r:id="rId32" w:tgtFrame="_blanc" w:history="1">
              <w:proofErr w:type="spellStart"/>
              <w:r w:rsidR="00CD59E2" w:rsidRPr="00D73542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Алєксєєв</w:t>
              </w:r>
              <w:proofErr w:type="spellEnd"/>
              <w:r w:rsidR="00CD59E2" w:rsidRPr="00D73542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О.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Н</w:t>
              </w:r>
              <w:r w:rsidR="00CD59E2" w:rsidRPr="00D73542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.</w:t>
              </w:r>
            </w:hyperlink>
            <w:r w:rsidR="00EE2285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>,</w:t>
            </w:r>
            <w:r w:rsidR="00CD59E2" w:rsidRPr="00D73542">
              <w:rPr>
                <w:sz w:val="28"/>
                <w:szCs w:val="28"/>
                <w:shd w:val="clear" w:color="auto" w:fill="FFFFFF"/>
                <w:lang w:val="uk-UA"/>
              </w:rPr>
              <w:t>Гнатюк</w:t>
            </w:r>
            <w:proofErr w:type="spellEnd"/>
            <w:r w:rsidR="00CD59E2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К. І.</w:t>
            </w:r>
          </w:p>
        </w:tc>
      </w:tr>
      <w:tr w:rsidR="00D35DB1" w:rsidRPr="0088688F" w14:paraId="6C9F7EF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EDBC57B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0340847" w14:textId="77777777" w:rsidR="00CD59E2" w:rsidRPr="0088688F" w:rsidRDefault="005967F4" w:rsidP="00D35DB1">
            <w:pPr>
              <w:pStyle w:val="a9"/>
              <w:spacing w:line="240" w:lineRule="auto"/>
              <w:ind w:left="0" w:firstLine="0"/>
              <w:rPr>
                <w:lang w:val="en-US"/>
              </w:rPr>
            </w:pPr>
            <w:hyperlink r:id="rId33" w:tgtFrame="_blanc" w:history="1">
              <w:r w:rsidR="00CD59E2" w:rsidRPr="0088688F">
                <w:rPr>
                  <w:rStyle w:val="a8"/>
                  <w:color w:val="auto"/>
                  <w:u w:val="none"/>
                  <w:shd w:val="clear" w:color="auto" w:fill="FFFFFF"/>
                  <w:lang w:val="en-US"/>
                </w:rPr>
                <w:t>Effect of carbon nanosized forms on structure and properties of cellulose - oxides ceramics-like composites</w:t>
              </w:r>
            </w:hyperlink>
          </w:p>
        </w:tc>
        <w:tc>
          <w:tcPr>
            <w:tcW w:w="993" w:type="dxa"/>
          </w:tcPr>
          <w:p w14:paraId="772E6AB9" w14:textId="061D0725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4AC140BB" w14:textId="3910F18E" w:rsidR="00D73542" w:rsidRPr="0088688F" w:rsidRDefault="005967F4" w:rsidP="00126997">
            <w:pPr>
              <w:rPr>
                <w:sz w:val="28"/>
                <w:szCs w:val="28"/>
              </w:rPr>
            </w:pPr>
            <w:hyperlink r:id="rId34" w:tgtFrame="_blanc" w:history="1"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Збірник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праць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V-ї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міжнародної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конференції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"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Сучасні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проблеми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фізики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конденсованого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стану"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Київ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Україна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3-6 </w:t>
              </w:r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жовтня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2018</w:t>
              </w:r>
            </w:hyperlink>
            <w:r w:rsidR="00126997" w:rsidRPr="00126997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>,</w:t>
            </w:r>
            <w:r w:rsidR="00CD59E2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="00CD59E2" w:rsidRPr="0088688F">
              <w:rPr>
                <w:sz w:val="28"/>
                <w:szCs w:val="28"/>
                <w:shd w:val="clear" w:color="auto" w:fill="FFFFFF"/>
              </w:rPr>
              <w:t>c.21-22</w:t>
            </w:r>
          </w:p>
        </w:tc>
        <w:tc>
          <w:tcPr>
            <w:tcW w:w="1017" w:type="dxa"/>
          </w:tcPr>
          <w:p w14:paraId="72DD13C8" w14:textId="28FC4ECA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264CD54C" w14:textId="7CE0F7A6" w:rsidR="00CD59E2" w:rsidRPr="0088688F" w:rsidRDefault="005967F4" w:rsidP="00D35DB1">
            <w:pPr>
              <w:rPr>
                <w:sz w:val="28"/>
                <w:szCs w:val="28"/>
                <w:lang w:val="en-US"/>
              </w:rPr>
            </w:pPr>
            <w:hyperlink r:id="rId35" w:tgtFrame="_blanc" w:history="1">
              <w:proofErr w:type="spellStart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Алєксєєв</w:t>
              </w:r>
              <w:proofErr w:type="spellEnd"/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О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.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М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.,</w:t>
              </w:r>
            </w:hyperlink>
            <w:r w:rsidR="00EE2285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 xml:space="preserve"> </w:t>
            </w:r>
            <w:r w:rsidR="00CD59E2" w:rsidRPr="0088688F">
              <w:rPr>
                <w:sz w:val="28"/>
                <w:szCs w:val="28"/>
                <w:shd w:val="clear" w:color="auto" w:fill="FFFFFF"/>
                <w:lang w:val="uk-UA"/>
              </w:rPr>
              <w:t>Грабовський Ю</w:t>
            </w:r>
            <w:r w:rsidR="00CD59E2" w:rsidRPr="0088688F">
              <w:rPr>
                <w:sz w:val="28"/>
                <w:szCs w:val="28"/>
                <w:shd w:val="clear" w:color="auto" w:fill="FFFFFF"/>
              </w:rPr>
              <w:t>.</w:t>
            </w:r>
            <w:r w:rsidR="00CD59E2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Є</w:t>
            </w:r>
            <w:r w:rsidR="00CD59E2" w:rsidRPr="0088688F">
              <w:rPr>
                <w:sz w:val="28"/>
                <w:szCs w:val="28"/>
                <w:shd w:val="clear" w:color="auto" w:fill="FFFFFF"/>
              </w:rPr>
              <w:t>.,</w:t>
            </w:r>
            <w:r w:rsidR="00C65AEA" w:rsidRPr="0088688F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CD59E2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hyperlink r:id="rId36" w:tgtFrame="_blanc" w:history="1"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Науменко С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.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 xml:space="preserve"> М</w:t>
              </w:r>
              <w:r w:rsidR="00CD59E2" w:rsidRPr="0088688F">
                <w:rPr>
                  <w:rStyle w:val="a8"/>
                  <w:color w:val="auto"/>
                  <w:sz w:val="28"/>
                  <w:szCs w:val="28"/>
                  <w:u w:val="none"/>
                  <w:shd w:val="clear" w:color="auto" w:fill="FFFFFF"/>
                </w:rPr>
                <w:t>.</w:t>
              </w:r>
            </w:hyperlink>
            <w:r w:rsidR="00EE2285" w:rsidRPr="0088688F">
              <w:rPr>
                <w:rStyle w:val="a8"/>
                <w:color w:val="auto"/>
                <w:sz w:val="28"/>
                <w:szCs w:val="28"/>
                <w:u w:val="none"/>
                <w:shd w:val="clear" w:color="auto" w:fill="FFFFFF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8 осіб)</w:t>
            </w:r>
          </w:p>
        </w:tc>
      </w:tr>
      <w:tr w:rsidR="00D35DB1" w:rsidRPr="0063036A" w14:paraId="55CF21C6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6F9081C" w14:textId="77777777" w:rsidR="00BE44AA" w:rsidRPr="0088688F" w:rsidRDefault="00BE44AA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AB8FE46" w14:textId="77777777" w:rsidR="00BE44AA" w:rsidRPr="0088688F" w:rsidRDefault="00BE44AA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lang w:val="en-US"/>
              </w:rPr>
              <w:t xml:space="preserve">Structure and thermal motion of 1-octadecene, confined in the pores of porous silicon </w:t>
            </w:r>
          </w:p>
        </w:tc>
        <w:tc>
          <w:tcPr>
            <w:tcW w:w="993" w:type="dxa"/>
          </w:tcPr>
          <w:p w14:paraId="05FFB70C" w14:textId="5961727A" w:rsidR="00BE44AA" w:rsidRPr="0088688F" w:rsidRDefault="00FC252C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3E1E0540" w14:textId="5A0FAF66" w:rsidR="00BE44AA" w:rsidRPr="0088688F" w:rsidRDefault="00BE44AA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Molecular Crystals and Liquid Crystals</w:t>
            </w:r>
            <w:r w:rsidR="00161D88"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 xml:space="preserve"> 201</w:t>
            </w:r>
            <w:r w:rsidR="004902B3"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8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674(1), 19-30</w:t>
            </w:r>
            <w:r w:rsidR="00126997">
              <w:rPr>
                <w:sz w:val="28"/>
                <w:szCs w:val="28"/>
                <w:lang w:val="en-US"/>
              </w:rPr>
              <w:t>.</w:t>
            </w:r>
          </w:p>
          <w:p w14:paraId="20BC4371" w14:textId="6EE26067" w:rsidR="00BE44AA" w:rsidRPr="0088688F" w:rsidRDefault="00D73542" w:rsidP="00D35DB1">
            <w:pPr>
              <w:rPr>
                <w:i/>
                <w:iCs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7173FBB2" w14:textId="04C9CBBD" w:rsidR="00BE44AA" w:rsidRPr="0088688F" w:rsidRDefault="00BE44AA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/7</w:t>
            </w:r>
          </w:p>
        </w:tc>
        <w:tc>
          <w:tcPr>
            <w:tcW w:w="1986" w:type="dxa"/>
          </w:tcPr>
          <w:p w14:paraId="098BDDF8" w14:textId="587593FE" w:rsidR="00BE44AA" w:rsidRPr="0088688F" w:rsidRDefault="00BE44AA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en-US"/>
              </w:rPr>
              <w:t>Hnatiuk</w:t>
            </w:r>
            <w:proofErr w:type="spellEnd"/>
            <w:r w:rsidR="004A466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en-US"/>
              </w:rPr>
              <w:t>K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="004A4666" w:rsidRPr="0088688F">
              <w:rPr>
                <w:sz w:val="28"/>
                <w:szCs w:val="28"/>
                <w:lang w:val="en-US"/>
              </w:rPr>
              <w:t>I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Alekseev</w:t>
            </w:r>
            <w:r w:rsidR="004A4666" w:rsidRPr="0088688F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en-US"/>
              </w:rPr>
              <w:t>A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="004A4666" w:rsidRPr="0088688F">
              <w:rPr>
                <w:sz w:val="28"/>
                <w:szCs w:val="28"/>
                <w:lang w:val="en-US"/>
              </w:rPr>
              <w:t>N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Alekseev</w:t>
            </w:r>
            <w:r w:rsidR="004A4666" w:rsidRPr="00D73542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en-US"/>
              </w:rPr>
              <w:t>S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="004A4666" w:rsidRPr="0088688F">
              <w:rPr>
                <w:sz w:val="28"/>
                <w:szCs w:val="28"/>
                <w:lang w:val="en-US"/>
              </w:rPr>
              <w:t>A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6 осіб)</w:t>
            </w:r>
          </w:p>
        </w:tc>
      </w:tr>
      <w:tr w:rsidR="00D35DB1" w:rsidRPr="0063036A" w14:paraId="33FDBB8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64F88FE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89CFF7A" w14:textId="5862A951" w:rsidR="00CD59E2" w:rsidRPr="0088688F" w:rsidRDefault="00CD59E2" w:rsidP="00D35DB1">
            <w:pPr>
              <w:shd w:val="clear" w:color="auto" w:fill="FFFFFF"/>
              <w:tabs>
                <w:tab w:val="left" w:pos="142"/>
                <w:tab w:val="left" w:pos="426"/>
              </w:tabs>
              <w:rPr>
                <w:spacing w:val="-6"/>
                <w:sz w:val="28"/>
                <w:szCs w:val="28"/>
                <w:shd w:val="clear" w:color="auto" w:fill="FFFFFF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Вплив структури молекули на діелектричні  властивості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триацилгліцеридів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</w:p>
          <w:p w14:paraId="2A01B247" w14:textId="77777777" w:rsidR="00CD59E2" w:rsidRPr="0088688F" w:rsidRDefault="00CD59E2" w:rsidP="00D35DB1">
            <w:pPr>
              <w:pStyle w:val="a9"/>
              <w:spacing w:line="240" w:lineRule="auto"/>
              <w:ind w:left="0" w:firstLine="0"/>
            </w:pPr>
          </w:p>
        </w:tc>
        <w:tc>
          <w:tcPr>
            <w:tcW w:w="993" w:type="dxa"/>
          </w:tcPr>
          <w:p w14:paraId="1E212829" w14:textId="1B335FF3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790E629D" w14:textId="089A8090" w:rsidR="0088688F" w:rsidRPr="0088688F" w:rsidRDefault="00CD59E2" w:rsidP="00126997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ІІІ Міжнародна науково-практична конференція “Розвиток інноваційної діяльності в галузі технічних і фізико-математичних наук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lastRenderedPageBreak/>
              <w:t>“.</w:t>
            </w:r>
            <w:r w:rsidR="00381E08" w:rsidRPr="0088688F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81E08" w:rsidRPr="0088688F">
              <w:rPr>
                <w:sz w:val="28"/>
                <w:szCs w:val="28"/>
                <w:shd w:val="clear" w:color="auto" w:fill="FFFFFF"/>
              </w:rPr>
              <w:t>Матеріали</w:t>
            </w:r>
            <w:proofErr w:type="spellEnd"/>
            <w:r w:rsidR="00381E08" w:rsidRPr="0088688F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381E08" w:rsidRPr="0088688F">
              <w:rPr>
                <w:sz w:val="28"/>
                <w:szCs w:val="28"/>
                <w:shd w:val="clear" w:color="auto" w:fill="FFFFFF"/>
              </w:rPr>
              <w:t>конференції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12 – 14 вересня 2019, Миколаїв,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.20-22.</w:t>
            </w:r>
          </w:p>
        </w:tc>
        <w:tc>
          <w:tcPr>
            <w:tcW w:w="1017" w:type="dxa"/>
          </w:tcPr>
          <w:p w14:paraId="37EA2A4E" w14:textId="41AE2714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lastRenderedPageBreak/>
              <w:t>3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2D65C32F" w14:textId="65CB87EA" w:rsidR="00CD59E2" w:rsidRPr="00D73542" w:rsidRDefault="00CD59E2" w:rsidP="00D35DB1">
            <w:pPr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Демидюк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</w:t>
            </w:r>
            <w:r w:rsidR="00C65AEA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Ф.,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</w:t>
            </w:r>
            <w:r w:rsidR="00C65AEA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М.,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Алєксеєв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С.</w:t>
            </w:r>
            <w:r w:rsidR="00C65AEA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О.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6 осіб)</w:t>
            </w:r>
          </w:p>
        </w:tc>
      </w:tr>
      <w:tr w:rsidR="00D35DB1" w:rsidRPr="0063036A" w14:paraId="195858C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44F2AF1" w14:textId="77777777" w:rsidR="00CD59E2" w:rsidRPr="0088688F" w:rsidRDefault="00CD59E2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C2F2469" w14:textId="77777777" w:rsidR="00CD59E2" w:rsidRPr="0088688F" w:rsidRDefault="00CD59E2" w:rsidP="00D35DB1">
            <w:pPr>
              <w:shd w:val="clear" w:color="auto" w:fill="FFFFFF"/>
              <w:tabs>
                <w:tab w:val="left" w:pos="142"/>
                <w:tab w:val="left" w:pos="426"/>
              </w:tabs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 xml:space="preserve">В’язкість водних розчинів </w:t>
            </w:r>
            <w:proofErr w:type="spellStart"/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>гідроксипропілметилцелюлози</w:t>
            </w:r>
            <w:proofErr w:type="spellEnd"/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 xml:space="preserve"> в околі </w:t>
            </w:r>
            <w:proofErr w:type="spellStart"/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>гелеутворення</w:t>
            </w:r>
            <w:proofErr w:type="spellEnd"/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993" w:type="dxa"/>
          </w:tcPr>
          <w:p w14:paraId="1794A737" w14:textId="7162EB4A" w:rsidR="00CD59E2" w:rsidRPr="0088688F" w:rsidRDefault="00853BCB" w:rsidP="00D35DB1">
            <w:pPr>
              <w:ind w:left="-109"/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CDF9F01" w14:textId="6750F1B7" w:rsidR="00D73542" w:rsidRPr="0088688F" w:rsidRDefault="00CD59E2" w:rsidP="00126997">
            <w:pPr>
              <w:rPr>
                <w:sz w:val="28"/>
                <w:szCs w:val="28"/>
              </w:rPr>
            </w:pPr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>Восьма міжнародна конференція «Медична фізика – сучасний стан, проблеми, шляхи розвитку. Новітні технології». Матеріали конференції, 26-27 вересня 2019</w:t>
            </w:r>
            <w:r w:rsidRPr="0088688F">
              <w:rPr>
                <w:bCs/>
                <w:spacing w:val="-6"/>
                <w:sz w:val="28"/>
                <w:szCs w:val="28"/>
              </w:rPr>
              <w:t>,</w:t>
            </w:r>
            <w:r w:rsidRPr="0088688F">
              <w:rPr>
                <w:bCs/>
                <w:spacing w:val="-6"/>
                <w:sz w:val="28"/>
                <w:szCs w:val="28"/>
                <w:lang w:val="uk-UA"/>
              </w:rPr>
              <w:t xml:space="preserve"> м.</w:t>
            </w:r>
            <w:r w:rsidRPr="0088688F">
              <w:rPr>
                <w:bCs/>
                <w:spacing w:val="-6"/>
                <w:sz w:val="28"/>
                <w:szCs w:val="28"/>
              </w:rPr>
              <w:t xml:space="preserve"> </w:t>
            </w:r>
            <w:r w:rsidRPr="0088688F">
              <w:rPr>
                <w:spacing w:val="-6"/>
                <w:sz w:val="28"/>
                <w:szCs w:val="28"/>
                <w:shd w:val="clear" w:color="auto" w:fill="FFFFFF"/>
                <w:lang w:val="uk-UA"/>
              </w:rPr>
              <w:t>Київ</w:t>
            </w:r>
            <w:r w:rsidRPr="0088688F">
              <w:rPr>
                <w:spacing w:val="-6"/>
                <w:sz w:val="28"/>
                <w:szCs w:val="28"/>
                <w:shd w:val="clear" w:color="auto" w:fill="FFFFFF"/>
              </w:rPr>
              <w:t>,</w:t>
            </w:r>
            <w:r w:rsidRPr="0088688F">
              <w:rPr>
                <w:spacing w:val="-6"/>
                <w:sz w:val="28"/>
                <w:szCs w:val="28"/>
                <w:shd w:val="clear" w:color="auto" w:fill="FFFFFF"/>
                <w:lang w:val="uk-UA"/>
              </w:rPr>
              <w:t xml:space="preserve"> с. 183-184</w:t>
            </w:r>
            <w:r w:rsidRPr="0088688F">
              <w:rPr>
                <w:spacing w:val="-6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1017" w:type="dxa"/>
          </w:tcPr>
          <w:p w14:paraId="69E3C1C7" w14:textId="05ECA45E" w:rsidR="00CD59E2" w:rsidRPr="0088688F" w:rsidRDefault="00CD59E2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2</w:t>
            </w:r>
            <w:r w:rsidR="00966D1D" w:rsidRPr="0088688F">
              <w:rPr>
                <w:sz w:val="28"/>
                <w:szCs w:val="28"/>
                <w:lang w:val="uk-UA"/>
              </w:rPr>
              <w:t>/1</w:t>
            </w:r>
          </w:p>
        </w:tc>
        <w:tc>
          <w:tcPr>
            <w:tcW w:w="1986" w:type="dxa"/>
          </w:tcPr>
          <w:p w14:paraId="618DD605" w14:textId="4C2A10F8" w:rsidR="00CD59E2" w:rsidRPr="0088688F" w:rsidRDefault="00CD59E2" w:rsidP="00D35DB1">
            <w:pPr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bCs/>
                <w:iCs/>
                <w:spacing w:val="-6"/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bCs/>
                <w:iCs/>
                <w:spacing w:val="-6"/>
                <w:sz w:val="28"/>
                <w:szCs w:val="28"/>
                <w:lang w:val="uk-UA"/>
              </w:rPr>
              <w:t xml:space="preserve"> О.М., Ковальчук В.І., </w:t>
            </w:r>
            <w:proofErr w:type="spellStart"/>
            <w:r w:rsidRPr="0088688F">
              <w:rPr>
                <w:bCs/>
                <w:iCs/>
                <w:spacing w:val="-6"/>
                <w:sz w:val="28"/>
                <w:szCs w:val="28"/>
                <w:lang w:val="uk-UA"/>
              </w:rPr>
              <w:t>Рудніков</w:t>
            </w:r>
            <w:proofErr w:type="spellEnd"/>
            <w:r w:rsidRPr="0088688F">
              <w:rPr>
                <w:bCs/>
                <w:iCs/>
                <w:spacing w:val="-6"/>
                <w:sz w:val="28"/>
                <w:szCs w:val="28"/>
                <w:lang w:val="uk-UA"/>
              </w:rPr>
              <w:t xml:space="preserve"> Є.Г.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7 осіб)</w:t>
            </w:r>
          </w:p>
        </w:tc>
      </w:tr>
      <w:tr w:rsidR="00D35DB1" w:rsidRPr="0063036A" w14:paraId="21A07D9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CD5EDD7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611FA65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lang w:val="en-US"/>
              </w:rPr>
              <w:t>Nature of dielectric relaxation in microcrystalline cellulose</w:t>
            </w:r>
          </w:p>
        </w:tc>
        <w:tc>
          <w:tcPr>
            <w:tcW w:w="993" w:type="dxa"/>
          </w:tcPr>
          <w:p w14:paraId="7ABFAB63" w14:textId="4381F6E4" w:rsidR="00936BDE" w:rsidRPr="0088688F" w:rsidRDefault="00FC252C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5D05DF96" w14:textId="77777777" w:rsidR="00161D88" w:rsidRPr="0088688F" w:rsidRDefault="00F65CB0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Cellulose chemistry and technology</w:t>
            </w:r>
            <w:r w:rsidR="00936BDE" w:rsidRPr="0088688F">
              <w:rPr>
                <w:sz w:val="28"/>
                <w:szCs w:val="28"/>
                <w:lang w:val="en-US"/>
              </w:rPr>
              <w:t xml:space="preserve">, </w:t>
            </w:r>
            <w:r w:rsidR="00161D88" w:rsidRPr="0088688F">
              <w:rPr>
                <w:sz w:val="28"/>
                <w:szCs w:val="28"/>
                <w:lang w:val="en-US"/>
              </w:rPr>
              <w:t xml:space="preserve">2019, </w:t>
            </w:r>
            <w:r w:rsidR="00936BDE" w:rsidRPr="0088688F">
              <w:rPr>
                <w:sz w:val="28"/>
                <w:szCs w:val="28"/>
                <w:lang w:val="en-US"/>
              </w:rPr>
              <w:t>53 (1-2), 15-22</w:t>
            </w:r>
            <w:r w:rsidR="00161D88" w:rsidRPr="0088688F">
              <w:rPr>
                <w:sz w:val="28"/>
                <w:szCs w:val="28"/>
                <w:lang w:val="en-US"/>
              </w:rPr>
              <w:t>.</w:t>
            </w:r>
          </w:p>
          <w:p w14:paraId="261EE5BC" w14:textId="6AE45E26" w:rsidR="00936BDE" w:rsidRPr="0088688F" w:rsidRDefault="00D73542" w:rsidP="00126997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Pr="009208C2">
              <w:rPr>
                <w:b/>
                <w:sz w:val="28"/>
                <w:szCs w:val="28"/>
                <w:lang w:val="en-US"/>
              </w:rPr>
              <w:t xml:space="preserve"> </w:t>
            </w:r>
            <w:r w:rsidR="00FC252C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0A601F03" w14:textId="23B3AA87" w:rsidR="00936BDE" w:rsidRPr="0088688F" w:rsidRDefault="00BE44AA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/6</w:t>
            </w:r>
          </w:p>
        </w:tc>
        <w:tc>
          <w:tcPr>
            <w:tcW w:w="1986" w:type="dxa"/>
          </w:tcPr>
          <w:p w14:paraId="24927508" w14:textId="29B4927D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Alekseev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 </w:t>
            </w:r>
            <w:r w:rsidR="00C65AEA" w:rsidRPr="0088688F">
              <w:rPr>
                <w:sz w:val="28"/>
                <w:szCs w:val="28"/>
                <w:lang w:val="en-US"/>
              </w:rPr>
              <w:t>O</w:t>
            </w:r>
            <w:r w:rsidR="00C65AEA" w:rsidRPr="0088688F">
              <w:rPr>
                <w:sz w:val="28"/>
                <w:szCs w:val="28"/>
                <w:lang w:val="uk-UA"/>
              </w:rPr>
              <w:t xml:space="preserve">. </w:t>
            </w:r>
            <w:r w:rsidR="00C65AEA" w:rsidRPr="0088688F">
              <w:rPr>
                <w:sz w:val="28"/>
                <w:szCs w:val="28"/>
                <w:lang w:val="en-US"/>
              </w:rPr>
              <w:t>M</w:t>
            </w:r>
            <w:r w:rsidR="00C65AEA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="004C0B4D" w:rsidRPr="0088688F">
              <w:rPr>
                <w:sz w:val="28"/>
                <w:szCs w:val="28"/>
              </w:rPr>
              <w:t>Kovalov</w:t>
            </w:r>
            <w:proofErr w:type="spellEnd"/>
            <w:r w:rsidR="004C0B4D"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K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M</w:t>
            </w:r>
            <w:r w:rsidRPr="0088688F">
              <w:rPr>
                <w:sz w:val="28"/>
                <w:szCs w:val="28"/>
                <w:lang w:val="uk-UA"/>
              </w:rPr>
              <w:t>.</w:t>
            </w:r>
            <w:r w:rsidR="004A4666" w:rsidRPr="0088688F">
              <w:rPr>
                <w:sz w:val="28"/>
                <w:szCs w:val="28"/>
                <w:lang w:val="uk-UA"/>
              </w:rPr>
              <w:t>,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4A4666" w:rsidRPr="0088688F">
              <w:rPr>
                <w:sz w:val="28"/>
                <w:szCs w:val="28"/>
                <w:shd w:val="clear" w:color="auto" w:fill="FFFFFF"/>
                <w:lang w:val="en-US"/>
              </w:rPr>
              <w:t>Tkachev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4A4666"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9 осіб)</w:t>
            </w:r>
          </w:p>
        </w:tc>
      </w:tr>
      <w:tr w:rsidR="00D35DB1" w:rsidRPr="0063036A" w14:paraId="68EE7D6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4FDC5FF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6A18275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rFonts w:eastAsia="Times New Roman"/>
                <w:lang w:val="en-US"/>
              </w:rPr>
              <w:t>The structure of polymer clusters in aqueous solutions of hydroxypropyl cellulose</w:t>
            </w:r>
          </w:p>
        </w:tc>
        <w:tc>
          <w:tcPr>
            <w:tcW w:w="993" w:type="dxa"/>
          </w:tcPr>
          <w:p w14:paraId="6D168C88" w14:textId="737B0BCA" w:rsidR="00936BDE" w:rsidRPr="0088688F" w:rsidRDefault="00FC252C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151A28EE" w14:textId="1FF4FAAE" w:rsidR="00936BDE" w:rsidRPr="0088688F" w:rsidRDefault="00E411DC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Ukrainian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Journal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of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Physics</w:t>
            </w:r>
            <w:r w:rsidR="00D866AB" w:rsidRPr="0088688F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="00936BDE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2019</w:t>
            </w:r>
            <w:r w:rsidR="00D866AB" w:rsidRPr="0088688F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="00936BDE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64</w:t>
            </w:r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>(3)</w:t>
            </w:r>
            <w:r w:rsidR="00936BDE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238-244</w:t>
            </w:r>
            <w:r w:rsidR="00161D88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936BDE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</w:p>
          <w:p w14:paraId="27A0FF1D" w14:textId="77777777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6667CE67" w14:textId="5C316DA9" w:rsidR="00936BDE" w:rsidRPr="0088688F" w:rsidRDefault="00BE44AA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37664193" w14:textId="31E90416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Alekseev</w:t>
            </w:r>
            <w:r w:rsidR="00642080" w:rsidRPr="0088688F">
              <w:rPr>
                <w:sz w:val="28"/>
                <w:szCs w:val="28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lang w:val="en-US"/>
              </w:rPr>
              <w:t>O</w:t>
            </w:r>
            <w:r w:rsidR="00642080" w:rsidRPr="0088688F">
              <w:rPr>
                <w:sz w:val="28"/>
                <w:szCs w:val="28"/>
                <w:lang w:val="uk-UA"/>
              </w:rPr>
              <w:t xml:space="preserve">. </w:t>
            </w:r>
            <w:r w:rsidR="00642080" w:rsidRPr="0088688F">
              <w:rPr>
                <w:sz w:val="28"/>
                <w:szCs w:val="28"/>
                <w:lang w:val="en-US"/>
              </w:rPr>
              <w:t>M</w:t>
            </w:r>
            <w:r w:rsidR="00642080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lang w:val="en-US"/>
              </w:rPr>
              <w:t>Zabashta</w:t>
            </w:r>
            <w:proofErr w:type="spellEnd"/>
            <w:r w:rsidR="00642080" w:rsidRPr="0088688F">
              <w:rPr>
                <w:sz w:val="28"/>
                <w:szCs w:val="28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lang w:val="en-US"/>
              </w:rPr>
              <w:t>Yu</w:t>
            </w:r>
            <w:r w:rsidR="00642080" w:rsidRPr="0088688F">
              <w:rPr>
                <w:sz w:val="28"/>
                <w:szCs w:val="28"/>
                <w:lang w:val="uk-UA"/>
              </w:rPr>
              <w:t xml:space="preserve">. </w:t>
            </w:r>
            <w:r w:rsidR="00642080" w:rsidRPr="0088688F">
              <w:rPr>
                <w:sz w:val="28"/>
                <w:szCs w:val="28"/>
                <w:lang w:val="en-US"/>
              </w:rPr>
              <w:t>F</w:t>
            </w:r>
            <w:r w:rsidR="00642080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lang w:val="en-US"/>
              </w:rPr>
              <w:t>Kovalchuk</w:t>
            </w:r>
            <w:r w:rsidR="00642080" w:rsidRPr="0088688F">
              <w:rPr>
                <w:sz w:val="28"/>
                <w:szCs w:val="28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lang w:val="en-US"/>
              </w:rPr>
              <w:t>V</w:t>
            </w:r>
            <w:r w:rsidR="00642080" w:rsidRPr="0088688F">
              <w:rPr>
                <w:sz w:val="28"/>
                <w:szCs w:val="28"/>
                <w:lang w:val="uk-UA"/>
              </w:rPr>
              <w:t>.</w:t>
            </w:r>
            <w:r w:rsidR="00642080" w:rsidRPr="0088688F">
              <w:rPr>
                <w:sz w:val="28"/>
                <w:szCs w:val="28"/>
                <w:lang w:val="en-US"/>
              </w:rPr>
              <w:t>I</w:t>
            </w:r>
            <w:r w:rsidR="00642080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06BD710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04E439F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584E4C1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noProof/>
                <w:lang w:val="en-US"/>
              </w:rPr>
              <w:t>Two</w:t>
            </w:r>
            <w:r w:rsidRPr="0088688F">
              <w:rPr>
                <w:noProof/>
                <w:lang w:val="uk-UA"/>
              </w:rPr>
              <w:t>-</w:t>
            </w:r>
            <w:r w:rsidRPr="0088688F">
              <w:rPr>
                <w:noProof/>
                <w:lang w:val="en-US"/>
              </w:rPr>
              <w:t>dimensional</w:t>
            </w:r>
            <w:r w:rsidRPr="0088688F">
              <w:rPr>
                <w:noProof/>
                <w:lang w:val="uk-UA"/>
              </w:rPr>
              <w:t xml:space="preserve"> </w:t>
            </w:r>
            <w:r w:rsidRPr="0088688F">
              <w:rPr>
                <w:noProof/>
                <w:lang w:val="en-US"/>
              </w:rPr>
              <w:t>ordered</w:t>
            </w:r>
            <w:r w:rsidRPr="0088688F">
              <w:rPr>
                <w:noProof/>
                <w:lang w:val="uk-UA"/>
              </w:rPr>
              <w:t xml:space="preserve"> </w:t>
            </w:r>
            <w:r w:rsidRPr="0088688F">
              <w:rPr>
                <w:noProof/>
                <w:lang w:val="en-US"/>
              </w:rPr>
              <w:t>crystal structure formed by chain molecules in the pores of solid matrix.</w:t>
            </w:r>
            <w:r w:rsidRPr="0088688F">
              <w:rPr>
                <w:bCs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0648B096" w14:textId="7AE967C5" w:rsidR="00936BDE" w:rsidRPr="0088688F" w:rsidRDefault="009F2B4F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Р</w:t>
            </w:r>
            <w:r w:rsidR="00CD59E2" w:rsidRPr="0088688F">
              <w:rPr>
                <w:sz w:val="28"/>
                <w:szCs w:val="28"/>
                <w:lang w:val="uk-UA"/>
              </w:rPr>
              <w:t xml:space="preserve">озділ </w:t>
            </w:r>
            <w:proofErr w:type="spellStart"/>
            <w:r w:rsidR="00CD59E2" w:rsidRPr="0088688F">
              <w:rPr>
                <w:sz w:val="28"/>
                <w:szCs w:val="28"/>
                <w:lang w:val="uk-UA"/>
              </w:rPr>
              <w:t>моно</w:t>
            </w:r>
            <w:r w:rsidR="00853BCB">
              <w:rPr>
                <w:sz w:val="28"/>
                <w:szCs w:val="28"/>
                <w:lang w:val="uk-UA"/>
              </w:rPr>
              <w:t>-</w:t>
            </w:r>
            <w:r w:rsidR="00CD59E2" w:rsidRPr="0088688F">
              <w:rPr>
                <w:sz w:val="28"/>
                <w:szCs w:val="28"/>
                <w:lang w:val="uk-UA"/>
              </w:rPr>
              <w:t>графії</w:t>
            </w:r>
            <w:proofErr w:type="spellEnd"/>
          </w:p>
        </w:tc>
        <w:tc>
          <w:tcPr>
            <w:tcW w:w="2552" w:type="dxa"/>
          </w:tcPr>
          <w:p w14:paraId="2DAB1055" w14:textId="51915522" w:rsidR="00936BDE" w:rsidRPr="00126997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en-US"/>
              </w:rPr>
            </w:pPr>
            <w:proofErr w:type="spellStart"/>
            <w:r w:rsidRPr="0088688F">
              <w:rPr>
                <w:shd w:val="clear" w:color="auto" w:fill="FFFFFF"/>
                <w:lang w:val="en-US"/>
              </w:rPr>
              <w:t>Nanophotonics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, Nanooptics, </w:t>
            </w:r>
            <w:proofErr w:type="spellStart"/>
            <w:r w:rsidRPr="0088688F">
              <w:rPr>
                <w:shd w:val="clear" w:color="auto" w:fill="FFFFFF"/>
                <w:lang w:val="en-US"/>
              </w:rPr>
              <w:t>Nanobiotechnology,and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 Their Applications, Springer Proceedings in Physics 221, 2019, </w:t>
            </w:r>
            <w:r w:rsidRPr="0088688F">
              <w:rPr>
                <w:shd w:val="clear" w:color="auto" w:fill="FFFFFF"/>
                <w:lang w:val="en-US"/>
              </w:rPr>
              <w:lastRenderedPageBreak/>
              <w:t>Chapter 26</w:t>
            </w:r>
            <w:r w:rsidR="00126997">
              <w:rPr>
                <w:shd w:val="clear" w:color="auto" w:fill="FFFFFF"/>
                <w:lang w:val="en-US"/>
              </w:rPr>
              <w:t>, p.</w:t>
            </w:r>
            <w:r w:rsidR="00126997" w:rsidRPr="00126997">
              <w:rPr>
                <w:color w:val="222222"/>
                <w:shd w:val="clear" w:color="auto" w:fill="FFFFFF"/>
                <w:lang w:val="en-US"/>
              </w:rPr>
              <w:t>387-395</w:t>
            </w:r>
          </w:p>
          <w:p w14:paraId="169E5C4E" w14:textId="1EBD7038" w:rsidR="00936BDE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="00FC252C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FC252C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5447E47E" w14:textId="563A39D9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lastRenderedPageBreak/>
              <w:t>10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65158C8A" w14:textId="42B2B5F1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noProof/>
                <w:sz w:val="28"/>
                <w:szCs w:val="28"/>
                <w:lang w:val="en-US"/>
              </w:rPr>
              <w:t>Alekseev</w:t>
            </w:r>
            <w:r w:rsidR="004A4666" w:rsidRPr="00D73542">
              <w:rPr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sz w:val="28"/>
                <w:szCs w:val="28"/>
                <w:lang w:val="en-US"/>
              </w:rPr>
              <w:t>A</w:t>
            </w:r>
            <w:r w:rsidR="004A4666" w:rsidRPr="0088688F">
              <w:rPr>
                <w:sz w:val="28"/>
                <w:szCs w:val="28"/>
                <w:lang w:val="uk-UA"/>
              </w:rPr>
              <w:t>.</w:t>
            </w:r>
            <w:r w:rsidRPr="0088688F">
              <w:rPr>
                <w:noProof/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noProof/>
                <w:sz w:val="28"/>
                <w:szCs w:val="28"/>
                <w:lang w:val="en-US"/>
              </w:rPr>
              <w:t>Alekseev</w:t>
            </w:r>
            <w:r w:rsidR="004A4666" w:rsidRPr="0088688F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noProof/>
                <w:sz w:val="28"/>
                <w:szCs w:val="28"/>
                <w:lang w:val="en-US"/>
              </w:rPr>
              <w:t>S</w:t>
            </w:r>
            <w:r w:rsidR="004A4666" w:rsidRPr="0088688F">
              <w:rPr>
                <w:noProof/>
                <w:sz w:val="28"/>
                <w:szCs w:val="28"/>
                <w:lang w:val="uk-UA"/>
              </w:rPr>
              <w:t>.</w:t>
            </w:r>
            <w:r w:rsidRPr="0088688F">
              <w:rPr>
                <w:noProof/>
                <w:sz w:val="28"/>
                <w:szCs w:val="28"/>
                <w:lang w:val="uk-UA"/>
              </w:rPr>
              <w:t xml:space="preserve">, </w:t>
            </w:r>
            <w:r w:rsidRPr="0088688F">
              <w:rPr>
                <w:noProof/>
                <w:sz w:val="28"/>
                <w:szCs w:val="28"/>
                <w:lang w:val="en-US"/>
              </w:rPr>
              <w:t>Zabashta</w:t>
            </w:r>
            <w:r w:rsidR="004A4666" w:rsidRPr="00D73542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4A4666" w:rsidRPr="0088688F">
              <w:rPr>
                <w:noProof/>
                <w:sz w:val="28"/>
                <w:szCs w:val="28"/>
                <w:lang w:val="en-US"/>
              </w:rPr>
              <w:t>Y</w:t>
            </w:r>
            <w:r w:rsidR="004A4666" w:rsidRPr="0088688F">
              <w:rPr>
                <w:noProof/>
                <w:sz w:val="28"/>
                <w:szCs w:val="28"/>
                <w:lang w:val="uk-UA"/>
              </w:rPr>
              <w:t>.</w:t>
            </w:r>
            <w:r w:rsidRPr="0088688F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9 осіб)</w:t>
            </w:r>
          </w:p>
        </w:tc>
      </w:tr>
      <w:tr w:rsidR="00D35DB1" w:rsidRPr="0063036A" w14:paraId="6F35ECD7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CA542A1" w14:textId="77777777" w:rsidR="00936BDE" w:rsidRPr="0088688F" w:rsidRDefault="00936BDE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AF9D95A" w14:textId="77777777" w:rsidR="00936BDE" w:rsidRPr="0088688F" w:rsidRDefault="00936BDE" w:rsidP="00D35DB1">
            <w:pPr>
              <w:pStyle w:val="a9"/>
              <w:spacing w:line="240" w:lineRule="auto"/>
              <w:ind w:left="0" w:firstLine="0"/>
              <w:rPr>
                <w:shd w:val="clear" w:color="auto" w:fill="FFFFFF"/>
                <w:lang w:val="uk-UA"/>
              </w:rPr>
            </w:pPr>
            <w:r w:rsidRPr="0088688F">
              <w:rPr>
                <w:shd w:val="clear" w:color="auto" w:fill="FFFFFF"/>
                <w:lang w:val="en-US"/>
              </w:rPr>
              <w:t>A</w:t>
            </w:r>
            <w:r w:rsidRPr="0088688F">
              <w:rPr>
                <w:shd w:val="clear" w:color="auto" w:fill="FFFFFF"/>
                <w:lang w:val="uk-UA"/>
              </w:rPr>
              <w:t xml:space="preserve">n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in</w:t>
            </w:r>
            <w:r w:rsidRPr="0088688F">
              <w:rPr>
                <w:shd w:val="clear" w:color="auto" w:fill="FFFFFF"/>
                <w:lang w:val="en-US"/>
              </w:rPr>
              <w:t>fl</w:t>
            </w:r>
            <w:r w:rsidRPr="0088688F">
              <w:rPr>
                <w:shd w:val="clear" w:color="auto" w:fill="FFFFFF"/>
                <w:lang w:val="uk-UA"/>
              </w:rPr>
              <w:t>uence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of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open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morphology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porous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system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on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the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solidstate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phase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thansition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uk-UA"/>
              </w:rPr>
              <w:t>in</w:t>
            </w:r>
            <w:proofErr w:type="spellEnd"/>
            <w:r w:rsidRPr="0088688F">
              <w:rPr>
                <w:shd w:val="clear" w:color="auto" w:fill="FFFFFF"/>
                <w:lang w:val="uk-UA"/>
              </w:rPr>
              <w:t xml:space="preserve"> octadecene-1</w:t>
            </w:r>
          </w:p>
        </w:tc>
        <w:tc>
          <w:tcPr>
            <w:tcW w:w="993" w:type="dxa"/>
          </w:tcPr>
          <w:p w14:paraId="3E143ABF" w14:textId="7C3E5F4F" w:rsidR="00936BDE" w:rsidRPr="0088688F" w:rsidRDefault="00FC252C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291E7E31" w14:textId="356FE81E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Ukrainian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Journal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of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Physics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9F2B4F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2019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64</w:t>
            </w:r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>(4)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AC3E9F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340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-347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11DBD83F" w14:textId="77777777" w:rsidR="00936BDE" w:rsidRPr="0088688F" w:rsidRDefault="00936BDE" w:rsidP="00D35DB1">
            <w:pPr>
              <w:rPr>
                <w:b/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>Фахове видання</w:t>
            </w:r>
            <w:r w:rsidR="00876A3B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876A3B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A03B670" w14:textId="6D4A8030" w:rsidR="00936BDE" w:rsidRPr="0088688F" w:rsidRDefault="00936BDE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3B7AC074" w14:textId="69B91954" w:rsidR="00936BDE" w:rsidRPr="0088688F" w:rsidRDefault="00936BDE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Alekseev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O. M.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Alekseev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S. O.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Zabashta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>Yu.F</w:t>
            </w:r>
            <w:proofErr w:type="spellEnd"/>
            <w:r w:rsidR="004A4666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8 осіб)</w:t>
            </w:r>
          </w:p>
        </w:tc>
      </w:tr>
      <w:tr w:rsidR="00D35DB1" w:rsidRPr="0063036A" w14:paraId="0666A20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6A55A6C" w14:textId="77777777" w:rsidR="00676F8C" w:rsidRPr="0088688F" w:rsidRDefault="00676F8C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08AC51D" w14:textId="77777777" w:rsidR="00676F8C" w:rsidRPr="0088688F" w:rsidRDefault="00676F8C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lang w:val="en-US"/>
              </w:rPr>
              <w:t>Structural and dynamic properties of water in the physiological interval of temperatures</w:t>
            </w:r>
          </w:p>
        </w:tc>
        <w:tc>
          <w:tcPr>
            <w:tcW w:w="993" w:type="dxa"/>
          </w:tcPr>
          <w:p w14:paraId="76B8C83E" w14:textId="3D38C770" w:rsidR="00676F8C" w:rsidRPr="0088688F" w:rsidRDefault="00FC252C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</w:t>
            </w:r>
            <w:r w:rsidR="000A5534" w:rsidRPr="0088688F">
              <w:rPr>
                <w:sz w:val="28"/>
                <w:szCs w:val="28"/>
                <w:lang w:val="uk-UA"/>
              </w:rPr>
              <w:t>таття</w:t>
            </w:r>
          </w:p>
        </w:tc>
        <w:tc>
          <w:tcPr>
            <w:tcW w:w="2552" w:type="dxa"/>
          </w:tcPr>
          <w:p w14:paraId="29E6E324" w14:textId="48FAD045" w:rsidR="00D30818" w:rsidRPr="0088688F" w:rsidRDefault="00676F8C" w:rsidP="00D35DB1">
            <w:pPr>
              <w:rPr>
                <w:sz w:val="28"/>
                <w:szCs w:val="28"/>
                <w:shd w:val="clear" w:color="auto" w:fill="FFFFFF"/>
              </w:rPr>
            </w:pPr>
            <w:r w:rsidRPr="0088688F">
              <w:rPr>
                <w:sz w:val="28"/>
                <w:szCs w:val="28"/>
                <w:shd w:val="clear" w:color="auto" w:fill="FFFFFF"/>
              </w:rPr>
              <w:t xml:space="preserve">GESJ: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</w:rPr>
              <w:t>Physics</w:t>
            </w:r>
            <w:proofErr w:type="spellEnd"/>
            <w:r w:rsidR="00D30818" w:rsidRPr="0088688F">
              <w:rPr>
                <w:sz w:val="28"/>
                <w:szCs w:val="28"/>
                <w:shd w:val="clear" w:color="auto" w:fill="FFFFFF"/>
              </w:rPr>
              <w:t xml:space="preserve">,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2019, </w:t>
            </w:r>
            <w:r w:rsidRPr="0088688F">
              <w:rPr>
                <w:sz w:val="28"/>
                <w:szCs w:val="28"/>
                <w:shd w:val="clear" w:color="auto" w:fill="FFFFFF"/>
              </w:rPr>
              <w:t>1</w:t>
            </w:r>
            <w:r w:rsidR="00D30818" w:rsidRPr="0088688F">
              <w:rPr>
                <w:sz w:val="28"/>
                <w:szCs w:val="28"/>
                <w:shd w:val="clear" w:color="auto" w:fill="FFFFFF"/>
              </w:rPr>
              <w:t xml:space="preserve">, </w:t>
            </w:r>
            <w:r w:rsidRPr="0088688F">
              <w:rPr>
                <w:sz w:val="28"/>
                <w:szCs w:val="28"/>
                <w:shd w:val="clear" w:color="auto" w:fill="FFFFFF"/>
              </w:rPr>
              <w:t>46-52</w:t>
            </w:r>
            <w:r w:rsidR="00D30818" w:rsidRPr="0088688F">
              <w:rPr>
                <w:sz w:val="28"/>
                <w:szCs w:val="28"/>
                <w:shd w:val="clear" w:color="auto" w:fill="FFFFFF"/>
              </w:rPr>
              <w:t>.</w:t>
            </w:r>
          </w:p>
          <w:p w14:paraId="19A4B638" w14:textId="6233307A" w:rsidR="00676F8C" w:rsidRPr="0088688F" w:rsidRDefault="00D73542" w:rsidP="00D35DB1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</w:p>
        </w:tc>
        <w:tc>
          <w:tcPr>
            <w:tcW w:w="1017" w:type="dxa"/>
          </w:tcPr>
          <w:p w14:paraId="5EEF4986" w14:textId="3FDF7C6A" w:rsidR="00676F8C" w:rsidRPr="0088688F" w:rsidRDefault="00D3081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7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1CE488F3" w14:textId="072E8C0D" w:rsidR="00676F8C" w:rsidRPr="00D73542" w:rsidRDefault="004A4666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en-US"/>
              </w:rPr>
              <w:t>Ata</w:t>
            </w:r>
            <w:r w:rsidR="009F1658" w:rsidRPr="0088688F">
              <w:rPr>
                <w:sz w:val="28"/>
                <w:szCs w:val="28"/>
                <w:lang w:val="en-US"/>
              </w:rPr>
              <w:t>mas</w:t>
            </w:r>
            <w:proofErr w:type="spellEnd"/>
            <w:r w:rsidR="009F1658" w:rsidRPr="00D73542">
              <w:rPr>
                <w:sz w:val="28"/>
                <w:szCs w:val="28"/>
                <w:lang w:val="uk-UA"/>
              </w:rPr>
              <w:t xml:space="preserve"> </w:t>
            </w:r>
            <w:r w:rsidR="009F1658" w:rsidRPr="0088688F">
              <w:rPr>
                <w:sz w:val="28"/>
                <w:szCs w:val="28"/>
                <w:lang w:val="en-US"/>
              </w:rPr>
              <w:t>N</w:t>
            </w:r>
            <w:r w:rsidR="009F1658" w:rsidRPr="00D73542">
              <w:rPr>
                <w:sz w:val="28"/>
                <w:szCs w:val="28"/>
                <w:lang w:val="uk-UA"/>
              </w:rPr>
              <w:t>.</w:t>
            </w:r>
            <w:r w:rsidR="009F1658" w:rsidRPr="0088688F">
              <w:rPr>
                <w:sz w:val="28"/>
                <w:szCs w:val="28"/>
                <w:lang w:val="en-US"/>
              </w:rPr>
              <w:t>O</w:t>
            </w:r>
            <w:r w:rsidR="009F1658" w:rsidRPr="00D73542">
              <w:rPr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Gavryushenko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D.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642080" w:rsidRPr="00D73542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Bardik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V.</w:t>
            </w:r>
            <w:r w:rsidR="009F1658"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="009F1658" w:rsidRPr="00D73542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D30818" w:rsidRPr="00D73542">
              <w:rPr>
                <w:sz w:val="28"/>
                <w:szCs w:val="28"/>
                <w:lang w:val="uk-UA"/>
              </w:rPr>
              <w:t xml:space="preserve">, </w:t>
            </w:r>
            <w:r w:rsidR="00EE2285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EE2285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88688F" w14:paraId="4CCA1089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38339AA" w14:textId="77777777" w:rsidR="001D659B" w:rsidRPr="0088688F" w:rsidRDefault="001D659B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C47E7DA" w14:textId="687838B0" w:rsidR="001D659B" w:rsidRPr="0088688F" w:rsidRDefault="001D659B" w:rsidP="00D35DB1">
            <w:pPr>
              <w:rPr>
                <w:sz w:val="28"/>
                <w:szCs w:val="28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lang w:val="en-US"/>
              </w:rPr>
              <w:t>Nanocrystallite</w:t>
            </w:r>
            <w:proofErr w:type="spellEnd"/>
            <w:r w:rsidRPr="0088688F">
              <w:rPr>
                <w:sz w:val="28"/>
                <w:szCs w:val="28"/>
                <w:lang w:val="en-US"/>
              </w:rPr>
              <w:t>-liquid phase transition in porous matrices with chemically functionalized surface.</w:t>
            </w:r>
          </w:p>
        </w:tc>
        <w:tc>
          <w:tcPr>
            <w:tcW w:w="993" w:type="dxa"/>
          </w:tcPr>
          <w:p w14:paraId="4D967FC5" w14:textId="6723A029" w:rsidR="001D659B" w:rsidRPr="0088688F" w:rsidRDefault="001D659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6EAA5820" w14:textId="40763491" w:rsidR="001D659B" w:rsidRPr="0088688F" w:rsidRDefault="001D659B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Physical Chemistry Chemical Physics</w:t>
            </w:r>
            <w:r w:rsidR="00D866AB" w:rsidRPr="0088688F">
              <w:rPr>
                <w:sz w:val="28"/>
                <w:szCs w:val="28"/>
                <w:lang w:val="en-US"/>
              </w:rPr>
              <w:t xml:space="preserve">, 2019, </w:t>
            </w:r>
            <w:r w:rsidRPr="0088688F">
              <w:rPr>
                <w:sz w:val="28"/>
                <w:szCs w:val="28"/>
                <w:lang w:val="en-US"/>
              </w:rPr>
              <w:t>21(44), 24674-24683</w:t>
            </w:r>
            <w:r w:rsidR="00FC252C" w:rsidRPr="0088688F">
              <w:rPr>
                <w:sz w:val="28"/>
                <w:szCs w:val="28"/>
                <w:lang w:val="uk-UA"/>
              </w:rPr>
              <w:t>.</w:t>
            </w:r>
          </w:p>
          <w:p w14:paraId="1803B36C" w14:textId="7617A22E" w:rsidR="001D659B" w:rsidRPr="0088688F" w:rsidRDefault="00D73542" w:rsidP="00D35DB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</w:p>
          <w:p w14:paraId="21B07FC9" w14:textId="6106EA02" w:rsidR="001D659B" w:rsidRPr="0088688F" w:rsidRDefault="001D659B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0B2305FC" w14:textId="248D0316" w:rsidR="001D659B" w:rsidRPr="0088688F" w:rsidRDefault="001D659B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13</w:t>
            </w:r>
            <w:r w:rsidR="00966D1D" w:rsidRPr="0088688F">
              <w:rPr>
                <w:sz w:val="28"/>
                <w:szCs w:val="28"/>
                <w:lang w:val="uk-UA"/>
              </w:rPr>
              <w:t>/10</w:t>
            </w:r>
          </w:p>
        </w:tc>
        <w:tc>
          <w:tcPr>
            <w:tcW w:w="1986" w:type="dxa"/>
          </w:tcPr>
          <w:p w14:paraId="59A93E5B" w14:textId="0F1F5825" w:rsidR="001D659B" w:rsidRPr="0088688F" w:rsidRDefault="001D659B" w:rsidP="00D35DB1">
            <w:pPr>
              <w:ind w:left="-83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en-US"/>
              </w:rPr>
              <w:t>Alekseev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A</w:t>
            </w:r>
            <w:r w:rsidRPr="0088688F">
              <w:rPr>
                <w:sz w:val="28"/>
                <w:szCs w:val="28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lang w:val="en-US"/>
              </w:rPr>
              <w:t>Alekseev</w:t>
            </w:r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S</w:t>
            </w:r>
            <w:r w:rsidRPr="0088688F">
              <w:rPr>
                <w:sz w:val="28"/>
                <w:szCs w:val="28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en-US"/>
              </w:rPr>
              <w:t>Y</w:t>
            </w:r>
            <w:r w:rsidRPr="0088688F">
              <w:rPr>
                <w:sz w:val="28"/>
                <w:szCs w:val="28"/>
                <w:lang w:val="uk-UA"/>
              </w:rPr>
              <w:t xml:space="preserve">. та інші (всього 10 осіб ) </w:t>
            </w:r>
          </w:p>
        </w:tc>
      </w:tr>
      <w:tr w:rsidR="00D35DB1" w:rsidRPr="0063036A" w14:paraId="460D979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B294C4B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A60ACDF" w14:textId="15B77AD5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Melting of 1-octadecene inside the pores of open-morphology silica gel: thermodynamic model and experimental studies. </w:t>
            </w:r>
          </w:p>
        </w:tc>
        <w:tc>
          <w:tcPr>
            <w:tcW w:w="993" w:type="dxa"/>
          </w:tcPr>
          <w:p w14:paraId="39D48F66" w14:textId="3AEFEF95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21C6F56E" w14:textId="515A6CBE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Journal of The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rmal Analysis and Calorimetry,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2020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141(3), 1243–1250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275DEA34" w14:textId="7D8C5DA8" w:rsidR="00CB2B98" w:rsidRPr="0088688F" w:rsidRDefault="00D73542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CB2B98" w:rsidRPr="0088688F">
              <w:rPr>
                <w:b/>
                <w:sz w:val="28"/>
                <w:szCs w:val="28"/>
                <w:lang w:val="uk-UA"/>
              </w:rPr>
              <w:t xml:space="preserve">, </w:t>
            </w:r>
            <w:r w:rsidR="00CB2B98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58EE8A08" w14:textId="5E4BC202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6B7A1892" w14:textId="2C3B7F6D" w:rsidR="00CB2B98" w:rsidRPr="00D73542" w:rsidRDefault="00CB2B98" w:rsidP="00D35DB1">
            <w:pPr>
              <w:ind w:left="-83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Hnatiuk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Dinzhos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R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Simeonov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Pr="0088688F">
              <w:rPr>
                <w:sz w:val="28"/>
                <w:szCs w:val="28"/>
                <w:lang w:val="uk-UA"/>
              </w:rPr>
              <w:t>(всього 9 осіб)</w:t>
            </w:r>
          </w:p>
        </w:tc>
      </w:tr>
      <w:tr w:rsidR="00D35DB1" w:rsidRPr="0063036A" w14:paraId="33DD283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94A0278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74D9A4C" w14:textId="3D6079A0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Structural Transition in Dilute Solutions of Rod-Like Macromolecules. </w:t>
            </w:r>
          </w:p>
        </w:tc>
        <w:tc>
          <w:tcPr>
            <w:tcW w:w="993" w:type="dxa"/>
          </w:tcPr>
          <w:p w14:paraId="3725343F" w14:textId="3926C345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1F1E073C" w14:textId="411E53E1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Ukrainian Journal of Physics,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2020,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65(1), 50-54.</w:t>
            </w:r>
          </w:p>
          <w:p w14:paraId="2E5DA7D3" w14:textId="77777777" w:rsidR="00CB2B98" w:rsidRDefault="00CB2B98" w:rsidP="00D35DB1">
            <w:pPr>
              <w:rPr>
                <w:b/>
                <w:sz w:val="28"/>
                <w:szCs w:val="28"/>
                <w:lang w:val="en-US"/>
              </w:rPr>
            </w:pPr>
            <w:r w:rsidRPr="0088688F">
              <w:rPr>
                <w:b/>
                <w:sz w:val="28"/>
                <w:szCs w:val="28"/>
                <w:lang w:val="uk-UA"/>
              </w:rPr>
              <w:t xml:space="preserve">Фахове видання, </w:t>
            </w: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  <w:p w14:paraId="384691D1" w14:textId="77777777" w:rsidR="00126997" w:rsidRDefault="00126997" w:rsidP="00D35DB1">
            <w:pPr>
              <w:rPr>
                <w:b/>
                <w:sz w:val="28"/>
                <w:szCs w:val="28"/>
                <w:lang w:val="en-US"/>
              </w:rPr>
            </w:pPr>
          </w:p>
          <w:p w14:paraId="2952182D" w14:textId="0E650689" w:rsidR="00126997" w:rsidRPr="0088688F" w:rsidRDefault="00126997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017" w:type="dxa"/>
          </w:tcPr>
          <w:p w14:paraId="4D762E2B" w14:textId="1C675CA1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49D60DD3" w14:textId="090CC157" w:rsidR="00CB2B98" w:rsidRPr="00D73542" w:rsidRDefault="00CB2B98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Bulavin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 xml:space="preserve">та інші  (всього </w:t>
            </w:r>
            <w:r w:rsidRPr="00D73542">
              <w:rPr>
                <w:sz w:val="28"/>
                <w:szCs w:val="28"/>
                <w:lang w:val="uk-UA"/>
              </w:rPr>
              <w:t>5</w:t>
            </w:r>
            <w:r w:rsidRPr="0088688F">
              <w:rPr>
                <w:sz w:val="28"/>
                <w:szCs w:val="28"/>
                <w:lang w:val="uk-UA"/>
              </w:rPr>
              <w:t xml:space="preserve"> осіб)</w:t>
            </w:r>
          </w:p>
        </w:tc>
      </w:tr>
      <w:tr w:rsidR="00D35DB1" w:rsidRPr="0063036A" w14:paraId="50BD7959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1B951D1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D847A6C" w14:textId="76122C7F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The inﬂuence of radiation emission on the thermodynamic and structural dynamic properties of liquid biosystems</w:t>
            </w:r>
          </w:p>
        </w:tc>
        <w:tc>
          <w:tcPr>
            <w:tcW w:w="993" w:type="dxa"/>
          </w:tcPr>
          <w:p w14:paraId="2E593D41" w14:textId="3241F667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2796A769" w14:textId="276B103B" w:rsidR="00CB2B98" w:rsidRPr="0088688F" w:rsidRDefault="00E411DC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Pramana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–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Journal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of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Physics</w:t>
            </w:r>
            <w:proofErr w:type="spellEnd"/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B2B98" w:rsidRPr="0088688F">
              <w:rPr>
                <w:sz w:val="28"/>
                <w:szCs w:val="28"/>
                <w:shd w:val="clear" w:color="auto" w:fill="FFFFFF"/>
                <w:lang w:val="uk-UA"/>
              </w:rPr>
              <w:t>2020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CB2B98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94(1), 77-86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  <w:p w14:paraId="308FAD0C" w14:textId="7F28FB7B" w:rsidR="00CB2B98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Pr="009208C2">
              <w:rPr>
                <w:b/>
                <w:sz w:val="28"/>
                <w:szCs w:val="28"/>
                <w:lang w:val="en-US"/>
              </w:rPr>
              <w:t xml:space="preserve"> </w:t>
            </w:r>
            <w:r w:rsidR="00CB2B98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CB2B98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2EE7550" w14:textId="30FA4141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61172A45" w14:textId="15452E39" w:rsidR="00CB2B98" w:rsidRPr="00D73542" w:rsidRDefault="00CB2B98" w:rsidP="00D35DB1">
            <w:pPr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Alekseev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O.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Gavryushenko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D.,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Bardik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V. </w:t>
            </w:r>
            <w:r w:rsidR="00642080" w:rsidRPr="0088688F">
              <w:rPr>
                <w:sz w:val="28"/>
                <w:szCs w:val="28"/>
                <w:lang w:val="uk-UA"/>
              </w:rPr>
              <w:t>та інші (всього 8 осіб</w:t>
            </w:r>
            <w:r w:rsidRPr="0088688F">
              <w:rPr>
                <w:sz w:val="28"/>
                <w:szCs w:val="28"/>
                <w:lang w:val="uk-UA"/>
              </w:rPr>
              <w:t>)</w:t>
            </w:r>
          </w:p>
        </w:tc>
      </w:tr>
      <w:tr w:rsidR="00D35DB1" w:rsidRPr="0063036A" w14:paraId="6C7E47E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433449D3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800FAF2" w14:textId="64E27DFF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Melting of nanocrystals in porous matrices with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modified surfaces: theoretical model and experiment</w:t>
            </w:r>
          </w:p>
        </w:tc>
        <w:tc>
          <w:tcPr>
            <w:tcW w:w="993" w:type="dxa"/>
          </w:tcPr>
          <w:p w14:paraId="68A7E0D7" w14:textId="7531811A" w:rsidR="00CB2B98" w:rsidRPr="0088688F" w:rsidRDefault="00853BC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0B698A86" w14:textId="0D66D449" w:rsidR="00D73542" w:rsidRPr="00126997" w:rsidRDefault="00CB2B98" w:rsidP="00126997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Eurasian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scientific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congress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Abstracts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of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the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2nd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International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scientific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and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practical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conference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Spain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2020.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 215-219</w:t>
            </w:r>
            <w:r w:rsidR="00126997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1017" w:type="dxa"/>
          </w:tcPr>
          <w:p w14:paraId="6AF3F82A" w14:textId="00D587B9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</w:rPr>
            </w:pPr>
            <w:r w:rsidRPr="0088688F">
              <w:rPr>
                <w:sz w:val="28"/>
                <w:szCs w:val="28"/>
                <w:lang w:val="uk-UA"/>
              </w:rPr>
              <w:t>4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2C845A05" w14:textId="48B02ED2" w:rsidR="00CB2B98" w:rsidRPr="0088688F" w:rsidRDefault="00CB2B98" w:rsidP="00D35DB1">
            <w:pPr>
              <w:pStyle w:val="a9"/>
              <w:spacing w:line="240" w:lineRule="auto"/>
              <w:ind w:left="-114" w:firstLine="0"/>
              <w:rPr>
                <w:lang w:val="en-US"/>
              </w:rPr>
            </w:pPr>
            <w:proofErr w:type="spellStart"/>
            <w:r w:rsidRPr="0088688F">
              <w:rPr>
                <w:shd w:val="clear" w:color="auto" w:fill="FFFFFF"/>
                <w:lang w:val="en-US"/>
              </w:rPr>
              <w:t>Hnatiuk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 K. I.,</w:t>
            </w:r>
            <w:r w:rsidR="00642080" w:rsidRPr="0088688F">
              <w:rPr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shd w:val="clear" w:color="auto" w:fill="FFFFFF"/>
                <w:lang w:val="en-US"/>
              </w:rPr>
              <w:t>Alekseev A. N.,</w:t>
            </w:r>
            <w:r w:rsidR="00642080" w:rsidRPr="0088688F"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688F">
              <w:rPr>
                <w:shd w:val="clear" w:color="auto" w:fill="FFFFFF"/>
                <w:lang w:val="en-US"/>
              </w:rPr>
              <w:t>Dinzhos</w:t>
            </w:r>
            <w:proofErr w:type="spellEnd"/>
            <w:r w:rsidRPr="0088688F">
              <w:rPr>
                <w:shd w:val="clear" w:color="auto" w:fill="FFFFFF"/>
                <w:lang w:val="en-US"/>
              </w:rPr>
              <w:t xml:space="preserve"> R. V.</w:t>
            </w:r>
          </w:p>
        </w:tc>
      </w:tr>
      <w:tr w:rsidR="00D35DB1" w:rsidRPr="0063036A" w14:paraId="3355AF88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8F6C2E8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DA036B2" w14:textId="7BE28FC2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Nonequilibrium fluctuations of light scattering intensity in the neighborhood of the phase transition temperature. </w:t>
            </w:r>
          </w:p>
        </w:tc>
        <w:tc>
          <w:tcPr>
            <w:tcW w:w="993" w:type="dxa"/>
          </w:tcPr>
          <w:p w14:paraId="565EFA2B" w14:textId="3DB20C46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728DAA93" w14:textId="5A02EAD8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Optics and spectroscopy,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2020,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128(1), 74-77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14:paraId="14B0239B" w14:textId="38F09007" w:rsidR="00CB2B98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Pr="009208C2">
              <w:rPr>
                <w:b/>
                <w:sz w:val="28"/>
                <w:szCs w:val="28"/>
                <w:lang w:val="en-US"/>
              </w:rPr>
              <w:t xml:space="preserve"> </w:t>
            </w:r>
            <w:r w:rsidR="00CB2B98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CB2B98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4452BEEF" w14:textId="7F5858EC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4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3573B78F" w14:textId="50A0A1D3" w:rsidR="00CB2B98" w:rsidRPr="00D73542" w:rsidRDefault="00CB2B98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Bulavin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 xml:space="preserve">та інші (всього </w:t>
            </w:r>
            <w:r w:rsidRPr="00D73542">
              <w:rPr>
                <w:sz w:val="28"/>
                <w:szCs w:val="28"/>
                <w:lang w:val="uk-UA"/>
              </w:rPr>
              <w:t>6</w:t>
            </w:r>
            <w:r w:rsidRPr="0088688F">
              <w:rPr>
                <w:sz w:val="28"/>
                <w:szCs w:val="28"/>
                <w:lang w:val="uk-UA"/>
              </w:rPr>
              <w:t xml:space="preserve"> осіб)</w:t>
            </w:r>
          </w:p>
        </w:tc>
      </w:tr>
      <w:tr w:rsidR="00D35DB1" w:rsidRPr="0063036A" w14:paraId="3B899F3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6EDFF112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0304271" w14:textId="2DFE6E3E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Topological solitons in chain molecular crystals with stoichiometric obstacles and hydrogen bonds </w:t>
            </w:r>
          </w:p>
        </w:tc>
        <w:tc>
          <w:tcPr>
            <w:tcW w:w="993" w:type="dxa"/>
          </w:tcPr>
          <w:p w14:paraId="7671A91D" w14:textId="1B8BBB56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0171A2FE" w14:textId="1DFF6D68" w:rsidR="00CB2B98" w:rsidRPr="0088688F" w:rsidRDefault="00CB2B98" w:rsidP="00D73542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Journal of Physics and Chemistry of Solids,</w:t>
            </w:r>
            <w:r w:rsidRPr="0088688F">
              <w:rPr>
                <w:sz w:val="28"/>
                <w:szCs w:val="28"/>
                <w:lang w:val="en-US"/>
              </w:rPr>
              <w:t xml:space="preserve"> </w:t>
            </w:r>
            <w:r w:rsidR="00D866AB" w:rsidRPr="0088688F">
              <w:rPr>
                <w:sz w:val="28"/>
                <w:szCs w:val="28"/>
                <w:lang w:val="en-US"/>
              </w:rPr>
              <w:t xml:space="preserve">2020, </w:t>
            </w:r>
            <w:r w:rsidRPr="0088688F">
              <w:rPr>
                <w:sz w:val="28"/>
                <w:szCs w:val="28"/>
                <w:lang w:val="en-US"/>
              </w:rPr>
              <w:t xml:space="preserve">144, 109514 </w:t>
            </w:r>
            <w:r w:rsidR="00D73542"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D73542" w:rsidRPr="00D73542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7F869BA6" w14:textId="082ECB18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6A0E240B" w14:textId="5DE24DCA" w:rsidR="00CB2B98" w:rsidRPr="00D73542" w:rsidRDefault="00CB2B98" w:rsidP="00D35DB1">
            <w:pPr>
              <w:ind w:left="-83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Lazarenko</w:t>
            </w:r>
            <w:proofErr w:type="spellEnd"/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="00642080"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rStyle w:val="previewtxt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D73542">
              <w:rPr>
                <w:rStyle w:val="previewtxt"/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lang w:val="uk-UA"/>
              </w:rPr>
              <w:t xml:space="preserve"> та інші (всього </w:t>
            </w:r>
            <w:r w:rsidRPr="00D73542">
              <w:rPr>
                <w:sz w:val="28"/>
                <w:szCs w:val="28"/>
                <w:lang w:val="uk-UA"/>
              </w:rPr>
              <w:t>8</w:t>
            </w:r>
            <w:r w:rsidRPr="0088688F">
              <w:rPr>
                <w:sz w:val="28"/>
                <w:szCs w:val="28"/>
                <w:lang w:val="uk-UA"/>
              </w:rPr>
              <w:t xml:space="preserve"> осіб)</w:t>
            </w:r>
          </w:p>
        </w:tc>
      </w:tr>
      <w:tr w:rsidR="00D35DB1" w:rsidRPr="0063036A" w14:paraId="732CC40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9AE36C2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B777D48" w14:textId="4DD9D34E" w:rsidR="00CB2B98" w:rsidRPr="0088688F" w:rsidRDefault="00CB2B98" w:rsidP="00D35DB1">
            <w:pPr>
              <w:rPr>
                <w:sz w:val="28"/>
                <w:szCs w:val="28"/>
                <w:lang w:val="en-US"/>
              </w:rPr>
            </w:pP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Estimation of water content in cellulose materials. </w:t>
            </w:r>
          </w:p>
        </w:tc>
        <w:tc>
          <w:tcPr>
            <w:tcW w:w="993" w:type="dxa"/>
          </w:tcPr>
          <w:p w14:paraId="520DED99" w14:textId="5A9E8CE9" w:rsidR="00CB2B98" w:rsidRPr="0088688F" w:rsidRDefault="00CB2B98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74D50334" w14:textId="131FB0A2" w:rsidR="00CB2B98" w:rsidRPr="0088688F" w:rsidRDefault="00F65CB0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Cellulose chemistry and technology</w:t>
            </w:r>
            <w:r w:rsidR="00CB2B98" w:rsidRPr="0088688F">
              <w:rPr>
                <w:sz w:val="28"/>
                <w:szCs w:val="28"/>
                <w:lang w:val="en-US"/>
              </w:rPr>
              <w:t xml:space="preserve">, </w:t>
            </w:r>
            <w:r w:rsidR="00D866AB" w:rsidRPr="0088688F">
              <w:rPr>
                <w:sz w:val="28"/>
                <w:szCs w:val="28"/>
                <w:lang w:val="en-US"/>
              </w:rPr>
              <w:t xml:space="preserve">2020, </w:t>
            </w:r>
            <w:r w:rsidR="00CB2B98" w:rsidRPr="0088688F">
              <w:rPr>
                <w:sz w:val="28"/>
                <w:szCs w:val="28"/>
                <w:lang w:val="en-US"/>
              </w:rPr>
              <w:t>54(3-4), 199-205</w:t>
            </w:r>
            <w:r w:rsidR="00D866AB" w:rsidRPr="0088688F">
              <w:rPr>
                <w:sz w:val="28"/>
                <w:szCs w:val="28"/>
                <w:lang w:val="en-US"/>
              </w:rPr>
              <w:t>.</w:t>
            </w:r>
          </w:p>
          <w:p w14:paraId="7B60FA7E" w14:textId="73D83E8E" w:rsidR="00CB2B98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Pr="009208C2">
              <w:rPr>
                <w:b/>
                <w:sz w:val="28"/>
                <w:szCs w:val="28"/>
                <w:lang w:val="en-US"/>
              </w:rPr>
              <w:t xml:space="preserve"> </w:t>
            </w:r>
            <w:r w:rsidR="00CB2B98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5276B3E6" w14:textId="47A25D52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6</w:t>
            </w:r>
            <w:r w:rsidR="00966D1D" w:rsidRPr="0088688F">
              <w:rPr>
                <w:sz w:val="28"/>
                <w:szCs w:val="28"/>
                <w:lang w:val="uk-UA"/>
              </w:rPr>
              <w:t>/4</w:t>
            </w:r>
          </w:p>
        </w:tc>
        <w:tc>
          <w:tcPr>
            <w:tcW w:w="1986" w:type="dxa"/>
          </w:tcPr>
          <w:p w14:paraId="2EE06FC6" w14:textId="4798EE41" w:rsidR="00CB2B98" w:rsidRPr="00D73542" w:rsidRDefault="00CB2B98" w:rsidP="00D35DB1">
            <w:pPr>
              <w:ind w:left="-83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Lazarenko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та інші </w:t>
            </w:r>
            <w:r w:rsidRPr="0088688F">
              <w:rPr>
                <w:sz w:val="28"/>
                <w:szCs w:val="28"/>
                <w:lang w:val="uk-UA"/>
              </w:rPr>
              <w:t>(всього 9 осіб)</w:t>
            </w:r>
          </w:p>
        </w:tc>
      </w:tr>
      <w:tr w:rsidR="00D35DB1" w:rsidRPr="0063036A" w14:paraId="081A9573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9EEDE8D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BDC7FB7" w14:textId="77777777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Properties of the micro/nanocrystalline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cellulose filled with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ZrO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2: Eu, F particles. </w:t>
            </w:r>
          </w:p>
        </w:tc>
        <w:tc>
          <w:tcPr>
            <w:tcW w:w="993" w:type="dxa"/>
          </w:tcPr>
          <w:p w14:paraId="551C8E09" w14:textId="41764B39" w:rsidR="00CB2B98" w:rsidRPr="0088688F" w:rsidRDefault="00853BC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lastRenderedPageBreak/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5B4DF84C" w14:textId="77777777" w:rsidR="00D73542" w:rsidRDefault="00CB2B98" w:rsidP="00D73542">
            <w:pPr>
              <w:rPr>
                <w:b/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2020 IEEE 40th International Conference on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lastRenderedPageBreak/>
              <w:t>Electronics and Nanotechnology (ELNANO)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2020,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>p.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297-301.</w:t>
            </w:r>
            <w:r w:rsidR="00D73542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</w:p>
          <w:p w14:paraId="63DC568D" w14:textId="7265E9BE" w:rsidR="00CB2B98" w:rsidRPr="0088688F" w:rsidRDefault="00CB2B98" w:rsidP="00D73542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6F14773" w14:textId="2EB96CDE" w:rsidR="00CB2B98" w:rsidRPr="0088688F" w:rsidRDefault="00CB2B98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lastRenderedPageBreak/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414ED3A7" w14:textId="561E03C9" w:rsidR="00CB2B98" w:rsidRPr="00D73542" w:rsidRDefault="00CB2B98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Chornii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Nedilko</w:t>
            </w:r>
            <w:proofErr w:type="spellEnd"/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G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642080" w:rsidRPr="00D73542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lastRenderedPageBreak/>
              <w:t xml:space="preserve">та інші </w:t>
            </w:r>
            <w:r w:rsidRPr="0088688F">
              <w:rPr>
                <w:sz w:val="28"/>
                <w:szCs w:val="28"/>
                <w:lang w:val="uk-UA"/>
              </w:rPr>
              <w:t>(всього 10 осіб)</w:t>
            </w:r>
          </w:p>
        </w:tc>
      </w:tr>
      <w:tr w:rsidR="00D35DB1" w:rsidRPr="0063036A" w14:paraId="3EACC43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E43BB3B" w14:textId="77777777" w:rsidR="00CB2B98" w:rsidRPr="0088688F" w:rsidRDefault="00CB2B98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7728FF0" w14:textId="235E36D1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D7354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Low-Temperature Dielectric Relaxation in the System Silica Gel–Undecylenic Acid. </w:t>
            </w:r>
          </w:p>
        </w:tc>
        <w:tc>
          <w:tcPr>
            <w:tcW w:w="993" w:type="dxa"/>
          </w:tcPr>
          <w:p w14:paraId="1108CB4C" w14:textId="4CB1BE0B" w:rsidR="00CB2B98" w:rsidRPr="0088688F" w:rsidRDefault="00853BC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5DDFD336" w14:textId="77777777" w:rsidR="00D73542" w:rsidRDefault="00FA5434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In 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2020 IEEE 10th International Conference Nanomaterials: Applications &amp; Properties (NAP)</w:t>
            </w:r>
            <w:r w:rsidR="00D866AB"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, 2020, p.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01NIC02-1). </w:t>
            </w:r>
          </w:p>
          <w:p w14:paraId="196BE5AC" w14:textId="3C4F3D17" w:rsidR="00CB2B98" w:rsidRPr="0088688F" w:rsidRDefault="006F4719" w:rsidP="00D35DB1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5B56C0C3" w14:textId="7B27C4C5" w:rsidR="00CB2B98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2A2DEB68" w14:textId="121AEC82" w:rsidR="00C736B1" w:rsidRPr="0088688F" w:rsidRDefault="00FA5434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Hnatiuk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8 осіб)</w:t>
            </w:r>
          </w:p>
        </w:tc>
      </w:tr>
      <w:tr w:rsidR="00D35DB1" w:rsidRPr="0063036A" w14:paraId="202172F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C02380F" w14:textId="77777777" w:rsidR="00CB2B98" w:rsidRPr="0088688F" w:rsidRDefault="00CB2B98" w:rsidP="007A2F9C">
            <w:pPr>
              <w:tabs>
                <w:tab w:val="left" w:pos="360"/>
              </w:tabs>
              <w:ind w:left="360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C2D9DB8" w14:textId="6DB931B0" w:rsidR="00CB2B98" w:rsidRPr="0088688F" w:rsidRDefault="00CB2B98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Luminescent Bi-containing Phosphate-Molybdate Glass-Ceramics. </w:t>
            </w:r>
          </w:p>
        </w:tc>
        <w:tc>
          <w:tcPr>
            <w:tcW w:w="993" w:type="dxa"/>
          </w:tcPr>
          <w:p w14:paraId="7D089466" w14:textId="493073A3" w:rsidR="00CB2B98" w:rsidRPr="0088688F" w:rsidRDefault="00853BC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Праці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конфе</w:t>
            </w:r>
            <w:r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ренції</w:t>
            </w:r>
            <w:proofErr w:type="spellEnd"/>
          </w:p>
        </w:tc>
        <w:tc>
          <w:tcPr>
            <w:tcW w:w="2552" w:type="dxa"/>
          </w:tcPr>
          <w:p w14:paraId="31189497" w14:textId="77777777" w:rsidR="00D73542" w:rsidRDefault="00FA5434" w:rsidP="00D73542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In 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2020 IEEE 10th International Conference Nanomaterials: Applications &amp; Properties (NAP)</w:t>
            </w:r>
            <w:r w:rsidR="00D866AB"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, 2020, p.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01NSSA11-1. </w:t>
            </w:r>
          </w:p>
          <w:p w14:paraId="4D32174C" w14:textId="60BC2123" w:rsidR="00CB2B98" w:rsidRPr="0088688F" w:rsidRDefault="006F4719" w:rsidP="00D73542">
            <w:pPr>
              <w:rPr>
                <w:sz w:val="28"/>
                <w:szCs w:val="28"/>
                <w:lang w:val="en-US"/>
              </w:rPr>
            </w:pPr>
            <w:r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5B49D66" w14:textId="11A3DF33" w:rsidR="00CB2B98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4D06FCEA" w14:textId="152C591D" w:rsidR="00CB2B98" w:rsidRPr="0088688F" w:rsidRDefault="00FA5434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Terebilenko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O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Nedilko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G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7 осіб)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</w:p>
        </w:tc>
      </w:tr>
      <w:tr w:rsidR="00D35DB1" w:rsidRPr="0063036A" w14:paraId="016432EC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EED177D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8AACE16" w14:textId="6C62C249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Topological solitons in aliphatic systems with a restricted translational mobility. </w:t>
            </w:r>
          </w:p>
        </w:tc>
        <w:tc>
          <w:tcPr>
            <w:tcW w:w="993" w:type="dxa"/>
          </w:tcPr>
          <w:p w14:paraId="1BB0D3E6" w14:textId="388594AE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092F5FA5" w14:textId="57A77489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Chemical Physics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 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2020,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539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 110959.</w:t>
            </w:r>
          </w:p>
          <w:p w14:paraId="69BDD0FB" w14:textId="3C12D24C" w:rsidR="00D35DB1" w:rsidRPr="0088688F" w:rsidRDefault="00D73542" w:rsidP="00D73542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Pr="00D73542">
              <w:rPr>
                <w:b/>
                <w:sz w:val="28"/>
                <w:szCs w:val="28"/>
                <w:lang w:val="en-US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2071064" w14:textId="2BF670BC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/6</w:t>
            </w:r>
          </w:p>
        </w:tc>
        <w:tc>
          <w:tcPr>
            <w:tcW w:w="1986" w:type="dxa"/>
          </w:tcPr>
          <w:p w14:paraId="540C92AF" w14:textId="786867CA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7 осіб)</w:t>
            </w:r>
          </w:p>
        </w:tc>
      </w:tr>
      <w:tr w:rsidR="00D35DB1" w:rsidRPr="0063036A" w14:paraId="21DFB9F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DFCF491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C3F3D89" w14:textId="145258A5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Investigation of the structure and mechanisms of thermal motion in nanostructured undecylenic acid. </w:t>
            </w:r>
          </w:p>
        </w:tc>
        <w:tc>
          <w:tcPr>
            <w:tcW w:w="993" w:type="dxa"/>
          </w:tcPr>
          <w:p w14:paraId="112888F7" w14:textId="77A5ACDA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2BBF64BC" w14:textId="2B4D9CD7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Molecular Crystals and Liquid Crystals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2020,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701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(1), 16-27.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</w:p>
          <w:p w14:paraId="5B1B1730" w14:textId="308F82AF" w:rsidR="00D35DB1" w:rsidRPr="0088688F" w:rsidRDefault="00D73542" w:rsidP="00D73542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95573C4" w14:textId="5152E8D7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12</w:t>
            </w:r>
            <w:r w:rsidR="00966D1D" w:rsidRPr="0088688F">
              <w:rPr>
                <w:sz w:val="28"/>
                <w:szCs w:val="28"/>
                <w:lang w:val="uk-UA"/>
              </w:rPr>
              <w:t>/10</w:t>
            </w:r>
          </w:p>
        </w:tc>
        <w:tc>
          <w:tcPr>
            <w:tcW w:w="1986" w:type="dxa"/>
          </w:tcPr>
          <w:p w14:paraId="1E46EC30" w14:textId="005CC7B3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Hnatiuk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5D0A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7 осіб)</w:t>
            </w:r>
          </w:p>
        </w:tc>
      </w:tr>
      <w:tr w:rsidR="00D35DB1" w:rsidRPr="0063036A" w14:paraId="64232A39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B2054F3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267B3BC" w14:textId="6956C67C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Generation of a Photoacoustic Response of a Two-Layer Polymer/Gel Structure. </w:t>
            </w:r>
          </w:p>
        </w:tc>
        <w:tc>
          <w:tcPr>
            <w:tcW w:w="993" w:type="dxa"/>
          </w:tcPr>
          <w:p w14:paraId="3F671BBF" w14:textId="23D667C3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318A1D79" w14:textId="5F507D17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Technical Physics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2021,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66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(2), 349-355.</w:t>
            </w:r>
          </w:p>
          <w:p w14:paraId="71A0502A" w14:textId="4784FC36" w:rsidR="00554B4D" w:rsidRPr="0088688F" w:rsidRDefault="00D73542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2E305D09" w14:textId="52036FC2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7</w:t>
            </w:r>
            <w:r w:rsidR="00966D1D" w:rsidRPr="0088688F">
              <w:rPr>
                <w:sz w:val="28"/>
                <w:szCs w:val="28"/>
                <w:lang w:val="uk-UA"/>
              </w:rPr>
              <w:t>/2</w:t>
            </w:r>
          </w:p>
        </w:tc>
        <w:tc>
          <w:tcPr>
            <w:tcW w:w="1986" w:type="dxa"/>
          </w:tcPr>
          <w:p w14:paraId="2032FBCB" w14:textId="77777777" w:rsidR="00554B4D" w:rsidRPr="0088688F" w:rsidRDefault="00554B4D" w:rsidP="00D35DB1">
            <w:pPr>
              <w:ind w:left="-83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Andrusenko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Kuzmich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G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6 осіб)</w:t>
            </w:r>
          </w:p>
          <w:p w14:paraId="106DECD4" w14:textId="6FB22499" w:rsidR="00D35DB1" w:rsidRPr="0088688F" w:rsidRDefault="00D35DB1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</w:p>
        </w:tc>
      </w:tr>
      <w:tr w:rsidR="00D35DB1" w:rsidRPr="0063036A" w14:paraId="5C2B18A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068E7BD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38EF734" w14:textId="4BB7907A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Mechanism of disorder genesis in cellulose microfibrils. </w:t>
            </w:r>
          </w:p>
        </w:tc>
        <w:tc>
          <w:tcPr>
            <w:tcW w:w="993" w:type="dxa"/>
          </w:tcPr>
          <w:p w14:paraId="2EAE72EA" w14:textId="73576879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086406C3" w14:textId="77777777" w:rsidR="00D35DB1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Cellulose chemistry and technology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2021,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55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(3-4), 223-230.</w:t>
            </w:r>
          </w:p>
          <w:p w14:paraId="757B47E2" w14:textId="61CBF20C" w:rsidR="00D35DB1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D35DB1" w:rsidRPr="0088688F">
              <w:rPr>
                <w:b/>
                <w:sz w:val="28"/>
                <w:szCs w:val="28"/>
                <w:lang w:val="en-US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158190E1" w14:textId="72AA44F4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8</w:t>
            </w:r>
            <w:r w:rsidR="00966D1D" w:rsidRPr="0088688F">
              <w:rPr>
                <w:sz w:val="28"/>
                <w:szCs w:val="28"/>
                <w:lang w:val="uk-UA"/>
              </w:rPr>
              <w:t>/5</w:t>
            </w:r>
          </w:p>
        </w:tc>
        <w:tc>
          <w:tcPr>
            <w:tcW w:w="1986" w:type="dxa"/>
          </w:tcPr>
          <w:p w14:paraId="269FD13F" w14:textId="6AE9CFE3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Zabashta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U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Tkachev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7 осіб)</w:t>
            </w:r>
          </w:p>
        </w:tc>
      </w:tr>
      <w:tr w:rsidR="00D35DB1" w:rsidRPr="0063036A" w14:paraId="4586815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C5CC1E9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D87F74B" w14:textId="2ED14729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Relaxation Processes in a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Dimethylimidazolium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Chloride-methanol System. </w:t>
            </w:r>
          </w:p>
        </w:tc>
        <w:tc>
          <w:tcPr>
            <w:tcW w:w="993" w:type="dxa"/>
          </w:tcPr>
          <w:p w14:paraId="34269E3C" w14:textId="6871DAA9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6F7DA271" w14:textId="54102D1D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Physical Chemistry Research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E22D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2021,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9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(2), 301-310.</w:t>
            </w:r>
          </w:p>
          <w:p w14:paraId="48914128" w14:textId="456A6708" w:rsidR="00554B4D" w:rsidRPr="0088688F" w:rsidRDefault="00D73542" w:rsidP="009C4DBB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077D81D0" w14:textId="3DB0270A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10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74E9B9B6" w14:textId="4D9A7A5A" w:rsidR="00554B4D" w:rsidRPr="0088688F" w:rsidRDefault="00642080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="00554B4D" w:rsidRPr="0088688F">
              <w:rPr>
                <w:sz w:val="28"/>
                <w:szCs w:val="28"/>
                <w:shd w:val="clear" w:color="auto" w:fill="FFFFFF"/>
                <w:lang w:val="en-US"/>
              </w:rPr>
              <w:t>Gavryushenko</w:t>
            </w:r>
            <w:proofErr w:type="spellEnd"/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554B4D" w:rsidRPr="0088688F">
              <w:rPr>
                <w:sz w:val="28"/>
                <w:szCs w:val="28"/>
                <w:shd w:val="clear" w:color="auto" w:fill="FFFFFF"/>
                <w:lang w:val="en-US"/>
              </w:rPr>
              <w:t>D</w:t>
            </w:r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="00554B4D" w:rsidRPr="0088688F">
              <w:rPr>
                <w:sz w:val="28"/>
                <w:szCs w:val="28"/>
                <w:shd w:val="clear" w:color="auto" w:fill="FFFFFF"/>
                <w:lang w:val="en-US"/>
              </w:rPr>
              <w:t>Bakumenko</w:t>
            </w:r>
            <w:proofErr w:type="spellEnd"/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554B4D" w:rsidRPr="0088688F">
              <w:rPr>
                <w:sz w:val="28"/>
                <w:szCs w:val="28"/>
                <w:shd w:val="clear" w:color="auto" w:fill="FFFFFF"/>
                <w:lang w:val="en-US"/>
              </w:rPr>
              <w:t>M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554B4D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3F8AA9C5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86052CE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2557962" w14:textId="7C4E993B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Microscopic dynamics and the dynamic heterogeneity of motion of polar molecules in ionic liquids</w:t>
            </w:r>
          </w:p>
        </w:tc>
        <w:tc>
          <w:tcPr>
            <w:tcW w:w="993" w:type="dxa"/>
          </w:tcPr>
          <w:p w14:paraId="641E888E" w14:textId="72DE6A2C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715F46B5" w14:textId="695DBEBB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Journal of Molecular Liquids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2021, </w:t>
            </w: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332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, 115900.</w:t>
            </w:r>
          </w:p>
          <w:p w14:paraId="02699545" w14:textId="7E435D77" w:rsidR="0088688F" w:rsidRPr="0088688F" w:rsidRDefault="00D73542" w:rsidP="00D73542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279017D6" w14:textId="66D7D5CF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5DEF472E" w14:textId="323667E0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Atamas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</w:tc>
      </w:tr>
      <w:tr w:rsidR="00D35DB1" w:rsidRPr="0063036A" w14:paraId="3291A68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33FDF7EC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311CF8A5" w14:textId="628FBFD3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Temperature and temporal heterogeneities of water dynamics in the physiological temperature range.</w:t>
            </w:r>
          </w:p>
        </w:tc>
        <w:tc>
          <w:tcPr>
            <w:tcW w:w="993" w:type="dxa"/>
          </w:tcPr>
          <w:p w14:paraId="3F7B9899" w14:textId="444457F8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775FAC64" w14:textId="025F0EFB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iCs/>
                <w:sz w:val="28"/>
                <w:szCs w:val="28"/>
                <w:shd w:val="clear" w:color="auto" w:fill="FFFFFF"/>
                <w:lang w:val="en-US"/>
              </w:rPr>
              <w:t>Journal of Molecular Liquids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2021,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340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(15)</w:t>
            </w:r>
            <w:r w:rsidR="00D866AB"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117201.</w:t>
            </w:r>
          </w:p>
          <w:p w14:paraId="039A0A71" w14:textId="4226399D" w:rsidR="00554B4D" w:rsidRPr="0088688F" w:rsidRDefault="00D73542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88688F">
              <w:rPr>
                <w:b/>
                <w:sz w:val="28"/>
                <w:szCs w:val="28"/>
                <w:lang w:val="en-US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478F30E5" w14:textId="470E4DBE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9</w:t>
            </w:r>
            <w:r w:rsidR="00966D1D" w:rsidRPr="0088688F">
              <w:rPr>
                <w:sz w:val="28"/>
                <w:szCs w:val="28"/>
                <w:lang w:val="uk-UA"/>
              </w:rPr>
              <w:t>/3</w:t>
            </w:r>
          </w:p>
        </w:tc>
        <w:tc>
          <w:tcPr>
            <w:tcW w:w="1986" w:type="dxa"/>
          </w:tcPr>
          <w:p w14:paraId="5B53A299" w14:textId="715AE1F9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Gavryushenko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Taranyik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>та</w:t>
            </w:r>
            <w:proofErr w:type="spellEnd"/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G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5 осіб)</w:t>
            </w:r>
          </w:p>
        </w:tc>
      </w:tr>
      <w:tr w:rsidR="00D35DB1" w:rsidRPr="0063036A" w14:paraId="29FAE81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D4A123A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DA9F3CA" w14:textId="18428AF8" w:rsidR="00554B4D" w:rsidRPr="0088688F" w:rsidRDefault="00554B4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Topological solitons in crystals formed by aliphatic molecules with dimeric rings </w:t>
            </w:r>
          </w:p>
        </w:tc>
        <w:tc>
          <w:tcPr>
            <w:tcW w:w="993" w:type="dxa"/>
          </w:tcPr>
          <w:p w14:paraId="2BFA797B" w14:textId="0CEF8B88" w:rsidR="00554B4D" w:rsidRPr="0088688F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03CDDEE6" w14:textId="79003539" w:rsidR="00554B4D" w:rsidRPr="009208C2" w:rsidRDefault="00554B4D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Molecular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Crystals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and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9208C2">
              <w:rPr>
                <w:sz w:val="28"/>
                <w:szCs w:val="28"/>
                <w:shd w:val="clear" w:color="auto" w:fill="FFFFFF"/>
                <w:lang w:val="en-US"/>
              </w:rPr>
              <w:t>Liquid</w:t>
            </w:r>
            <w:r w:rsidRPr="009208C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9208C2">
              <w:rPr>
                <w:sz w:val="28"/>
                <w:szCs w:val="28"/>
                <w:shd w:val="clear" w:color="auto" w:fill="FFFFFF"/>
                <w:lang w:val="en-US"/>
              </w:rPr>
              <w:t>Crystals</w:t>
            </w:r>
            <w:r w:rsidR="00D866AB" w:rsidRPr="009208C2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9208C2">
              <w:rPr>
                <w:sz w:val="28"/>
                <w:szCs w:val="28"/>
                <w:shd w:val="clear" w:color="auto" w:fill="FFFFFF"/>
                <w:lang w:val="uk-UA"/>
              </w:rPr>
              <w:t xml:space="preserve"> 2021</w:t>
            </w:r>
            <w:r w:rsidR="009208C2">
              <w:rPr>
                <w:sz w:val="28"/>
                <w:szCs w:val="28"/>
                <w:shd w:val="clear" w:color="auto" w:fill="FFFFFF"/>
                <w:lang w:val="uk-UA"/>
              </w:rPr>
              <w:t>,</w:t>
            </w:r>
            <w:r w:rsidRPr="009208C2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9208C2" w:rsidRPr="009208C2">
              <w:rPr>
                <w:iCs/>
                <w:color w:val="222222"/>
                <w:sz w:val="28"/>
                <w:szCs w:val="28"/>
                <w:shd w:val="clear" w:color="auto" w:fill="FFFFFF"/>
                <w:lang w:val="uk-UA"/>
              </w:rPr>
              <w:t>721</w:t>
            </w:r>
            <w:r w:rsidR="009208C2" w:rsidRPr="009208C2">
              <w:rPr>
                <w:color w:val="222222"/>
                <w:sz w:val="28"/>
                <w:szCs w:val="28"/>
                <w:shd w:val="clear" w:color="auto" w:fill="FFFFFF"/>
                <w:lang w:val="uk-UA"/>
              </w:rPr>
              <w:t>(1), 74-85.</w:t>
            </w:r>
          </w:p>
          <w:p w14:paraId="43132924" w14:textId="20EE17B9" w:rsidR="00554B4D" w:rsidRPr="009208C2" w:rsidRDefault="00D73542" w:rsidP="00D35DB1">
            <w:pPr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Закордонне видання</w:t>
            </w:r>
            <w:r w:rsidR="00956594" w:rsidRPr="009208C2">
              <w:rPr>
                <w:b/>
                <w:sz w:val="28"/>
                <w:szCs w:val="28"/>
                <w:lang w:val="uk-UA"/>
              </w:rPr>
              <w:t>,</w:t>
            </w:r>
            <w:r w:rsidR="00554B4D" w:rsidRPr="0088688F">
              <w:rPr>
                <w:b/>
                <w:sz w:val="28"/>
                <w:szCs w:val="28"/>
                <w:lang w:val="uk-UA"/>
              </w:rPr>
              <w:t xml:space="preserve"> </w:t>
            </w:r>
            <w:r w:rsidR="00554B4D" w:rsidRPr="0088688F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511E3287" w14:textId="5D77AE0E" w:rsidR="00554B4D" w:rsidRPr="0088688F" w:rsidRDefault="00554B4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11</w:t>
            </w:r>
            <w:r w:rsidR="00966D1D" w:rsidRPr="0088688F">
              <w:rPr>
                <w:sz w:val="28"/>
                <w:szCs w:val="28"/>
                <w:lang w:val="uk-UA"/>
              </w:rPr>
              <w:t>/8</w:t>
            </w:r>
          </w:p>
        </w:tc>
        <w:tc>
          <w:tcPr>
            <w:tcW w:w="1986" w:type="dxa"/>
          </w:tcPr>
          <w:p w14:paraId="0E8546D4" w14:textId="05B6D331" w:rsidR="00554B4D" w:rsidRPr="0088688F" w:rsidRDefault="00554B4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Yablochkova</w:t>
            </w:r>
            <w:proofErr w:type="spellEnd"/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K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="00642080" w:rsidRPr="0088688F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C736B1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та інші </w:t>
            </w:r>
            <w:r w:rsidR="00C736B1" w:rsidRPr="0088688F">
              <w:rPr>
                <w:sz w:val="28"/>
                <w:szCs w:val="28"/>
                <w:lang w:val="uk-UA"/>
              </w:rPr>
              <w:t>(всього 9 осіб)</w:t>
            </w:r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</w:p>
        </w:tc>
      </w:tr>
      <w:tr w:rsidR="00A85DAB" w:rsidRPr="0063036A" w14:paraId="5E4821BA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7183D4E7" w14:textId="77777777" w:rsidR="00BF7D5A" w:rsidRPr="00A85DAB" w:rsidRDefault="00BF7D5A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98B94C8" w14:textId="51F40148" w:rsidR="00BF7D5A" w:rsidRPr="00A85DAB" w:rsidRDefault="00A85DAB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>Electric and Spectral Properties of Solid Water-Nanocellulose Systems in a Wide Range of Temperatures.</w:t>
            </w:r>
          </w:p>
        </w:tc>
        <w:tc>
          <w:tcPr>
            <w:tcW w:w="993" w:type="dxa"/>
          </w:tcPr>
          <w:p w14:paraId="2AD7A808" w14:textId="62D11B3D" w:rsidR="00BF7D5A" w:rsidRPr="00A85DAB" w:rsidRDefault="00A85DA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Розділ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моно</w:t>
            </w:r>
            <w:r w:rsidR="00853BCB">
              <w:rPr>
                <w:sz w:val="28"/>
                <w:szCs w:val="28"/>
                <w:lang w:val="uk-UA"/>
              </w:rPr>
              <w:t>-</w:t>
            </w:r>
            <w:r w:rsidRPr="0088688F">
              <w:rPr>
                <w:sz w:val="28"/>
                <w:szCs w:val="28"/>
                <w:lang w:val="uk-UA"/>
              </w:rPr>
              <w:t>графії</w:t>
            </w:r>
            <w:proofErr w:type="spellEnd"/>
          </w:p>
        </w:tc>
        <w:tc>
          <w:tcPr>
            <w:tcW w:w="2552" w:type="dxa"/>
          </w:tcPr>
          <w:p w14:paraId="2E55F98C" w14:textId="05FAF903" w:rsidR="00BF7D5A" w:rsidRPr="00A85DAB" w:rsidRDefault="00A85DAB" w:rsidP="007A2F9C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 xml:space="preserve">Nanooptics and Photonics, </w:t>
            </w:r>
            <w:proofErr w:type="spellStart"/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>Nanochemistry</w:t>
            </w:r>
            <w:proofErr w:type="spellEnd"/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 xml:space="preserve"> and Nanobiotechnology, and Their Applications. NANO 2020. Springer Proceedings in Physics, 202</w:t>
            </w:r>
            <w:r w:rsidRPr="00A85DAB">
              <w:rPr>
                <w:spacing w:val="4"/>
                <w:sz w:val="28"/>
                <w:szCs w:val="28"/>
                <w:shd w:val="clear" w:color="auto" w:fill="FCFCFC"/>
                <w:lang w:val="uk-UA"/>
              </w:rPr>
              <w:t>1,</w:t>
            </w:r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 xml:space="preserve"> 264</w:t>
            </w:r>
            <w:r w:rsidRPr="00A85DAB">
              <w:rPr>
                <w:spacing w:val="4"/>
                <w:sz w:val="28"/>
                <w:szCs w:val="28"/>
                <w:shd w:val="clear" w:color="auto" w:fill="FCFCFC"/>
                <w:lang w:val="uk-UA"/>
              </w:rPr>
              <w:t xml:space="preserve"> </w:t>
            </w:r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>p.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 xml:space="preserve"> 51-73</w:t>
            </w:r>
            <w:r w:rsidRPr="00A85DAB">
              <w:rPr>
                <w:spacing w:val="4"/>
                <w:sz w:val="28"/>
                <w:szCs w:val="28"/>
                <w:shd w:val="clear" w:color="auto" w:fill="FCFCFC"/>
                <w:lang w:val="en-US"/>
              </w:rPr>
              <w:t>. Springer, Cham.</w:t>
            </w:r>
            <w:r w:rsidRPr="00BB791D">
              <w:rPr>
                <w:b/>
                <w:sz w:val="28"/>
                <w:szCs w:val="28"/>
                <w:lang w:val="uk-UA"/>
              </w:rPr>
              <w:t xml:space="preserve"> Закордонне видання</w:t>
            </w:r>
            <w:r>
              <w:rPr>
                <w:b/>
                <w:sz w:val="28"/>
                <w:szCs w:val="28"/>
                <w:lang w:val="uk-UA"/>
              </w:rPr>
              <w:t xml:space="preserve">, </w:t>
            </w:r>
            <w:r w:rsidRPr="00BB791D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3534401" w14:textId="25D9B3F4" w:rsidR="00BF7D5A" w:rsidRPr="00A85DAB" w:rsidRDefault="00A85DAB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A85DAB">
              <w:rPr>
                <w:sz w:val="28"/>
                <w:szCs w:val="28"/>
                <w:lang w:val="uk-UA"/>
              </w:rPr>
              <w:t>14/8</w:t>
            </w:r>
          </w:p>
        </w:tc>
        <w:tc>
          <w:tcPr>
            <w:tcW w:w="1986" w:type="dxa"/>
          </w:tcPr>
          <w:p w14:paraId="1C64B388" w14:textId="37F7C143" w:rsidR="00BF7D5A" w:rsidRPr="00A85DAB" w:rsidRDefault="00A85DAB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Nedilko</w:t>
            </w:r>
            <w:proofErr w:type="spellEnd"/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G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Tkachov</w:t>
            </w:r>
            <w:proofErr w:type="spellEnd"/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,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A85DAB">
              <w:rPr>
                <w:sz w:val="28"/>
                <w:szCs w:val="28"/>
                <w:shd w:val="clear" w:color="auto" w:fill="FFFFFF"/>
                <w:lang w:val="en-US"/>
              </w:rPr>
              <w:t>Y</w:t>
            </w:r>
            <w:r w:rsidRPr="00A85DAB">
              <w:rPr>
                <w:sz w:val="28"/>
                <w:szCs w:val="28"/>
                <w:shd w:val="clear" w:color="auto" w:fill="FFFFFF"/>
                <w:lang w:val="uk-UA"/>
              </w:rPr>
              <w:t xml:space="preserve">., та інші </w:t>
            </w:r>
            <w:r w:rsidRPr="00A85DAB">
              <w:rPr>
                <w:sz w:val="28"/>
                <w:szCs w:val="28"/>
                <w:lang w:val="uk-UA"/>
              </w:rPr>
              <w:t>(всього 9 осіб)</w:t>
            </w:r>
          </w:p>
        </w:tc>
      </w:tr>
      <w:tr w:rsidR="00BB791D" w:rsidRPr="0063036A" w14:paraId="11862ED1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83BE505" w14:textId="77777777" w:rsidR="00BF7D5A" w:rsidRPr="00BB791D" w:rsidRDefault="00BF7D5A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0CCDE1A9" w14:textId="4FA23204" w:rsidR="00BF7D5A" w:rsidRPr="00BB791D" w:rsidRDefault="00BB791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The impact of the silica gel structure and surface chemistry on the melting of aliphatic nanocrystals: Thermodynamic model and experiment. </w:t>
            </w:r>
          </w:p>
        </w:tc>
        <w:tc>
          <w:tcPr>
            <w:tcW w:w="993" w:type="dxa"/>
          </w:tcPr>
          <w:p w14:paraId="5156D900" w14:textId="6ABBDFC0" w:rsidR="00BF7D5A" w:rsidRPr="00BB791D" w:rsidRDefault="00A85DAB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2552" w:type="dxa"/>
          </w:tcPr>
          <w:p w14:paraId="0BCFAF38" w14:textId="2792FBB9" w:rsidR="00BF7D5A" w:rsidRPr="00BB791D" w:rsidRDefault="00BB791D" w:rsidP="00D35DB1">
            <w:pPr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Journal of Physics and Chemistry of Solids, 2022, 161, 110426.</w:t>
            </w:r>
            <w:r w:rsidRPr="00BB791D">
              <w:rPr>
                <w:b/>
                <w:sz w:val="28"/>
                <w:szCs w:val="28"/>
                <w:lang w:val="uk-UA"/>
              </w:rPr>
              <w:t xml:space="preserve"> Закордонне видання, </w:t>
            </w:r>
            <w:r w:rsidRPr="00BB791D">
              <w:rPr>
                <w:b/>
                <w:sz w:val="28"/>
                <w:szCs w:val="28"/>
                <w:lang w:val="en-US"/>
              </w:rPr>
              <w:t>Scopus</w:t>
            </w:r>
          </w:p>
        </w:tc>
        <w:tc>
          <w:tcPr>
            <w:tcW w:w="1017" w:type="dxa"/>
          </w:tcPr>
          <w:p w14:paraId="39819F22" w14:textId="11A76463" w:rsidR="00BF7D5A" w:rsidRPr="00BB791D" w:rsidRDefault="00BB791D" w:rsidP="00D35DB1">
            <w:pPr>
              <w:numPr>
                <w:ilvl w:val="12"/>
                <w:numId w:val="0"/>
              </w:numPr>
              <w:jc w:val="center"/>
              <w:rPr>
                <w:sz w:val="28"/>
                <w:szCs w:val="28"/>
                <w:lang w:val="uk-UA"/>
              </w:rPr>
            </w:pPr>
            <w:r w:rsidRPr="00BB791D">
              <w:rPr>
                <w:sz w:val="28"/>
                <w:szCs w:val="28"/>
                <w:lang w:val="uk-UA"/>
              </w:rPr>
              <w:t>9/5</w:t>
            </w:r>
          </w:p>
        </w:tc>
        <w:tc>
          <w:tcPr>
            <w:tcW w:w="1986" w:type="dxa"/>
          </w:tcPr>
          <w:p w14:paraId="3CC2A023" w14:textId="240EC749" w:rsidR="00BF7D5A" w:rsidRPr="00BB791D" w:rsidRDefault="00BB791D" w:rsidP="00D35DB1">
            <w:pPr>
              <w:ind w:left="-83"/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Alekseev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Dinzhos</w:t>
            </w:r>
            <w:proofErr w:type="spellEnd"/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R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., </w:t>
            </w:r>
            <w:proofErr w:type="spellStart"/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Koseva</w:t>
            </w:r>
            <w:proofErr w:type="spellEnd"/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. </w:t>
            </w:r>
            <w:r w:rsidRPr="00BB791D">
              <w:rPr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BB791D">
              <w:rPr>
                <w:sz w:val="28"/>
                <w:szCs w:val="28"/>
                <w:shd w:val="clear" w:color="auto" w:fill="FFFFFF"/>
                <w:lang w:val="uk-UA"/>
              </w:rPr>
              <w:t xml:space="preserve"> та інші </w:t>
            </w:r>
            <w:r w:rsidRPr="00BB791D">
              <w:rPr>
                <w:sz w:val="28"/>
                <w:szCs w:val="28"/>
                <w:lang w:val="uk-UA"/>
              </w:rPr>
              <w:t>(всього 11 осіб)</w:t>
            </w:r>
          </w:p>
        </w:tc>
      </w:tr>
      <w:tr w:rsidR="00D35DB1" w:rsidRPr="0088688F" w14:paraId="3421BCD0" w14:textId="77777777" w:rsidTr="00B05C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2269" w:type="dxa"/>
          <w:trHeight w:val="839"/>
        </w:trPr>
        <w:tc>
          <w:tcPr>
            <w:tcW w:w="10075" w:type="dxa"/>
            <w:gridSpan w:val="7"/>
            <w:vAlign w:val="center"/>
          </w:tcPr>
          <w:p w14:paraId="02C3FF31" w14:textId="4AF60B87" w:rsidR="00554B4D" w:rsidRPr="009050AE" w:rsidRDefault="00554B4D" w:rsidP="00D35DB1">
            <w:pPr>
              <w:ind w:left="-109"/>
              <w:jc w:val="center"/>
              <w:rPr>
                <w:sz w:val="28"/>
                <w:szCs w:val="28"/>
                <w:lang w:val="uk-UA"/>
              </w:rPr>
            </w:pPr>
            <w:r w:rsidRPr="009050AE">
              <w:rPr>
                <w:b/>
                <w:sz w:val="28"/>
                <w:szCs w:val="28"/>
                <w:lang w:val="uk-UA"/>
              </w:rPr>
              <w:t xml:space="preserve">ІІІ. </w:t>
            </w:r>
            <w:r w:rsidR="00260FA6" w:rsidRPr="009050AE">
              <w:rPr>
                <w:b/>
                <w:sz w:val="28"/>
                <w:szCs w:val="28"/>
                <w:lang w:val="uk-UA"/>
              </w:rPr>
              <w:t>О</w:t>
            </w:r>
            <w:r w:rsidR="00260FA6" w:rsidRPr="009050AE">
              <w:rPr>
                <w:b/>
                <w:sz w:val="28"/>
                <w:szCs w:val="28"/>
                <w:shd w:val="clear" w:color="auto" w:fill="FFFFFF"/>
                <w:lang w:val="uk-UA"/>
              </w:rPr>
              <w:t>сновні навчально-методичні праці (за період науково-педагогічної діяльності) за профілем кафедри</w:t>
            </w:r>
          </w:p>
        </w:tc>
      </w:tr>
      <w:tr w:rsidR="00D35DB1" w:rsidRPr="0063036A" w14:paraId="623CDB59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0D555262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1D46236A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Електричні властивості конденсованих середовищ</w:t>
            </w:r>
          </w:p>
        </w:tc>
        <w:tc>
          <w:tcPr>
            <w:tcW w:w="993" w:type="dxa"/>
          </w:tcPr>
          <w:p w14:paraId="26C95A9F" w14:textId="26185CC1" w:rsidR="00554B4D" w:rsidRPr="009050AE" w:rsidRDefault="00554B4D" w:rsidP="00D35DB1">
            <w:pPr>
              <w:ind w:left="-109" w:right="-129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Нав</w:t>
            </w:r>
            <w:r w:rsidR="009050AE" w:rsidRPr="009050AE">
              <w:rPr>
                <w:sz w:val="28"/>
                <w:szCs w:val="28"/>
                <w:shd w:val="clear" w:color="auto" w:fill="FFFFFF"/>
                <w:lang w:val="uk-UA"/>
              </w:rPr>
              <w:t>-</w:t>
            </w:r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чальний</w:t>
            </w:r>
            <w:proofErr w:type="spellEnd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посіб</w:t>
            </w:r>
            <w:r w:rsidR="009050AE" w:rsidRPr="009050AE">
              <w:rPr>
                <w:sz w:val="28"/>
                <w:szCs w:val="28"/>
                <w:shd w:val="clear" w:color="auto" w:fill="FFFFFF"/>
                <w:lang w:val="uk-UA"/>
              </w:rPr>
              <w:t>-</w:t>
            </w:r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ник</w:t>
            </w:r>
            <w:proofErr w:type="spellEnd"/>
          </w:p>
        </w:tc>
        <w:tc>
          <w:tcPr>
            <w:tcW w:w="2552" w:type="dxa"/>
          </w:tcPr>
          <w:p w14:paraId="15A659AF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 xml:space="preserve">Київ: КНУ імені Тараса Шевченка, 2016 </w:t>
            </w:r>
          </w:p>
        </w:tc>
        <w:tc>
          <w:tcPr>
            <w:tcW w:w="1017" w:type="dxa"/>
          </w:tcPr>
          <w:p w14:paraId="29CB52D6" w14:textId="639E0D73" w:rsidR="00554B4D" w:rsidRPr="0088688F" w:rsidRDefault="00554B4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104</w:t>
            </w:r>
            <w:r w:rsidR="00966D1D" w:rsidRPr="0088688F">
              <w:rPr>
                <w:sz w:val="28"/>
                <w:szCs w:val="28"/>
                <w:lang w:val="uk-UA"/>
              </w:rPr>
              <w:t>/70</w:t>
            </w:r>
          </w:p>
        </w:tc>
        <w:tc>
          <w:tcPr>
            <w:tcW w:w="1986" w:type="dxa"/>
          </w:tcPr>
          <w:p w14:paraId="7835A16C" w14:textId="77777777" w:rsidR="00554B4D" w:rsidRPr="0088688F" w:rsidRDefault="00554B4D" w:rsidP="00D35DB1">
            <w:pPr>
              <w:ind w:left="-108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Алєксєєв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О.М., </w:t>
            </w:r>
          </w:p>
          <w:p w14:paraId="3C7EA997" w14:textId="77777777" w:rsidR="00554B4D" w:rsidRPr="0088688F" w:rsidRDefault="00554B4D" w:rsidP="00D35DB1">
            <w:pPr>
              <w:ind w:left="-108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Сенчуров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С.П.</w:t>
            </w:r>
          </w:p>
        </w:tc>
      </w:tr>
      <w:tr w:rsidR="00D35DB1" w:rsidRPr="0088688F" w14:paraId="2F02EB04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3B7C8D6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CA09BF9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Методи вимірювання реологічних властивостей рідинних систем</w:t>
            </w:r>
          </w:p>
        </w:tc>
        <w:tc>
          <w:tcPr>
            <w:tcW w:w="993" w:type="dxa"/>
          </w:tcPr>
          <w:p w14:paraId="488C7E51" w14:textId="677C6CCB" w:rsidR="00554B4D" w:rsidRPr="009050AE" w:rsidRDefault="009050AE" w:rsidP="00D35DB1">
            <w:pPr>
              <w:ind w:left="-109" w:right="-129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Нав-чальний</w:t>
            </w:r>
            <w:proofErr w:type="spellEnd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посіб-ник</w:t>
            </w:r>
            <w:proofErr w:type="spellEnd"/>
          </w:p>
        </w:tc>
        <w:tc>
          <w:tcPr>
            <w:tcW w:w="2552" w:type="dxa"/>
          </w:tcPr>
          <w:p w14:paraId="50D6C19E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Київ: КНУ імені Тараса Шевченка, 2016</w:t>
            </w:r>
          </w:p>
        </w:tc>
        <w:tc>
          <w:tcPr>
            <w:tcW w:w="1017" w:type="dxa"/>
          </w:tcPr>
          <w:p w14:paraId="70F6887D" w14:textId="77777777" w:rsidR="00CE78B5" w:rsidRDefault="00554B4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56</w:t>
            </w:r>
            <w:r w:rsidR="00966D1D" w:rsidRPr="0088688F">
              <w:rPr>
                <w:sz w:val="28"/>
                <w:szCs w:val="28"/>
                <w:lang w:val="uk-UA"/>
              </w:rPr>
              <w:t>/</w:t>
            </w:r>
          </w:p>
          <w:p w14:paraId="59CE9C38" w14:textId="44399ADA" w:rsidR="00554B4D" w:rsidRPr="0088688F" w:rsidRDefault="00966D1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35</w:t>
            </w:r>
          </w:p>
        </w:tc>
        <w:tc>
          <w:tcPr>
            <w:tcW w:w="1986" w:type="dxa"/>
          </w:tcPr>
          <w:p w14:paraId="60E79318" w14:textId="764412E7" w:rsidR="00554B4D" w:rsidRPr="0088688F" w:rsidRDefault="00554B4D" w:rsidP="00D35DB1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Забашта Ю.Ф.,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Сенчуров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П.,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Свечнікова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С.</w:t>
            </w:r>
          </w:p>
        </w:tc>
      </w:tr>
      <w:tr w:rsidR="00D35DB1" w:rsidRPr="0088688F" w14:paraId="6666690F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1DFED67E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547751AD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rFonts w:eastAsia="MS Mincho"/>
                <w:sz w:val="28"/>
                <w:szCs w:val="28"/>
                <w:lang w:val="uk-UA"/>
              </w:rPr>
              <w:t>Термодинамічні та релаксаційні характеристики рідинних та полімерних систем</w:t>
            </w:r>
          </w:p>
        </w:tc>
        <w:tc>
          <w:tcPr>
            <w:tcW w:w="993" w:type="dxa"/>
          </w:tcPr>
          <w:p w14:paraId="008532A4" w14:textId="17ED7900" w:rsidR="00554B4D" w:rsidRPr="009050AE" w:rsidRDefault="009050AE" w:rsidP="00D35DB1">
            <w:pPr>
              <w:ind w:left="-109" w:right="-129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Нав-чальний</w:t>
            </w:r>
            <w:proofErr w:type="spellEnd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посіб-ник</w:t>
            </w:r>
            <w:proofErr w:type="spellEnd"/>
          </w:p>
        </w:tc>
        <w:tc>
          <w:tcPr>
            <w:tcW w:w="2552" w:type="dxa"/>
          </w:tcPr>
          <w:p w14:paraId="10F47A6C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Київ: КНУ імені Тараса Шевченка, 2017</w:t>
            </w:r>
          </w:p>
        </w:tc>
        <w:tc>
          <w:tcPr>
            <w:tcW w:w="1017" w:type="dxa"/>
          </w:tcPr>
          <w:p w14:paraId="211F2E22" w14:textId="77777777" w:rsidR="00CE78B5" w:rsidRDefault="00554B4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40</w:t>
            </w:r>
            <w:r w:rsidR="00966D1D" w:rsidRPr="0088688F">
              <w:rPr>
                <w:sz w:val="28"/>
                <w:szCs w:val="28"/>
                <w:lang w:val="uk-UA"/>
              </w:rPr>
              <w:t>/</w:t>
            </w:r>
          </w:p>
          <w:p w14:paraId="0E094799" w14:textId="0EEC7A5E" w:rsidR="00554B4D" w:rsidRPr="0088688F" w:rsidRDefault="00966D1D" w:rsidP="00D35DB1">
            <w:pPr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1986" w:type="dxa"/>
          </w:tcPr>
          <w:p w14:paraId="150C66B4" w14:textId="77777777" w:rsidR="00554B4D" w:rsidRPr="0088688F" w:rsidRDefault="00554B4D" w:rsidP="00D35DB1">
            <w:pPr>
              <w:jc w:val="both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Забашта Ю.Ф.,</w:t>
            </w:r>
          </w:p>
          <w:p w14:paraId="25E2E478" w14:textId="2A55EA78" w:rsidR="00554B4D" w:rsidRPr="0088688F" w:rsidRDefault="00554B4D" w:rsidP="00D35DB1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lang w:val="uk-UA"/>
              </w:rPr>
              <w:t>Сенчуров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С.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П.,</w:t>
            </w:r>
            <w:r w:rsidR="00642080" w:rsidRPr="0088688F">
              <w:rPr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  <w:lang w:val="uk-UA"/>
              </w:rPr>
              <w:t>Свечнікова</w:t>
            </w:r>
            <w:proofErr w:type="spellEnd"/>
            <w:r w:rsidRPr="0088688F">
              <w:rPr>
                <w:sz w:val="28"/>
                <w:szCs w:val="28"/>
                <w:lang w:val="uk-UA"/>
              </w:rPr>
              <w:t xml:space="preserve"> О.С.</w:t>
            </w:r>
          </w:p>
          <w:p w14:paraId="0C63A966" w14:textId="77777777" w:rsidR="00554B4D" w:rsidRPr="0088688F" w:rsidRDefault="00554B4D" w:rsidP="00D35DB1">
            <w:pPr>
              <w:ind w:left="-108"/>
              <w:rPr>
                <w:spacing w:val="-6"/>
                <w:sz w:val="28"/>
                <w:szCs w:val="28"/>
                <w:lang w:val="uk-UA"/>
              </w:rPr>
            </w:pPr>
          </w:p>
        </w:tc>
      </w:tr>
      <w:tr w:rsidR="00D35DB1" w:rsidRPr="0063036A" w14:paraId="4CB16B90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2A9A5EDD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7F3600C0" w14:textId="77777777" w:rsidR="00554B4D" w:rsidRPr="009050AE" w:rsidRDefault="00554B4D" w:rsidP="00D35DB1">
            <w:pPr>
              <w:rPr>
                <w:rFonts w:eastAsia="MS Mincho"/>
                <w:sz w:val="28"/>
                <w:szCs w:val="28"/>
                <w:lang w:val="uk-UA"/>
              </w:rPr>
            </w:pPr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Фізика деформування полімерних систем</w:t>
            </w:r>
          </w:p>
        </w:tc>
        <w:tc>
          <w:tcPr>
            <w:tcW w:w="993" w:type="dxa"/>
          </w:tcPr>
          <w:p w14:paraId="55C7B5FE" w14:textId="37501CE0" w:rsidR="00554B4D" w:rsidRPr="009050AE" w:rsidRDefault="009050AE" w:rsidP="00D35DB1">
            <w:pPr>
              <w:ind w:left="-109" w:right="-129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Нав-чальний</w:t>
            </w:r>
            <w:proofErr w:type="spellEnd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посіб-ник</w:t>
            </w:r>
            <w:proofErr w:type="spellEnd"/>
          </w:p>
        </w:tc>
        <w:tc>
          <w:tcPr>
            <w:tcW w:w="2552" w:type="dxa"/>
          </w:tcPr>
          <w:p w14:paraId="699DAF02" w14:textId="77777777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shd w:val="clear" w:color="auto" w:fill="FFFFFF"/>
              </w:rPr>
              <w:t>К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.: </w:t>
            </w:r>
            <w:r w:rsidRPr="0088688F">
              <w:rPr>
                <w:sz w:val="28"/>
                <w:szCs w:val="28"/>
                <w:shd w:val="clear" w:color="auto" w:fill="FFFFFF"/>
              </w:rPr>
              <w:t>ПП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 xml:space="preserve"> " Elena", 2020 - 320 </w:t>
            </w:r>
            <w:r w:rsidRPr="0088688F">
              <w:rPr>
                <w:sz w:val="28"/>
                <w:szCs w:val="28"/>
                <w:shd w:val="clear" w:color="auto" w:fill="FFFFFF"/>
              </w:rPr>
              <w:t>с</w:t>
            </w:r>
            <w:r w:rsidRPr="008868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  <w:tc>
          <w:tcPr>
            <w:tcW w:w="1017" w:type="dxa"/>
          </w:tcPr>
          <w:p w14:paraId="4D64E331" w14:textId="77777777" w:rsidR="00CE76CA" w:rsidRPr="0088688F" w:rsidRDefault="00554B4D" w:rsidP="00CE76CA">
            <w:pPr>
              <w:ind w:left="-88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320</w:t>
            </w:r>
            <w:r w:rsidR="00966D1D" w:rsidRPr="0088688F">
              <w:rPr>
                <w:sz w:val="28"/>
                <w:szCs w:val="28"/>
                <w:lang w:val="uk-UA"/>
              </w:rPr>
              <w:t>/</w:t>
            </w:r>
          </w:p>
          <w:p w14:paraId="614FC27B" w14:textId="142793FC" w:rsidR="00554B4D" w:rsidRPr="0088688F" w:rsidRDefault="00966D1D" w:rsidP="00CE76CA">
            <w:pPr>
              <w:ind w:left="-88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120</w:t>
            </w:r>
          </w:p>
        </w:tc>
        <w:tc>
          <w:tcPr>
            <w:tcW w:w="1986" w:type="dxa"/>
          </w:tcPr>
          <w:p w14:paraId="245785B6" w14:textId="2010C44E" w:rsidR="00554B4D" w:rsidRPr="0088688F" w:rsidRDefault="00554B4D" w:rsidP="00D35DB1">
            <w:pPr>
              <w:ind w:left="-108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Булавін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Л.А., Забашта Ю.Ф., </w:t>
            </w:r>
            <w:proofErr w:type="spellStart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>Свечнікова</w:t>
            </w:r>
            <w:proofErr w:type="spellEnd"/>
            <w:r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О.С.</w:t>
            </w:r>
            <w:r w:rsidR="00642080" w:rsidRPr="0088688F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88688F">
              <w:rPr>
                <w:sz w:val="28"/>
                <w:szCs w:val="28"/>
                <w:lang w:val="uk-UA"/>
              </w:rPr>
              <w:t>та інші (всього 4 осіб )</w:t>
            </w:r>
          </w:p>
        </w:tc>
      </w:tr>
      <w:tr w:rsidR="00D35DB1" w:rsidRPr="0088688F" w14:paraId="55B4E51D" w14:textId="77777777" w:rsidTr="00B05C7A">
        <w:trPr>
          <w:gridAfter w:val="3"/>
          <w:wAfter w:w="2278" w:type="dxa"/>
        </w:trPr>
        <w:tc>
          <w:tcPr>
            <w:tcW w:w="541" w:type="dxa"/>
          </w:tcPr>
          <w:p w14:paraId="5F6B2AC3" w14:textId="77777777" w:rsidR="00554B4D" w:rsidRPr="0088688F" w:rsidRDefault="00554B4D" w:rsidP="00D35DB1">
            <w:pPr>
              <w:numPr>
                <w:ilvl w:val="0"/>
                <w:numId w:val="1"/>
              </w:numPr>
              <w:tabs>
                <w:tab w:val="left" w:pos="3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D545175" w14:textId="3D7462A9" w:rsidR="00554B4D" w:rsidRPr="009050AE" w:rsidRDefault="00554B4D" w:rsidP="00D35DB1">
            <w:pPr>
              <w:rPr>
                <w:rFonts w:eastAsia="MS Mincho"/>
                <w:sz w:val="28"/>
                <w:szCs w:val="28"/>
                <w:lang w:val="uk-UA"/>
              </w:rPr>
            </w:pPr>
            <w:r w:rsidRPr="009050AE">
              <w:rPr>
                <w:sz w:val="28"/>
                <w:szCs w:val="28"/>
                <w:lang w:val="uk-UA"/>
              </w:rPr>
              <w:t>Молекулярна фізика. Лабораторний практикум</w:t>
            </w:r>
          </w:p>
        </w:tc>
        <w:tc>
          <w:tcPr>
            <w:tcW w:w="993" w:type="dxa"/>
          </w:tcPr>
          <w:p w14:paraId="16C5CE72" w14:textId="564EC02D" w:rsidR="00554B4D" w:rsidRPr="009050AE" w:rsidRDefault="009050AE" w:rsidP="00D35DB1">
            <w:pPr>
              <w:ind w:left="-109" w:right="-129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Нав-чальний</w:t>
            </w:r>
            <w:proofErr w:type="spellEnd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9050AE">
              <w:rPr>
                <w:sz w:val="28"/>
                <w:szCs w:val="28"/>
                <w:shd w:val="clear" w:color="auto" w:fill="FFFFFF"/>
                <w:lang w:val="uk-UA"/>
              </w:rPr>
              <w:t>посіб-ник</w:t>
            </w:r>
            <w:proofErr w:type="spellEnd"/>
          </w:p>
        </w:tc>
        <w:tc>
          <w:tcPr>
            <w:tcW w:w="2552" w:type="dxa"/>
          </w:tcPr>
          <w:p w14:paraId="3D8DB631" w14:textId="467C7C02" w:rsidR="00554B4D" w:rsidRPr="0088688F" w:rsidRDefault="00554B4D" w:rsidP="00D35DB1">
            <w:pPr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</w:rPr>
              <w:t xml:space="preserve">К.: </w:t>
            </w:r>
            <w:proofErr w:type="spellStart"/>
            <w:r w:rsidRPr="0088688F">
              <w:rPr>
                <w:sz w:val="28"/>
                <w:szCs w:val="28"/>
              </w:rPr>
              <w:t>Електронний</w:t>
            </w:r>
            <w:proofErr w:type="spellEnd"/>
            <w:r w:rsidRPr="0088688F">
              <w:rPr>
                <w:sz w:val="28"/>
                <w:szCs w:val="28"/>
              </w:rPr>
              <w:t xml:space="preserve"> </w:t>
            </w:r>
            <w:proofErr w:type="spellStart"/>
            <w:r w:rsidRPr="0088688F">
              <w:rPr>
                <w:sz w:val="28"/>
                <w:szCs w:val="28"/>
              </w:rPr>
              <w:t>друк</w:t>
            </w:r>
            <w:proofErr w:type="spellEnd"/>
            <w:r w:rsidRPr="0088688F">
              <w:rPr>
                <w:sz w:val="28"/>
                <w:szCs w:val="28"/>
              </w:rPr>
              <w:t>, 2020. – 156 с.</w:t>
            </w:r>
          </w:p>
        </w:tc>
        <w:tc>
          <w:tcPr>
            <w:tcW w:w="1017" w:type="dxa"/>
          </w:tcPr>
          <w:p w14:paraId="60B15A92" w14:textId="77777777" w:rsidR="00CE78B5" w:rsidRDefault="00554B4D" w:rsidP="00CE76CA">
            <w:pPr>
              <w:ind w:left="-88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en-US"/>
              </w:rPr>
              <w:t>156</w:t>
            </w:r>
            <w:r w:rsidR="00966D1D" w:rsidRPr="0088688F">
              <w:rPr>
                <w:sz w:val="28"/>
                <w:szCs w:val="28"/>
                <w:lang w:val="uk-UA"/>
              </w:rPr>
              <w:t>/</w:t>
            </w:r>
          </w:p>
          <w:p w14:paraId="00935A49" w14:textId="7E1AAED0" w:rsidR="00554B4D" w:rsidRPr="0088688F" w:rsidRDefault="00966D1D" w:rsidP="00CE76CA">
            <w:pPr>
              <w:ind w:left="-88"/>
              <w:jc w:val="center"/>
              <w:rPr>
                <w:sz w:val="28"/>
                <w:szCs w:val="28"/>
                <w:lang w:val="uk-UA"/>
              </w:rPr>
            </w:pPr>
            <w:r w:rsidRPr="0088688F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1986" w:type="dxa"/>
          </w:tcPr>
          <w:p w14:paraId="2FFB45E3" w14:textId="3E47B5B5" w:rsidR="00554B4D" w:rsidRPr="0088688F" w:rsidRDefault="00554B4D" w:rsidP="00D35DB1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88688F">
              <w:rPr>
                <w:sz w:val="28"/>
                <w:szCs w:val="28"/>
              </w:rPr>
              <w:t>Єщенко</w:t>
            </w:r>
            <w:proofErr w:type="spellEnd"/>
            <w:r w:rsidRPr="0088688F">
              <w:rPr>
                <w:sz w:val="28"/>
                <w:szCs w:val="28"/>
              </w:rPr>
              <w:t xml:space="preserve"> О. А., Кравченко В. М., Башмакова Н. В. </w:t>
            </w:r>
            <w:r w:rsidRPr="0088688F">
              <w:rPr>
                <w:sz w:val="28"/>
                <w:szCs w:val="28"/>
                <w:lang w:val="uk-UA"/>
              </w:rPr>
              <w:t xml:space="preserve">та інші (всього </w:t>
            </w:r>
            <w:r w:rsidRPr="0088688F">
              <w:rPr>
                <w:sz w:val="28"/>
                <w:szCs w:val="28"/>
              </w:rPr>
              <w:t>8</w:t>
            </w:r>
            <w:r w:rsidRPr="0088688F">
              <w:rPr>
                <w:sz w:val="28"/>
                <w:szCs w:val="28"/>
                <w:lang w:val="uk-UA"/>
              </w:rPr>
              <w:t xml:space="preserve"> осіб )</w:t>
            </w:r>
          </w:p>
        </w:tc>
      </w:tr>
    </w:tbl>
    <w:p w14:paraId="09551AB5" w14:textId="77777777" w:rsidR="00D409E5" w:rsidRPr="0088688F" w:rsidRDefault="00D409E5" w:rsidP="00D35DB1">
      <w:pPr>
        <w:pStyle w:val="a5"/>
        <w:tabs>
          <w:tab w:val="clear" w:pos="4320"/>
          <w:tab w:val="clear" w:pos="8640"/>
        </w:tabs>
        <w:rPr>
          <w:sz w:val="28"/>
          <w:szCs w:val="28"/>
          <w:lang w:val="uk-UA"/>
        </w:rPr>
      </w:pPr>
    </w:p>
    <w:p w14:paraId="20EE4F93" w14:textId="71ECC865" w:rsidR="00497505" w:rsidRPr="0088688F" w:rsidRDefault="00642080" w:rsidP="00DB422E">
      <w:pPr>
        <w:pStyle w:val="a5"/>
        <w:tabs>
          <w:tab w:val="clear" w:pos="4320"/>
          <w:tab w:val="clear" w:pos="8640"/>
        </w:tabs>
        <w:rPr>
          <w:sz w:val="28"/>
          <w:szCs w:val="28"/>
          <w:lang w:val="uk-UA"/>
        </w:rPr>
      </w:pPr>
      <w:proofErr w:type="spellStart"/>
      <w:r w:rsidRPr="0088688F">
        <w:rPr>
          <w:sz w:val="28"/>
          <w:szCs w:val="28"/>
          <w:shd w:val="clear" w:color="auto" w:fill="FFFFFF"/>
          <w:lang w:val="ru-RU"/>
        </w:rPr>
        <w:t>Здобувач</w:t>
      </w:r>
      <w:proofErr w:type="spellEnd"/>
      <w:r w:rsidRPr="008868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8688F">
        <w:rPr>
          <w:sz w:val="28"/>
          <w:szCs w:val="28"/>
          <w:shd w:val="clear" w:color="auto" w:fill="FFFFFF"/>
          <w:lang w:val="ru-RU"/>
        </w:rPr>
        <w:t>вченого</w:t>
      </w:r>
      <w:proofErr w:type="spellEnd"/>
      <w:r w:rsidRPr="008868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8688F">
        <w:rPr>
          <w:sz w:val="28"/>
          <w:szCs w:val="28"/>
          <w:shd w:val="clear" w:color="auto" w:fill="FFFFFF"/>
          <w:lang w:val="ru-RU"/>
        </w:rPr>
        <w:t>звання</w:t>
      </w:r>
      <w:proofErr w:type="spellEnd"/>
      <w:r w:rsidR="00DB422E">
        <w:rPr>
          <w:sz w:val="28"/>
          <w:szCs w:val="28"/>
          <w:shd w:val="clear" w:color="auto" w:fill="FFFFFF"/>
          <w:lang w:val="ru-RU"/>
        </w:rPr>
        <w:t>:</w:t>
      </w:r>
    </w:p>
    <w:p w14:paraId="1599A941" w14:textId="77777777" w:rsidR="00DB422E" w:rsidRDefault="00DB422E" w:rsidP="00DB422E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доцент кафедри </w:t>
      </w:r>
    </w:p>
    <w:p w14:paraId="69842484" w14:textId="23D0BA86" w:rsidR="00D35DB1" w:rsidRPr="00DB422E" w:rsidRDefault="00DB422E" w:rsidP="00DB422E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молекулярної фізики</w:t>
      </w:r>
      <w:r w:rsidRPr="0088688F">
        <w:rPr>
          <w:sz w:val="28"/>
          <w:szCs w:val="28"/>
          <w:lang w:val="uk-UA"/>
        </w:rPr>
        <w:tab/>
      </w:r>
      <w:r w:rsidRPr="0088688F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88688F">
        <w:rPr>
          <w:sz w:val="28"/>
          <w:szCs w:val="28"/>
          <w:lang w:val="uk-UA"/>
        </w:rPr>
        <w:tab/>
        <w:t>М</w:t>
      </w:r>
      <w:r>
        <w:rPr>
          <w:sz w:val="28"/>
          <w:szCs w:val="28"/>
          <w:lang w:val="uk-UA"/>
        </w:rPr>
        <w:t>аксим</w:t>
      </w:r>
      <w:r w:rsidRPr="0088688F">
        <w:rPr>
          <w:sz w:val="28"/>
          <w:szCs w:val="28"/>
          <w:lang w:val="uk-UA"/>
        </w:rPr>
        <w:t xml:space="preserve"> ЛАЗАРЕНКО</w:t>
      </w:r>
    </w:p>
    <w:p w14:paraId="0FEA8413" w14:textId="77777777" w:rsidR="00DB422E" w:rsidRDefault="00DB422E" w:rsidP="00DB422E">
      <w:pPr>
        <w:shd w:val="clear" w:color="auto" w:fill="FFFFFF"/>
        <w:rPr>
          <w:sz w:val="28"/>
          <w:szCs w:val="28"/>
          <w:shd w:val="clear" w:color="auto" w:fill="FFFFFF"/>
          <w:lang w:val="uk-UA"/>
        </w:rPr>
      </w:pPr>
    </w:p>
    <w:p w14:paraId="5D71A86E" w14:textId="5AFF519B" w:rsidR="00177F23" w:rsidRPr="0088688F" w:rsidRDefault="00642080" w:rsidP="00DB422E">
      <w:pPr>
        <w:shd w:val="clear" w:color="auto" w:fill="FFFFFF"/>
        <w:rPr>
          <w:sz w:val="28"/>
          <w:szCs w:val="28"/>
          <w:lang w:val="uk-UA"/>
        </w:rPr>
      </w:pPr>
      <w:proofErr w:type="spellStart"/>
      <w:r w:rsidRPr="0088688F">
        <w:rPr>
          <w:sz w:val="28"/>
          <w:szCs w:val="28"/>
          <w:shd w:val="clear" w:color="auto" w:fill="FFFFFF"/>
        </w:rPr>
        <w:t>Засвідчено</w:t>
      </w:r>
      <w:proofErr w:type="spellEnd"/>
      <w:r w:rsidRPr="0088688F">
        <w:rPr>
          <w:sz w:val="28"/>
          <w:szCs w:val="28"/>
          <w:shd w:val="clear" w:color="auto" w:fill="FFFFFF"/>
        </w:rPr>
        <w:t>:</w:t>
      </w:r>
    </w:p>
    <w:p w14:paraId="72316B0D" w14:textId="77777777" w:rsidR="00177F23" w:rsidRPr="0088688F" w:rsidRDefault="00177F23" w:rsidP="00DB422E">
      <w:pPr>
        <w:shd w:val="clear" w:color="auto" w:fill="FFFFFF"/>
        <w:rPr>
          <w:sz w:val="28"/>
          <w:szCs w:val="28"/>
        </w:rPr>
      </w:pPr>
    </w:p>
    <w:p w14:paraId="1E02B252" w14:textId="40F051DC" w:rsidR="00DB422E" w:rsidRDefault="00177F23" w:rsidP="00DB422E">
      <w:pPr>
        <w:shd w:val="clear" w:color="auto" w:fill="FFFFFF"/>
        <w:rPr>
          <w:sz w:val="28"/>
          <w:szCs w:val="28"/>
          <w:lang w:val="uk-UA"/>
        </w:rPr>
      </w:pPr>
      <w:r w:rsidRPr="0088688F">
        <w:rPr>
          <w:sz w:val="28"/>
          <w:szCs w:val="28"/>
          <w:lang w:val="uk-UA"/>
        </w:rPr>
        <w:t>Завіду</w:t>
      </w:r>
      <w:r w:rsidR="00064558">
        <w:rPr>
          <w:sz w:val="28"/>
          <w:szCs w:val="28"/>
          <w:lang w:val="uk-UA"/>
        </w:rPr>
        <w:t xml:space="preserve">вач </w:t>
      </w:r>
      <w:r w:rsidRPr="0088688F">
        <w:rPr>
          <w:sz w:val="28"/>
          <w:szCs w:val="28"/>
          <w:lang w:val="uk-UA"/>
        </w:rPr>
        <w:t>кафедр</w:t>
      </w:r>
      <w:r w:rsidR="00064558">
        <w:rPr>
          <w:sz w:val="28"/>
          <w:szCs w:val="28"/>
          <w:lang w:val="uk-UA"/>
        </w:rPr>
        <w:t>и</w:t>
      </w:r>
      <w:r w:rsidR="00DB422E">
        <w:rPr>
          <w:sz w:val="28"/>
          <w:szCs w:val="28"/>
          <w:lang w:val="uk-UA"/>
        </w:rPr>
        <w:t xml:space="preserve"> </w:t>
      </w:r>
      <w:r w:rsidR="00DB422E" w:rsidRPr="0088688F">
        <w:rPr>
          <w:sz w:val="28"/>
          <w:szCs w:val="28"/>
          <w:lang w:val="uk-UA"/>
        </w:rPr>
        <w:t>молекулярної фізики</w:t>
      </w:r>
    </w:p>
    <w:p w14:paraId="1D6FCAFE" w14:textId="77777777" w:rsidR="00DB422E" w:rsidRDefault="00DB422E" w:rsidP="00DB422E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фізичного факультету </w:t>
      </w:r>
      <w:r w:rsidRPr="00DB422E">
        <w:rPr>
          <w:sz w:val="28"/>
          <w:szCs w:val="28"/>
          <w:lang w:val="uk-UA"/>
        </w:rPr>
        <w:t xml:space="preserve">Київського національного </w:t>
      </w:r>
    </w:p>
    <w:p w14:paraId="194D0A66" w14:textId="1990713C" w:rsidR="00177F23" w:rsidRPr="0088688F" w:rsidRDefault="00DB422E" w:rsidP="00DB422E">
      <w:pPr>
        <w:shd w:val="clear" w:color="auto" w:fill="FFFFFF"/>
        <w:rPr>
          <w:sz w:val="28"/>
          <w:szCs w:val="28"/>
        </w:rPr>
      </w:pPr>
      <w:r w:rsidRPr="00DB422E">
        <w:rPr>
          <w:sz w:val="28"/>
          <w:szCs w:val="28"/>
          <w:lang w:val="uk-UA"/>
        </w:rPr>
        <w:t>університету імені Тараса Шевченка</w:t>
      </w:r>
      <w:r w:rsidR="00177F23" w:rsidRPr="0088688F">
        <w:rPr>
          <w:sz w:val="28"/>
          <w:szCs w:val="28"/>
          <w:lang w:val="uk-UA"/>
        </w:rPr>
        <w:tab/>
      </w:r>
      <w:r w:rsidR="00177F23" w:rsidRPr="0088688F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177F23" w:rsidRPr="0088688F">
        <w:rPr>
          <w:sz w:val="28"/>
          <w:szCs w:val="28"/>
          <w:lang w:val="uk-UA"/>
        </w:rPr>
        <w:tab/>
      </w:r>
      <w:r w:rsidRPr="0088688F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еонід</w:t>
      </w:r>
      <w:r w:rsidRPr="0088688F">
        <w:rPr>
          <w:sz w:val="28"/>
          <w:szCs w:val="28"/>
          <w:lang w:val="uk-UA"/>
        </w:rPr>
        <w:t xml:space="preserve"> БУЛАВІН</w:t>
      </w:r>
    </w:p>
    <w:p w14:paraId="3B94A68C" w14:textId="77777777" w:rsidR="00D409E5" w:rsidRPr="0088688F" w:rsidRDefault="00D409E5" w:rsidP="00DB422E">
      <w:pPr>
        <w:shd w:val="clear" w:color="auto" w:fill="FFFFFF"/>
        <w:rPr>
          <w:sz w:val="28"/>
          <w:szCs w:val="28"/>
          <w:lang w:val="uk-UA"/>
        </w:rPr>
      </w:pPr>
    </w:p>
    <w:p w14:paraId="50C62B3D" w14:textId="77777777" w:rsidR="00D409E5" w:rsidRPr="0088688F" w:rsidRDefault="00D409E5" w:rsidP="00DB422E">
      <w:pPr>
        <w:shd w:val="clear" w:color="auto" w:fill="FFFFFF"/>
        <w:rPr>
          <w:sz w:val="28"/>
          <w:szCs w:val="28"/>
          <w:lang w:val="uk-UA"/>
        </w:rPr>
      </w:pPr>
      <w:r w:rsidRPr="0088688F">
        <w:rPr>
          <w:sz w:val="28"/>
          <w:szCs w:val="28"/>
          <w:lang w:val="uk-UA"/>
        </w:rPr>
        <w:t>Вчений секретар</w:t>
      </w:r>
    </w:p>
    <w:p w14:paraId="4633F3DD" w14:textId="77777777" w:rsidR="00DB422E" w:rsidRDefault="00DB422E" w:rsidP="00DB422E">
      <w:pPr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Вченої ради </w:t>
      </w:r>
      <w:r w:rsidRPr="00DB422E">
        <w:rPr>
          <w:sz w:val="28"/>
          <w:szCs w:val="28"/>
          <w:lang w:val="uk-UA"/>
        </w:rPr>
        <w:t xml:space="preserve">Київського національного </w:t>
      </w:r>
    </w:p>
    <w:p w14:paraId="5D75AFF4" w14:textId="25F71F02" w:rsidR="00D409E5" w:rsidRPr="00DB422E" w:rsidRDefault="00DB422E" w:rsidP="00DB422E">
      <w:pPr>
        <w:shd w:val="clear" w:color="auto" w:fill="FFFFFF"/>
        <w:rPr>
          <w:sz w:val="28"/>
          <w:szCs w:val="28"/>
          <w:lang w:val="uk-UA"/>
        </w:rPr>
      </w:pPr>
      <w:r w:rsidRPr="00DB422E">
        <w:rPr>
          <w:sz w:val="28"/>
          <w:szCs w:val="28"/>
          <w:lang w:val="uk-UA"/>
        </w:rPr>
        <w:t>університету імені Тараса Шевченка</w:t>
      </w:r>
      <w:r w:rsidRPr="00DB422E">
        <w:rPr>
          <w:sz w:val="28"/>
          <w:szCs w:val="28"/>
          <w:lang w:val="uk-UA"/>
        </w:rPr>
        <w:tab/>
      </w:r>
      <w:r w:rsidRPr="00DB422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DB422E">
        <w:rPr>
          <w:sz w:val="28"/>
          <w:szCs w:val="28"/>
          <w:lang w:val="uk-UA"/>
        </w:rPr>
        <w:t>Світлана ДЯЧЕНКО</w:t>
      </w:r>
    </w:p>
    <w:sectPr w:rsidR="00D409E5" w:rsidRPr="00DB422E" w:rsidSect="002D0051">
      <w:headerReference w:type="default" r:id="rId37"/>
      <w:pgSz w:w="11907" w:h="16840" w:code="9"/>
      <w:pgMar w:top="1134" w:right="851" w:bottom="1134" w:left="1418" w:header="454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78F60" w14:textId="77777777" w:rsidR="005967F4" w:rsidRDefault="005967F4">
      <w:r>
        <w:separator/>
      </w:r>
    </w:p>
  </w:endnote>
  <w:endnote w:type="continuationSeparator" w:id="0">
    <w:p w14:paraId="1D0228C0" w14:textId="77777777" w:rsidR="005967F4" w:rsidRDefault="00596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BCC2" w14:textId="77777777" w:rsidR="005967F4" w:rsidRDefault="005967F4">
      <w:r>
        <w:separator/>
      </w:r>
    </w:p>
  </w:footnote>
  <w:footnote w:type="continuationSeparator" w:id="0">
    <w:p w14:paraId="27C7C01C" w14:textId="77777777" w:rsidR="005967F4" w:rsidRDefault="00596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6CE6C" w14:textId="77777777" w:rsidR="00B05C7A" w:rsidRDefault="00B05C7A">
    <w:pPr>
      <w:pStyle w:val="a4"/>
      <w:jc w:val="right"/>
      <w:rPr>
        <w:sz w:val="1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0B7"/>
    <w:multiLevelType w:val="hybridMultilevel"/>
    <w:tmpl w:val="23946C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F55155"/>
    <w:multiLevelType w:val="singleLevel"/>
    <w:tmpl w:val="F288F7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DDA5A99"/>
    <w:multiLevelType w:val="hybridMultilevel"/>
    <w:tmpl w:val="F0C0BA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B3"/>
    <w:rsid w:val="00006A5A"/>
    <w:rsid w:val="000253DA"/>
    <w:rsid w:val="00031E93"/>
    <w:rsid w:val="000625DE"/>
    <w:rsid w:val="00064558"/>
    <w:rsid w:val="00065894"/>
    <w:rsid w:val="000902F4"/>
    <w:rsid w:val="0009723A"/>
    <w:rsid w:val="000A5534"/>
    <w:rsid w:val="000D2648"/>
    <w:rsid w:val="000F19C0"/>
    <w:rsid w:val="00112CAD"/>
    <w:rsid w:val="001245A2"/>
    <w:rsid w:val="001258E5"/>
    <w:rsid w:val="00126997"/>
    <w:rsid w:val="00150441"/>
    <w:rsid w:val="00161D88"/>
    <w:rsid w:val="00177CB0"/>
    <w:rsid w:val="00177F23"/>
    <w:rsid w:val="00186ADC"/>
    <w:rsid w:val="0019298B"/>
    <w:rsid w:val="001D659B"/>
    <w:rsid w:val="001F4D4A"/>
    <w:rsid w:val="001F63E8"/>
    <w:rsid w:val="002073DD"/>
    <w:rsid w:val="0025104B"/>
    <w:rsid w:val="00260FA6"/>
    <w:rsid w:val="00277307"/>
    <w:rsid w:val="002A0810"/>
    <w:rsid w:val="002A7E7F"/>
    <w:rsid w:val="002B03BF"/>
    <w:rsid w:val="002B105F"/>
    <w:rsid w:val="002D0051"/>
    <w:rsid w:val="002D62C1"/>
    <w:rsid w:val="002F7662"/>
    <w:rsid w:val="00300A88"/>
    <w:rsid w:val="0032338B"/>
    <w:rsid w:val="00323E3C"/>
    <w:rsid w:val="00355E77"/>
    <w:rsid w:val="00381E08"/>
    <w:rsid w:val="003F02FD"/>
    <w:rsid w:val="00405761"/>
    <w:rsid w:val="00435206"/>
    <w:rsid w:val="00452574"/>
    <w:rsid w:val="0045465A"/>
    <w:rsid w:val="004718EF"/>
    <w:rsid w:val="004858A7"/>
    <w:rsid w:val="004902B3"/>
    <w:rsid w:val="00497505"/>
    <w:rsid w:val="004A1428"/>
    <w:rsid w:val="004A1FFD"/>
    <w:rsid w:val="004A4666"/>
    <w:rsid w:val="004B27F3"/>
    <w:rsid w:val="004B4B66"/>
    <w:rsid w:val="004C0B4D"/>
    <w:rsid w:val="004D78D9"/>
    <w:rsid w:val="004E5278"/>
    <w:rsid w:val="0053571C"/>
    <w:rsid w:val="005525C7"/>
    <w:rsid w:val="00554B4D"/>
    <w:rsid w:val="005625D3"/>
    <w:rsid w:val="00565CC2"/>
    <w:rsid w:val="005875E6"/>
    <w:rsid w:val="005967F4"/>
    <w:rsid w:val="005B528E"/>
    <w:rsid w:val="005B564F"/>
    <w:rsid w:val="005D0EAC"/>
    <w:rsid w:val="005E4C63"/>
    <w:rsid w:val="005F48E2"/>
    <w:rsid w:val="006000AA"/>
    <w:rsid w:val="0063036A"/>
    <w:rsid w:val="00642080"/>
    <w:rsid w:val="00663154"/>
    <w:rsid w:val="00676F8C"/>
    <w:rsid w:val="00684645"/>
    <w:rsid w:val="00685823"/>
    <w:rsid w:val="00691E2B"/>
    <w:rsid w:val="006A5811"/>
    <w:rsid w:val="006F3626"/>
    <w:rsid w:val="006F4719"/>
    <w:rsid w:val="00747623"/>
    <w:rsid w:val="00767B9E"/>
    <w:rsid w:val="00775359"/>
    <w:rsid w:val="00791D4A"/>
    <w:rsid w:val="007A2F9C"/>
    <w:rsid w:val="007D2C8A"/>
    <w:rsid w:val="00816E17"/>
    <w:rsid w:val="00853BCB"/>
    <w:rsid w:val="00864337"/>
    <w:rsid w:val="008758C5"/>
    <w:rsid w:val="00876A3B"/>
    <w:rsid w:val="00882298"/>
    <w:rsid w:val="0088688F"/>
    <w:rsid w:val="008A71ED"/>
    <w:rsid w:val="008B5D3B"/>
    <w:rsid w:val="008C0BCC"/>
    <w:rsid w:val="008C7E6E"/>
    <w:rsid w:val="008F04E4"/>
    <w:rsid w:val="009050AE"/>
    <w:rsid w:val="00907D1B"/>
    <w:rsid w:val="009208C2"/>
    <w:rsid w:val="00936BDE"/>
    <w:rsid w:val="00956594"/>
    <w:rsid w:val="00966D1D"/>
    <w:rsid w:val="00972186"/>
    <w:rsid w:val="009A1703"/>
    <w:rsid w:val="009C4DBB"/>
    <w:rsid w:val="009D36B4"/>
    <w:rsid w:val="009F1658"/>
    <w:rsid w:val="009F2B4F"/>
    <w:rsid w:val="00A00DEF"/>
    <w:rsid w:val="00A120B3"/>
    <w:rsid w:val="00A20B1C"/>
    <w:rsid w:val="00A45461"/>
    <w:rsid w:val="00A45D0A"/>
    <w:rsid w:val="00A50044"/>
    <w:rsid w:val="00A50784"/>
    <w:rsid w:val="00A754A6"/>
    <w:rsid w:val="00A75B56"/>
    <w:rsid w:val="00A85DAB"/>
    <w:rsid w:val="00A90AC6"/>
    <w:rsid w:val="00AC370E"/>
    <w:rsid w:val="00AC3E9F"/>
    <w:rsid w:val="00AC7182"/>
    <w:rsid w:val="00AD56E2"/>
    <w:rsid w:val="00AF76EC"/>
    <w:rsid w:val="00B05C7A"/>
    <w:rsid w:val="00B340CC"/>
    <w:rsid w:val="00B60DD1"/>
    <w:rsid w:val="00B61E95"/>
    <w:rsid w:val="00B6373D"/>
    <w:rsid w:val="00B66CC1"/>
    <w:rsid w:val="00B727DA"/>
    <w:rsid w:val="00BA5F81"/>
    <w:rsid w:val="00BB791D"/>
    <w:rsid w:val="00BC5D2E"/>
    <w:rsid w:val="00BE44AA"/>
    <w:rsid w:val="00BF7D5A"/>
    <w:rsid w:val="00C17814"/>
    <w:rsid w:val="00C65AEA"/>
    <w:rsid w:val="00C736B1"/>
    <w:rsid w:val="00C86F22"/>
    <w:rsid w:val="00CB2B98"/>
    <w:rsid w:val="00CB2C29"/>
    <w:rsid w:val="00CC3C03"/>
    <w:rsid w:val="00CD59E2"/>
    <w:rsid w:val="00CE76CA"/>
    <w:rsid w:val="00CE78B5"/>
    <w:rsid w:val="00D061B2"/>
    <w:rsid w:val="00D13C88"/>
    <w:rsid w:val="00D25F16"/>
    <w:rsid w:val="00D30818"/>
    <w:rsid w:val="00D35DB1"/>
    <w:rsid w:val="00D409E5"/>
    <w:rsid w:val="00D418B3"/>
    <w:rsid w:val="00D430CD"/>
    <w:rsid w:val="00D50DA9"/>
    <w:rsid w:val="00D56B10"/>
    <w:rsid w:val="00D73542"/>
    <w:rsid w:val="00D766EA"/>
    <w:rsid w:val="00D866AB"/>
    <w:rsid w:val="00DB422E"/>
    <w:rsid w:val="00DB7EE5"/>
    <w:rsid w:val="00DC71D1"/>
    <w:rsid w:val="00DD4A84"/>
    <w:rsid w:val="00DE1B95"/>
    <w:rsid w:val="00DF0A37"/>
    <w:rsid w:val="00E03A2B"/>
    <w:rsid w:val="00E05B57"/>
    <w:rsid w:val="00E1137E"/>
    <w:rsid w:val="00E11EC1"/>
    <w:rsid w:val="00E15378"/>
    <w:rsid w:val="00E22D80"/>
    <w:rsid w:val="00E322D9"/>
    <w:rsid w:val="00E411DC"/>
    <w:rsid w:val="00E45EA0"/>
    <w:rsid w:val="00E542B1"/>
    <w:rsid w:val="00E57F9A"/>
    <w:rsid w:val="00E6503A"/>
    <w:rsid w:val="00E86F55"/>
    <w:rsid w:val="00EA5B78"/>
    <w:rsid w:val="00EC0728"/>
    <w:rsid w:val="00EE2285"/>
    <w:rsid w:val="00F10183"/>
    <w:rsid w:val="00F13504"/>
    <w:rsid w:val="00F16D21"/>
    <w:rsid w:val="00F2655F"/>
    <w:rsid w:val="00F36C8D"/>
    <w:rsid w:val="00F55FEC"/>
    <w:rsid w:val="00F65CB0"/>
    <w:rsid w:val="00F8382F"/>
    <w:rsid w:val="00FA1DF1"/>
    <w:rsid w:val="00FA5434"/>
    <w:rsid w:val="00FB59AD"/>
    <w:rsid w:val="00FC252C"/>
    <w:rsid w:val="00FC3485"/>
    <w:rsid w:val="00FC45EB"/>
    <w:rsid w:val="00FC617C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DD14E3"/>
  <w15:docId w15:val="{C91E2A46-9760-4839-8113-5ACF63A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051"/>
  </w:style>
  <w:style w:type="paragraph" w:styleId="1">
    <w:name w:val="heading 1"/>
    <w:basedOn w:val="a"/>
    <w:next w:val="a"/>
    <w:link w:val="10"/>
    <w:qFormat/>
    <w:rsid w:val="002D0051"/>
    <w:pPr>
      <w:keepNext/>
      <w:widowControl w:val="0"/>
      <w:ind w:left="1418" w:right="1605"/>
      <w:jc w:val="center"/>
      <w:outlineLvl w:val="0"/>
    </w:pPr>
    <w:rPr>
      <w:b/>
      <w:i/>
      <w:smallCaps/>
      <w:snapToGrid w:val="0"/>
      <w:sz w:val="24"/>
      <w:lang w:val="uk-UA"/>
    </w:rPr>
  </w:style>
  <w:style w:type="paragraph" w:styleId="2">
    <w:name w:val="heading 2"/>
    <w:basedOn w:val="a"/>
    <w:next w:val="a"/>
    <w:qFormat/>
    <w:rsid w:val="002D0051"/>
    <w:pPr>
      <w:keepNext/>
      <w:numPr>
        <w:ilvl w:val="12"/>
      </w:numPr>
      <w:spacing w:before="120"/>
      <w:outlineLvl w:val="1"/>
    </w:pPr>
    <w:rPr>
      <w:b/>
      <w:bCs/>
      <w:lang w:val="uk-UA"/>
    </w:rPr>
  </w:style>
  <w:style w:type="paragraph" w:styleId="3">
    <w:name w:val="heading 3"/>
    <w:basedOn w:val="a"/>
    <w:next w:val="a"/>
    <w:link w:val="30"/>
    <w:unhideWhenUsed/>
    <w:qFormat/>
    <w:rsid w:val="00E1137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nhideWhenUsed/>
    <w:qFormat/>
    <w:rsid w:val="0053571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2D0051"/>
    <w:pPr>
      <w:widowControl w:val="0"/>
      <w:ind w:left="2268" w:right="2313"/>
      <w:jc w:val="center"/>
    </w:pPr>
    <w:rPr>
      <w:rFonts w:ascii="Arial" w:hAnsi="Arial"/>
      <w:snapToGrid w:val="0"/>
      <w:lang w:val="uk-UA"/>
    </w:rPr>
  </w:style>
  <w:style w:type="paragraph" w:customStyle="1" w:styleId="a4">
    <w:name w:val="Верхний коло"/>
    <w:basedOn w:val="a"/>
    <w:rsid w:val="002D0051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a5">
    <w:name w:val="footer"/>
    <w:basedOn w:val="a"/>
    <w:rsid w:val="002D0051"/>
    <w:pPr>
      <w:widowControl w:val="0"/>
      <w:tabs>
        <w:tab w:val="center" w:pos="4320"/>
        <w:tab w:val="right" w:pos="8640"/>
      </w:tabs>
    </w:pPr>
    <w:rPr>
      <w:snapToGrid w:val="0"/>
      <w:lang w:val="en-US"/>
    </w:rPr>
  </w:style>
  <w:style w:type="paragraph" w:styleId="20">
    <w:name w:val="Body Text 2"/>
    <w:basedOn w:val="a"/>
    <w:rsid w:val="002D0051"/>
    <w:pPr>
      <w:jc w:val="center"/>
    </w:pPr>
    <w:rPr>
      <w:rFonts w:ascii="Arial" w:hAnsi="Arial"/>
      <w:b/>
      <w:sz w:val="18"/>
      <w:lang w:val="uk-UA"/>
    </w:rPr>
  </w:style>
  <w:style w:type="paragraph" w:styleId="a6">
    <w:name w:val="Body Text"/>
    <w:basedOn w:val="a"/>
    <w:rsid w:val="002D0051"/>
    <w:pPr>
      <w:ind w:right="-108"/>
    </w:pPr>
    <w:rPr>
      <w:snapToGrid w:val="0"/>
    </w:rPr>
  </w:style>
  <w:style w:type="paragraph" w:styleId="a7">
    <w:name w:val="Title"/>
    <w:basedOn w:val="a"/>
    <w:qFormat/>
    <w:rsid w:val="002D0051"/>
    <w:pPr>
      <w:ind w:left="1418" w:right="1605"/>
      <w:jc w:val="center"/>
    </w:pPr>
    <w:rPr>
      <w:b/>
      <w:spacing w:val="100"/>
      <w:lang w:val="uk-UA"/>
    </w:rPr>
  </w:style>
  <w:style w:type="character" w:customStyle="1" w:styleId="30">
    <w:name w:val="Заголовок 3 Знак"/>
    <w:basedOn w:val="a0"/>
    <w:link w:val="3"/>
    <w:rsid w:val="00E113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E1137E"/>
  </w:style>
  <w:style w:type="character" w:styleId="a8">
    <w:name w:val="Hyperlink"/>
    <w:basedOn w:val="a0"/>
    <w:uiPriority w:val="99"/>
    <w:unhideWhenUsed/>
    <w:rsid w:val="00E1137E"/>
    <w:rPr>
      <w:color w:val="0000FF"/>
      <w:u w:val="single"/>
    </w:rPr>
  </w:style>
  <w:style w:type="character" w:customStyle="1" w:styleId="previewtxt">
    <w:name w:val="previewtxt"/>
    <w:basedOn w:val="a0"/>
    <w:rsid w:val="0053571C"/>
  </w:style>
  <w:style w:type="character" w:customStyle="1" w:styleId="50">
    <w:name w:val="Заголовок 5 Знак"/>
    <w:basedOn w:val="a0"/>
    <w:link w:val="5"/>
    <w:rsid w:val="0053571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publication-title">
    <w:name w:val="publication-title"/>
    <w:basedOn w:val="a0"/>
    <w:rsid w:val="0053571C"/>
  </w:style>
  <w:style w:type="character" w:customStyle="1" w:styleId="10">
    <w:name w:val="Заголовок 1 Знак"/>
    <w:link w:val="1"/>
    <w:rsid w:val="00BC5D2E"/>
    <w:rPr>
      <w:b/>
      <w:i/>
      <w:smallCaps/>
      <w:snapToGrid w:val="0"/>
      <w:sz w:val="24"/>
      <w:lang w:val="uk-UA"/>
    </w:rPr>
  </w:style>
  <w:style w:type="character" w:customStyle="1" w:styleId="scopustermhighlight">
    <w:name w:val="scopustermhighlight"/>
    <w:basedOn w:val="a0"/>
    <w:rsid w:val="00BC5D2E"/>
  </w:style>
  <w:style w:type="character" w:customStyle="1" w:styleId="doctitle">
    <w:name w:val="doctitle"/>
    <w:basedOn w:val="a0"/>
    <w:rsid w:val="003F02FD"/>
  </w:style>
  <w:style w:type="character" w:customStyle="1" w:styleId="sourcetitleoatxt">
    <w:name w:val="sourcetitleoatxt"/>
    <w:basedOn w:val="a0"/>
    <w:rsid w:val="003F02FD"/>
  </w:style>
  <w:style w:type="character" w:customStyle="1" w:styleId="publication-meta-journal">
    <w:name w:val="publication-meta-journal"/>
    <w:basedOn w:val="a0"/>
    <w:rsid w:val="00323E3C"/>
  </w:style>
  <w:style w:type="paragraph" w:styleId="a9">
    <w:name w:val="List Paragraph"/>
    <w:basedOn w:val="a"/>
    <w:uiPriority w:val="34"/>
    <w:qFormat/>
    <w:rsid w:val="00DE1B95"/>
    <w:pPr>
      <w:spacing w:line="360" w:lineRule="auto"/>
      <w:ind w:left="720" w:firstLine="709"/>
      <w:contextualSpacing/>
      <w:jc w:val="both"/>
    </w:pPr>
    <w:rPr>
      <w:rFonts w:eastAsia="Calibri"/>
      <w:sz w:val="28"/>
      <w:szCs w:val="28"/>
      <w:lang w:eastAsia="en-US"/>
    </w:rPr>
  </w:style>
  <w:style w:type="paragraph" w:styleId="aa">
    <w:name w:val="Balloon Text"/>
    <w:basedOn w:val="a"/>
    <w:link w:val="ab"/>
    <w:rsid w:val="005B564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rsid w:val="005B564F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rsid w:val="00177F23"/>
    <w:pPr>
      <w:tabs>
        <w:tab w:val="center" w:pos="4153"/>
        <w:tab w:val="right" w:pos="8306"/>
      </w:tabs>
    </w:pPr>
    <w:rPr>
      <w:sz w:val="24"/>
      <w:lang w:val="en-US"/>
    </w:rPr>
  </w:style>
  <w:style w:type="character" w:customStyle="1" w:styleId="ad">
    <w:name w:val="Верхний колонтитул Знак"/>
    <w:basedOn w:val="a0"/>
    <w:link w:val="ac"/>
    <w:rsid w:val="00177F23"/>
    <w:rPr>
      <w:sz w:val="24"/>
      <w:lang w:val="en-US"/>
    </w:rPr>
  </w:style>
  <w:style w:type="character" w:styleId="ae">
    <w:name w:val="Emphasis"/>
    <w:basedOn w:val="a0"/>
    <w:uiPriority w:val="20"/>
    <w:qFormat/>
    <w:rsid w:val="00BE44AA"/>
    <w:rPr>
      <w:i/>
      <w:iCs/>
    </w:rPr>
  </w:style>
  <w:style w:type="character" w:customStyle="1" w:styleId="FontStyle11">
    <w:name w:val="Font Style11"/>
    <w:basedOn w:val="a0"/>
    <w:rsid w:val="00CD59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6478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08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sr.univ.kiev.ua/pub/162109/" TargetMode="External"/><Relationship Id="rId18" Type="http://schemas.openxmlformats.org/officeDocument/2006/relationships/hyperlink" Target="https://www.scopus.com/sourceid/5200152801?origin=recordpage" TargetMode="External"/><Relationship Id="rId26" Type="http://schemas.openxmlformats.org/officeDocument/2006/relationships/hyperlink" Target="http://dsr.univ.kiev.ua/pub/196175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copus.com/authid/detail.uri?authorId=57190437360&amp;amp;eid=2-s2.0-85012013301" TargetMode="External"/><Relationship Id="rId34" Type="http://schemas.openxmlformats.org/officeDocument/2006/relationships/hyperlink" Target="http://dsr.univ.kiev.ua/pub/publish/212506/" TargetMode="External"/><Relationship Id="rId7" Type="http://schemas.openxmlformats.org/officeDocument/2006/relationships/hyperlink" Target="http://dsr.univ.kiev.ua/pub/publish/5075/" TargetMode="External"/><Relationship Id="rId12" Type="http://schemas.openxmlformats.org/officeDocument/2006/relationships/hyperlink" Target="http://dsr.univ.kiev.ua/pub/publish/152663/" TargetMode="External"/><Relationship Id="rId17" Type="http://schemas.openxmlformats.org/officeDocument/2006/relationships/hyperlink" Target="http://dsr.univ.kiev.ua/pub/publish/276/" TargetMode="External"/><Relationship Id="rId25" Type="http://schemas.openxmlformats.org/officeDocument/2006/relationships/hyperlink" Target="http://dsr.univ.kiev.ua/pub/autors/28284/" TargetMode="External"/><Relationship Id="rId33" Type="http://schemas.openxmlformats.org/officeDocument/2006/relationships/hyperlink" Target="http://dsr.univ.kiev.ua/pub/213320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sr.univ.kiev.ua/pub/autors/28284/" TargetMode="External"/><Relationship Id="rId20" Type="http://schemas.openxmlformats.org/officeDocument/2006/relationships/hyperlink" Target="https://www.scopus.com/authid/detail.uri?authorId=6602790696&amp;amp;eid=2-s2.0-85012013301" TargetMode="External"/><Relationship Id="rId29" Type="http://schemas.openxmlformats.org/officeDocument/2006/relationships/hyperlink" Target="http://dsr.univ.kiev.ua/pub/autors/39759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sr.univ.kiev.ua/pub/161437/" TargetMode="External"/><Relationship Id="rId24" Type="http://schemas.openxmlformats.org/officeDocument/2006/relationships/hyperlink" Target="http://dsr.univ.kiev.ua/pub/publish/194471/" TargetMode="External"/><Relationship Id="rId32" Type="http://schemas.openxmlformats.org/officeDocument/2006/relationships/hyperlink" Target="http://dsr.univ.kiev.ua/pub/autors/28284/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sr.univ.kiev.ua/pub/publish/169164/" TargetMode="External"/><Relationship Id="rId23" Type="http://schemas.openxmlformats.org/officeDocument/2006/relationships/hyperlink" Target="http://dsr.univ.kiev.ua/pub/208534/" TargetMode="External"/><Relationship Id="rId28" Type="http://schemas.openxmlformats.org/officeDocument/2006/relationships/hyperlink" Target="http://dsr.univ.kiev.ua/pub/autors/37683/" TargetMode="External"/><Relationship Id="rId36" Type="http://schemas.openxmlformats.org/officeDocument/2006/relationships/hyperlink" Target="http://dsr.univ.kiev.ua/pub/autors/37618/" TargetMode="External"/><Relationship Id="rId10" Type="http://schemas.openxmlformats.org/officeDocument/2006/relationships/hyperlink" Target="http://dsr.univ.kiev.ua/pub/autors/41993/" TargetMode="External"/><Relationship Id="rId19" Type="http://schemas.openxmlformats.org/officeDocument/2006/relationships/hyperlink" Target="https://www.scopus.com/authid/detail.uri?authorId=56406463300&amp;amp;eid=2-s2.0-85012013301" TargetMode="External"/><Relationship Id="rId31" Type="http://schemas.openxmlformats.org/officeDocument/2006/relationships/hyperlink" Target="http://dsr.univ.kiev.ua/pub/publish/18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r.univ.kiev.ua/pub/autors/28284/" TargetMode="External"/><Relationship Id="rId14" Type="http://schemas.openxmlformats.org/officeDocument/2006/relationships/hyperlink" Target="http://dsr.univ.kiev.ua/pub/autors/28284/" TargetMode="External"/><Relationship Id="rId22" Type="http://schemas.openxmlformats.org/officeDocument/2006/relationships/image" Target="media/image1.gif"/><Relationship Id="rId27" Type="http://schemas.openxmlformats.org/officeDocument/2006/relationships/hyperlink" Target="http://dsr.univ.kiev.ua/pub/publish/782/" TargetMode="External"/><Relationship Id="rId30" Type="http://schemas.openxmlformats.org/officeDocument/2006/relationships/hyperlink" Target="http://dsr.univ.kiev.ua/pub/221287/" TargetMode="External"/><Relationship Id="rId35" Type="http://schemas.openxmlformats.org/officeDocument/2006/relationships/hyperlink" Target="http://dsr.univ.kiev.ua/pub/autors/28284/" TargetMode="External"/><Relationship Id="rId8" Type="http://schemas.openxmlformats.org/officeDocument/2006/relationships/hyperlink" Target="http://dsr.univ.kiev.ua/pub/autors/178314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3916</Words>
  <Characters>22324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Molphys</Company>
  <LinksUpToDate>false</LinksUpToDate>
  <CharactersWithSpaces>26188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creator>Lab 321</dc:creator>
  <cp:lastModifiedBy>Максим Лазаренко</cp:lastModifiedBy>
  <cp:revision>11</cp:revision>
  <cp:lastPrinted>2022-02-09T12:25:00Z</cp:lastPrinted>
  <dcterms:created xsi:type="dcterms:W3CDTF">2021-11-15T17:18:00Z</dcterms:created>
  <dcterms:modified xsi:type="dcterms:W3CDTF">2022-02-09T13:31:00Z</dcterms:modified>
</cp:coreProperties>
</file>