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67B3" w14:textId="77777777" w:rsidR="00F50C60" w:rsidRDefault="00F50C60" w:rsidP="00F50C60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1690">
        <w:rPr>
          <w:rFonts w:ascii="Times New Roman" w:hAnsi="Times New Roman" w:cs="Times New Roman"/>
          <w:b/>
          <w:sz w:val="28"/>
          <w:szCs w:val="28"/>
        </w:rPr>
        <w:t>Комісі</w:t>
      </w:r>
      <w:r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Pr="00A21690">
        <w:rPr>
          <w:rFonts w:ascii="Times New Roman" w:hAnsi="Times New Roman" w:cs="Times New Roman"/>
          <w:b/>
          <w:sz w:val="28"/>
          <w:szCs w:val="28"/>
        </w:rPr>
        <w:t xml:space="preserve">конкурсу </w:t>
      </w:r>
      <w:r w:rsidRPr="00742847">
        <w:rPr>
          <w:rFonts w:ascii="Times New Roman" w:hAnsi="Times New Roman" w:cs="Times New Roman"/>
          <w:b/>
          <w:sz w:val="28"/>
          <w:szCs w:val="28"/>
        </w:rPr>
        <w:t>«</w:t>
      </w: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Передові дослідження в галузі </w:t>
      </w:r>
    </w:p>
    <w:p w14:paraId="05F24A26" w14:textId="77777777" w:rsidR="00F50C60" w:rsidRPr="00742847" w:rsidRDefault="00F50C60" w:rsidP="00F50C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математичних, природничих і технічних наук</w:t>
      </w:r>
      <w:r w:rsidRPr="00742847">
        <w:rPr>
          <w:rFonts w:ascii="Times New Roman" w:hAnsi="Times New Roman" w:cs="Times New Roman"/>
          <w:b/>
          <w:sz w:val="28"/>
          <w:szCs w:val="28"/>
        </w:rPr>
        <w:t>»</w:t>
      </w:r>
    </w:p>
    <w:p w14:paraId="3B133AB1" w14:textId="77777777" w:rsidR="00F50C60" w:rsidRDefault="00F50C60" w:rsidP="00F50C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6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секція </w:t>
      </w:r>
      <w:r w:rsidRPr="00A21690">
        <w:rPr>
          <w:rFonts w:ascii="Times New Roman" w:hAnsi="Times New Roman" w:cs="Times New Roman"/>
          <w:b/>
          <w:sz w:val="28"/>
          <w:szCs w:val="28"/>
        </w:rPr>
        <w:t>природничих, технічних наук і математики</w:t>
      </w:r>
    </w:p>
    <w:p w14:paraId="6BBF7C8D" w14:textId="77777777" w:rsidR="00F50C60" w:rsidRDefault="00F50C60" w:rsidP="00F50C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1A2EC6" w14:textId="5D2C63DE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Панель 1 – Математичн</w:t>
      </w:r>
      <w:r w:rsidR="000E1D8B">
        <w:rPr>
          <w:rFonts w:ascii="Times New Roman" w:hAnsi="Times New Roman" w:cs="Times New Roman"/>
          <w:b/>
          <w:sz w:val="28"/>
          <w:szCs w:val="28"/>
        </w:rPr>
        <w:t xml:space="preserve">і та </w:t>
      </w:r>
      <w:r>
        <w:rPr>
          <w:rFonts w:ascii="Times New Roman" w:hAnsi="Times New Roman" w:cs="Times New Roman"/>
          <w:b/>
          <w:sz w:val="28"/>
          <w:szCs w:val="28"/>
        </w:rPr>
        <w:t>природнич</w:t>
      </w:r>
      <w:r w:rsidR="000E1D8B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 наук</w:t>
      </w:r>
      <w:r w:rsidR="000E1D8B">
        <w:rPr>
          <w:rFonts w:ascii="Times New Roman" w:hAnsi="Times New Roman" w:cs="Times New Roman"/>
          <w:b/>
          <w:sz w:val="28"/>
          <w:szCs w:val="28"/>
        </w:rPr>
        <w:t>и</w:t>
      </w:r>
    </w:p>
    <w:p w14:paraId="03813E05" w14:textId="77777777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Арбітр – </w:t>
      </w:r>
    </w:p>
    <w:p w14:paraId="1035025D" w14:textId="77777777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Спостерігачі: </w:t>
      </w:r>
    </w:p>
    <w:p w14:paraId="5CA85445" w14:textId="64CEC01F" w:rsidR="00F50C60" w:rsidRPr="00C87943" w:rsidRDefault="0010046C" w:rsidP="00F50C60">
      <w:pPr>
        <w:pStyle w:val="a3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Секретар </w:t>
      </w:r>
      <w:r w:rsidR="008F5075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075">
        <w:rPr>
          <w:rFonts w:ascii="Times New Roman" w:hAnsi="Times New Roman" w:cs="Times New Roman"/>
          <w:b/>
          <w:sz w:val="28"/>
          <w:szCs w:val="28"/>
        </w:rPr>
        <w:t xml:space="preserve">Забавко Тетяна Іванівна - </w:t>
      </w:r>
      <w:r w:rsidR="00C87943" w:rsidRPr="00C87943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zabavkoti@nrfu.org.ua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8599"/>
        <w:gridCol w:w="3889"/>
        <w:gridCol w:w="2923"/>
      </w:tblGrid>
      <w:tr w:rsidR="00F50C60" w:rsidRPr="005B0934" w14:paraId="3CEA0F9A" w14:textId="77777777" w:rsidTr="0010046C">
        <w:trPr>
          <w:trHeight w:val="1445"/>
          <w:jc w:val="center"/>
        </w:trPr>
        <w:tc>
          <w:tcPr>
            <w:tcW w:w="279" w:type="dxa"/>
          </w:tcPr>
          <w:p w14:paraId="40B5B488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8839" w:type="dxa"/>
          </w:tcPr>
          <w:p w14:paraId="15DB9A9A" w14:textId="77777777" w:rsidR="00F50C60" w:rsidRPr="00D8716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71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Климчук Олександр Борисович</w:t>
            </w:r>
          </w:p>
          <w:p w14:paraId="24C6CD94" w14:textId="77777777" w:rsidR="00F50C60" w:rsidRPr="00F15D68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D68">
              <w:rPr>
                <w:rFonts w:ascii="Times New Roman" w:hAnsi="Times New Roman" w:cs="Times New Roman"/>
                <w:sz w:val="28"/>
                <w:szCs w:val="28"/>
              </w:rPr>
              <w:t>Доктор геологічних наук, член-кореспондент НАН України (гідрогеологія карсту), провідний науковий співробітник Інституту геологічних наук Національної академії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93" w:type="dxa"/>
            <w:vAlign w:val="center"/>
          </w:tcPr>
          <w:p w14:paraId="79C9731D" w14:textId="77777777" w:rsidR="00F50C60" w:rsidRPr="00245CC4" w:rsidRDefault="000E1D8B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gtFrame="_blank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klim@speleogenesis.info</w:t>
              </w:r>
            </w:hyperlink>
          </w:p>
          <w:p w14:paraId="40522342" w14:textId="77777777" w:rsidR="00F50C60" w:rsidRPr="00245CC4" w:rsidRDefault="000E1D8B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klimreserve@gmail.com</w:t>
              </w:r>
            </w:hyperlink>
          </w:p>
          <w:p w14:paraId="2A1F8168" w14:textId="77777777" w:rsidR="00F50C60" w:rsidRPr="00245CC4" w:rsidRDefault="000E1D8B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klimchouk.2020@gmail.com</w:t>
              </w:r>
            </w:hyperlink>
          </w:p>
        </w:tc>
        <w:tc>
          <w:tcPr>
            <w:tcW w:w="2966" w:type="dxa"/>
            <w:vAlign w:val="center"/>
          </w:tcPr>
          <w:p w14:paraId="15B431E0" w14:textId="77777777" w:rsidR="00F50C60" w:rsidRPr="006D0CCE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0CCE">
              <w:rPr>
                <w:rFonts w:ascii="Times New Roman" w:hAnsi="Times New Roman" w:cs="Times New Roman"/>
                <w:sz w:val="28"/>
                <w:szCs w:val="28"/>
              </w:rPr>
              <w:t>0503522948</w:t>
            </w:r>
          </w:p>
        </w:tc>
      </w:tr>
      <w:tr w:rsidR="00F50C60" w:rsidRPr="005B0934" w14:paraId="625571D8" w14:textId="77777777" w:rsidTr="0010046C">
        <w:trPr>
          <w:trHeight w:val="1206"/>
          <w:jc w:val="center"/>
        </w:trPr>
        <w:tc>
          <w:tcPr>
            <w:tcW w:w="279" w:type="dxa"/>
          </w:tcPr>
          <w:p w14:paraId="7A656DBE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8839" w:type="dxa"/>
          </w:tcPr>
          <w:p w14:paraId="20301A52" w14:textId="77777777" w:rsidR="00F50C60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Кміть Ірина Ярославівна</w:t>
            </w:r>
          </w:p>
          <w:p w14:paraId="706E7ED9" w14:textId="77777777" w:rsidR="00F50C60" w:rsidRPr="009D60C5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Доктор фізико-математичних наук 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диференціальні рівняння,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приватдоцент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Гумболдтівського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університету, Берлін, Німеччина.</w:t>
            </w:r>
          </w:p>
        </w:tc>
        <w:tc>
          <w:tcPr>
            <w:tcW w:w="3893" w:type="dxa"/>
            <w:vAlign w:val="center"/>
          </w:tcPr>
          <w:p w14:paraId="5A053A79" w14:textId="77777777" w:rsidR="00F50C60" w:rsidRPr="00245CC4" w:rsidRDefault="000E1D8B" w:rsidP="0010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kmit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mathematik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hu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berlin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de</w:t>
              </w:r>
            </w:hyperlink>
          </w:p>
        </w:tc>
        <w:tc>
          <w:tcPr>
            <w:tcW w:w="2966" w:type="dxa"/>
            <w:vAlign w:val="center"/>
          </w:tcPr>
          <w:p w14:paraId="15A126AD" w14:textId="77777777" w:rsidR="00F50C60" w:rsidRPr="006D0CCE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60" w:rsidRPr="005B0934" w14:paraId="7C3061E9" w14:textId="77777777" w:rsidTr="0010046C">
        <w:trPr>
          <w:trHeight w:val="1265"/>
          <w:jc w:val="center"/>
        </w:trPr>
        <w:tc>
          <w:tcPr>
            <w:tcW w:w="279" w:type="dxa"/>
          </w:tcPr>
          <w:p w14:paraId="02FD51C0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39" w:type="dxa"/>
          </w:tcPr>
          <w:p w14:paraId="4B35E3E7" w14:textId="77777777" w:rsidR="00F50C60" w:rsidRPr="00F50C60" w:rsidRDefault="00F50C60" w:rsidP="007F2A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50C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Лампека</w:t>
            </w:r>
            <w:proofErr w:type="spellEnd"/>
            <w:r w:rsidRPr="00F50C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Ярослав Дмитрович</w:t>
            </w:r>
          </w:p>
          <w:p w14:paraId="6D74F4C0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Доктор хімічних наук – неорганічна хімія, 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Інститут фізичної хімії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ім.Л.В.Писаржевського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НАН України,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пров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. наук.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співр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.</w:t>
            </w:r>
          </w:p>
        </w:tc>
        <w:tc>
          <w:tcPr>
            <w:tcW w:w="3893" w:type="dxa"/>
            <w:vAlign w:val="center"/>
          </w:tcPr>
          <w:p w14:paraId="3ADE66CE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lampeka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adamant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net</w:t>
            </w:r>
          </w:p>
        </w:tc>
        <w:tc>
          <w:tcPr>
            <w:tcW w:w="2966" w:type="dxa"/>
            <w:vAlign w:val="center"/>
          </w:tcPr>
          <w:p w14:paraId="011ACCD3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095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 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736 33 19</w:t>
            </w:r>
          </w:p>
        </w:tc>
      </w:tr>
      <w:tr w:rsidR="00F50C60" w:rsidRPr="005B0934" w14:paraId="4E59A6A3" w14:textId="77777777" w:rsidTr="0010046C">
        <w:trPr>
          <w:trHeight w:val="1397"/>
          <w:jc w:val="center"/>
        </w:trPr>
        <w:tc>
          <w:tcPr>
            <w:tcW w:w="279" w:type="dxa"/>
          </w:tcPr>
          <w:p w14:paraId="67292EBD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39" w:type="dxa"/>
          </w:tcPr>
          <w:p w14:paraId="31F30139" w14:textId="77777777" w:rsidR="00F50C60" w:rsidRPr="008B79C5" w:rsidRDefault="00F50C60" w:rsidP="007F2A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286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Оліх</w:t>
            </w:r>
            <w:proofErr w:type="spellEnd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Олег Ярославович</w:t>
            </w:r>
          </w:p>
          <w:p w14:paraId="5282A526" w14:textId="77777777" w:rsidR="00F50C60" w:rsidRPr="005B0934" w:rsidRDefault="00F50C60" w:rsidP="007F2A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Доктор фізико-математичних наук– фізика твердого тіла, Київський національний університет імені Тараса Шевченка, професор кафедри загальної фізики.</w:t>
            </w:r>
          </w:p>
        </w:tc>
        <w:tc>
          <w:tcPr>
            <w:tcW w:w="3893" w:type="dxa"/>
            <w:vAlign w:val="center"/>
          </w:tcPr>
          <w:p w14:paraId="79067A8B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olikh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univ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kiev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ua</w:t>
            </w:r>
            <w:proofErr w:type="spellEnd"/>
          </w:p>
        </w:tc>
        <w:tc>
          <w:tcPr>
            <w:tcW w:w="2966" w:type="dxa"/>
            <w:vAlign w:val="center"/>
          </w:tcPr>
          <w:p w14:paraId="08981B3D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067 316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50C60" w:rsidRPr="005B0934" w14:paraId="04B118F1" w14:textId="77777777" w:rsidTr="0010046C">
        <w:trPr>
          <w:trHeight w:val="1403"/>
          <w:jc w:val="center"/>
        </w:trPr>
        <w:tc>
          <w:tcPr>
            <w:tcW w:w="279" w:type="dxa"/>
          </w:tcPr>
          <w:p w14:paraId="605A8CE3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39" w:type="dxa"/>
            <w:tcBorders>
              <w:bottom w:val="single" w:sz="4" w:space="0" w:color="auto"/>
            </w:tcBorders>
          </w:tcPr>
          <w:p w14:paraId="0CDBB9DC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Черановський</w:t>
            </w:r>
            <w:proofErr w:type="spellEnd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Владислав Олегович</w:t>
            </w:r>
          </w:p>
          <w:p w14:paraId="6475D4C8" w14:textId="77777777" w:rsidR="00F50C60" w:rsidRPr="005B0934" w:rsidRDefault="00F50C60" w:rsidP="007F2AF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0934">
              <w:rPr>
                <w:rFonts w:ascii="Times New Roman" w:eastAsia="Times New Roman" w:hAnsi="Times New Roman" w:cs="Times New Roman"/>
                <w:sz w:val="28"/>
                <w:szCs w:val="28"/>
              </w:rPr>
              <w:t>Доктор фізико-математичних наук – ф</w:t>
            </w:r>
            <w:r w:rsidRPr="005B09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ізична хімія, 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Харківський національний університет імені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В.Н.Каразіна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, професор кафедри прикладної хімії</w:t>
            </w:r>
          </w:p>
        </w:tc>
        <w:bookmarkStart w:id="0" w:name="_Hlk85645871"/>
        <w:tc>
          <w:tcPr>
            <w:tcW w:w="3893" w:type="dxa"/>
            <w:tcBorders>
              <w:bottom w:val="single" w:sz="4" w:space="0" w:color="auto"/>
            </w:tcBorders>
            <w:vAlign w:val="center"/>
          </w:tcPr>
          <w:p w14:paraId="1770EEC6" w14:textId="77777777" w:rsidR="00F50C60" w:rsidRPr="00245CC4" w:rsidRDefault="00F50C60" w:rsidP="00100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CC4">
              <w:fldChar w:fldCharType="begin"/>
            </w:r>
            <w:r w:rsidRPr="00245CC4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"mailto:cheranovskii@i.ua" </w:instrText>
            </w:r>
            <w:r w:rsidRPr="00245CC4">
              <w:fldChar w:fldCharType="separate"/>
            </w:r>
            <w:r w:rsidRPr="00245CC4">
              <w:rPr>
                <w:rStyle w:val="a7"/>
                <w:rFonts w:ascii="Times New Roman" w:eastAsia="Times New Roman" w:hAnsi="Times New Roman" w:cs="Times New Roman"/>
                <w:sz w:val="28"/>
                <w:szCs w:val="28"/>
                <w:u w:val="none"/>
              </w:rPr>
              <w:t>cheranovskii@i.ua</w:t>
            </w:r>
            <w:r w:rsidRPr="00245CC4">
              <w:rPr>
                <w:rStyle w:val="a7"/>
                <w:rFonts w:ascii="Times New Roman" w:eastAsia="Times New Roman" w:hAnsi="Times New Roman" w:cs="Times New Roman"/>
                <w:sz w:val="28"/>
                <w:szCs w:val="28"/>
                <w:u w:val="none"/>
              </w:rPr>
              <w:fldChar w:fldCharType="end"/>
            </w:r>
          </w:p>
          <w:p w14:paraId="6284EDE8" w14:textId="77777777" w:rsidR="00F50C60" w:rsidRPr="00245CC4" w:rsidRDefault="000E1D8B" w:rsidP="00100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</w:rPr>
                <w:t>cheranovskii@</w:t>
              </w:r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  <w:lang w:val="en-US"/>
                </w:rPr>
                <w:t>karazin</w:t>
              </w:r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</w:rPr>
                <w:t>.</w:t>
              </w:r>
              <w:proofErr w:type="spellStart"/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</w:rPr>
                <w:t>ua</w:t>
              </w:r>
              <w:proofErr w:type="spellEnd"/>
            </w:hyperlink>
          </w:p>
          <w:bookmarkEnd w:id="0"/>
          <w:p w14:paraId="20A7BE2A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6" w:type="dxa"/>
            <w:tcBorders>
              <w:bottom w:val="single" w:sz="4" w:space="0" w:color="auto"/>
            </w:tcBorders>
            <w:vAlign w:val="center"/>
          </w:tcPr>
          <w:p w14:paraId="5E3725C7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0976786035</w:t>
            </w:r>
          </w:p>
        </w:tc>
      </w:tr>
      <w:tr w:rsidR="00F50C60" w:rsidRPr="005B0934" w14:paraId="56EA77EA" w14:textId="77777777" w:rsidTr="0010046C">
        <w:trPr>
          <w:jc w:val="center"/>
        </w:trPr>
        <w:tc>
          <w:tcPr>
            <w:tcW w:w="279" w:type="dxa"/>
          </w:tcPr>
          <w:p w14:paraId="19167A45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39" w:type="dxa"/>
          </w:tcPr>
          <w:p w14:paraId="0E5D5CB2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</w:pP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>Іоргов</w:t>
            </w:r>
            <w:proofErr w:type="spellEnd"/>
            <w:r w:rsidRPr="008B79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 xml:space="preserve"> Микола </w:t>
            </w: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>Зіновійович</w:t>
            </w:r>
            <w:proofErr w:type="spellEnd"/>
          </w:p>
          <w:p w14:paraId="2EB9D1E9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color w:val="000000"/>
                <w:sz w:val="28"/>
                <w:szCs w:val="28"/>
                <w:u w:color="000000"/>
                <w:lang w:val="ru-RU"/>
              </w:rPr>
              <w:t xml:space="preserve">доктор </w:t>
            </w:r>
            <w:proofErr w:type="spellStart"/>
            <w:r w:rsidRPr="005B0934">
              <w:rPr>
                <w:rFonts w:ascii="Times New Roman" w:hAnsi="Times New Roman" w:cs="Times New Roman"/>
                <w:color w:val="000000"/>
                <w:sz w:val="28"/>
                <w:szCs w:val="28"/>
                <w:u w:color="000000"/>
                <w:lang w:val="ru-RU"/>
              </w:rPr>
              <w:t>фізико-математичних</w:t>
            </w:r>
            <w:proofErr w:type="spellEnd"/>
            <w:r w:rsidRPr="005B0934">
              <w:rPr>
                <w:rFonts w:ascii="Times New Roman" w:hAnsi="Times New Roman" w:cs="Times New Roman"/>
                <w:color w:val="000000"/>
                <w:sz w:val="28"/>
                <w:szCs w:val="28"/>
                <w:u w:color="000000"/>
                <w:lang w:val="ru-RU"/>
              </w:rPr>
              <w:t xml:space="preserve"> наук – теоретична </w:t>
            </w:r>
            <w:proofErr w:type="spellStart"/>
            <w:r w:rsidRPr="005B0934">
              <w:rPr>
                <w:rFonts w:ascii="Times New Roman" w:hAnsi="Times New Roman" w:cs="Times New Roman"/>
                <w:color w:val="000000"/>
                <w:sz w:val="28"/>
                <w:szCs w:val="28"/>
                <w:u w:color="000000"/>
                <w:lang w:val="ru-RU"/>
              </w:rPr>
              <w:t>фізика</w:t>
            </w:r>
            <w:proofErr w:type="spellEnd"/>
            <w:r w:rsidRPr="005B0934">
              <w:rPr>
                <w:rFonts w:ascii="Times New Roman" w:hAnsi="Times New Roman" w:cs="Times New Roman"/>
                <w:color w:val="000000"/>
                <w:sz w:val="28"/>
                <w:szCs w:val="28"/>
                <w:u w:color="000000"/>
                <w:lang w:val="ru-RU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Інститут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теоретичної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фізики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gram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М.М.</w:t>
            </w:r>
            <w:proofErr w:type="gram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Боголюбова НАН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України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зав.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лабораторією</w:t>
            </w:r>
            <w:proofErr w:type="spellEnd"/>
          </w:p>
        </w:tc>
        <w:tc>
          <w:tcPr>
            <w:tcW w:w="3893" w:type="dxa"/>
            <w:vAlign w:val="center"/>
          </w:tcPr>
          <w:p w14:paraId="29B6A8CB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n.iorgov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@</w:t>
            </w: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966" w:type="dxa"/>
            <w:vAlign w:val="center"/>
          </w:tcPr>
          <w:p w14:paraId="5F7642B8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097 594 52 24</w:t>
            </w:r>
          </w:p>
        </w:tc>
      </w:tr>
      <w:tr w:rsidR="00F50C60" w:rsidRPr="005B0934" w14:paraId="0106F2E2" w14:textId="77777777" w:rsidTr="0010046C">
        <w:trPr>
          <w:jc w:val="center"/>
        </w:trPr>
        <w:tc>
          <w:tcPr>
            <w:tcW w:w="279" w:type="dxa"/>
          </w:tcPr>
          <w:p w14:paraId="7C073B7F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8839" w:type="dxa"/>
          </w:tcPr>
          <w:p w14:paraId="3C828221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Черпак Микола Тимофійович</w:t>
            </w:r>
          </w:p>
          <w:p w14:paraId="75C703BA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Доктор фізико-математичних наук - радіофізика, включаючи квантову радіофізику, Інститут радіофізики та електроніки ім.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О.Я.Усикова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НАН України, гол. наук.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співр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bookmarkStart w:id="1" w:name="_Hlk85646176"/>
        <w:tc>
          <w:tcPr>
            <w:tcW w:w="3893" w:type="dxa"/>
            <w:vAlign w:val="center"/>
          </w:tcPr>
          <w:p w14:paraId="6EE6EB4E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fldChar w:fldCharType="begin"/>
            </w:r>
            <w:r w:rsidRPr="00245CC4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"mailto:cherpak@ire.kharkov.ua" </w:instrText>
            </w:r>
            <w:r w:rsidRPr="00245CC4">
              <w:fldChar w:fldCharType="separate"/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  <w:lang w:val="en-US"/>
              </w:rPr>
              <w:t>cherpak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</w:rPr>
              <w:t>@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  <w:lang w:val="en-US"/>
              </w:rPr>
              <w:t>ire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</w:rPr>
              <w:t>.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  <w:lang w:val="en-US"/>
              </w:rPr>
              <w:t>kharkov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</w:rPr>
              <w:t>.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  <w:lang w:val="en-US"/>
              </w:rPr>
              <w:t>ua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  <w:lang w:val="en-US"/>
              </w:rPr>
              <w:fldChar w:fldCharType="end"/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  <w:shd w:val="clear" w:color="auto" w:fill="FFFFFF"/>
              </w:rPr>
              <w:t>;</w:t>
            </w:r>
            <w:r w:rsidRPr="00245CC4">
              <w:rPr>
                <w:rStyle w:val="a7"/>
                <w:rFonts w:ascii="Times New Roman" w:hAnsi="Times New Roman" w:cs="Times New Roman"/>
                <w:sz w:val="28"/>
                <w:szCs w:val="28"/>
                <w:u w:val="none"/>
              </w:rPr>
              <w:t xml:space="preserve"> 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cherpak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gmail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</w:t>
            </w:r>
            <w:bookmarkEnd w:id="1"/>
          </w:p>
        </w:tc>
        <w:tc>
          <w:tcPr>
            <w:tcW w:w="2966" w:type="dxa"/>
            <w:vAlign w:val="center"/>
          </w:tcPr>
          <w:p w14:paraId="2BDE0F8A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096 783 35 61</w:t>
            </w:r>
          </w:p>
        </w:tc>
      </w:tr>
      <w:tr w:rsidR="00F50C60" w:rsidRPr="005B0934" w14:paraId="06FC1985" w14:textId="77777777" w:rsidTr="0010046C">
        <w:trPr>
          <w:trHeight w:val="1134"/>
          <w:jc w:val="center"/>
        </w:trPr>
        <w:tc>
          <w:tcPr>
            <w:tcW w:w="279" w:type="dxa"/>
          </w:tcPr>
          <w:p w14:paraId="02A0821A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39" w:type="dxa"/>
          </w:tcPr>
          <w:p w14:paraId="62ABC32F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Vadim</w:t>
            </w:r>
            <w:proofErr w:type="spellEnd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Cheianov</w:t>
            </w:r>
            <w:proofErr w:type="spellEnd"/>
          </w:p>
          <w:p w14:paraId="726BE010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Theoretical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condensed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matter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Leiden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Netherlands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</w:p>
        </w:tc>
        <w:tc>
          <w:tcPr>
            <w:tcW w:w="3893" w:type="dxa"/>
            <w:vAlign w:val="center"/>
          </w:tcPr>
          <w:p w14:paraId="2F7FAC51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cheianov@lorentz.leidenuniv.nl</w:t>
            </w:r>
          </w:p>
        </w:tc>
        <w:tc>
          <w:tcPr>
            <w:tcW w:w="2966" w:type="dxa"/>
            <w:vAlign w:val="center"/>
          </w:tcPr>
          <w:p w14:paraId="5002657C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60" w:rsidRPr="005B0934" w14:paraId="4B65C849" w14:textId="77777777" w:rsidTr="0010046C">
        <w:trPr>
          <w:trHeight w:val="1419"/>
          <w:jc w:val="center"/>
        </w:trPr>
        <w:tc>
          <w:tcPr>
            <w:tcW w:w="279" w:type="dxa"/>
          </w:tcPr>
          <w:p w14:paraId="106BC422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39" w:type="dxa"/>
          </w:tcPr>
          <w:p w14:paraId="11500467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Кужель Сергій Олександрович</w:t>
            </w:r>
          </w:p>
          <w:p w14:paraId="45C591CC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Доктор фізико-математичних наук – математичний аналіз, 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AGH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Університет Науки та Технології, факультет прикладної математики, Краків (Польща)</w:t>
            </w:r>
          </w:p>
        </w:tc>
        <w:tc>
          <w:tcPr>
            <w:tcW w:w="3893" w:type="dxa"/>
            <w:vAlign w:val="center"/>
          </w:tcPr>
          <w:p w14:paraId="477729A8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85646395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kuzhel@agh.edu.pl</w:t>
            </w:r>
            <w:bookmarkEnd w:id="2"/>
          </w:p>
        </w:tc>
        <w:tc>
          <w:tcPr>
            <w:tcW w:w="2966" w:type="dxa"/>
            <w:vAlign w:val="center"/>
          </w:tcPr>
          <w:p w14:paraId="4185F71C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60" w:rsidRPr="005B0934" w14:paraId="2F65AA2A" w14:textId="77777777" w:rsidTr="0010046C">
        <w:trPr>
          <w:trHeight w:val="830"/>
          <w:jc w:val="center"/>
        </w:trPr>
        <w:tc>
          <w:tcPr>
            <w:tcW w:w="279" w:type="dxa"/>
          </w:tcPr>
          <w:p w14:paraId="1AC16D91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39" w:type="dxa"/>
          </w:tcPr>
          <w:p w14:paraId="09950D60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Боярський Олексій Михайлович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ЗАСТУПНИК ГОЛОВИ КК</w:t>
            </w:r>
          </w:p>
          <w:p w14:paraId="362ECA1B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Leiden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Netherlands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</w:p>
        </w:tc>
        <w:tc>
          <w:tcPr>
            <w:tcW w:w="3893" w:type="dxa"/>
            <w:vAlign w:val="center"/>
          </w:tcPr>
          <w:p w14:paraId="3C0C4A6C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boyarsky@mail.cern.ch</w:t>
            </w:r>
          </w:p>
        </w:tc>
        <w:tc>
          <w:tcPr>
            <w:tcW w:w="2966" w:type="dxa"/>
            <w:vAlign w:val="center"/>
          </w:tcPr>
          <w:p w14:paraId="3E8FD831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+41763266794 (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A3DE958" w14:textId="77777777" w:rsidR="00F50C60" w:rsidRDefault="00F50C60" w:rsidP="00F50C60"/>
    <w:p w14:paraId="17463E3D" w14:textId="642DB7DF" w:rsidR="00F50C60" w:rsidRDefault="00F50C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0AF308" w14:textId="77777777" w:rsidR="00F50C60" w:rsidRDefault="00F50C60" w:rsidP="00F50C60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1690">
        <w:rPr>
          <w:rFonts w:ascii="Times New Roman" w:hAnsi="Times New Roman" w:cs="Times New Roman"/>
          <w:b/>
          <w:sz w:val="28"/>
          <w:szCs w:val="28"/>
        </w:rPr>
        <w:lastRenderedPageBreak/>
        <w:t>Комісі</w:t>
      </w:r>
      <w:r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Pr="00A21690">
        <w:rPr>
          <w:rFonts w:ascii="Times New Roman" w:hAnsi="Times New Roman" w:cs="Times New Roman"/>
          <w:b/>
          <w:sz w:val="28"/>
          <w:szCs w:val="28"/>
        </w:rPr>
        <w:t xml:space="preserve">конкурсу </w:t>
      </w:r>
      <w:r w:rsidRPr="00742847">
        <w:rPr>
          <w:rFonts w:ascii="Times New Roman" w:hAnsi="Times New Roman" w:cs="Times New Roman"/>
          <w:b/>
          <w:sz w:val="28"/>
          <w:szCs w:val="28"/>
        </w:rPr>
        <w:t>«</w:t>
      </w: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Передові дослідження в галузі </w:t>
      </w:r>
    </w:p>
    <w:p w14:paraId="6B1A419C" w14:textId="77777777" w:rsidR="00F50C60" w:rsidRPr="00742847" w:rsidRDefault="00F50C60" w:rsidP="00F50C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математичних, природничих і технічних наук</w:t>
      </w:r>
      <w:r w:rsidRPr="00742847">
        <w:rPr>
          <w:rFonts w:ascii="Times New Roman" w:hAnsi="Times New Roman" w:cs="Times New Roman"/>
          <w:b/>
          <w:sz w:val="28"/>
          <w:szCs w:val="28"/>
        </w:rPr>
        <w:t>»</w:t>
      </w:r>
    </w:p>
    <w:p w14:paraId="6953F75A" w14:textId="77777777" w:rsidR="00F50C60" w:rsidRDefault="00F50C60" w:rsidP="00F50C6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6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секція </w:t>
      </w:r>
      <w:r w:rsidRPr="00A21690">
        <w:rPr>
          <w:rFonts w:ascii="Times New Roman" w:hAnsi="Times New Roman" w:cs="Times New Roman"/>
          <w:b/>
          <w:sz w:val="28"/>
          <w:szCs w:val="28"/>
        </w:rPr>
        <w:t>природничих, технічних наук і математики</w:t>
      </w:r>
    </w:p>
    <w:p w14:paraId="5545374C" w14:textId="77777777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Панель 2 – Технічні науки</w:t>
      </w:r>
    </w:p>
    <w:p w14:paraId="5B674543" w14:textId="77777777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Арбітр – </w:t>
      </w:r>
    </w:p>
    <w:p w14:paraId="23D8EF56" w14:textId="765D5C29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Спостерігачі: </w:t>
      </w:r>
    </w:p>
    <w:p w14:paraId="76A58B06" w14:textId="132B9863" w:rsidR="00CF67D9" w:rsidRDefault="006F3A69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Секретар – </w:t>
      </w:r>
      <w:r w:rsidR="00510DD6">
        <w:rPr>
          <w:rFonts w:ascii="Times New Roman" w:hAnsi="Times New Roman" w:cs="Times New Roman"/>
          <w:b/>
          <w:sz w:val="28"/>
          <w:szCs w:val="28"/>
        </w:rPr>
        <w:t xml:space="preserve">Кучеренко Павло Миколайович - </w:t>
      </w:r>
      <w:r w:rsidR="0010046C" w:rsidRPr="0010046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kucherenkopm@nrfu.org.ua</w:t>
      </w:r>
    </w:p>
    <w:p w14:paraId="3F27647B" w14:textId="77777777" w:rsidR="006F3A69" w:rsidRDefault="006F3A69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936"/>
        <w:gridCol w:w="3544"/>
        <w:gridCol w:w="2693"/>
      </w:tblGrid>
      <w:tr w:rsidR="00F50C60" w:rsidRPr="005B0934" w14:paraId="7BCBCDB0" w14:textId="77777777" w:rsidTr="0010046C">
        <w:trPr>
          <w:trHeight w:val="1383"/>
          <w:jc w:val="center"/>
        </w:trPr>
        <w:tc>
          <w:tcPr>
            <w:tcW w:w="562" w:type="dxa"/>
          </w:tcPr>
          <w:p w14:paraId="54628178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620DC084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Лукашов</w:t>
            </w:r>
            <w:proofErr w:type="spellEnd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Дмитро Володимирович</w:t>
            </w:r>
          </w:p>
          <w:p w14:paraId="449F85AF" w14:textId="77777777" w:rsidR="00F50C60" w:rsidRPr="005B0934" w:rsidRDefault="00F50C60" w:rsidP="007F2AF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86"/>
              </w:tabs>
              <w:spacing w:after="0" w:line="240" w:lineRule="auto"/>
              <w:ind w:left="0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Доктор біологічних наук – екологія, Київський національний університет імені Тараса Шевченка, ННЦ «Інститут біології та медицини», завідувач кафедри екології та зоології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544" w:type="dxa"/>
            <w:vAlign w:val="center"/>
          </w:tcPr>
          <w:p w14:paraId="36D85C79" w14:textId="77777777" w:rsidR="00F50C60" w:rsidRPr="00245CC4" w:rsidRDefault="000E1D8B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ecologyknu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 w:rsidR="00F50C60" w:rsidRPr="00245CC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lukashov</w:t>
            </w:r>
            <w:proofErr w:type="spellEnd"/>
            <w:r w:rsidR="00F50C60" w:rsidRPr="00245CC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knu</w:t>
            </w:r>
            <w:proofErr w:type="spellEnd"/>
            <w:r w:rsidR="00F50C60" w:rsidRPr="00245C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</w:p>
        </w:tc>
        <w:tc>
          <w:tcPr>
            <w:tcW w:w="2693" w:type="dxa"/>
            <w:vAlign w:val="center"/>
          </w:tcPr>
          <w:p w14:paraId="256055E4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067 793-26-07</w:t>
            </w:r>
          </w:p>
        </w:tc>
      </w:tr>
      <w:tr w:rsidR="00F50C60" w:rsidRPr="005B0934" w14:paraId="69D6C842" w14:textId="77777777" w:rsidTr="0010046C">
        <w:trPr>
          <w:jc w:val="center"/>
        </w:trPr>
        <w:tc>
          <w:tcPr>
            <w:tcW w:w="562" w:type="dxa"/>
          </w:tcPr>
          <w:p w14:paraId="549ECC2D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6B0BC245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Рудь</w:t>
            </w:r>
            <w:proofErr w:type="spellEnd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Олександр Дмитрович</w:t>
            </w:r>
          </w:p>
          <w:p w14:paraId="122C1103" w14:textId="77777777" w:rsidR="00F50C60" w:rsidRDefault="00F50C60" w:rsidP="007F2AF4">
            <w:pPr>
              <w:tabs>
                <w:tab w:val="left" w:pos="1286"/>
              </w:tabs>
              <w:ind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Доктор фізико-математичних наук – фізика твердого тіла, Інститут металофізики ім. Г.В.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Курдюмова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НАН України, завідувач відділу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28CECC" w14:textId="291127AE" w:rsidR="0010046C" w:rsidRPr="005B0934" w:rsidRDefault="0010046C" w:rsidP="007F2AF4">
            <w:pPr>
              <w:tabs>
                <w:tab w:val="left" w:pos="1286"/>
              </w:tabs>
              <w:ind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61923A27" w14:textId="77777777" w:rsidR="00F50C60" w:rsidRPr="00245CC4" w:rsidRDefault="00F50C60" w:rsidP="0010046C">
            <w:pPr>
              <w:ind w:right="113" w:firstLine="7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CC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rud@imp.kiev.ua</w:t>
            </w:r>
          </w:p>
          <w:p w14:paraId="41CDE666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30CB70A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eastAsia="Times New Roman" w:hAnsi="Times New Roman" w:cs="Times New Roman"/>
                <w:sz w:val="28"/>
                <w:szCs w:val="28"/>
              </w:rPr>
              <w:t>068 126 2762</w:t>
            </w:r>
          </w:p>
        </w:tc>
      </w:tr>
      <w:tr w:rsidR="00F50C60" w:rsidRPr="005B0934" w14:paraId="10745A63" w14:textId="77777777" w:rsidTr="0010046C">
        <w:trPr>
          <w:trHeight w:val="1193"/>
          <w:jc w:val="center"/>
        </w:trPr>
        <w:tc>
          <w:tcPr>
            <w:tcW w:w="562" w:type="dxa"/>
          </w:tcPr>
          <w:p w14:paraId="6FCD6CB5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36D048B3" w14:textId="77777777" w:rsidR="00F50C60" w:rsidRPr="00B951DE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proofErr w:type="spellStart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Негрійко</w:t>
            </w:r>
            <w:proofErr w:type="spellEnd"/>
            <w:r w:rsidRPr="005B093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 xml:space="preserve"> Анатолій Михайлович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 xml:space="preserve"> – ГОЛОВА КОМІСІЇ</w:t>
            </w:r>
          </w:p>
          <w:p w14:paraId="4FBD37C4" w14:textId="77777777" w:rsidR="00F50C60" w:rsidRDefault="00F50C60" w:rsidP="007F2AF4">
            <w:pPr>
              <w:pStyle w:val="a3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Доктор фізико-математичних наук – оптика, лазерна фізика, Інститут фізики НАН України, зав.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в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ідділом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.</w:t>
            </w:r>
          </w:p>
          <w:p w14:paraId="6F81D90F" w14:textId="60FFC88A" w:rsidR="0010046C" w:rsidRPr="005B0934" w:rsidRDefault="0010046C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63711314" w14:textId="77777777" w:rsidR="00F50C60" w:rsidRPr="00245CC4" w:rsidRDefault="000E1D8B" w:rsidP="0010046C">
            <w:pPr>
              <w:pStyle w:val="a3"/>
              <w:tabs>
                <w:tab w:val="left" w:pos="57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 w:themeFill="background1"/>
                  <w:lang w:val="en-US"/>
                </w:rPr>
                <w:t>amnegriyko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 w:themeFill="background1"/>
                </w:rPr>
                <w:t>@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 w:themeFill="background1"/>
                  <w:lang w:val="en-US"/>
                </w:rPr>
                <w:t>gmail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 w:themeFill="background1"/>
                </w:rPr>
                <w:t>.</w:t>
              </w:r>
              <w:r w:rsidR="00F50C60" w:rsidRPr="00245CC4"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 w:themeFill="background1"/>
                  <w:lang w:val="en-US"/>
                </w:rPr>
                <w:t>com</w:t>
              </w:r>
            </w:hyperlink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; 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negriyko</w:t>
            </w:r>
            <w:proofErr w:type="spellEnd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iop</w:t>
            </w:r>
            <w:proofErr w:type="spellEnd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kiev</w:t>
            </w:r>
            <w:proofErr w:type="spellEnd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="00F50C60" w:rsidRPr="00245CC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ua</w:t>
            </w:r>
            <w:proofErr w:type="spellEnd"/>
          </w:p>
        </w:tc>
        <w:tc>
          <w:tcPr>
            <w:tcW w:w="2693" w:type="dxa"/>
            <w:vAlign w:val="center"/>
          </w:tcPr>
          <w:p w14:paraId="03F5BF36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050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 </w:t>
            </w: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443 0305</w:t>
            </w:r>
          </w:p>
          <w:p w14:paraId="05B51F09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066 4378319</w:t>
            </w:r>
          </w:p>
        </w:tc>
      </w:tr>
      <w:tr w:rsidR="00F50C60" w:rsidRPr="005B0934" w14:paraId="2FB797D5" w14:textId="77777777" w:rsidTr="0010046C">
        <w:trPr>
          <w:jc w:val="center"/>
        </w:trPr>
        <w:tc>
          <w:tcPr>
            <w:tcW w:w="562" w:type="dxa"/>
          </w:tcPr>
          <w:p w14:paraId="5ABC51B1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0596E951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Лісовський Валерій Олександрович</w:t>
            </w:r>
          </w:p>
          <w:p w14:paraId="09817F21" w14:textId="77777777" w:rsidR="00F50C60" w:rsidRPr="005B0934" w:rsidRDefault="00F50C60" w:rsidP="007F2AF4">
            <w:pPr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доктор фізико–математичних наук – фізика плазми, Харківський національний університет імені В.Н. Каразіна, професор</w:t>
            </w:r>
          </w:p>
        </w:tc>
        <w:tc>
          <w:tcPr>
            <w:tcW w:w="3544" w:type="dxa"/>
            <w:vAlign w:val="center"/>
          </w:tcPr>
          <w:p w14:paraId="47F6B907" w14:textId="77777777" w:rsidR="00F50C60" w:rsidRPr="00245CC4" w:rsidRDefault="000E1D8B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  <w:lang w:val="en-US"/>
                </w:rPr>
                <w:t>lisovskiy</w:t>
              </w:r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</w:rPr>
                <w:t>@</w:t>
              </w:r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  <w:lang w:val="en-US"/>
                </w:rPr>
                <w:t>karazin</w:t>
              </w:r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</w:rPr>
                <w:t>.</w:t>
              </w:r>
              <w:proofErr w:type="spellStart"/>
              <w:r w:rsidR="00F50C60" w:rsidRPr="00245CC4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u w:val="none"/>
                  <w:lang w:val="en-US"/>
                </w:rPr>
                <w:t>ua</w:t>
              </w:r>
              <w:proofErr w:type="spellEnd"/>
            </w:hyperlink>
          </w:p>
        </w:tc>
        <w:tc>
          <w:tcPr>
            <w:tcW w:w="2693" w:type="dxa"/>
            <w:vAlign w:val="center"/>
          </w:tcPr>
          <w:p w14:paraId="5F25298B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098-210-1618</w:t>
            </w:r>
          </w:p>
        </w:tc>
      </w:tr>
      <w:tr w:rsidR="00F50C60" w:rsidRPr="005B0934" w14:paraId="690434C8" w14:textId="77777777" w:rsidTr="0010046C">
        <w:trPr>
          <w:trHeight w:val="1477"/>
          <w:jc w:val="center"/>
        </w:trPr>
        <w:tc>
          <w:tcPr>
            <w:tcW w:w="562" w:type="dxa"/>
          </w:tcPr>
          <w:p w14:paraId="31489428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48688AD6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</w:rPr>
            </w:pPr>
            <w:r w:rsidRPr="008B79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color="000000"/>
              </w:rPr>
              <w:t>Швайка Андрій Михайлович</w:t>
            </w:r>
          </w:p>
          <w:p w14:paraId="6DA31871" w14:textId="77777777" w:rsidR="00F50C60" w:rsidRPr="005B0934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Доктор </w:t>
            </w:r>
            <w:r w:rsidRPr="005B093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color="000000"/>
              </w:rPr>
              <w:t>фізико-математичних</w:t>
            </w: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 наук — теоретична фізика, Інститут фізики конденсованих систем Національної академії наук України,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пров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 xml:space="preserve">. наук. </w:t>
            </w:r>
            <w:proofErr w:type="spellStart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співр</w:t>
            </w:r>
            <w:proofErr w:type="spellEnd"/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44" w:type="dxa"/>
            <w:vAlign w:val="center"/>
          </w:tcPr>
          <w:p w14:paraId="24EDAC0D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 xml:space="preserve">ashv@icmp.lviv.ua, </w:t>
            </w:r>
            <w:r w:rsidRPr="00245CC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color="000000"/>
              </w:rPr>
              <w:t>ashvaika</w:t>
            </w: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2693" w:type="dxa"/>
            <w:vAlign w:val="center"/>
          </w:tcPr>
          <w:p w14:paraId="4CEE3215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067 </w:t>
            </w:r>
            <w:r w:rsidRPr="005B093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color="000000"/>
              </w:rPr>
              <w:t>766 67 01</w:t>
            </w:r>
          </w:p>
        </w:tc>
      </w:tr>
      <w:tr w:rsidR="00F50C60" w:rsidRPr="005B0934" w14:paraId="7A529BA3" w14:textId="77777777" w:rsidTr="0010046C">
        <w:trPr>
          <w:trHeight w:val="1892"/>
          <w:jc w:val="center"/>
        </w:trPr>
        <w:tc>
          <w:tcPr>
            <w:tcW w:w="562" w:type="dxa"/>
          </w:tcPr>
          <w:p w14:paraId="6169BEBC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  <w:tcBorders>
              <w:bottom w:val="nil"/>
            </w:tcBorders>
            <w:shd w:val="clear" w:color="auto" w:fill="auto"/>
          </w:tcPr>
          <w:p w14:paraId="30C72995" w14:textId="77777777" w:rsidR="00F50C60" w:rsidRPr="008B79C5" w:rsidRDefault="00F50C60" w:rsidP="007F2A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Лобода Петро Іванович</w:t>
            </w:r>
          </w:p>
          <w:p w14:paraId="6393198F" w14:textId="174FCF74" w:rsidR="006F3A69" w:rsidRPr="005B0934" w:rsidRDefault="00F50C60" w:rsidP="007F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Доктор технічних наук – порошкова металургія та композиційні матеріали, Національний технічний університет України «Київський політехнічний інститут імені Ігоря Сікорського», професор, науковий керівник Інституту матеріалознавства та зварювання ім. Є.О. Патона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1D487A63" w14:textId="77777777" w:rsidR="00F50C60" w:rsidRPr="00245CC4" w:rsidRDefault="00F50C60" w:rsidP="0010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decan@iff.kpi.ua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  <w:vAlign w:val="center"/>
          </w:tcPr>
          <w:p w14:paraId="008BEFFA" w14:textId="77777777" w:rsidR="00F50C60" w:rsidRPr="005B0934" w:rsidRDefault="00F50C60" w:rsidP="0010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050 444-15-90</w:t>
            </w:r>
          </w:p>
          <w:p w14:paraId="1381EC4A" w14:textId="77777777" w:rsidR="00F50C60" w:rsidRPr="005B0934" w:rsidRDefault="00F50C60" w:rsidP="00100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C60" w:rsidRPr="005B0934" w14:paraId="407F9CEB" w14:textId="77777777" w:rsidTr="0010046C">
        <w:trPr>
          <w:jc w:val="center"/>
        </w:trPr>
        <w:tc>
          <w:tcPr>
            <w:tcW w:w="562" w:type="dxa"/>
          </w:tcPr>
          <w:p w14:paraId="4E29AFDE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  <w:tcBorders>
              <w:top w:val="nil"/>
            </w:tcBorders>
          </w:tcPr>
          <w:p w14:paraId="304CAC3E" w14:textId="77777777" w:rsidR="00F50C60" w:rsidRPr="008B79C5" w:rsidRDefault="00F50C60" w:rsidP="007F2AF4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7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Яновський Фелікс Йосипович</w:t>
            </w:r>
          </w:p>
          <w:p w14:paraId="0878A323" w14:textId="3D1EC232" w:rsidR="00CF67D9" w:rsidRPr="00CF67D9" w:rsidRDefault="00F50C60" w:rsidP="007F2AF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Доктор технічних наук– експлуатація авіаційного транспорту, Національний авіаційний університет, професор кафедри електроніки, робототехніки і технологій моніторингу та інтернету речей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14:paraId="17173CAD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felix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yanovsky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proofErr w:type="spellEnd"/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5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14:paraId="717F6CD8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096 225 14 93</w:t>
            </w:r>
          </w:p>
        </w:tc>
      </w:tr>
      <w:tr w:rsidR="00F50C60" w:rsidRPr="005B0934" w14:paraId="4625AA95" w14:textId="77777777" w:rsidTr="0010046C">
        <w:trPr>
          <w:jc w:val="center"/>
        </w:trPr>
        <w:tc>
          <w:tcPr>
            <w:tcW w:w="562" w:type="dxa"/>
          </w:tcPr>
          <w:p w14:paraId="7AB3C659" w14:textId="77777777" w:rsidR="00F50C60" w:rsidRPr="005B0934" w:rsidRDefault="00F50C60" w:rsidP="00F50C60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</w:tcPr>
          <w:p w14:paraId="5DCD4283" w14:textId="77777777" w:rsidR="00F50C60" w:rsidRPr="00AD1E0C" w:rsidRDefault="00F50C60" w:rsidP="007F2AF4">
            <w:pPr>
              <w:pStyle w:val="a3"/>
              <w:rPr>
                <w:rStyle w:val="a8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proofErr w:type="spellStart"/>
            <w:r w:rsidRPr="00AD1E0C">
              <w:rPr>
                <w:rStyle w:val="a8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Чишко</w:t>
            </w:r>
            <w:proofErr w:type="spellEnd"/>
            <w:r w:rsidRPr="00AD1E0C">
              <w:rPr>
                <w:rStyle w:val="a8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Костянтин Олексійович</w:t>
            </w:r>
          </w:p>
          <w:p w14:paraId="267D70EF" w14:textId="77777777" w:rsidR="00F50C60" w:rsidRPr="005B0934" w:rsidRDefault="00F50C60" w:rsidP="007F2AF4">
            <w:pPr>
              <w:ind w:right="113"/>
              <w:rPr>
                <w:rFonts w:ascii="Times New Roman" w:hAnsi="Times New Roman" w:cs="Times New Roman"/>
                <w:iCs/>
                <w:color w:val="404040"/>
                <w:sz w:val="28"/>
                <w:szCs w:val="28"/>
              </w:rPr>
            </w:pPr>
            <w:r w:rsidRPr="00AD1E0C">
              <w:rPr>
                <w:rStyle w:val="a8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Доктор фізико-математичних наук– фізика твердого тіла, Фізико-технічний інститут низьких температур ім. Б.І. </w:t>
            </w:r>
            <w:proofErr w:type="spellStart"/>
            <w:r w:rsidRPr="00AD1E0C">
              <w:rPr>
                <w:rStyle w:val="a8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Веркіна</w:t>
            </w:r>
            <w:proofErr w:type="spellEnd"/>
            <w:r w:rsidRPr="00AD1E0C">
              <w:rPr>
                <w:rStyle w:val="a8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НАН України, провідний науковий співробітник.</w:t>
            </w:r>
          </w:p>
        </w:tc>
        <w:tc>
          <w:tcPr>
            <w:tcW w:w="3544" w:type="dxa"/>
            <w:vAlign w:val="center"/>
          </w:tcPr>
          <w:p w14:paraId="35625665" w14:textId="77777777" w:rsidR="00F50C60" w:rsidRPr="00245CC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5CC4">
              <w:rPr>
                <w:rFonts w:ascii="Times New Roman" w:hAnsi="Times New Roman" w:cs="Times New Roman"/>
                <w:sz w:val="28"/>
                <w:szCs w:val="28"/>
              </w:rPr>
              <w:t>chishko@ilt.kharkov.ua</w:t>
            </w:r>
          </w:p>
        </w:tc>
        <w:tc>
          <w:tcPr>
            <w:tcW w:w="2693" w:type="dxa"/>
            <w:vAlign w:val="center"/>
          </w:tcPr>
          <w:p w14:paraId="189924CE" w14:textId="77777777" w:rsidR="00F50C60" w:rsidRPr="005B0934" w:rsidRDefault="00F50C60" w:rsidP="0010046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934">
              <w:rPr>
                <w:rFonts w:ascii="Times New Roman" w:hAnsi="Times New Roman" w:cs="Times New Roman"/>
                <w:sz w:val="28"/>
                <w:szCs w:val="28"/>
              </w:rPr>
              <w:t>097 357 07 30</w:t>
            </w:r>
          </w:p>
        </w:tc>
      </w:tr>
    </w:tbl>
    <w:p w14:paraId="2E0DF55D" w14:textId="77777777" w:rsidR="00F50C60" w:rsidRDefault="00F50C60" w:rsidP="00F50C6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6B6C7B0" w14:textId="59D50E94" w:rsidR="00F50C60" w:rsidRDefault="00F50C60" w:rsidP="009D6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35592A" w14:textId="7CCE704A" w:rsidR="00BD4AEC" w:rsidRDefault="00AC50C7" w:rsidP="006C18C0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2847">
        <w:rPr>
          <w:rFonts w:ascii="Times New Roman" w:hAnsi="Times New Roman" w:cs="Times New Roman"/>
          <w:b/>
          <w:sz w:val="28"/>
          <w:szCs w:val="28"/>
        </w:rPr>
        <w:lastRenderedPageBreak/>
        <w:t>Комісі</w:t>
      </w:r>
      <w:r w:rsidR="006C18C0">
        <w:rPr>
          <w:rFonts w:ascii="Times New Roman" w:hAnsi="Times New Roman" w:cs="Times New Roman"/>
          <w:b/>
          <w:sz w:val="28"/>
          <w:szCs w:val="28"/>
        </w:rPr>
        <w:t>я</w:t>
      </w:r>
      <w:r w:rsidRPr="00742847">
        <w:rPr>
          <w:rFonts w:ascii="Times New Roman" w:hAnsi="Times New Roman" w:cs="Times New Roman"/>
          <w:b/>
          <w:sz w:val="28"/>
          <w:szCs w:val="28"/>
        </w:rPr>
        <w:t xml:space="preserve"> конкурсу «</w:t>
      </w: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Передові дослідження в галузі</w:t>
      </w:r>
      <w:r w:rsidR="00BD4A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470F3C8" w14:textId="624461DF" w:rsidR="00AC50C7" w:rsidRPr="00BD4AEC" w:rsidRDefault="00AC50C7" w:rsidP="00BD4AEC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28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математичних, природничих і технічних наук</w:t>
      </w:r>
      <w:r w:rsidRPr="00742847">
        <w:rPr>
          <w:rFonts w:ascii="Times New Roman" w:hAnsi="Times New Roman" w:cs="Times New Roman"/>
          <w:b/>
          <w:sz w:val="28"/>
          <w:szCs w:val="28"/>
        </w:rPr>
        <w:t>»</w:t>
      </w:r>
      <w:r w:rsidR="00457AC6">
        <w:rPr>
          <w:rFonts w:ascii="Times New Roman" w:hAnsi="Times New Roman" w:cs="Times New Roman"/>
          <w:b/>
          <w:sz w:val="28"/>
          <w:szCs w:val="28"/>
        </w:rPr>
        <w:t xml:space="preserve"> 2021 рік</w:t>
      </w:r>
    </w:p>
    <w:p w14:paraId="5C45355E" w14:textId="3EBB71F1" w:rsidR="00AC50C7" w:rsidRDefault="00AC50C7" w:rsidP="00AC50C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847">
        <w:rPr>
          <w:rFonts w:ascii="Times New Roman" w:hAnsi="Times New Roman" w:cs="Times New Roman"/>
          <w:b/>
          <w:sz w:val="28"/>
          <w:szCs w:val="28"/>
        </w:rPr>
        <w:t xml:space="preserve"> секці</w:t>
      </w:r>
      <w:r w:rsidR="00457AC6">
        <w:rPr>
          <w:rFonts w:ascii="Times New Roman" w:hAnsi="Times New Roman" w:cs="Times New Roman"/>
          <w:b/>
          <w:sz w:val="28"/>
          <w:szCs w:val="28"/>
        </w:rPr>
        <w:t>я</w:t>
      </w:r>
      <w:r w:rsidRPr="00742847">
        <w:rPr>
          <w:rFonts w:ascii="Times New Roman" w:hAnsi="Times New Roman" w:cs="Times New Roman"/>
          <w:b/>
          <w:sz w:val="28"/>
          <w:szCs w:val="28"/>
        </w:rPr>
        <w:t xml:space="preserve"> біології, медицини і аграрних наук</w:t>
      </w:r>
    </w:p>
    <w:p w14:paraId="380F0A9C" w14:textId="398E87B0" w:rsidR="00BD4AEC" w:rsidRDefault="00BD4AEC" w:rsidP="00BD4AE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Панель</w:t>
      </w:r>
      <w:r w:rsidR="007B2689">
        <w:rPr>
          <w:rFonts w:ascii="Times New Roman" w:hAnsi="Times New Roman" w:cs="Times New Roman"/>
          <w:b/>
          <w:sz w:val="28"/>
          <w:szCs w:val="28"/>
        </w:rPr>
        <w:t xml:space="preserve"> 3 – </w:t>
      </w:r>
      <w:r w:rsidR="00B96A65">
        <w:rPr>
          <w:rFonts w:ascii="Times New Roman" w:hAnsi="Times New Roman" w:cs="Times New Roman"/>
          <w:b/>
          <w:sz w:val="28"/>
          <w:szCs w:val="28"/>
        </w:rPr>
        <w:t>Б</w:t>
      </w:r>
      <w:r w:rsidR="007B2689">
        <w:rPr>
          <w:rFonts w:ascii="Times New Roman" w:hAnsi="Times New Roman" w:cs="Times New Roman"/>
          <w:b/>
          <w:sz w:val="28"/>
          <w:szCs w:val="28"/>
        </w:rPr>
        <w:t>іологічні, медичні і аграрні науки</w:t>
      </w:r>
    </w:p>
    <w:p w14:paraId="2E7ED201" w14:textId="634D5902" w:rsidR="00BD4AEC" w:rsidRDefault="007B2689" w:rsidP="00BD4AE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Арбітр – </w:t>
      </w:r>
    </w:p>
    <w:p w14:paraId="1F3A1743" w14:textId="47D36861" w:rsidR="007B2689" w:rsidRDefault="007B2689" w:rsidP="00BD4AE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Спостерігачі: </w:t>
      </w:r>
    </w:p>
    <w:p w14:paraId="4F3F8993" w14:textId="7FD946D2" w:rsidR="009D6611" w:rsidRDefault="00613BBB" w:rsidP="00BD4AEC">
      <w:pPr>
        <w:pStyle w:val="a3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Секретар - Корчова Яніна </w:t>
      </w:r>
      <w:r w:rsidR="009D6611">
        <w:rPr>
          <w:rFonts w:ascii="Times New Roman" w:hAnsi="Times New Roman" w:cs="Times New Roman"/>
          <w:b/>
          <w:sz w:val="28"/>
          <w:szCs w:val="28"/>
        </w:rPr>
        <w:t>Анатоліївна -</w:t>
      </w:r>
      <w:r w:rsidR="009D6611" w:rsidRPr="009D661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hyperlink r:id="rId13" w:history="1">
        <w:r w:rsidR="009D6611" w:rsidRPr="009D6611">
          <w:rPr>
            <w:rStyle w:val="a7"/>
            <w:rFonts w:ascii="Times New Roman" w:hAnsi="Times New Roman" w:cs="Times New Roman"/>
            <w:b/>
            <w:color w:val="4472C4" w:themeColor="accent1"/>
            <w:sz w:val="28"/>
            <w:szCs w:val="28"/>
          </w:rPr>
          <w:t>korchovaya@nrfu.org.ua</w:t>
        </w:r>
      </w:hyperlink>
    </w:p>
    <w:p w14:paraId="71795035" w14:textId="77777777" w:rsidR="009D6611" w:rsidRPr="00742847" w:rsidRDefault="009D6611" w:rsidP="00BD4AE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639"/>
        <w:gridCol w:w="4386"/>
        <w:gridCol w:w="2390"/>
      </w:tblGrid>
      <w:tr w:rsidR="00CF67D9" w:rsidRPr="00E92DBC" w14:paraId="206BEF1C" w14:textId="77777777" w:rsidTr="0010046C">
        <w:trPr>
          <w:jc w:val="center"/>
        </w:trPr>
        <w:tc>
          <w:tcPr>
            <w:tcW w:w="562" w:type="dxa"/>
          </w:tcPr>
          <w:p w14:paraId="661D3EB3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39" w:type="dxa"/>
          </w:tcPr>
          <w:p w14:paraId="0AFB33EB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Распутіна Леся Вікторівна</w:t>
            </w:r>
          </w:p>
          <w:p w14:paraId="62037E82" w14:textId="77777777" w:rsidR="00CF67D9" w:rsidRPr="00E92DBC" w:rsidRDefault="00CF67D9" w:rsidP="00456D77">
            <w:pPr>
              <w:pStyle w:val="a6"/>
              <w:tabs>
                <w:tab w:val="left" w:pos="1286"/>
              </w:tabs>
              <w:spacing w:after="0" w:line="240" w:lineRule="auto"/>
              <w:ind w:left="0" w:right="11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доктор медичних наук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пульмонологія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Вінницький національний медичний університет ім. М.І. Пирогова, кафедра пропедевтики внутрішньої медицини, 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професор</w:t>
            </w:r>
            <w:proofErr w:type="spellEnd"/>
          </w:p>
        </w:tc>
        <w:tc>
          <w:tcPr>
            <w:tcW w:w="4386" w:type="dxa"/>
            <w:vAlign w:val="center"/>
          </w:tcPr>
          <w:p w14:paraId="3B192DA6" w14:textId="21F97D24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rasputina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390" w:type="dxa"/>
            <w:vAlign w:val="center"/>
          </w:tcPr>
          <w:p w14:paraId="4FF90CC6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067-786-37-01</w:t>
            </w:r>
          </w:p>
        </w:tc>
      </w:tr>
      <w:tr w:rsidR="00CF67D9" w:rsidRPr="00E92DBC" w14:paraId="5992BFFA" w14:textId="77777777" w:rsidTr="0010046C">
        <w:trPr>
          <w:trHeight w:val="698"/>
          <w:jc w:val="center"/>
        </w:trPr>
        <w:tc>
          <w:tcPr>
            <w:tcW w:w="562" w:type="dxa"/>
          </w:tcPr>
          <w:p w14:paraId="67C0BD37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6827E216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Костюков</w:t>
            </w:r>
            <w:proofErr w:type="spellEnd"/>
            <w:r w:rsidRPr="00E92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Олександр Іванович</w:t>
            </w:r>
          </w:p>
          <w:p w14:paraId="5D19508A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Доктор біологічних наук – фізіологія людини та тварин, Інститут фізіології ім. О.О. Богомольця НАН України, завідувач відділу фізіології рухів, професор</w:t>
            </w:r>
          </w:p>
        </w:tc>
        <w:tc>
          <w:tcPr>
            <w:tcW w:w="4386" w:type="dxa"/>
            <w:vAlign w:val="center"/>
          </w:tcPr>
          <w:p w14:paraId="2F33A336" w14:textId="6D3B702D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kostyuko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biph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kiev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</w:p>
        </w:tc>
        <w:tc>
          <w:tcPr>
            <w:tcW w:w="2390" w:type="dxa"/>
            <w:vAlign w:val="center"/>
          </w:tcPr>
          <w:p w14:paraId="6B0929BA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067 500 1092</w:t>
            </w:r>
          </w:p>
        </w:tc>
      </w:tr>
      <w:tr w:rsidR="00CF67D9" w:rsidRPr="00E92DBC" w14:paraId="5B1E9F76" w14:textId="77777777" w:rsidTr="0010046C">
        <w:trPr>
          <w:trHeight w:val="708"/>
          <w:jc w:val="center"/>
        </w:trPr>
        <w:tc>
          <w:tcPr>
            <w:tcW w:w="562" w:type="dxa"/>
          </w:tcPr>
          <w:p w14:paraId="6DDBB9F3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179A135" w14:textId="77777777" w:rsidR="00CF67D9" w:rsidRPr="00E92DBC" w:rsidRDefault="00CF67D9" w:rsidP="00456D77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E92DBC">
              <w:rPr>
                <w:b/>
                <w:bCs/>
                <w:sz w:val="28"/>
                <w:szCs w:val="28"/>
              </w:rPr>
              <w:t>Деміхова</w:t>
            </w:r>
            <w:proofErr w:type="spellEnd"/>
            <w:r w:rsidRPr="00E92D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b/>
                <w:bCs/>
                <w:sz w:val="28"/>
                <w:szCs w:val="28"/>
              </w:rPr>
              <w:t>Надія</w:t>
            </w:r>
            <w:proofErr w:type="spellEnd"/>
            <w:r w:rsidRPr="00E92DBC">
              <w:rPr>
                <w:b/>
                <w:bCs/>
                <w:sz w:val="28"/>
                <w:szCs w:val="28"/>
              </w:rPr>
              <w:t xml:space="preserve"> Володимирівна </w:t>
            </w:r>
          </w:p>
          <w:p w14:paraId="522A2088" w14:textId="77777777" w:rsidR="00CF67D9" w:rsidRPr="00E92DBC" w:rsidRDefault="00CF67D9" w:rsidP="00456D77">
            <w:pPr>
              <w:pStyle w:val="Default"/>
              <w:rPr>
                <w:sz w:val="28"/>
                <w:szCs w:val="28"/>
                <w:lang w:val="uk-UA"/>
              </w:rPr>
            </w:pPr>
            <w:r w:rsidRPr="00E92DBC">
              <w:rPr>
                <w:sz w:val="28"/>
                <w:szCs w:val="28"/>
              </w:rPr>
              <w:t xml:space="preserve">Доктор </w:t>
            </w:r>
            <w:proofErr w:type="spellStart"/>
            <w:r w:rsidRPr="00E92DBC">
              <w:rPr>
                <w:sz w:val="28"/>
                <w:szCs w:val="28"/>
              </w:rPr>
              <w:t>медичних</w:t>
            </w:r>
            <w:proofErr w:type="spellEnd"/>
            <w:r w:rsidRPr="00E92DBC">
              <w:rPr>
                <w:sz w:val="28"/>
                <w:szCs w:val="28"/>
              </w:rPr>
              <w:t xml:space="preserve"> наук– </w:t>
            </w:r>
            <w:proofErr w:type="spellStart"/>
            <w:r w:rsidRPr="00E92DBC">
              <w:rPr>
                <w:sz w:val="28"/>
                <w:szCs w:val="28"/>
              </w:rPr>
              <w:t>нефрологія</w:t>
            </w:r>
            <w:proofErr w:type="spellEnd"/>
            <w:r w:rsidRPr="00E92DBC">
              <w:rPr>
                <w:sz w:val="28"/>
                <w:szCs w:val="28"/>
                <w:lang w:val="uk-UA"/>
              </w:rPr>
              <w:t>, к</w:t>
            </w:r>
            <w:proofErr w:type="spellStart"/>
            <w:r w:rsidRPr="00E92DBC">
              <w:rPr>
                <w:sz w:val="28"/>
                <w:szCs w:val="28"/>
              </w:rPr>
              <w:t>андидат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медичних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gramStart"/>
            <w:r w:rsidRPr="00E92DBC">
              <w:rPr>
                <w:sz w:val="28"/>
                <w:szCs w:val="28"/>
              </w:rPr>
              <w:t>наук  –</w:t>
            </w:r>
            <w:proofErr w:type="gram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внутрішні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хвороби</w:t>
            </w:r>
            <w:proofErr w:type="spellEnd"/>
            <w:r w:rsidRPr="00E92DBC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E92DBC">
              <w:rPr>
                <w:sz w:val="28"/>
                <w:szCs w:val="28"/>
              </w:rPr>
              <w:t>Сумський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державний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університет</w:t>
            </w:r>
            <w:proofErr w:type="spellEnd"/>
            <w:r w:rsidRPr="00E92DBC">
              <w:rPr>
                <w:sz w:val="28"/>
                <w:szCs w:val="28"/>
              </w:rPr>
              <w:t xml:space="preserve">, </w:t>
            </w:r>
            <w:proofErr w:type="spellStart"/>
            <w:r w:rsidRPr="00E92DBC">
              <w:rPr>
                <w:sz w:val="28"/>
                <w:szCs w:val="28"/>
              </w:rPr>
              <w:t>професор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кафедри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сімейної</w:t>
            </w:r>
            <w:proofErr w:type="spellEnd"/>
            <w:r w:rsidRPr="00E92DBC">
              <w:rPr>
                <w:sz w:val="28"/>
                <w:szCs w:val="28"/>
              </w:rPr>
              <w:t xml:space="preserve"> </w:t>
            </w:r>
            <w:proofErr w:type="spellStart"/>
            <w:r w:rsidRPr="00E92DBC">
              <w:rPr>
                <w:sz w:val="28"/>
                <w:szCs w:val="28"/>
              </w:rPr>
              <w:t>медицини</w:t>
            </w:r>
            <w:proofErr w:type="spellEnd"/>
            <w:r w:rsidRPr="00E92DBC">
              <w:rPr>
                <w:sz w:val="28"/>
                <w:szCs w:val="28"/>
              </w:rPr>
              <w:t xml:space="preserve"> з курсом </w:t>
            </w:r>
            <w:proofErr w:type="spellStart"/>
            <w:r w:rsidRPr="00E92DBC">
              <w:rPr>
                <w:sz w:val="28"/>
                <w:szCs w:val="28"/>
              </w:rPr>
              <w:t>дерматовенерології</w:t>
            </w:r>
            <w:proofErr w:type="spellEnd"/>
            <w:r w:rsidRPr="00E92DBC">
              <w:rPr>
                <w:sz w:val="28"/>
                <w:szCs w:val="28"/>
                <w:lang w:val="uk-UA"/>
              </w:rPr>
              <w:t>, професор</w:t>
            </w:r>
          </w:p>
        </w:tc>
        <w:tc>
          <w:tcPr>
            <w:tcW w:w="4386" w:type="dxa"/>
            <w:vAlign w:val="center"/>
          </w:tcPr>
          <w:p w14:paraId="352ED6AD" w14:textId="03C2443B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n.demyhova@med.sumdu.edu.ua</w:t>
            </w:r>
          </w:p>
        </w:tc>
        <w:tc>
          <w:tcPr>
            <w:tcW w:w="2390" w:type="dxa"/>
            <w:vAlign w:val="center"/>
          </w:tcPr>
          <w:p w14:paraId="60EE7972" w14:textId="77777777" w:rsidR="00CF67D9" w:rsidRPr="00E92DBC" w:rsidRDefault="00CF67D9" w:rsidP="0010046C">
            <w:pPr>
              <w:pStyle w:val="Default"/>
              <w:jc w:val="center"/>
              <w:rPr>
                <w:sz w:val="28"/>
                <w:szCs w:val="28"/>
              </w:rPr>
            </w:pPr>
            <w:r w:rsidRPr="00E92DBC">
              <w:rPr>
                <w:sz w:val="28"/>
                <w:szCs w:val="28"/>
              </w:rPr>
              <w:t>050-249-06-92</w:t>
            </w:r>
          </w:p>
          <w:p w14:paraId="37B5F902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67D9" w:rsidRPr="00E92DBC" w14:paraId="4EC21170" w14:textId="77777777" w:rsidTr="0010046C">
        <w:trPr>
          <w:trHeight w:val="549"/>
          <w:jc w:val="center"/>
        </w:trPr>
        <w:tc>
          <w:tcPr>
            <w:tcW w:w="562" w:type="dxa"/>
          </w:tcPr>
          <w:p w14:paraId="40D8549F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46334109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Попова Вікторія Василівна</w:t>
            </w:r>
          </w:p>
          <w:p w14:paraId="3752D7FA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Доктор медичних наук – ендокринологія, ДУ «Інститут ендокринології та обміну речовин ім. В.П. Комісаренко НАМН України», 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зав.відділом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 профілактичної діабетології</w:t>
            </w:r>
          </w:p>
        </w:tc>
        <w:tc>
          <w:tcPr>
            <w:tcW w:w="4386" w:type="dxa"/>
            <w:vAlign w:val="center"/>
          </w:tcPr>
          <w:p w14:paraId="00346645" w14:textId="6A74601F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popovavv27@gmail.com</w:t>
            </w:r>
          </w:p>
        </w:tc>
        <w:tc>
          <w:tcPr>
            <w:tcW w:w="2390" w:type="dxa"/>
            <w:vAlign w:val="center"/>
          </w:tcPr>
          <w:p w14:paraId="75440D60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067 4661534</w:t>
            </w:r>
          </w:p>
        </w:tc>
      </w:tr>
      <w:tr w:rsidR="00CF67D9" w:rsidRPr="00E92DBC" w14:paraId="6991E135" w14:textId="77777777" w:rsidTr="0010046C">
        <w:trPr>
          <w:jc w:val="center"/>
        </w:trPr>
        <w:tc>
          <w:tcPr>
            <w:tcW w:w="562" w:type="dxa"/>
          </w:tcPr>
          <w:p w14:paraId="0623DDC4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8FF6725" w14:textId="77777777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Афанасьєва Катерина Сергіївна</w:t>
            </w:r>
          </w:p>
          <w:p w14:paraId="6924C018" w14:textId="77777777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Доктор біологічних наук – біофізика, «</w:t>
            </w:r>
            <w:r w:rsidRPr="00E92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Інститут біології та медицини» Київського національного університету імені Тараса Шевченка, доцент</w:t>
            </w:r>
          </w:p>
        </w:tc>
        <w:tc>
          <w:tcPr>
            <w:tcW w:w="4386" w:type="dxa"/>
            <w:vAlign w:val="center"/>
          </w:tcPr>
          <w:p w14:paraId="41EA47C3" w14:textId="59B8E7F9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afanasieva@knu.ua</w:t>
            </w:r>
          </w:p>
        </w:tc>
        <w:tc>
          <w:tcPr>
            <w:tcW w:w="2390" w:type="dxa"/>
            <w:vAlign w:val="center"/>
          </w:tcPr>
          <w:p w14:paraId="53CFE505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097 308 7645</w:t>
            </w:r>
          </w:p>
        </w:tc>
      </w:tr>
      <w:tr w:rsidR="00CF67D9" w:rsidRPr="00E92DBC" w14:paraId="5272218E" w14:textId="77777777" w:rsidTr="0010046C">
        <w:trPr>
          <w:jc w:val="center"/>
        </w:trPr>
        <w:tc>
          <w:tcPr>
            <w:tcW w:w="562" w:type="dxa"/>
          </w:tcPr>
          <w:p w14:paraId="1C7999C7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000D33E0" w14:textId="77777777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Дробот</w:t>
            </w:r>
            <w:proofErr w:type="spellEnd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Людмила Борисівна</w:t>
            </w:r>
          </w:p>
          <w:p w14:paraId="158BBDEB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Доктор біологічних наук – цитологія, клітинна біологія, гістологія.</w:t>
            </w:r>
          </w:p>
        </w:tc>
        <w:tc>
          <w:tcPr>
            <w:tcW w:w="4386" w:type="dxa"/>
            <w:vAlign w:val="center"/>
          </w:tcPr>
          <w:p w14:paraId="2D0193ED" w14:textId="5D8ACB01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drobot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biochem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kiev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ua</w:t>
            </w:r>
            <w:proofErr w:type="spellEnd"/>
          </w:p>
        </w:tc>
        <w:tc>
          <w:tcPr>
            <w:tcW w:w="2390" w:type="dxa"/>
            <w:vAlign w:val="center"/>
          </w:tcPr>
          <w:p w14:paraId="3094AB08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050 334 95 54</w:t>
            </w:r>
          </w:p>
        </w:tc>
      </w:tr>
      <w:tr w:rsidR="00CF67D9" w:rsidRPr="00E92DBC" w14:paraId="0B05B919" w14:textId="77777777" w:rsidTr="0010046C">
        <w:trPr>
          <w:jc w:val="center"/>
        </w:trPr>
        <w:tc>
          <w:tcPr>
            <w:tcW w:w="562" w:type="dxa"/>
          </w:tcPr>
          <w:p w14:paraId="7F7E21A5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4DDA7B6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Камишний Олександр Михайлович</w:t>
            </w:r>
          </w:p>
          <w:p w14:paraId="6677B2D4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Доктор медичних наук – патологічна фізіологія, професор кафедри мікробіології, вірусології та імунології Тернопільського національного медичного університету</w:t>
            </w:r>
          </w:p>
        </w:tc>
        <w:tc>
          <w:tcPr>
            <w:tcW w:w="4386" w:type="dxa"/>
            <w:vAlign w:val="center"/>
          </w:tcPr>
          <w:p w14:paraId="19145452" w14:textId="2847AD92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kamyshnyi</w:t>
            </w:r>
            <w:proofErr w:type="spellEnd"/>
            <w:r w:rsidRPr="00E92DBC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 w:rsidRPr="00E92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om</w:t>
            </w:r>
            <w:r w:rsidRPr="00E92DBC">
              <w:rPr>
                <w:rFonts w:ascii="Times New Roman" w:hAnsi="Times New Roman" w:cs="Times New Roman"/>
                <w:bCs/>
                <w:sz w:val="28"/>
                <w:szCs w:val="28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tdmu</w:t>
            </w:r>
            <w:proofErr w:type="spellEnd"/>
            <w:r w:rsidRPr="00E92D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edu</w:t>
            </w:r>
            <w:proofErr w:type="spellEnd"/>
            <w:r w:rsidRPr="00E92D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ua</w:t>
            </w:r>
            <w:proofErr w:type="spellEnd"/>
          </w:p>
        </w:tc>
        <w:tc>
          <w:tcPr>
            <w:tcW w:w="2390" w:type="dxa"/>
            <w:vAlign w:val="center"/>
          </w:tcPr>
          <w:p w14:paraId="3BF39772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bCs/>
                <w:sz w:val="28"/>
                <w:szCs w:val="28"/>
              </w:rPr>
              <w:t>066 926 63 08</w:t>
            </w:r>
          </w:p>
        </w:tc>
      </w:tr>
      <w:tr w:rsidR="00CF67D9" w:rsidRPr="00E92DBC" w14:paraId="39EDB539" w14:textId="77777777" w:rsidTr="0010046C">
        <w:trPr>
          <w:jc w:val="center"/>
        </w:trPr>
        <w:tc>
          <w:tcPr>
            <w:tcW w:w="562" w:type="dxa"/>
          </w:tcPr>
          <w:p w14:paraId="759AAEE6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4A349DF2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Козуб Наталія Олександрівна</w:t>
            </w:r>
          </w:p>
          <w:p w14:paraId="5F9C386F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Доктор біологічних наук - молекулярна генетика, Інститут захисту рослин НААН України, завідувач лабораторії</w:t>
            </w:r>
          </w:p>
        </w:tc>
        <w:tc>
          <w:tcPr>
            <w:tcW w:w="4386" w:type="dxa"/>
            <w:vAlign w:val="center"/>
          </w:tcPr>
          <w:p w14:paraId="072DED45" w14:textId="2DC2F325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natalkozub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gmail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</w:t>
            </w:r>
          </w:p>
        </w:tc>
        <w:tc>
          <w:tcPr>
            <w:tcW w:w="2390" w:type="dxa"/>
            <w:vAlign w:val="center"/>
          </w:tcPr>
          <w:p w14:paraId="07F4159C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067 7870203</w:t>
            </w:r>
          </w:p>
        </w:tc>
      </w:tr>
      <w:tr w:rsidR="00CF67D9" w:rsidRPr="00E92DBC" w14:paraId="5DA3F984" w14:textId="77777777" w:rsidTr="0010046C">
        <w:trPr>
          <w:jc w:val="center"/>
        </w:trPr>
        <w:tc>
          <w:tcPr>
            <w:tcW w:w="562" w:type="dxa"/>
          </w:tcPr>
          <w:p w14:paraId="6F4E2458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3D53F9A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Федулова Світлана Анатоліївна</w:t>
            </w:r>
          </w:p>
          <w:p w14:paraId="46F5C5B2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Доктор біологічних наук– біофізика, Інститут фізіології 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ім.О.О.Богомольця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 НАН України, завідувачка лабораторії</w:t>
            </w:r>
          </w:p>
        </w:tc>
        <w:tc>
          <w:tcPr>
            <w:tcW w:w="4386" w:type="dxa"/>
            <w:vAlign w:val="center"/>
          </w:tcPr>
          <w:p w14:paraId="5DAE13D5" w14:textId="26D6E853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yahont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ruby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gmail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</w:t>
            </w:r>
          </w:p>
        </w:tc>
        <w:tc>
          <w:tcPr>
            <w:tcW w:w="2390" w:type="dxa"/>
            <w:vAlign w:val="center"/>
          </w:tcPr>
          <w:p w14:paraId="7A3BA7DE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063 494 5007</w:t>
            </w:r>
          </w:p>
        </w:tc>
      </w:tr>
      <w:tr w:rsidR="00CF67D9" w:rsidRPr="00E92DBC" w14:paraId="640608DD" w14:textId="77777777" w:rsidTr="0010046C">
        <w:trPr>
          <w:jc w:val="center"/>
        </w:trPr>
        <w:tc>
          <w:tcPr>
            <w:tcW w:w="562" w:type="dxa"/>
          </w:tcPr>
          <w:p w14:paraId="76A81F2E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AC12CEF" w14:textId="77777777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Шалак</w:t>
            </w:r>
            <w:proofErr w:type="spellEnd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В’ячеслав Федорович</w:t>
            </w:r>
          </w:p>
          <w:p w14:paraId="4FE5A52A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Кандидат біологічних наук– молекулярна біологія, Інститут молекулярної біології і генетики, ст. наук. співробітник.</w:t>
            </w:r>
          </w:p>
        </w:tc>
        <w:tc>
          <w:tcPr>
            <w:tcW w:w="4386" w:type="dxa"/>
            <w:vAlign w:val="center"/>
          </w:tcPr>
          <w:p w14:paraId="37FE1C04" w14:textId="22CE0CFE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slavikshalak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@gmail.com</w:t>
            </w:r>
          </w:p>
        </w:tc>
        <w:tc>
          <w:tcPr>
            <w:tcW w:w="2390" w:type="dxa"/>
            <w:vAlign w:val="center"/>
          </w:tcPr>
          <w:p w14:paraId="2A85A48A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067-647-0818</w:t>
            </w:r>
          </w:p>
        </w:tc>
      </w:tr>
      <w:tr w:rsidR="00CF67D9" w:rsidRPr="00E92DBC" w14:paraId="41D7B7CA" w14:textId="77777777" w:rsidTr="0010046C">
        <w:trPr>
          <w:jc w:val="center"/>
        </w:trPr>
        <w:tc>
          <w:tcPr>
            <w:tcW w:w="562" w:type="dxa"/>
          </w:tcPr>
          <w:p w14:paraId="568EF21B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44EADE42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Шевченко Галина Валеріївна </w:t>
            </w:r>
          </w:p>
          <w:p w14:paraId="015D6BC3" w14:textId="77777777" w:rsidR="00CF67D9" w:rsidRPr="00E92DBC" w:rsidRDefault="00CF67D9" w:rsidP="00456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Кандидат 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біологічних наук – цитологія, клітинна біологія, гістологія, Інститут ботаніки НАН України, старший науковий співробітник</w:t>
            </w:r>
          </w:p>
        </w:tc>
        <w:tc>
          <w:tcPr>
            <w:tcW w:w="4386" w:type="dxa"/>
            <w:vAlign w:val="center"/>
          </w:tcPr>
          <w:p w14:paraId="77FBCCE3" w14:textId="68602C49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galli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shevchenko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gmail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</w:t>
            </w:r>
          </w:p>
        </w:tc>
        <w:tc>
          <w:tcPr>
            <w:tcW w:w="2390" w:type="dxa"/>
            <w:vAlign w:val="center"/>
          </w:tcPr>
          <w:p w14:paraId="11F01163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097 802 64 01</w:t>
            </w:r>
          </w:p>
        </w:tc>
      </w:tr>
      <w:tr w:rsidR="00CF67D9" w:rsidRPr="00E92DBC" w14:paraId="5A4A2C0F" w14:textId="77777777" w:rsidTr="0010046C">
        <w:trPr>
          <w:jc w:val="center"/>
        </w:trPr>
        <w:tc>
          <w:tcPr>
            <w:tcW w:w="562" w:type="dxa"/>
          </w:tcPr>
          <w:p w14:paraId="0BB29C66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5E26AAA0" w14:textId="1F4500DB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Ющук</w:t>
            </w:r>
            <w:proofErr w:type="spellEnd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Олександр Сергійович</w:t>
            </w:r>
          </w:p>
          <w:p w14:paraId="0C6CB776" w14:textId="2C65774A" w:rsidR="00CF67D9" w:rsidRPr="009D6611" w:rsidRDefault="00CF67D9" w:rsidP="00456D77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Кандидат біологічних наук– молекулярна генетика, Львівський національний університет імені Івана Франка, старший науковий співробітник</w:t>
            </w:r>
          </w:p>
        </w:tc>
        <w:tc>
          <w:tcPr>
            <w:tcW w:w="4386" w:type="dxa"/>
            <w:vAlign w:val="center"/>
          </w:tcPr>
          <w:p w14:paraId="41C6DC98" w14:textId="67CB4A03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Oleksandr</w:t>
            </w:r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yushchuk</w:t>
            </w:r>
            <w:proofErr w:type="spellEnd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lnu</w:t>
            </w:r>
            <w:proofErr w:type="spellEnd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</w:t>
            </w:r>
            <w:proofErr w:type="spellStart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gmail</w:t>
            </w:r>
            <w:proofErr w:type="spellEnd"/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1B448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</w:t>
            </w:r>
          </w:p>
        </w:tc>
        <w:tc>
          <w:tcPr>
            <w:tcW w:w="2390" w:type="dxa"/>
            <w:vAlign w:val="center"/>
          </w:tcPr>
          <w:p w14:paraId="05098BF0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096 459 78 44</w:t>
            </w:r>
          </w:p>
        </w:tc>
      </w:tr>
      <w:tr w:rsidR="00CF67D9" w:rsidRPr="00E92DBC" w14:paraId="3ED53EF1" w14:textId="77777777" w:rsidTr="0010046C">
        <w:trPr>
          <w:jc w:val="center"/>
        </w:trPr>
        <w:tc>
          <w:tcPr>
            <w:tcW w:w="562" w:type="dxa"/>
          </w:tcPr>
          <w:p w14:paraId="6A892C4A" w14:textId="77777777" w:rsidR="00CF67D9" w:rsidRPr="00E92DBC" w:rsidRDefault="00CF67D9" w:rsidP="00CF67D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39" w:type="dxa"/>
          </w:tcPr>
          <w:p w14:paraId="2B7501DA" w14:textId="77777777" w:rsidR="00CF67D9" w:rsidRPr="00E92DBC" w:rsidRDefault="00CF67D9" w:rsidP="00456D77">
            <w:pPr>
              <w:pStyle w:val="a3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Корховий</w:t>
            </w:r>
            <w:proofErr w:type="spellEnd"/>
            <w:r w:rsidRPr="00E92D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Віталій Іванович</w:t>
            </w:r>
          </w:p>
          <w:p w14:paraId="42D4E269" w14:textId="77777777" w:rsidR="00CF67D9" w:rsidRPr="00E92DBC" w:rsidRDefault="00CF67D9" w:rsidP="00456D7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Кандидат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 біологічних наук – генетика, </w:t>
            </w:r>
            <w:r w:rsidRPr="00E92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Державна установа «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Інститут харчової біотехнології та 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геноміки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 xml:space="preserve"> НАН України», старший науковий співробітник</w:t>
            </w:r>
          </w:p>
        </w:tc>
        <w:tc>
          <w:tcPr>
            <w:tcW w:w="4386" w:type="dxa"/>
            <w:vAlign w:val="center"/>
          </w:tcPr>
          <w:p w14:paraId="7BFEA44B" w14:textId="3382E649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korkhovy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</w:t>
            </w:r>
            <w:proofErr w:type="spellEnd"/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92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2390" w:type="dxa"/>
            <w:vAlign w:val="center"/>
          </w:tcPr>
          <w:p w14:paraId="72F1BC64" w14:textId="77777777" w:rsidR="00CF67D9" w:rsidRPr="00E92DBC" w:rsidRDefault="00CF67D9" w:rsidP="0010046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2DBC">
              <w:rPr>
                <w:rFonts w:ascii="Times New Roman" w:hAnsi="Times New Roman" w:cs="Times New Roman"/>
                <w:sz w:val="28"/>
                <w:szCs w:val="28"/>
              </w:rPr>
              <w:t>097 319-31-61</w:t>
            </w:r>
          </w:p>
        </w:tc>
      </w:tr>
    </w:tbl>
    <w:p w14:paraId="441CD585" w14:textId="5881FA51" w:rsidR="00AC50C7" w:rsidRDefault="00AC50C7" w:rsidP="00AC50C7"/>
    <w:sectPr w:rsidR="00AC50C7" w:rsidSect="00A20095">
      <w:pgSz w:w="16838" w:h="11906" w:orient="landscape"/>
      <w:pgMar w:top="284" w:right="28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4611"/>
    <w:multiLevelType w:val="hybridMultilevel"/>
    <w:tmpl w:val="785E13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9B6"/>
    <w:multiLevelType w:val="hybridMultilevel"/>
    <w:tmpl w:val="A67205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C7"/>
    <w:rsid w:val="00014CD2"/>
    <w:rsid w:val="000962F4"/>
    <w:rsid w:val="000A653B"/>
    <w:rsid w:val="000E1D8B"/>
    <w:rsid w:val="000E2D61"/>
    <w:rsid w:val="0010046C"/>
    <w:rsid w:val="00102C5E"/>
    <w:rsid w:val="00147157"/>
    <w:rsid w:val="0016075B"/>
    <w:rsid w:val="00193ABD"/>
    <w:rsid w:val="001B4485"/>
    <w:rsid w:val="001F6200"/>
    <w:rsid w:val="0022425F"/>
    <w:rsid w:val="00224D37"/>
    <w:rsid w:val="00245CC4"/>
    <w:rsid w:val="00296BEA"/>
    <w:rsid w:val="002B748F"/>
    <w:rsid w:val="002D2FE5"/>
    <w:rsid w:val="002D3E30"/>
    <w:rsid w:val="00313A9F"/>
    <w:rsid w:val="0038173D"/>
    <w:rsid w:val="004038AF"/>
    <w:rsid w:val="00457AC6"/>
    <w:rsid w:val="004B550B"/>
    <w:rsid w:val="004D4FB6"/>
    <w:rsid w:val="004E7E29"/>
    <w:rsid w:val="00510DD6"/>
    <w:rsid w:val="00542FAB"/>
    <w:rsid w:val="00544595"/>
    <w:rsid w:val="00573BB8"/>
    <w:rsid w:val="00577902"/>
    <w:rsid w:val="00587128"/>
    <w:rsid w:val="005E4B47"/>
    <w:rsid w:val="00613BBB"/>
    <w:rsid w:val="00635DC5"/>
    <w:rsid w:val="00650445"/>
    <w:rsid w:val="006518AD"/>
    <w:rsid w:val="00677CDC"/>
    <w:rsid w:val="006C18C0"/>
    <w:rsid w:val="006D0CCE"/>
    <w:rsid w:val="006F2938"/>
    <w:rsid w:val="006F3A69"/>
    <w:rsid w:val="007B2689"/>
    <w:rsid w:val="007C5515"/>
    <w:rsid w:val="0080302F"/>
    <w:rsid w:val="008F5075"/>
    <w:rsid w:val="009237BF"/>
    <w:rsid w:val="009D60C5"/>
    <w:rsid w:val="009D6611"/>
    <w:rsid w:val="00A87CF7"/>
    <w:rsid w:val="00AC50C7"/>
    <w:rsid w:val="00B06322"/>
    <w:rsid w:val="00B32088"/>
    <w:rsid w:val="00B951DE"/>
    <w:rsid w:val="00B96A65"/>
    <w:rsid w:val="00BA2B2A"/>
    <w:rsid w:val="00BD4AEC"/>
    <w:rsid w:val="00C05AB5"/>
    <w:rsid w:val="00C55FC9"/>
    <w:rsid w:val="00C715D3"/>
    <w:rsid w:val="00C87943"/>
    <w:rsid w:val="00CD4EEF"/>
    <w:rsid w:val="00CE5DF7"/>
    <w:rsid w:val="00CF67D9"/>
    <w:rsid w:val="00D87165"/>
    <w:rsid w:val="00D917CB"/>
    <w:rsid w:val="00DC445B"/>
    <w:rsid w:val="00E2358E"/>
    <w:rsid w:val="00F15D68"/>
    <w:rsid w:val="00F25A13"/>
    <w:rsid w:val="00F50C60"/>
    <w:rsid w:val="00F62A59"/>
    <w:rsid w:val="00F7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B4E1"/>
  <w15:chartTrackingRefBased/>
  <w15:docId w15:val="{E8B59BF8-F685-4224-86D3-2CB47A7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50C7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rsid w:val="00AC50C7"/>
    <w:rPr>
      <w:rFonts w:ascii="Calibri" w:hAnsi="Calibri"/>
      <w:szCs w:val="21"/>
    </w:rPr>
  </w:style>
  <w:style w:type="table" w:styleId="a5">
    <w:name w:val="Table Grid"/>
    <w:basedOn w:val="a1"/>
    <w:uiPriority w:val="39"/>
    <w:rsid w:val="00AC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50C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u w:color="000000"/>
      <w:bdr w:val="nil"/>
      <w:lang w:val="ru-RU" w:eastAsia="uk-UA"/>
    </w:rPr>
  </w:style>
  <w:style w:type="paragraph" w:customStyle="1" w:styleId="Default">
    <w:name w:val="Default"/>
    <w:rsid w:val="00AC5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Абзац списка1"/>
    <w:basedOn w:val="a"/>
    <w:rsid w:val="00AC50C7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after="200" w:line="276" w:lineRule="auto"/>
      <w:ind w:left="720"/>
      <w:contextualSpacing/>
    </w:pPr>
    <w:rPr>
      <w:rFonts w:ascii="Calibri" w:eastAsia="Times New Roman" w:hAnsi="Calibri" w:cs="Calibri"/>
      <w:color w:val="000000"/>
      <w:u w:color="000000"/>
      <w:lang w:val="ru-RU" w:eastAsia="uk-UA"/>
    </w:rPr>
  </w:style>
  <w:style w:type="character" w:styleId="a7">
    <w:name w:val="Hyperlink"/>
    <w:basedOn w:val="a0"/>
    <w:rsid w:val="00AC50C7"/>
    <w:rPr>
      <w:u w:val="single"/>
    </w:rPr>
  </w:style>
  <w:style w:type="character" w:styleId="a8">
    <w:name w:val="Subtle Emphasis"/>
    <w:uiPriority w:val="19"/>
    <w:qFormat/>
    <w:rsid w:val="00AC50C7"/>
    <w:rPr>
      <w:i/>
      <w:iCs/>
      <w:color w:val="404040"/>
    </w:rPr>
  </w:style>
  <w:style w:type="character" w:styleId="a9">
    <w:name w:val="Unresolved Mention"/>
    <w:basedOn w:val="a0"/>
    <w:uiPriority w:val="99"/>
    <w:semiHidden/>
    <w:unhideWhenUsed/>
    <w:rsid w:val="00CD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@mathematik.hu-berlin.de" TargetMode="External"/><Relationship Id="rId13" Type="http://schemas.openxmlformats.org/officeDocument/2006/relationships/hyperlink" Target="mailto:korchovaya@nrfu.org.u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imchouk.2020@gmail.com" TargetMode="External"/><Relationship Id="rId12" Type="http://schemas.openxmlformats.org/officeDocument/2006/relationships/hyperlink" Target="mailto:lisovskiy@karazin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imreserve@gmail.com" TargetMode="External"/><Relationship Id="rId11" Type="http://schemas.openxmlformats.org/officeDocument/2006/relationships/hyperlink" Target="mailto:amnegriyko@gmail.com" TargetMode="External"/><Relationship Id="rId5" Type="http://schemas.openxmlformats.org/officeDocument/2006/relationships/hyperlink" Target="mailto:klim@speleogenesis.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ecologykn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ranovskii@karazin.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Дукач Анастасія Андріївна</dc:creator>
  <cp:keywords/>
  <dc:description/>
  <cp:lastModifiedBy>Дукач Анастасія Андріївна</cp:lastModifiedBy>
  <cp:revision>72</cp:revision>
  <dcterms:created xsi:type="dcterms:W3CDTF">2021-10-20T15:28:00Z</dcterms:created>
  <dcterms:modified xsi:type="dcterms:W3CDTF">2021-11-04T11:12:00Z</dcterms:modified>
</cp:coreProperties>
</file>