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6A2F" w14:textId="77777777" w:rsidR="00827631" w:rsidRPr="00B00C46" w:rsidRDefault="00827631" w:rsidP="0082763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b/>
          <w:sz w:val="24"/>
          <w:szCs w:val="24"/>
        </w:rPr>
        <w:t>ЗАЯВА</w:t>
      </w:r>
    </w:p>
    <w:p w14:paraId="0B925E3A" w14:textId="77777777" w:rsidR="00827631" w:rsidRPr="00B00C46" w:rsidRDefault="00827631" w:rsidP="008276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00C46"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 w:rsidRPr="00B00C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B00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дотримання наукових етичних принципів та запобігання конфлікту інтересів під час проведення експертизи та конкурсного відбору проєктів, що фінансуються за рахунок грантової підтримки Національного фонду досліджень України </w:t>
      </w:r>
    </w:p>
    <w:p w14:paraId="09357FAF" w14:textId="77777777" w:rsidR="00827631" w:rsidRPr="00B00C46" w:rsidRDefault="00827631" w:rsidP="008276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702148" w14:textId="1073AE2B" w:rsidR="00827631" w:rsidRPr="00B00C46" w:rsidRDefault="00827631" w:rsidP="008276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sz w:val="24"/>
          <w:szCs w:val="24"/>
        </w:rPr>
        <w:t>Я,</w:t>
      </w:r>
      <w:r w:rsidR="00EE0E39"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  <w:r w:rsidRPr="00B00C46">
        <w:rPr>
          <w:rFonts w:ascii="Times New Roman" w:eastAsia="Times New Roman" w:hAnsi="Times New Roman" w:cs="Times New Roman"/>
          <w:sz w:val="24"/>
          <w:szCs w:val="24"/>
        </w:rPr>
        <w:t xml:space="preserve">, погоджуючись бути  </w:t>
      </w:r>
      <w:r w:rsidR="00EE0E39">
        <w:rPr>
          <w:rFonts w:ascii="Times New Roman" w:eastAsia="Times New Roman" w:hAnsi="Times New Roman" w:cs="Times New Roman"/>
          <w:sz w:val="24"/>
          <w:szCs w:val="24"/>
        </w:rPr>
        <w:t xml:space="preserve">членом Комісії </w:t>
      </w:r>
      <w:r w:rsidRPr="00B00C46">
        <w:rPr>
          <w:rFonts w:ascii="Times New Roman" w:eastAsia="Times New Roman" w:hAnsi="Times New Roman" w:cs="Times New Roman"/>
          <w:sz w:val="24"/>
          <w:szCs w:val="24"/>
        </w:rPr>
        <w:t xml:space="preserve">конкурсу з відбору </w:t>
      </w:r>
      <w:proofErr w:type="spellStart"/>
      <w:r w:rsidRPr="00B00C46">
        <w:rPr>
          <w:rFonts w:ascii="Times New Roman" w:eastAsia="Times New Roman" w:hAnsi="Times New Roman" w:cs="Times New Roman"/>
          <w:sz w:val="24"/>
          <w:szCs w:val="24"/>
        </w:rPr>
        <w:t>проєктів</w:t>
      </w:r>
      <w:proofErr w:type="spellEnd"/>
      <w:r w:rsidRPr="00B00C46">
        <w:rPr>
          <w:rFonts w:ascii="Times New Roman" w:eastAsia="Times New Roman" w:hAnsi="Times New Roman" w:cs="Times New Roman"/>
          <w:sz w:val="24"/>
          <w:szCs w:val="24"/>
        </w:rPr>
        <w:t>, що фінансуються за рахунок грантової підтримки Національного фонду досліджень України</w:t>
      </w:r>
      <w:r w:rsidRPr="00B00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00C46" w:rsidRPr="00B00C46">
        <w:rPr>
          <w:rFonts w:ascii="Times New Roman" w:eastAsia="Times New Roman" w:hAnsi="Times New Roman" w:cs="Times New Roman"/>
          <w:color w:val="000000"/>
          <w:sz w:val="24"/>
          <w:szCs w:val="24"/>
        </w:rPr>
        <w:t>зобов’язуюсь</w:t>
      </w:r>
      <w:r w:rsidRPr="00B00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виконувати вимоги Положення </w:t>
      </w:r>
      <w:r w:rsidRPr="00B00C46">
        <w:rPr>
          <w:rFonts w:ascii="Times New Roman" w:eastAsia="Times New Roman" w:hAnsi="Times New Roman" w:cs="Times New Roman"/>
          <w:sz w:val="24"/>
          <w:szCs w:val="24"/>
        </w:rPr>
        <w:t>про дотримання наукових етичних принципів та запобігання конфлікту інтересів під час проведення експертизи та конкурсного відбору проєктів, що фінансуються за рахунок грантової підтримки  Національного</w:t>
      </w:r>
      <w:r w:rsidR="00FA5B18">
        <w:rPr>
          <w:rFonts w:ascii="Times New Roman" w:eastAsia="Times New Roman" w:hAnsi="Times New Roman" w:cs="Times New Roman"/>
          <w:sz w:val="24"/>
          <w:szCs w:val="24"/>
        </w:rPr>
        <w:t xml:space="preserve"> фонду досліджень України</w:t>
      </w:r>
      <w:r w:rsidRPr="00B00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B9B6A6" w14:textId="77777777" w:rsidR="00827631" w:rsidRPr="00B00C46" w:rsidRDefault="00827631" w:rsidP="00827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color w:val="000000"/>
          <w:sz w:val="24"/>
          <w:szCs w:val="24"/>
        </w:rPr>
        <w:t>З метою забезпечення справедливого і прозорого конкурсного відбору проєктів, поданих на конкурс, зобов’язуюсь під час розгляду або проведення експертизи таких проєктів:</w:t>
      </w:r>
    </w:p>
    <w:p w14:paraId="3BA0E2EF" w14:textId="77777777" w:rsidR="00827631" w:rsidRPr="00B00C46" w:rsidRDefault="00827631" w:rsidP="00827631">
      <w:pP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sz w:val="24"/>
          <w:szCs w:val="24"/>
        </w:rPr>
        <w:t>дотримуватися законодавства України,</w:t>
      </w:r>
    </w:p>
    <w:p w14:paraId="262EC27E" w14:textId="77777777" w:rsidR="00827631" w:rsidRPr="00B00C46" w:rsidRDefault="00827631" w:rsidP="00827631">
      <w:pP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sz w:val="24"/>
          <w:szCs w:val="24"/>
        </w:rPr>
        <w:t>поважати права людини та не допускати будь-якої дискримінації,</w:t>
      </w:r>
    </w:p>
    <w:p w14:paraId="6AE8232E" w14:textId="77777777" w:rsidR="00827631" w:rsidRPr="00B00C46" w:rsidRDefault="00827631" w:rsidP="00827631">
      <w:pP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sz w:val="24"/>
          <w:szCs w:val="24"/>
        </w:rPr>
        <w:t>бути  незалежним</w:t>
      </w:r>
      <w:r w:rsidR="00B00C46" w:rsidRPr="00B00C46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spellStart"/>
      <w:r w:rsidR="00B00C46" w:rsidRPr="00B00C46">
        <w:rPr>
          <w:rFonts w:ascii="Times New Roman" w:eastAsia="Times New Roman" w:hAnsi="Times New Roman" w:cs="Times New Roman"/>
          <w:sz w:val="24"/>
          <w:szCs w:val="24"/>
          <w:lang w:val="ru-RU"/>
        </w:rPr>
        <w:t>ою</w:t>
      </w:r>
      <w:proofErr w:type="spellEnd"/>
      <w:r w:rsidR="00B00C46" w:rsidRPr="00B00C4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B00C46">
        <w:rPr>
          <w:rFonts w:ascii="Times New Roman" w:eastAsia="Times New Roman" w:hAnsi="Times New Roman" w:cs="Times New Roman"/>
          <w:sz w:val="24"/>
          <w:szCs w:val="24"/>
        </w:rPr>
        <w:t xml:space="preserve"> та самостійним</w:t>
      </w:r>
      <w:r w:rsidR="00B00C46" w:rsidRPr="00B00C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B00C46" w:rsidRPr="00B00C46">
        <w:rPr>
          <w:rFonts w:ascii="Times New Roman" w:eastAsia="Times New Roman" w:hAnsi="Times New Roman" w:cs="Times New Roman"/>
          <w:sz w:val="24"/>
          <w:szCs w:val="24"/>
        </w:rPr>
        <w:t>ою</w:t>
      </w:r>
      <w:proofErr w:type="spellEnd"/>
      <w:r w:rsidR="00B00C46" w:rsidRPr="00B00C4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00C4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69A7985" w14:textId="77777777" w:rsidR="00827631" w:rsidRPr="00B00C46" w:rsidRDefault="00827631" w:rsidP="00827631">
      <w:pP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sz w:val="24"/>
          <w:szCs w:val="24"/>
        </w:rPr>
        <w:t>бути  об’єктивним</w:t>
      </w:r>
      <w:r w:rsidR="00B00C46" w:rsidRPr="00B00C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B00C46" w:rsidRPr="00B00C46">
        <w:rPr>
          <w:rFonts w:ascii="Times New Roman" w:eastAsia="Times New Roman" w:hAnsi="Times New Roman" w:cs="Times New Roman"/>
          <w:sz w:val="24"/>
          <w:szCs w:val="24"/>
        </w:rPr>
        <w:t>ою</w:t>
      </w:r>
      <w:proofErr w:type="spellEnd"/>
      <w:r w:rsidR="00B00C46" w:rsidRPr="00B00C4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00C46">
        <w:rPr>
          <w:rFonts w:ascii="Times New Roman" w:eastAsia="Times New Roman" w:hAnsi="Times New Roman" w:cs="Times New Roman"/>
          <w:sz w:val="24"/>
          <w:szCs w:val="24"/>
        </w:rPr>
        <w:t xml:space="preserve"> та неупередженим</w:t>
      </w:r>
      <w:r w:rsidR="00B00C46" w:rsidRPr="00B00C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00C46">
        <w:rPr>
          <w:rFonts w:ascii="Times New Roman" w:eastAsia="Times New Roman" w:hAnsi="Times New Roman" w:cs="Times New Roman"/>
          <w:sz w:val="24"/>
          <w:szCs w:val="24"/>
        </w:rPr>
        <w:t>ою</w:t>
      </w:r>
      <w:proofErr w:type="spellEnd"/>
      <w:r w:rsidR="00B00C46" w:rsidRPr="00B00C4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00C4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F34CD0A" w14:textId="77777777" w:rsidR="00827631" w:rsidRPr="00B00C46" w:rsidRDefault="00827631" w:rsidP="00827631">
      <w:pP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sz w:val="24"/>
          <w:szCs w:val="24"/>
        </w:rPr>
        <w:t>компетентно та професійно виконувати свої обов’язки,</w:t>
      </w:r>
    </w:p>
    <w:p w14:paraId="37AADDC9" w14:textId="77777777" w:rsidR="00827631" w:rsidRPr="00B00C46" w:rsidRDefault="00827631" w:rsidP="00827631">
      <w:pP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sz w:val="24"/>
          <w:szCs w:val="24"/>
        </w:rPr>
        <w:t>дотримуватися принципів доброчесності та етичної поведінки,</w:t>
      </w:r>
    </w:p>
    <w:p w14:paraId="310B4A1A" w14:textId="77777777" w:rsidR="00827631" w:rsidRPr="00B00C46" w:rsidRDefault="00827631" w:rsidP="00827631">
      <w:pPr>
        <w:spacing w:after="0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sz w:val="24"/>
          <w:szCs w:val="24"/>
        </w:rPr>
        <w:t xml:space="preserve">зберігати конфіденційність інформації, що стала мені відома, </w:t>
      </w:r>
    </w:p>
    <w:p w14:paraId="1926985F" w14:textId="77777777" w:rsidR="00827631" w:rsidRPr="009F60D6" w:rsidRDefault="00827631" w:rsidP="00827631">
      <w:pPr>
        <w:spacing w:after="120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00C46">
        <w:rPr>
          <w:rFonts w:ascii="Times New Roman" w:eastAsia="Times New Roman" w:hAnsi="Times New Roman" w:cs="Times New Roman"/>
          <w:sz w:val="24"/>
          <w:szCs w:val="24"/>
        </w:rPr>
        <w:t>враховувати соціальну відповідальність, яка покладається на мене.</w:t>
      </w:r>
    </w:p>
    <w:p w14:paraId="78B02E94" w14:textId="77777777" w:rsidR="00FA5B18" w:rsidRPr="009F60D6" w:rsidRDefault="00FA5B18" w:rsidP="00827631">
      <w:pPr>
        <w:spacing w:after="120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9F7DB34" w14:textId="77777777" w:rsidR="00827631" w:rsidRPr="00FA5B18" w:rsidRDefault="00827631" w:rsidP="00FA5B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color w:val="000000"/>
          <w:sz w:val="24"/>
          <w:szCs w:val="24"/>
        </w:rPr>
        <w:t>Враховуючи цілі, які ставляться у зв’язку із підписанням цієї заяви, зобов’язуюсь своєчасно повідомити організаторів конкурсу про виявлення будь-якого конфлікту інтересів, що може вплинути на об’єктивність та неупередженість моїх рішень.</w:t>
      </w:r>
    </w:p>
    <w:p w14:paraId="54A1220C" w14:textId="77777777" w:rsidR="00FA5B18" w:rsidRPr="00B00C46" w:rsidRDefault="00FA5B18" w:rsidP="00FA5B18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A3FD20" w14:textId="77777777" w:rsidR="00827631" w:rsidRPr="00B00C46" w:rsidRDefault="00827631" w:rsidP="00827631">
      <w:pPr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 w:rsidRPr="00B00C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Положенням </w:t>
      </w:r>
      <w:r w:rsidRPr="00B00C46">
        <w:rPr>
          <w:rFonts w:ascii="Times New Roman" w:eastAsia="Times New Roman" w:hAnsi="Times New Roman" w:cs="Times New Roman"/>
          <w:sz w:val="24"/>
          <w:szCs w:val="24"/>
        </w:rPr>
        <w:t xml:space="preserve">про дотримання наукових етичних принципів та запобігання конфлікту інтересів та наслідками порушення його вимог </w:t>
      </w:r>
      <w:r w:rsidRPr="00B00C46">
        <w:rPr>
          <w:rFonts w:ascii="Times New Roman" w:eastAsia="Times New Roman" w:hAnsi="Times New Roman" w:cs="Times New Roman"/>
          <w:b/>
          <w:sz w:val="24"/>
          <w:szCs w:val="24"/>
        </w:rPr>
        <w:t>ознайомлений</w:t>
      </w:r>
      <w:r w:rsidR="00B00C46" w:rsidRPr="00B00C4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B00C46">
        <w:rPr>
          <w:rFonts w:ascii="Times New Roman" w:eastAsia="Times New Roman" w:hAnsi="Times New Roman" w:cs="Times New Roman"/>
          <w:b/>
          <w:sz w:val="24"/>
          <w:szCs w:val="24"/>
        </w:rPr>
        <w:t>а</w:t>
      </w:r>
      <w:r w:rsidR="00B00C46" w:rsidRPr="00B00C4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B00C46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2329B80" w14:textId="77777777" w:rsidR="00B00C46" w:rsidRPr="00B00C46" w:rsidRDefault="00B00C46" w:rsidP="00827631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846666" w14:textId="77777777" w:rsidR="00827631" w:rsidRPr="00B00C46" w:rsidRDefault="00827631" w:rsidP="00827631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sz w:val="24"/>
          <w:szCs w:val="24"/>
        </w:rPr>
        <w:t>Прізвище, ім’я, по батькові</w:t>
      </w:r>
      <w:r w:rsidR="009F60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4593C48" w14:textId="77777777" w:rsidR="00827631" w:rsidRPr="00B00C46" w:rsidRDefault="00827631" w:rsidP="00827631">
      <w:pPr>
        <w:spacing w:after="1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color w:val="262626"/>
          <w:sz w:val="24"/>
          <w:szCs w:val="24"/>
        </w:rPr>
        <w:t>Місце роботи, посада</w:t>
      </w:r>
      <w:r w:rsidR="009F60D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: </w:t>
      </w:r>
    </w:p>
    <w:p w14:paraId="7E6A7F34" w14:textId="77777777" w:rsidR="00827631" w:rsidRPr="00B00C46" w:rsidRDefault="00827631" w:rsidP="00827631">
      <w:pPr>
        <w:spacing w:after="1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color w:val="262626"/>
          <w:sz w:val="24"/>
          <w:szCs w:val="24"/>
        </w:rPr>
        <w:t>Науковий ступінь, вчене звання</w:t>
      </w:r>
      <w:r w:rsidR="009F60D6">
        <w:rPr>
          <w:rFonts w:ascii="Times New Roman" w:eastAsia="Times New Roman" w:hAnsi="Times New Roman" w:cs="Times New Roman"/>
          <w:color w:val="262626"/>
          <w:sz w:val="24"/>
          <w:szCs w:val="24"/>
        </w:rPr>
        <w:t xml:space="preserve">: </w:t>
      </w:r>
    </w:p>
    <w:p w14:paraId="569EE10E" w14:textId="77777777" w:rsidR="00827631" w:rsidRDefault="00827631" w:rsidP="00827631">
      <w:pPr>
        <w:spacing w:after="120"/>
        <w:rPr>
          <w:noProof/>
          <w:sz w:val="24"/>
          <w:szCs w:val="24"/>
          <w:lang w:eastAsia="uk-UA"/>
        </w:rPr>
      </w:pPr>
      <w:r w:rsidRPr="00B00C46">
        <w:rPr>
          <w:rFonts w:ascii="Times New Roman" w:eastAsia="Times New Roman" w:hAnsi="Times New Roman" w:cs="Times New Roman"/>
          <w:sz w:val="24"/>
          <w:szCs w:val="24"/>
        </w:rPr>
        <w:t xml:space="preserve">Підпис </w:t>
      </w:r>
    </w:p>
    <w:p w14:paraId="282CB6F8" w14:textId="77777777" w:rsidR="00157FF7" w:rsidRPr="00B00C46" w:rsidRDefault="00157FF7" w:rsidP="00827631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56741C9D" w14:textId="77777777" w:rsidR="00D9203F" w:rsidRPr="00B00C46" w:rsidRDefault="00827631" w:rsidP="00827631">
      <w:pPr>
        <w:spacing w:after="120"/>
        <w:jc w:val="both"/>
        <w:rPr>
          <w:sz w:val="24"/>
          <w:szCs w:val="24"/>
        </w:rPr>
      </w:pPr>
      <w:r w:rsidRPr="00B00C46">
        <w:rPr>
          <w:rFonts w:ascii="Times New Roman" w:eastAsia="Times New Roman" w:hAnsi="Times New Roman" w:cs="Times New Roman"/>
          <w:sz w:val="24"/>
          <w:szCs w:val="24"/>
        </w:rPr>
        <w:t>Дата «</w:t>
      </w:r>
      <w:r w:rsidR="00344DC7" w:rsidRPr="00EE0E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</w:t>
      </w:r>
      <w:r w:rsidRPr="00B00C46">
        <w:rPr>
          <w:rFonts w:ascii="Times New Roman" w:eastAsia="Times New Roman" w:hAnsi="Times New Roman" w:cs="Times New Roman"/>
          <w:sz w:val="24"/>
          <w:szCs w:val="24"/>
        </w:rPr>
        <w:t>»</w:t>
      </w:r>
      <w:r w:rsidR="009F60D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44DC7" w:rsidRPr="00EE0E3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</w:t>
      </w:r>
      <w:r w:rsidR="009F60D6">
        <w:rPr>
          <w:rFonts w:ascii="Times New Roman" w:eastAsia="Times New Roman" w:hAnsi="Times New Roman" w:cs="Times New Roman"/>
          <w:sz w:val="24"/>
          <w:szCs w:val="24"/>
        </w:rPr>
        <w:t xml:space="preserve">  202</w:t>
      </w:r>
      <w:r w:rsidR="00EE0E3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B00C46">
        <w:rPr>
          <w:rFonts w:ascii="Times New Roman" w:eastAsia="Times New Roman" w:hAnsi="Times New Roman" w:cs="Times New Roman"/>
          <w:sz w:val="24"/>
          <w:szCs w:val="24"/>
        </w:rPr>
        <w:t>р.</w:t>
      </w:r>
    </w:p>
    <w:sectPr w:rsidR="00D9203F" w:rsidRPr="00B00C46" w:rsidSect="00390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6D5"/>
    <w:multiLevelType w:val="multilevel"/>
    <w:tmpl w:val="DE66A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631"/>
    <w:rsid w:val="00157FF7"/>
    <w:rsid w:val="00344DC7"/>
    <w:rsid w:val="0039017A"/>
    <w:rsid w:val="00573B25"/>
    <w:rsid w:val="006A794A"/>
    <w:rsid w:val="007C1659"/>
    <w:rsid w:val="00827631"/>
    <w:rsid w:val="009E18EC"/>
    <w:rsid w:val="009F60D6"/>
    <w:rsid w:val="00A26F52"/>
    <w:rsid w:val="00AB1584"/>
    <w:rsid w:val="00B00C46"/>
    <w:rsid w:val="00B54E12"/>
    <w:rsid w:val="00D9203F"/>
    <w:rsid w:val="00E10126"/>
    <w:rsid w:val="00EE0E39"/>
    <w:rsid w:val="00FA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464A"/>
  <w15:docId w15:val="{B92A1534-49C3-4E1E-8491-64029135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631"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F60D6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1147</Words>
  <Characters>655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Poyedinok</dc:creator>
  <cp:lastModifiedBy>Берегова Тетяна Дмитрівна</cp:lastModifiedBy>
  <cp:revision>6</cp:revision>
  <dcterms:created xsi:type="dcterms:W3CDTF">2020-08-27T11:14:00Z</dcterms:created>
  <dcterms:modified xsi:type="dcterms:W3CDTF">2021-10-11T12:52:00Z</dcterms:modified>
</cp:coreProperties>
</file>