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66C" w:rsidRPr="00E72EDB" w:rsidRDefault="00E72EDB">
      <w:pPr>
        <w:rPr>
          <w:rFonts w:ascii="Times New Roman" w:hAnsi="Times New Roman" w:cs="Times New Roman"/>
          <w:sz w:val="28"/>
          <w:szCs w:val="28"/>
        </w:rPr>
      </w:pPr>
      <w:r w:rsidRPr="00E72EDB">
        <w:rPr>
          <w:rFonts w:ascii="Times New Roman" w:hAnsi="Times New Roman" w:cs="Times New Roman"/>
          <w:sz w:val="28"/>
          <w:szCs w:val="28"/>
        </w:rPr>
        <w:t>Таблиця 1. Інформація про обов’язкові освітні компоненти ОП.</w:t>
      </w:r>
    </w:p>
    <w:p w:rsidR="00BE238B" w:rsidRDefault="00BE238B" w:rsidP="001D18A0">
      <w:pPr>
        <w:rPr>
          <w:lang w:val="ru-RU"/>
        </w:rPr>
      </w:pPr>
    </w:p>
    <w:tbl>
      <w:tblPr>
        <w:tblW w:w="0" w:type="auto"/>
        <w:tblLayout w:type="fixed"/>
        <w:tblLook w:val="04A0"/>
      </w:tblPr>
      <w:tblGrid>
        <w:gridCol w:w="1129"/>
        <w:gridCol w:w="2500"/>
        <w:gridCol w:w="1561"/>
        <w:gridCol w:w="2869"/>
        <w:gridCol w:w="3800"/>
        <w:gridCol w:w="3269"/>
      </w:tblGrid>
      <w:tr w:rsidR="00115BA6" w:rsidRPr="00C81C2D" w:rsidTr="00115BA6">
        <w:trPr>
          <w:trHeight w:val="1908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5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A6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ru-RU" w:eastAsia="ru-RU"/>
              </w:rPr>
              <w:t>з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ва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val="ru-RU" w:eastAsia="ru-RU"/>
              </w:rPr>
              <w:t>о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сві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ru-RU" w:eastAsia="ru-RU"/>
              </w:rPr>
              <w:t>т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  <w:lang w:val="ru-RU" w:eastAsia="ru-RU"/>
              </w:rPr>
              <w:t>н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ru-RU" w:eastAsia="ru-RU"/>
              </w:rPr>
              <w:t>ь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val="ru-RU" w:eastAsia="ru-RU"/>
              </w:rPr>
              <w:t>о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ru-RU" w:eastAsia="ru-RU"/>
              </w:rPr>
              <w:t>г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о</w:t>
            </w:r>
            <w:proofErr w:type="spellEnd"/>
            <w:r w:rsidRPr="007A6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к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val="ru-RU" w:eastAsia="ru-RU"/>
              </w:rPr>
              <w:t>о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ru-RU" w:eastAsia="ru-RU"/>
              </w:rPr>
              <w:t>м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  <w:lang w:val="ru-RU" w:eastAsia="ru-RU"/>
              </w:rPr>
              <w:t>п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оне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ru-RU"/>
              </w:rPr>
              <w:t>н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ru-RU" w:eastAsia="ru-RU"/>
              </w:rPr>
              <w:t>т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5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7A6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Вид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  <w:lang w:val="ru-RU" w:eastAsia="ru-RU"/>
              </w:rPr>
              <w:t>к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val="ru-RU" w:eastAsia="ru-RU"/>
              </w:rPr>
              <w:t>о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ru-RU" w:eastAsia="ru-RU"/>
              </w:rPr>
              <w:t>м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  <w:lang w:val="ru-RU" w:eastAsia="ru-RU"/>
              </w:rPr>
              <w:t>п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val="ru-RU" w:eastAsia="ru-RU"/>
              </w:rPr>
              <w:t>о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не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ru-RU"/>
              </w:rPr>
              <w:t>н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ru-RU" w:eastAsia="ru-RU"/>
              </w:rPr>
              <w:t>т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6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72EDB" w:rsidRPr="007A6C70" w:rsidRDefault="00E72EDB" w:rsidP="000535BB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414" w:right="4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7A6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По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val="ru-RU" w:eastAsia="ru-RU"/>
              </w:rPr>
              <w:t>л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е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4"/>
                <w:szCs w:val="24"/>
                <w:lang w:val="ru-RU" w:eastAsia="ru-RU"/>
              </w:rPr>
              <w:t>д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4"/>
                <w:szCs w:val="24"/>
                <w:lang w:val="ru-RU" w:eastAsia="ru-RU"/>
              </w:rPr>
              <w:t>л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val="ru-RU" w:eastAsia="ru-RU"/>
              </w:rPr>
              <w:t>я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1"/>
                <w:w w:val="99"/>
                <w:sz w:val="24"/>
                <w:szCs w:val="24"/>
                <w:lang w:val="ru-RU" w:eastAsia="ru-RU"/>
              </w:rPr>
              <w:t>з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val="ru-RU" w:eastAsia="ru-RU"/>
              </w:rPr>
              <w:t>ава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4"/>
                <w:szCs w:val="24"/>
                <w:lang w:val="ru-RU" w:eastAsia="ru-RU"/>
              </w:rPr>
              <w:t>н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4"/>
                <w:szCs w:val="24"/>
                <w:lang w:val="ru-RU" w:eastAsia="ru-RU"/>
              </w:rPr>
              <w:t>т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val="ru-RU" w:eastAsia="ru-RU"/>
              </w:rPr>
              <w:t>аже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4"/>
                <w:szCs w:val="24"/>
                <w:lang w:val="ru-RU" w:eastAsia="ru-RU"/>
              </w:rPr>
              <w:t>н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val="ru-RU" w:eastAsia="ru-RU"/>
              </w:rPr>
              <w:t>ня</w:t>
            </w:r>
            <w:proofErr w:type="spellEnd"/>
          </w:p>
          <w:p w:rsidR="00E72EDB" w:rsidRPr="007A6C70" w:rsidRDefault="00E72EDB" w:rsidP="000535BB">
            <w:pPr>
              <w:widowControl w:val="0"/>
              <w:autoSpaceDE w:val="0"/>
              <w:autoSpaceDN w:val="0"/>
              <w:adjustRightInd w:val="0"/>
              <w:spacing w:after="0" w:line="295" w:lineRule="exact"/>
              <w:ind w:left="84" w:right="7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7A6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си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val="ru-RU" w:eastAsia="ru-RU"/>
              </w:rPr>
              <w:t>л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абусаа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  <w:lang w:val="ru-RU" w:eastAsia="ru-RU"/>
              </w:rPr>
              <w:t>б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о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val="ru-RU" w:eastAsia="ru-RU"/>
              </w:rPr>
              <w:t>ін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3"/>
                <w:w w:val="99"/>
                <w:sz w:val="24"/>
                <w:szCs w:val="24"/>
                <w:lang w:val="ru-RU" w:eastAsia="ru-RU"/>
              </w:rPr>
              <w:t>ш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4"/>
                <w:szCs w:val="24"/>
                <w:lang w:val="ru-RU" w:eastAsia="ru-RU"/>
              </w:rPr>
              <w:t>и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val="ru-RU" w:eastAsia="ru-RU"/>
              </w:rPr>
              <w:t>х</w:t>
            </w:r>
            <w:proofErr w:type="spellEnd"/>
          </w:p>
          <w:p w:rsidR="00E72EDB" w:rsidRPr="00C81C2D" w:rsidRDefault="00E72EDB" w:rsidP="00053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A6C70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val="ru-RU" w:eastAsia="ru-RU"/>
              </w:rPr>
              <w:t>на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4"/>
                <w:szCs w:val="24"/>
                <w:lang w:val="ru-RU" w:eastAsia="ru-RU"/>
              </w:rPr>
              <w:t>в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4"/>
                <w:szCs w:val="24"/>
                <w:lang w:val="ru-RU" w:eastAsia="ru-RU"/>
              </w:rPr>
              <w:t>ч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5"/>
                <w:w w:val="99"/>
                <w:sz w:val="24"/>
                <w:szCs w:val="24"/>
                <w:lang w:val="ru-RU" w:eastAsia="ru-RU"/>
              </w:rPr>
              <w:t>а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4"/>
                <w:szCs w:val="24"/>
                <w:lang w:val="ru-RU" w:eastAsia="ru-RU"/>
              </w:rPr>
              <w:t>л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3"/>
                <w:w w:val="99"/>
                <w:sz w:val="24"/>
                <w:szCs w:val="24"/>
                <w:lang w:val="ru-RU" w:eastAsia="ru-RU"/>
              </w:rPr>
              <w:t>ь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4"/>
                <w:szCs w:val="24"/>
                <w:lang w:val="ru-RU" w:eastAsia="ru-RU"/>
              </w:rPr>
              <w:t>н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4"/>
                <w:szCs w:val="24"/>
                <w:lang w:val="ru-RU" w:eastAsia="ru-RU"/>
              </w:rPr>
              <w:t>о</w:t>
            </w:r>
            <w:proofErr w:type="spellEnd"/>
            <w:r w:rsidRPr="007A6C70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7A6C70">
              <w:rPr>
                <w:rFonts w:ascii="Times New Roman" w:eastAsia="Times New Roman" w:hAnsi="Times New Roman" w:cs="Times New Roman"/>
                <w:b/>
                <w:bCs/>
                <w:spacing w:val="1"/>
                <w:w w:val="99"/>
                <w:sz w:val="24"/>
                <w:szCs w:val="24"/>
                <w:lang w:val="ru-RU" w:eastAsia="ru-RU"/>
              </w:rPr>
              <w:t>м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val="ru-RU" w:eastAsia="ru-RU"/>
              </w:rPr>
              <w:t>е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4"/>
                <w:szCs w:val="24"/>
                <w:lang w:val="ru-RU" w:eastAsia="ru-RU"/>
              </w:rPr>
              <w:t>т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4"/>
                <w:szCs w:val="24"/>
                <w:lang w:val="ru-RU" w:eastAsia="ru-RU"/>
              </w:rPr>
              <w:t>о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4"/>
                <w:szCs w:val="24"/>
                <w:lang w:val="ru-RU" w:eastAsia="ru-RU"/>
              </w:rPr>
              <w:t>д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4"/>
                <w:szCs w:val="24"/>
                <w:lang w:val="ru-RU" w:eastAsia="ru-RU"/>
              </w:rPr>
              <w:t>и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4"/>
                <w:szCs w:val="24"/>
                <w:lang w:val="ru-RU" w:eastAsia="ru-RU"/>
              </w:rPr>
              <w:t>ч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val="ru-RU" w:eastAsia="ru-RU"/>
              </w:rPr>
              <w:t>н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4"/>
                <w:szCs w:val="24"/>
                <w:lang w:val="ru-RU" w:eastAsia="ru-RU"/>
              </w:rPr>
              <w:t>и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val="ru-RU" w:eastAsia="ru-RU"/>
              </w:rPr>
              <w:t>х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1"/>
                <w:w w:val="99"/>
                <w:sz w:val="24"/>
                <w:szCs w:val="24"/>
                <w:lang w:val="ru-RU" w:eastAsia="ru-RU"/>
              </w:rPr>
              <w:t>м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val="ru-RU" w:eastAsia="ru-RU"/>
              </w:rPr>
              <w:t>а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4"/>
                <w:szCs w:val="24"/>
                <w:lang w:val="ru-RU" w:eastAsia="ru-RU"/>
              </w:rPr>
              <w:t>т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val="ru-RU" w:eastAsia="ru-RU"/>
              </w:rPr>
              <w:t>е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4"/>
                <w:szCs w:val="24"/>
                <w:lang w:val="ru-RU" w:eastAsia="ru-RU"/>
              </w:rPr>
              <w:t>р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val="ru-RU" w:eastAsia="ru-RU"/>
              </w:rPr>
              <w:t>іа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4"/>
                <w:szCs w:val="24"/>
                <w:lang w:val="ru-RU" w:eastAsia="ru-RU"/>
              </w:rPr>
              <w:t>л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4"/>
                <w:szCs w:val="24"/>
                <w:lang w:val="ru-RU" w:eastAsia="ru-RU"/>
              </w:rPr>
              <w:t>і</w:t>
            </w:r>
            <w:r w:rsidRPr="007A6C70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val="ru-RU" w:eastAsia="ru-RU"/>
              </w:rPr>
              <w:t>в</w:t>
            </w:r>
            <w:proofErr w:type="spellEnd"/>
          </w:p>
        </w:tc>
        <w:tc>
          <w:tcPr>
            <w:tcW w:w="32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2EDB" w:rsidRPr="00034C12" w:rsidRDefault="00E72EDB" w:rsidP="000535BB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right="4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Як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eastAsia="ru-RU"/>
              </w:rPr>
              <w:t>щ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eastAsia="ru-RU"/>
              </w:rPr>
              <w:t>о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сві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eastAsia="ru-RU"/>
              </w:rPr>
              <w:t>т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ній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4"/>
                <w:szCs w:val="24"/>
                <w:lang w:eastAsia="ru-RU"/>
              </w:rPr>
              <w:t>к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4"/>
                <w:szCs w:val="24"/>
                <w:lang w:eastAsia="ru-RU"/>
              </w:rPr>
              <w:t>о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1"/>
                <w:w w:val="99"/>
                <w:sz w:val="24"/>
                <w:szCs w:val="24"/>
                <w:lang w:eastAsia="ru-RU"/>
              </w:rPr>
              <w:t>м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4"/>
                <w:szCs w:val="24"/>
                <w:lang w:eastAsia="ru-RU"/>
              </w:rPr>
              <w:t>п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4"/>
                <w:szCs w:val="24"/>
                <w:lang w:eastAsia="ru-RU"/>
              </w:rPr>
              <w:t>о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eastAsia="ru-RU"/>
              </w:rPr>
              <w:t>н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4"/>
                <w:szCs w:val="24"/>
                <w:lang w:eastAsia="ru-RU"/>
              </w:rPr>
              <w:t>е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eastAsia="ru-RU"/>
              </w:rPr>
              <w:t xml:space="preserve">нт 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eastAsia="ru-RU"/>
              </w:rPr>
              <w:t>о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7"/>
                <w:sz w:val="24"/>
                <w:szCs w:val="24"/>
                <w:lang w:eastAsia="ru-RU"/>
              </w:rPr>
              <w:t>т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eastAsia="ru-RU"/>
              </w:rPr>
              <w:t>р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еб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  <w:lang w:eastAsia="ru-RU"/>
              </w:rPr>
              <w:t>у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є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eastAsia="ru-RU"/>
              </w:rPr>
              <w:t>спец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4"/>
                <w:szCs w:val="24"/>
                <w:lang w:eastAsia="ru-RU"/>
              </w:rPr>
              <w:t>і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eastAsia="ru-RU"/>
              </w:rPr>
              <w:t>а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3"/>
                <w:w w:val="99"/>
                <w:sz w:val="24"/>
                <w:szCs w:val="24"/>
                <w:lang w:eastAsia="ru-RU"/>
              </w:rPr>
              <w:t>л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3"/>
                <w:w w:val="99"/>
                <w:sz w:val="24"/>
                <w:szCs w:val="24"/>
                <w:lang w:eastAsia="ru-RU"/>
              </w:rPr>
              <w:t>ь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4"/>
                <w:szCs w:val="24"/>
                <w:lang w:eastAsia="ru-RU"/>
              </w:rPr>
              <w:t>н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4"/>
                <w:szCs w:val="24"/>
                <w:lang w:eastAsia="ru-RU"/>
              </w:rPr>
              <w:t>о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7"/>
                <w:w w:val="99"/>
                <w:sz w:val="24"/>
                <w:szCs w:val="24"/>
                <w:lang w:eastAsia="ru-RU"/>
              </w:rPr>
              <w:t>г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eastAsia="ru-RU"/>
              </w:rPr>
              <w:t>о</w:t>
            </w:r>
          </w:p>
          <w:p w:rsidR="00E72EDB" w:rsidRPr="00034C12" w:rsidRDefault="00E72EDB" w:rsidP="000535BB">
            <w:pPr>
              <w:widowControl w:val="0"/>
              <w:autoSpaceDE w:val="0"/>
              <w:autoSpaceDN w:val="0"/>
              <w:adjustRightInd w:val="0"/>
              <w:spacing w:after="0" w:line="295" w:lineRule="exact"/>
              <w:ind w:right="15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C12">
              <w:rPr>
                <w:rFonts w:ascii="Times New Roman" w:eastAsia="Times New Roman" w:hAnsi="Times New Roman" w:cs="Times New Roman"/>
                <w:b/>
                <w:bCs/>
                <w:spacing w:val="1"/>
                <w:w w:val="99"/>
                <w:sz w:val="24"/>
                <w:szCs w:val="24"/>
                <w:lang w:eastAsia="ru-RU"/>
              </w:rPr>
              <w:t>м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eastAsia="ru-RU"/>
              </w:rPr>
              <w:t>а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4"/>
                <w:szCs w:val="24"/>
                <w:lang w:eastAsia="ru-RU"/>
              </w:rPr>
              <w:t>т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eastAsia="ru-RU"/>
              </w:rPr>
              <w:t>е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4"/>
                <w:szCs w:val="24"/>
                <w:lang w:eastAsia="ru-RU"/>
              </w:rPr>
              <w:t>р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eastAsia="ru-RU"/>
              </w:rPr>
              <w:t>іа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3"/>
                <w:w w:val="99"/>
                <w:sz w:val="24"/>
                <w:szCs w:val="24"/>
                <w:lang w:eastAsia="ru-RU"/>
              </w:rPr>
              <w:t>л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3"/>
                <w:w w:val="99"/>
                <w:sz w:val="24"/>
                <w:szCs w:val="24"/>
                <w:lang w:eastAsia="ru-RU"/>
              </w:rPr>
              <w:t>ь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4"/>
                <w:szCs w:val="24"/>
                <w:lang w:eastAsia="ru-RU"/>
              </w:rPr>
              <w:t>н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3"/>
                <w:w w:val="99"/>
                <w:sz w:val="24"/>
                <w:szCs w:val="24"/>
                <w:lang w:eastAsia="ru-RU"/>
              </w:rPr>
              <w:t>о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eastAsia="ru-RU"/>
              </w:rPr>
              <w:t>-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4"/>
                <w:szCs w:val="24"/>
                <w:lang w:eastAsia="ru-RU"/>
              </w:rPr>
              <w:t>т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5"/>
                <w:w w:val="99"/>
                <w:sz w:val="24"/>
                <w:szCs w:val="24"/>
                <w:lang w:eastAsia="ru-RU"/>
              </w:rPr>
              <w:t>е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4"/>
                <w:szCs w:val="24"/>
                <w:lang w:eastAsia="ru-RU"/>
              </w:rPr>
              <w:t>х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eastAsia="ru-RU"/>
              </w:rPr>
              <w:t>н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4"/>
                <w:szCs w:val="24"/>
                <w:lang w:eastAsia="ru-RU"/>
              </w:rPr>
              <w:t>і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4"/>
                <w:szCs w:val="24"/>
                <w:lang w:eastAsia="ru-RU"/>
              </w:rPr>
              <w:t>ч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4"/>
                <w:szCs w:val="24"/>
                <w:lang w:eastAsia="ru-RU"/>
              </w:rPr>
              <w:t>н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4"/>
                <w:szCs w:val="24"/>
                <w:lang w:eastAsia="ru-RU"/>
              </w:rPr>
              <w:t>о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7"/>
                <w:w w:val="99"/>
                <w:sz w:val="24"/>
                <w:szCs w:val="24"/>
                <w:lang w:eastAsia="ru-RU"/>
              </w:rPr>
              <w:t>г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eastAsia="ru-RU"/>
              </w:rPr>
              <w:t>о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4"/>
                <w:szCs w:val="24"/>
                <w:lang w:eastAsia="ru-RU"/>
              </w:rPr>
              <w:t>т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eastAsia="ru-RU"/>
              </w:rPr>
              <w:t>а/або</w:t>
            </w:r>
          </w:p>
          <w:p w:rsidR="00E72EDB" w:rsidRPr="00C81C2D" w:rsidRDefault="00E72EDB" w:rsidP="000535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034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ін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ф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eastAsia="ru-RU"/>
              </w:rPr>
              <w:t>р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eastAsia="ru-RU"/>
              </w:rPr>
              <w:t>м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аці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  <w:lang w:eastAsia="ru-RU"/>
              </w:rPr>
              <w:t>й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  <w:lang w:eastAsia="ru-RU"/>
              </w:rPr>
              <w:t>н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eastAsia="ru-RU"/>
              </w:rPr>
              <w:t>о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г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1"/>
                <w:w w:val="99"/>
                <w:sz w:val="24"/>
                <w:szCs w:val="24"/>
                <w:lang w:eastAsia="ru-RU"/>
              </w:rPr>
              <w:t>з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eastAsia="ru-RU"/>
              </w:rPr>
              <w:t>абе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1"/>
                <w:w w:val="99"/>
                <w:sz w:val="24"/>
                <w:szCs w:val="24"/>
                <w:lang w:eastAsia="ru-RU"/>
              </w:rPr>
              <w:t>з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eastAsia="ru-RU"/>
              </w:rPr>
              <w:t>пе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3"/>
                <w:w w:val="99"/>
                <w:sz w:val="24"/>
                <w:szCs w:val="24"/>
                <w:lang w:eastAsia="ru-RU"/>
              </w:rPr>
              <w:t>ч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5"/>
                <w:w w:val="99"/>
                <w:sz w:val="24"/>
                <w:szCs w:val="24"/>
                <w:lang w:eastAsia="ru-RU"/>
              </w:rPr>
              <w:t>е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eastAsia="ru-RU"/>
              </w:rPr>
              <w:t>н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4"/>
                <w:szCs w:val="24"/>
                <w:lang w:eastAsia="ru-RU"/>
              </w:rPr>
              <w:t>ня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eastAsia="ru-RU"/>
              </w:rPr>
              <w:t xml:space="preserve">, 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RU"/>
              </w:rPr>
              <w:t>в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eastAsia="ru-RU"/>
              </w:rPr>
              <w:t>д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і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т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ьв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ru-RU"/>
              </w:rPr>
              <w:t>і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  <w:lang w:eastAsia="ru-RU"/>
              </w:rPr>
              <w:t>д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eastAsia="ru-RU"/>
              </w:rPr>
              <w:t>о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eastAsia="ru-RU"/>
              </w:rPr>
              <w:t>м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т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і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щ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eastAsia="ru-RU"/>
              </w:rPr>
              <w:t>о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  <w:lang w:eastAsia="ru-RU"/>
              </w:rPr>
              <w:t>д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eastAsia="ru-RU"/>
              </w:rPr>
              <w:t>н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1"/>
                <w:w w:val="99"/>
                <w:sz w:val="24"/>
                <w:szCs w:val="24"/>
                <w:lang w:eastAsia="ru-RU"/>
              </w:rPr>
              <w:t>ь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4"/>
                <w:szCs w:val="24"/>
                <w:lang w:eastAsia="ru-RU"/>
              </w:rPr>
              <w:t>о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7"/>
                <w:w w:val="99"/>
                <w:sz w:val="24"/>
                <w:szCs w:val="24"/>
                <w:lang w:eastAsia="ru-RU"/>
              </w:rPr>
              <w:t>г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4"/>
                <w:szCs w:val="24"/>
                <w:lang w:eastAsia="ru-RU"/>
              </w:rPr>
              <w:t>о</w:t>
            </w:r>
            <w:r w:rsidRPr="00034C12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eastAsia="ru-RU"/>
              </w:rPr>
              <w:t>*</w:t>
            </w:r>
          </w:p>
        </w:tc>
      </w:tr>
      <w:tr w:rsidR="00115BA6" w:rsidRPr="00C81C2D" w:rsidTr="00115BA6">
        <w:trPr>
          <w:trHeight w:val="690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5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EDB" w:rsidRPr="00034C12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EDB" w:rsidRPr="00034C12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72EDB" w:rsidRPr="007A6C70" w:rsidRDefault="000535BB" w:rsidP="0014054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419" w:right="403" w:hanging="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t xml:space="preserve">Назва </w:t>
            </w:r>
            <w:proofErr w:type="spellStart"/>
            <w:r>
              <w:t>файла</w:t>
            </w:r>
            <w:proofErr w:type="spellEnd"/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72EDB" w:rsidRPr="007A6C70" w:rsidRDefault="000535BB" w:rsidP="0014054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419" w:right="403" w:hanging="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proofErr w:type="spellStart"/>
            <w:r>
              <w:t>Хеш</w:t>
            </w:r>
            <w:proofErr w:type="spellEnd"/>
            <w:r>
              <w:t xml:space="preserve"> </w:t>
            </w:r>
            <w:proofErr w:type="spellStart"/>
            <w:r>
              <w:t>файла</w:t>
            </w:r>
            <w:proofErr w:type="spellEnd"/>
          </w:p>
        </w:tc>
        <w:tc>
          <w:tcPr>
            <w:tcW w:w="32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EDB" w:rsidRPr="007A6C70" w:rsidRDefault="00E72EDB" w:rsidP="0014054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461" w:right="45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</w:p>
        </w:tc>
      </w:tr>
      <w:tr w:rsidR="000535BB" w:rsidRPr="00C81C2D" w:rsidTr="00115BA6">
        <w:trPr>
          <w:trHeight w:val="690"/>
        </w:trPr>
        <w:tc>
          <w:tcPr>
            <w:tcW w:w="1512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535BB" w:rsidRPr="000535BB" w:rsidRDefault="000535BB" w:rsidP="00140546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461" w:right="45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proofErr w:type="gramStart"/>
            <w:r w:rsidRPr="000535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green"/>
                <w:lang w:val="ru-RU" w:eastAsia="ru-RU"/>
              </w:rPr>
              <w:t>Для</w:t>
            </w:r>
            <w:proofErr w:type="gramEnd"/>
            <w:r w:rsidRPr="000535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green"/>
                <w:lang w:val="ru-RU" w:eastAsia="ru-RU"/>
              </w:rPr>
              <w:t xml:space="preserve"> прикладу</w:t>
            </w:r>
          </w:p>
        </w:tc>
      </w:tr>
      <w:tr w:rsidR="000535BB" w:rsidRPr="00C81C2D" w:rsidTr="00115BA6"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5BB" w:rsidRPr="00115BA6" w:rsidRDefault="000535BB" w:rsidP="000535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  <w:lang w:eastAsia="uk-UA"/>
              </w:rPr>
            </w:pPr>
            <w:r w:rsidRPr="00115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  <w:lang w:eastAsia="uk-UA"/>
              </w:rPr>
              <w:t>ОК 25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5BB" w:rsidRPr="00115BA6" w:rsidRDefault="000535BB" w:rsidP="00053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val="ru-RU" w:eastAsia="ru-RU"/>
              </w:rPr>
            </w:pPr>
            <w:r w:rsidRPr="00115B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Філософія 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5BB" w:rsidRPr="00115BA6" w:rsidRDefault="000535BB" w:rsidP="00053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val="ru-RU" w:eastAsia="ru-RU"/>
              </w:rPr>
            </w:pPr>
            <w:r w:rsidRPr="00115B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535BB" w:rsidRPr="00115BA6" w:rsidRDefault="000535BB" w:rsidP="000535BB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419" w:right="403" w:hanging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val="ru-RU" w:eastAsia="ru-RU"/>
              </w:rPr>
            </w:pPr>
            <w:r w:rsidRPr="00115B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Філософія_3К.pdf 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535BB" w:rsidRPr="00115BA6" w:rsidRDefault="000535BB" w:rsidP="000535BB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419" w:right="403" w:hanging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val="ru-RU" w:eastAsia="ru-RU"/>
              </w:rPr>
            </w:pPr>
            <w:r w:rsidRPr="00115B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RaO7ZtSp5XsRcuNTQYO +Jb894eaEo3SEwyaSmui </w:t>
            </w:r>
            <w:proofErr w:type="spellStart"/>
            <w:r w:rsidRPr="00115B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+jzg=</w:t>
            </w:r>
            <w:proofErr w:type="spellEnd"/>
            <w:r w:rsidRPr="00115B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</w:p>
        </w:tc>
        <w:tc>
          <w:tcPr>
            <w:tcW w:w="3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5BB" w:rsidRPr="00115BA6" w:rsidRDefault="000535BB" w:rsidP="000535BB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461" w:right="451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15B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Проектор мультимедійний, доступ до LMS </w:t>
            </w:r>
            <w:proofErr w:type="spellStart"/>
            <w:r w:rsidRPr="00115B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Moodle</w:t>
            </w:r>
            <w:proofErr w:type="spellEnd"/>
            <w:r w:rsidRPr="00115B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, Microsoft PowerPoint, доступ до Microsoft </w:t>
            </w:r>
            <w:proofErr w:type="spellStart"/>
            <w:r w:rsidRPr="00115B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Teams</w:t>
            </w:r>
            <w:proofErr w:type="spellEnd"/>
            <w:r w:rsidRPr="00115B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, доступ до ресурсів академії </w:t>
            </w:r>
            <w:proofErr w:type="spellStart"/>
            <w:r w:rsidRPr="00115B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Cisco</w:t>
            </w:r>
            <w:proofErr w:type="spellEnd"/>
            <w:r w:rsidRPr="00115B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, </w:t>
            </w:r>
            <w:proofErr w:type="spellStart"/>
            <w:r w:rsidRPr="00115B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Cisco</w:t>
            </w:r>
            <w:proofErr w:type="spellEnd"/>
            <w:r w:rsidRPr="00115B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115B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PacketTracer</w:t>
            </w:r>
            <w:proofErr w:type="spellEnd"/>
          </w:p>
          <w:p w:rsidR="000535BB" w:rsidRPr="00115BA6" w:rsidRDefault="000535BB" w:rsidP="000535BB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461" w:right="45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val="ru-RU" w:eastAsia="ru-RU"/>
              </w:rPr>
            </w:pPr>
            <w:r w:rsidRPr="00115B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ПК, доступ до </w:t>
            </w:r>
            <w:proofErr w:type="spellStart"/>
            <w:r w:rsidRPr="00115B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Googlemeet</w:t>
            </w:r>
            <w:proofErr w:type="spellEnd"/>
            <w:r w:rsidRPr="00115BA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, доступ до електронних ресурсів НБ ім. М. Максимовича </w:t>
            </w: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EDB" w:rsidRPr="00C81C2D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1.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Механіка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Іноземна мова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ОК 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Вступ до університетських студій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Молекулярна фізика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Математичний аналіз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6.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Лінійна алгебра та аналітична геометрія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7.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Українська та зарубіжна культура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8.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Електрика та магнетизм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9.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Оптика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10.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Класична механіка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hAnsi="Times New Roman" w:cs="Times New Roman"/>
                <w:lang w:eastAsia="uk-UA"/>
              </w:rPr>
            </w:pPr>
            <w:r w:rsidRPr="00266BCB">
              <w:rPr>
                <w:rFonts w:ascii="Times New Roman" w:hAnsi="Times New Roman" w:cs="Times New Roman"/>
                <w:lang w:eastAsia="uk-UA"/>
              </w:rPr>
              <w:t> </w:t>
            </w:r>
            <w:r w:rsidRPr="00536091">
              <w:rPr>
                <w:rFonts w:ascii="Times New Roman" w:hAnsi="Times New Roman" w:cs="Times New Roman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11.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Електродинаміка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12.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Філософія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13.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Соціально-політичні студії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14.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атома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15.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ядра та елементарних частинок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16.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Квантова механіка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17.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Термодинаміка та статистична фізика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18.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Методи математичної фізики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536091">
              <w:rPr>
                <w:rFonts w:ascii="Times New Roman" w:hAnsi="Times New Roman" w:cs="Times New Roman"/>
                <w:sz w:val="24"/>
                <w:szCs w:val="24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ОК 19.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uk-UA"/>
              </w:rPr>
              <w:t>Навчальна практика за фахом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Навчальна практика</w:t>
            </w: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20.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Кваліфікаційна робота бакалавра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Підсумкова атестація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21.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Диференціальні рівняння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22.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Вибрані розділи трудового права і основ підприємницької діяльності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23.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Практикум з механіки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24.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Практикум з молекулярної фізики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25.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Програмування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26.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Теорія функцій комплексної змінної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27.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Теорія ймовірності та математична статистика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28.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Основи векторного та тензорного аналізу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29.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Практикум з електрики та магнетизму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30.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Практикум з оптики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31.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Практикум з атомної фізики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32.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Практикум з фізики ядра та елементарних частинок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ОК 33.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Основи електроніки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34.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Безпека життєдіяльності з основами екології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 35.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Диференціальні рівняння та чисельні методи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E72EDB" w:rsidRPr="00C81C2D" w:rsidTr="00115BA6">
        <w:trPr>
          <w:trHeight w:val="312"/>
        </w:trPr>
        <w:tc>
          <w:tcPr>
            <w:tcW w:w="15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C81C2D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Спеціалізований вибірковий блок</w:t>
            </w:r>
            <w:r w:rsidRPr="00266B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 xml:space="preserve"> "Квантова теорія поля"</w:t>
            </w: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Релятивістська теорія гравітації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6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Вступ до Стандартної моделі та астрофізики високих енергій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Функціональний аналіз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Квантова механіка частинок із спіном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93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Релятивістська квантова механіка та методи теорії груп в фізиці елементарних частинок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6.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Квантова електродинаміка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7.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Додаткові розділи квантової механіки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8.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Калібрувальні теорії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9.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Електродинаміка плазми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10.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Методи квантової теорії поля в фізиці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багаточастинкових</w:t>
            </w:r>
            <w:proofErr w:type="spellEnd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систем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ВК 11.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Статистична теорія систем з кулонівською взаємодією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Прикладна квантова електродинаміка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Методи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ренормгрупи</w:t>
            </w:r>
            <w:proofErr w:type="spellEnd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 квантовій теорії поля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Фізична кінетика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Калібрувальні теорії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E72EDB" w:rsidRPr="00C81C2D" w:rsidTr="00115BA6">
        <w:trPr>
          <w:trHeight w:val="708"/>
        </w:trPr>
        <w:tc>
          <w:tcPr>
            <w:tcW w:w="15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C81C2D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Спеціалізований вибірковий блок </w:t>
            </w:r>
            <w:r w:rsidRPr="00266B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>"Квантові комп’ютери, обчислення та інформація"</w:t>
            </w: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Вступ до квантової інформатики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Приймачі та джерела випромінювання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Пакети комп’ютерних розрахунків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Процеси поглинання, поширення та випромінювання світла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Комп’ютеризація експериментів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6.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Додаткові розділи квантової механіки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7.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Квантова теорія твердого тіла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ВК 8.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Квантова оптика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9.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Квантова електроніка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10.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Додаткові розділи статистичної фізики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Експериментальна нелінійна оптика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Фізичні основи квантової інформатики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Спектроскопія кристалів і наносистем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Спеціальний семінар з фаху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Плазмоніка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E72EDB" w:rsidRPr="00C81C2D" w:rsidTr="00115BA6">
        <w:trPr>
          <w:trHeight w:val="624"/>
        </w:trPr>
        <w:tc>
          <w:tcPr>
            <w:tcW w:w="15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C81C2D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Спеціалізований вибірковий блок </w:t>
            </w:r>
            <w:r w:rsidRPr="00266B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>"Комп’ютерна фізика матеріалів"</w:t>
            </w: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матеріалів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Фізика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біомолекул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Комп’ютерна фізика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Структура матеріалів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молекулярних систем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6.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Операційні системи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7.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Теорія високоенергетичних </w:t>
            </w: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збуджень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ВК 8.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високоенергетичних збуджень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9.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молекулярних систем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10.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Мови програмування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молекул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полімерів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Комп’ютерне моделювання матеріалів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Комп’ютерна фізика напівпровідників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Комп’ютерна фізика молекул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E72EDB" w:rsidRPr="00C81C2D" w:rsidTr="00115BA6">
        <w:trPr>
          <w:trHeight w:val="312"/>
        </w:trPr>
        <w:tc>
          <w:tcPr>
            <w:tcW w:w="15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C81C2D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Спеціалізований вибірковий блок </w:t>
            </w:r>
            <w:r w:rsidRPr="00266B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>"Молекулярна фізика"</w:t>
            </w: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Комп'ютерне моделювання в молекулярній фізиці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Статистичні методи опрацювання експерименту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Основи реології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Основи теплофізики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Вступ до фізики твердого тіла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ВК 6.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Експериментальні методи досліджень в молекулярній фізиці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7.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полімерів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8.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газів та рідин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9.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Квантово-механічні методи дослідження фізичних властивостей молекул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10.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Флуктуації та динаміка молекул у конденсованому середовищі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Семінар з підготовки до підсумкової атестації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Основи спектроскопії полімерів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Фазові переходи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Експериментальні методи досліджень в молекулярній фізиці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Нерівноважна термодинаміка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E72EDB" w:rsidRPr="00C81C2D" w:rsidTr="00115BA6">
        <w:trPr>
          <w:trHeight w:val="262"/>
        </w:trPr>
        <w:tc>
          <w:tcPr>
            <w:tcW w:w="15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C81C2D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Спеціалізований вибірковий блок </w:t>
            </w:r>
            <w:r w:rsidRPr="00266B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>"Теоретична фізика"</w:t>
            </w: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Символьні обчислення в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Maple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Теорія суцільних середовищ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Програмування в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ТeХ</w:t>
            </w:r>
            <w:proofErr w:type="spellEnd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LaTeX</w:t>
            </w:r>
            <w:proofErr w:type="spellEnd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MathType</w:t>
            </w:r>
            <w:proofErr w:type="spellEnd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,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Origin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ВК 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Чисельні методи теоретичної фізики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Спеціальні функції математичної фізики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6.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Теорія рідких кристалів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7.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Додаткові розділи квантової механіки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8.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Квантова теорія твердого тіла ч. 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9.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Релятивіська</w:t>
            </w:r>
            <w:proofErr w:type="spellEnd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квантова теорія поля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10.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Квантова теорія твердого тіла ч. 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Теорія магнетизму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Варіаційні методи теоретичної фізики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Теорія кінетичних явищ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Додаткові розділи статистичної фізики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Спеціальний семінар з теоретичної фізики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E72EDB" w:rsidRPr="00C81C2D" w:rsidTr="00115BA6">
        <w:trPr>
          <w:trHeight w:val="768"/>
        </w:trPr>
        <w:tc>
          <w:tcPr>
            <w:tcW w:w="15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C81C2D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Спеціалізований вибірковий блок </w:t>
            </w:r>
            <w:r w:rsidRPr="00266B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>"Фізика високих енергій"</w:t>
            </w: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Сучасні дослідження на нейтральних пучках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Методи реєстрації іонізуючого </w:t>
            </w: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випромінювання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ВК 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Взаємодія іонізуючого випромінювання з речовиною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Низькофонові</w:t>
            </w:r>
            <w:proofErr w:type="spellEnd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експерименти та вступ до фізики високих енергій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Сучасні методи реєстрації іонізуючого випромінювання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6.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Теорія ядра та ядерних реакцій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7.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Прискорювачі заряджених частинок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8.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Методи оцінки експериментальних даних у фізиці високих енергій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9.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Сучасні розрахункові коди у фізиці високих енергій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10.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високих енергій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Основи теорії розсіяння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Моделювання експерименту у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Geant</w:t>
            </w:r>
            <w:proofErr w:type="spellEnd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Основи квантової теорії поля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ВК 14.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Радіаційний захист та радіаційна безпека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детекторних систем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E72EDB" w:rsidRPr="00C81C2D" w:rsidTr="00115BA6">
        <w:trPr>
          <w:trHeight w:val="312"/>
        </w:trPr>
        <w:tc>
          <w:tcPr>
            <w:tcW w:w="15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C81C2D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Спеціалізований вибірковий блок </w:t>
            </w:r>
            <w:r w:rsidRPr="00266B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>"Фізика космосу"</w:t>
            </w: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Вступ до астрономії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Експериментальні космічні дослідження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Астродинаміка і координатні системи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Коливання та хвилі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Вступ до фізики плазми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6.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Динаміка атмосфер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7.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космічної плазми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8.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Сонце і сонячна система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9.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Чисельні методи в фізиці космосу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10.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Хвильові процеси в плазмі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Плазмова астрофізика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Сонячна магнітогідродинаміка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Іоносфера та магнітосфера Землі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Методи обробки супутникових даних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Вступ до загальної </w:t>
            </w: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теорії відносності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 xml:space="preserve">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E72EDB" w:rsidRPr="00C81C2D" w:rsidTr="00115BA6">
        <w:trPr>
          <w:trHeight w:val="312"/>
        </w:trPr>
        <w:tc>
          <w:tcPr>
            <w:tcW w:w="15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C81C2D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lastRenderedPageBreak/>
              <w:t xml:space="preserve">Спеціалізований вибірковий блок </w:t>
            </w:r>
            <w:r w:rsidRPr="00266B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>"Фізика металів"</w:t>
            </w: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Структурна кристалографія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Основи фізико-хімічного матеріалознавства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Вступ до фізики конденсованих середовищ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Дифракційні методи дослідження конденсованого стану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Фізичне матеріалознавство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6.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Основи міцності та пластичності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7.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Рентгенографія матеріалів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8.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надпровідних матеріалів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9.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Квантова теорія твердого тіла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10.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Наноструктурні</w:t>
            </w:r>
            <w:proofErr w:type="spellEnd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матеріали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Основи магнетизму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Композиційні матеріали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контактних і поверхневих явищ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Резонансні методи досліджень твердого тіла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ВК 15.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Електронна спектроскопія твердого тіла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E72EDB" w:rsidRPr="00C81C2D" w:rsidTr="00115BA6">
        <w:trPr>
          <w:trHeight w:val="756"/>
        </w:trPr>
        <w:tc>
          <w:tcPr>
            <w:tcW w:w="15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C81C2D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Спеціалізований вибірковий блок </w:t>
            </w:r>
            <w:r w:rsidRPr="00266B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>"Фізика наноструктур в металах та кераміках"</w:t>
            </w: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твердого тіла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Механічні властивості твердих тіл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Основи фізики наносистем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034C12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034C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OsnFizNanosystem.pdf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Кристалічна будова твердих тіл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Термодинаміка металів та сплавів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6.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Матеріалознавство консолідованих наноструктур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7.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Квантова теорія твердого тіла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8.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Теорія розсіяння рентгенівських променів та методи рентгеноструктурного аналізу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9.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Вступ до фізики невпорядкованих систем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10.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Фізика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наноструктурних</w:t>
            </w:r>
            <w:proofErr w:type="spellEnd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матеріалів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Фізика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нанокомпозитів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 xml:space="preserve">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ВК 12.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Коливальні процеси в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наноструктурованих</w:t>
            </w:r>
            <w:proofErr w:type="spellEnd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матеріалах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Основи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фотоакустики</w:t>
            </w:r>
            <w:proofErr w:type="spellEnd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та експериментальні методи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фотоакустики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напівпровідників та нанорозмірних напівпровідникових систем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низькорозмірних вуглецевих систем, фулеренів та нанотрубок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E72EDB" w:rsidRPr="00C81C2D" w:rsidTr="00115BA6">
        <w:trPr>
          <w:trHeight w:val="876"/>
        </w:trPr>
        <w:tc>
          <w:tcPr>
            <w:tcW w:w="15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C81C2D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Спеціалізований вибірковий блок </w:t>
            </w:r>
            <w:r w:rsidRPr="00266B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>"Фізичне матеріалознавство"</w:t>
            </w: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Кристалічна будова твердих тіл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Основи фізики сучасних матеріалів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Механічні властивості твердих тіл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93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Основи акустики твердого тіла та експериментальні методи фізичної акустики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Термодинаміка конденсованого стану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93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ВК 6.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Фізичні основи рентгеноструктурного аналізу та експериментальні методи рентгеноструктурних досліджень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7.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невпорядкованих систем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8.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Електронна структура та властивості твердих тіл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9.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Квантова теорія твердого тіла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10.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Методи експериментальних досліджень напівпровідникових матеріалів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фулеренів та вуглецевих нанотрубок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низькорозмірних напівпровідникових систем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Низькорозмірні</w:t>
            </w:r>
            <w:proofErr w:type="spellEnd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вуглецеві матеріали та композити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Фотоакустика</w:t>
            </w:r>
            <w:proofErr w:type="spellEnd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низькорозмірних</w:t>
            </w:r>
            <w:proofErr w:type="spellEnd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систем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Фізика </w:t>
            </w: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напівпровідників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 xml:space="preserve">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E72EDB" w:rsidRPr="00C81C2D" w:rsidTr="00115BA6">
        <w:trPr>
          <w:trHeight w:val="924"/>
        </w:trPr>
        <w:tc>
          <w:tcPr>
            <w:tcW w:w="15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C81C2D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lastRenderedPageBreak/>
              <w:t xml:space="preserve">Спеціалізований вибірковий блок </w:t>
            </w:r>
            <w:r w:rsidRPr="00266B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 xml:space="preserve">"Фотоніка,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>нано-</w:t>
            </w:r>
            <w:proofErr w:type="spellEnd"/>
            <w:r w:rsidRPr="00266B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 xml:space="preserve"> та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>біофотоніка</w:t>
            </w:r>
            <w:proofErr w:type="spellEnd"/>
            <w:r w:rsidRPr="00266B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>"</w:t>
            </w: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Вступ до фотоніки,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нано-</w:t>
            </w:r>
            <w:proofErr w:type="spellEnd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та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біофотоніки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Техніка оптичної спектроскопії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Приймачі та джерела випромінювання у фотоніці та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нанофотоніці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Комп’ютеризація експериментальних методів у фотоніці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93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Процеси випромінювання, поширення та поглинання світла в середовищах синтетичного та біологічного походження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6.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Квантова оптика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7.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Спектроскопія багатоатомних молекул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8.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Фізичні основи квантової електроніки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9.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Квантова теорія твердого тіла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ВК 10.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Спектроскопія кристалів та наносистем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Методика виконання та представлення результатів досліджень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Радіоспектроскопічні методи дослідження синтетичних та біологічних об’єктів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Фотоніка органічних середовищ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Плазмоніка</w:t>
            </w:r>
            <w:proofErr w:type="spellEnd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та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нанофотоніка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Нелінійна оптика конденсованих середовищ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E72EDB" w:rsidRPr="00C81C2D" w:rsidTr="00115BA6">
        <w:trPr>
          <w:trHeight w:val="624"/>
        </w:trPr>
        <w:tc>
          <w:tcPr>
            <w:tcW w:w="15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C81C2D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Спеціалізований вибірковий блок </w:t>
            </w:r>
            <w:r w:rsidRPr="00266B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>"Фундаментальна медична фізика"</w:t>
            </w: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Комп'ютерне моделювання в медичній фізиці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Статистичні методи опрацювання експерименту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Основи біомеханіки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Теплофізика медико-біологічних систем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Вступ до фізики твердого тіла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ВК 6.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Експериментальні методи досліджень в медичній фізиці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7.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макромолекул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8.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газів та рідин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9.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Квантово-механічні методи дослідження фізичних властивостей молекул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10.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Флуктуації та динаміка молекул у конденсованому середовищі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Семінар з підготовки до підсумкової атестації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Основи спектроскопії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біоматеріалів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Фазові переходи в медико-біологічних системах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Експериментальні методи досліджень в медичній фізиці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Біоенергетика та термодинаміка необоротних процесів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E72EDB" w:rsidRPr="00C81C2D" w:rsidTr="00115BA6">
        <w:trPr>
          <w:trHeight w:val="756"/>
        </w:trPr>
        <w:tc>
          <w:tcPr>
            <w:tcW w:w="15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C81C2D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Спеціалізований вибірковий блок </w:t>
            </w:r>
            <w:r w:rsidRPr="00266B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>"Ядерна енергетика"</w:t>
            </w: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Вступ до ядерної інженерії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ВК 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Методи реєстрації іонізуючого випромінювання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Взаємодія іонізуючого випромінювання з речовиною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Нейтронна фізика та дозиметрія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Сучасні методи реєстрації іонізуючого випромінювання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6.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Теорія ядра та ядерних реакцій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7.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Методи оцінки експериментальних даних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8.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Прискорювачі заряджених частинок у ЯПЦ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9.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Ядерно-фізичні аспекти ядерних реакторів та ТЯР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10.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Основи фізики реакторів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Конструювання та системи ядерно-енергетичних установок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Поділ важких та синтез легких ядер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Радіаційний захист та розрахунки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біозахисту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ВК 14.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Радіометрія іонізуючого випромінювання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 15.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Основи термодинаміки та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теплогідравліка</w:t>
            </w:r>
            <w:proofErr w:type="spellEnd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ядерних реакторних установок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E72EDB" w:rsidRPr="00C81C2D" w:rsidTr="00115BA6">
        <w:trPr>
          <w:trHeight w:val="324"/>
        </w:trPr>
        <w:tc>
          <w:tcPr>
            <w:tcW w:w="15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C81C2D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>Перелік №2</w:t>
            </w: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ВКП 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Молекулярна біофізика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ВКП 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Фізика серцево-судинної системи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ВКП 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Вибрані розділи молекулярної фізики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ВКП 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Лабораторний практикум зі спеціалізації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ВКП 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Теорія симетрії кристалів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ВКП 6.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Феноменологічні моделі фізики високих енергій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ВКП 7.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Основи експериментальної діяльності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ВКП 8.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Основи мікропроцесорної техніки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ВКП 9.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Квантова механіка у формалізмі континуального </w:t>
            </w: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інтегралу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ВКП 10.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Чисельні методи фізики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ВКП 11.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Магнетизм в </w:t>
            </w:r>
            <w:proofErr w:type="spellStart"/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наноструктурах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ВКП 12.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Теорія переносу випромінювання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115BA6" w:rsidRPr="00C81C2D" w:rsidTr="00115BA6">
        <w:trPr>
          <w:trHeight w:val="31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ВКП 13.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Дифракція променів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2EDB" w:rsidRPr="00266BCB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26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C8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Навчальна дисципліна </w:t>
            </w:r>
          </w:p>
        </w:tc>
        <w:tc>
          <w:tcPr>
            <w:tcW w:w="2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2EDB" w:rsidRPr="00C81C2D" w:rsidRDefault="00E72EDB" w:rsidP="001405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</w:tbl>
    <w:p w:rsidR="00BE238B" w:rsidRPr="000D175B" w:rsidRDefault="00BE238B" w:rsidP="001D18A0">
      <w:pPr>
        <w:rPr>
          <w:lang w:val="ru-RU"/>
        </w:rPr>
      </w:pPr>
    </w:p>
    <w:sectPr w:rsidR="00BE238B" w:rsidRPr="000D175B" w:rsidSect="00C81C2D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66BCB"/>
    <w:rsid w:val="00034C12"/>
    <w:rsid w:val="00045415"/>
    <w:rsid w:val="000535BB"/>
    <w:rsid w:val="000D175B"/>
    <w:rsid w:val="00115BA6"/>
    <w:rsid w:val="001D18A0"/>
    <w:rsid w:val="00266BCB"/>
    <w:rsid w:val="002C58E9"/>
    <w:rsid w:val="002F1B02"/>
    <w:rsid w:val="00320496"/>
    <w:rsid w:val="003A59DD"/>
    <w:rsid w:val="003A5B03"/>
    <w:rsid w:val="003E0CEB"/>
    <w:rsid w:val="00436367"/>
    <w:rsid w:val="004A4144"/>
    <w:rsid w:val="00536091"/>
    <w:rsid w:val="0064341E"/>
    <w:rsid w:val="00960CB7"/>
    <w:rsid w:val="009E766C"/>
    <w:rsid w:val="00AA6D96"/>
    <w:rsid w:val="00BC297A"/>
    <w:rsid w:val="00BE238B"/>
    <w:rsid w:val="00C734D3"/>
    <w:rsid w:val="00C81C2D"/>
    <w:rsid w:val="00D56011"/>
    <w:rsid w:val="00DE06F8"/>
    <w:rsid w:val="00E5009F"/>
    <w:rsid w:val="00E72EDB"/>
    <w:rsid w:val="00F3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18A0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21</Pages>
  <Words>2727</Words>
  <Characters>15548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Momot</dc:creator>
  <cp:keywords/>
  <dc:description/>
  <cp:lastModifiedBy>User</cp:lastModifiedBy>
  <cp:revision>12</cp:revision>
  <dcterms:created xsi:type="dcterms:W3CDTF">2021-04-26T09:36:00Z</dcterms:created>
  <dcterms:modified xsi:type="dcterms:W3CDTF">2021-08-26T11:25:00Z</dcterms:modified>
</cp:coreProperties>
</file>