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4969E8" w:rsidRDefault="00AD5179">
      <w:pPr>
        <w:rPr>
          <w:rFonts w:ascii="Times New Roman" w:hAnsi="Times New Roman" w:cs="Times New Roman"/>
          <w:sz w:val="28"/>
          <w:szCs w:val="28"/>
        </w:rPr>
      </w:pPr>
      <w:r w:rsidRPr="004969E8">
        <w:rPr>
          <w:rFonts w:ascii="Times New Roman" w:hAnsi="Times New Roman" w:cs="Times New Roman"/>
          <w:sz w:val="28"/>
          <w:szCs w:val="28"/>
        </w:rPr>
        <w:t>Таблиця 2. Зведена інформація про викладачів ОП</w:t>
      </w:r>
    </w:p>
    <w:p w:rsidR="00AD5179" w:rsidRDefault="00AD5179" w:rsidP="00AD5179"/>
    <w:p w:rsidR="002023A0" w:rsidRPr="004969E8" w:rsidRDefault="002023A0" w:rsidP="00AD5179"/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31"/>
        <w:gridCol w:w="1535"/>
        <w:gridCol w:w="1040"/>
        <w:gridCol w:w="1941"/>
        <w:gridCol w:w="2038"/>
        <w:gridCol w:w="1961"/>
        <w:gridCol w:w="2304"/>
        <w:gridCol w:w="3598"/>
      </w:tblGrid>
      <w:tr w:rsidR="0051437B" w:rsidRPr="004969E8" w:rsidTr="009A51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119" w:right="-2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119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ПІБ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ч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176" w:right="16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С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т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ук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т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6"/>
                <w:szCs w:val="26"/>
                <w:lang w:eastAsia="ru-RU"/>
              </w:rPr>
              <w:t>у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н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й</w:t>
            </w:r>
          </w:p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before="4" w:after="0" w:line="239" w:lineRule="auto"/>
              <w:ind w:left="154" w:right="139" w:hanging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пі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1"/>
                <w:sz w:val="26"/>
                <w:szCs w:val="26"/>
                <w:lang w:eastAsia="ru-RU"/>
              </w:rPr>
              <w:t>з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і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,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7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 xml:space="preserve">у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  <w:lang w:eastAsia="ru-RU"/>
              </w:rPr>
              <w:t>я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1"/>
                <w:sz w:val="26"/>
                <w:szCs w:val="26"/>
                <w:lang w:eastAsia="ru-RU"/>
              </w:rPr>
              <w:t>м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п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ц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ю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є 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286" w:right="27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Ін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ф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6"/>
                <w:szCs w:val="26"/>
                <w:lang w:eastAsia="ru-RU"/>
              </w:rPr>
              <w:t>м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ація</w:t>
            </w:r>
          </w:p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before="4" w:after="0" w:line="239" w:lineRule="auto"/>
              <w:ind w:left="197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про 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і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ф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6"/>
                <w:szCs w:val="26"/>
                <w:lang w:eastAsia="ru-RU"/>
              </w:rPr>
              <w:t>і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ка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ц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ію 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ч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  <w:lang w:eastAsia="ru-RU"/>
              </w:rPr>
              <w:t>т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аж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нау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6"/>
                <w:szCs w:val="26"/>
                <w:lang w:eastAsia="ru-RU"/>
              </w:rPr>
              <w:t>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-</w:t>
            </w:r>
          </w:p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before="7" w:after="0" w:line="298" w:lineRule="exact"/>
              <w:ind w:left="255" w:right="2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пе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г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г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6"/>
                <w:szCs w:val="26"/>
                <w:lang w:eastAsia="ru-RU"/>
              </w:rPr>
              <w:t>і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ч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6"/>
                <w:szCs w:val="26"/>
                <w:lang w:eastAsia="ru-RU"/>
              </w:rPr>
              <w:t>н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ї 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6"/>
                <w:szCs w:val="26"/>
                <w:lang w:eastAsia="ru-RU"/>
              </w:rPr>
              <w:t>б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6"/>
                <w:szCs w:val="26"/>
                <w:lang w:eastAsia="ru-RU"/>
              </w:rPr>
              <w:t>т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238" w:right="21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На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ч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3"/>
                <w:w w:val="99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6"/>
                <w:szCs w:val="26"/>
                <w:lang w:eastAsia="ru-RU"/>
              </w:rPr>
              <w:t>ь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ні</w:t>
            </w:r>
          </w:p>
          <w:p w:rsidR="004969E8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9" w:right="125" w:hanging="3"/>
              <w:jc w:val="center"/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ис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ц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6"/>
                <w:szCs w:val="26"/>
                <w:lang w:eastAsia="ru-RU"/>
              </w:rPr>
              <w:t>п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ін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,</w:t>
            </w:r>
          </w:p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9" w:right="125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  <w:lang w:eastAsia="ru-RU"/>
              </w:rPr>
              <w:t>щ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6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їх 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 xml:space="preserve">ає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  <w:lang w:eastAsia="ru-RU"/>
              </w:rPr>
              <w:t>и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л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sz w:val="26"/>
                <w:szCs w:val="26"/>
                <w:lang w:eastAsia="ru-RU"/>
              </w:rPr>
              <w:t>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  <w:szCs w:val="26"/>
                <w:lang w:eastAsia="ru-RU"/>
              </w:rPr>
              <w:t>д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ач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1"/>
                <w:sz w:val="26"/>
                <w:szCs w:val="26"/>
                <w:lang w:eastAsia="ru-RU"/>
              </w:rPr>
              <w:t xml:space="preserve"> 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w w:val="99"/>
                <w:sz w:val="26"/>
                <w:szCs w:val="26"/>
                <w:lang w:eastAsia="ru-RU"/>
              </w:rPr>
              <w:t>на ОП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95" w:lineRule="exact"/>
              <w:ind w:left="2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Обґ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5"/>
                <w:sz w:val="26"/>
                <w:szCs w:val="26"/>
                <w:lang w:eastAsia="ru-RU"/>
              </w:rPr>
              <w:t>р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5"/>
                <w:sz w:val="26"/>
                <w:szCs w:val="26"/>
                <w:lang w:eastAsia="ru-RU"/>
              </w:rPr>
              <w:t>у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н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  <w:lang w:eastAsia="ru-RU"/>
              </w:rPr>
              <w:t>т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ува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  <w:lang w:eastAsia="ru-RU"/>
              </w:rPr>
              <w:t>н</w:t>
            </w:r>
            <w:r w:rsidRPr="004969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ня</w:t>
            </w:r>
          </w:p>
        </w:tc>
      </w:tr>
      <w:tr w:rsidR="0051437B" w:rsidRPr="004969E8" w:rsidTr="009A51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179" w:rsidRPr="002023A0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179" w:rsidRPr="002023A0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2023A0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2023A0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023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2023A0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Вказується спеціальність за дипломом про вищу освіту, диплому про здобуття наукового ступеню. Також вказується атестат про вчене звання.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2023A0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2023A0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023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Перераховуються усі дисципліни за ОП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2023A0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A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Вказується чому даний викладач викладає ті дисципліни освітньої програми, які зазначені у таблиці 1.</w:t>
            </w:r>
          </w:p>
        </w:tc>
      </w:tr>
      <w:tr w:rsidR="00E7234C" w:rsidRPr="004969E8" w:rsidTr="00C66246"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7234C" w:rsidRPr="00E7234C" w:rsidRDefault="00E7234C" w:rsidP="00E723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highlight w:val="yellow"/>
                <w:lang w:eastAsia="ru-RU"/>
              </w:rPr>
            </w:pPr>
            <w:r w:rsidRPr="00E7234C">
              <w:rPr>
                <w:rFonts w:ascii="Times New Roman" w:eastAsia="Times New Roman" w:hAnsi="Times New Roman" w:cs="Times New Roman"/>
                <w:sz w:val="44"/>
                <w:szCs w:val="44"/>
                <w:highlight w:val="green"/>
                <w:lang w:eastAsia="ru-RU"/>
              </w:rPr>
              <w:t>Для прикладу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126762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Теремко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Віктор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доцент, Основне місце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Філософський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факульте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Диплом магістра, Київський національний університет імені Тараса Шевченка, рік закінчення: 2007, спеціальність: 040301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Полiтологія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 Д и п л о м к а н д и д а т а н а у к Д K 0 6 6 8 1 5, виданий </w:t>
            </w: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22.04.2011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Соціально- політичні студії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E8" w:rsidRPr="00E7234C" w:rsidRDefault="004969E8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Кандидат технічних наук, доцент. В 2011 році захистив кандидатську дисертацію на тему: «Аналіз політики як чинник демократичної трансформації сучасного суспільства». Наукова публікація за напрямком дисципліни: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TeremkoV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NelipaD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Rudenko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S.,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Vnuchko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S.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Improving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quality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c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ivilservice</w:t>
            </w:r>
            <w:proofErr w:type="spellEnd"/>
            <w:r w:rsidR="002023A0"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management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Ukraine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Naukovyi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Visnyk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Natsionalnoho</w:t>
            </w:r>
            <w:proofErr w:type="spellEnd"/>
            <w:r w:rsidR="002023A0"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Hir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nychoho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Universytetu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 2020, ( 2 ): 143 - 147 [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Scopus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]</w:t>
            </w:r>
            <w:r w:rsidR="002023A0"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……………………………….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74668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Савинська Інна Володимир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стент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Основне місце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Філософський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факульте</w:t>
            </w:r>
            <w:proofErr w:type="spellEnd"/>
          </w:p>
          <w:p w:rsidR="009E26FA" w:rsidRPr="00E7234C" w:rsidRDefault="009E26FA" w:rsidP="009A518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Диплом магістра, Київський національний університет імені Тараса Шевченка, рік закінчення: 2008, спеціальність: 0301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Фiлософiя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Диплом кандидата наук ДK 002380, виданий 17.02.2012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7234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Філософія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6FA" w:rsidRPr="00E7234C" w:rsidRDefault="009E26FA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Стажування, підвищення кваліфікації та сертифікація: відбулося у 2018 р., у полько- українському центрі гуманітарних досліджень (72 год.) (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Зеленогурський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університет, Польща). Під час стажування взяла участь у міжнародній науковій конференції «Сучасне мистецтво в часи цифрових медіа» (тема виступу: «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Znaczenie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percepcji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współczesnej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fenomenologii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architektury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» («Значення перцепції в сучасній феноменології архітектури»), наявні сертифікати стажування. Наукові публікації та друковані праці за напрямком дисципліни: Основні публікації: (orcid.org/ 0000-0002- 3929-6801) 1. Савинська І. Досвід вчинку особи в теорії Кароля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Войтили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/ Інна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Савинська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//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Sententiae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XXIII. - 2010. - №. 2. - С. 164-172. 2. Савинська І. Ексцентричність та подвійна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трансценденція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особи: зв'язок смислів антропологічних проектів Кароля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Войтили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та Гельмута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Плеснера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/ Інна Савинська// Філософська думка. – 2012. - № 4. – С. 69-82. 3. Савинська І.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Практичнафеноменологія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Едит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Штайн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/ Дні науки філософського факультету: Міжнародна наукова конференція студентів, аспірантів та молодих вчених – 2015, С. 77-99. 4. Савинська І. «Філософія в науці» чи «філософія науки»? / Філософія: Між природничими та гуманітарними науками. Тези одинадцятої міжнародної конференції. ""Філософія. Нове покоління"" – 2016, С. 79- 81. 5. Савинська І.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Едіт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Штайн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ґеттінґенському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колі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феноменологів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Δόξα/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Докса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(1) 27. – Одеса: 2017. - С. 252-267. 6. Савинська І.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Інарґден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Р. Про філософські дослідження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Едит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Штайн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Δόξα/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Докса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(1) 29. – Одеса: 2018. – С. 171-193. 7.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Savynska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I.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Neoplatonic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structuralism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philosophy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mathematics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/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Section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3.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History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and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Philosophy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//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Days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Faculty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Philosophy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- 2019,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International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Scientific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Conference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(2019;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Kyiv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),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April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23-24, 2019: [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Abstracts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] /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Ed.board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: A.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Konverkyi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[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and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others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]. –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Kyiv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: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Publishing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center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“Kyiv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University”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2019. – p. 52-53. 8.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Savynska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I. A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brief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introduction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to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philosophy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medicine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//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Days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Faculty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Philosophy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– 2020”,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International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Scientific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Conference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(2020 ;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Kyiv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).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International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Scientific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Conference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“The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Days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Science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Faculty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Philosophy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– 2020”,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first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session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April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22- 23, 2020: [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Abstracts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] /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Ed.board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: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A.Konverskyi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[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and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other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]. –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Kyiv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: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Publishing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center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“Kyiv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University”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2020. – 61-63 p. Підручник: Методологія та організація наукових досліджень::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навч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посіб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 для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студ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 магістр. за ред. І.С.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Добронравової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(ч. 1), О.В. Руденко (ч. 2). Усіх спец. К.: ВПЦ Київський університет, Ч.1, 2018, С. 156-165. ISBN 978- 966 -439- 974- Академічна активність: - 2013 рік – учасник міжнародного семінару «Філософія для дітей і діалог дорослих: шляхи перетину в освіті» (Київський національний університет ім. Тараса Шевченка); - 2013 рік – учасник міжнародного круглого столу «Філософські традиції Польщі та України: актуальні проблеми дослідження» (м. Київ, Інститут релігійних наук св. Томи Аквінського); - 2016 рік – учасник літньої Філософської школи «Суспільство рівних можливостей та відмінних світоглядів: у пошуках рівноваги» (м. Львів), наявний сертифікат. - 2016 рік – учасник </w:t>
            </w:r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 xml:space="preserve">Всеукраїнського конкурсу молодих дослідників ім. Неллі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Адольфівни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Іванової-Георгієвської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(м. Одеса), за статтю «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Едит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Штайн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геттінгенському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колі </w:t>
            </w:r>
            <w:proofErr w:type="spellStart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феноменологів</w:t>
            </w:r>
            <w:proofErr w:type="spellEnd"/>
            <w:r w:rsidRPr="00E723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» нагороджена дипломом. - 2019 рік - лектор Філософсько-психологічної школи інтелектуального розвитку (м. Брюховичі, 2019 р.).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lastRenderedPageBreak/>
              <w:t>179526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Івченко Василь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383797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Гнатик Богдан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383819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Жданов Валерій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383784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Вавилова Ірина Борисівна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175808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Козак Людмила Володимирівна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70258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Решетник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180302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Тугай Анатолій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171432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Чолій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Василь Ярославович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142003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 xml:space="preserve">Грицай </w:t>
            </w: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Асен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384134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Кравчук Сергій Григорович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119586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Дмитрук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Ігор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Єщенко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Олег Анатолійович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69298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Ящук Валерій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</w:rPr>
              <w:t>Терентьєва Юлія Георгіївна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54716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Губанов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Віктор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Кравченко Владислав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95796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Кудря Владислав Юрійович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147849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Кутовий Сергій Юрійович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106972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Мягченко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Юрій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Башмакова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Наталія </w:t>
            </w: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Володимірівна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C2B9E" w:rsidRPr="003C2B9E" w:rsidRDefault="003C2B9E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C2B9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169694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C2B9E" w:rsidRPr="003C2B9E" w:rsidRDefault="003C2B9E" w:rsidP="005431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3C2B9E">
              <w:rPr>
                <w:rFonts w:ascii="Times New Roman" w:hAnsi="Times New Roman" w:cs="Times New Roman"/>
                <w:color w:val="000000"/>
                <w:highlight w:val="green"/>
              </w:rPr>
              <w:t>Боровий Микола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C2B9E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EB3">
              <w:rPr>
                <w:rFonts w:ascii="Times New Roman" w:hAnsi="Times New Roman"/>
                <w:sz w:val="24"/>
                <w:szCs w:val="24"/>
              </w:rPr>
              <w:t>Завідувач кафедри</w:t>
            </w:r>
          </w:p>
          <w:p w:rsidR="003C2B9E" w:rsidRPr="00204EB3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загальної фізики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9E" w:rsidRPr="009344A3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9E" w:rsidRPr="00833AF8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Диплом </w:t>
            </w:r>
          </w:p>
          <w:p w:rsidR="003C2B9E" w:rsidRPr="007C089D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A-I </w:t>
            </w:r>
            <w:r w:rsidRPr="00833AF8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939774</w:t>
            </w:r>
          </w:p>
          <w:p w:rsidR="003C2B9E" w:rsidRPr="00833AF8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від 28 червня 19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  <w:r w:rsidRPr="00A15A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33AF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</w:p>
          <w:p w:rsidR="003C2B9E" w:rsidRPr="00833AF8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Київський університет ім. Тараса Шевченка</w:t>
            </w:r>
          </w:p>
          <w:p w:rsidR="003C2B9E" w:rsidRPr="00A15AE2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Спеціальність «Фізик-криогенне матеріалознавство, викладач». </w:t>
            </w:r>
          </w:p>
          <w:p w:rsidR="003C2B9E" w:rsidRPr="00A15AE2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2B9E" w:rsidRPr="00CE7443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Доктор фіз.-мат. наук, 0.04.07 фізика твердого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тіла, диплом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№000445 22.12.2011.</w:t>
            </w:r>
          </w:p>
          <w:p w:rsidR="003C2B9E" w:rsidRPr="00CE7443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2B9E" w:rsidRPr="000B26AF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Професор кафедри загальної фізики, атестат АП №000450 05.07.2018.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9E" w:rsidRPr="00A8523D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2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9E" w:rsidRPr="00A8523D" w:rsidRDefault="00FD28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23D">
              <w:rPr>
                <w:rFonts w:ascii="Times New Roman" w:hAnsi="Times New Roman" w:cs="Times New Roman"/>
                <w:sz w:val="24"/>
                <w:szCs w:val="24"/>
              </w:rPr>
              <w:t>Кристалічна будова твердих тіл</w:t>
            </w:r>
          </w:p>
          <w:p w:rsidR="00A8523D" w:rsidRPr="00A8523D" w:rsidRDefault="00A8523D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23D" w:rsidRPr="00A8523D" w:rsidRDefault="00A8523D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23D" w:rsidRPr="00A8523D" w:rsidRDefault="00A8523D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23D" w:rsidRPr="00A8523D" w:rsidRDefault="00A8523D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23D" w:rsidRPr="00A8523D" w:rsidRDefault="00A8523D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23D">
              <w:rPr>
                <w:rFonts w:ascii="Times New Roman" w:hAnsi="Times New Roman" w:cs="Times New Roman"/>
                <w:sz w:val="24"/>
                <w:szCs w:val="24"/>
              </w:rPr>
              <w:t>Теорія розсіяння рентгенівських променів та методи рентгеноструктурного аналізу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9E" w:rsidRPr="000B26AF" w:rsidRDefault="003C2B9E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Боровий М.О. є фахівцем у галузі рентгенівської емісійної та фотоелектронної спектроскопії, рентгеноструктурного аналізу,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електронно-зондової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сканувальної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мікроскопії. Тематика досліджень – електронна та кристалічна структура, фазові перетворення у напівпровідникових систем 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нанокомпозитах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 Опублікована 81 стаття у фахових наукових журналах, 28 з яких у базі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Scopus</w:t>
            </w:r>
            <w:r w:rsidRPr="009F208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proofErr w:type="spellStart"/>
            <w:r w:rsidRPr="009F2081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фактор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F2081">
              <w:rPr>
                <w:rFonts w:ascii="Times New Roman" w:hAnsi="Times New Roman"/>
                <w:sz w:val="24"/>
                <w:szCs w:val="24"/>
              </w:rPr>
              <w:t xml:space="preserve">=7.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Автор 16 навчальних посібників та навчально-методичних розробок. </w:t>
            </w:r>
            <w:r w:rsidRPr="009F20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Науковий керівник 3-х захищених кандидатських дисертацій.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D1BD7" w:rsidRPr="008D1BD7" w:rsidRDefault="008D1BD7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187783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D1BD7" w:rsidRPr="008D1BD7" w:rsidRDefault="008D1BD7" w:rsidP="005431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proofErr w:type="spellStart"/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Коротченков</w:t>
            </w:r>
            <w:proofErr w:type="spellEnd"/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 xml:space="preserve"> Олег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D1BD7" w:rsidRPr="00204EB3" w:rsidRDefault="008D1BD7" w:rsidP="005431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BD7" w:rsidRDefault="008D1BD7" w:rsidP="00672761">
            <w:r w:rsidRPr="00AB2565">
              <w:rPr>
                <w:rFonts w:ascii="Times New Roman" w:hAnsi="Times New Roman"/>
                <w:sz w:val="24"/>
                <w:szCs w:val="24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BD7" w:rsidRPr="001047F9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Диплом </w:t>
            </w:r>
            <w:r w:rsidRPr="00C63D0D">
              <w:rPr>
                <w:rFonts w:ascii="Times New Roman" w:hAnsi="Times New Roman"/>
                <w:sz w:val="24"/>
              </w:rPr>
              <w:t xml:space="preserve">ЖB-1 </w:t>
            </w:r>
            <w:r w:rsidRPr="00C63D0D">
              <w:rPr>
                <w:rFonts w:ascii="Times New Roman" w:hAnsi="Times New Roman"/>
                <w:sz w:val="24"/>
                <w:szCs w:val="24"/>
              </w:rPr>
              <w:t>№</w:t>
            </w:r>
            <w:r w:rsidRPr="00C63D0D">
              <w:rPr>
                <w:rFonts w:ascii="Times New Roman" w:hAnsi="Times New Roman"/>
                <w:sz w:val="24"/>
              </w:rPr>
              <w:t>121806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 2</w:t>
            </w:r>
            <w:r w:rsidRPr="001047F9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травня 1980 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Київський університет імені Тараса Шевченка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загальна фізика, 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фізик-кріогенне матеріалознавство, викладач</w:t>
            </w:r>
          </w:p>
          <w:p w:rsidR="008D1BD7" w:rsidRPr="00B85DD2" w:rsidRDefault="008D1BD7" w:rsidP="00672761"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</w:p>
          <w:p w:rsidR="008D1BD7" w:rsidRPr="001047F9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7F9">
              <w:rPr>
                <w:rFonts w:ascii="Times New Roman" w:hAnsi="Times New Roman"/>
                <w:sz w:val="24"/>
                <w:szCs w:val="24"/>
              </w:rPr>
              <w:t xml:space="preserve">Диплом доктора наук </w:t>
            </w:r>
            <w:proofErr w:type="spellStart"/>
            <w:r w:rsidRPr="001047F9">
              <w:rPr>
                <w:rFonts w:ascii="Times New Roman" w:hAnsi="Times New Roman"/>
                <w:sz w:val="24"/>
                <w:szCs w:val="24"/>
              </w:rPr>
              <w:t>ДД</w:t>
            </w:r>
            <w:proofErr w:type="spellEnd"/>
            <w:r w:rsidRPr="001047F9">
              <w:rPr>
                <w:rFonts w:ascii="Times New Roman" w:hAnsi="Times New Roman"/>
                <w:sz w:val="24"/>
                <w:szCs w:val="24"/>
              </w:rPr>
              <w:t xml:space="preserve"> №001040 від 12 січня 2000 року</w:t>
            </w:r>
          </w:p>
          <w:p w:rsidR="008D1BD7" w:rsidRPr="001047F9" w:rsidRDefault="008D1BD7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7F9">
              <w:rPr>
                <w:rFonts w:ascii="Times New Roman" w:hAnsi="Times New Roman"/>
                <w:sz w:val="24"/>
                <w:szCs w:val="24"/>
              </w:rPr>
              <w:t>Вища атестаційна комісія України</w:t>
            </w:r>
          </w:p>
          <w:p w:rsidR="008D1BD7" w:rsidRPr="001047F9" w:rsidRDefault="008D1BD7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7F9">
              <w:rPr>
                <w:rFonts w:ascii="Times New Roman" w:hAnsi="Times New Roman"/>
                <w:sz w:val="24"/>
                <w:szCs w:val="24"/>
              </w:rPr>
              <w:t>доктор фізико-математичних наук</w:t>
            </w:r>
          </w:p>
          <w:p w:rsidR="008D1BD7" w:rsidRPr="009C3E43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47F9"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  <w:p w:rsidR="008D1BD7" w:rsidRPr="00B85DD2" w:rsidRDefault="008D1BD7" w:rsidP="00672761"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Атестат професора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кафедри загальної фізики: 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 №002464</w:t>
            </w:r>
          </w:p>
          <w:p w:rsidR="008D1BD7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 23 жовтня 2003 Атестаційна колегія МОН України</w:t>
            </w:r>
          </w:p>
          <w:p w:rsidR="008D1BD7" w:rsidRPr="000B26AF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BD7" w:rsidRPr="000B26AF" w:rsidRDefault="008D1BD7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BD7" w:rsidRPr="0032472C" w:rsidRDefault="0032472C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472C">
              <w:rPr>
                <w:rFonts w:ascii="Times New Roman" w:hAnsi="Times New Roman" w:cs="Times New Roman"/>
                <w:sz w:val="24"/>
                <w:szCs w:val="24"/>
              </w:rPr>
              <w:t xml:space="preserve">Фізика напівпровідників та </w:t>
            </w:r>
            <w:proofErr w:type="spellStart"/>
            <w:r w:rsidRPr="0032472C">
              <w:rPr>
                <w:rFonts w:ascii="Times New Roman" w:hAnsi="Times New Roman" w:cs="Times New Roman"/>
                <w:sz w:val="24"/>
                <w:szCs w:val="24"/>
              </w:rPr>
              <w:t>нанорозмірних</w:t>
            </w:r>
            <w:proofErr w:type="spellEnd"/>
            <w:r w:rsidRPr="0032472C">
              <w:rPr>
                <w:rFonts w:ascii="Times New Roman" w:hAnsi="Times New Roman" w:cs="Times New Roman"/>
                <w:sz w:val="24"/>
                <w:szCs w:val="24"/>
              </w:rPr>
              <w:t xml:space="preserve"> напівпровідникових систем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BD7" w:rsidRPr="00BF4462" w:rsidRDefault="008D1BD7" w:rsidP="00672761">
            <w:pPr>
              <w:pStyle w:val="2"/>
              <w:spacing w:after="0" w:line="240" w:lineRule="auto"/>
              <w:rPr>
                <w:lang w:val="uk-UA"/>
              </w:rPr>
            </w:pPr>
            <w:r w:rsidRPr="00BF4462">
              <w:rPr>
                <w:lang w:val="uk-UA"/>
              </w:rPr>
              <w:t>Є висококваліфікованим фахівцем в</w:t>
            </w:r>
            <w:r w:rsidRPr="004B2BF1">
              <w:rPr>
                <w:sz w:val="20"/>
                <w:szCs w:val="20"/>
                <w:lang w:val="uk-UA"/>
              </w:rPr>
              <w:t xml:space="preserve">  </w:t>
            </w:r>
            <w:r w:rsidRPr="00BF4462">
              <w:rPr>
                <w:lang w:val="uk-UA"/>
              </w:rPr>
              <w:t xml:space="preserve">галузі досліджень термоелектричних та </w:t>
            </w:r>
            <w:proofErr w:type="spellStart"/>
            <w:r w:rsidRPr="00BF4462">
              <w:rPr>
                <w:lang w:val="uk-UA"/>
              </w:rPr>
              <w:t>фотовольтаїчних</w:t>
            </w:r>
            <w:proofErr w:type="spellEnd"/>
            <w:r w:rsidRPr="00BF4462">
              <w:rPr>
                <w:lang w:val="uk-UA"/>
              </w:rPr>
              <w:t xml:space="preserve"> процесів в напівпровідниках та напівпровідникових </w:t>
            </w:r>
            <w:proofErr w:type="spellStart"/>
            <w:r w:rsidRPr="00BF4462">
              <w:rPr>
                <w:lang w:val="uk-UA"/>
              </w:rPr>
              <w:t>наноструктурах</w:t>
            </w:r>
            <w:proofErr w:type="spellEnd"/>
            <w:r w:rsidRPr="00BF4462">
              <w:rPr>
                <w:lang w:val="uk-UA"/>
              </w:rPr>
              <w:t xml:space="preserve">, </w:t>
            </w:r>
            <w:r w:rsidRPr="00BF4462">
              <w:rPr>
                <w:bCs/>
                <w:lang w:val="uk-UA"/>
              </w:rPr>
              <w:t xml:space="preserve">за результатами  наукової роботи в даній області  </w:t>
            </w:r>
            <w:r w:rsidRPr="00BF4462">
              <w:rPr>
                <w:lang w:val="uk-UA"/>
              </w:rPr>
              <w:t xml:space="preserve"> </w:t>
            </w:r>
            <w:proofErr w:type="spellStart"/>
            <w:r w:rsidRPr="00BF4462">
              <w:rPr>
                <w:color w:val="000000"/>
                <w:lang w:val="uk-UA"/>
              </w:rPr>
              <w:t>опублікувано</w:t>
            </w:r>
            <w:proofErr w:type="spellEnd"/>
            <w:r w:rsidRPr="00BF4462">
              <w:rPr>
                <w:color w:val="000000"/>
                <w:lang w:val="uk-UA"/>
              </w:rPr>
              <w:t xml:space="preserve"> біля 200  статей у фахових наукових журналах, з них  92  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color w:val="000000"/>
                <w:lang w:val="uk-UA"/>
              </w:rPr>
              <w:t xml:space="preserve">. </w:t>
            </w:r>
            <w:proofErr w:type="spellStart"/>
            <w:r w:rsidRPr="00BF4462">
              <w:rPr>
                <w:lang w:val="uk-UA"/>
              </w:rPr>
              <w:t>Спіаавтор</w:t>
            </w:r>
            <w:proofErr w:type="spellEnd"/>
            <w:r w:rsidRPr="00BF4462">
              <w:rPr>
                <w:lang w:val="uk-UA"/>
              </w:rPr>
              <w:t xml:space="preserve"> 12 посібників та 2 монографій, серед яких: «Напівпровідникові </w:t>
            </w:r>
            <w:proofErr w:type="spellStart"/>
            <w:r w:rsidRPr="00BF4462">
              <w:rPr>
                <w:lang w:val="uk-UA"/>
              </w:rPr>
              <w:t>гетероструктури</w:t>
            </w:r>
            <w:proofErr w:type="spellEnd"/>
            <w:r w:rsidRPr="00BF4462">
              <w:rPr>
                <w:lang w:val="uk-UA"/>
              </w:rPr>
              <w:t xml:space="preserve"> та </w:t>
            </w:r>
            <w:proofErr w:type="spellStart"/>
            <w:r w:rsidRPr="00BF4462">
              <w:rPr>
                <w:lang w:val="uk-UA"/>
              </w:rPr>
              <w:t>нанокомпозити</w:t>
            </w:r>
            <w:proofErr w:type="spellEnd"/>
            <w:r w:rsidRPr="00BF4462">
              <w:rPr>
                <w:lang w:val="uk-UA"/>
              </w:rPr>
              <w:t xml:space="preserve"> на основі кремнію та оксиду цинку: </w:t>
            </w:r>
            <w:proofErr w:type="spellStart"/>
            <w:r w:rsidRPr="00BF4462">
              <w:rPr>
                <w:lang w:val="uk-UA"/>
              </w:rPr>
              <w:t>сонохімічний</w:t>
            </w:r>
            <w:proofErr w:type="spellEnd"/>
            <w:r w:rsidRPr="00BF4462">
              <w:rPr>
                <w:lang w:val="uk-UA"/>
              </w:rPr>
              <w:t xml:space="preserve"> синтез та фізичні властивості», (</w:t>
            </w:r>
            <w:proofErr w:type="spellStart"/>
            <w:r w:rsidRPr="00BF4462">
              <w:rPr>
                <w:lang w:val="uk-UA"/>
              </w:rPr>
              <w:t>Коротченков</w:t>
            </w:r>
            <w:proofErr w:type="spellEnd"/>
            <w:r w:rsidRPr="00BF4462">
              <w:rPr>
                <w:lang w:val="uk-UA"/>
              </w:rPr>
              <w:t xml:space="preserve"> О.О., Надточій А.Б., </w:t>
            </w:r>
            <w:proofErr w:type="spellStart"/>
            <w:r w:rsidRPr="00BF4462">
              <w:rPr>
                <w:lang w:val="uk-UA"/>
              </w:rPr>
              <w:t>Закіров</w:t>
            </w:r>
            <w:proofErr w:type="spellEnd"/>
            <w:r w:rsidRPr="00BF4462">
              <w:rPr>
                <w:lang w:val="uk-UA"/>
              </w:rPr>
              <w:t xml:space="preserve"> М.І., Ісаєв М.В., Кузьмич А.Г., Боровий М.О.), Вінниця, Видавництво «Твори», 2018, 13,63 друк. арк.</w:t>
            </w:r>
          </w:p>
          <w:p w:rsidR="008D1BD7" w:rsidRPr="00BF4462" w:rsidRDefault="008D1BD7" w:rsidP="00672761">
            <w:pPr>
              <w:pStyle w:val="2"/>
              <w:spacing w:after="0" w:line="240" w:lineRule="auto"/>
              <w:rPr>
                <w:lang w:val="uk-UA"/>
              </w:rPr>
            </w:pPr>
            <w:r w:rsidRPr="00BF4462">
              <w:rPr>
                <w:lang w:val="uk-UA"/>
              </w:rPr>
              <w:t xml:space="preserve">Є фахівцем в області досліджень фізичних властивостей </w:t>
            </w:r>
            <w:proofErr w:type="spellStart"/>
            <w:r w:rsidRPr="00BF4462">
              <w:rPr>
                <w:lang w:val="uk-UA"/>
              </w:rPr>
              <w:t>наносистем</w:t>
            </w:r>
            <w:proofErr w:type="spellEnd"/>
            <w:r w:rsidRPr="00BF4462">
              <w:rPr>
                <w:lang w:val="uk-UA"/>
              </w:rPr>
              <w:t xml:space="preserve">; </w:t>
            </w:r>
          </w:p>
          <w:p w:rsidR="008D1BD7" w:rsidRPr="00BF4462" w:rsidRDefault="008D1BD7" w:rsidP="00672761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lang w:val="uk-UA"/>
              </w:rPr>
              <w:lastRenderedPageBreak/>
              <w:t xml:space="preserve">його наукова робота пов’язана з </w:t>
            </w:r>
            <w:r w:rsidRPr="00BF4462">
              <w:rPr>
                <w:bCs/>
                <w:lang w:val="uk-UA"/>
              </w:rPr>
              <w:t xml:space="preserve">розробкою методів дослідження </w:t>
            </w:r>
            <w:proofErr w:type="spellStart"/>
            <w:r w:rsidRPr="00BF4462">
              <w:rPr>
                <w:bCs/>
                <w:lang w:val="uk-UA"/>
              </w:rPr>
              <w:t>інтерфейсних</w:t>
            </w:r>
            <w:proofErr w:type="spellEnd"/>
            <w:r w:rsidRPr="00BF4462">
              <w:rPr>
                <w:bCs/>
                <w:lang w:val="uk-UA"/>
              </w:rPr>
              <w:t xml:space="preserve"> областей </w:t>
            </w:r>
            <w:proofErr w:type="spellStart"/>
            <w:r w:rsidRPr="00BF4462">
              <w:rPr>
                <w:bCs/>
                <w:lang w:val="uk-UA"/>
              </w:rPr>
              <w:t>наноструктур</w:t>
            </w:r>
            <w:proofErr w:type="spellEnd"/>
            <w:r w:rsidRPr="00BF4462">
              <w:rPr>
                <w:bCs/>
                <w:lang w:val="uk-UA"/>
              </w:rPr>
              <w:t xml:space="preserve">, за результатами якої  </w:t>
            </w:r>
            <w:r w:rsidRPr="00BF4462">
              <w:rPr>
                <w:lang w:val="uk-UA"/>
              </w:rPr>
              <w:t xml:space="preserve"> </w:t>
            </w:r>
            <w:proofErr w:type="spellStart"/>
            <w:r w:rsidRPr="00BF4462">
              <w:rPr>
                <w:color w:val="000000"/>
                <w:lang w:val="uk-UA"/>
              </w:rPr>
              <w:t>опублікувано</w:t>
            </w:r>
            <w:proofErr w:type="spellEnd"/>
            <w:r w:rsidRPr="00BF4462">
              <w:rPr>
                <w:color w:val="000000"/>
                <w:lang w:val="uk-UA"/>
              </w:rPr>
              <w:t xml:space="preserve"> біля 200 наукових праць (</w:t>
            </w:r>
            <w:r w:rsidRPr="00BF4462">
              <w:rPr>
                <w:color w:val="000000"/>
              </w:rPr>
              <w:t>92</w:t>
            </w:r>
            <w:r w:rsidRPr="00BF4462">
              <w:rPr>
                <w:color w:val="000000"/>
                <w:lang w:val="uk-UA"/>
              </w:rPr>
              <w:t xml:space="preserve"> </w:t>
            </w:r>
            <w:r w:rsidRPr="00BF4462">
              <w:rPr>
                <w:lang w:val="uk-UA"/>
              </w:rPr>
              <w:t xml:space="preserve">– </w:t>
            </w:r>
            <w:r w:rsidRPr="00BF4462">
              <w:rPr>
                <w:color w:val="000000"/>
                <w:lang w:val="uk-UA"/>
              </w:rPr>
              <w:t xml:space="preserve">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lang w:val="uk-UA"/>
              </w:rPr>
              <w:t>)</w:t>
            </w:r>
            <w:r w:rsidRPr="00BF4462">
              <w:rPr>
                <w:color w:val="000000"/>
                <w:lang w:val="uk-UA"/>
              </w:rPr>
              <w:t>.</w:t>
            </w:r>
          </w:p>
          <w:p w:rsidR="008D1BD7" w:rsidRPr="00BF4462" w:rsidRDefault="008D1BD7" w:rsidP="00672761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proofErr w:type="spellStart"/>
            <w:r w:rsidRPr="00BF4462">
              <w:rPr>
                <w:sz w:val="24"/>
                <w:szCs w:val="24"/>
                <w:lang w:val="uk-UA"/>
              </w:rPr>
              <w:t>Спіаавтор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</w:t>
            </w:r>
            <w:r w:rsidRPr="00BF4462">
              <w:rPr>
                <w:sz w:val="24"/>
                <w:szCs w:val="24"/>
              </w:rPr>
              <w:t>1</w:t>
            </w:r>
            <w:r w:rsidRPr="00BF4462">
              <w:rPr>
                <w:sz w:val="24"/>
                <w:szCs w:val="24"/>
                <w:lang w:val="uk-UA"/>
              </w:rPr>
              <w:t>2 навчальних посібників</w:t>
            </w:r>
            <w:r w:rsidRPr="00BF4462">
              <w:rPr>
                <w:sz w:val="24"/>
                <w:szCs w:val="24"/>
              </w:rPr>
              <w:t xml:space="preserve"> </w:t>
            </w:r>
            <w:r w:rsidRPr="00BF4462">
              <w:rPr>
                <w:sz w:val="24"/>
                <w:szCs w:val="24"/>
                <w:lang w:val="uk-UA"/>
              </w:rPr>
              <w:t>та 2 монографій, серед яких:</w:t>
            </w:r>
          </w:p>
          <w:p w:rsidR="008D1BD7" w:rsidRPr="00BF4462" w:rsidRDefault="008D1BD7" w:rsidP="00672761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 xml:space="preserve"> «Фізика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низькорозмірних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напівпровідників. Генерація та рекомбінація нерівноважних носіїв заряду. Фотоелектричний ефект.».</w:t>
            </w:r>
          </w:p>
          <w:p w:rsidR="008D1BD7" w:rsidRPr="00BF4462" w:rsidRDefault="008D1BD7" w:rsidP="00672761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 xml:space="preserve">(Подолян А.О.,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Коротченков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О.О.)</w:t>
            </w:r>
          </w:p>
          <w:p w:rsidR="008D1BD7" w:rsidRPr="000B26AF" w:rsidRDefault="008D1BD7" w:rsidP="00BF4462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>Вінниця, Видавництво «Твори», 2018, 4  друк. арк.</w:t>
            </w:r>
          </w:p>
        </w:tc>
      </w:tr>
      <w:tr w:rsidR="00A8523D" w:rsidRPr="004969E8" w:rsidTr="00A477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4312B" w:rsidRPr="008D1BD7" w:rsidRDefault="0054312B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20858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312B" w:rsidRPr="008D1BD7" w:rsidRDefault="0054312B" w:rsidP="00A47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Козаченко Віктор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Доцент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2B" w:rsidRPr="00B051D4" w:rsidRDefault="0054312B" w:rsidP="00672761">
            <w:pPr>
              <w:rPr>
                <w:rFonts w:ascii="Times New Roman" w:hAnsi="Times New Roman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 xml:space="preserve">Диплом 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КВ №11776384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 xml:space="preserve">від 15 червня 1999 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Київський університет імені Тараса Шевченка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 xml:space="preserve">Фізика твердого тіла, 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магістр фізики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  <w:sz w:val="24"/>
                <w:szCs w:val="24"/>
              </w:rPr>
            </w:pP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 xml:space="preserve">Диплом кандидата наук  </w:t>
            </w:r>
            <w:proofErr w:type="spellStart"/>
            <w:r w:rsidRPr="00B051D4">
              <w:rPr>
                <w:rFonts w:ascii="Times New Roman" w:hAnsi="Times New Roman"/>
                <w:sz w:val="24"/>
                <w:szCs w:val="24"/>
              </w:rPr>
              <w:t>ДК</w:t>
            </w:r>
            <w:proofErr w:type="spellEnd"/>
            <w:r w:rsidRPr="00B051D4">
              <w:rPr>
                <w:rFonts w:ascii="Times New Roman" w:hAnsi="Times New Roman"/>
                <w:sz w:val="24"/>
                <w:szCs w:val="24"/>
              </w:rPr>
              <w:t xml:space="preserve"> №032332 від 15 грудня 2005 року</w:t>
            </w:r>
          </w:p>
          <w:p w:rsidR="0054312B" w:rsidRPr="00B051D4" w:rsidRDefault="0054312B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 xml:space="preserve">Вища атестаційна комісія України                   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lastRenderedPageBreak/>
              <w:t>кандидат фізико-математичних наук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  <w:p w:rsidR="0054312B" w:rsidRPr="00B051D4" w:rsidRDefault="0054312B" w:rsidP="006727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Атестат доцента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 xml:space="preserve">кафедри загальної фізики: 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12ДЦ №026608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sz w:val="24"/>
                <w:szCs w:val="24"/>
              </w:rPr>
              <w:t>від 20 січня 2011 Атестаційна колегія МОН України</w:t>
            </w:r>
          </w:p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2B" w:rsidRPr="00B051D4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51D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2B" w:rsidRPr="008A28EF" w:rsidRDefault="0054312B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1D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8A28EF" w:rsidRPr="008A28EF">
              <w:rPr>
                <w:rFonts w:ascii="Times New Roman" w:hAnsi="Times New Roman" w:cs="Times New Roman"/>
                <w:sz w:val="24"/>
                <w:szCs w:val="24"/>
              </w:rPr>
              <w:t xml:space="preserve">Основи </w:t>
            </w:r>
            <w:proofErr w:type="spellStart"/>
            <w:r w:rsidR="008A28EF" w:rsidRPr="008A28EF">
              <w:rPr>
                <w:rFonts w:ascii="Times New Roman" w:hAnsi="Times New Roman" w:cs="Times New Roman"/>
                <w:sz w:val="24"/>
                <w:szCs w:val="24"/>
              </w:rPr>
              <w:t>фотоакустики</w:t>
            </w:r>
            <w:proofErr w:type="spellEnd"/>
            <w:r w:rsidR="008A28EF" w:rsidRPr="008A28EF">
              <w:rPr>
                <w:rFonts w:ascii="Times New Roman" w:hAnsi="Times New Roman" w:cs="Times New Roman"/>
                <w:sz w:val="24"/>
                <w:szCs w:val="24"/>
              </w:rPr>
              <w:t xml:space="preserve"> та експериментальні методи </w:t>
            </w:r>
            <w:proofErr w:type="spellStart"/>
            <w:r w:rsidR="008A28EF" w:rsidRPr="008A28EF">
              <w:rPr>
                <w:rFonts w:ascii="Times New Roman" w:hAnsi="Times New Roman" w:cs="Times New Roman"/>
                <w:sz w:val="24"/>
                <w:szCs w:val="24"/>
              </w:rPr>
              <w:t>фотоакустики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12B" w:rsidRPr="00BF4462" w:rsidRDefault="0054312B" w:rsidP="00672761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w w:val="24"/>
              </w:rPr>
              <w:t xml:space="preserve">  </w:t>
            </w:r>
            <w:r w:rsidRPr="00BF4462">
              <w:rPr>
                <w:lang w:val="uk-UA"/>
              </w:rPr>
              <w:t xml:space="preserve">Є висококваліфікованим фахівцем в  галузі фізики </w:t>
            </w:r>
            <w:proofErr w:type="spellStart"/>
            <w:r w:rsidRPr="00BF4462">
              <w:rPr>
                <w:lang w:val="uk-UA"/>
              </w:rPr>
              <w:t>наноструктур</w:t>
            </w:r>
            <w:proofErr w:type="spellEnd"/>
            <w:r w:rsidRPr="00BF4462">
              <w:rPr>
                <w:lang w:val="uk-UA"/>
              </w:rPr>
              <w:t xml:space="preserve"> , </w:t>
            </w:r>
            <w:r w:rsidRPr="00BF4462">
              <w:rPr>
                <w:bCs/>
                <w:lang w:val="uk-UA"/>
              </w:rPr>
              <w:t xml:space="preserve">за результатами  наукової роботи в даній області  </w:t>
            </w:r>
            <w:r w:rsidRPr="00BF4462">
              <w:rPr>
                <w:lang w:val="uk-UA"/>
              </w:rPr>
              <w:t xml:space="preserve"> </w:t>
            </w:r>
            <w:proofErr w:type="spellStart"/>
            <w:r w:rsidRPr="00BF4462">
              <w:rPr>
                <w:color w:val="000000"/>
                <w:lang w:val="uk-UA"/>
              </w:rPr>
              <w:t>опублікувано</w:t>
            </w:r>
            <w:proofErr w:type="spellEnd"/>
            <w:r w:rsidRPr="00BF4462">
              <w:rPr>
                <w:color w:val="000000"/>
                <w:lang w:val="uk-UA"/>
              </w:rPr>
              <w:t xml:space="preserve"> 15 статей у фахових наукових журналах, </w:t>
            </w: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color w:val="000000"/>
                <w:lang w:val="uk-UA"/>
              </w:rPr>
              <w:t xml:space="preserve">з них  12 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color w:val="000000"/>
                <w:lang w:val="uk-UA"/>
              </w:rPr>
              <w:t>.</w:t>
            </w:r>
            <w:r w:rsidRPr="00BF4462">
              <w:rPr>
                <w:lang w:val="uk-UA"/>
              </w:rPr>
              <w:t xml:space="preserve"> Серед них:</w:t>
            </w:r>
          </w:p>
          <w:p w:rsidR="0054312B" w:rsidRPr="00BF4462" w:rsidRDefault="0054312B" w:rsidP="0067276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Oleg A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Yeshchenko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Viktor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Kozachenko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Yuriy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Liakhov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Anastasiya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Tomchuk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Michael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Haftel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Pinchuk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Surface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plasmon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resonance in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electrodynamically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-coupled Au NPs monolayer / dielectric spacer / Al film nanostructure: Tuning by variation of spacer thickness. </w:t>
            </w: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Materials Research Express 09/2017</w:t>
            </w:r>
          </w:p>
          <w:p w:rsidR="0054312B" w:rsidRPr="00BF4462" w:rsidRDefault="0054312B" w:rsidP="0067276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Oleg A.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Yeshchenko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Viktor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Kozachenko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Nataliya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Berezovska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Yurii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Liakhov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Photoluminescence of Fullerene C60 Thin Film in Plasmon-Coupled Monolayer of Au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Nanoparticles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C 60 Film – Al Film Nanostructure.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Plasmonics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(2017)</w:t>
            </w: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lang w:val="uk-UA"/>
              </w:rPr>
            </w:pP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lang w:val="uk-UA"/>
              </w:rPr>
              <w:t xml:space="preserve">Є висококваліфікованим фахівцем в  галузі моделювання у фізиці </w:t>
            </w:r>
            <w:proofErr w:type="spellStart"/>
            <w:r w:rsidRPr="00BF4462">
              <w:rPr>
                <w:lang w:val="uk-UA"/>
              </w:rPr>
              <w:t>наносистем.З</w:t>
            </w:r>
            <w:r w:rsidRPr="00BF4462">
              <w:rPr>
                <w:bCs/>
                <w:lang w:val="uk-UA"/>
              </w:rPr>
              <w:t>а</w:t>
            </w:r>
            <w:proofErr w:type="spellEnd"/>
            <w:r w:rsidRPr="00BF4462">
              <w:rPr>
                <w:bCs/>
                <w:lang w:val="uk-UA"/>
              </w:rPr>
              <w:t xml:space="preserve"> результатами  наукової роботи в даній області  </w:t>
            </w:r>
            <w:r w:rsidRPr="00BF4462">
              <w:rPr>
                <w:lang w:val="uk-UA"/>
              </w:rPr>
              <w:t xml:space="preserve"> </w:t>
            </w:r>
            <w:proofErr w:type="spellStart"/>
            <w:r w:rsidRPr="00BF4462">
              <w:rPr>
                <w:color w:val="000000"/>
                <w:lang w:val="uk-UA"/>
              </w:rPr>
              <w:t>опублікувано</w:t>
            </w:r>
            <w:proofErr w:type="spellEnd"/>
            <w:r w:rsidRPr="00BF4462">
              <w:rPr>
                <w:color w:val="000000"/>
                <w:lang w:val="uk-UA"/>
              </w:rPr>
              <w:t xml:space="preserve"> 10 статей у фахових наукових журналах, </w:t>
            </w: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lang w:val="uk-UA"/>
              </w:rPr>
            </w:pPr>
            <w:r w:rsidRPr="00BF4462">
              <w:rPr>
                <w:color w:val="000000"/>
                <w:lang w:val="uk-UA"/>
              </w:rPr>
              <w:t xml:space="preserve">з них  8 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color w:val="000000"/>
                <w:lang w:val="uk-UA"/>
              </w:rPr>
              <w:t>.</w:t>
            </w:r>
            <w:r w:rsidRPr="00BF4462">
              <w:rPr>
                <w:lang w:val="uk-UA"/>
              </w:rPr>
              <w:t xml:space="preserve"> Серед них:</w:t>
            </w:r>
          </w:p>
          <w:p w:rsidR="0054312B" w:rsidRPr="00BF4462" w:rsidRDefault="0054312B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Oleg A.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Yeschenko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Anastasiya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Tomchuk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Viktor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Kozachenko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Antonina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Naumenko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Yuri L.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Slominskii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Randall J.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Knize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Michael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Haftel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Pinchuk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Planar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plasmonic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nanocavity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 efficient enhancement of photoluminescence of molecular emitters. Optical Materials 06/2019; 94:348.</w:t>
            </w:r>
          </w:p>
          <w:p w:rsidR="0054312B" w:rsidRPr="00BF4462" w:rsidRDefault="0054312B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Oleg A.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Yeshchenko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Viktor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Kozachenko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Anastasiya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Tomchuk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Michael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Haftel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Randall J.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Knize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Pinchuk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Plasmonic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Metasurfaces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Tunable Gap and Collective SPR Modes. The Journal of Physical </w:t>
            </w: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Chemistry C 04/2019 </w:t>
            </w: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lang w:val="uk-UA"/>
              </w:rPr>
            </w:pP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lang w:val="uk-UA"/>
              </w:rPr>
              <w:t>Є висококваліфікованим фахівцем в  галузі фізики поверхні і тонких плівок. З</w:t>
            </w:r>
            <w:r w:rsidRPr="00BF4462">
              <w:rPr>
                <w:bCs/>
                <w:lang w:val="uk-UA"/>
              </w:rPr>
              <w:t xml:space="preserve">а результатами  наукової роботи в даній області  </w:t>
            </w:r>
            <w:r w:rsidRPr="00BF4462">
              <w:rPr>
                <w:lang w:val="uk-UA"/>
              </w:rPr>
              <w:t xml:space="preserve"> </w:t>
            </w:r>
            <w:proofErr w:type="spellStart"/>
            <w:r w:rsidRPr="00BF4462">
              <w:rPr>
                <w:color w:val="000000"/>
                <w:lang w:val="uk-UA"/>
              </w:rPr>
              <w:t>опублікувано</w:t>
            </w:r>
            <w:proofErr w:type="spellEnd"/>
            <w:r w:rsidRPr="00BF4462">
              <w:rPr>
                <w:color w:val="000000"/>
                <w:lang w:val="uk-UA"/>
              </w:rPr>
              <w:t xml:space="preserve"> 18 статей у фахових наукових журналах, </w:t>
            </w: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lang w:val="uk-UA"/>
              </w:rPr>
            </w:pPr>
            <w:r w:rsidRPr="00BF4462">
              <w:rPr>
                <w:color w:val="000000"/>
                <w:lang w:val="uk-UA"/>
              </w:rPr>
              <w:t xml:space="preserve">з них  14 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color w:val="000000"/>
                <w:lang w:val="uk-UA"/>
              </w:rPr>
              <w:t>.</w:t>
            </w:r>
            <w:r w:rsidRPr="00BF4462">
              <w:rPr>
                <w:lang w:val="uk-UA"/>
              </w:rPr>
              <w:t xml:space="preserve"> Серед них:</w:t>
            </w:r>
          </w:p>
          <w:p w:rsidR="0054312B" w:rsidRPr="00BF4462" w:rsidRDefault="0054312B" w:rsidP="00672761">
            <w:pPr>
              <w:pStyle w:val="2"/>
              <w:spacing w:after="0" w:line="240" w:lineRule="auto"/>
              <w:rPr>
                <w:lang w:val="uk-UA"/>
              </w:rPr>
            </w:pPr>
            <w:r w:rsidRPr="00BF4462">
              <w:rPr>
                <w:lang w:val="uk-UA"/>
              </w:rPr>
              <w:t xml:space="preserve">1. </w:t>
            </w:r>
            <w:r w:rsidRPr="00BF4462">
              <w:rPr>
                <w:lang w:val="en-US"/>
              </w:rPr>
              <w:t xml:space="preserve">A. </w:t>
            </w:r>
            <w:proofErr w:type="spellStart"/>
            <w:r w:rsidRPr="00BF4462">
              <w:rPr>
                <w:lang w:val="en-US"/>
              </w:rPr>
              <w:t>Podolian</w:t>
            </w:r>
            <w:proofErr w:type="spellEnd"/>
            <w:r w:rsidRPr="00BF4462">
              <w:rPr>
                <w:lang w:val="en-US"/>
              </w:rPr>
              <w:t xml:space="preserve">, V. </w:t>
            </w:r>
            <w:proofErr w:type="spellStart"/>
            <w:r w:rsidRPr="00BF4462">
              <w:rPr>
                <w:lang w:val="en-US"/>
              </w:rPr>
              <w:t>Kozachenko</w:t>
            </w:r>
            <w:proofErr w:type="spellEnd"/>
            <w:r w:rsidRPr="00BF4462">
              <w:rPr>
                <w:lang w:val="en-US"/>
              </w:rPr>
              <w:t xml:space="preserve">, A. </w:t>
            </w:r>
            <w:proofErr w:type="spellStart"/>
            <w:r w:rsidRPr="00BF4462">
              <w:rPr>
                <w:lang w:val="en-US"/>
              </w:rPr>
              <w:t>Nadtochiy</w:t>
            </w:r>
            <w:proofErr w:type="spellEnd"/>
            <w:r w:rsidRPr="00BF4462">
              <w:rPr>
                <w:lang w:val="en-US"/>
              </w:rPr>
              <w:t xml:space="preserve">, N. </w:t>
            </w:r>
            <w:proofErr w:type="spellStart"/>
            <w:r w:rsidRPr="00BF4462">
              <w:rPr>
                <w:lang w:val="en-US"/>
              </w:rPr>
              <w:t>Borovoy</w:t>
            </w:r>
            <w:proofErr w:type="spellEnd"/>
            <w:r w:rsidRPr="00BF4462">
              <w:rPr>
                <w:lang w:val="en-US"/>
              </w:rPr>
              <w:t xml:space="preserve">, O. </w:t>
            </w:r>
            <w:proofErr w:type="spellStart"/>
            <w:r w:rsidRPr="00BF4462">
              <w:rPr>
                <w:lang w:val="en-US"/>
              </w:rPr>
              <w:t>Korotchenkov</w:t>
            </w:r>
            <w:proofErr w:type="spellEnd"/>
            <w:r w:rsidRPr="00BF4462">
              <w:rPr>
                <w:lang w:val="en-US"/>
              </w:rPr>
              <w:t xml:space="preserve">: </w:t>
            </w:r>
            <w:proofErr w:type="spellStart"/>
            <w:r w:rsidRPr="00BF4462">
              <w:rPr>
                <w:lang w:val="en-US"/>
              </w:rPr>
              <w:t>Photovoltage</w:t>
            </w:r>
            <w:proofErr w:type="spellEnd"/>
            <w:r w:rsidRPr="00BF4462">
              <w:rPr>
                <w:lang w:val="en-US"/>
              </w:rPr>
              <w:t xml:space="preserve"> transients at fullerene-metal interfaces. Journal of Applied Physics 06/2010; 107(9-107):093706 - 093706-7.</w:t>
            </w:r>
          </w:p>
          <w:p w:rsidR="0054312B" w:rsidRPr="00BF4462" w:rsidRDefault="0054312B" w:rsidP="0054312B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62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Oleg A.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Yeshchenko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Viktor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Kozachenko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Antonina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Naumenko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Nataliya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Berezovska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Nataliya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Kutsevol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Vasyl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Chumachenko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Michael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Haftel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Anatoliy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Pinchuk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Gold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Nanoparticle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Plasmon Resonance in Near-Field Coupled Au NPs layer/Al Film Nanostructure: Dependence on Metal Film Thickness. Photonics and Nanostructures - Fundamentals and Applications 01/2018; </w:t>
            </w:r>
            <w:proofErr w:type="gramStart"/>
            <w:r w:rsidRPr="00BF4462">
              <w:rPr>
                <w:rFonts w:ascii="Times New Roman" w:hAnsi="Times New Roman"/>
                <w:sz w:val="24"/>
                <w:szCs w:val="24"/>
                <w:lang w:val="en-US"/>
              </w:rPr>
              <w:t>29.,</w:t>
            </w:r>
            <w:proofErr w:type="gramEnd"/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1F5" w:rsidRPr="008D1BD7" w:rsidRDefault="003E41F5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67392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41F5" w:rsidRPr="008D1BD7" w:rsidRDefault="003E41F5" w:rsidP="000D2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Овсієнко Ірина Володимирівна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1F5" w:rsidRPr="000B26AF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3B2AD9" w:rsidRDefault="003E41F5" w:rsidP="00672761">
            <w:r w:rsidRPr="003B2AD9">
              <w:rPr>
                <w:rFonts w:ascii="Times New Roman" w:hAnsi="Times New Roman"/>
                <w:sz w:val="24"/>
                <w:szCs w:val="24"/>
              </w:rPr>
              <w:t>Ф</w:t>
            </w:r>
            <w:r w:rsidRPr="00B6212E">
              <w:rPr>
                <w:rFonts w:ascii="Times New Roman" w:hAnsi="Times New Roman"/>
                <w:sz w:val="24"/>
                <w:szCs w:val="24"/>
              </w:rPr>
              <w:t>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Диплом </w:t>
            </w:r>
          </w:p>
          <w:p w:rsidR="003E41F5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Т</w:t>
            </w:r>
            <w:r w:rsidRPr="00B85DD2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-І</w:t>
            </w:r>
            <w:r w:rsidRPr="00B85DD2">
              <w:rPr>
                <w:rFonts w:ascii="Times New Roman" w:hAnsi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/>
                <w:sz w:val="24"/>
                <w:szCs w:val="24"/>
              </w:rPr>
              <w:t>162895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 24 червня 1989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Київський університет імені Тараса Шевченка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фізика,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фізик, викладач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  <w:sz w:val="24"/>
                <w:szCs w:val="24"/>
              </w:rPr>
            </w:pP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Диплом кандидата наук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ДК</w:t>
            </w:r>
            <w:proofErr w:type="spellEnd"/>
            <w:r w:rsidRPr="00B85DD2">
              <w:rPr>
                <w:rFonts w:ascii="Cambria" w:hAnsi="Cambria"/>
                <w:sz w:val="24"/>
                <w:szCs w:val="24"/>
              </w:rPr>
              <w:t xml:space="preserve"> №00</w:t>
            </w:r>
            <w:r>
              <w:rPr>
                <w:rFonts w:ascii="Cambria" w:hAnsi="Cambria"/>
                <w:sz w:val="24"/>
                <w:szCs w:val="24"/>
              </w:rPr>
              <w:t>0129</w:t>
            </w:r>
            <w:r w:rsidRPr="00B85DD2">
              <w:rPr>
                <w:rFonts w:ascii="Cambria" w:hAnsi="Cambria"/>
                <w:sz w:val="24"/>
                <w:szCs w:val="24"/>
              </w:rPr>
              <w:t xml:space="preserve"> від 2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Pr="00B85DD2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березня</w:t>
            </w:r>
            <w:r w:rsidRPr="00B85DD2">
              <w:rPr>
                <w:rFonts w:ascii="Cambria" w:hAnsi="Cambria"/>
                <w:sz w:val="24"/>
                <w:szCs w:val="24"/>
              </w:rPr>
              <w:t xml:space="preserve"> 199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  <w:r w:rsidRPr="00B85DD2">
              <w:rPr>
                <w:rFonts w:ascii="Cambria" w:hAnsi="Cambria"/>
                <w:sz w:val="24"/>
                <w:szCs w:val="24"/>
              </w:rPr>
              <w:t xml:space="preserve"> року</w:t>
            </w:r>
          </w:p>
          <w:p w:rsidR="003E41F5" w:rsidRPr="00B85DD2" w:rsidRDefault="003E41F5" w:rsidP="0067276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B85DD2">
              <w:rPr>
                <w:rFonts w:ascii="Cambria" w:hAnsi="Cambria"/>
                <w:sz w:val="24"/>
                <w:szCs w:val="24"/>
              </w:rPr>
              <w:t xml:space="preserve">Вища атестаційна комісія України                  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кандидат фізико-математичних наук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  <w:p w:rsidR="003E41F5" w:rsidRPr="00B85DD2" w:rsidRDefault="003E41F5" w:rsidP="00672761"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Атестат доцента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кафедри загальної фізики: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12 ДЦ №0</w:t>
            </w:r>
            <w:r>
              <w:rPr>
                <w:rFonts w:ascii="Times New Roman" w:hAnsi="Times New Roman"/>
                <w:sz w:val="24"/>
                <w:szCs w:val="24"/>
              </w:rPr>
              <w:t>37272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від 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B85DD2">
              <w:rPr>
                <w:rFonts w:ascii="Times New Roman" w:hAnsi="Times New Roman"/>
                <w:sz w:val="24"/>
                <w:szCs w:val="24"/>
              </w:rPr>
              <w:t xml:space="preserve"> січня 201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B85DD2">
              <w:rPr>
                <w:rFonts w:ascii="Times New Roman" w:hAnsi="Times New Roman"/>
                <w:sz w:val="24"/>
                <w:szCs w:val="24"/>
              </w:rPr>
              <w:t xml:space="preserve"> Атестаційна колегія МОН України</w:t>
            </w:r>
          </w:p>
          <w:p w:rsidR="003E41F5" w:rsidRPr="000B26AF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BF4462" w:rsidRDefault="003E41F5" w:rsidP="00A47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 w:rsidR="00BF4462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8F3C96" w:rsidRDefault="008F3C96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C96">
              <w:rPr>
                <w:rFonts w:ascii="Times New Roman" w:hAnsi="Times New Roman" w:cs="Times New Roman"/>
                <w:sz w:val="24"/>
                <w:szCs w:val="24"/>
              </w:rPr>
              <w:t xml:space="preserve">Фізика </w:t>
            </w:r>
            <w:proofErr w:type="spellStart"/>
            <w:r w:rsidRPr="008F3C96">
              <w:rPr>
                <w:rFonts w:ascii="Times New Roman" w:hAnsi="Times New Roman" w:cs="Times New Roman"/>
                <w:sz w:val="24"/>
                <w:szCs w:val="24"/>
              </w:rPr>
              <w:t>низькорозмірних</w:t>
            </w:r>
            <w:proofErr w:type="spellEnd"/>
            <w:r w:rsidRPr="008F3C96">
              <w:rPr>
                <w:rFonts w:ascii="Times New Roman" w:hAnsi="Times New Roman" w:cs="Times New Roman"/>
                <w:sz w:val="24"/>
                <w:szCs w:val="24"/>
              </w:rPr>
              <w:t xml:space="preserve"> вуглецевих систем, </w:t>
            </w:r>
            <w:proofErr w:type="spellStart"/>
            <w:r w:rsidRPr="008F3C96">
              <w:rPr>
                <w:rFonts w:ascii="Times New Roman" w:hAnsi="Times New Roman" w:cs="Times New Roman"/>
                <w:sz w:val="24"/>
                <w:szCs w:val="24"/>
              </w:rPr>
              <w:t>фулеренів</w:t>
            </w:r>
            <w:proofErr w:type="spellEnd"/>
            <w:r w:rsidRPr="008F3C96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8F3C96">
              <w:rPr>
                <w:rFonts w:ascii="Times New Roman" w:hAnsi="Times New Roman" w:cs="Times New Roman"/>
                <w:sz w:val="24"/>
                <w:szCs w:val="24"/>
              </w:rPr>
              <w:t>нанотрубок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BF4462" w:rsidRDefault="003E41F5" w:rsidP="00672761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62">
              <w:rPr>
                <w:rFonts w:ascii="Times New Roman" w:hAnsi="Times New Roman"/>
                <w:sz w:val="24"/>
                <w:szCs w:val="24"/>
              </w:rPr>
              <w:t xml:space="preserve">Висококваліфікований фахівець з фізики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наносистем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, в тому числі, фізики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нанокарбонових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систем та композитів.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Співавторка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понад 85 наукових робіт з фізики графітових та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нанокарбонових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446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 та композитів, з яких 54 статті входять до науково-метричної бази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Scopus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(h-індекс - 9), 7 навчальних посібників та 2 монографій.</w:t>
            </w:r>
          </w:p>
          <w:p w:rsidR="003E41F5" w:rsidRPr="00BF4462" w:rsidRDefault="003E41F5" w:rsidP="00672761">
            <w:pPr>
              <w:spacing w:before="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62">
              <w:rPr>
                <w:rFonts w:ascii="Times New Roman" w:hAnsi="Times New Roman"/>
                <w:sz w:val="24"/>
                <w:szCs w:val="24"/>
              </w:rPr>
              <w:t>І.В.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Овсієнко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, Л.Л. Вовченко, Л.Ю.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Мацуй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. Вуглецеві матеріали та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інтеркальовані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сполуки на їх основі. Навчальний посібник.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“Видавництво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“Наукова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думка”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НАН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України”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, 2009 – 129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cтор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E41F5" w:rsidRPr="00BF4462" w:rsidRDefault="003E41F5" w:rsidP="00672761">
            <w:pPr>
              <w:pStyle w:val="Text"/>
              <w:snapToGrid w:val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 w:eastAsia="ru-RU"/>
              </w:rPr>
              <w:t>О.А.Лазаренко, І.В. </w:t>
            </w:r>
            <w:proofErr w:type="spellStart"/>
            <w:r w:rsidRPr="00BF4462">
              <w:rPr>
                <w:sz w:val="24"/>
                <w:szCs w:val="24"/>
                <w:lang w:val="uk-UA" w:eastAsia="ru-RU"/>
              </w:rPr>
              <w:t>Овсієнко</w:t>
            </w:r>
            <w:proofErr w:type="spellEnd"/>
            <w:r w:rsidRPr="00BF4462">
              <w:rPr>
                <w:sz w:val="24"/>
                <w:szCs w:val="24"/>
                <w:lang w:val="uk-UA" w:eastAsia="ru-RU"/>
              </w:rPr>
              <w:t xml:space="preserve">, Л.Л. Вовченко, </w:t>
            </w:r>
            <w:r w:rsidRPr="00BF4462">
              <w:rPr>
                <w:sz w:val="24"/>
                <w:szCs w:val="24"/>
                <w:lang w:val="uk-UA"/>
              </w:rPr>
              <w:t xml:space="preserve">Л.Ю.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Мацуй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. Наукова монографія. </w:t>
            </w:r>
            <w:r w:rsidRPr="00BF4462">
              <w:rPr>
                <w:sz w:val="24"/>
                <w:szCs w:val="24"/>
                <w:lang w:val="uk-UA" w:eastAsia="ru-RU"/>
              </w:rPr>
              <w:t>Вінниця. ТОВ «Твори», 2018 – 200 стор.</w:t>
            </w:r>
          </w:p>
          <w:p w:rsidR="003E41F5" w:rsidRPr="00BF4462" w:rsidRDefault="003E41F5" w:rsidP="0067276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4462">
              <w:rPr>
                <w:rFonts w:ascii="Times New Roman" w:hAnsi="Times New Roman"/>
                <w:sz w:val="24"/>
                <w:szCs w:val="24"/>
              </w:rPr>
              <w:t>I.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Ovsiienko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, L.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Matzui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, I.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Berkutov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, I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Mirzoiev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, T.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Yu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Prylutskyy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>, O. 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Prokopov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Uwe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Ritter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Magnetoresistance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graphite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intercalated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4462">
              <w:rPr>
                <w:rFonts w:ascii="Times New Roman" w:hAnsi="Times New Roman"/>
                <w:sz w:val="24"/>
                <w:szCs w:val="24"/>
              </w:rPr>
              <w:t>cobalt</w:t>
            </w:r>
            <w:proofErr w:type="spellEnd"/>
            <w:r w:rsidRPr="00BF446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hyperlink r:id="rId5" w:tooltip="Показать сведения о названии источника" w:history="1">
              <w:proofErr w:type="spellStart"/>
              <w:r w:rsidRPr="00BF4462">
                <w:rPr>
                  <w:rFonts w:ascii="Times New Roman" w:hAnsi="Times New Roman"/>
                  <w:sz w:val="24"/>
                  <w:szCs w:val="24"/>
                </w:rPr>
                <w:t>Journal</w:t>
              </w:r>
              <w:proofErr w:type="spellEnd"/>
              <w:r w:rsidRPr="00BF4462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proofErr w:type="spellStart"/>
              <w:r w:rsidRPr="00BF4462">
                <w:rPr>
                  <w:rFonts w:ascii="Times New Roman" w:hAnsi="Times New Roman"/>
                  <w:sz w:val="24"/>
                  <w:szCs w:val="24"/>
                </w:rPr>
                <w:t>of</w:t>
              </w:r>
              <w:proofErr w:type="spellEnd"/>
              <w:r w:rsidRPr="00BF4462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proofErr w:type="spellStart"/>
              <w:r w:rsidRPr="00BF4462">
                <w:rPr>
                  <w:rFonts w:ascii="Times New Roman" w:hAnsi="Times New Roman"/>
                  <w:sz w:val="24"/>
                  <w:szCs w:val="24"/>
                </w:rPr>
                <w:t>Materials</w:t>
              </w:r>
              <w:proofErr w:type="spellEnd"/>
              <w:r w:rsidRPr="00BF4462">
                <w:rPr>
                  <w:rFonts w:ascii="Times New Roman" w:hAnsi="Times New Roman"/>
                  <w:sz w:val="24"/>
                  <w:szCs w:val="24"/>
                </w:rPr>
                <w:t xml:space="preserve"> Science</w:t>
              </w:r>
            </w:hyperlink>
            <w:r w:rsidRPr="00BF4462">
              <w:rPr>
                <w:rFonts w:ascii="Times New Roman" w:hAnsi="Times New Roman"/>
                <w:sz w:val="24"/>
                <w:szCs w:val="24"/>
              </w:rPr>
              <w:t>.-V53,-N(1).-P.716-726 (2018)</w:t>
            </w:r>
          </w:p>
          <w:p w:rsidR="003B31D6" w:rsidRDefault="00E9465A" w:rsidP="00672761">
            <w:pPr>
              <w:pStyle w:val="a3"/>
              <w:tabs>
                <w:tab w:val="center" w:pos="4536"/>
                <w:tab w:val="right" w:pos="9072"/>
              </w:tabs>
              <w:snapToGrid w:val="0"/>
              <w:rPr>
                <w:sz w:val="24"/>
                <w:szCs w:val="24"/>
                <w:lang w:val="uk-UA"/>
              </w:rPr>
            </w:pPr>
            <w:hyperlink r:id="rId6" w:history="1">
              <w:proofErr w:type="spellStart"/>
              <w:r w:rsidR="003E41F5" w:rsidRPr="00BF4462">
                <w:rPr>
                  <w:sz w:val="24"/>
                  <w:szCs w:val="24"/>
                  <w:lang w:val="uk-UA"/>
                </w:rPr>
                <w:t>Shpylka</w:t>
              </w:r>
              <w:proofErr w:type="spellEnd"/>
              <w:r w:rsidR="003E41F5" w:rsidRPr="00BF4462">
                <w:rPr>
                  <w:sz w:val="24"/>
                  <w:szCs w:val="24"/>
                  <w:lang w:val="uk-UA"/>
                </w:rPr>
                <w:t> D.</w:t>
              </w:r>
            </w:hyperlink>
            <w:r w:rsidR="003E41F5" w:rsidRPr="00BF4462">
              <w:rPr>
                <w:sz w:val="24"/>
                <w:szCs w:val="24"/>
                <w:lang w:val="uk-UA"/>
              </w:rPr>
              <w:t xml:space="preserve">, </w:t>
            </w:r>
            <w:r w:rsidRPr="00BF4462">
              <w:rPr>
                <w:sz w:val="24"/>
                <w:szCs w:val="24"/>
              </w:rPr>
              <w:fldChar w:fldCharType="begin"/>
            </w:r>
            <w:r w:rsidR="003E41F5" w:rsidRPr="00BF4462">
              <w:rPr>
                <w:sz w:val="24"/>
                <w:szCs w:val="24"/>
                <w:lang w:val="en-US"/>
              </w:rPr>
              <w:instrText>HYPERLINK "https://www.scopus.com/authid/detail.uri?authorId=6603361087"</w:instrText>
            </w:r>
            <w:r w:rsidRPr="00BF4462">
              <w:rPr>
                <w:sz w:val="24"/>
                <w:szCs w:val="24"/>
              </w:rPr>
              <w:fldChar w:fldCharType="separate"/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Ovsiienko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> I.</w:t>
            </w:r>
            <w:r w:rsidRPr="00BF4462">
              <w:rPr>
                <w:sz w:val="24"/>
                <w:szCs w:val="24"/>
              </w:rPr>
              <w:fldChar w:fldCharType="end"/>
            </w:r>
            <w:r w:rsidR="003E41F5" w:rsidRPr="00BF4462">
              <w:rPr>
                <w:sz w:val="24"/>
                <w:szCs w:val="24"/>
                <w:lang w:val="uk-UA"/>
              </w:rPr>
              <w:t xml:space="preserve">, </w:t>
            </w:r>
            <w:r w:rsidRPr="00BF4462">
              <w:rPr>
                <w:sz w:val="24"/>
                <w:szCs w:val="24"/>
              </w:rPr>
              <w:fldChar w:fldCharType="begin"/>
            </w:r>
            <w:r w:rsidR="003E41F5" w:rsidRPr="00BF4462">
              <w:rPr>
                <w:sz w:val="24"/>
                <w:szCs w:val="24"/>
                <w:lang w:val="en-US"/>
              </w:rPr>
              <w:instrText>HYPERLINK "https://www.scopus.com/authid/detail.uri?authorId=8374121100"</w:instrText>
            </w:r>
            <w:r w:rsidRPr="00BF4462">
              <w:rPr>
                <w:sz w:val="24"/>
                <w:szCs w:val="24"/>
              </w:rPr>
              <w:fldChar w:fldCharType="separate"/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Len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> T.</w:t>
            </w:r>
            <w:r w:rsidRPr="00BF4462">
              <w:rPr>
                <w:sz w:val="24"/>
                <w:szCs w:val="24"/>
              </w:rPr>
              <w:fldChar w:fldCharType="end"/>
            </w:r>
            <w:r w:rsidR="003E41F5" w:rsidRPr="00BF4462">
              <w:rPr>
                <w:sz w:val="24"/>
                <w:szCs w:val="24"/>
                <w:lang w:val="uk-UA"/>
              </w:rPr>
              <w:t xml:space="preserve">, </w:t>
            </w:r>
            <w:r w:rsidRPr="00BF4462">
              <w:rPr>
                <w:sz w:val="24"/>
                <w:szCs w:val="24"/>
              </w:rPr>
              <w:fldChar w:fldCharType="begin"/>
            </w:r>
            <w:r w:rsidR="003E41F5" w:rsidRPr="00BF4462">
              <w:rPr>
                <w:sz w:val="24"/>
                <w:szCs w:val="24"/>
                <w:lang w:val="en-US"/>
              </w:rPr>
              <w:instrText>HYPERLINK "https://www.scopus.com/authid/detail.uri?authorId=6603038609"</w:instrText>
            </w:r>
            <w:r w:rsidRPr="00BF4462">
              <w:rPr>
                <w:sz w:val="24"/>
                <w:szCs w:val="24"/>
              </w:rPr>
              <w:fldChar w:fldCharType="separate"/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Matzui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> L.</w:t>
            </w:r>
            <w:r w:rsidRPr="00BF4462">
              <w:rPr>
                <w:sz w:val="24"/>
                <w:szCs w:val="24"/>
              </w:rPr>
              <w:fldChar w:fldCharType="end"/>
            </w:r>
            <w:r w:rsidR="003E41F5" w:rsidRPr="00BF4462">
              <w:rPr>
                <w:sz w:val="24"/>
                <w:szCs w:val="24"/>
                <w:lang w:val="uk-UA"/>
              </w:rPr>
              <w:t xml:space="preserve">, </w:t>
            </w:r>
            <w:r w:rsidRPr="00BF4462">
              <w:rPr>
                <w:sz w:val="24"/>
                <w:szCs w:val="24"/>
              </w:rPr>
              <w:fldChar w:fldCharType="begin"/>
            </w:r>
            <w:r w:rsidR="003E41F5" w:rsidRPr="00BF4462">
              <w:rPr>
                <w:sz w:val="24"/>
                <w:szCs w:val="24"/>
                <w:lang w:val="en-US"/>
              </w:rPr>
              <w:instrText>HYPERLINK "https://www.scopus.com/authid/detail.uri?authorId=57193741937"</w:instrText>
            </w:r>
            <w:r w:rsidRPr="00BF4462">
              <w:rPr>
                <w:sz w:val="24"/>
                <w:szCs w:val="24"/>
              </w:rPr>
              <w:fldChar w:fldCharType="separate"/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Semen’ko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>  M.</w:t>
            </w:r>
            <w:r w:rsidRPr="00BF4462">
              <w:rPr>
                <w:sz w:val="24"/>
                <w:szCs w:val="24"/>
              </w:rPr>
              <w:fldChar w:fldCharType="end"/>
            </w:r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Transport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properties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of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carbon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nanotubes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with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different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degrees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of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structural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perfection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.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Molecular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Crystals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and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Liquid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3E41F5" w:rsidRPr="00BF4462">
              <w:rPr>
                <w:sz w:val="24"/>
                <w:szCs w:val="24"/>
                <w:lang w:val="uk-UA"/>
              </w:rPr>
              <w:t>Crystals</w:t>
            </w:r>
            <w:proofErr w:type="spellEnd"/>
            <w:r w:rsidR="003E41F5" w:rsidRPr="00BF4462">
              <w:rPr>
                <w:sz w:val="24"/>
                <w:szCs w:val="24"/>
                <w:lang w:val="uk-UA"/>
              </w:rPr>
              <w:t>, 2020, 701(1), </w:t>
            </w:r>
          </w:p>
          <w:p w:rsidR="003E41F5" w:rsidRPr="00BF4462" w:rsidRDefault="003E41F5" w:rsidP="003B31D6">
            <w:pPr>
              <w:pStyle w:val="a3"/>
              <w:tabs>
                <w:tab w:val="center" w:pos="4536"/>
                <w:tab w:val="right" w:pos="9072"/>
              </w:tabs>
              <w:snapToGrid w:val="0"/>
              <w:rPr>
                <w:sz w:val="24"/>
                <w:szCs w:val="24"/>
                <w:lang w:val="uk-UA"/>
              </w:rPr>
            </w:pPr>
            <w:proofErr w:type="spellStart"/>
            <w:r w:rsidRPr="00BF4462">
              <w:rPr>
                <w:sz w:val="24"/>
                <w:szCs w:val="24"/>
                <w:lang w:val="uk-UA"/>
              </w:rPr>
              <w:t>pp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. 1-15.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B42D5" w:rsidRPr="008D1BD7" w:rsidRDefault="009B42D5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169718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42D5" w:rsidRPr="008D1BD7" w:rsidRDefault="009B42D5" w:rsidP="00CC5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Оліх Олег Ярославович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42D5" w:rsidRPr="00E219F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2D5" w:rsidRDefault="009B42D5" w:rsidP="00672761">
            <w:r w:rsidRPr="00AB2565">
              <w:rPr>
                <w:rFonts w:ascii="Times New Roman" w:hAnsi="Times New Roman"/>
                <w:sz w:val="24"/>
                <w:szCs w:val="24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Диплом 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ЛТ ВЕ№001760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від 28 червня 199</w:t>
            </w:r>
            <w:r w:rsidRPr="00E64264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Pr="00833AF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Київський </w:t>
            </w:r>
            <w:r w:rsidRPr="00833AF8">
              <w:rPr>
                <w:rFonts w:ascii="Times New Roman" w:hAnsi="Times New Roman"/>
                <w:sz w:val="24"/>
                <w:szCs w:val="24"/>
              </w:rPr>
              <w:lastRenderedPageBreak/>
              <w:t>університет ім. Тараса Шевченка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фізика твердого тіла, 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фізик, викладач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  <w:sz w:val="24"/>
                <w:szCs w:val="24"/>
              </w:rPr>
            </w:pP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Диплом доктора наук </w:t>
            </w:r>
            <w:proofErr w:type="spellStart"/>
            <w:r w:rsidRPr="00833AF8">
              <w:rPr>
                <w:rFonts w:ascii="Times New Roman" w:hAnsi="Times New Roman"/>
                <w:sz w:val="24"/>
                <w:szCs w:val="24"/>
              </w:rPr>
              <w:t>ДД</w:t>
            </w:r>
            <w:proofErr w:type="spellEnd"/>
            <w:r w:rsidRPr="00833AF8">
              <w:rPr>
                <w:rFonts w:ascii="Times New Roman" w:hAnsi="Times New Roman"/>
                <w:sz w:val="24"/>
                <w:szCs w:val="24"/>
              </w:rPr>
              <w:t xml:space="preserve"> №008094 від 18 грудня 2018 року</w:t>
            </w:r>
          </w:p>
          <w:p w:rsidR="009B42D5" w:rsidRPr="00833AF8" w:rsidRDefault="009B42D5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Атестаційна колегія МОН України 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доктор фізико-математичних наук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Атестат доцента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 xml:space="preserve">кафедри загальної фізики: </w:t>
            </w:r>
          </w:p>
          <w:p w:rsidR="009B42D5" w:rsidRPr="00833AF8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ДЦ №009574</w:t>
            </w: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3AF8">
              <w:rPr>
                <w:rFonts w:ascii="Times New Roman" w:hAnsi="Times New Roman"/>
                <w:sz w:val="24"/>
                <w:szCs w:val="24"/>
              </w:rPr>
              <w:t>від 16 грудня 2004 Атестаційна колегія МОН України</w:t>
            </w:r>
          </w:p>
          <w:p w:rsidR="00890992" w:rsidRPr="00833AF8" w:rsidRDefault="00890992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890992" w:rsidP="0089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Підвищення кваліфікації:</w:t>
            </w:r>
          </w:p>
          <w:p w:rsidR="00890992" w:rsidRDefault="00890992" w:rsidP="0089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захист дисертації доктора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фіз.-мат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наук (2018р)</w:t>
            </w:r>
          </w:p>
          <w:p w:rsidR="00890992" w:rsidRPr="00890992" w:rsidRDefault="00890992" w:rsidP="00890992">
            <w:pPr>
              <w:pStyle w:val="a7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- </w:t>
            </w:r>
            <w:r w:rsidRPr="00890992">
              <w:rPr>
                <w:sz w:val="24"/>
              </w:rPr>
              <w:t xml:space="preserve">курс </w:t>
            </w:r>
            <w:r w:rsidRPr="00890992">
              <w:rPr>
                <w:sz w:val="24"/>
                <w:lang w:val="en-US"/>
              </w:rPr>
              <w:t xml:space="preserve">Cisco </w:t>
            </w:r>
            <w:r w:rsidRPr="00890992">
              <w:rPr>
                <w:sz w:val="24"/>
                <w:lang w:val="en-US"/>
              </w:rPr>
              <w:lastRenderedPageBreak/>
              <w:t>Networking Academy “CPA: Programming Essentials in C++”</w:t>
            </w:r>
            <w:r w:rsidRPr="00890992">
              <w:rPr>
                <w:sz w:val="24"/>
              </w:rPr>
              <w:t xml:space="preserve"> (2019 р.)</w:t>
            </w:r>
            <w:r w:rsidRPr="00890992">
              <w:rPr>
                <w:sz w:val="24"/>
                <w:lang w:val="en-US"/>
              </w:rPr>
              <w:t>;</w:t>
            </w:r>
          </w:p>
          <w:p w:rsidR="00890992" w:rsidRPr="00890992" w:rsidRDefault="00890992" w:rsidP="00890992">
            <w:pPr>
              <w:pStyle w:val="a7"/>
              <w:jc w:val="both"/>
              <w:rPr>
                <w:sz w:val="24"/>
                <w:lang w:val="en-US"/>
              </w:rPr>
            </w:pPr>
            <w:r w:rsidRPr="00890992">
              <w:rPr>
                <w:sz w:val="24"/>
              </w:rPr>
              <w:t xml:space="preserve">- курс </w:t>
            </w:r>
            <w:r w:rsidRPr="00890992">
              <w:rPr>
                <w:sz w:val="24"/>
                <w:lang w:val="en-US"/>
              </w:rPr>
              <w:t xml:space="preserve">Cisco Networking Academy “Introduction to </w:t>
            </w:r>
            <w:proofErr w:type="spellStart"/>
            <w:r w:rsidRPr="00890992">
              <w:rPr>
                <w:sz w:val="24"/>
                <w:lang w:val="en-US"/>
              </w:rPr>
              <w:t>IoT</w:t>
            </w:r>
            <w:proofErr w:type="spellEnd"/>
            <w:r w:rsidRPr="00890992">
              <w:rPr>
                <w:sz w:val="24"/>
                <w:lang w:val="en-US"/>
              </w:rPr>
              <w:t>”</w:t>
            </w:r>
            <w:r w:rsidRPr="00890992">
              <w:rPr>
                <w:sz w:val="24"/>
              </w:rPr>
              <w:t xml:space="preserve"> (2021 р.)</w:t>
            </w:r>
            <w:r w:rsidRPr="00890992">
              <w:rPr>
                <w:sz w:val="24"/>
                <w:lang w:val="en-US"/>
              </w:rPr>
              <w:t>;</w:t>
            </w:r>
          </w:p>
          <w:p w:rsidR="00890992" w:rsidRPr="00890992" w:rsidRDefault="00890992" w:rsidP="00890992">
            <w:pPr>
              <w:pStyle w:val="a7"/>
              <w:jc w:val="both"/>
              <w:rPr>
                <w:sz w:val="24"/>
              </w:rPr>
            </w:pPr>
            <w:bookmarkStart w:id="0" w:name="OLE_LINK11"/>
            <w:bookmarkStart w:id="1" w:name="OLE_LINK12"/>
            <w:bookmarkStart w:id="2" w:name="OLE_LINK26"/>
            <w:bookmarkStart w:id="3" w:name="OLE_LINK27"/>
            <w:r w:rsidRPr="00890992">
              <w:rPr>
                <w:sz w:val="24"/>
                <w:lang w:val="en-US"/>
              </w:rPr>
              <w:t>-</w:t>
            </w:r>
            <w:r w:rsidRPr="00890992">
              <w:rPr>
                <w:sz w:val="24"/>
              </w:rPr>
              <w:t> </w:t>
            </w:r>
            <w:proofErr w:type="gramStart"/>
            <w:r w:rsidRPr="00890992">
              <w:rPr>
                <w:sz w:val="24"/>
              </w:rPr>
              <w:t>курс</w:t>
            </w:r>
            <w:proofErr w:type="gramEnd"/>
            <w:r w:rsidRPr="00890992">
              <w:rPr>
                <w:sz w:val="24"/>
              </w:rPr>
              <w:t xml:space="preserve"> підвищення кваліфікації та розвитку педагогічних компетентностей викладачів «</w:t>
            </w:r>
            <w:r w:rsidRPr="00890992">
              <w:rPr>
                <w:sz w:val="24"/>
                <w:lang w:val="en-US"/>
              </w:rPr>
              <w:t>KNU Teach Week</w:t>
            </w:r>
            <w:r w:rsidRPr="00890992">
              <w:rPr>
                <w:sz w:val="24"/>
              </w:rPr>
              <w:t>»</w:t>
            </w:r>
            <w:r w:rsidRPr="00890992">
              <w:rPr>
                <w:sz w:val="24"/>
                <w:lang w:val="en-US"/>
              </w:rPr>
              <w:t xml:space="preserve"> (1 </w:t>
            </w:r>
            <w:r w:rsidRPr="00890992">
              <w:rPr>
                <w:sz w:val="24"/>
              </w:rPr>
              <w:t xml:space="preserve">кредит, </w:t>
            </w:r>
            <w:r w:rsidRPr="00890992">
              <w:rPr>
                <w:sz w:val="24"/>
                <w:lang w:val="en-US"/>
              </w:rPr>
              <w:t>2021</w:t>
            </w:r>
            <w:r w:rsidRPr="00890992">
              <w:rPr>
                <w:sz w:val="24"/>
              </w:rPr>
              <w:t xml:space="preserve"> р.</w:t>
            </w:r>
            <w:r w:rsidRPr="00890992">
              <w:rPr>
                <w:sz w:val="24"/>
                <w:lang w:val="en-US"/>
              </w:rPr>
              <w:t>)</w:t>
            </w:r>
            <w:bookmarkEnd w:id="2"/>
            <w:bookmarkEnd w:id="3"/>
          </w:p>
          <w:bookmarkEnd w:id="0"/>
          <w:bookmarkEnd w:id="1"/>
          <w:p w:rsidR="00890992" w:rsidRPr="00890992" w:rsidRDefault="00890992" w:rsidP="00890992">
            <w:pPr>
              <w:pStyle w:val="a7"/>
              <w:jc w:val="both"/>
              <w:rPr>
                <w:sz w:val="24"/>
              </w:rPr>
            </w:pPr>
            <w:r w:rsidRPr="00890992">
              <w:rPr>
                <w:sz w:val="24"/>
              </w:rPr>
              <w:t xml:space="preserve">- освітні </w:t>
            </w:r>
            <w:proofErr w:type="spellStart"/>
            <w:r w:rsidRPr="00890992">
              <w:rPr>
                <w:sz w:val="24"/>
              </w:rPr>
              <w:t>вебінари</w:t>
            </w:r>
            <w:proofErr w:type="spellEnd"/>
            <w:r w:rsidRPr="00890992">
              <w:rPr>
                <w:sz w:val="24"/>
              </w:rPr>
              <w:t xml:space="preserve"> конференції зі співпраці бізнесу та університетів «</w:t>
            </w:r>
            <w:proofErr w:type="spellStart"/>
            <w:r w:rsidRPr="00890992">
              <w:rPr>
                <w:sz w:val="24"/>
                <w:lang w:val="en-US"/>
              </w:rPr>
              <w:t>Uni</w:t>
            </w:r>
            <w:proofErr w:type="spellEnd"/>
            <w:r w:rsidRPr="00890992">
              <w:rPr>
                <w:sz w:val="24"/>
              </w:rPr>
              <w:t>-</w:t>
            </w:r>
            <w:r w:rsidRPr="00890992">
              <w:rPr>
                <w:sz w:val="24"/>
                <w:lang w:val="en-US"/>
              </w:rPr>
              <w:t>Biz</w:t>
            </w:r>
            <w:r w:rsidRPr="00890992">
              <w:rPr>
                <w:sz w:val="24"/>
              </w:rPr>
              <w:t xml:space="preserve"> </w:t>
            </w:r>
            <w:r w:rsidRPr="00890992">
              <w:rPr>
                <w:sz w:val="24"/>
                <w:lang w:val="en-US"/>
              </w:rPr>
              <w:t>Bridge</w:t>
            </w:r>
            <w:r w:rsidRPr="00890992">
              <w:rPr>
                <w:sz w:val="24"/>
              </w:rPr>
              <w:t xml:space="preserve"> 6» (17 академічних годин, 2021 р.)</w:t>
            </w:r>
          </w:p>
          <w:p w:rsidR="00890992" w:rsidRDefault="00890992" w:rsidP="0089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>- курс «</w:t>
            </w:r>
            <w:r w:rsidRPr="0089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 Skills Pro</w:t>
            </w: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>» (</w:t>
            </w:r>
            <w:r w:rsidRPr="0089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>кредит, 2021 р.)</w:t>
            </w:r>
          </w:p>
          <w:p w:rsidR="00890992" w:rsidRPr="00890992" w:rsidRDefault="00890992" w:rsidP="00890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>- курс підвищення кваліфікації та розвитку педагогічних компетентностей викладачів «</w:t>
            </w:r>
            <w:r w:rsidRPr="0089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KNU</w:t>
            </w: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Teach</w:t>
            </w: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890992">
              <w:rPr>
                <w:rFonts w:ascii="Times New Roman" w:hAnsi="Times New Roman" w:cs="Times New Roman"/>
                <w:sz w:val="24"/>
                <w:szCs w:val="24"/>
              </w:rPr>
              <w:t>» (1 кредит, 2021 р.)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2D5" w:rsidRPr="00611BF6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2D5" w:rsidRDefault="00890992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4" w:name="OLE_LINK1"/>
            <w:bookmarkStart w:id="5" w:name="OLE_LINK2"/>
            <w:r w:rsidRPr="009F68B3">
              <w:t xml:space="preserve">Основи фізики </w:t>
            </w:r>
            <w:proofErr w:type="spellStart"/>
            <w:r w:rsidRPr="009F68B3">
              <w:t>наносистем</w:t>
            </w:r>
            <w:bookmarkEnd w:id="4"/>
            <w:bookmarkEnd w:id="5"/>
            <w:proofErr w:type="spellEnd"/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B42D5" w:rsidRPr="00347C52" w:rsidRDefault="009B42D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2D5" w:rsidRPr="004C2702" w:rsidRDefault="009B42D5" w:rsidP="00672761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446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Висококваліфікований фахівець з фізики напівпровідників, в тому числі, фізики електронних </w:t>
            </w:r>
            <w:r w:rsidRPr="004C2702">
              <w:rPr>
                <w:rFonts w:ascii="Times New Roman" w:hAnsi="Times New Roman"/>
                <w:sz w:val="24"/>
                <w:szCs w:val="24"/>
              </w:rPr>
              <w:t xml:space="preserve">процесів у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низькорозмірних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структурах. Співавтор понад 75 </w:t>
            </w:r>
            <w:r w:rsidRPr="004C270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наукових робіт з фізики електронних процесів у напівпровідникових системах, з яких 26 статті входять до науково-метричної бази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Scopus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(h-індекс - 7), 12 навчальних посібників.</w:t>
            </w:r>
          </w:p>
          <w:p w:rsidR="009B42D5" w:rsidRPr="004C2702" w:rsidRDefault="009B42D5" w:rsidP="00672761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Gorb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A.M.,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Korotchenkov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O.A.,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Olikh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O.Ya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Podolian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A.O.,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Chupryna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R.G.</w:t>
            </w:r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Inﬂuence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γ-irradiation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ultrasound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treatment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on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current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mechanism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C2702">
              <w:rPr>
                <w:rFonts w:ascii="Times New Roman" w:hAnsi="Times New Roman"/>
                <w:sz w:val="24"/>
                <w:szCs w:val="24"/>
              </w:rPr>
              <w:t>Au-SiO</w:t>
            </w:r>
            <w:r w:rsidRPr="004C270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4C2702">
              <w:rPr>
                <w:rFonts w:ascii="Times New Roman" w:hAnsi="Times New Roman"/>
                <w:sz w:val="24"/>
                <w:szCs w:val="24"/>
              </w:rPr>
              <w:t xml:space="preserve">-Si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</w:rPr>
              <w:t>structure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Solid State Electronics, 2020, Vol.165, 107712</w:t>
            </w:r>
            <w:r w:rsidRPr="004C270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9B42D5" w:rsidRPr="004C2702" w:rsidRDefault="009B42D5" w:rsidP="00672761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Olikh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O.Ya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Gorb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A.M.,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Chupryna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R.G., 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Pristay-Fenenkov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O.V. «</w:t>
            </w:r>
            <w:proofErr w:type="spellStart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Acousto</w:t>
            </w:r>
            <w:proofErr w:type="spellEnd"/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-defect interaction in irradiated and non-irradiated silicon n</w:t>
            </w:r>
            <w:r w:rsidRPr="004C2702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4C2702">
              <w:rPr>
                <w:rFonts w:ascii="Times New Roman" w:hAnsi="Times New Roman"/>
                <w:sz w:val="24"/>
                <w:szCs w:val="24"/>
                <w:lang w:val="en-US"/>
              </w:rPr>
              <w:t>–p structures», Journal of Applied Physics, 2018, vol.123, is.16, 161573</w:t>
            </w:r>
          </w:p>
          <w:p w:rsidR="009B42D5" w:rsidRPr="004C2702" w:rsidRDefault="009B42D5" w:rsidP="00672761">
            <w:pPr>
              <w:pStyle w:val="Text"/>
              <w:snapToGrid w:val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C2702">
              <w:rPr>
                <w:sz w:val="24"/>
                <w:szCs w:val="24"/>
                <w:lang w:val="uk-UA"/>
              </w:rPr>
              <w:t>Фахівець із застосування комп’ютерних технологій у фізиці, Співавтор 12 посібників, серед яких:</w:t>
            </w:r>
          </w:p>
          <w:p w:rsidR="009B42D5" w:rsidRPr="00BF4462" w:rsidRDefault="009B42D5" w:rsidP="00BF4462">
            <w:pPr>
              <w:pStyle w:val="Text"/>
              <w:snapToGrid w:val="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4C2702">
              <w:rPr>
                <w:sz w:val="24"/>
                <w:szCs w:val="24"/>
                <w:lang w:val="uk-UA"/>
              </w:rPr>
              <w:t xml:space="preserve">О.Я. Оліх, «Сучасні комп’ютерні технології. Принципи побудови комп’ютерних мереж, </w:t>
            </w:r>
            <w:proofErr w:type="spellStart"/>
            <w:r w:rsidRPr="004C2702">
              <w:rPr>
                <w:sz w:val="24"/>
                <w:szCs w:val="24"/>
              </w:rPr>
              <w:t>Київ</w:t>
            </w:r>
            <w:proofErr w:type="spellEnd"/>
            <w:r w:rsidRPr="004C2702">
              <w:rPr>
                <w:sz w:val="24"/>
                <w:szCs w:val="24"/>
              </w:rPr>
              <w:t>: В</w:t>
            </w:r>
            <w:r w:rsidRPr="004C2702">
              <w:rPr>
                <w:sz w:val="24"/>
                <w:szCs w:val="24"/>
                <w:lang w:val="uk-UA"/>
              </w:rPr>
              <w:t>П</w:t>
            </w:r>
            <w:r w:rsidRPr="004C2702">
              <w:rPr>
                <w:sz w:val="24"/>
                <w:szCs w:val="24"/>
              </w:rPr>
              <w:t>Ц “</w:t>
            </w:r>
            <w:proofErr w:type="spellStart"/>
            <w:r w:rsidRPr="004C2702">
              <w:rPr>
                <w:sz w:val="24"/>
                <w:szCs w:val="24"/>
              </w:rPr>
              <w:t>Київський</w:t>
            </w:r>
            <w:proofErr w:type="spellEnd"/>
            <w:r w:rsidRPr="004C2702">
              <w:rPr>
                <w:sz w:val="24"/>
                <w:szCs w:val="24"/>
              </w:rPr>
              <w:t xml:space="preserve"> </w:t>
            </w:r>
            <w:proofErr w:type="spellStart"/>
            <w:r w:rsidRPr="004C2702">
              <w:rPr>
                <w:sz w:val="24"/>
                <w:szCs w:val="24"/>
              </w:rPr>
              <w:t>університет</w:t>
            </w:r>
            <w:proofErr w:type="spellEnd"/>
            <w:r w:rsidRPr="004C2702">
              <w:rPr>
                <w:sz w:val="24"/>
                <w:szCs w:val="24"/>
              </w:rPr>
              <w:t>”, 2015, 479 с.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168C" w:rsidRPr="008D1BD7" w:rsidRDefault="0022168C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178688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168C" w:rsidRPr="008D1BD7" w:rsidRDefault="0022168C" w:rsidP="002216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Подолян Артем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68C" w:rsidRDefault="0022168C" w:rsidP="00672761">
            <w:pPr>
              <w:widowControl w:val="0"/>
            </w:pPr>
            <w:r>
              <w:rPr>
                <w:rFonts w:ascii="Times New Roman" w:hAnsi="Times New Roman"/>
                <w:sz w:val="24"/>
                <w:szCs w:val="24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Диплом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 №11776310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 15 червня 1999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Київський університет імені Тараса Шевченка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фізика твердого тіла,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фізик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Диплом кандидата наук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ДК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№047822 від 2 липня 2008 року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Вища атестаційна комісія України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кандидат фізико-математичних наук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Атестат доцента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кафедри загальної фізики: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12ДЦ №041379</w:t>
            </w:r>
          </w:p>
          <w:p w:rsidR="0022168C" w:rsidRDefault="0022168C" w:rsidP="0067276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 26 лютого 2015 Атестаційна колегія МОН України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68C" w:rsidRDefault="0022168C" w:rsidP="006727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68C" w:rsidRDefault="0022168C" w:rsidP="0022168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68C" w:rsidRPr="00BF4462" w:rsidRDefault="0022168C" w:rsidP="00672761">
            <w:pPr>
              <w:pStyle w:val="2"/>
              <w:widowControl w:val="0"/>
              <w:spacing w:after="0" w:line="240" w:lineRule="auto"/>
              <w:rPr>
                <w:lang w:val="uk-UA"/>
              </w:rPr>
            </w:pPr>
            <w:r w:rsidRPr="00BF4462">
              <w:rPr>
                <w:lang w:val="uk-UA"/>
              </w:rPr>
              <w:t xml:space="preserve">Є висококваліфікованим фахівцем в  галузі досліджень оптичних та фотоелектричних процесів  в </w:t>
            </w:r>
            <w:proofErr w:type="spellStart"/>
            <w:r w:rsidRPr="00BF4462">
              <w:rPr>
                <w:lang w:val="uk-UA"/>
              </w:rPr>
              <w:t>низькорозмірних</w:t>
            </w:r>
            <w:proofErr w:type="spellEnd"/>
            <w:r w:rsidRPr="00BF4462">
              <w:rPr>
                <w:lang w:val="uk-UA"/>
              </w:rPr>
              <w:t xml:space="preserve"> напівпровідникових структурах,</w:t>
            </w:r>
          </w:p>
          <w:p w:rsidR="0022168C" w:rsidRPr="00BF4462" w:rsidRDefault="0022168C" w:rsidP="00672761">
            <w:pPr>
              <w:pStyle w:val="2"/>
              <w:widowControl w:val="0"/>
              <w:spacing w:after="0" w:line="240" w:lineRule="auto"/>
              <w:rPr>
                <w:lang w:val="uk-UA"/>
              </w:rPr>
            </w:pPr>
            <w:r w:rsidRPr="00BF4462">
              <w:rPr>
                <w:bCs/>
                <w:lang w:val="uk-UA"/>
              </w:rPr>
              <w:t xml:space="preserve">за результатами  наукової роботи в даній області  </w:t>
            </w:r>
            <w:r w:rsidRPr="00BF4462">
              <w:rPr>
                <w:lang w:val="uk-UA"/>
              </w:rPr>
              <w:t xml:space="preserve"> </w:t>
            </w:r>
            <w:proofErr w:type="spellStart"/>
            <w:r w:rsidRPr="00BF4462">
              <w:rPr>
                <w:color w:val="000000"/>
                <w:lang w:val="uk-UA"/>
              </w:rPr>
              <w:t>опублікувано</w:t>
            </w:r>
            <w:proofErr w:type="spellEnd"/>
            <w:r w:rsidRPr="00BF4462">
              <w:rPr>
                <w:color w:val="000000"/>
                <w:lang w:val="uk-UA"/>
              </w:rPr>
              <w:t xml:space="preserve"> 28 статей у фахових наукових журналах,</w:t>
            </w:r>
            <w:r w:rsidR="00BF4462">
              <w:rPr>
                <w:color w:val="000000"/>
                <w:lang w:val="uk-UA"/>
              </w:rPr>
              <w:t xml:space="preserve"> </w:t>
            </w:r>
            <w:r w:rsidRPr="00BF4462">
              <w:rPr>
                <w:color w:val="000000"/>
                <w:lang w:val="uk-UA"/>
              </w:rPr>
              <w:t xml:space="preserve">з них  24  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color w:val="000000"/>
                <w:lang w:val="uk-UA"/>
              </w:rPr>
              <w:t>.</w:t>
            </w:r>
          </w:p>
          <w:p w:rsidR="0022168C" w:rsidRPr="00BF4462" w:rsidRDefault="0022168C" w:rsidP="00672761">
            <w:pPr>
              <w:pStyle w:val="Text"/>
              <w:widowControl w:val="0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>Співавтор 5 посібників, серед яких:</w:t>
            </w:r>
          </w:p>
          <w:p w:rsidR="0022168C" w:rsidRPr="00BF4462" w:rsidRDefault="0022168C" w:rsidP="00BF4462">
            <w:pPr>
              <w:pStyle w:val="Text"/>
              <w:widowControl w:val="0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 xml:space="preserve"> «Фізика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низькорозмірних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напівпровідників. Генерація та рекомбінація нерівноважних носіїв заряду. Фотоелектричний ефект»,</w:t>
            </w:r>
            <w:r w:rsidR="00BF4462">
              <w:rPr>
                <w:sz w:val="24"/>
                <w:szCs w:val="24"/>
                <w:lang w:val="uk-UA"/>
              </w:rPr>
              <w:t xml:space="preserve"> </w:t>
            </w:r>
            <w:r w:rsidRPr="00BF4462">
              <w:rPr>
                <w:sz w:val="24"/>
                <w:szCs w:val="24"/>
                <w:lang w:val="uk-UA"/>
              </w:rPr>
              <w:t xml:space="preserve">(А.О. Подолян, О.О.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Коротченков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)</w:t>
            </w:r>
            <w:r w:rsidR="00BF4462">
              <w:rPr>
                <w:sz w:val="24"/>
                <w:szCs w:val="24"/>
                <w:lang w:val="uk-UA"/>
              </w:rPr>
              <w:t xml:space="preserve"> </w:t>
            </w:r>
            <w:r w:rsidRPr="00BF4462">
              <w:rPr>
                <w:sz w:val="24"/>
                <w:szCs w:val="24"/>
                <w:lang w:val="uk-UA"/>
              </w:rPr>
              <w:t xml:space="preserve"> Київ, ТОВ «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Нілан-ЛТД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», 2018, 63 с.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1F5" w:rsidRPr="008D1BD7" w:rsidRDefault="003E41F5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181591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E41F5" w:rsidRPr="008D1BD7" w:rsidRDefault="003E41F5" w:rsidP="00CC5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proofErr w:type="spellStart"/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Цареградська</w:t>
            </w:r>
            <w:proofErr w:type="spellEnd"/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 xml:space="preserve"> Тетяна Леонідівна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1F5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E41F5" w:rsidRPr="00204EB3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E41F5" w:rsidRPr="00204EB3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Фізичний 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Диплом </w:t>
            </w:r>
          </w:p>
          <w:p w:rsidR="003E41F5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УВ №768906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 28 червня 1990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lastRenderedPageBreak/>
              <w:t>Київський університет імені Тараса Шевченка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фізика,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фізик, викладач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  <w:sz w:val="24"/>
                <w:szCs w:val="24"/>
              </w:rPr>
            </w:pP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Диплом кандидата наук </w:t>
            </w:r>
            <w:r w:rsidRPr="00B85DD2">
              <w:rPr>
                <w:rFonts w:ascii="Cambria" w:hAnsi="Cambria"/>
                <w:sz w:val="24"/>
                <w:szCs w:val="24"/>
              </w:rPr>
              <w:t>КН №005715 від 27 червня 1994 року</w:t>
            </w:r>
          </w:p>
          <w:p w:rsidR="003E41F5" w:rsidRPr="00B85DD2" w:rsidRDefault="003E41F5" w:rsidP="0067276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B85DD2">
              <w:rPr>
                <w:rFonts w:ascii="Cambria" w:hAnsi="Cambria"/>
                <w:sz w:val="24"/>
                <w:szCs w:val="24"/>
              </w:rPr>
              <w:t xml:space="preserve">Вища атестаційна комісія України                  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кандидат фізико-математичних наук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  <w:p w:rsidR="003E41F5" w:rsidRPr="00B85DD2" w:rsidRDefault="003E41F5" w:rsidP="00672761"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Атестат доцента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 xml:space="preserve">кафедри загальної фізики: 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12 ДЦ №029901</w:t>
            </w:r>
          </w:p>
          <w:p w:rsidR="003E41F5" w:rsidRPr="00B85DD2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5DD2">
              <w:rPr>
                <w:rFonts w:ascii="Times New Roman" w:hAnsi="Times New Roman"/>
                <w:sz w:val="24"/>
                <w:szCs w:val="24"/>
              </w:rPr>
              <w:t>від 19 січня 2012 Атестаційна колегія МОН України</w:t>
            </w:r>
          </w:p>
          <w:p w:rsidR="003E41F5" w:rsidRPr="000B26AF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0B26AF" w:rsidRDefault="003E41F5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37B" w:rsidRDefault="0051437B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Терм</w:t>
            </w:r>
            <w:r w:rsidR="00BB4B27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динаміка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металів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сплаві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C1936" w:rsidRDefault="000C193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C1936" w:rsidRDefault="000C193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C1936" w:rsidRDefault="000C193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F5456" w:rsidRDefault="00BF545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F5456" w:rsidRDefault="00BF545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F5456" w:rsidRDefault="00BF545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F5456" w:rsidRDefault="00BF5456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7AD1" w:rsidRDefault="00B17AD1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Default="00195BE3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Безпека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життєдіяльності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195BE3" w:rsidRDefault="00195BE3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оновами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195BE3" w:rsidRDefault="00195BE3" w:rsidP="00195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екології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  <w:p w:rsidR="00195BE3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95BE3" w:rsidRPr="0051437B" w:rsidRDefault="00195BE3" w:rsidP="00BB4B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1F5" w:rsidRPr="00BF4462" w:rsidRDefault="003E41F5" w:rsidP="00E6241F">
            <w:pPr>
              <w:pStyle w:val="2"/>
              <w:spacing w:after="0" w:line="240" w:lineRule="auto"/>
              <w:rPr>
                <w:lang w:val="uk-UA"/>
              </w:rPr>
            </w:pPr>
            <w:r w:rsidRPr="00BF4462">
              <w:rPr>
                <w:lang w:val="uk-UA"/>
              </w:rPr>
              <w:lastRenderedPageBreak/>
              <w:t xml:space="preserve">Є висококваліфікованим фахівцем в  галузі </w:t>
            </w:r>
            <w:r w:rsidR="00366B53">
              <w:rPr>
                <w:lang w:val="uk-UA"/>
              </w:rPr>
              <w:t xml:space="preserve"> термодинаміки металів  та сплавів , а також </w:t>
            </w:r>
            <w:r w:rsidRPr="00BF4462">
              <w:rPr>
                <w:lang w:val="uk-UA"/>
              </w:rPr>
              <w:t xml:space="preserve">процесів </w:t>
            </w:r>
            <w:proofErr w:type="spellStart"/>
            <w:r w:rsidRPr="00BF4462">
              <w:rPr>
                <w:lang w:val="uk-UA"/>
              </w:rPr>
              <w:lastRenderedPageBreak/>
              <w:t>фазоутворення</w:t>
            </w:r>
            <w:proofErr w:type="spellEnd"/>
            <w:r w:rsidRPr="00BF4462">
              <w:rPr>
                <w:lang w:val="uk-UA"/>
              </w:rPr>
              <w:t xml:space="preserve"> </w:t>
            </w:r>
          </w:p>
          <w:p w:rsidR="003E41F5" w:rsidRPr="00BF4462" w:rsidRDefault="003E41F5" w:rsidP="00E6241F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lang w:val="uk-UA"/>
              </w:rPr>
              <w:t>в аморфних</w:t>
            </w:r>
            <w:r w:rsidR="00195BE3">
              <w:rPr>
                <w:lang w:val="uk-UA"/>
              </w:rPr>
              <w:t xml:space="preserve"> системах</w:t>
            </w:r>
            <w:r w:rsidRPr="00BF4462">
              <w:rPr>
                <w:lang w:val="uk-UA"/>
              </w:rPr>
              <w:t xml:space="preserve">, </w:t>
            </w:r>
            <w:r w:rsidRPr="00BF4462">
              <w:rPr>
                <w:bCs/>
                <w:lang w:val="uk-UA"/>
              </w:rPr>
              <w:t xml:space="preserve">за результатами  наукової роботи в </w:t>
            </w:r>
            <w:proofErr w:type="spellStart"/>
            <w:r w:rsidR="00366B53">
              <w:rPr>
                <w:color w:val="000000"/>
                <w:lang w:val="uk-UA"/>
              </w:rPr>
              <w:t>опублікувано</w:t>
            </w:r>
            <w:proofErr w:type="spellEnd"/>
            <w:r w:rsidR="00366B53">
              <w:rPr>
                <w:color w:val="000000"/>
                <w:lang w:val="uk-UA"/>
              </w:rPr>
              <w:t xml:space="preserve"> </w:t>
            </w:r>
            <w:r w:rsidR="00195BE3">
              <w:rPr>
                <w:color w:val="000000"/>
                <w:lang w:val="uk-UA"/>
              </w:rPr>
              <w:t xml:space="preserve"> понад</w:t>
            </w:r>
            <w:r w:rsidR="00366B53">
              <w:rPr>
                <w:color w:val="000000"/>
                <w:lang w:val="uk-UA"/>
              </w:rPr>
              <w:t xml:space="preserve"> </w:t>
            </w:r>
            <w:r w:rsidRPr="00BF4462">
              <w:rPr>
                <w:color w:val="000000"/>
                <w:lang w:val="uk-UA"/>
              </w:rPr>
              <w:t xml:space="preserve"> </w:t>
            </w:r>
            <w:r w:rsidR="00195BE3">
              <w:rPr>
                <w:color w:val="000000"/>
                <w:lang w:val="uk-UA"/>
              </w:rPr>
              <w:t xml:space="preserve">70 </w:t>
            </w:r>
            <w:r w:rsidRPr="00BF4462">
              <w:rPr>
                <w:color w:val="000000"/>
                <w:lang w:val="uk-UA"/>
              </w:rPr>
              <w:t xml:space="preserve">статей у фахових наукових журналах, </w:t>
            </w:r>
          </w:p>
          <w:p w:rsidR="003E41F5" w:rsidRPr="00BF4462" w:rsidRDefault="003E41F5" w:rsidP="00E6241F">
            <w:pPr>
              <w:pStyle w:val="2"/>
              <w:spacing w:after="0" w:line="240" w:lineRule="auto"/>
              <w:rPr>
                <w:color w:val="000000"/>
                <w:lang w:val="uk-UA"/>
              </w:rPr>
            </w:pPr>
            <w:r w:rsidRPr="00BF4462">
              <w:rPr>
                <w:color w:val="000000"/>
                <w:lang w:val="uk-UA"/>
              </w:rPr>
              <w:t xml:space="preserve">з них  </w:t>
            </w:r>
            <w:r w:rsidR="00366B53">
              <w:rPr>
                <w:color w:val="000000"/>
                <w:lang w:val="uk-UA"/>
              </w:rPr>
              <w:t>34</w:t>
            </w:r>
            <w:r w:rsidRPr="00BF4462">
              <w:rPr>
                <w:color w:val="000000"/>
                <w:lang w:val="uk-UA"/>
              </w:rPr>
              <w:t xml:space="preserve">  у базі </w:t>
            </w:r>
            <w:proofErr w:type="spellStart"/>
            <w:r w:rsidRPr="00BF4462">
              <w:rPr>
                <w:lang w:val="uk-UA"/>
              </w:rPr>
              <w:t>Scopus</w:t>
            </w:r>
            <w:proofErr w:type="spellEnd"/>
            <w:r w:rsidRPr="00BF4462">
              <w:rPr>
                <w:color w:val="000000"/>
                <w:lang w:val="uk-UA"/>
              </w:rPr>
              <w:t>.</w:t>
            </w:r>
          </w:p>
          <w:p w:rsidR="00195BE3" w:rsidRDefault="003E41F5" w:rsidP="00E6241F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proofErr w:type="spellStart"/>
            <w:r w:rsidRPr="00BF4462">
              <w:rPr>
                <w:sz w:val="24"/>
                <w:szCs w:val="24"/>
                <w:lang w:val="uk-UA"/>
              </w:rPr>
              <w:t>Спі</w:t>
            </w:r>
            <w:r w:rsidR="00195BE3">
              <w:rPr>
                <w:sz w:val="24"/>
                <w:szCs w:val="24"/>
                <w:lang w:val="uk-UA"/>
              </w:rPr>
              <w:t>в</w:t>
            </w:r>
            <w:r w:rsidRPr="00BF4462">
              <w:rPr>
                <w:sz w:val="24"/>
                <w:szCs w:val="24"/>
                <w:lang w:val="uk-UA"/>
              </w:rPr>
              <w:t>втор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20 </w:t>
            </w:r>
            <w:r w:rsidR="00195BE3">
              <w:rPr>
                <w:sz w:val="24"/>
                <w:szCs w:val="24"/>
                <w:lang w:val="uk-UA"/>
              </w:rPr>
              <w:t xml:space="preserve">навчальних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посібникоів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, серед яких:</w:t>
            </w:r>
            <w:r w:rsidR="00BF4462">
              <w:rPr>
                <w:sz w:val="24"/>
                <w:szCs w:val="24"/>
                <w:lang w:val="uk-UA"/>
              </w:rPr>
              <w:t xml:space="preserve"> </w:t>
            </w:r>
            <w:r w:rsidRPr="00BF4462">
              <w:rPr>
                <w:sz w:val="24"/>
                <w:szCs w:val="24"/>
                <w:lang w:val="uk-UA"/>
              </w:rPr>
              <w:t xml:space="preserve"> </w:t>
            </w:r>
          </w:p>
          <w:p w:rsidR="00195BE3" w:rsidRDefault="00195BE3" w:rsidP="00E6241F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«Термодинаміка металів та сплавів» (Шпак А.П., </w:t>
            </w:r>
            <w:proofErr w:type="spellStart"/>
            <w:r>
              <w:rPr>
                <w:sz w:val="24"/>
                <w:szCs w:val="24"/>
                <w:lang w:val="uk-UA"/>
              </w:rPr>
              <w:t>Лисов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В.І., </w:t>
            </w:r>
            <w:proofErr w:type="spellStart"/>
            <w:r>
              <w:rPr>
                <w:sz w:val="24"/>
                <w:szCs w:val="24"/>
                <w:lang w:val="uk-UA"/>
              </w:rPr>
              <w:t>Куницький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Ю.А., </w:t>
            </w:r>
            <w:proofErr w:type="spellStart"/>
            <w:r>
              <w:rPr>
                <w:sz w:val="24"/>
                <w:szCs w:val="24"/>
                <w:lang w:val="uk-UA"/>
              </w:rPr>
              <w:t>Цареградська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Т.Л.), </w:t>
            </w:r>
            <w:r w:rsidRPr="00BF4462">
              <w:rPr>
                <w:sz w:val="24"/>
                <w:szCs w:val="24"/>
                <w:lang w:val="uk-UA"/>
              </w:rPr>
              <w:t>Київ, Вид</w:t>
            </w:r>
            <w:r w:rsidRPr="00B4594B">
              <w:rPr>
                <w:sz w:val="24"/>
                <w:szCs w:val="24"/>
                <w:lang w:val="uk-UA"/>
              </w:rPr>
              <w:t>.</w:t>
            </w:r>
            <w:r w:rsidR="00B4594B" w:rsidRPr="00B4594B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B4594B" w:rsidRPr="00B4594B">
              <w:rPr>
                <w:sz w:val="24"/>
                <w:szCs w:val="24"/>
                <w:lang w:val="uk-UA"/>
              </w:rPr>
              <w:t>“Академперіо-дика”</w:t>
            </w:r>
            <w:proofErr w:type="spellEnd"/>
            <w:r w:rsidR="00B4594B" w:rsidRPr="00B4594B">
              <w:rPr>
                <w:sz w:val="24"/>
                <w:szCs w:val="24"/>
                <w:lang w:val="uk-UA"/>
              </w:rPr>
              <w:t xml:space="preserve">, </w:t>
            </w:r>
            <w:r w:rsidRPr="00B4594B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2002, </w:t>
            </w:r>
            <w:r w:rsidR="00B4594B">
              <w:rPr>
                <w:sz w:val="24"/>
                <w:szCs w:val="24"/>
                <w:lang w:val="uk-UA"/>
              </w:rPr>
              <w:t>70</w:t>
            </w:r>
            <w:r>
              <w:rPr>
                <w:sz w:val="24"/>
                <w:szCs w:val="24"/>
                <w:lang w:val="uk-UA"/>
              </w:rPr>
              <w:t xml:space="preserve"> с.</w:t>
            </w:r>
          </w:p>
          <w:p w:rsidR="003E41F5" w:rsidRPr="00BF4462" w:rsidRDefault="003E41F5" w:rsidP="00E6241F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 xml:space="preserve">«Невпорядковані системи та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квазікристали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»,</w:t>
            </w:r>
            <w:r w:rsidR="00FA79E7">
              <w:rPr>
                <w:sz w:val="24"/>
                <w:szCs w:val="24"/>
                <w:lang w:val="uk-UA"/>
              </w:rPr>
              <w:t xml:space="preserve"> </w:t>
            </w:r>
            <w:r w:rsidRPr="00BF4462">
              <w:rPr>
                <w:sz w:val="24"/>
                <w:szCs w:val="24"/>
                <w:lang w:val="uk-UA"/>
              </w:rPr>
              <w:t>(Боров</w:t>
            </w:r>
            <w:proofErr w:type="spellStart"/>
            <w:r w:rsidRPr="00BF4462">
              <w:rPr>
                <w:sz w:val="24"/>
                <w:szCs w:val="24"/>
              </w:rPr>
              <w:t>ий</w:t>
            </w:r>
            <w:proofErr w:type="spellEnd"/>
            <w:r w:rsidRPr="00BF4462">
              <w:rPr>
                <w:caps/>
                <w:sz w:val="24"/>
                <w:szCs w:val="24"/>
                <w:lang w:val="uk-UA"/>
              </w:rPr>
              <w:t xml:space="preserve"> М. О., </w:t>
            </w:r>
            <w:r w:rsidRPr="00BF4462">
              <w:rPr>
                <w:sz w:val="24"/>
                <w:szCs w:val="24"/>
                <w:lang w:val="uk-UA"/>
              </w:rPr>
              <w:t xml:space="preserve">Каленик О. О.,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Куницький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Ю. А.,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Цареградська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 Т. Л.)</w:t>
            </w:r>
            <w:r w:rsidR="00195BE3">
              <w:rPr>
                <w:sz w:val="24"/>
                <w:szCs w:val="24"/>
                <w:lang w:val="uk-UA"/>
              </w:rPr>
              <w:t> </w:t>
            </w:r>
            <w:r w:rsidRPr="00BF4462">
              <w:rPr>
                <w:sz w:val="24"/>
                <w:szCs w:val="24"/>
                <w:lang w:val="uk-UA"/>
              </w:rPr>
              <w:t xml:space="preserve">Київ, </w:t>
            </w:r>
            <w:r w:rsidR="00195BE3" w:rsidRPr="00BF4462">
              <w:rPr>
                <w:sz w:val="24"/>
                <w:szCs w:val="24"/>
                <w:lang w:val="uk-UA"/>
              </w:rPr>
              <w:t xml:space="preserve">Вид. </w:t>
            </w:r>
            <w:r w:rsidRPr="00BF4462">
              <w:rPr>
                <w:sz w:val="24"/>
                <w:szCs w:val="24"/>
                <w:lang w:val="uk-UA"/>
              </w:rPr>
              <w:t>«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Інтерсервіс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», </w:t>
            </w:r>
            <w:r w:rsidRPr="00BF4462">
              <w:rPr>
                <w:sz w:val="24"/>
                <w:szCs w:val="24"/>
              </w:rPr>
              <w:t>2014</w:t>
            </w:r>
            <w:r w:rsidRPr="00BF4462">
              <w:rPr>
                <w:sz w:val="24"/>
                <w:szCs w:val="24"/>
                <w:lang w:val="uk-UA"/>
              </w:rPr>
              <w:t>, 228 с.</w:t>
            </w:r>
          </w:p>
          <w:p w:rsidR="003E41F5" w:rsidRPr="00BF4462" w:rsidRDefault="003E41F5" w:rsidP="00E6241F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>«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Наноматеріали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нанотехнології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нанопристрої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».</w:t>
            </w:r>
          </w:p>
          <w:p w:rsidR="003E41F5" w:rsidRPr="00F97052" w:rsidRDefault="003E41F5" w:rsidP="00E6241F">
            <w:pPr>
              <w:pStyle w:val="Text"/>
              <w:snapToGrid w:val="0"/>
              <w:ind w:firstLine="0"/>
              <w:rPr>
                <w:sz w:val="24"/>
                <w:szCs w:val="24"/>
                <w:lang w:val="uk-UA"/>
              </w:rPr>
            </w:pPr>
            <w:r w:rsidRPr="00BF4462">
              <w:rPr>
                <w:sz w:val="24"/>
                <w:szCs w:val="24"/>
                <w:lang w:val="uk-UA"/>
              </w:rPr>
              <w:t xml:space="preserve"> (Боровий</w:t>
            </w:r>
            <w:r w:rsidRPr="00BF4462">
              <w:rPr>
                <w:caps/>
                <w:sz w:val="24"/>
                <w:szCs w:val="24"/>
                <w:lang w:val="uk-UA"/>
              </w:rPr>
              <w:t xml:space="preserve"> М.О. </w:t>
            </w:r>
            <w:r w:rsidRPr="00BF4462">
              <w:rPr>
                <w:sz w:val="24"/>
                <w:szCs w:val="24"/>
                <w:lang w:val="uk-UA"/>
              </w:rPr>
              <w:t xml:space="preserve">та 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інш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.) Київ, Вид. «</w:t>
            </w:r>
            <w:proofErr w:type="spellStart"/>
            <w:r w:rsidRPr="00BF4462">
              <w:rPr>
                <w:sz w:val="24"/>
                <w:szCs w:val="24"/>
                <w:lang w:val="uk-UA"/>
              </w:rPr>
              <w:t>Інтерсервіс</w:t>
            </w:r>
            <w:proofErr w:type="spellEnd"/>
            <w:r w:rsidRPr="00BF4462">
              <w:rPr>
                <w:sz w:val="24"/>
                <w:szCs w:val="24"/>
                <w:lang w:val="uk-UA"/>
              </w:rPr>
              <w:t>», 2015,350с.</w:t>
            </w:r>
          </w:p>
          <w:p w:rsidR="00F97052" w:rsidRPr="00F97052" w:rsidRDefault="00F97052" w:rsidP="00F97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Пройшла наукове стажування в 2021 році в Інституті металофізики імені Г.В.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Курдюмова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НАН України (наказ Ректора №526-32 від 17.08.20, сертифікат № 61-3</w:t>
            </w:r>
            <w:r w:rsidR="00615219" w:rsidRPr="0061521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30</w:t>
            </w: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/15 </w:t>
            </w:r>
            <w:r w:rsidR="00A82534" w:rsidRPr="00A8253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від 31.05.21); </w:t>
            </w:r>
          </w:p>
          <w:p w:rsidR="00F97052" w:rsidRPr="00A82534" w:rsidRDefault="00F97052" w:rsidP="00F97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0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</w:t>
            </w: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урс підвищення кваліфікації та розвитку педагогічних компетентностей викладачів «KNU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Teach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Week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2” травень 2021, сертифікат</w:t>
            </w:r>
            <w:r w:rsidR="00A82534" w:rsidRPr="00A8253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в</w:t>
            </w:r>
            <w:r w:rsidR="00A8253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ід</w:t>
            </w:r>
            <w:r w:rsidRPr="00F9705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09.06.21;  </w:t>
            </w:r>
          </w:p>
          <w:p w:rsidR="00F97052" w:rsidRPr="00357233" w:rsidRDefault="00F97052" w:rsidP="00F97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 xml:space="preserve">курс підвищення кваліфікації та розвитку педагогічних компетентностей  викладачів “KNU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Teach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Week”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, січень 2021, сертифікат</w:t>
            </w:r>
            <w:r w:rsidR="00A8253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від </w:t>
            </w: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25.01.21.</w:t>
            </w:r>
          </w:p>
          <w:p w:rsidR="00366B53" w:rsidRPr="00A82534" w:rsidRDefault="00366B53" w:rsidP="00E6241F">
            <w:pPr>
              <w:spacing w:after="0" w:line="240" w:lineRule="auto"/>
              <w:jc w:val="both"/>
            </w:pPr>
          </w:p>
          <w:p w:rsidR="00B17AD1" w:rsidRPr="00A82534" w:rsidRDefault="00B17AD1" w:rsidP="00E6241F">
            <w:pPr>
              <w:spacing w:after="0" w:line="240" w:lineRule="auto"/>
              <w:jc w:val="both"/>
            </w:pPr>
          </w:p>
          <w:p w:rsidR="00917AF9" w:rsidRPr="00130DC0" w:rsidRDefault="00917AF9" w:rsidP="00E62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Має досвід викладання курсу «Безпека життєдіяльності» більше ніж </w:t>
            </w:r>
            <w:r w:rsidRPr="00917A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20</w:t>
            </w: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років. В 2012 році пройшла підвищення кваліфікації з </w:t>
            </w:r>
            <w:proofErr w:type="spellStart"/>
            <w:r w:rsidRPr="00130D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„Безпеки</w:t>
            </w:r>
            <w:proofErr w:type="spellEnd"/>
            <w:r w:rsidRPr="00130D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130D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життєдіяльності”</w:t>
            </w:r>
            <w:proofErr w:type="spellEnd"/>
            <w:r w:rsidRPr="00130D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в Інституті післядипломної освіти  Національного авіаційного університету (наказ №469-32 від 01.06.2012) та отримала посвідчення  12 СПК </w:t>
            </w:r>
            <w:r w:rsidR="00130DC0" w:rsidRPr="00130DC0">
              <w:rPr>
                <w:rFonts w:ascii="Times New Roman" w:hAnsi="Times New Roman" w:cs="Times New Roman"/>
                <w:bCs/>
                <w:highlight w:val="yellow"/>
              </w:rPr>
              <w:t>836079</w:t>
            </w:r>
            <w:r w:rsidRPr="00130D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. </w:t>
            </w:r>
          </w:p>
          <w:p w:rsidR="00917AF9" w:rsidRPr="00890992" w:rsidRDefault="00917AF9" w:rsidP="00E62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Курс лекцій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„Безпека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життєдіяльності з основами </w:t>
            </w:r>
            <w:proofErr w:type="spellStart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екології”</w:t>
            </w:r>
            <w:proofErr w:type="spellEnd"/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 був адаптований до потреб студентів фізичного факультету та за результатами цієї роботи були опубліковані 2 навчальні посібники. </w:t>
            </w:r>
          </w:p>
          <w:p w:rsidR="00917AF9" w:rsidRPr="00917AF9" w:rsidRDefault="00917AF9" w:rsidP="00E624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2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 2015-2017 роках приймала участь в роботі ІІІ, IV та V Міжнародних конференцій «Хімічна і радіаційна безпека: проблеми і рішення. Наукові і практичні аспекти вирішення проблем хімічної і радіаційної безпеки».</w:t>
            </w:r>
          </w:p>
          <w:p w:rsidR="00BB4B27" w:rsidRPr="00FA79E7" w:rsidRDefault="00366B53" w:rsidP="00E624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79E7">
              <w:rPr>
                <w:rFonts w:ascii="Times New Roman" w:hAnsi="Times New Roman" w:cs="Times New Roman"/>
                <w:sz w:val="24"/>
                <w:szCs w:val="24"/>
              </w:rPr>
              <w:t xml:space="preserve">Наукова робота </w:t>
            </w:r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>Цареградської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Т.Л.. частково пов’язана з </w:t>
            </w:r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розробкою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>екологобезпечених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функціональних матеріалів, </w:t>
            </w:r>
            <w:r w:rsidR="000C193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2020 році вийшли наступні статті у фахових виданнях  за </w:t>
            </w:r>
            <w:r w:rsidRPr="00FA79E7">
              <w:rPr>
                <w:rFonts w:ascii="Times New Roman" w:hAnsi="Times New Roman" w:cs="Times New Roman"/>
                <w:sz w:val="24"/>
                <w:szCs w:val="24"/>
              </w:rPr>
              <w:t xml:space="preserve">екологічною </w:t>
            </w:r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>тематикою:</w:t>
            </w:r>
          </w:p>
          <w:p w:rsidR="00BB4B27" w:rsidRPr="00FA79E7" w:rsidRDefault="00BB4B27" w:rsidP="00E6241F">
            <w:pPr>
              <w:spacing w:after="0" w:line="240" w:lineRule="auto"/>
              <w:jc w:val="both"/>
              <w:rPr>
                <w:rStyle w:val="apple-converted-space"/>
                <w:rFonts w:ascii="Times New Roman" w:eastAsia="Calibri" w:hAnsi="Times New Roman" w:cs="Times New Roman"/>
                <w:sz w:val="24"/>
                <w:szCs w:val="24"/>
              </w:rPr>
            </w:pPr>
            <w:r w:rsidRPr="00FA79E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>Шляхи оптимізації фізичних властивостей аморфних сплавів для застосування їх в екологічно безпечних технологіях</w:t>
            </w:r>
            <w:r w:rsidR="000C1936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A79E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Цареградська</w:t>
            </w:r>
            <w:proofErr w:type="spellEnd"/>
            <w:r w:rsidRPr="00FA79E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Т.Л., </w:t>
            </w:r>
            <w:proofErr w:type="spellStart"/>
            <w:r w:rsidRPr="00FA79E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Плющай</w:t>
            </w:r>
            <w:proofErr w:type="spellEnd"/>
            <w:r w:rsidRPr="00FA79E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І.В. та </w:t>
            </w:r>
            <w:proofErr w:type="spellStart"/>
            <w:r w:rsidRPr="00FA79E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інш</w:t>
            </w:r>
            <w:proofErr w:type="spellEnd"/>
            <w:r w:rsidRPr="00FA79E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0C193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</w:rPr>
              <w:t>//</w:t>
            </w:r>
            <w:r w:rsidR="000C1936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Проблеми охорони навколишнього природного середовища та екологічної безпеки: зб. наук. пр. / УКРНДІЕП; ХНУ імені В. Н. </w:t>
            </w:r>
            <w:proofErr w:type="spellStart"/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Каразіна</w:t>
            </w:r>
            <w:proofErr w:type="spellEnd"/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– Х.: ПП «</w:t>
            </w:r>
            <w:proofErr w:type="spellStart"/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Стиль-Іздат</w:t>
            </w:r>
            <w:proofErr w:type="spellEnd"/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»,</w:t>
            </w:r>
            <w:r w:rsidRPr="00FA79E7">
              <w:rPr>
                <w:rStyle w:val="apple-converted-space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2020. </w:t>
            </w:r>
            <w:r w:rsidR="000C193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Вип.42. –</w:t>
            </w:r>
            <w:r w:rsidRPr="00FA79E7">
              <w:rPr>
                <w:rStyle w:val="apple-converted-space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С.</w:t>
            </w:r>
            <w:r w:rsidRPr="00FA79E7">
              <w:rPr>
                <w:rStyle w:val="apple-converted-space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143-158.</w:t>
            </w:r>
            <w:r w:rsidRPr="00FA79E7">
              <w:rPr>
                <w:rStyle w:val="apple-converted-space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:rsidR="003E41F5" w:rsidRPr="00BF4462" w:rsidRDefault="00195BE3" w:rsidP="00E6241F">
            <w:pPr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FA79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2. 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Экологические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аспекты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оптимизации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физических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свойств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аморфных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сплавов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для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их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применения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современной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электронике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/</w:t>
            </w:r>
            <w:r w:rsidR="00BB4B27" w:rsidRPr="00FA79E7">
              <w:rPr>
                <w:rStyle w:val="apple-converted-space"/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Т.Л.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Цареградская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, И.В.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Плющай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 и др. //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Материалы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структуры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современной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электроники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. (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Социально-экологические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вопросы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современной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физики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электроники</w:t>
            </w:r>
            <w:proofErr w:type="spellEnd"/>
            <w:r w:rsidR="00BB4B27" w:rsidRPr="00FA79E7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),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 МССЭ-2020: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сб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науч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тр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.</w:t>
            </w:r>
            <w:r w:rsidR="00BB4B27" w:rsidRPr="00366B53">
              <w:rPr>
                <w:rStyle w:val="apple-converted-space"/>
                <w:rFonts w:ascii="Times New Roman" w:eastAsia="Calibri" w:hAnsi="Times New Roman" w:cs="Times New Roman"/>
                <w:shd w:val="clear" w:color="auto" w:fill="FFFFFF"/>
              </w:rPr>
              <w:t> 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  <w:lang w:val="en-US"/>
              </w:rPr>
              <w:t>IX</w:t>
            </w:r>
            <w:r w:rsidR="00BB4B27" w:rsidRPr="00366B53">
              <w:rPr>
                <w:rStyle w:val="apple-converted-space"/>
                <w:rFonts w:ascii="Times New Roman" w:eastAsia="Calibri" w:hAnsi="Times New Roman" w:cs="Times New Roman"/>
                <w:shd w:val="clear" w:color="auto" w:fill="FFFFFF"/>
              </w:rPr>
              <w:t> 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Междунар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науч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конф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.,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Минск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, 14–16</w:t>
            </w:r>
            <w:r w:rsidR="00BB4B27" w:rsidRPr="00366B53">
              <w:rPr>
                <w:rStyle w:val="apple-converted-space"/>
                <w:rFonts w:ascii="Times New Roman" w:eastAsia="Calibri" w:hAnsi="Times New Roman" w:cs="Times New Roman"/>
                <w:shd w:val="clear" w:color="auto" w:fill="FFFFFF"/>
              </w:rPr>
              <w:t> 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окт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. 2020</w:t>
            </w:r>
            <w:r w:rsidR="00BB4B27" w:rsidRPr="00366B53">
              <w:rPr>
                <w:rStyle w:val="apple-converted-space"/>
                <w:rFonts w:ascii="Times New Roman" w:eastAsia="Calibri" w:hAnsi="Times New Roman" w:cs="Times New Roman"/>
                <w:shd w:val="clear" w:color="auto" w:fill="FFFFFF"/>
              </w:rPr>
              <w:t> 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г. /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редкол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 : В. Б.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Оджаев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 (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отв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 xml:space="preserve">. ред.) [и др.]. – 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Минск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: БГУ, 20</w:t>
            </w:r>
            <w:proofErr w:type="spellStart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  <w:lang w:val="en-US"/>
              </w:rPr>
              <w:t>20</w:t>
            </w:r>
            <w:proofErr w:type="spellEnd"/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. – С.</w:t>
            </w:r>
            <w:r w:rsidR="00BB4B27" w:rsidRPr="00366B53">
              <w:rPr>
                <w:rStyle w:val="apple-converted-space"/>
                <w:rFonts w:ascii="Times New Roman" w:eastAsia="Calibri" w:hAnsi="Times New Roman" w:cs="Times New Roman"/>
                <w:shd w:val="clear" w:color="auto" w:fill="FFFFFF"/>
              </w:rPr>
              <w:t> 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  <w:lang w:val="en-US"/>
              </w:rPr>
              <w:t>398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–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  <w:lang w:val="en-US"/>
              </w:rPr>
              <w:t>402</w:t>
            </w:r>
            <w:r w:rsidR="00BB4B27" w:rsidRPr="00366B53">
              <w:rPr>
                <w:rFonts w:ascii="Times New Roman" w:eastAsia="Calibri" w:hAnsi="Times New Roman" w:cs="Times New Roman"/>
                <w:shd w:val="clear" w:color="auto" w:fill="FFFFFF"/>
              </w:rPr>
              <w:t>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9269F" w:rsidRPr="008D1BD7" w:rsidRDefault="0029269F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335584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269F" w:rsidRPr="008D1BD7" w:rsidRDefault="0029269F" w:rsidP="00292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8D1BD7">
              <w:rPr>
                <w:rFonts w:ascii="Times New Roman" w:hAnsi="Times New Roman" w:cs="Times New Roman"/>
                <w:color w:val="000000"/>
                <w:highlight w:val="green"/>
              </w:rPr>
              <w:t>Ліщук Павло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Асистент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69F" w:rsidRPr="003B2AD9" w:rsidRDefault="0029269F" w:rsidP="00672761">
            <w:pPr>
              <w:rPr>
                <w:rFonts w:ascii="Times New Roman" w:hAnsi="Times New Roman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 xml:space="preserve">Фізичний </w:t>
            </w:r>
            <w:r w:rsidRPr="003B2AD9">
              <w:rPr>
                <w:rFonts w:ascii="Times New Roman" w:hAnsi="Times New Roman"/>
                <w:sz w:val="24"/>
                <w:szCs w:val="24"/>
              </w:rPr>
              <w:lastRenderedPageBreak/>
              <w:t>факультет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Диплом 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М15 №051171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від 30 червня 2015 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Київський університет імені Тараса Шевченка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 xml:space="preserve">Фізика </w:t>
            </w:r>
            <w:proofErr w:type="spellStart"/>
            <w:r w:rsidRPr="003B2AD9">
              <w:rPr>
                <w:rFonts w:ascii="Times New Roman" w:hAnsi="Times New Roman"/>
                <w:sz w:val="24"/>
                <w:szCs w:val="24"/>
              </w:rPr>
              <w:t>наносистем</w:t>
            </w:r>
            <w:proofErr w:type="spellEnd"/>
            <w:r w:rsidRPr="003B2AD9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фізик, молодший науковий співробітник (фізика</w:t>
            </w:r>
            <w:bookmarkStart w:id="6" w:name="_GoBack"/>
            <w:bookmarkEnd w:id="6"/>
            <w:r w:rsidRPr="003B2AD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  <w:sz w:val="24"/>
                <w:szCs w:val="24"/>
              </w:rPr>
            </w:pP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 xml:space="preserve">Диплом кандидата наук </w:t>
            </w:r>
            <w:proofErr w:type="spellStart"/>
            <w:r w:rsidRPr="003B2AD9">
              <w:rPr>
                <w:rFonts w:ascii="Times New Roman" w:hAnsi="Times New Roman"/>
                <w:sz w:val="24"/>
                <w:szCs w:val="24"/>
              </w:rPr>
              <w:t>ДК</w:t>
            </w:r>
            <w:proofErr w:type="spellEnd"/>
            <w:r w:rsidRPr="003B2AD9">
              <w:rPr>
                <w:rFonts w:ascii="Times New Roman" w:hAnsi="Times New Roman"/>
                <w:sz w:val="24"/>
                <w:szCs w:val="24"/>
              </w:rPr>
              <w:t xml:space="preserve"> №056206 від 26 лютого 2020 року</w:t>
            </w:r>
          </w:p>
          <w:p w:rsidR="0029269F" w:rsidRPr="003B2AD9" w:rsidRDefault="0029269F" w:rsidP="0067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 xml:space="preserve">Атестаційна колегія України                   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кандидат фізико-математичних наук</w:t>
            </w:r>
          </w:p>
          <w:p w:rsidR="0029269F" w:rsidRPr="003B2AD9" w:rsidRDefault="0029269F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AD9">
              <w:rPr>
                <w:rFonts w:ascii="Times New Roman" w:hAnsi="Times New Roman"/>
                <w:sz w:val="24"/>
                <w:szCs w:val="24"/>
              </w:rPr>
              <w:t>Фізика твердого тіла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69F" w:rsidRPr="00B2630D" w:rsidRDefault="0029269F" w:rsidP="00BF44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69F" w:rsidRPr="00320CF6" w:rsidRDefault="006B64D1" w:rsidP="0067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CF6">
              <w:rPr>
                <w:rFonts w:ascii="Times New Roman" w:hAnsi="Times New Roman" w:cs="Times New Roman"/>
                <w:sz w:val="24"/>
                <w:szCs w:val="24"/>
              </w:rPr>
              <w:t xml:space="preserve">Коливальні процеси в </w:t>
            </w:r>
            <w:proofErr w:type="spellStart"/>
            <w:r w:rsidRPr="00320CF6">
              <w:rPr>
                <w:rFonts w:ascii="Times New Roman" w:hAnsi="Times New Roman" w:cs="Times New Roman"/>
                <w:sz w:val="24"/>
                <w:szCs w:val="24"/>
              </w:rPr>
              <w:t>наноструктурованих</w:t>
            </w:r>
            <w:proofErr w:type="spellEnd"/>
            <w:r w:rsidRPr="0032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0C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матеріалах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CF6" w:rsidRPr="00320CF6" w:rsidRDefault="00320CF6" w:rsidP="00320CF6">
            <w:pPr>
              <w:pStyle w:val="2"/>
              <w:spacing w:after="0" w:line="240" w:lineRule="auto"/>
              <w:rPr>
                <w:lang w:val="uk-UA"/>
              </w:rPr>
            </w:pPr>
            <w:r w:rsidRPr="00320CF6">
              <w:rPr>
                <w:lang w:val="uk-UA"/>
              </w:rPr>
              <w:lastRenderedPageBreak/>
              <w:t xml:space="preserve">Є фахівцем в області досліджень фізичних властивостей </w:t>
            </w:r>
            <w:proofErr w:type="spellStart"/>
            <w:r w:rsidRPr="00320CF6">
              <w:rPr>
                <w:lang w:val="uk-UA"/>
              </w:rPr>
              <w:lastRenderedPageBreak/>
              <w:t>наносистем</w:t>
            </w:r>
            <w:proofErr w:type="spellEnd"/>
            <w:r w:rsidRPr="00320CF6">
              <w:rPr>
                <w:lang w:val="uk-UA"/>
              </w:rPr>
              <w:t>, наукова робота пов’язана з експериментальним дослідженням та чисельним моделюванням</w:t>
            </w:r>
            <w:r w:rsidRPr="00320CF6">
              <w:rPr>
                <w:bCs/>
                <w:lang w:val="uk-UA"/>
              </w:rPr>
              <w:t xml:space="preserve"> теплофізичних, механічних та оптичних властивостей </w:t>
            </w:r>
            <w:proofErr w:type="spellStart"/>
            <w:r w:rsidRPr="00320CF6">
              <w:rPr>
                <w:bCs/>
                <w:lang w:val="uk-UA"/>
              </w:rPr>
              <w:t>наноматеріалів</w:t>
            </w:r>
            <w:proofErr w:type="spellEnd"/>
            <w:r w:rsidRPr="00320CF6">
              <w:rPr>
                <w:bCs/>
                <w:lang w:val="uk-UA"/>
              </w:rPr>
              <w:t xml:space="preserve">, </w:t>
            </w:r>
            <w:r w:rsidRPr="00320CF6">
              <w:rPr>
                <w:bCs/>
                <w:lang w:val="uk-UA"/>
              </w:rPr>
              <w:br/>
              <w:t xml:space="preserve">за результатами якої  </w:t>
            </w:r>
            <w:r w:rsidRPr="00320CF6">
              <w:rPr>
                <w:lang w:val="uk-UA"/>
              </w:rPr>
              <w:t xml:space="preserve"> </w:t>
            </w:r>
            <w:r w:rsidRPr="00320CF6">
              <w:rPr>
                <w:color w:val="000000"/>
                <w:lang w:val="uk-UA"/>
              </w:rPr>
              <w:t xml:space="preserve">опубліковано </w:t>
            </w:r>
            <w:r w:rsidRPr="00320CF6">
              <w:rPr>
                <w:color w:val="000000"/>
              </w:rPr>
              <w:t>10</w:t>
            </w:r>
            <w:r w:rsidRPr="00320CF6">
              <w:rPr>
                <w:color w:val="000000"/>
                <w:lang w:val="uk-UA"/>
              </w:rPr>
              <w:t xml:space="preserve"> </w:t>
            </w:r>
            <w:proofErr w:type="spellStart"/>
            <w:r w:rsidRPr="00320CF6">
              <w:rPr>
                <w:color w:val="000000"/>
                <w:lang w:val="uk-UA"/>
              </w:rPr>
              <w:t>стат</w:t>
            </w:r>
            <w:proofErr w:type="spellEnd"/>
            <w:r w:rsidRPr="00320CF6">
              <w:rPr>
                <w:color w:val="000000"/>
              </w:rPr>
              <w:t>ей</w:t>
            </w:r>
            <w:r w:rsidRPr="00320CF6">
              <w:rPr>
                <w:color w:val="000000"/>
                <w:lang w:val="uk-UA"/>
              </w:rPr>
              <w:t xml:space="preserve"> у фахових наукових журналах, з них </w:t>
            </w:r>
            <w:r w:rsidRPr="00320CF6">
              <w:rPr>
                <w:color w:val="000000"/>
              </w:rPr>
              <w:t>7</w:t>
            </w:r>
            <w:r w:rsidRPr="00320CF6">
              <w:rPr>
                <w:color w:val="000000"/>
                <w:lang w:val="uk-UA"/>
              </w:rPr>
              <w:t xml:space="preserve"> у базі </w:t>
            </w:r>
            <w:proofErr w:type="spellStart"/>
            <w:r w:rsidRPr="00320CF6">
              <w:rPr>
                <w:lang w:val="uk-UA"/>
              </w:rPr>
              <w:t>Scopus</w:t>
            </w:r>
            <w:proofErr w:type="spellEnd"/>
            <w:r w:rsidRPr="00320CF6">
              <w:rPr>
                <w:color w:val="000000"/>
                <w:lang w:val="uk-UA"/>
              </w:rPr>
              <w:t>.</w:t>
            </w:r>
            <w:r w:rsidRPr="00320CF6">
              <w:rPr>
                <w:color w:val="000000"/>
              </w:rPr>
              <w:t xml:space="preserve"> </w:t>
            </w:r>
            <w:r w:rsidRPr="00320CF6">
              <w:rPr>
                <w:lang w:val="uk-UA"/>
              </w:rPr>
              <w:t>Серед них:</w:t>
            </w:r>
          </w:p>
          <w:p w:rsidR="00320CF6" w:rsidRPr="00320CF6" w:rsidRDefault="00320CF6" w:rsidP="00320CF6">
            <w:pPr>
              <w:pStyle w:val="2"/>
              <w:spacing w:after="0" w:line="240" w:lineRule="auto"/>
              <w:rPr>
                <w:lang w:val="uk-UA"/>
              </w:rPr>
            </w:pPr>
            <w:r w:rsidRPr="00320CF6">
              <w:rPr>
                <w:lang w:val="uk-UA"/>
              </w:rPr>
              <w:t xml:space="preserve">K. </w:t>
            </w:r>
            <w:proofErr w:type="spellStart"/>
            <w:r w:rsidRPr="00320CF6">
              <w:rPr>
                <w:lang w:val="uk-UA"/>
              </w:rPr>
              <w:t>Dubyk</w:t>
            </w:r>
            <w:proofErr w:type="spellEnd"/>
            <w:r w:rsidRPr="00320CF6">
              <w:rPr>
                <w:lang w:val="uk-UA"/>
              </w:rPr>
              <w:t xml:space="preserve">, L. </w:t>
            </w:r>
            <w:proofErr w:type="spellStart"/>
            <w:r w:rsidRPr="00320CF6">
              <w:rPr>
                <w:lang w:val="uk-UA"/>
              </w:rPr>
              <w:t>Chepela</w:t>
            </w:r>
            <w:proofErr w:type="spellEnd"/>
            <w:r w:rsidRPr="00320CF6">
              <w:rPr>
                <w:lang w:val="uk-UA"/>
              </w:rPr>
              <w:t xml:space="preserve">, P. </w:t>
            </w:r>
            <w:proofErr w:type="spellStart"/>
            <w:r w:rsidRPr="00320CF6">
              <w:rPr>
                <w:lang w:val="uk-UA"/>
              </w:rPr>
              <w:t>Lishchuk</w:t>
            </w:r>
            <w:proofErr w:type="spellEnd"/>
            <w:r w:rsidRPr="00320CF6">
              <w:rPr>
                <w:lang w:val="uk-UA"/>
              </w:rPr>
              <w:t xml:space="preserve">, A. </w:t>
            </w:r>
            <w:proofErr w:type="spellStart"/>
            <w:r w:rsidRPr="00320CF6">
              <w:rPr>
                <w:lang w:val="uk-UA"/>
              </w:rPr>
              <w:t>Belarouci</w:t>
            </w:r>
            <w:proofErr w:type="spellEnd"/>
            <w:r w:rsidRPr="00320CF6">
              <w:rPr>
                <w:lang w:val="uk-UA"/>
              </w:rPr>
              <w:t xml:space="preserve">, D. </w:t>
            </w:r>
            <w:proofErr w:type="spellStart"/>
            <w:r w:rsidRPr="00320CF6">
              <w:rPr>
                <w:lang w:val="uk-UA"/>
              </w:rPr>
              <w:t>Lacroix</w:t>
            </w:r>
            <w:proofErr w:type="spellEnd"/>
            <w:r w:rsidRPr="00320CF6">
              <w:rPr>
                <w:lang w:val="uk-UA"/>
              </w:rPr>
              <w:t xml:space="preserve">, M. </w:t>
            </w:r>
            <w:proofErr w:type="spellStart"/>
            <w:r w:rsidRPr="00320CF6">
              <w:rPr>
                <w:lang w:val="uk-UA"/>
              </w:rPr>
              <w:t>Isaiev</w:t>
            </w:r>
            <w:proofErr w:type="spellEnd"/>
            <w:r w:rsidRPr="00320CF6">
              <w:rPr>
                <w:lang w:val="uk-UA"/>
              </w:rPr>
              <w:t xml:space="preserve"> (2019) </w:t>
            </w:r>
            <w:proofErr w:type="spellStart"/>
            <w:r w:rsidRPr="00320CF6">
              <w:rPr>
                <w:lang w:val="uk-UA"/>
              </w:rPr>
              <w:t>Features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photothermal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transformation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in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porous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silicon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based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multilayered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structures</w:t>
            </w:r>
            <w:proofErr w:type="spellEnd"/>
            <w:r w:rsidRPr="00320CF6">
              <w:rPr>
                <w:lang w:val="uk-UA"/>
              </w:rPr>
              <w:t xml:space="preserve"> // </w:t>
            </w:r>
            <w:proofErr w:type="spellStart"/>
            <w:r w:rsidRPr="00320CF6">
              <w:rPr>
                <w:lang w:val="uk-UA"/>
              </w:rPr>
              <w:t>Applied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Physics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Letters</w:t>
            </w:r>
            <w:proofErr w:type="spellEnd"/>
            <w:r w:rsidRPr="00320CF6">
              <w:rPr>
                <w:lang w:val="uk-UA"/>
              </w:rPr>
              <w:t xml:space="preserve"> – </w:t>
            </w:r>
            <w:proofErr w:type="spellStart"/>
            <w:r w:rsidRPr="00320CF6">
              <w:rPr>
                <w:lang w:val="uk-UA"/>
              </w:rPr>
              <w:t>Vol</w:t>
            </w:r>
            <w:proofErr w:type="spellEnd"/>
            <w:r w:rsidRPr="00320CF6">
              <w:rPr>
                <w:lang w:val="uk-UA"/>
              </w:rPr>
              <w:t>. 115 – 021902 1-5</w:t>
            </w:r>
          </w:p>
          <w:p w:rsidR="00320CF6" w:rsidRPr="00320CF6" w:rsidRDefault="00320CF6" w:rsidP="00320CF6">
            <w:pPr>
              <w:pStyle w:val="2"/>
              <w:spacing w:after="0" w:line="240" w:lineRule="auto"/>
              <w:rPr>
                <w:lang w:val="en-US"/>
              </w:rPr>
            </w:pPr>
            <w:proofErr w:type="spellStart"/>
            <w:r w:rsidRPr="00320CF6">
              <w:rPr>
                <w:lang w:val="uk-UA"/>
              </w:rPr>
              <w:t>Lishchuk</w:t>
            </w:r>
            <w:proofErr w:type="spellEnd"/>
            <w:r w:rsidRPr="00320CF6">
              <w:rPr>
                <w:lang w:val="uk-UA"/>
              </w:rPr>
              <w:t xml:space="preserve">, P., </w:t>
            </w:r>
            <w:proofErr w:type="spellStart"/>
            <w:r w:rsidRPr="00320CF6">
              <w:rPr>
                <w:lang w:val="uk-UA"/>
              </w:rPr>
              <w:t>Isaiev</w:t>
            </w:r>
            <w:proofErr w:type="spellEnd"/>
            <w:r w:rsidRPr="00320CF6">
              <w:rPr>
                <w:lang w:val="uk-UA"/>
              </w:rPr>
              <w:t xml:space="preserve">, M., </w:t>
            </w:r>
            <w:proofErr w:type="spellStart"/>
            <w:r w:rsidRPr="00320CF6">
              <w:rPr>
                <w:lang w:val="uk-UA"/>
              </w:rPr>
              <w:t>Osminkina</w:t>
            </w:r>
            <w:proofErr w:type="spellEnd"/>
            <w:r w:rsidRPr="00320CF6">
              <w:rPr>
                <w:lang w:val="uk-UA"/>
              </w:rPr>
              <w:t xml:space="preserve">, L., </w:t>
            </w:r>
            <w:proofErr w:type="spellStart"/>
            <w:r w:rsidRPr="00320CF6">
              <w:rPr>
                <w:lang w:val="uk-UA"/>
              </w:rPr>
              <w:t>Burbelo</w:t>
            </w:r>
            <w:proofErr w:type="spellEnd"/>
            <w:r w:rsidRPr="00320CF6">
              <w:rPr>
                <w:lang w:val="uk-UA"/>
              </w:rPr>
              <w:t xml:space="preserve">, R., </w:t>
            </w:r>
            <w:proofErr w:type="spellStart"/>
            <w:r w:rsidRPr="00320CF6">
              <w:rPr>
                <w:lang w:val="uk-UA"/>
              </w:rPr>
              <w:t>Nychyporuk</w:t>
            </w:r>
            <w:proofErr w:type="spellEnd"/>
            <w:r w:rsidRPr="00320CF6">
              <w:rPr>
                <w:lang w:val="uk-UA"/>
              </w:rPr>
              <w:t xml:space="preserve">, T., </w:t>
            </w:r>
            <w:proofErr w:type="spellStart"/>
            <w:r w:rsidRPr="00320CF6">
              <w:rPr>
                <w:lang w:val="uk-UA"/>
              </w:rPr>
              <w:t>Timoshenko</w:t>
            </w:r>
            <w:proofErr w:type="spellEnd"/>
            <w:r w:rsidRPr="00320CF6">
              <w:rPr>
                <w:lang w:val="uk-UA"/>
              </w:rPr>
              <w:t xml:space="preserve">, V. (2019) </w:t>
            </w:r>
            <w:proofErr w:type="spellStart"/>
            <w:r w:rsidRPr="00320CF6">
              <w:rPr>
                <w:lang w:val="uk-UA"/>
              </w:rPr>
              <w:t>Photoacoustic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characterization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nanowire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arrays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formed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by</w:t>
            </w:r>
            <w:proofErr w:type="spellEnd"/>
            <w:r w:rsidRPr="00320CF6">
              <w:rPr>
                <w:lang w:val="uk-UA"/>
              </w:rPr>
              <w:t xml:space="preserve"> metal-</w:t>
            </w:r>
            <w:proofErr w:type="spellStart"/>
            <w:r w:rsidRPr="00320CF6">
              <w:rPr>
                <w:lang w:val="uk-UA"/>
              </w:rPr>
              <w:t>assisted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chemical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etching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crystalline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silicon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substrates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with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different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doping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level</w:t>
            </w:r>
            <w:proofErr w:type="spellEnd"/>
            <w:r w:rsidRPr="00320CF6">
              <w:rPr>
                <w:lang w:val="uk-UA"/>
              </w:rPr>
              <w:t xml:space="preserve"> // </w:t>
            </w:r>
            <w:proofErr w:type="spellStart"/>
            <w:r w:rsidRPr="00320CF6">
              <w:rPr>
                <w:lang w:val="uk-UA"/>
              </w:rPr>
              <w:t>Physica</w:t>
            </w:r>
            <w:proofErr w:type="spellEnd"/>
            <w:r w:rsidRPr="00320CF6">
              <w:rPr>
                <w:lang w:val="uk-UA"/>
              </w:rPr>
              <w:t xml:space="preserve"> E: Low-</w:t>
            </w:r>
            <w:proofErr w:type="spellStart"/>
            <w:r w:rsidRPr="00320CF6">
              <w:rPr>
                <w:lang w:val="uk-UA"/>
              </w:rPr>
              <w:t>dimensional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Systems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and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Nanostructures</w:t>
            </w:r>
            <w:proofErr w:type="spellEnd"/>
            <w:r w:rsidRPr="00320CF6">
              <w:rPr>
                <w:lang w:val="uk-UA"/>
              </w:rPr>
              <w:t xml:space="preserve"> – </w:t>
            </w:r>
            <w:proofErr w:type="spellStart"/>
            <w:r w:rsidRPr="00320CF6">
              <w:rPr>
                <w:lang w:val="uk-UA"/>
              </w:rPr>
              <w:t>Vol</w:t>
            </w:r>
            <w:proofErr w:type="spellEnd"/>
            <w:r w:rsidRPr="00320CF6">
              <w:rPr>
                <w:lang w:val="uk-UA"/>
              </w:rPr>
              <w:t xml:space="preserve">. 107 – P. </w:t>
            </w:r>
            <w:r w:rsidRPr="00320CF6">
              <w:rPr>
                <w:lang w:val="en-US"/>
              </w:rPr>
              <w:t>131-136</w:t>
            </w:r>
          </w:p>
          <w:p w:rsidR="00320CF6" w:rsidRPr="00320CF6" w:rsidRDefault="00320CF6" w:rsidP="00320CF6">
            <w:pPr>
              <w:pStyle w:val="2"/>
              <w:spacing w:after="0" w:line="240" w:lineRule="auto"/>
              <w:rPr>
                <w:lang w:val="uk-UA"/>
              </w:rPr>
            </w:pPr>
            <w:proofErr w:type="spellStart"/>
            <w:r w:rsidRPr="00320CF6">
              <w:rPr>
                <w:lang w:val="uk-UA"/>
              </w:rPr>
              <w:t>Lishchuk</w:t>
            </w:r>
            <w:proofErr w:type="spellEnd"/>
            <w:r w:rsidRPr="00320CF6">
              <w:rPr>
                <w:lang w:val="uk-UA"/>
              </w:rPr>
              <w:t xml:space="preserve"> P., </w:t>
            </w:r>
            <w:proofErr w:type="spellStart"/>
            <w:r w:rsidRPr="00320CF6">
              <w:rPr>
                <w:lang w:val="uk-UA"/>
              </w:rPr>
              <w:t>Dekret</w:t>
            </w:r>
            <w:proofErr w:type="spellEnd"/>
            <w:r w:rsidRPr="00320CF6">
              <w:rPr>
                <w:lang w:val="uk-UA"/>
              </w:rPr>
              <w:t xml:space="preserve"> A., </w:t>
            </w:r>
            <w:proofErr w:type="spellStart"/>
            <w:r w:rsidRPr="00320CF6">
              <w:rPr>
                <w:lang w:val="uk-UA"/>
              </w:rPr>
              <w:t>Pastushenko</w:t>
            </w:r>
            <w:proofErr w:type="spellEnd"/>
            <w:r w:rsidRPr="00320CF6">
              <w:rPr>
                <w:lang w:val="uk-UA"/>
              </w:rPr>
              <w:t xml:space="preserve"> A., </w:t>
            </w:r>
            <w:proofErr w:type="spellStart"/>
            <w:r w:rsidRPr="00320CF6">
              <w:rPr>
                <w:lang w:val="uk-UA"/>
              </w:rPr>
              <w:t>Kuzmich</w:t>
            </w:r>
            <w:proofErr w:type="spellEnd"/>
            <w:r w:rsidRPr="00320CF6">
              <w:rPr>
                <w:lang w:val="uk-UA"/>
              </w:rPr>
              <w:t xml:space="preserve"> A., </w:t>
            </w:r>
            <w:proofErr w:type="spellStart"/>
            <w:r w:rsidRPr="00320CF6">
              <w:rPr>
                <w:lang w:val="uk-UA"/>
              </w:rPr>
              <w:t>Burbelo</w:t>
            </w:r>
            <w:proofErr w:type="spellEnd"/>
            <w:r w:rsidRPr="00320CF6">
              <w:rPr>
                <w:lang w:val="uk-UA"/>
              </w:rPr>
              <w:t xml:space="preserve"> R., </w:t>
            </w:r>
            <w:proofErr w:type="spellStart"/>
            <w:r w:rsidRPr="00320CF6">
              <w:rPr>
                <w:lang w:val="uk-UA"/>
              </w:rPr>
              <w:t>Belarouci</w:t>
            </w:r>
            <w:proofErr w:type="spellEnd"/>
            <w:r w:rsidRPr="00320CF6">
              <w:rPr>
                <w:lang w:val="uk-UA"/>
              </w:rPr>
              <w:t xml:space="preserve"> A., </w:t>
            </w:r>
            <w:proofErr w:type="spellStart"/>
            <w:r w:rsidRPr="00320CF6">
              <w:rPr>
                <w:lang w:val="uk-UA"/>
              </w:rPr>
              <w:t>Lysenko</w:t>
            </w:r>
            <w:proofErr w:type="spellEnd"/>
            <w:r w:rsidRPr="00320CF6">
              <w:rPr>
                <w:lang w:val="uk-UA"/>
              </w:rPr>
              <w:t xml:space="preserve"> V., </w:t>
            </w:r>
            <w:proofErr w:type="spellStart"/>
            <w:r w:rsidRPr="00320CF6">
              <w:rPr>
                <w:lang w:val="uk-UA"/>
              </w:rPr>
              <w:t>Isaiev</w:t>
            </w:r>
            <w:proofErr w:type="spellEnd"/>
            <w:r w:rsidRPr="00320CF6">
              <w:rPr>
                <w:lang w:val="uk-UA"/>
              </w:rPr>
              <w:t xml:space="preserve"> M. (2018) </w:t>
            </w:r>
            <w:proofErr w:type="spellStart"/>
            <w:r w:rsidRPr="00320CF6">
              <w:rPr>
                <w:lang w:val="uk-UA"/>
              </w:rPr>
              <w:t>Interfacial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thermal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resistance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between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porous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layers</w:t>
            </w:r>
            <w:proofErr w:type="spellEnd"/>
            <w:r w:rsidRPr="00320CF6">
              <w:rPr>
                <w:lang w:val="uk-UA"/>
              </w:rPr>
              <w:t xml:space="preserve">: </w:t>
            </w:r>
            <w:proofErr w:type="spellStart"/>
            <w:r w:rsidRPr="00320CF6">
              <w:rPr>
                <w:lang w:val="uk-UA"/>
              </w:rPr>
              <w:t>Impact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thermal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conductivity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a </w:t>
            </w:r>
            <w:proofErr w:type="spellStart"/>
            <w:r w:rsidRPr="00320CF6">
              <w:rPr>
                <w:lang w:val="uk-UA"/>
              </w:rPr>
              <w:lastRenderedPageBreak/>
              <w:t>multilayered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porous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structure</w:t>
            </w:r>
            <w:proofErr w:type="spellEnd"/>
            <w:r w:rsidRPr="00320CF6">
              <w:rPr>
                <w:lang w:val="uk-UA"/>
              </w:rPr>
              <w:t xml:space="preserve"> // </w:t>
            </w:r>
            <w:proofErr w:type="spellStart"/>
            <w:r w:rsidRPr="00320CF6">
              <w:rPr>
                <w:lang w:val="uk-UA"/>
              </w:rPr>
              <w:t>International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Journal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Thermal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Sciences</w:t>
            </w:r>
            <w:proofErr w:type="spellEnd"/>
            <w:r w:rsidRPr="00320CF6">
              <w:rPr>
                <w:lang w:val="uk-UA"/>
              </w:rPr>
              <w:t xml:space="preserve">, </w:t>
            </w:r>
            <w:proofErr w:type="spellStart"/>
            <w:r w:rsidRPr="00320CF6">
              <w:rPr>
                <w:lang w:val="uk-UA"/>
              </w:rPr>
              <w:t>vol</w:t>
            </w:r>
            <w:proofErr w:type="spellEnd"/>
            <w:r w:rsidRPr="00320CF6">
              <w:rPr>
                <w:lang w:val="uk-UA"/>
              </w:rPr>
              <w:t xml:space="preserve">. 134, </w:t>
            </w:r>
            <w:proofErr w:type="spellStart"/>
            <w:r w:rsidRPr="00320CF6">
              <w:rPr>
                <w:lang w:val="uk-UA"/>
              </w:rPr>
              <w:t>pp</w:t>
            </w:r>
            <w:proofErr w:type="spellEnd"/>
            <w:r w:rsidRPr="00320CF6">
              <w:rPr>
                <w:lang w:val="uk-UA"/>
              </w:rPr>
              <w:t>. 317-320.</w:t>
            </w:r>
          </w:p>
          <w:p w:rsidR="00320CF6" w:rsidRPr="00320CF6" w:rsidRDefault="00320CF6" w:rsidP="00320CF6">
            <w:pPr>
              <w:pStyle w:val="2"/>
              <w:spacing w:after="0" w:line="240" w:lineRule="auto"/>
              <w:rPr>
                <w:lang w:val="en-US"/>
              </w:rPr>
            </w:pPr>
            <w:r w:rsidRPr="00320CF6">
              <w:rPr>
                <w:lang w:val="en-US"/>
              </w:rPr>
              <w:t xml:space="preserve">M. </w:t>
            </w:r>
            <w:proofErr w:type="spellStart"/>
            <w:r w:rsidRPr="00320CF6">
              <w:rPr>
                <w:lang w:val="en-US"/>
              </w:rPr>
              <w:t>Isaiev</w:t>
            </w:r>
            <w:proofErr w:type="spellEnd"/>
            <w:r w:rsidRPr="00320CF6">
              <w:rPr>
                <w:lang w:val="en-US"/>
              </w:rPr>
              <w:t xml:space="preserve">, P. J. Newby, B. </w:t>
            </w:r>
            <w:proofErr w:type="spellStart"/>
            <w:r w:rsidRPr="00320CF6">
              <w:rPr>
                <w:lang w:val="en-US"/>
              </w:rPr>
              <w:t>Canut</w:t>
            </w:r>
            <w:proofErr w:type="spellEnd"/>
            <w:r w:rsidRPr="00320CF6">
              <w:rPr>
                <w:lang w:val="en-US"/>
              </w:rPr>
              <w:t xml:space="preserve">, A. </w:t>
            </w:r>
            <w:proofErr w:type="spellStart"/>
            <w:r w:rsidRPr="00320CF6">
              <w:rPr>
                <w:lang w:val="en-US"/>
              </w:rPr>
              <w:t>Tytarenko</w:t>
            </w:r>
            <w:proofErr w:type="spellEnd"/>
            <w:r w:rsidRPr="00320CF6">
              <w:rPr>
                <w:lang w:val="en-US"/>
              </w:rPr>
              <w:t xml:space="preserve">, P. </w:t>
            </w:r>
            <w:proofErr w:type="spellStart"/>
            <w:r w:rsidRPr="00320CF6">
              <w:rPr>
                <w:lang w:val="en-US"/>
              </w:rPr>
              <w:t>Lishchuk</w:t>
            </w:r>
            <w:proofErr w:type="spellEnd"/>
            <w:r w:rsidRPr="00320CF6">
              <w:rPr>
                <w:lang w:val="en-US"/>
              </w:rPr>
              <w:t xml:space="preserve">, D. </w:t>
            </w:r>
            <w:proofErr w:type="spellStart"/>
            <w:r w:rsidRPr="00320CF6">
              <w:rPr>
                <w:lang w:val="en-US"/>
              </w:rPr>
              <w:t>Andrusenko</w:t>
            </w:r>
            <w:proofErr w:type="spellEnd"/>
            <w:r w:rsidRPr="00320CF6">
              <w:rPr>
                <w:lang w:val="en-US"/>
              </w:rPr>
              <w:t xml:space="preserve">, S. </w:t>
            </w:r>
            <w:proofErr w:type="spellStart"/>
            <w:r w:rsidRPr="00320CF6">
              <w:rPr>
                <w:lang w:val="en-US"/>
              </w:rPr>
              <w:t>Gomès</w:t>
            </w:r>
            <w:proofErr w:type="spellEnd"/>
            <w:r w:rsidRPr="00320CF6">
              <w:rPr>
                <w:lang w:val="en-US"/>
              </w:rPr>
              <w:t xml:space="preserve">, J.-M. </w:t>
            </w:r>
            <w:proofErr w:type="spellStart"/>
            <w:r w:rsidRPr="00320CF6">
              <w:rPr>
                <w:lang w:val="en-US"/>
              </w:rPr>
              <w:t>Bluet</w:t>
            </w:r>
            <w:proofErr w:type="spellEnd"/>
            <w:r w:rsidRPr="00320CF6">
              <w:rPr>
                <w:lang w:val="en-US"/>
              </w:rPr>
              <w:t xml:space="preserve">, L. G. </w:t>
            </w:r>
            <w:proofErr w:type="spellStart"/>
            <w:r w:rsidRPr="00320CF6">
              <w:rPr>
                <w:lang w:val="en-US"/>
              </w:rPr>
              <w:t>Fréchette</w:t>
            </w:r>
            <w:proofErr w:type="spellEnd"/>
            <w:r w:rsidRPr="00320CF6">
              <w:rPr>
                <w:lang w:val="en-US"/>
              </w:rPr>
              <w:t xml:space="preserve">, V. Lysenko, R. </w:t>
            </w:r>
            <w:proofErr w:type="spellStart"/>
            <w:r w:rsidRPr="00320CF6">
              <w:rPr>
                <w:lang w:val="en-US"/>
              </w:rPr>
              <w:t>Burbelo</w:t>
            </w:r>
            <w:proofErr w:type="spellEnd"/>
            <w:r w:rsidRPr="00320CF6">
              <w:rPr>
                <w:lang w:val="en-US"/>
              </w:rPr>
              <w:t xml:space="preserve">. (2014) Thermal conductivity of partially amorphous porous silicon by </w:t>
            </w:r>
            <w:proofErr w:type="spellStart"/>
            <w:r w:rsidRPr="00320CF6">
              <w:rPr>
                <w:lang w:val="en-US"/>
              </w:rPr>
              <w:t>photoacoustic</w:t>
            </w:r>
            <w:proofErr w:type="spellEnd"/>
            <w:r w:rsidRPr="00320CF6">
              <w:rPr>
                <w:lang w:val="en-US"/>
              </w:rPr>
              <w:t xml:space="preserve"> technique // Materials Letters, Vol. 128, pp. 71–74.</w:t>
            </w:r>
          </w:p>
          <w:p w:rsidR="0029269F" w:rsidRPr="00320CF6" w:rsidRDefault="00320CF6" w:rsidP="00320CF6">
            <w:pPr>
              <w:pStyle w:val="2"/>
              <w:spacing w:after="0" w:line="240" w:lineRule="auto"/>
              <w:rPr>
                <w:lang w:val="uk-UA"/>
              </w:rPr>
            </w:pPr>
            <w:proofErr w:type="spellStart"/>
            <w:r w:rsidRPr="00320CF6">
              <w:rPr>
                <w:lang w:val="uk-UA"/>
              </w:rPr>
              <w:t>Pavlo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Lishchuk</w:t>
            </w:r>
            <w:proofErr w:type="spellEnd"/>
            <w:r w:rsidRPr="00320CF6">
              <w:rPr>
                <w:lang w:val="uk-UA"/>
              </w:rPr>
              <w:t xml:space="preserve">, </w:t>
            </w:r>
            <w:proofErr w:type="spellStart"/>
            <w:r w:rsidRPr="00320CF6">
              <w:rPr>
                <w:lang w:val="uk-UA"/>
              </w:rPr>
              <w:t>Dmytro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Andrusenko</w:t>
            </w:r>
            <w:proofErr w:type="spellEnd"/>
            <w:r w:rsidRPr="00320CF6">
              <w:rPr>
                <w:lang w:val="uk-UA"/>
              </w:rPr>
              <w:t xml:space="preserve">, </w:t>
            </w:r>
            <w:proofErr w:type="spellStart"/>
            <w:r w:rsidRPr="00320CF6">
              <w:rPr>
                <w:lang w:val="uk-UA"/>
              </w:rPr>
              <w:t>Mykola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Isaiev</w:t>
            </w:r>
            <w:proofErr w:type="spellEnd"/>
            <w:r w:rsidRPr="00320CF6">
              <w:rPr>
                <w:lang w:val="uk-UA"/>
              </w:rPr>
              <w:t xml:space="preserve">, </w:t>
            </w:r>
            <w:proofErr w:type="spellStart"/>
            <w:r w:rsidRPr="00320CF6">
              <w:rPr>
                <w:lang w:val="uk-UA"/>
              </w:rPr>
              <w:t>Vladimir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Lysenko</w:t>
            </w:r>
            <w:proofErr w:type="spellEnd"/>
            <w:r w:rsidRPr="00320CF6">
              <w:rPr>
                <w:lang w:val="uk-UA"/>
              </w:rPr>
              <w:t xml:space="preserve">, </w:t>
            </w:r>
            <w:proofErr w:type="spellStart"/>
            <w:r w:rsidRPr="00320CF6">
              <w:rPr>
                <w:lang w:val="uk-UA"/>
              </w:rPr>
              <w:t>Roman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Burbelo</w:t>
            </w:r>
            <w:proofErr w:type="spellEnd"/>
            <w:r w:rsidRPr="00320CF6">
              <w:rPr>
                <w:lang w:val="uk-UA"/>
              </w:rPr>
              <w:t xml:space="preserve"> (2015) </w:t>
            </w:r>
            <w:proofErr w:type="spellStart"/>
            <w:r w:rsidRPr="00320CF6">
              <w:rPr>
                <w:lang w:val="uk-UA"/>
              </w:rPr>
              <w:t>Investigation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Thermal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Transport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Properties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of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Porous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Silicon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by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Photoacoustic</w:t>
            </w:r>
            <w:proofErr w:type="spellEnd"/>
            <w:r w:rsidRPr="00320CF6">
              <w:rPr>
                <w:lang w:val="uk-UA"/>
              </w:rPr>
              <w:t xml:space="preserve"> </w:t>
            </w:r>
            <w:proofErr w:type="spellStart"/>
            <w:r w:rsidRPr="00320CF6">
              <w:rPr>
                <w:lang w:val="uk-UA"/>
              </w:rPr>
              <w:t>Technique</w:t>
            </w:r>
            <w:proofErr w:type="spellEnd"/>
            <w:r w:rsidRPr="00320CF6">
              <w:rPr>
                <w:lang w:val="uk-UA"/>
              </w:rPr>
              <w:t xml:space="preserve"> // </w:t>
            </w:r>
            <w:proofErr w:type="spellStart"/>
            <w:r w:rsidRPr="00320CF6">
              <w:rPr>
                <w:lang w:val="uk-UA"/>
              </w:rPr>
              <w:t>Int</w:t>
            </w:r>
            <w:proofErr w:type="spellEnd"/>
            <w:r w:rsidRPr="00320CF6">
              <w:rPr>
                <w:lang w:val="uk-UA"/>
              </w:rPr>
              <w:t xml:space="preserve">. J. </w:t>
            </w:r>
            <w:proofErr w:type="spellStart"/>
            <w:r w:rsidRPr="00320CF6">
              <w:rPr>
                <w:lang w:val="uk-UA"/>
              </w:rPr>
              <w:t>Thermophys</w:t>
            </w:r>
            <w:proofErr w:type="spellEnd"/>
            <w:r w:rsidRPr="00320CF6">
              <w:rPr>
                <w:lang w:val="uk-UA"/>
              </w:rPr>
              <w:t xml:space="preserve">., </w:t>
            </w:r>
            <w:proofErr w:type="spellStart"/>
            <w:r w:rsidRPr="00320CF6">
              <w:rPr>
                <w:lang w:val="uk-UA"/>
              </w:rPr>
              <w:t>vol</w:t>
            </w:r>
            <w:proofErr w:type="spellEnd"/>
            <w:r w:rsidRPr="00320CF6">
              <w:rPr>
                <w:lang w:val="uk-UA"/>
              </w:rPr>
              <w:t xml:space="preserve">. 36, </w:t>
            </w:r>
            <w:proofErr w:type="spellStart"/>
            <w:r w:rsidRPr="00320CF6">
              <w:rPr>
                <w:lang w:val="uk-UA"/>
              </w:rPr>
              <w:t>no</w:t>
            </w:r>
            <w:proofErr w:type="spellEnd"/>
            <w:r w:rsidRPr="00320CF6">
              <w:rPr>
                <w:lang w:val="uk-UA"/>
              </w:rPr>
              <w:t xml:space="preserve">. 9, </w:t>
            </w:r>
            <w:proofErr w:type="spellStart"/>
            <w:r w:rsidRPr="00320CF6">
              <w:rPr>
                <w:lang w:val="uk-UA"/>
              </w:rPr>
              <w:t>pp</w:t>
            </w:r>
            <w:proofErr w:type="spellEnd"/>
            <w:r w:rsidRPr="00320CF6">
              <w:rPr>
                <w:lang w:val="uk-UA"/>
              </w:rPr>
              <w:t>. 2428–2433.</w:t>
            </w: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8D1BD7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368786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8D1BD7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D1BD7">
              <w:rPr>
                <w:rFonts w:ascii="Times New Roman" w:hAnsi="Times New Roman" w:cs="Times New Roman"/>
                <w:color w:val="000000"/>
              </w:rPr>
              <w:t>Місюра</w:t>
            </w:r>
            <w:proofErr w:type="spellEnd"/>
            <w:r w:rsidRPr="008D1BD7">
              <w:rPr>
                <w:rFonts w:ascii="Times New Roman" w:hAnsi="Times New Roman" w:cs="Times New Roman"/>
                <w:color w:val="000000"/>
              </w:rPr>
              <w:t xml:space="preserve"> Андрій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168383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Вільчинський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Станіслав Йосипович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383714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Борисенко Олег Анатолійович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383738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Гусинін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Валерій Павлович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383773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Іоргов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Микола Зіновійович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383744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Шарапов Сергій Геннадійович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383748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Штанов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Юрій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Барабаш Олег Віталійович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Горбар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Едуард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Горкавенко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383729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Лашко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Юлія Анатоліївна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Чумаченко Артем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138814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Якименко Олександр Ілліч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369209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Соболь Олександр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333457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Теслик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Олена Миколаївна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47111</w:t>
            </w:r>
          </w:p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Булавін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Леонід Анатолійович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Гаврюшенко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Дмитро Анатолійович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169393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Вербінська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Галина Миколаївна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184574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Григор’єв Андрій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Лазаренко Максим Михайлович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336318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Британ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Андрій </w:t>
            </w:r>
            <w:r w:rsidRPr="004969E8">
              <w:rPr>
                <w:rFonts w:ascii="Times New Roman" w:hAnsi="Times New Roman" w:cs="Times New Roman"/>
                <w:color w:val="000000"/>
              </w:rPr>
              <w:lastRenderedPageBreak/>
              <w:t>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336315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Бур'ян Сергій Анатолійович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Ніколаєнко Тимофій Юрійович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148277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Черевко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Костянтин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76604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Поперенко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Леонід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144671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Зеленський Сергій Євгенович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144470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Кондратенко Сергій Вікторович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384131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Лихоліт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Микола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Стащук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Василь Степанович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182821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Копишинський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Олександр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127218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Макаренко Олексій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Прокопець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Вадим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Якунов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Андрій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155487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Ящук Василь Павлович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Яблочкова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969E8">
              <w:rPr>
                <w:rFonts w:ascii="Times New Roman" w:hAnsi="Times New Roman" w:cs="Times New Roman"/>
                <w:color w:val="000000"/>
              </w:rPr>
              <w:lastRenderedPageBreak/>
              <w:t>Катерина Сергіївна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118373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Calibri" w:hAnsi="Calibri" w:cs="Calibri"/>
                <w:color w:val="000000"/>
              </w:rPr>
              <w:t>Решетняк</w:t>
            </w:r>
            <w:proofErr w:type="spellEnd"/>
            <w:r w:rsidRPr="004969E8">
              <w:rPr>
                <w:rFonts w:ascii="Calibri" w:hAnsi="Calibri" w:cs="Calibri"/>
                <w:color w:val="000000"/>
              </w:rPr>
              <w:t xml:space="preserve"> Віктор Юрійович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383832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Calibri" w:hAnsi="Calibri" w:cs="Calibri"/>
                <w:color w:val="000000"/>
              </w:rPr>
              <w:t>Анчишкін</w:t>
            </w:r>
            <w:proofErr w:type="spellEnd"/>
            <w:r w:rsidRPr="004969E8">
              <w:rPr>
                <w:rFonts w:ascii="Calibri" w:hAnsi="Calibri" w:cs="Calibri"/>
                <w:color w:val="000000"/>
              </w:rPr>
              <w:t xml:space="preserve"> Дмитро Владленович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Васильєв Олексій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383825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Золотарюк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Ярослав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Макарець Микола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383567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Морозовська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Ганна Миколаївна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127436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Пінкевич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Ігор Павлович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383581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Семенов Андрій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157802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Андреєв Володимир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178869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Ледней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Михайло Федорович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Романенко Олександр Вікторович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92988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Хотяїнцев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127573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Бєлих Світлана Петрівна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146169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Гнатовський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Олександрович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186822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Субота Світлана Леонідівна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168033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Тарнавський Олександр Станіславович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Єжов Станіслав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383571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Котречко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Сергій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48614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Семенько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Михайло Петрович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330695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Кудін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Григорович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158475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Курилюк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Василь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Плющай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Інна </w:t>
            </w: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Вячеславівна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334131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Попов Олексій Юрійович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Шевченко Вікторія Богданівна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Куліш Микола Полікарпович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Дмитренко Оксана Петрівна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383644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Стрельчук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Віктор Васильович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383627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Тартачник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Петрович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150103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Грабовський Юрій Євгенович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Момот Андрій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106145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Павленко Олена Леонідівна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333126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Лесюк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Андрій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Пундик Ірина Петрівна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383620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Лізунов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Вячеслав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Вячеславович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121720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Каденко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Ігор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383695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Денисов Віталій Юрійович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383871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Носовський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Анатолій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39470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Плюйко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Володимир Андрійович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151196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Аушев Володимир Єгорович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Безшийко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Олег Анатолійович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383859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Борисенко Володимир Іванович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68364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969E8">
              <w:rPr>
                <w:rFonts w:ascii="Times New Roman" w:hAnsi="Times New Roman" w:cs="Times New Roman"/>
                <w:color w:val="000000"/>
              </w:rPr>
              <w:t>Голінка-Безшийко</w:t>
            </w:r>
            <w:proofErr w:type="spellEnd"/>
            <w:r w:rsidRPr="004969E8">
              <w:rPr>
                <w:rFonts w:ascii="Times New Roman" w:hAnsi="Times New Roman" w:cs="Times New Roman"/>
                <w:color w:val="000000"/>
              </w:rPr>
              <w:t xml:space="preserve"> Лариса Олександрівна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177459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Єрмоленко Руслан Вікторович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147618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Оніщук Юрій Миколайович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383709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Бондар Борис Михайлович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178799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Приходько Олена Олександрівна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340371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969E8">
              <w:rPr>
                <w:rFonts w:ascii="Times New Roman" w:hAnsi="Times New Roman" w:cs="Times New Roman"/>
                <w:color w:val="000000"/>
              </w:rPr>
              <w:t>Солодовник Катерина Миколаївна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23D" w:rsidRPr="004969E8" w:rsidTr="005143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179" w:rsidRPr="004969E8" w:rsidRDefault="00AD5179" w:rsidP="009A5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D5179" w:rsidRPr="004969E8" w:rsidRDefault="00AD5179" w:rsidP="00AD5179"/>
    <w:p w:rsidR="00AD5179" w:rsidRPr="004969E8" w:rsidRDefault="00AD5179"/>
    <w:sectPr w:rsidR="00AD5179" w:rsidRPr="004969E8" w:rsidSect="00AD517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FAD"/>
    <w:multiLevelType w:val="hybridMultilevel"/>
    <w:tmpl w:val="C8BA0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D5179"/>
    <w:rsid w:val="0006146E"/>
    <w:rsid w:val="000A6220"/>
    <w:rsid w:val="000C1936"/>
    <w:rsid w:val="000D2556"/>
    <w:rsid w:val="00130DC0"/>
    <w:rsid w:val="00195BE3"/>
    <w:rsid w:val="002023A0"/>
    <w:rsid w:val="0021453D"/>
    <w:rsid w:val="0022168C"/>
    <w:rsid w:val="00276CDF"/>
    <w:rsid w:val="0029269F"/>
    <w:rsid w:val="00320CF6"/>
    <w:rsid w:val="0032472C"/>
    <w:rsid w:val="00366B53"/>
    <w:rsid w:val="003A26D2"/>
    <w:rsid w:val="003B31D6"/>
    <w:rsid w:val="003C2B9E"/>
    <w:rsid w:val="003E41F5"/>
    <w:rsid w:val="004969E8"/>
    <w:rsid w:val="004C2702"/>
    <w:rsid w:val="0051437B"/>
    <w:rsid w:val="0054312B"/>
    <w:rsid w:val="00615219"/>
    <w:rsid w:val="006B64D1"/>
    <w:rsid w:val="007C3D0F"/>
    <w:rsid w:val="00856DF6"/>
    <w:rsid w:val="00890992"/>
    <w:rsid w:val="008A28EF"/>
    <w:rsid w:val="008D1BD7"/>
    <w:rsid w:val="008F3C96"/>
    <w:rsid w:val="00917AF9"/>
    <w:rsid w:val="009A518D"/>
    <w:rsid w:val="009B42D5"/>
    <w:rsid w:val="009E26FA"/>
    <w:rsid w:val="00A4772B"/>
    <w:rsid w:val="00A82534"/>
    <w:rsid w:val="00A8523D"/>
    <w:rsid w:val="00AD5179"/>
    <w:rsid w:val="00AE52F1"/>
    <w:rsid w:val="00B17AD1"/>
    <w:rsid w:val="00B4594B"/>
    <w:rsid w:val="00B61807"/>
    <w:rsid w:val="00B70D26"/>
    <w:rsid w:val="00BB4B27"/>
    <w:rsid w:val="00BF4462"/>
    <w:rsid w:val="00BF5456"/>
    <w:rsid w:val="00C95A43"/>
    <w:rsid w:val="00CC5CAA"/>
    <w:rsid w:val="00E419B8"/>
    <w:rsid w:val="00E6241F"/>
    <w:rsid w:val="00E6481C"/>
    <w:rsid w:val="00E7234C"/>
    <w:rsid w:val="00E9465A"/>
    <w:rsid w:val="00EE21C1"/>
    <w:rsid w:val="00EE372A"/>
    <w:rsid w:val="00F86630"/>
    <w:rsid w:val="00F97052"/>
    <w:rsid w:val="00FA79E7"/>
    <w:rsid w:val="00FD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qFormat/>
    <w:rsid w:val="008D1BD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Основной текст 2 Знак"/>
    <w:basedOn w:val="a0"/>
    <w:link w:val="2"/>
    <w:rsid w:val="008D1B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">
    <w:name w:val="Text"/>
    <w:basedOn w:val="a"/>
    <w:qFormat/>
    <w:rsid w:val="008D1BD7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3">
    <w:name w:val="header"/>
    <w:basedOn w:val="a"/>
    <w:link w:val="a4"/>
    <w:rsid w:val="003E41F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3E41F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xfm37456594">
    <w:name w:val="xfm_37456594"/>
    <w:basedOn w:val="a0"/>
    <w:rsid w:val="0054312B"/>
  </w:style>
  <w:style w:type="character" w:customStyle="1" w:styleId="apple-converted-space">
    <w:name w:val="apple-converted-space"/>
    <w:basedOn w:val="a0"/>
    <w:rsid w:val="00BB4B27"/>
  </w:style>
  <w:style w:type="paragraph" w:styleId="a5">
    <w:name w:val="List Paragraph"/>
    <w:basedOn w:val="a"/>
    <w:uiPriority w:val="34"/>
    <w:qFormat/>
    <w:rsid w:val="00BB4B27"/>
    <w:pPr>
      <w:ind w:left="720"/>
      <w:contextualSpacing/>
    </w:pPr>
  </w:style>
  <w:style w:type="character" w:styleId="a6">
    <w:name w:val="Hyperlink"/>
    <w:uiPriority w:val="99"/>
    <w:unhideWhenUsed/>
    <w:rsid w:val="00320CF6"/>
    <w:rPr>
      <w:rFonts w:cs="Times New Roman"/>
      <w:color w:val="0000FF"/>
      <w:u w:val="single"/>
    </w:rPr>
  </w:style>
  <w:style w:type="paragraph" w:styleId="a7">
    <w:name w:val="Title"/>
    <w:basedOn w:val="a"/>
    <w:link w:val="a8"/>
    <w:qFormat/>
    <w:rsid w:val="0089099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Название Знак"/>
    <w:basedOn w:val="a0"/>
    <w:link w:val="a7"/>
    <w:rsid w:val="0089099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pus.com/authid/detail.uri?authorId=57216499439" TargetMode="External"/><Relationship Id="rId5" Type="http://schemas.openxmlformats.org/officeDocument/2006/relationships/hyperlink" Target="https://www.scopus.com/sourceid/21162?origin=results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Momot</dc:creator>
  <cp:keywords/>
  <dc:description/>
  <cp:lastModifiedBy>User</cp:lastModifiedBy>
  <cp:revision>50</cp:revision>
  <dcterms:created xsi:type="dcterms:W3CDTF">2021-07-23T05:41:00Z</dcterms:created>
  <dcterms:modified xsi:type="dcterms:W3CDTF">2021-08-26T11:23:00Z</dcterms:modified>
</cp:coreProperties>
</file>