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22" w:rsidRPr="00487990" w:rsidRDefault="00487990" w:rsidP="00487990">
      <w:pPr>
        <w:pStyle w:val="ListParagraph"/>
        <w:numPr>
          <w:ilvl w:val="0"/>
          <w:numId w:val="1"/>
        </w:numPr>
      </w:pPr>
      <w:r w:rsidRPr="00487990">
        <w:t>Знайти потужність теплового випромінювання абсолютно чорної кульки радіусом 15 см і нагрітою до температури 1500 К. На якій довжині хв</w:t>
      </w:r>
      <w:r>
        <w:t>илі буде максимум інтенсивності</w:t>
      </w:r>
      <w:r w:rsidR="00CB2D49" w:rsidRPr="00CB2D49">
        <w:rPr>
          <w:lang w:val="ru-RU"/>
        </w:rPr>
        <w:t xml:space="preserve"> </w:t>
      </w:r>
      <w:r w:rsidR="00CB2D49">
        <w:t>випромінювання</w:t>
      </w:r>
      <w:r>
        <w:t>?</w:t>
      </w:r>
    </w:p>
    <w:p w:rsidR="00487990" w:rsidRDefault="00487990" w:rsidP="00487990">
      <w:pPr>
        <w:pStyle w:val="ListParagraph"/>
        <w:numPr>
          <w:ilvl w:val="0"/>
          <w:numId w:val="2"/>
        </w:numPr>
      </w:pPr>
      <w:r>
        <w:t>Абсолютно чорна кулька об’ємом 1000 см</w:t>
      </w:r>
      <w:r w:rsidRPr="00487990">
        <w:rPr>
          <w:vertAlign w:val="superscript"/>
        </w:rPr>
        <w:t>3</w:t>
      </w:r>
      <w:r w:rsidRPr="00487990">
        <w:t xml:space="preserve"> </w:t>
      </w:r>
      <w:r>
        <w:t xml:space="preserve">випромінює теплове випромінювання, довжина хвилі максимуму спектральної інтенсивності </w:t>
      </w:r>
      <w:bookmarkStart w:id="0" w:name="_GoBack"/>
      <w:bookmarkEnd w:id="0"/>
      <w:r>
        <w:t xml:space="preserve">становить 1,2 </w:t>
      </w:r>
      <w:proofErr w:type="spellStart"/>
      <w:r>
        <w:t>мкм</w:t>
      </w:r>
      <w:proofErr w:type="spellEnd"/>
      <w:r>
        <w:t>. До якої температури нагріта кулька? Яка потужність її теплового випромінювання.</w:t>
      </w:r>
    </w:p>
    <w:p w:rsidR="00487990" w:rsidRDefault="009442AF" w:rsidP="0048799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Абсолютно чорний куб об’ємом 1 10</w:t>
      </w:r>
      <w:r w:rsidRPr="009442AF">
        <w:rPr>
          <w:vertAlign w:val="superscript"/>
        </w:rPr>
        <w:t>5</w:t>
      </w:r>
      <w:r>
        <w:t xml:space="preserve"> см</w:t>
      </w:r>
      <w:r>
        <w:rPr>
          <w:vertAlign w:val="superscript"/>
        </w:rPr>
        <w:t>3</w:t>
      </w:r>
      <w:r>
        <w:t xml:space="preserve"> випромінює теплове випромінювання, частота якого в максимумі інтенсивності становить 1.5 10</w:t>
      </w:r>
      <w:r w:rsidRPr="009442AF">
        <w:rPr>
          <w:vertAlign w:val="superscript"/>
        </w:rPr>
        <w:t>14</w:t>
      </w:r>
      <w:r>
        <w:t xml:space="preserve"> </w:t>
      </w:r>
      <w:proofErr w:type="spellStart"/>
      <w:r>
        <w:t>Гц</w:t>
      </w:r>
      <w:proofErr w:type="spellEnd"/>
      <w:r>
        <w:t>. До якої температури нагрітий куб? Яка потужність його теплового випромінювання.</w:t>
      </w:r>
    </w:p>
    <w:p w:rsidR="001D4848" w:rsidRDefault="001D4848" w:rsidP="001D4848">
      <w:pPr>
        <w:pStyle w:val="ListParagraph"/>
        <w:numPr>
          <w:ilvl w:val="0"/>
          <w:numId w:val="3"/>
        </w:numPr>
      </w:pPr>
      <w:r>
        <w:t>Оцініть швидкість електронів, які вибиваються з металу, при його опроміненні світлом з довжиною хвилі 532 нм. Затримуюча напруга для даного металу 0,5 В.</w:t>
      </w:r>
      <w:r w:rsidR="009A5554">
        <w:t xml:space="preserve"> Яка робота виходу для даного металу в електрон-вольтах</w:t>
      </w:r>
    </w:p>
    <w:p w:rsidR="001D4848" w:rsidRDefault="001D4848" w:rsidP="001D4848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 </w:t>
      </w:r>
      <w:r w:rsidR="009A5554">
        <w:t xml:space="preserve">Оцініть швидкість електронів, які вибиваються з пластинки металу при його </w:t>
      </w:r>
      <w:proofErr w:type="spellStart"/>
      <w:r w:rsidR="009A5554">
        <w:t>опормінні</w:t>
      </w:r>
      <w:proofErr w:type="spellEnd"/>
      <w:r w:rsidR="009A5554">
        <w:t xml:space="preserve"> світлом з довжиною хвилі 532 нм. Червона границя для даного металу 740 нм. </w:t>
      </w:r>
      <w:proofErr w:type="spellStart"/>
      <w:r w:rsidR="009A5554">
        <w:t>Оцінінть</w:t>
      </w:r>
      <w:proofErr w:type="spellEnd"/>
      <w:r w:rsidR="009A5554">
        <w:t xml:space="preserve"> також роботу виходу, відповідь записати в електрон-вольтах</w:t>
      </w:r>
    </w:p>
    <w:p w:rsidR="0077262F" w:rsidRDefault="0077262F" w:rsidP="0077262F">
      <w:pPr>
        <w:pStyle w:val="ListParagraph"/>
        <w:numPr>
          <w:ilvl w:val="0"/>
          <w:numId w:val="4"/>
        </w:numPr>
      </w:pPr>
      <w:r>
        <w:t xml:space="preserve">Червоною границею для алюмінію становить довжина хвилі 332 нм. Визначте а) роботу </w:t>
      </w:r>
      <w:proofErr w:type="spellStart"/>
      <w:r>
        <w:t>вихду</w:t>
      </w:r>
      <w:proofErr w:type="spellEnd"/>
      <w:r>
        <w:t xml:space="preserve"> електрону (в </w:t>
      </w:r>
      <w:proofErr w:type="spellStart"/>
      <w:r>
        <w:t>еВ</w:t>
      </w:r>
      <w:proofErr w:type="spellEnd"/>
      <w:r>
        <w:t>) цього металу; б) довжин хвилі при якій затримуючий потенціал для даного металу буде дорівнювати 1 В.</w:t>
      </w:r>
    </w:p>
    <w:p w:rsidR="0077262F" w:rsidRDefault="0077262F" w:rsidP="0077262F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Для певного металу при довжині хвилі  збуджуючого випромінювання 230 нм </w:t>
      </w:r>
      <w:r w:rsidR="007C0EB9">
        <w:t xml:space="preserve">затримуючий потенціал становить 1,5 В. Знайти роботу виходу для даного металу (в </w:t>
      </w:r>
      <w:proofErr w:type="spellStart"/>
      <w:r w:rsidR="007C0EB9">
        <w:t>Ев</w:t>
      </w:r>
      <w:proofErr w:type="spellEnd"/>
      <w:r w:rsidR="007C0EB9">
        <w:t xml:space="preserve">) та його </w:t>
      </w:r>
      <w:proofErr w:type="spellStart"/>
      <w:r w:rsidR="007C0EB9">
        <w:t>червногу</w:t>
      </w:r>
      <w:proofErr w:type="spellEnd"/>
      <w:r w:rsidR="007C0EB9">
        <w:t xml:space="preserve"> границю.</w:t>
      </w:r>
    </w:p>
    <w:p w:rsidR="007C0EB9" w:rsidRDefault="007C0EB9" w:rsidP="007C0EB9">
      <w:pPr>
        <w:pStyle w:val="ListParagraph"/>
        <w:numPr>
          <w:ilvl w:val="0"/>
          <w:numId w:val="5"/>
        </w:numPr>
      </w:pPr>
      <w:r>
        <w:t>Мідну кульку помістили в посудину зі стінками температура яких притримується близькою до нуля. Початкова температура кульки 400 К. За дві години її температури знизилась в 2 рази. Визначте радіус кульки.</w:t>
      </w:r>
    </w:p>
    <w:p w:rsidR="007C0EB9" w:rsidRPr="00487990" w:rsidRDefault="007C0EB9" w:rsidP="007C0EB9">
      <w:pPr>
        <w:pStyle w:val="ListParagraph"/>
        <w:numPr>
          <w:ilvl w:val="0"/>
          <w:numId w:val="5"/>
        </w:numPr>
      </w:pPr>
      <w:r>
        <w:t>Чорний тонкостінний куб заповнений водою, нагрітою до температури 50 С. За який час температура куба зменшиться до 10 С, якщо він знаходиться в середині замкнутої чорної площини, температура стінок якої підтримується рівною 0 С.</w:t>
      </w:r>
    </w:p>
    <w:sectPr w:rsidR="007C0EB9" w:rsidRPr="00487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7F9C"/>
    <w:multiLevelType w:val="hybridMultilevel"/>
    <w:tmpl w:val="9E886C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4C95"/>
    <w:multiLevelType w:val="hybridMultilevel"/>
    <w:tmpl w:val="00F06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50B4"/>
    <w:multiLevelType w:val="hybridMultilevel"/>
    <w:tmpl w:val="A92692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71EC7"/>
    <w:multiLevelType w:val="hybridMultilevel"/>
    <w:tmpl w:val="CA9E8E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5DCA"/>
    <w:multiLevelType w:val="hybridMultilevel"/>
    <w:tmpl w:val="9F2029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90"/>
    <w:rsid w:val="001D4848"/>
    <w:rsid w:val="001D69D9"/>
    <w:rsid w:val="002D636B"/>
    <w:rsid w:val="00487990"/>
    <w:rsid w:val="00644D22"/>
    <w:rsid w:val="0077262F"/>
    <w:rsid w:val="007C0EB9"/>
    <w:rsid w:val="009442AF"/>
    <w:rsid w:val="009A5554"/>
    <w:rsid w:val="00C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868A"/>
  <w15:chartTrackingRefBased/>
  <w15:docId w15:val="{80365051-1B6B-448A-9295-738B7E4C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Isaiev</dc:creator>
  <cp:keywords/>
  <dc:description/>
  <cp:lastModifiedBy>Mykola Isaiev</cp:lastModifiedBy>
  <cp:revision>2</cp:revision>
  <cp:lastPrinted>2015-03-16T07:57:00Z</cp:lastPrinted>
  <dcterms:created xsi:type="dcterms:W3CDTF">2015-03-15T21:53:00Z</dcterms:created>
  <dcterms:modified xsi:type="dcterms:W3CDTF">2017-03-31T20:30:00Z</dcterms:modified>
</cp:coreProperties>
</file>