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D0EC" w14:textId="3BA2F4CC" w:rsidR="00EB154B" w:rsidRPr="00132A04" w:rsidRDefault="00EB154B" w:rsidP="00EB154B">
      <w:r w:rsidRPr="00132A04">
        <w:t>202</w:t>
      </w:r>
      <w:r>
        <w:rPr>
          <w:lang w:val="en-US"/>
        </w:rPr>
        <w:t>3</w:t>
      </w:r>
      <w:r w:rsidRPr="00132A04">
        <w:t xml:space="preserve">. </w:t>
      </w:r>
    </w:p>
    <w:p w14:paraId="5853D390" w14:textId="7CFEFCCB" w:rsidR="00EB154B" w:rsidRPr="00333231" w:rsidRDefault="00EB154B" w:rsidP="00EB154B">
      <w:r w:rsidRPr="00132A04">
        <w:t xml:space="preserve">Розроблена та підготовлена нова лекція (1 год.) </w:t>
      </w:r>
      <w:r w:rsidRPr="00333231">
        <w:t>«</w:t>
      </w:r>
      <w:r w:rsidR="00333231" w:rsidRPr="00333231">
        <w:t>Легування органічних напівпровідників</w:t>
      </w:r>
      <w:r w:rsidRPr="00333231">
        <w:t>» з курсу «</w:t>
      </w:r>
      <w:proofErr w:type="spellStart"/>
      <w:r w:rsidRPr="00333231">
        <w:t>Наноелектроніка</w:t>
      </w:r>
      <w:proofErr w:type="spellEnd"/>
      <w:r w:rsidRPr="00333231">
        <w:t xml:space="preserve">» (спеціальність 104: Фізика та астрономія, ОНП «Фізика </w:t>
      </w:r>
      <w:proofErr w:type="spellStart"/>
      <w:r w:rsidRPr="00333231">
        <w:t>наносиcтем</w:t>
      </w:r>
      <w:proofErr w:type="spellEnd"/>
      <w:r w:rsidRPr="00333231">
        <w:t xml:space="preserve">», 1 курс магістратури, проф. </w:t>
      </w:r>
      <w:proofErr w:type="spellStart"/>
      <w:r w:rsidRPr="00333231">
        <w:t>Оліх</w:t>
      </w:r>
      <w:proofErr w:type="spellEnd"/>
      <w:r w:rsidRPr="00333231">
        <w:t xml:space="preserve"> О.Я.).</w:t>
      </w:r>
    </w:p>
    <w:p w14:paraId="543CC4E7" w14:textId="77777777" w:rsidR="00EB154B" w:rsidRDefault="00EB154B" w:rsidP="00EB154B"/>
    <w:p w14:paraId="41FDB459" w14:textId="77777777" w:rsidR="00EB154B" w:rsidRDefault="00EB154B" w:rsidP="00EB154B"/>
    <w:p w14:paraId="46100C9C" w14:textId="3A5AA1CB" w:rsidR="0005595C" w:rsidRPr="00132A04" w:rsidRDefault="00FE0331" w:rsidP="00EB154B">
      <w:r w:rsidRPr="00132A04">
        <w:t xml:space="preserve">2022. </w:t>
      </w:r>
    </w:p>
    <w:p w14:paraId="1E991303" w14:textId="4EA5B4A5" w:rsidR="001D5756" w:rsidRPr="00132A04" w:rsidRDefault="00955D40" w:rsidP="00EB154B">
      <w:r w:rsidRPr="00132A04">
        <w:t>Розроблен</w:t>
      </w:r>
      <w:r w:rsidR="00992344" w:rsidRPr="00132A04">
        <w:t>а</w:t>
      </w:r>
      <w:r w:rsidRPr="00132A04">
        <w:t xml:space="preserve"> та підготовлен</w:t>
      </w:r>
      <w:r w:rsidR="00992344" w:rsidRPr="00132A04">
        <w:t>а нова лекція</w:t>
      </w:r>
      <w:r w:rsidRPr="00132A04">
        <w:t xml:space="preserve"> (</w:t>
      </w:r>
      <w:r w:rsidR="00992344" w:rsidRPr="00132A04">
        <w:t>1</w:t>
      </w:r>
      <w:r w:rsidRPr="00132A04">
        <w:t xml:space="preserve"> год.) «</w:t>
      </w:r>
      <w:r w:rsidR="00992344" w:rsidRPr="00132A04">
        <w:t xml:space="preserve">Молекулярні тригери: </w:t>
      </w:r>
      <w:proofErr w:type="spellStart"/>
      <w:r w:rsidR="00992344" w:rsidRPr="00132A04">
        <w:t>хіральний</w:t>
      </w:r>
      <w:proofErr w:type="spellEnd"/>
      <w:r w:rsidR="00992344" w:rsidRPr="00132A04">
        <w:t xml:space="preserve"> оптичний перемикач, фотохімічне перемикання</w:t>
      </w:r>
      <w:r w:rsidRPr="00132A04">
        <w:t>» з курсу «</w:t>
      </w:r>
      <w:proofErr w:type="spellStart"/>
      <w:r w:rsidR="00992344" w:rsidRPr="00132A04">
        <w:t>Наноелектроніка</w:t>
      </w:r>
      <w:proofErr w:type="spellEnd"/>
      <w:r w:rsidRPr="00132A04">
        <w:t>» (спеціальність 104: Фізика та астрономія, ОНП «</w:t>
      </w:r>
      <w:r w:rsidR="001B6A34" w:rsidRPr="00132A04">
        <w:rPr>
          <w:bCs/>
        </w:rPr>
        <w:t xml:space="preserve">Фізика </w:t>
      </w:r>
      <w:proofErr w:type="spellStart"/>
      <w:r w:rsidR="001B6A34" w:rsidRPr="00132A04">
        <w:rPr>
          <w:bCs/>
        </w:rPr>
        <w:t>наносиcтем</w:t>
      </w:r>
      <w:proofErr w:type="spellEnd"/>
      <w:r w:rsidRPr="00132A04">
        <w:t xml:space="preserve">», </w:t>
      </w:r>
      <w:r w:rsidR="001B6A34" w:rsidRPr="00132A04">
        <w:t>1</w:t>
      </w:r>
      <w:r w:rsidRPr="00132A04">
        <w:t xml:space="preserve"> курс </w:t>
      </w:r>
      <w:r w:rsidR="001B6A34" w:rsidRPr="00132A04">
        <w:t>магістратури</w:t>
      </w:r>
      <w:r w:rsidRPr="00132A04">
        <w:t xml:space="preserve">, проф. </w:t>
      </w:r>
      <w:proofErr w:type="spellStart"/>
      <w:r w:rsidRPr="00132A04">
        <w:t>Оліх</w:t>
      </w:r>
      <w:proofErr w:type="spellEnd"/>
      <w:r w:rsidRPr="00132A04">
        <w:t xml:space="preserve"> О.Я.).</w:t>
      </w:r>
    </w:p>
    <w:p w14:paraId="698FB054" w14:textId="77777777" w:rsidR="00FE0331" w:rsidRPr="00132A04" w:rsidRDefault="00FE0331" w:rsidP="00EB154B"/>
    <w:p w14:paraId="0196AAC7" w14:textId="6F6C22A5" w:rsidR="00FE0331" w:rsidRPr="00132A04" w:rsidRDefault="0005595C" w:rsidP="00EB154B">
      <w:r w:rsidRPr="00132A04">
        <w:t>2021</w:t>
      </w:r>
    </w:p>
    <w:p w14:paraId="7478857B" w14:textId="77777777" w:rsidR="0005595C" w:rsidRPr="00132A04" w:rsidRDefault="0005595C" w:rsidP="00EB154B">
      <w:r w:rsidRPr="00132A04">
        <w:t>Підготовлена лекція «Л</w:t>
      </w:r>
      <w:r w:rsidRPr="00132A04">
        <w:rPr>
          <w:color w:val="000000"/>
        </w:rPr>
        <w:t xml:space="preserve">ітографія: оптична, рентгенівська, електронно-променева, іонна, </w:t>
      </w:r>
      <w:proofErr w:type="spellStart"/>
      <w:r w:rsidRPr="00132A04">
        <w:rPr>
          <w:color w:val="000000"/>
        </w:rPr>
        <w:t>зондова</w:t>
      </w:r>
      <w:proofErr w:type="spellEnd"/>
      <w:r w:rsidRPr="00132A04">
        <w:rPr>
          <w:color w:val="000000"/>
        </w:rPr>
        <w:t xml:space="preserve">, </w:t>
      </w:r>
      <w:proofErr w:type="spellStart"/>
      <w:r w:rsidRPr="00132A04">
        <w:rPr>
          <w:color w:val="000000"/>
        </w:rPr>
        <w:t>наносферна</w:t>
      </w:r>
      <w:proofErr w:type="spellEnd"/>
      <w:r w:rsidRPr="00132A04">
        <w:rPr>
          <w:color w:val="000000"/>
        </w:rPr>
        <w:t xml:space="preserve">. </w:t>
      </w:r>
      <w:proofErr w:type="spellStart"/>
      <w:r w:rsidRPr="00132A04">
        <w:rPr>
          <w:color w:val="000000"/>
        </w:rPr>
        <w:t>Нанодрук</w:t>
      </w:r>
      <w:proofErr w:type="spellEnd"/>
      <w:r w:rsidRPr="00132A04">
        <w:t xml:space="preserve">» (дисципліна «Основи фізики </w:t>
      </w:r>
      <w:proofErr w:type="spellStart"/>
      <w:r w:rsidRPr="00132A04">
        <w:t>наносистем</w:t>
      </w:r>
      <w:proofErr w:type="spellEnd"/>
      <w:r w:rsidRPr="00132A04">
        <w:t xml:space="preserve">» для студентів 3 курсу бакалаврату, які навчаються за освітньо-професійною програмою „Фізика”, спеціалізація «Фізика </w:t>
      </w:r>
      <w:proofErr w:type="spellStart"/>
      <w:r w:rsidRPr="00132A04">
        <w:t>наноструктур</w:t>
      </w:r>
      <w:proofErr w:type="spellEnd"/>
      <w:r w:rsidRPr="00132A04">
        <w:t xml:space="preserve"> в металах та кераміках»)</w:t>
      </w:r>
    </w:p>
    <w:p w14:paraId="40861FA3" w14:textId="77777777" w:rsidR="0005595C" w:rsidRPr="00132A04" w:rsidRDefault="0005595C" w:rsidP="00EB154B"/>
    <w:p w14:paraId="188754FF" w14:textId="16750FDB" w:rsidR="00FE0331" w:rsidRPr="00132A04" w:rsidRDefault="00BB335D" w:rsidP="00EB154B">
      <w:r w:rsidRPr="00132A04">
        <w:t>2020</w:t>
      </w:r>
    </w:p>
    <w:p w14:paraId="675685C7" w14:textId="77777777" w:rsidR="00BB335D" w:rsidRPr="00132A04" w:rsidRDefault="00BB335D" w:rsidP="00EB154B">
      <w:r w:rsidRPr="00132A04">
        <w:t xml:space="preserve">Підготовлена лекція «Методи формування </w:t>
      </w:r>
      <w:proofErr w:type="spellStart"/>
      <w:r w:rsidRPr="00132A04">
        <w:t>наносистем</w:t>
      </w:r>
      <w:proofErr w:type="spellEnd"/>
      <w:r w:rsidRPr="00132A04">
        <w:t xml:space="preserve">» (дисципліна «Напівпровідникова </w:t>
      </w:r>
      <w:proofErr w:type="spellStart"/>
      <w:r w:rsidRPr="00132A04">
        <w:t>наноелектроніка</w:t>
      </w:r>
      <w:proofErr w:type="spellEnd"/>
      <w:r w:rsidRPr="00132A04">
        <w:t xml:space="preserve">» для студентів 3 курсу бакалаврату, які навчаються за спеціалізацією «Фізика </w:t>
      </w:r>
      <w:proofErr w:type="spellStart"/>
      <w:r w:rsidRPr="00132A04">
        <w:t>наноструктур</w:t>
      </w:r>
      <w:proofErr w:type="spellEnd"/>
      <w:r w:rsidRPr="00132A04">
        <w:t xml:space="preserve"> в металах та кераміках»)</w:t>
      </w:r>
    </w:p>
    <w:p w14:paraId="61C95932" w14:textId="77777777" w:rsidR="00FE0331" w:rsidRPr="00132A04" w:rsidRDefault="00FE0331" w:rsidP="00EB154B"/>
    <w:p w14:paraId="7A293042" w14:textId="6F0006B5" w:rsidR="00BB335D" w:rsidRPr="00132A04" w:rsidRDefault="00BB335D" w:rsidP="00EB154B">
      <w:r w:rsidRPr="00132A04">
        <w:t>2019</w:t>
      </w:r>
    </w:p>
    <w:p w14:paraId="6F0E341A" w14:textId="77777777" w:rsidR="00BB335D" w:rsidRPr="00132A04" w:rsidRDefault="00BB335D" w:rsidP="00EB154B">
      <w:r w:rsidRPr="00132A04">
        <w:t>Підготовлена лекція «</w:t>
      </w:r>
      <w:proofErr w:type="spellStart"/>
      <w:r w:rsidRPr="00132A04">
        <w:t>Екситонний</w:t>
      </w:r>
      <w:proofErr w:type="spellEnd"/>
      <w:r w:rsidRPr="00132A04">
        <w:t xml:space="preserve"> сонячний елемент, елемент </w:t>
      </w:r>
      <w:proofErr w:type="spellStart"/>
      <w:r w:rsidRPr="00132A04">
        <w:t>Гретцеля</w:t>
      </w:r>
      <w:proofErr w:type="spellEnd"/>
      <w:r w:rsidRPr="00132A04">
        <w:t xml:space="preserve">, об’ємний гетероперехід» (дисципліна «Напівпровідникова </w:t>
      </w:r>
      <w:proofErr w:type="spellStart"/>
      <w:r w:rsidRPr="00132A04">
        <w:t>наноелектроніка</w:t>
      </w:r>
      <w:proofErr w:type="spellEnd"/>
      <w:r w:rsidRPr="00132A04">
        <w:t xml:space="preserve">» для студентів 1 курсу магістратури, які навчаються за спеціальністю «Фізика </w:t>
      </w:r>
      <w:proofErr w:type="spellStart"/>
      <w:r w:rsidRPr="00132A04">
        <w:t>наносистем</w:t>
      </w:r>
      <w:proofErr w:type="spellEnd"/>
      <w:r w:rsidRPr="00132A04">
        <w:t>»)</w:t>
      </w:r>
    </w:p>
    <w:p w14:paraId="7B50D70A" w14:textId="77777777" w:rsidR="00BB335D" w:rsidRPr="00132A04" w:rsidRDefault="00BB335D" w:rsidP="00EB154B"/>
    <w:p w14:paraId="4B094409" w14:textId="5842D46A" w:rsidR="00FE0331" w:rsidRPr="00132A04" w:rsidRDefault="009B5F22" w:rsidP="00EB154B">
      <w:r w:rsidRPr="00132A04">
        <w:t>2018</w:t>
      </w:r>
    </w:p>
    <w:p w14:paraId="674A0765" w14:textId="77777777" w:rsidR="009B5F22" w:rsidRPr="00132A04" w:rsidRDefault="009B5F22" w:rsidP="00EB154B">
      <w:r w:rsidRPr="00132A04">
        <w:lastRenderedPageBreak/>
        <w:t xml:space="preserve">Підготовлена лекція «Методи легування </w:t>
      </w:r>
      <w:proofErr w:type="spellStart"/>
      <w:r w:rsidRPr="00132A04">
        <w:t>графену</w:t>
      </w:r>
      <w:proofErr w:type="spellEnd"/>
      <w:r w:rsidRPr="00132A04">
        <w:t xml:space="preserve"> та вуглецевих </w:t>
      </w:r>
      <w:proofErr w:type="spellStart"/>
      <w:r w:rsidRPr="00132A04">
        <w:t>нанотрубок</w:t>
      </w:r>
      <w:proofErr w:type="spellEnd"/>
      <w:r w:rsidRPr="00132A04">
        <w:t xml:space="preserve">» (дисципліна «Напівпровідникова </w:t>
      </w:r>
      <w:proofErr w:type="spellStart"/>
      <w:r w:rsidRPr="00132A04">
        <w:t>наноелектроніка</w:t>
      </w:r>
      <w:proofErr w:type="spellEnd"/>
      <w:r w:rsidRPr="00132A04">
        <w:t xml:space="preserve">» для студентів 1 курсу магістратури, які навчаються за спеціальністю «Фізика </w:t>
      </w:r>
      <w:proofErr w:type="spellStart"/>
      <w:r w:rsidRPr="00132A04">
        <w:t>наноструктур</w:t>
      </w:r>
      <w:proofErr w:type="spellEnd"/>
      <w:r w:rsidRPr="00132A04">
        <w:t>»)</w:t>
      </w:r>
    </w:p>
    <w:p w14:paraId="077D475C" w14:textId="77777777" w:rsidR="009B5F22" w:rsidRPr="00132A04" w:rsidRDefault="009B5F22" w:rsidP="00EB154B"/>
    <w:p w14:paraId="3C96165A" w14:textId="11364E3B" w:rsidR="009B5F22" w:rsidRPr="00132A04" w:rsidRDefault="00533FB3" w:rsidP="00EB154B">
      <w:r w:rsidRPr="00132A04">
        <w:t>2017</w:t>
      </w:r>
    </w:p>
    <w:p w14:paraId="6B63E5C7" w14:textId="77777777" w:rsidR="00533FB3" w:rsidRPr="00132A04" w:rsidRDefault="00533FB3" w:rsidP="00EB154B">
      <w:r w:rsidRPr="00132A04">
        <w:t xml:space="preserve">Підготовлена лекція «Особливості зонної структури </w:t>
      </w:r>
      <w:proofErr w:type="spellStart"/>
      <w:r w:rsidRPr="00132A04">
        <w:t>графену</w:t>
      </w:r>
      <w:proofErr w:type="spellEnd"/>
      <w:r w:rsidRPr="00132A04">
        <w:t xml:space="preserve">. Використання </w:t>
      </w:r>
      <w:proofErr w:type="spellStart"/>
      <w:r w:rsidRPr="00132A04">
        <w:t>графенових</w:t>
      </w:r>
      <w:proofErr w:type="spellEnd"/>
      <w:r w:rsidRPr="00132A04">
        <w:t xml:space="preserve"> </w:t>
      </w:r>
      <w:proofErr w:type="spellStart"/>
      <w:r w:rsidRPr="00132A04">
        <w:t>нанострічок</w:t>
      </w:r>
      <w:proofErr w:type="spellEnd"/>
      <w:r w:rsidRPr="00132A04">
        <w:t xml:space="preserve"> у </w:t>
      </w:r>
      <w:proofErr w:type="spellStart"/>
      <w:r w:rsidRPr="00132A04">
        <w:t>наноелектроніці</w:t>
      </w:r>
      <w:proofErr w:type="spellEnd"/>
      <w:r w:rsidRPr="00132A04">
        <w:t xml:space="preserve">» (дисципліна «Напівпровідникова </w:t>
      </w:r>
      <w:proofErr w:type="spellStart"/>
      <w:r w:rsidRPr="00132A04">
        <w:t>наноелектроніка</w:t>
      </w:r>
      <w:proofErr w:type="spellEnd"/>
      <w:r w:rsidRPr="00132A04">
        <w:t xml:space="preserve">» для студентів 1 курсу магістратури, які навчаються за спеціальністю «Фізика </w:t>
      </w:r>
      <w:proofErr w:type="spellStart"/>
      <w:r w:rsidRPr="00132A04">
        <w:t>наносистем</w:t>
      </w:r>
      <w:proofErr w:type="spellEnd"/>
      <w:r w:rsidRPr="00132A04">
        <w:t>»)</w:t>
      </w:r>
    </w:p>
    <w:p w14:paraId="278E91CE" w14:textId="77777777" w:rsidR="009B5F22" w:rsidRPr="00132A04" w:rsidRDefault="009B5F22" w:rsidP="00EB154B"/>
    <w:p w14:paraId="726D1C86" w14:textId="62F38C30" w:rsidR="009B5F22" w:rsidRPr="00132A04" w:rsidRDefault="001C7CE5" w:rsidP="00EB154B">
      <w:r w:rsidRPr="00132A04">
        <w:t>2016</w:t>
      </w:r>
    </w:p>
    <w:p w14:paraId="345604B9" w14:textId="77777777" w:rsidR="001C7CE5" w:rsidRPr="00132A04" w:rsidRDefault="001C7CE5" w:rsidP="00EB154B">
      <w:r w:rsidRPr="00132A04">
        <w:t xml:space="preserve">Підготовлена лекція «Механізми молекулярної провідності» (дисципліна «Напівпровідникова </w:t>
      </w:r>
      <w:proofErr w:type="spellStart"/>
      <w:r w:rsidRPr="00132A04">
        <w:t>наноелектроніка</w:t>
      </w:r>
      <w:proofErr w:type="spellEnd"/>
      <w:r w:rsidRPr="00132A04">
        <w:t xml:space="preserve">» для студентів 1 курсу магістратури, які навчаються за спеціальністю «Фізика </w:t>
      </w:r>
      <w:proofErr w:type="spellStart"/>
      <w:r w:rsidRPr="00132A04">
        <w:t>наносистем</w:t>
      </w:r>
      <w:proofErr w:type="spellEnd"/>
      <w:r w:rsidRPr="00132A04">
        <w:t>»)</w:t>
      </w:r>
    </w:p>
    <w:p w14:paraId="24E4597E" w14:textId="77777777" w:rsidR="009B5F22" w:rsidRPr="00132A04" w:rsidRDefault="009B5F22" w:rsidP="00EB154B"/>
    <w:p w14:paraId="14181DA7" w14:textId="77777777" w:rsidR="001C7CE5" w:rsidRPr="00132A04" w:rsidRDefault="001C7CE5" w:rsidP="00EB154B"/>
    <w:p w14:paraId="4BCE50AD" w14:textId="77777777" w:rsidR="001C7CE5" w:rsidRPr="00132A04" w:rsidRDefault="001C7CE5" w:rsidP="00EB154B"/>
    <w:p w14:paraId="42DE4AE2" w14:textId="77777777" w:rsidR="001C7CE5" w:rsidRPr="00132A04" w:rsidRDefault="001C7CE5" w:rsidP="00EB154B"/>
    <w:p w14:paraId="3A80E6A0" w14:textId="77777777" w:rsidR="001C7CE5" w:rsidRPr="00132A04" w:rsidRDefault="001C7CE5" w:rsidP="00EB154B"/>
    <w:p w14:paraId="1F632F60" w14:textId="77777777" w:rsidR="001C7CE5" w:rsidRPr="00132A04" w:rsidRDefault="001C7CE5" w:rsidP="00EB154B"/>
    <w:p w14:paraId="6918AFBE" w14:textId="77777777" w:rsidR="001C7CE5" w:rsidRPr="00132A04" w:rsidRDefault="001C7CE5" w:rsidP="00EB154B"/>
    <w:p w14:paraId="6F942008" w14:textId="77777777" w:rsidR="001C7CE5" w:rsidRPr="00132A04" w:rsidRDefault="001C7CE5" w:rsidP="00EB154B"/>
    <w:p w14:paraId="0AB2D2EA" w14:textId="77777777" w:rsidR="00FE0331" w:rsidRPr="00132A04" w:rsidRDefault="00FE0331" w:rsidP="00EB154B"/>
    <w:sectPr w:rsidR="00FE0331" w:rsidRPr="0013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D"/>
    <w:rsid w:val="0005595C"/>
    <w:rsid w:val="00132A04"/>
    <w:rsid w:val="001B6A34"/>
    <w:rsid w:val="001C7CE5"/>
    <w:rsid w:val="001D5756"/>
    <w:rsid w:val="00333231"/>
    <w:rsid w:val="00533FB3"/>
    <w:rsid w:val="007A1BFD"/>
    <w:rsid w:val="00955D40"/>
    <w:rsid w:val="00992344"/>
    <w:rsid w:val="009B5F22"/>
    <w:rsid w:val="00BB335D"/>
    <w:rsid w:val="00EB154B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D5F2"/>
  <w15:chartTrackingRefBased/>
  <w15:docId w15:val="{63A17DA9-3E5B-449F-A109-1826760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4B"/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1239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12</cp:revision>
  <dcterms:created xsi:type="dcterms:W3CDTF">2022-11-19T08:27:00Z</dcterms:created>
  <dcterms:modified xsi:type="dcterms:W3CDTF">2023-11-29T10:18:00Z</dcterms:modified>
</cp:coreProperties>
</file>