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D0EC" w14:textId="3BA2F4CC" w:rsidR="00EB154B" w:rsidRPr="00132A04" w:rsidRDefault="00EB154B" w:rsidP="00EB154B">
      <w:r w:rsidRPr="00132A04">
        <w:t>202</w:t>
      </w:r>
      <w:r>
        <w:rPr>
          <w:lang w:val="en-US"/>
        </w:rPr>
        <w:t>3</w:t>
      </w:r>
      <w:r w:rsidRPr="00132A04">
        <w:t xml:space="preserve">. </w:t>
      </w:r>
    </w:p>
    <w:p w14:paraId="5853D390" w14:textId="7CFEFCCB" w:rsidR="00EB154B" w:rsidRPr="00333231" w:rsidRDefault="00EB154B" w:rsidP="00EB154B">
      <w:r w:rsidRPr="00132A04">
        <w:t xml:space="preserve">Розроблена та підготовлена нова лекція (1 год.) </w:t>
      </w:r>
      <w:r w:rsidRPr="00333231">
        <w:t>«</w:t>
      </w:r>
      <w:r w:rsidR="00333231" w:rsidRPr="00333231">
        <w:t>Легування органічних напівпровідників</w:t>
      </w:r>
      <w:r w:rsidRPr="00333231">
        <w:t>» з курсу «</w:t>
      </w:r>
      <w:proofErr w:type="spellStart"/>
      <w:r w:rsidRPr="00333231">
        <w:t>Наноелектроніка</w:t>
      </w:r>
      <w:proofErr w:type="spellEnd"/>
      <w:r w:rsidRPr="00333231">
        <w:t xml:space="preserve">» (спеціальність 104: Фізика та астрономія, ОНП «Фізика </w:t>
      </w:r>
      <w:proofErr w:type="spellStart"/>
      <w:r w:rsidRPr="00333231">
        <w:t>наносиcтем</w:t>
      </w:r>
      <w:proofErr w:type="spellEnd"/>
      <w:r w:rsidRPr="00333231">
        <w:t>», 1 курс магістратури, проф. Оліх О.Я.).</w:t>
      </w:r>
    </w:p>
    <w:p w14:paraId="543CC4E7" w14:textId="77777777" w:rsidR="00EB154B" w:rsidRDefault="00EB154B" w:rsidP="00EB154B"/>
    <w:sectPr w:rsidR="00EB1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FD"/>
    <w:rsid w:val="0005595C"/>
    <w:rsid w:val="00093496"/>
    <w:rsid w:val="00132A04"/>
    <w:rsid w:val="001B6A34"/>
    <w:rsid w:val="001C7CE5"/>
    <w:rsid w:val="001D5756"/>
    <w:rsid w:val="00333231"/>
    <w:rsid w:val="00533FB3"/>
    <w:rsid w:val="007A1BFD"/>
    <w:rsid w:val="009269EE"/>
    <w:rsid w:val="00955D40"/>
    <w:rsid w:val="00992344"/>
    <w:rsid w:val="009B5F22"/>
    <w:rsid w:val="00BB335D"/>
    <w:rsid w:val="00EB154B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D5F2"/>
  <w15:chartTrackingRefBased/>
  <w15:docId w15:val="{63A17DA9-3E5B-449F-A109-18267604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54B"/>
    <w:rPr>
      <w:rFonts w:ascii="Times New Roman" w:hAnsi="Times New Roman" w:cs="Times New Roman"/>
      <w:sz w:val="28"/>
      <w:szCs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dcterms:created xsi:type="dcterms:W3CDTF">2023-11-30T08:06:00Z</dcterms:created>
  <dcterms:modified xsi:type="dcterms:W3CDTF">2023-11-30T08:06:00Z</dcterms:modified>
</cp:coreProperties>
</file>