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B544" w14:textId="4241D1BE" w:rsidR="00294274" w:rsidRDefault="00294274" w:rsidP="0029427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Пропозиції </w:t>
      </w:r>
      <w:r w:rsidR="00D423F4">
        <w:rPr>
          <w:b/>
          <w:sz w:val="28"/>
          <w:szCs w:val="28"/>
        </w:rPr>
        <w:t>фізичного факультету</w:t>
      </w:r>
      <w:r w:rsidRPr="0072400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до проекту плану </w:t>
      </w:r>
    </w:p>
    <w:p w14:paraId="17D3EB9D" w14:textId="77777777" w:rsidR="00294274" w:rsidRPr="002A7AB0" w:rsidRDefault="00294274" w:rsidP="00294274">
      <w:pPr>
        <w:jc w:val="center"/>
        <w:rPr>
          <w:lang w:val="ru-RU"/>
        </w:rPr>
      </w:pPr>
      <w:r>
        <w:rPr>
          <w:b/>
          <w:sz w:val="28"/>
          <w:szCs w:val="28"/>
        </w:rPr>
        <w:t>прийому до аспірантури в 202</w:t>
      </w:r>
      <w:r w:rsidR="00846077">
        <w:rPr>
          <w:b/>
          <w:sz w:val="28"/>
          <w:szCs w:val="28"/>
          <w:lang w:val="ru-RU"/>
        </w:rPr>
        <w:t>6</w:t>
      </w:r>
      <w:r>
        <w:rPr>
          <w:b/>
          <w:sz w:val="28"/>
          <w:szCs w:val="28"/>
        </w:rPr>
        <w:t xml:space="preserve"> році за державним замовленням та на умовах контракту</w:t>
      </w:r>
    </w:p>
    <w:p w14:paraId="3802ADE4" w14:textId="77777777" w:rsidR="00294274" w:rsidRPr="002A7AB0" w:rsidRDefault="00294274" w:rsidP="00294274">
      <w:pPr>
        <w:jc w:val="center"/>
        <w:rPr>
          <w:lang w:val="ru-RU"/>
        </w:rPr>
      </w:pPr>
    </w:p>
    <w:tbl>
      <w:tblPr>
        <w:tblW w:w="15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1923"/>
        <w:gridCol w:w="791"/>
        <w:gridCol w:w="757"/>
        <w:gridCol w:w="995"/>
        <w:gridCol w:w="992"/>
        <w:gridCol w:w="775"/>
        <w:gridCol w:w="1037"/>
        <w:gridCol w:w="709"/>
        <w:gridCol w:w="3224"/>
        <w:gridCol w:w="3455"/>
      </w:tblGrid>
      <w:tr w:rsidR="00294274" w:rsidRPr="00664BCF" w14:paraId="3CADED3D" w14:textId="77777777" w:rsidTr="00B227DB">
        <w:trPr>
          <w:trHeight w:val="605"/>
          <w:tblHeader/>
          <w:jc w:val="center"/>
        </w:trPr>
        <w:tc>
          <w:tcPr>
            <w:tcW w:w="629" w:type="dxa"/>
            <w:vMerge w:val="restart"/>
            <w:vAlign w:val="center"/>
          </w:tcPr>
          <w:p w14:paraId="59D5E515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№</w:t>
            </w:r>
          </w:p>
          <w:p w14:paraId="7DC24DFC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п/п</w:t>
            </w:r>
          </w:p>
        </w:tc>
        <w:tc>
          <w:tcPr>
            <w:tcW w:w="1923" w:type="dxa"/>
            <w:vMerge w:val="restart"/>
            <w:vAlign w:val="center"/>
          </w:tcPr>
          <w:p w14:paraId="2236CA50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 xml:space="preserve">Спеціальність </w:t>
            </w:r>
          </w:p>
        </w:tc>
        <w:tc>
          <w:tcPr>
            <w:tcW w:w="3535" w:type="dxa"/>
            <w:gridSpan w:val="4"/>
            <w:vAlign w:val="center"/>
          </w:tcPr>
          <w:p w14:paraId="2AFC2C04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Виконання державного плану прийому до аспірантури</w:t>
            </w:r>
          </w:p>
        </w:tc>
        <w:tc>
          <w:tcPr>
            <w:tcW w:w="2521" w:type="dxa"/>
            <w:gridSpan w:val="3"/>
            <w:vAlign w:val="center"/>
          </w:tcPr>
          <w:p w14:paraId="27315DD6" w14:textId="77777777" w:rsidR="00294274" w:rsidRPr="00874309" w:rsidRDefault="00294274" w:rsidP="00294274">
            <w:pPr>
              <w:ind w:left="-57" w:right="-57"/>
              <w:jc w:val="center"/>
              <w:rPr>
                <w:lang w:val="ru-RU"/>
              </w:rPr>
            </w:pPr>
            <w:proofErr w:type="spellStart"/>
            <w:r w:rsidRPr="00874309">
              <w:rPr>
                <w:sz w:val="22"/>
                <w:szCs w:val="22"/>
                <w:lang w:val="ru-RU"/>
              </w:rPr>
              <w:t>Відраховані</w:t>
            </w:r>
            <w:proofErr w:type="spellEnd"/>
            <w:r w:rsidRPr="00874309">
              <w:rPr>
                <w:sz w:val="22"/>
                <w:szCs w:val="22"/>
                <w:lang w:val="ru-RU"/>
              </w:rPr>
              <w:t xml:space="preserve"> у 202</w:t>
            </w:r>
            <w:r w:rsidR="00846077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74309">
              <w:rPr>
                <w:sz w:val="22"/>
                <w:szCs w:val="22"/>
                <w:lang w:val="ru-RU"/>
              </w:rPr>
              <w:t>році</w:t>
            </w:r>
            <w:proofErr w:type="spellEnd"/>
          </w:p>
        </w:tc>
        <w:tc>
          <w:tcPr>
            <w:tcW w:w="6679" w:type="dxa"/>
            <w:gridSpan w:val="2"/>
            <w:vAlign w:val="center"/>
          </w:tcPr>
          <w:p w14:paraId="2BE9A00D" w14:textId="77777777" w:rsidR="00294274" w:rsidRPr="00874309" w:rsidRDefault="00294274" w:rsidP="00B227DB">
            <w:pPr>
              <w:ind w:left="-57" w:right="-57"/>
              <w:jc w:val="center"/>
              <w:rPr>
                <w:lang w:val="ru-RU"/>
              </w:rPr>
            </w:pPr>
            <w:proofErr w:type="spellStart"/>
            <w:r w:rsidRPr="00874309">
              <w:rPr>
                <w:sz w:val="22"/>
                <w:szCs w:val="22"/>
                <w:lang w:val="ru-RU"/>
              </w:rPr>
              <w:t>Примітка</w:t>
            </w:r>
            <w:proofErr w:type="spellEnd"/>
          </w:p>
        </w:tc>
      </w:tr>
      <w:tr w:rsidR="00294274" w:rsidRPr="00664BCF" w14:paraId="58AA6EF2" w14:textId="77777777" w:rsidTr="00B227DB">
        <w:trPr>
          <w:trHeight w:val="788"/>
          <w:tblHeader/>
          <w:jc w:val="center"/>
        </w:trPr>
        <w:tc>
          <w:tcPr>
            <w:tcW w:w="629" w:type="dxa"/>
            <w:vMerge/>
          </w:tcPr>
          <w:p w14:paraId="777300D1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923" w:type="dxa"/>
            <w:vMerge/>
          </w:tcPr>
          <w:p w14:paraId="11F352F5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791" w:type="dxa"/>
            <w:vMerge w:val="restart"/>
          </w:tcPr>
          <w:p w14:paraId="3EC22C63" w14:textId="77777777" w:rsidR="00294274" w:rsidRPr="00874309" w:rsidRDefault="00294274" w:rsidP="00294274">
            <w:pPr>
              <w:spacing w:before="240"/>
              <w:ind w:left="-57" w:right="-57"/>
            </w:pPr>
            <w:r w:rsidRPr="00874309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</w:t>
            </w:r>
            <w:r w:rsidR="00846077">
              <w:rPr>
                <w:sz w:val="22"/>
                <w:szCs w:val="22"/>
              </w:rPr>
              <w:t>4</w:t>
            </w:r>
            <w:r w:rsidRPr="00874309">
              <w:rPr>
                <w:sz w:val="22"/>
                <w:szCs w:val="22"/>
              </w:rPr>
              <w:t>р.</w:t>
            </w:r>
          </w:p>
        </w:tc>
        <w:tc>
          <w:tcPr>
            <w:tcW w:w="757" w:type="dxa"/>
            <w:vMerge w:val="restart"/>
          </w:tcPr>
          <w:p w14:paraId="3A2DB253" w14:textId="77777777" w:rsidR="00294274" w:rsidRPr="00874309" w:rsidRDefault="00294274" w:rsidP="00294274">
            <w:pPr>
              <w:spacing w:before="240"/>
              <w:ind w:left="-57" w:right="-57"/>
            </w:pPr>
            <w:r w:rsidRPr="00874309">
              <w:rPr>
                <w:sz w:val="22"/>
                <w:szCs w:val="22"/>
              </w:rPr>
              <w:t>202</w:t>
            </w:r>
            <w:r w:rsidR="00846077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</w:rPr>
              <w:t>р.</w:t>
            </w:r>
          </w:p>
        </w:tc>
        <w:tc>
          <w:tcPr>
            <w:tcW w:w="1987" w:type="dxa"/>
            <w:gridSpan w:val="2"/>
          </w:tcPr>
          <w:p w14:paraId="061EE443" w14:textId="77777777" w:rsidR="00294274" w:rsidRPr="00874309" w:rsidRDefault="00294274" w:rsidP="00B227DB">
            <w:pPr>
              <w:spacing w:before="240"/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202</w:t>
            </w:r>
            <w:r w:rsidR="00846077">
              <w:rPr>
                <w:sz w:val="22"/>
                <w:szCs w:val="22"/>
              </w:rPr>
              <w:t>6</w:t>
            </w:r>
            <w:r w:rsidRPr="00874309">
              <w:rPr>
                <w:sz w:val="22"/>
                <w:szCs w:val="22"/>
              </w:rPr>
              <w:t>р.</w:t>
            </w:r>
          </w:p>
          <w:p w14:paraId="6A27841A" w14:textId="77777777" w:rsidR="00294274" w:rsidRPr="00664BCF" w:rsidRDefault="00294274" w:rsidP="00B227DB">
            <w:pPr>
              <w:ind w:left="-57" w:right="-57"/>
              <w:jc w:val="center"/>
              <w:rPr>
                <w:i/>
                <w:sz w:val="18"/>
                <w:szCs w:val="18"/>
              </w:rPr>
            </w:pPr>
            <w:proofErr w:type="spellStart"/>
            <w:r w:rsidRPr="00874309">
              <w:rPr>
                <w:b/>
                <w:sz w:val="22"/>
                <w:szCs w:val="22"/>
              </w:rPr>
              <w:t>про</w:t>
            </w:r>
            <w:r w:rsidR="002667F9">
              <w:rPr>
                <w:b/>
                <w:sz w:val="22"/>
                <w:szCs w:val="22"/>
              </w:rPr>
              <w:t>є</w:t>
            </w:r>
            <w:r w:rsidRPr="00874309">
              <w:rPr>
                <w:b/>
                <w:sz w:val="22"/>
                <w:szCs w:val="22"/>
              </w:rPr>
              <w:t>кт</w:t>
            </w:r>
            <w:proofErr w:type="spellEnd"/>
          </w:p>
        </w:tc>
        <w:tc>
          <w:tcPr>
            <w:tcW w:w="775" w:type="dxa"/>
            <w:vMerge w:val="restart"/>
          </w:tcPr>
          <w:p w14:paraId="0903C845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>За власним  бажанням</w:t>
            </w:r>
          </w:p>
        </w:tc>
        <w:tc>
          <w:tcPr>
            <w:tcW w:w="1037" w:type="dxa"/>
            <w:vMerge w:val="restart"/>
          </w:tcPr>
          <w:p w14:paraId="7126A4FA" w14:textId="77777777" w:rsidR="00294274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 xml:space="preserve">За </w:t>
            </w:r>
          </w:p>
          <w:p w14:paraId="72940793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 xml:space="preserve">невиконання </w:t>
            </w:r>
            <w:proofErr w:type="spellStart"/>
            <w:r w:rsidRPr="00664BCF">
              <w:rPr>
                <w:sz w:val="18"/>
                <w:szCs w:val="18"/>
              </w:rPr>
              <w:t>інд</w:t>
            </w:r>
            <w:proofErr w:type="spellEnd"/>
            <w:r w:rsidRPr="00664BCF">
              <w:rPr>
                <w:sz w:val="18"/>
                <w:szCs w:val="18"/>
              </w:rPr>
              <w:t>. плану</w:t>
            </w:r>
          </w:p>
        </w:tc>
        <w:tc>
          <w:tcPr>
            <w:tcW w:w="709" w:type="dxa"/>
            <w:vMerge w:val="restart"/>
          </w:tcPr>
          <w:p w14:paraId="33F37CE0" w14:textId="77777777" w:rsidR="00294274" w:rsidRPr="00664BCF" w:rsidRDefault="00294274" w:rsidP="00B227DB">
            <w:pPr>
              <w:ind w:left="-57" w:right="-5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Випуск</w:t>
            </w:r>
          </w:p>
        </w:tc>
        <w:tc>
          <w:tcPr>
            <w:tcW w:w="3224" w:type="dxa"/>
            <w:vMerge w:val="restart"/>
          </w:tcPr>
          <w:p w14:paraId="1F0A7B90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Перелік кафедр, які будуть здійснювати підготовку аспірантів, зарахованих у 202</w:t>
            </w:r>
            <w:r w:rsidR="001A1FAB">
              <w:rPr>
                <w:sz w:val="22"/>
                <w:szCs w:val="22"/>
                <w:lang w:val="ru-RU"/>
              </w:rPr>
              <w:t>6</w:t>
            </w:r>
            <w:r w:rsidRPr="00874309">
              <w:rPr>
                <w:sz w:val="22"/>
                <w:szCs w:val="22"/>
              </w:rPr>
              <w:t xml:space="preserve"> р.</w:t>
            </w:r>
          </w:p>
          <w:p w14:paraId="70330326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(якісний склад кафедри: кількість штатних докторів наук, кандидатів наук, викладачів без ступеня)</w:t>
            </w:r>
          </w:p>
        </w:tc>
        <w:tc>
          <w:tcPr>
            <w:tcW w:w="3455" w:type="dxa"/>
            <w:vMerge w:val="restart"/>
          </w:tcPr>
          <w:p w14:paraId="700CBFB7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ПІБ наукових керівників аспірантів, які будуть зараховані у 202</w:t>
            </w:r>
            <w:r w:rsidR="001A1FAB">
              <w:rPr>
                <w:sz w:val="22"/>
                <w:szCs w:val="22"/>
                <w:lang w:val="ru-RU"/>
              </w:rPr>
              <w:t>6</w:t>
            </w:r>
            <w:r w:rsidRPr="00874309">
              <w:rPr>
                <w:sz w:val="22"/>
                <w:szCs w:val="22"/>
              </w:rPr>
              <w:t xml:space="preserve"> році,</w:t>
            </w:r>
          </w:p>
          <w:p w14:paraId="3423B383" w14:textId="77777777" w:rsidR="00294274" w:rsidRPr="00874309" w:rsidRDefault="00294274" w:rsidP="0028230E">
            <w:pPr>
              <w:ind w:left="-154" w:right="-57" w:firstLine="97"/>
              <w:jc w:val="center"/>
            </w:pPr>
            <w:r w:rsidRPr="00874309">
              <w:rPr>
                <w:sz w:val="22"/>
                <w:szCs w:val="22"/>
              </w:rPr>
              <w:t>ефективність підготовки аспірантів науковими керівниками за період 20</w:t>
            </w:r>
            <w:r w:rsidR="00C910D1">
              <w:rPr>
                <w:sz w:val="22"/>
                <w:szCs w:val="22"/>
              </w:rPr>
              <w:t>20</w:t>
            </w:r>
            <w:r w:rsidRPr="00874309">
              <w:rPr>
                <w:sz w:val="22"/>
                <w:szCs w:val="22"/>
              </w:rPr>
              <w:t>– 202</w:t>
            </w:r>
            <w:r w:rsidR="001A1FAB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</w:rPr>
              <w:t xml:space="preserve"> </w:t>
            </w:r>
            <w:proofErr w:type="spellStart"/>
            <w:r w:rsidRPr="00874309">
              <w:rPr>
                <w:sz w:val="22"/>
                <w:szCs w:val="22"/>
              </w:rPr>
              <w:t>р.р</w:t>
            </w:r>
            <w:proofErr w:type="spellEnd"/>
            <w:r w:rsidRPr="00874309">
              <w:rPr>
                <w:sz w:val="22"/>
                <w:szCs w:val="22"/>
              </w:rPr>
              <w:t>.</w:t>
            </w:r>
          </w:p>
        </w:tc>
      </w:tr>
      <w:tr w:rsidR="00294274" w:rsidRPr="00664BCF" w14:paraId="663827D8" w14:textId="77777777" w:rsidTr="00B227DB">
        <w:trPr>
          <w:trHeight w:val="847"/>
          <w:tblHeader/>
          <w:jc w:val="center"/>
        </w:trPr>
        <w:tc>
          <w:tcPr>
            <w:tcW w:w="629" w:type="dxa"/>
            <w:vMerge/>
          </w:tcPr>
          <w:p w14:paraId="1D6F2943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923" w:type="dxa"/>
            <w:vMerge/>
          </w:tcPr>
          <w:p w14:paraId="4C8E9FAB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791" w:type="dxa"/>
            <w:vMerge/>
          </w:tcPr>
          <w:p w14:paraId="16904308" w14:textId="77777777" w:rsidR="00294274" w:rsidRDefault="00294274" w:rsidP="00B227DB">
            <w:pPr>
              <w:spacing w:before="240"/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757" w:type="dxa"/>
            <w:vMerge/>
          </w:tcPr>
          <w:p w14:paraId="37685091" w14:textId="77777777" w:rsidR="00294274" w:rsidRDefault="00294274" w:rsidP="00B227DB">
            <w:pPr>
              <w:spacing w:before="240"/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995" w:type="dxa"/>
          </w:tcPr>
          <w:p w14:paraId="37E7892B" w14:textId="77777777" w:rsidR="00294274" w:rsidRDefault="00294274" w:rsidP="00B227DB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денна</w:t>
            </w:r>
          </w:p>
          <w:p w14:paraId="4885FCD4" w14:textId="77777777" w:rsidR="00294274" w:rsidRDefault="00294274" w:rsidP="00B227DB">
            <w:pPr>
              <w:ind w:left="-57" w:right="-57"/>
              <w:rPr>
                <w:sz w:val="18"/>
                <w:szCs w:val="18"/>
              </w:rPr>
            </w:pPr>
            <w:r w:rsidRPr="00DA05FE">
              <w:rPr>
                <w:sz w:val="18"/>
                <w:szCs w:val="18"/>
              </w:rPr>
              <w:t>(держзамовлення</w:t>
            </w:r>
            <w:r w:rsidRPr="00122FC3">
              <w:rPr>
                <w:b/>
                <w:sz w:val="18"/>
                <w:szCs w:val="18"/>
              </w:rPr>
              <w:t>/</w:t>
            </w:r>
          </w:p>
          <w:p w14:paraId="5741326C" w14:textId="77777777" w:rsidR="00294274" w:rsidRPr="00DA05FE" w:rsidRDefault="00294274" w:rsidP="00B227DB">
            <w:pPr>
              <w:ind w:left="-57" w:right="-57"/>
              <w:rPr>
                <w:sz w:val="18"/>
                <w:szCs w:val="18"/>
              </w:rPr>
            </w:pPr>
            <w:r w:rsidRPr="00DA05FE">
              <w:rPr>
                <w:sz w:val="18"/>
                <w:szCs w:val="18"/>
              </w:rPr>
              <w:t>контракт)</w:t>
            </w:r>
          </w:p>
        </w:tc>
        <w:tc>
          <w:tcPr>
            <w:tcW w:w="992" w:type="dxa"/>
          </w:tcPr>
          <w:p w14:paraId="7B38382A" w14:textId="77777777" w:rsidR="00294274" w:rsidRDefault="00294274" w:rsidP="00B227DB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заочна</w:t>
            </w:r>
          </w:p>
          <w:p w14:paraId="36CFA8C8" w14:textId="77777777" w:rsidR="00294274" w:rsidRPr="00DA05FE" w:rsidRDefault="00294274" w:rsidP="00B227DB">
            <w:pPr>
              <w:ind w:left="-57" w:right="-57"/>
              <w:rPr>
                <w:sz w:val="18"/>
                <w:szCs w:val="18"/>
              </w:rPr>
            </w:pPr>
            <w:r w:rsidRPr="00DA05FE">
              <w:rPr>
                <w:sz w:val="18"/>
                <w:szCs w:val="18"/>
              </w:rPr>
              <w:t>(контракт)</w:t>
            </w:r>
          </w:p>
        </w:tc>
        <w:tc>
          <w:tcPr>
            <w:tcW w:w="775" w:type="dxa"/>
            <w:vMerge/>
          </w:tcPr>
          <w:p w14:paraId="578ACE81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vMerge/>
          </w:tcPr>
          <w:p w14:paraId="03212081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14:paraId="28E8AF16" w14:textId="77777777" w:rsidR="00294274" w:rsidRPr="00664BCF" w:rsidRDefault="00294274" w:rsidP="00B227DB">
            <w:pPr>
              <w:ind w:left="-57" w:right="-57"/>
              <w:jc w:val="center"/>
              <w:rPr>
                <w:sz w:val="18"/>
                <w:szCs w:val="18"/>
              </w:rPr>
            </w:pPr>
          </w:p>
        </w:tc>
        <w:tc>
          <w:tcPr>
            <w:tcW w:w="3224" w:type="dxa"/>
            <w:vMerge/>
          </w:tcPr>
          <w:p w14:paraId="019197A5" w14:textId="77777777" w:rsidR="00294274" w:rsidRPr="00917DCA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3455" w:type="dxa"/>
            <w:vMerge/>
          </w:tcPr>
          <w:p w14:paraId="49734558" w14:textId="77777777" w:rsidR="00294274" w:rsidRPr="00664BCF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294274" w:rsidRPr="00664BCF" w14:paraId="6FCF7228" w14:textId="77777777" w:rsidTr="00C52A4F">
        <w:trPr>
          <w:trHeight w:val="259"/>
          <w:tblHeader/>
          <w:jc w:val="center"/>
        </w:trPr>
        <w:tc>
          <w:tcPr>
            <w:tcW w:w="629" w:type="dxa"/>
          </w:tcPr>
          <w:p w14:paraId="135D7DD6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923" w:type="dxa"/>
          </w:tcPr>
          <w:p w14:paraId="04B13198" w14:textId="4AD869E7" w:rsidR="00294274" w:rsidRPr="00294274" w:rsidRDefault="00D423F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 w:rsidRPr="00D423F4">
              <w:rPr>
                <w:sz w:val="20"/>
                <w:szCs w:val="20"/>
              </w:rPr>
              <w:t>Е5  Фізика та астрономія</w:t>
            </w:r>
          </w:p>
        </w:tc>
        <w:tc>
          <w:tcPr>
            <w:tcW w:w="791" w:type="dxa"/>
          </w:tcPr>
          <w:p w14:paraId="1CC84633" w14:textId="2AF86BE4" w:rsidR="00294274" w:rsidRPr="00EB7335" w:rsidRDefault="00D423F4" w:rsidP="00C52A4F">
            <w:pPr>
              <w:spacing w:before="120"/>
              <w:ind w:left="-57" w:right="-5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7" w:type="dxa"/>
          </w:tcPr>
          <w:p w14:paraId="4A39CBEC" w14:textId="6A1DFF7F" w:rsidR="00294274" w:rsidRPr="00EB7335" w:rsidRDefault="00D423F4" w:rsidP="00C52A4F">
            <w:pPr>
              <w:spacing w:before="120"/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95" w:type="dxa"/>
          </w:tcPr>
          <w:p w14:paraId="2650FBD2" w14:textId="1BDF9563" w:rsidR="00294274" w:rsidRPr="00294274" w:rsidRDefault="00294274" w:rsidP="00C52A4F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0BD96E06" w14:textId="77777777" w:rsidR="00294274" w:rsidRDefault="00294274" w:rsidP="00C52A4F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775" w:type="dxa"/>
          </w:tcPr>
          <w:p w14:paraId="2F5EA1A4" w14:textId="2C431D38" w:rsidR="00294274" w:rsidRPr="00294274" w:rsidRDefault="00D423F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37" w:type="dxa"/>
          </w:tcPr>
          <w:p w14:paraId="5C6BD2AA" w14:textId="77777777" w:rsidR="00294274" w:rsidRPr="00664BCF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</w:tcPr>
          <w:p w14:paraId="2F7DA58A" w14:textId="0828B29D" w:rsidR="00294274" w:rsidRPr="00294274" w:rsidRDefault="00D423F4" w:rsidP="00C52A4F">
            <w:pPr>
              <w:spacing w:before="120"/>
              <w:ind w:left="-57" w:right="-5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24" w:type="dxa"/>
          </w:tcPr>
          <w:p w14:paraId="02447A8D" w14:textId="49B58026" w:rsid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Каф. </w:t>
            </w:r>
            <w:r w:rsidR="00D423F4">
              <w:rPr>
                <w:sz w:val="20"/>
                <w:szCs w:val="20"/>
              </w:rPr>
              <w:t>загальної фізики</w:t>
            </w:r>
            <w:r>
              <w:rPr>
                <w:sz w:val="20"/>
                <w:szCs w:val="20"/>
              </w:rPr>
              <w:t>:</w:t>
            </w:r>
          </w:p>
          <w:p w14:paraId="181E176A" w14:textId="34ACE425" w:rsidR="00294274" w:rsidRPr="007538AE" w:rsidRDefault="00D34A1F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</w:t>
            </w:r>
            <w:r w:rsidR="00E74DA0">
              <w:rPr>
                <w:sz w:val="20"/>
                <w:szCs w:val="20"/>
              </w:rPr>
              <w:t>.</w:t>
            </w:r>
            <w:r w:rsidR="00D423F4">
              <w:rPr>
                <w:sz w:val="20"/>
                <w:szCs w:val="20"/>
              </w:rPr>
              <w:t>ф.-м.</w:t>
            </w:r>
            <w:r w:rsidR="00E74DA0">
              <w:rPr>
                <w:sz w:val="20"/>
                <w:szCs w:val="20"/>
              </w:rPr>
              <w:t>.н</w:t>
            </w:r>
            <w:proofErr w:type="spellEnd"/>
            <w:r w:rsidR="00E74DA0">
              <w:rPr>
                <w:sz w:val="20"/>
                <w:szCs w:val="20"/>
              </w:rPr>
              <w:t xml:space="preserve">. – </w:t>
            </w:r>
            <w:r w:rsidR="00D423F4">
              <w:rPr>
                <w:sz w:val="20"/>
                <w:szCs w:val="20"/>
              </w:rPr>
              <w:t>3</w:t>
            </w:r>
            <w:r w:rsidR="00E74DA0">
              <w:rPr>
                <w:sz w:val="20"/>
                <w:szCs w:val="20"/>
              </w:rPr>
              <w:t>; к.</w:t>
            </w:r>
            <w:r w:rsidR="00D423F4">
              <w:rPr>
                <w:sz w:val="20"/>
                <w:szCs w:val="20"/>
              </w:rPr>
              <w:t xml:space="preserve"> </w:t>
            </w:r>
            <w:r w:rsidR="00D423F4">
              <w:rPr>
                <w:sz w:val="20"/>
                <w:szCs w:val="20"/>
              </w:rPr>
              <w:t>ф.-</w:t>
            </w:r>
            <w:proofErr w:type="spellStart"/>
            <w:r w:rsidR="00D423F4">
              <w:rPr>
                <w:sz w:val="20"/>
                <w:szCs w:val="20"/>
              </w:rPr>
              <w:t>м.</w:t>
            </w:r>
            <w:r w:rsidR="00E74DA0">
              <w:rPr>
                <w:sz w:val="20"/>
                <w:szCs w:val="20"/>
              </w:rPr>
              <w:t>н</w:t>
            </w:r>
            <w:proofErr w:type="spellEnd"/>
            <w:r w:rsidR="00E74DA0">
              <w:rPr>
                <w:sz w:val="20"/>
                <w:szCs w:val="20"/>
              </w:rPr>
              <w:t xml:space="preserve">. – </w:t>
            </w:r>
            <w:r w:rsidR="00D423F4">
              <w:rPr>
                <w:sz w:val="20"/>
                <w:szCs w:val="20"/>
              </w:rPr>
              <w:t>5</w:t>
            </w:r>
          </w:p>
          <w:p w14:paraId="10C6ED74" w14:textId="605FC5F3" w:rsidR="00EB7335" w:rsidRPr="00E74DA0" w:rsidRDefault="00EB7335" w:rsidP="00EB7335">
            <w:pPr>
              <w:ind w:left="-57" w:right="-57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3455" w:type="dxa"/>
          </w:tcPr>
          <w:p w14:paraId="54891A62" w14:textId="124EFBC5" w:rsidR="00294274" w:rsidRDefault="00D423F4" w:rsidP="00B227DB">
            <w:pPr>
              <w:numPr>
                <w:ilvl w:val="0"/>
                <w:numId w:val="1"/>
              </w:numPr>
              <w:ind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Оліх </w:t>
            </w:r>
            <w:proofErr w:type="spellStart"/>
            <w:r>
              <w:rPr>
                <w:sz w:val="20"/>
                <w:szCs w:val="20"/>
              </w:rPr>
              <w:t>О.Я</w:t>
            </w:r>
            <w:proofErr w:type="spellEnd"/>
            <w:r>
              <w:rPr>
                <w:sz w:val="20"/>
                <w:szCs w:val="20"/>
              </w:rPr>
              <w:t>.</w:t>
            </w:r>
            <w:r w:rsidR="00294274" w:rsidRPr="007E00C1">
              <w:rPr>
                <w:sz w:val="20"/>
                <w:szCs w:val="20"/>
              </w:rPr>
              <w:t>, д.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ф.-</w:t>
            </w:r>
            <w:proofErr w:type="spellStart"/>
            <w:r>
              <w:rPr>
                <w:sz w:val="20"/>
                <w:szCs w:val="20"/>
              </w:rPr>
              <w:t>м.</w:t>
            </w:r>
            <w:r w:rsidR="00294274" w:rsidRPr="007E00C1">
              <w:rPr>
                <w:sz w:val="20"/>
                <w:szCs w:val="20"/>
              </w:rPr>
              <w:t>.н</w:t>
            </w:r>
            <w:proofErr w:type="spellEnd"/>
            <w:r w:rsidR="00294274" w:rsidRPr="007E00C1">
              <w:rPr>
                <w:sz w:val="20"/>
                <w:szCs w:val="20"/>
              </w:rPr>
              <w:t>., проф.</w:t>
            </w:r>
          </w:p>
          <w:p w14:paraId="22B40924" w14:textId="7B1D7454" w:rsidR="00DD306B" w:rsidRPr="00B40B23" w:rsidRDefault="00DD306B" w:rsidP="00D423F4">
            <w:pPr>
              <w:ind w:left="303" w:right="-57"/>
              <w:rPr>
                <w:sz w:val="20"/>
                <w:szCs w:val="20"/>
              </w:rPr>
            </w:pPr>
          </w:p>
        </w:tc>
      </w:tr>
      <w:tr w:rsidR="00294274" w:rsidRPr="00664BCF" w14:paraId="3D43DAD5" w14:textId="77777777" w:rsidTr="00B227DB">
        <w:trPr>
          <w:trHeight w:val="259"/>
          <w:tblHeader/>
          <w:jc w:val="center"/>
        </w:trPr>
        <w:tc>
          <w:tcPr>
            <w:tcW w:w="629" w:type="dxa"/>
          </w:tcPr>
          <w:p w14:paraId="045B5EB2" w14:textId="77777777" w:rsidR="00294274" w:rsidRDefault="00294274" w:rsidP="00B227DB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923" w:type="dxa"/>
          </w:tcPr>
          <w:p w14:paraId="404C9760" w14:textId="369F18D3" w:rsid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791" w:type="dxa"/>
          </w:tcPr>
          <w:p w14:paraId="55580701" w14:textId="43E801EF" w:rsidR="00294274" w:rsidRDefault="00294274" w:rsidP="00C52A4F">
            <w:pPr>
              <w:spacing w:before="120"/>
              <w:ind w:left="-57" w:right="-57"/>
              <w:jc w:val="center"/>
              <w:rPr>
                <w:sz w:val="18"/>
                <w:szCs w:val="18"/>
              </w:rPr>
            </w:pPr>
          </w:p>
        </w:tc>
        <w:tc>
          <w:tcPr>
            <w:tcW w:w="757" w:type="dxa"/>
          </w:tcPr>
          <w:p w14:paraId="2D1195FE" w14:textId="3DD2327F" w:rsidR="00294274" w:rsidRPr="008D7F4B" w:rsidRDefault="00294274" w:rsidP="00C52A4F">
            <w:pPr>
              <w:spacing w:before="120"/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995" w:type="dxa"/>
            <w:tcBorders>
              <w:bottom w:val="single" w:sz="4" w:space="0" w:color="auto"/>
            </w:tcBorders>
          </w:tcPr>
          <w:p w14:paraId="16B408F1" w14:textId="75CC6882" w:rsidR="00294274" w:rsidRPr="008D7F4B" w:rsidRDefault="00294274" w:rsidP="00C52A4F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3C7CCF6" w14:textId="4E7EE963" w:rsidR="00294274" w:rsidRDefault="00294274" w:rsidP="00C52A4F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75" w:type="dxa"/>
          </w:tcPr>
          <w:p w14:paraId="730EB0D0" w14:textId="5A92D840" w:rsid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</w:tcPr>
          <w:p w14:paraId="15A2054A" w14:textId="22A978FA" w:rsid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3B1A6C0" w14:textId="1902FCD0" w:rsidR="00294274" w:rsidRPr="008D7F4B" w:rsidRDefault="00294274" w:rsidP="00C52A4F">
            <w:pPr>
              <w:spacing w:before="120"/>
              <w:ind w:left="-57" w:right="-57"/>
              <w:jc w:val="center"/>
              <w:rPr>
                <w:sz w:val="18"/>
                <w:szCs w:val="18"/>
              </w:rPr>
            </w:pPr>
          </w:p>
        </w:tc>
        <w:tc>
          <w:tcPr>
            <w:tcW w:w="3224" w:type="dxa"/>
          </w:tcPr>
          <w:p w14:paraId="42D608E5" w14:textId="320C32BB" w:rsid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3455" w:type="dxa"/>
          </w:tcPr>
          <w:p w14:paraId="60086627" w14:textId="3404AA76" w:rsidR="00294274" w:rsidRDefault="00294274" w:rsidP="00B227DB">
            <w:pPr>
              <w:ind w:left="303" w:right="-57" w:hanging="402"/>
              <w:rPr>
                <w:sz w:val="20"/>
                <w:szCs w:val="20"/>
              </w:rPr>
            </w:pPr>
          </w:p>
        </w:tc>
      </w:tr>
    </w:tbl>
    <w:p w14:paraId="6F2EF019" w14:textId="77777777" w:rsidR="00294274" w:rsidRDefault="00294274" w:rsidP="00294274"/>
    <w:p w14:paraId="76BDDD4C" w14:textId="77777777" w:rsidR="00294274" w:rsidRDefault="00294274" w:rsidP="00294274"/>
    <w:p w14:paraId="6CDFB44D" w14:textId="77777777" w:rsidR="00294274" w:rsidRDefault="00294274" w:rsidP="00294274"/>
    <w:p w14:paraId="5D14EC60" w14:textId="35DD6A89" w:rsidR="00294274" w:rsidRDefault="00D423F4" w:rsidP="00294274">
      <w:r>
        <w:t>Декан фізичного факультету</w:t>
      </w:r>
      <w:r w:rsidR="00294274">
        <w:t xml:space="preserve"> </w:t>
      </w:r>
      <w:r w:rsidR="00294274">
        <w:tab/>
      </w:r>
      <w:r w:rsidR="00294274">
        <w:tab/>
      </w:r>
      <w:r w:rsidR="00294274">
        <w:tab/>
      </w:r>
      <w:r w:rsidR="00294274">
        <w:tab/>
      </w:r>
      <w:r w:rsidR="00294274">
        <w:tab/>
      </w:r>
      <w:r w:rsidR="00294274">
        <w:tab/>
      </w:r>
      <w:r w:rsidR="00294274">
        <w:tab/>
      </w:r>
      <w:r w:rsidR="00294274">
        <w:tab/>
        <w:t xml:space="preserve"> </w:t>
      </w:r>
    </w:p>
    <w:p w14:paraId="06BD0934" w14:textId="77777777" w:rsidR="00294274" w:rsidRDefault="00294274" w:rsidP="00294274"/>
    <w:p w14:paraId="1D16B9B4" w14:textId="2177ED88" w:rsidR="00D423F4" w:rsidRDefault="00D423F4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0E03C32" w14:textId="77777777" w:rsidR="00294274" w:rsidRDefault="00294274" w:rsidP="00294274">
      <w:pPr>
        <w:jc w:val="center"/>
        <w:rPr>
          <w:b/>
          <w:sz w:val="28"/>
          <w:szCs w:val="28"/>
        </w:rPr>
      </w:pPr>
    </w:p>
    <w:p w14:paraId="0BDEEF82" w14:textId="274F1F7E" w:rsidR="00294274" w:rsidRPr="00956AE4" w:rsidRDefault="00294274" w:rsidP="00294274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Пропозиції </w:t>
      </w:r>
      <w:r w:rsidR="00D423F4">
        <w:rPr>
          <w:b/>
          <w:sz w:val="28"/>
          <w:szCs w:val="28"/>
        </w:rPr>
        <w:t>фізичного факультету</w:t>
      </w:r>
      <w:r w:rsidRPr="0072400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до проекту плану прийому до докторантури в 202</w:t>
      </w:r>
      <w:r w:rsidR="00846077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році за державним замовленням та на умовах контракту</w:t>
      </w:r>
    </w:p>
    <w:p w14:paraId="0296FBC9" w14:textId="77777777" w:rsidR="00294274" w:rsidRPr="002A7AB0" w:rsidRDefault="00294274" w:rsidP="00294274">
      <w:pPr>
        <w:rPr>
          <w:lang w:val="ru-RU"/>
        </w:rPr>
      </w:pPr>
    </w:p>
    <w:tbl>
      <w:tblPr>
        <w:tblW w:w="152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2328"/>
        <w:gridCol w:w="900"/>
        <w:gridCol w:w="900"/>
        <w:gridCol w:w="955"/>
        <w:gridCol w:w="776"/>
        <w:gridCol w:w="1044"/>
        <w:gridCol w:w="856"/>
        <w:gridCol w:w="3493"/>
        <w:gridCol w:w="3334"/>
      </w:tblGrid>
      <w:tr w:rsidR="00294274" w:rsidRPr="00664BCF" w14:paraId="27869DE6" w14:textId="77777777" w:rsidTr="00B227DB">
        <w:trPr>
          <w:trHeight w:val="605"/>
          <w:tblHeader/>
          <w:jc w:val="center"/>
        </w:trPr>
        <w:tc>
          <w:tcPr>
            <w:tcW w:w="629" w:type="dxa"/>
            <w:vMerge w:val="restart"/>
            <w:vAlign w:val="center"/>
          </w:tcPr>
          <w:p w14:paraId="75461247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№</w:t>
            </w:r>
          </w:p>
          <w:p w14:paraId="1C3819D8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п/п</w:t>
            </w:r>
          </w:p>
        </w:tc>
        <w:tc>
          <w:tcPr>
            <w:tcW w:w="2328" w:type="dxa"/>
            <w:vMerge w:val="restart"/>
            <w:vAlign w:val="center"/>
          </w:tcPr>
          <w:p w14:paraId="2F443B2D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Спеціальність</w:t>
            </w:r>
          </w:p>
        </w:tc>
        <w:tc>
          <w:tcPr>
            <w:tcW w:w="2755" w:type="dxa"/>
            <w:gridSpan w:val="3"/>
            <w:vAlign w:val="center"/>
          </w:tcPr>
          <w:p w14:paraId="679F00AA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Виконання державного плану прийому до докторантури</w:t>
            </w:r>
          </w:p>
        </w:tc>
        <w:tc>
          <w:tcPr>
            <w:tcW w:w="2676" w:type="dxa"/>
            <w:gridSpan w:val="3"/>
            <w:vAlign w:val="center"/>
          </w:tcPr>
          <w:p w14:paraId="59E9795C" w14:textId="77777777" w:rsidR="00294274" w:rsidRPr="00874309" w:rsidRDefault="00294274" w:rsidP="00294274">
            <w:pPr>
              <w:ind w:left="-57" w:right="-57"/>
              <w:jc w:val="center"/>
              <w:rPr>
                <w:lang w:val="ru-RU"/>
              </w:rPr>
            </w:pPr>
            <w:proofErr w:type="spellStart"/>
            <w:r w:rsidRPr="00874309">
              <w:rPr>
                <w:sz w:val="22"/>
                <w:szCs w:val="22"/>
                <w:lang w:val="ru-RU"/>
              </w:rPr>
              <w:t>Відрахован</w:t>
            </w:r>
            <w:proofErr w:type="spellEnd"/>
            <w:r w:rsidRPr="00874309">
              <w:rPr>
                <w:sz w:val="22"/>
                <w:szCs w:val="22"/>
              </w:rPr>
              <w:t>і</w:t>
            </w:r>
            <w:r w:rsidRPr="00874309">
              <w:rPr>
                <w:sz w:val="22"/>
                <w:szCs w:val="22"/>
                <w:lang w:val="ru-RU"/>
              </w:rPr>
              <w:t xml:space="preserve"> у 202</w:t>
            </w:r>
            <w:r w:rsidR="00846077">
              <w:rPr>
                <w:sz w:val="22"/>
                <w:szCs w:val="22"/>
                <w:lang w:val="ru-RU"/>
              </w:rPr>
              <w:t>5</w:t>
            </w:r>
            <w:r w:rsidRPr="00874309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74309">
              <w:rPr>
                <w:sz w:val="22"/>
                <w:szCs w:val="22"/>
                <w:lang w:val="ru-RU"/>
              </w:rPr>
              <w:t>році</w:t>
            </w:r>
            <w:proofErr w:type="spellEnd"/>
          </w:p>
        </w:tc>
        <w:tc>
          <w:tcPr>
            <w:tcW w:w="6827" w:type="dxa"/>
            <w:gridSpan w:val="2"/>
            <w:vAlign w:val="center"/>
          </w:tcPr>
          <w:p w14:paraId="6CE1A512" w14:textId="77777777" w:rsidR="00294274" w:rsidRPr="00874309" w:rsidRDefault="00294274" w:rsidP="00B227DB">
            <w:pPr>
              <w:ind w:left="-57" w:right="-57"/>
              <w:jc w:val="center"/>
              <w:rPr>
                <w:lang w:val="ru-RU"/>
              </w:rPr>
            </w:pPr>
            <w:proofErr w:type="spellStart"/>
            <w:r w:rsidRPr="00874309">
              <w:rPr>
                <w:sz w:val="22"/>
                <w:szCs w:val="22"/>
                <w:lang w:val="ru-RU"/>
              </w:rPr>
              <w:t>Примітка</w:t>
            </w:r>
            <w:proofErr w:type="spellEnd"/>
          </w:p>
        </w:tc>
      </w:tr>
      <w:tr w:rsidR="00294274" w:rsidRPr="00664BCF" w14:paraId="762888F3" w14:textId="77777777" w:rsidTr="00B227DB">
        <w:trPr>
          <w:tblHeader/>
          <w:jc w:val="center"/>
        </w:trPr>
        <w:tc>
          <w:tcPr>
            <w:tcW w:w="629" w:type="dxa"/>
            <w:vMerge/>
          </w:tcPr>
          <w:p w14:paraId="72644BDB" w14:textId="77777777" w:rsidR="00294274" w:rsidRPr="00664BCF" w:rsidRDefault="00294274" w:rsidP="00B227DB">
            <w:pPr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2328" w:type="dxa"/>
            <w:vMerge/>
          </w:tcPr>
          <w:p w14:paraId="0CBEFF75" w14:textId="77777777" w:rsidR="00294274" w:rsidRPr="00664BCF" w:rsidRDefault="00294274" w:rsidP="00B227DB">
            <w:pPr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900" w:type="dxa"/>
          </w:tcPr>
          <w:p w14:paraId="165AD864" w14:textId="77777777" w:rsidR="00294274" w:rsidRPr="00874309" w:rsidRDefault="00294274" w:rsidP="00294274">
            <w:pPr>
              <w:spacing w:before="120"/>
              <w:ind w:left="-113" w:right="-113"/>
              <w:jc w:val="center"/>
            </w:pPr>
            <w:r w:rsidRPr="00874309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</w:t>
            </w:r>
            <w:r w:rsidR="00846077">
              <w:rPr>
                <w:sz w:val="22"/>
                <w:szCs w:val="22"/>
              </w:rPr>
              <w:t>4</w:t>
            </w:r>
            <w:r w:rsidRPr="00874309">
              <w:rPr>
                <w:sz w:val="22"/>
                <w:szCs w:val="22"/>
              </w:rPr>
              <w:t>р.</w:t>
            </w:r>
          </w:p>
        </w:tc>
        <w:tc>
          <w:tcPr>
            <w:tcW w:w="900" w:type="dxa"/>
          </w:tcPr>
          <w:p w14:paraId="362C203D" w14:textId="77777777" w:rsidR="00294274" w:rsidRPr="00874309" w:rsidRDefault="00294274" w:rsidP="00294274">
            <w:pPr>
              <w:spacing w:before="120"/>
              <w:ind w:left="-113" w:right="-113"/>
              <w:jc w:val="center"/>
            </w:pPr>
            <w:r>
              <w:rPr>
                <w:sz w:val="22"/>
                <w:szCs w:val="22"/>
              </w:rPr>
              <w:t>202</w:t>
            </w:r>
            <w:r w:rsidR="00846077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</w:rPr>
              <w:t>р.</w:t>
            </w:r>
          </w:p>
        </w:tc>
        <w:tc>
          <w:tcPr>
            <w:tcW w:w="955" w:type="dxa"/>
          </w:tcPr>
          <w:p w14:paraId="55DD8892" w14:textId="77777777" w:rsidR="00294274" w:rsidRPr="00874309" w:rsidRDefault="00294274" w:rsidP="00B227DB">
            <w:pPr>
              <w:spacing w:before="120"/>
              <w:ind w:left="-113" w:right="-113"/>
              <w:jc w:val="center"/>
            </w:pPr>
            <w:r w:rsidRPr="00874309">
              <w:rPr>
                <w:sz w:val="22"/>
                <w:szCs w:val="22"/>
              </w:rPr>
              <w:t>202</w:t>
            </w:r>
            <w:r w:rsidR="00846077">
              <w:rPr>
                <w:sz w:val="22"/>
                <w:szCs w:val="22"/>
              </w:rPr>
              <w:t>6</w:t>
            </w:r>
            <w:r w:rsidRPr="00874309">
              <w:rPr>
                <w:sz w:val="22"/>
                <w:szCs w:val="22"/>
              </w:rPr>
              <w:t>р.</w:t>
            </w:r>
          </w:p>
          <w:p w14:paraId="2ECD1CA9" w14:textId="77777777" w:rsidR="00294274" w:rsidRPr="00917DCA" w:rsidRDefault="00294274" w:rsidP="00B227DB">
            <w:pPr>
              <w:spacing w:before="120"/>
              <w:ind w:left="-113" w:right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2"/>
                <w:szCs w:val="22"/>
              </w:rPr>
              <w:t>п</w:t>
            </w:r>
            <w:r w:rsidRPr="00874309">
              <w:rPr>
                <w:b/>
                <w:sz w:val="22"/>
                <w:szCs w:val="22"/>
              </w:rPr>
              <w:t xml:space="preserve">роект </w:t>
            </w:r>
            <w:r>
              <w:rPr>
                <w:sz w:val="18"/>
                <w:szCs w:val="18"/>
              </w:rPr>
              <w:t>(держзамовлення/</w:t>
            </w:r>
            <w:r w:rsidRPr="00874309">
              <w:rPr>
                <w:sz w:val="18"/>
                <w:szCs w:val="18"/>
              </w:rPr>
              <w:t xml:space="preserve"> контракт</w:t>
            </w:r>
          </w:p>
        </w:tc>
        <w:tc>
          <w:tcPr>
            <w:tcW w:w="776" w:type="dxa"/>
          </w:tcPr>
          <w:p w14:paraId="0DD14E26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>За власним  бажанням</w:t>
            </w:r>
          </w:p>
        </w:tc>
        <w:tc>
          <w:tcPr>
            <w:tcW w:w="1044" w:type="dxa"/>
          </w:tcPr>
          <w:p w14:paraId="31AFB79C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 xml:space="preserve">За невиконання </w:t>
            </w:r>
            <w:proofErr w:type="spellStart"/>
            <w:r w:rsidRPr="00664BCF">
              <w:rPr>
                <w:sz w:val="18"/>
                <w:szCs w:val="18"/>
              </w:rPr>
              <w:t>інд</w:t>
            </w:r>
            <w:proofErr w:type="spellEnd"/>
            <w:r w:rsidRPr="00664BCF">
              <w:rPr>
                <w:sz w:val="18"/>
                <w:szCs w:val="18"/>
              </w:rPr>
              <w:t>. плану</w:t>
            </w:r>
          </w:p>
        </w:tc>
        <w:tc>
          <w:tcPr>
            <w:tcW w:w="856" w:type="dxa"/>
          </w:tcPr>
          <w:p w14:paraId="3D23B12A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Випуск</w:t>
            </w:r>
          </w:p>
        </w:tc>
        <w:tc>
          <w:tcPr>
            <w:tcW w:w="3493" w:type="dxa"/>
          </w:tcPr>
          <w:p w14:paraId="1D507BC4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Перелік кафедр, які будуть здійснювати підготовку докторантів, зарахованих у 202</w:t>
            </w:r>
            <w:r w:rsidR="00846077">
              <w:rPr>
                <w:sz w:val="22"/>
                <w:szCs w:val="22"/>
              </w:rPr>
              <w:t>6</w:t>
            </w:r>
            <w:r w:rsidRPr="00874309">
              <w:rPr>
                <w:sz w:val="22"/>
                <w:szCs w:val="22"/>
              </w:rPr>
              <w:t xml:space="preserve"> р.</w:t>
            </w:r>
          </w:p>
          <w:p w14:paraId="33A8CA12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(якісний склад кафедри: кількість штатних докторів наук, кандидатів наук, викладачів без ступеня)</w:t>
            </w:r>
          </w:p>
        </w:tc>
        <w:tc>
          <w:tcPr>
            <w:tcW w:w="3334" w:type="dxa"/>
          </w:tcPr>
          <w:p w14:paraId="6D5CF365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ПІБ консультантів докторантів, які будуть зараховані в 202</w:t>
            </w:r>
            <w:r w:rsidR="00846077">
              <w:rPr>
                <w:sz w:val="22"/>
                <w:szCs w:val="22"/>
              </w:rPr>
              <w:t>6</w:t>
            </w:r>
            <w:r w:rsidRPr="00874309">
              <w:rPr>
                <w:sz w:val="22"/>
                <w:szCs w:val="22"/>
              </w:rPr>
              <w:t xml:space="preserve"> році,</w:t>
            </w:r>
          </w:p>
          <w:p w14:paraId="21F2683F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 xml:space="preserve">ефективність підготовки докторантів консультантами за період </w:t>
            </w:r>
          </w:p>
          <w:p w14:paraId="6B960AC8" w14:textId="77777777" w:rsidR="00294274" w:rsidRPr="00874309" w:rsidRDefault="00294274" w:rsidP="007538AE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20</w:t>
            </w:r>
            <w:r w:rsidR="00C910D1">
              <w:rPr>
                <w:sz w:val="22"/>
                <w:szCs w:val="22"/>
              </w:rPr>
              <w:t>20</w:t>
            </w:r>
            <w:r w:rsidRPr="00874309">
              <w:rPr>
                <w:sz w:val="22"/>
                <w:szCs w:val="22"/>
              </w:rPr>
              <w:t xml:space="preserve"> – 202</w:t>
            </w:r>
            <w:r w:rsidR="001A1FAB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</w:rPr>
              <w:t xml:space="preserve"> </w:t>
            </w:r>
            <w:proofErr w:type="spellStart"/>
            <w:r w:rsidRPr="00874309">
              <w:rPr>
                <w:sz w:val="22"/>
                <w:szCs w:val="22"/>
              </w:rPr>
              <w:t>р.р</w:t>
            </w:r>
            <w:proofErr w:type="spellEnd"/>
            <w:r w:rsidRPr="00874309">
              <w:rPr>
                <w:sz w:val="22"/>
                <w:szCs w:val="22"/>
              </w:rPr>
              <w:t>.</w:t>
            </w:r>
          </w:p>
        </w:tc>
      </w:tr>
      <w:tr w:rsidR="00294274" w:rsidRPr="00664BCF" w14:paraId="319C7F68" w14:textId="77777777" w:rsidTr="00B227DB">
        <w:trPr>
          <w:tblHeader/>
          <w:jc w:val="center"/>
        </w:trPr>
        <w:tc>
          <w:tcPr>
            <w:tcW w:w="629" w:type="dxa"/>
          </w:tcPr>
          <w:p w14:paraId="0C1ABA82" w14:textId="77777777" w:rsidR="00294274" w:rsidRPr="00664BCF" w:rsidRDefault="00294274" w:rsidP="00B227DB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328" w:type="dxa"/>
          </w:tcPr>
          <w:p w14:paraId="7871B3D0" w14:textId="4A2C4C15" w:rsidR="00294274" w:rsidRPr="000979A3" w:rsidRDefault="00D423F4" w:rsidP="00B227DB">
            <w:pPr>
              <w:ind w:left="-57" w:right="-57"/>
              <w:rPr>
                <w:sz w:val="20"/>
                <w:szCs w:val="20"/>
              </w:rPr>
            </w:pPr>
            <w:r w:rsidRPr="00D423F4">
              <w:rPr>
                <w:sz w:val="20"/>
                <w:szCs w:val="20"/>
              </w:rPr>
              <w:t>Е5  Фізика та астрономія</w:t>
            </w:r>
          </w:p>
        </w:tc>
        <w:tc>
          <w:tcPr>
            <w:tcW w:w="900" w:type="dxa"/>
          </w:tcPr>
          <w:p w14:paraId="3D0C214F" w14:textId="346741D5" w:rsidR="00294274" w:rsidRPr="00294274" w:rsidRDefault="00D423F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</w:tcPr>
          <w:p w14:paraId="15669929" w14:textId="77777777" w:rsidR="00294274" w:rsidRP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55" w:type="dxa"/>
            <w:tcBorders>
              <w:bottom w:val="single" w:sz="4" w:space="0" w:color="auto"/>
            </w:tcBorders>
          </w:tcPr>
          <w:p w14:paraId="1C0E7BFC" w14:textId="739B088C" w:rsidR="00294274" w:rsidRPr="000979A3" w:rsidRDefault="00D423F4" w:rsidP="00C52A4F">
            <w:pPr>
              <w:spacing w:before="120"/>
              <w:ind w:left="-113" w:right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776" w:type="dxa"/>
          </w:tcPr>
          <w:p w14:paraId="72B72DF6" w14:textId="77777777" w:rsidR="00294274" w:rsidRPr="00664BCF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4" w:type="dxa"/>
          </w:tcPr>
          <w:p w14:paraId="786B3824" w14:textId="77777777" w:rsidR="00294274" w:rsidRPr="00664BCF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56" w:type="dxa"/>
          </w:tcPr>
          <w:p w14:paraId="4455ADFF" w14:textId="77777777" w:rsidR="00294274" w:rsidRP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493" w:type="dxa"/>
          </w:tcPr>
          <w:p w14:paraId="08BD53AD" w14:textId="77777777" w:rsidR="00D423F4" w:rsidRDefault="00D423F4" w:rsidP="00D423F4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Каф. загальної фізики:</w:t>
            </w:r>
          </w:p>
          <w:p w14:paraId="0A82D096" w14:textId="623FD782" w:rsidR="00EB7335" w:rsidRPr="00067AFD" w:rsidRDefault="00D423F4" w:rsidP="00D423F4">
            <w:pPr>
              <w:ind w:left="-57" w:right="-57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д.ф.-м..н</w:t>
            </w:r>
            <w:proofErr w:type="spellEnd"/>
            <w:r>
              <w:rPr>
                <w:sz w:val="20"/>
                <w:szCs w:val="20"/>
              </w:rPr>
              <w:t>. – 3; к. ф.-</w:t>
            </w:r>
            <w:proofErr w:type="spellStart"/>
            <w:r>
              <w:rPr>
                <w:sz w:val="20"/>
                <w:szCs w:val="20"/>
              </w:rPr>
              <w:t>м.н</w:t>
            </w:r>
            <w:proofErr w:type="spellEnd"/>
            <w:r>
              <w:rPr>
                <w:sz w:val="20"/>
                <w:szCs w:val="20"/>
              </w:rPr>
              <w:t>. – 5</w:t>
            </w:r>
          </w:p>
        </w:tc>
        <w:tc>
          <w:tcPr>
            <w:tcW w:w="3334" w:type="dxa"/>
          </w:tcPr>
          <w:p w14:paraId="5788AE88" w14:textId="463B70E4" w:rsidR="00294274" w:rsidRPr="00D34A1F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</w:tbl>
    <w:p w14:paraId="5BD0971D" w14:textId="77777777" w:rsidR="00294274" w:rsidRDefault="00294274" w:rsidP="00294274"/>
    <w:p w14:paraId="6C4227AC" w14:textId="77777777" w:rsidR="00294274" w:rsidRDefault="00294274" w:rsidP="00294274"/>
    <w:p w14:paraId="732E2629" w14:textId="77777777" w:rsidR="00D423F4" w:rsidRDefault="00D423F4" w:rsidP="00D423F4">
      <w:r>
        <w:t xml:space="preserve">Декан фізичного факультету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26BC1CF3" w14:textId="77777777" w:rsidR="003F1756" w:rsidRDefault="003F1756"/>
    <w:sectPr w:rsidR="003F1756" w:rsidSect="00294274">
      <w:pgSz w:w="16838" w:h="11906" w:orient="landscape" w:code="9"/>
      <w:pgMar w:top="141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865DF"/>
    <w:multiLevelType w:val="hybridMultilevel"/>
    <w:tmpl w:val="BC80FDA6"/>
    <w:lvl w:ilvl="0" w:tplc="FBAE0DAC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23" w:hanging="360"/>
      </w:pPr>
    </w:lvl>
    <w:lvl w:ilvl="2" w:tplc="0422001B" w:tentative="1">
      <w:start w:val="1"/>
      <w:numFmt w:val="lowerRoman"/>
      <w:lvlText w:val="%3."/>
      <w:lvlJc w:val="right"/>
      <w:pPr>
        <w:ind w:left="1743" w:hanging="180"/>
      </w:pPr>
    </w:lvl>
    <w:lvl w:ilvl="3" w:tplc="0422000F" w:tentative="1">
      <w:start w:val="1"/>
      <w:numFmt w:val="decimal"/>
      <w:lvlText w:val="%4."/>
      <w:lvlJc w:val="left"/>
      <w:pPr>
        <w:ind w:left="2463" w:hanging="360"/>
      </w:pPr>
    </w:lvl>
    <w:lvl w:ilvl="4" w:tplc="04220019" w:tentative="1">
      <w:start w:val="1"/>
      <w:numFmt w:val="lowerLetter"/>
      <w:lvlText w:val="%5."/>
      <w:lvlJc w:val="left"/>
      <w:pPr>
        <w:ind w:left="3183" w:hanging="360"/>
      </w:pPr>
    </w:lvl>
    <w:lvl w:ilvl="5" w:tplc="0422001B" w:tentative="1">
      <w:start w:val="1"/>
      <w:numFmt w:val="lowerRoman"/>
      <w:lvlText w:val="%6."/>
      <w:lvlJc w:val="right"/>
      <w:pPr>
        <w:ind w:left="3903" w:hanging="180"/>
      </w:pPr>
    </w:lvl>
    <w:lvl w:ilvl="6" w:tplc="0422000F" w:tentative="1">
      <w:start w:val="1"/>
      <w:numFmt w:val="decimal"/>
      <w:lvlText w:val="%7."/>
      <w:lvlJc w:val="left"/>
      <w:pPr>
        <w:ind w:left="4623" w:hanging="360"/>
      </w:pPr>
    </w:lvl>
    <w:lvl w:ilvl="7" w:tplc="04220019" w:tentative="1">
      <w:start w:val="1"/>
      <w:numFmt w:val="lowerLetter"/>
      <w:lvlText w:val="%8."/>
      <w:lvlJc w:val="left"/>
      <w:pPr>
        <w:ind w:left="5343" w:hanging="360"/>
      </w:pPr>
    </w:lvl>
    <w:lvl w:ilvl="8" w:tplc="0422001B" w:tentative="1">
      <w:start w:val="1"/>
      <w:numFmt w:val="lowerRoman"/>
      <w:lvlText w:val="%9."/>
      <w:lvlJc w:val="right"/>
      <w:pPr>
        <w:ind w:left="6063" w:hanging="180"/>
      </w:pPr>
    </w:lvl>
  </w:abstractNum>
  <w:num w:numId="1" w16cid:durableId="131800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74"/>
    <w:rsid w:val="00067AFD"/>
    <w:rsid w:val="000979A3"/>
    <w:rsid w:val="000D5462"/>
    <w:rsid w:val="001A1FAB"/>
    <w:rsid w:val="002667F9"/>
    <w:rsid w:val="0028230E"/>
    <w:rsid w:val="00294274"/>
    <w:rsid w:val="003F1756"/>
    <w:rsid w:val="005406BE"/>
    <w:rsid w:val="00563BA3"/>
    <w:rsid w:val="00697B8C"/>
    <w:rsid w:val="007538AE"/>
    <w:rsid w:val="007B1012"/>
    <w:rsid w:val="00846077"/>
    <w:rsid w:val="00890449"/>
    <w:rsid w:val="00B463B2"/>
    <w:rsid w:val="00BC287A"/>
    <w:rsid w:val="00C52A4F"/>
    <w:rsid w:val="00C910D1"/>
    <w:rsid w:val="00D34A1F"/>
    <w:rsid w:val="00D423F4"/>
    <w:rsid w:val="00DD306B"/>
    <w:rsid w:val="00E74DA0"/>
    <w:rsid w:val="00EA2798"/>
    <w:rsid w:val="00EB7335"/>
    <w:rsid w:val="00F4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8A45B"/>
  <w15:docId w15:val="{CE94D2D8-76E9-4E22-AAA3-26F7DE8F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2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1097</Words>
  <Characters>626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лена</dc:creator>
  <cp:lastModifiedBy>oleg</cp:lastModifiedBy>
  <cp:revision>3</cp:revision>
  <cp:lastPrinted>2023-11-21T10:17:00Z</cp:lastPrinted>
  <dcterms:created xsi:type="dcterms:W3CDTF">2025-11-13T11:01:00Z</dcterms:created>
  <dcterms:modified xsi:type="dcterms:W3CDTF">2025-11-13T11:10:00Z</dcterms:modified>
</cp:coreProperties>
</file>