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381152967e4971" /><Relationship Type="http://schemas.openxmlformats.org/package/2006/relationships/metadata/core-properties" Target="/docProps/core.xml" Id="R66e42904557a4a3c" /><Relationship Type="http://schemas.openxmlformats.org/officeDocument/2006/relationships/extended-properties" Target="/docProps/app.xml" Id="R1576bd8ba0b548e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4"/>
        <w:gridCol w:w="432"/>
        <w:gridCol w:w="772"/>
        <w:gridCol w:w="1204"/>
        <w:gridCol w:w="1001"/>
        <w:gridCol w:w="203"/>
        <w:gridCol w:w="1204"/>
      </w:tblGrid>
      <w:tr w:rsidR="0059359E" w:rsidRPr="00E478CA" w14:paraId="45DA4AE0" w14:textId="77777777" w:rsidTr="0059359E">
        <w:tc>
          <w:tcPr>
            <w:tcW w:w="2406" w:type="dxa"/>
            <w:gridSpan w:val="2"/>
            <w:vAlign w:val="bottom"/>
          </w:tcPr>
          <w:p w14:paraId="395CCF87" w14:textId="58E46AD9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Вид контролю</w:t>
            </w:r>
          </w:p>
        </w:tc>
        <w:tc>
          <w:tcPr>
            <w:tcW w:w="5816" w:type="dxa"/>
            <w:gridSpan w:val="6"/>
            <w:vAlign w:val="bottom"/>
          </w:tcPr>
          <w:p w14:paraId="30FD55CC" w14:textId="774BA5B1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Дисципліна</w:t>
            </w:r>
          </w:p>
        </w:tc>
        <w:tc>
          <w:tcPr>
            <w:tcW w:w="1407" w:type="dxa"/>
            <w:gridSpan w:val="2"/>
            <w:vAlign w:val="bottom"/>
          </w:tcPr>
          <w:p w14:paraId="561A3118" w14:textId="3EC7914C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Дата контролю</w:t>
            </w:r>
          </w:p>
        </w:tc>
      </w:tr>
      <w:tr w:rsidR="0059359E" w:rsidRPr="00E478CA" w14:paraId="731206AE" w14:textId="77777777" w:rsidTr="0059359E">
        <w:tc>
          <w:tcPr>
            <w:tcW w:w="2406" w:type="dxa"/>
            <w:gridSpan w:val="2"/>
          </w:tcPr>
          <w:p w14:paraId="14C8F4F1" w14:textId="78CCD1B6" w:rsidR="0059359E" w:rsidRPr="00E478CA" w:rsidRDefault="00F2443E">
            <w:pPr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Екзамени</w:t>
            </w:r>
          </w:p>
        </w:tc>
        <w:tc>
          <w:tcPr>
            <w:tcW w:w="5816" w:type="dxa"/>
            <w:gridSpan w:val="6"/>
          </w:tcPr>
          <w:p w14:paraId="36F4E0C2" w14:textId="742FE9FD" w:rsidR="0059359E" w:rsidRPr="00E478CA" w:rsidRDefault="00F2443E">
            <w:pPr>
              <w:rPr>
                <w:b/>
                <w:bCs/>
                <w:lang w:val="uk-UA"/>
              </w:rPr>
            </w:pPr>
            <w:proofErr w:type="spellStart"/>
            <w:proofErr w:type="spellEnd"/>
            <w:r>
              <w:rPr>
                <w:b/>
                <w:bCs/>
                <w:lang w:val="uk-UA"/>
              </w:rPr>
              <w:t>Фізика</w:t>
            </w:r>
            <w:proofErr w:type="spellStart"/>
            <w:proofErr w:type="spellEnd"/>
          </w:p>
        </w:tc>
        <w:tc>
          <w:tcPr>
            <w:tcW w:w="1407" w:type="dxa"/>
            <w:gridSpan w:val="2"/>
          </w:tcPr>
          <w:p w14:paraId="3FD1EA30" w14:textId="486D0FBB" w:rsidR="0059359E" w:rsidRPr="00E478CA" w:rsidRDefault="00154455">
            <w:pPr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17.06.2023</w:t>
            </w:r>
          </w:p>
        </w:tc>
      </w:tr>
      <w:tr w:rsidR="002C187B" w:rsidRPr="00E478CA" w14:paraId="2EAF085B" w14:textId="77777777" w:rsidTr="00EC79B7">
        <w:tc>
          <w:tcPr>
            <w:tcW w:w="1203" w:type="dxa"/>
          </w:tcPr>
          <w:p w14:paraId="159739D9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6592FE64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533623E2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5F0B81F9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14:paraId="5786045F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4B62A553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14:paraId="226D41D0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5482882D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14:paraId="7C53FBEE" w14:textId="77777777" w:rsidTr="00813FD2">
        <w:tc>
          <w:tcPr>
            <w:tcW w:w="1203" w:type="dxa"/>
            <w:vAlign w:val="bottom"/>
          </w:tcPr>
          <w:p w14:paraId="0BE05504" w14:textId="46F144C1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Курс</w:t>
            </w:r>
          </w:p>
        </w:tc>
        <w:tc>
          <w:tcPr>
            <w:tcW w:w="1203" w:type="dxa"/>
            <w:vAlign w:val="bottom"/>
          </w:tcPr>
          <w:p w14:paraId="382A38A5" w14:textId="5E9F69F2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 xml:space="preserve">Форма </w:t>
            </w:r>
            <w:proofErr w:type="spellStart"/>
            <w:r w:rsidRPr="00E478CA">
              <w:rPr>
                <w:sz w:val="18"/>
                <w:szCs w:val="18"/>
                <w:lang w:val="uk-UA"/>
              </w:rPr>
              <w:t>навч</w:t>
            </w:r>
            <w:proofErr w:type="spellEnd"/>
            <w:r w:rsidR="001B625D" w:rsidRPr="00E478CA">
              <w:rPr>
                <w:sz w:val="18"/>
                <w:szCs w:val="18"/>
                <w:lang w:val="uk-UA"/>
              </w:rPr>
              <w:t>.</w:t>
            </w:r>
          </w:p>
        </w:tc>
        <w:tc>
          <w:tcPr>
            <w:tcW w:w="3611" w:type="dxa"/>
            <w:gridSpan w:val="4"/>
            <w:vAlign w:val="bottom"/>
          </w:tcPr>
          <w:p w14:paraId="3DACDE3F" w14:textId="7845E884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Освітня програма</w:t>
            </w:r>
          </w:p>
        </w:tc>
        <w:tc>
          <w:tcPr>
            <w:tcW w:w="3612" w:type="dxa"/>
            <w:gridSpan w:val="4"/>
            <w:vAlign w:val="bottom"/>
          </w:tcPr>
          <w:p w14:paraId="32803A94" w14:textId="084678C9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Спеціальність</w:t>
            </w:r>
          </w:p>
        </w:tc>
      </w:tr>
      <w:tr w:rsidR="00813FD2" w:rsidRPr="00E478CA" w14:paraId="416AEAF1" w14:textId="77777777" w:rsidTr="007B73C9">
        <w:tc>
          <w:tcPr>
            <w:tcW w:w="1203" w:type="dxa"/>
          </w:tcPr>
          <w:p w14:paraId="3CF4D432" w14:textId="0EEE1798" w:rsidR="000A572D" w:rsidRPr="00E478CA" w:rsidRDefault="00250B01">
            <w:pPr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1 бак.</w:t>
            </w:r>
          </w:p>
        </w:tc>
        <w:tc>
          <w:tcPr>
            <w:tcW w:w="1203" w:type="dxa"/>
          </w:tcPr>
          <w:p w14:paraId="177D4A06" w14:textId="4E6CF5A2" w:rsidR="00813FD2" w:rsidRPr="00E478CA" w:rsidRDefault="00250B01" w:rsidP="0052340F">
            <w:pPr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Денна</w:t>
            </w:r>
          </w:p>
        </w:tc>
        <w:tc>
          <w:tcPr>
            <w:tcW w:w="3611" w:type="dxa"/>
            <w:gridSpan w:val="4"/>
          </w:tcPr>
          <w:p w14:paraId="04C89EF6" w14:textId="0703E3C8" w:rsidR="00813FD2" w:rsidRPr="00E478CA" w:rsidRDefault="00CF3D06">
            <w:pPr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Хімія</w:t>
            </w:r>
          </w:p>
        </w:tc>
        <w:tc>
          <w:tcPr>
            <w:tcW w:w="3612" w:type="dxa"/>
            <w:gridSpan w:val="4"/>
          </w:tcPr>
          <w:p w14:paraId="06E2AF47" w14:textId="5E94D67E" w:rsidR="00813FD2" w:rsidRPr="00E478CA" w:rsidRDefault="00CF3D06">
            <w:pPr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102 Хімія</w:t>
            </w:r>
          </w:p>
        </w:tc>
      </w:tr>
      <w:tr w:rsidR="00813FD2" w:rsidRPr="00E478CA" w14:paraId="2C446DBC" w14:textId="77777777" w:rsidTr="007B73C9">
        <w:tc>
          <w:tcPr>
            <w:tcW w:w="1203" w:type="dxa"/>
          </w:tcPr>
          <w:p w14:paraId="1F7DA1A1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31AE5EC1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1" w:type="dxa"/>
            <w:gridSpan w:val="4"/>
          </w:tcPr>
          <w:p w14:paraId="0975CD9C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2" w:type="dxa"/>
            <w:gridSpan w:val="4"/>
          </w:tcPr>
          <w:p w14:paraId="075D95B1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14:paraId="32BD87CB" w14:textId="77777777" w:rsidTr="0052340F">
        <w:tc>
          <w:tcPr>
            <w:tcW w:w="1203" w:type="dxa"/>
            <w:vAlign w:val="bottom"/>
          </w:tcPr>
          <w:p w14:paraId="05DD78FA" w14:textId="6DA54F63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Інтервал</w:t>
            </w:r>
          </w:p>
        </w:tc>
        <w:tc>
          <w:tcPr>
            <w:tcW w:w="1203" w:type="dxa"/>
            <w:vAlign w:val="bottom"/>
          </w:tcPr>
          <w:p w14:paraId="1C76BC4E" w14:textId="273A9D94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proofErr w:type="spellStart"/>
            <w:r w:rsidRPr="00E478CA">
              <w:rPr>
                <w:sz w:val="18"/>
                <w:szCs w:val="18"/>
                <w:lang w:val="uk-UA"/>
              </w:rPr>
              <w:t>Навч</w:t>
            </w:r>
            <w:proofErr w:type="spellEnd"/>
            <w:r w:rsidR="001B625D" w:rsidRPr="00E478CA">
              <w:rPr>
                <w:sz w:val="18"/>
                <w:szCs w:val="18"/>
                <w:lang w:val="uk-UA"/>
              </w:rPr>
              <w:t>.</w:t>
            </w:r>
            <w:r w:rsidRPr="00E478CA">
              <w:rPr>
                <w:sz w:val="18"/>
                <w:szCs w:val="18"/>
                <w:lang w:val="uk-UA"/>
              </w:rPr>
              <w:t xml:space="preserve"> рік</w:t>
            </w:r>
          </w:p>
        </w:tc>
        <w:tc>
          <w:tcPr>
            <w:tcW w:w="2839" w:type="dxa"/>
            <w:gridSpan w:val="3"/>
            <w:vAlign w:val="bottom"/>
          </w:tcPr>
          <w:p w14:paraId="591556DD" w14:textId="10EF1260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Група</w:t>
            </w:r>
          </w:p>
        </w:tc>
        <w:tc>
          <w:tcPr>
            <w:tcW w:w="4384" w:type="dxa"/>
            <w:gridSpan w:val="5"/>
            <w:vAlign w:val="bottom"/>
          </w:tcPr>
          <w:p w14:paraId="7C49B54F" w14:textId="263F4C45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Екзаменатор</w:t>
            </w:r>
            <w:proofErr w:type="spellStart"/>
            <w:proofErr w:type="spellEnd"/>
            <w:r>
              <w:rPr>
                <w:sz w:val="18"/>
                <w:szCs w:val="18"/>
              </w:rPr>
              <w:t>и</w:t>
            </w:r>
          </w:p>
        </w:tc>
      </w:tr>
      <w:tr w:rsidR="00813FD2" w:rsidRPr="00E478CA" w14:paraId="30A74316" w14:textId="77777777" w:rsidTr="0052340F">
        <w:tc>
          <w:tcPr>
            <w:tcW w:w="1203" w:type="dxa"/>
          </w:tcPr>
          <w:p w14:paraId="569A7811" w14:textId="61D809B9" w:rsidR="00813FD2" w:rsidRPr="00E478CA" w:rsidRDefault="00CF3D06">
            <w:pPr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2 семестр</w:t>
            </w:r>
          </w:p>
        </w:tc>
        <w:tc>
          <w:tcPr>
            <w:tcW w:w="1203" w:type="dxa"/>
          </w:tcPr>
          <w:p w14:paraId="7EFCFC83" w14:textId="37797147" w:rsidR="00813FD2" w:rsidRPr="00E478CA" w:rsidRDefault="00154455">
            <w:pPr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2022-2023</w:t>
            </w:r>
          </w:p>
        </w:tc>
        <w:tc>
          <w:tcPr>
            <w:tcW w:w="2839" w:type="dxa"/>
            <w:gridSpan w:val="3"/>
          </w:tcPr>
          <w:p w14:paraId="42ECCD5D" w14:textId="491D4213" w:rsidR="00813FD2" w:rsidRPr="00E478CA" w:rsidRDefault="00250B01">
            <w:pPr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1</w:t>
            </w:r>
          </w:p>
        </w:tc>
        <w:tc>
          <w:tcPr>
            <w:tcW w:w="4384" w:type="dxa"/>
            <w:gridSpan w:val="5"/>
          </w:tcPr>
          <w:p w14:paraId="38A1C249" w14:textId="30E8C18D" w:rsidR="00813FD2" w:rsidRPr="00C44149" w:rsidRDefault="00C44149">
            <w:pPr/>
            <w:r>
              <w:t>проф. Олег ОЛІХ</w:t>
            </w:r>
            <w:r>
              <w:br/>
            </w:r>
            <w:r>
              <w:t>доц. Ірина ОВСІЄНКО</w:t>
            </w:r>
          </w:p>
        </w:tc>
      </w:tr>
    </w:tbl>
    <w:p w14:paraId="41E5BF9D" w14:textId="5618FE83" w:rsidR="004472E2" w:rsidRPr="00A15452" w:rsidRDefault="004A7D01" w:rsidP="0003779A">
      <w:pPr>
        <w:spacing w:after="0" w:line="240" w:lineRule="auto"/>
        <w:rPr>
          <w:sz w:val="12"/>
          <w:szCs w:val="1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2525"/>
        <w:gridCol w:w="925"/>
        <w:gridCol w:w="814"/>
        <w:gridCol w:w="764"/>
        <w:gridCol w:w="939"/>
        <w:gridCol w:w="1121"/>
        <w:gridCol w:w="1767"/>
      </w:tblGrid>
      <w:tr w:rsidR="0099477A" w:rsidRPr="005D16DA" w14:paraId="7A372C8A" w14:textId="77777777" w:rsidTr="0006267D">
        <w:trPr>
          <w:trHeight w:val="413"/>
          <w:tblHeader/>
        </w:trPr>
        <w:tc>
          <w:tcPr>
            <w:tcW w:w="317" w:type="dxa"/>
            <w:vMerge w:val="restart"/>
            <w:tcMar>
              <w:left w:w="57" w:type="dxa"/>
              <w:right w:w="28" w:type="dxa"/>
            </w:tcMar>
            <w:vAlign w:val="center"/>
          </w:tcPr>
          <w:p w14:paraId="0377E54D" w14:textId="2F17E992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№ з/п</w:t>
            </w:r>
          </w:p>
        </w:tc>
        <w:tc>
          <w:tcPr>
            <w:tcW w:w="3346" w:type="dxa"/>
            <w:vMerge w:val="restart"/>
            <w:tcMar>
              <w:left w:w="57" w:type="dxa"/>
              <w:right w:w="28" w:type="dxa"/>
            </w:tcMar>
            <w:vAlign w:val="center"/>
          </w:tcPr>
          <w:p w14:paraId="29A473D8" w14:textId="67C108B7" w:rsidR="0099477A" w:rsidRPr="00981D54" w:rsidRDefault="0099477A" w:rsidP="005D16DA">
            <w:pPr>
              <w:jc w:val="center"/>
              <w:rPr>
                <w:sz w:val="18"/>
                <w:szCs w:val="18"/>
              </w:rPr>
            </w:pPr>
            <w:r w:rsidRPr="005D16DA">
              <w:rPr>
                <w:sz w:val="18"/>
                <w:szCs w:val="18"/>
                <w:lang w:val="uk-UA"/>
              </w:rPr>
              <w:t>Прізвище, ім’я, по батькові</w:t>
            </w:r>
            <w:proofErr w:type="spellStart"/>
            <w:proofErr w:type="spellEnd"/>
          </w:p>
        </w:tc>
        <w:tc>
          <w:tcPr>
            <w:tcW w:w="68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24FCFA24" w14:textId="65D2E880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№ </w:t>
            </w:r>
            <w:r w:rsidRPr="00A15452">
              <w:rPr>
                <w:spacing w:val="-4"/>
                <w:sz w:val="18"/>
                <w:szCs w:val="18"/>
                <w:lang w:val="uk-UA"/>
              </w:rPr>
              <w:t>залікової книжки</w:t>
            </w:r>
          </w:p>
        </w:tc>
        <w:tc>
          <w:tcPr>
            <w:tcW w:w="82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1814F44C" w14:textId="5B077E2F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Сума балів ЗМ </w:t>
            </w:r>
            <w:r w:rsidRPr="0099477A">
              <w:rPr>
                <w:spacing w:val="-6"/>
                <w:sz w:val="18"/>
                <w:szCs w:val="18"/>
                <w:lang w:val="uk-UA"/>
              </w:rPr>
              <w:t>(поточного контролю)</w:t>
            </w:r>
          </w:p>
        </w:tc>
        <w:tc>
          <w:tcPr>
            <w:tcW w:w="82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ECCA71" w14:textId="5D69316E" w:rsidR="0099477A" w:rsidRPr="00E65B02" w:rsidRDefault="0099477A" w:rsidP="005D16DA">
            <w:pPr>
              <w:jc w:val="center"/>
              <w:rPr>
                <w:sz w:val="18"/>
                <w:szCs w:val="18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Бали, отримані під час </w:t>
            </w:r>
            <w:proofErr w:type="spellStart"/>
            <w:proofErr w:type="spellEnd"/>
            <w:r>
              <w:rPr>
                <w:sz w:val="18"/>
                <w:szCs w:val="18"/>
              </w:rPr>
              <w:t>іспиту</w:t>
            </w:r>
          </w:p>
        </w:tc>
        <w:tc>
          <w:tcPr>
            <w:tcW w:w="2085" w:type="dxa"/>
            <w:gridSpan w:val="2"/>
            <w:tcMar>
              <w:left w:w="0" w:type="dxa"/>
              <w:right w:w="0" w:type="dxa"/>
            </w:tcMar>
            <w:vAlign w:val="center"/>
          </w:tcPr>
          <w:p w14:paraId="751F5226" w14:textId="6DA8568E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Підсумкова оцінка з дисципліни</w:t>
            </w:r>
          </w:p>
        </w:tc>
        <w:tc>
          <w:tcPr>
            <w:tcW w:w="1541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D9F7ACF" w14:textId="07014255" w:rsidR="0099477A" w:rsidRPr="0054009E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Підпис</w:t>
            </w:r>
            <w:proofErr w:type="spellStart"/>
            <w:proofErr w:type="spellEnd"/>
            <w:r>
              <w:rPr>
                <w:sz w:val="18"/>
                <w:szCs w:val="18"/>
              </w:rPr>
              <w:t>и</w:t>
            </w:r>
            <w:r w:rsidRPr="005D16DA">
              <w:rPr>
                <w:sz w:val="18"/>
                <w:szCs w:val="18"/>
                <w:lang w:val="uk-UA"/>
              </w:rPr>
              <w:t xml:space="preserve"> екзаменатор</w:t>
            </w:r>
            <w:proofErr w:type="spellStart"/>
            <w:proofErr w:type="spellEnd"/>
            <w:r>
              <w:rPr>
                <w:sz w:val="18"/>
                <w:szCs w:val="18"/>
              </w:rPr>
              <w:t>ів</w:t>
            </w:r>
          </w:p>
        </w:tc>
      </w:tr>
      <w:tr w:rsidR="0099477A" w:rsidRPr="005D16DA" w14:paraId="5EC49B21" w14:textId="77777777" w:rsidTr="0006267D">
        <w:trPr>
          <w:trHeight w:val="412"/>
          <w:tblHeader/>
        </w:trPr>
        <w:tc>
          <w:tcPr>
            <w:tcW w:w="317" w:type="dxa"/>
            <w:vMerge/>
            <w:tcMar>
              <w:left w:w="57" w:type="dxa"/>
              <w:right w:w="28" w:type="dxa"/>
            </w:tcMar>
            <w:vAlign w:val="center"/>
          </w:tcPr>
          <w:p w14:paraId="684E897A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3346" w:type="dxa"/>
            <w:vMerge/>
            <w:tcMar>
              <w:left w:w="57" w:type="dxa"/>
              <w:right w:w="28" w:type="dxa"/>
            </w:tcMar>
            <w:vAlign w:val="center"/>
          </w:tcPr>
          <w:p w14:paraId="27FCFE64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683" w:type="dxa"/>
            <w:vMerge/>
            <w:tcMar>
              <w:left w:w="0" w:type="dxa"/>
              <w:right w:w="0" w:type="dxa"/>
            </w:tcMar>
            <w:vAlign w:val="center"/>
          </w:tcPr>
          <w:p w14:paraId="2FB7F97A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vMerge/>
            <w:tcMar>
              <w:left w:w="0" w:type="dxa"/>
              <w:right w:w="0" w:type="dxa"/>
            </w:tcMar>
            <w:vAlign w:val="center"/>
          </w:tcPr>
          <w:p w14:paraId="3FEA8B2C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vMerge/>
            <w:tcMar>
              <w:left w:w="0" w:type="dxa"/>
              <w:right w:w="0" w:type="dxa"/>
            </w:tcMar>
            <w:vAlign w:val="center"/>
          </w:tcPr>
          <w:p w14:paraId="23E9E643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tcMar>
              <w:left w:w="0" w:type="dxa"/>
              <w:right w:w="0" w:type="dxa"/>
            </w:tcMar>
            <w:vAlign w:val="center"/>
          </w:tcPr>
          <w:p w14:paraId="412B3C8B" w14:textId="08CD6322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pacing w:val="-4"/>
                <w:sz w:val="18"/>
                <w:szCs w:val="18"/>
                <w:lang w:val="uk-UA"/>
              </w:rPr>
              <w:t>100-бальна</w:t>
            </w:r>
            <w:r>
              <w:rPr>
                <w:sz w:val="18"/>
                <w:szCs w:val="18"/>
                <w:lang w:val="uk-UA"/>
              </w:rPr>
              <w:t xml:space="preserve"> шкала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  <w:vAlign w:val="center"/>
          </w:tcPr>
          <w:p w14:paraId="5F33528F" w14:textId="71126C44"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z w:val="18"/>
                <w:szCs w:val="18"/>
                <w:lang w:val="uk-UA"/>
              </w:rPr>
              <w:t>Національна шкала</w:t>
            </w:r>
          </w:p>
        </w:tc>
        <w:tc>
          <w:tcPr>
            <w:tcW w:w="1541" w:type="dxa"/>
            <w:vMerge/>
            <w:tcMar>
              <w:left w:w="0" w:type="dxa"/>
              <w:right w:w="0" w:type="dxa"/>
            </w:tcMar>
            <w:vAlign w:val="center"/>
          </w:tcPr>
          <w:p w14:paraId="4EF316F5" w14:textId="77777777"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Алексєєнко Єва Ігорівна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01/22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2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Асан Джаміль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03/22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3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Борисенко Євгеній Вячеславович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05/22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4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Бріндас Богдан Валерійович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06/22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5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Бурлаченко Євген Ярославович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07/22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6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Василюк Світлана Ігорівна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09/22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7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Водчиць Марта Ігорівна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12/22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8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Грибачова Анна Вадимівна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16/22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9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Дідик Діана Олександрівна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20/22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10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Дрозд Ірина Петрівна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22/22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11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Кушнір Аліна Сергіївна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30/22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12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Марциновський Ярослав Анатолійович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33/22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13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Миронюк Анастасія Ярославівна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38/22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14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Рєчкін Ілля Сергійович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49/22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15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Романенко Анатолій Олександрович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50/22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16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Семеняк Єлизавета Олександрівна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51/22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17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Сірош Роман Юрійович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52/22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18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Ткачук Володимир Олексійович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56/22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3F7FF5" w:rsidRPr="0003779A" w14:paraId="2C2BF83A" w14:textId="77777777" w:rsidTr="0006267D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  <w:keepNext/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19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Швек Олександра Вячеславівна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66/22</w:t>
            </w:r>
          </w:p>
        </w:tc>
        <w:tc>
          <w:tcPr>
            <w:tcW w:w="822" w:type="dxa"/>
          </w:tcPr>
          <w:p w14:paraId="3D95253A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1DC20175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6BEA1BF" w14:textId="40B0EE17" w:rsidR="00FB430B" w:rsidRPr="0054009E" w:rsidRDefault="0054009E" w:rsidP="002D52C0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4A4FF7B9" w14:textId="1F27C19E" w:rsidR="00FB430B" w:rsidRPr="0054009E" w:rsidRDefault="0054009E" w:rsidP="0054090B">
            <w:pPr>
              <w:jc w:val="center"/>
              <w:rPr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1541" w:type="dxa"/>
          </w:tcPr>
          <w:p w14:paraId="78DF5E27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</w:tbl>
    <w:p w14:paraId="17E8D1D7" w14:textId="4B244966" w:rsidR="009F2695" w:rsidRDefault="00487872" w:rsidP="00FC39E8">
      <w:pPr>
        <w:keepNext/>
        <w:spacing w:after="0" w:line="240" w:lineRule="auto"/>
        <w:rPr>
          <w:sz w:val="12"/>
          <w:szCs w:val="12"/>
          <w:lang w:val="uk-UA"/>
        </w:rPr>
      </w:pPr>
      <w:proofErr w:type="spellStart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1340"/>
        <w:gridCol w:w="441"/>
        <w:gridCol w:w="702"/>
        <w:gridCol w:w="102"/>
        <w:gridCol w:w="977"/>
        <w:gridCol w:w="104"/>
        <w:gridCol w:w="296"/>
        <w:gridCol w:w="96"/>
        <w:gridCol w:w="719"/>
        <w:gridCol w:w="231"/>
        <w:gridCol w:w="335"/>
        <w:gridCol w:w="600"/>
        <w:gridCol w:w="1181"/>
        <w:gridCol w:w="1258"/>
        <w:gridCol w:w="11"/>
      </w:tblGrid>
      <w:tr w:rsidR="001A1679" w14:paraId="629BFAEE" w14:textId="77777777" w:rsidTr="00093D1C">
        <w:tc>
          <w:tcPr>
            <w:tcW w:w="5208" w:type="dxa"/>
            <w:gridSpan w:val="8"/>
            <w:vAlign w:val="bottom"/>
          </w:tcPr>
          <w:p w14:paraId="6E74013F" w14:textId="36E2BE4C" w:rsidR="006B304E" w:rsidRPr="006B304E" w:rsidRDefault="00CB7520" w:rsidP="00FC39E8">
            <w:pPr>
              <w:keepNext/>
            </w:pPr>
            <w:proofErr w:type="spellStart"/>
            <w:proofErr w:type="spellEnd"/>
            <w:r>
              <w:t>Декан</w:t>
            </w:r>
            <w:r>
              <w:t xml:space="preserve"> </w:t>
            </w:r>
            <w:proofErr w:type="spellStart"/>
            <w:proofErr w:type="spellEnd"/>
            <w:r>
              <w:t>хімічного факультету</w:t>
            </w:r>
          </w:p>
        </w:tc>
        <w:tc>
          <w:tcPr>
            <w:tcW w:w="1046" w:type="dxa"/>
            <w:gridSpan w:val="3"/>
            <w:vAlign w:val="bottom"/>
          </w:tcPr>
          <w:p w14:paraId="7360C76B" w14:textId="77777777" w:rsidR="00335546" w:rsidRDefault="00335546" w:rsidP="00FC39E8">
            <w:pPr>
              <w:keepNext/>
              <w:pBdr>
                <w:bottom w:val="single" w:sz="4" w:space="1" w:color="auto"/>
              </w:pBdr>
              <w:rPr>
                <w:lang w:val="uk-UA"/>
              </w:rPr>
            </w:pPr>
          </w:p>
        </w:tc>
        <w:tc>
          <w:tcPr>
            <w:tcW w:w="3385" w:type="dxa"/>
            <w:gridSpan w:val="5"/>
            <w:vAlign w:val="bottom"/>
          </w:tcPr>
          <w:p w14:paraId="60100BA7" w14:textId="291C0CCE" w:rsidR="00335546" w:rsidRPr="00CB7520" w:rsidRDefault="00CB7520" w:rsidP="00FC39E8">
            <w:pPr>
              <w:keepNext/>
            </w:pPr>
            <w:proofErr w:type="spellStart"/>
            <w:proofErr w:type="spellEnd"/>
            <w:r>
              <w:t>Юліан ВОЛОВЕНКО</w:t>
            </w:r>
          </w:p>
        </w:tc>
      </w:tr>
      <w:tr w:rsidR="001A1679" w14:paraId="426300A7" w14:textId="77777777" w:rsidTr="00093D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dxa"/>
        </w:trPr>
        <w:tc>
          <w:tcPr>
            <w:tcW w:w="962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9C5B30" w14:textId="77777777" w:rsidR="001A1679" w:rsidRPr="003F272F" w:rsidRDefault="001A1679" w:rsidP="00FC39E8">
            <w:pPr>
              <w:keepNext/>
              <w:spacing w:before="120"/>
              <w:jc w:val="center"/>
              <w:rPr>
                <w:lang w:val="uk-UA"/>
              </w:rPr>
            </w:pPr>
            <w:r>
              <w:rPr>
                <w:lang w:val="uk-UA"/>
              </w:rPr>
              <w:t>Підсумковий розподіл оцінок</w:t>
            </w:r>
          </w:p>
        </w:tc>
      </w:tr>
      <w:tr w:rsidR="00C61E64" w14:paraId="30C439A4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E760" w14:textId="7BA3821E" w:rsidR="00C95245" w:rsidRPr="00C95245" w:rsidRDefault="00C95245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Національна шкала</w:t>
            </w:r>
            <w:proofErr w:type="spellStart"/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040B3E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незадовільно</w:t>
            </w:r>
          </w:p>
        </w:tc>
        <w:tc>
          <w:tcPr>
            <w:tcW w:w="1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301A4B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6DA81C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D6ED20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відмінно</w:t>
            </w:r>
          </w:p>
        </w:tc>
        <w:tc>
          <w:tcPr>
            <w:tcW w:w="11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53ABE2" w14:textId="1E38CD37"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з’явилось</w:t>
            </w:r>
          </w:p>
        </w:tc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5CCFA" w14:textId="2B0FF510"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допущено</w:t>
            </w: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C55E6C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Всього виставлено оцінок</w:t>
            </w:r>
          </w:p>
        </w:tc>
      </w:tr>
      <w:tr w:rsidR="00C61E64" w14:paraId="3F26B84C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40B56" w14:textId="105F0B15" w:rsidR="00C95245" w:rsidRPr="00C95245" w:rsidRDefault="00C95245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100-бальн</w:t>
            </w:r>
            <w:r>
              <w:rPr>
                <w:sz w:val="18"/>
                <w:szCs w:val="18"/>
                <w:lang w:val="uk-UA"/>
              </w:rPr>
              <w:t>а</w:t>
            </w:r>
            <w:r w:rsidRPr="001A1679">
              <w:rPr>
                <w:sz w:val="18"/>
                <w:szCs w:val="18"/>
                <w:lang w:val="uk-UA"/>
              </w:rPr>
              <w:t xml:space="preserve"> шкал</w:t>
            </w:r>
            <w:r>
              <w:rPr>
                <w:sz w:val="18"/>
                <w:szCs w:val="18"/>
                <w:lang w:val="uk-UA"/>
              </w:rPr>
              <w:t>а</w:t>
            </w:r>
            <w:proofErr w:type="spellStart"/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3DC60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0 – 59</w:t>
            </w:r>
          </w:p>
        </w:tc>
        <w:tc>
          <w:tcPr>
            <w:tcW w:w="1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2BB7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60 – 74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BC0FB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75 – 89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72B30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90 – 100</w:t>
            </w:r>
          </w:p>
        </w:tc>
        <w:tc>
          <w:tcPr>
            <w:tcW w:w="11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08749" w14:textId="77777777"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1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2D3DC" w14:textId="77777777"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26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67EAE" w14:textId="77777777"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9F3A1F" w14:paraId="1439B12E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343B0" w14:textId="085638BC" w:rsidR="009F3A1F" w:rsidRPr="00B76503" w:rsidRDefault="009F3A1F" w:rsidP="00FC39E8">
            <w:pPr>
              <w:keepNext/>
              <w:rPr>
                <w:sz w:val="18"/>
                <w:szCs w:val="18"/>
                <w:lang w:val="uk-UA"/>
              </w:rPr>
            </w:pPr>
            <w:r w:rsidRPr="00B76503">
              <w:rPr>
                <w:sz w:val="18"/>
                <w:szCs w:val="18"/>
                <w:lang w:val="uk-UA"/>
              </w:rPr>
              <w:t>Кількість оцінок</w:t>
            </w:r>
            <w:proofErr w:type="spellStart"/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8628C" w14:textId="0615DE90" w:rsidR="009F3A1F" w:rsidRPr="009F3A1F" w:rsidRDefault="009F3A1F" w:rsidP="00FC39E8">
            <w:pPr>
              <w:keepNext/>
              <w:jc w:val="center"/>
            </w:pPr>
          </w:p>
        </w:tc>
        <w:tc>
          <w:tcPr>
            <w:tcW w:w="1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963C3" w14:textId="77777777" w:rsidR="009F3A1F" w:rsidRPr="009F3A1F" w:rsidRDefault="009F3A1F" w:rsidP="00FC39E8">
            <w:pPr>
              <w:keepNext/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ED95" w14:textId="77777777" w:rsidR="009F3A1F" w:rsidRPr="009F3A1F" w:rsidRDefault="009F3A1F" w:rsidP="00FC39E8">
            <w:pPr>
              <w:keepNext/>
              <w:jc w:val="center"/>
            </w:pP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B3A61" w14:textId="77777777" w:rsidR="009F3A1F" w:rsidRPr="009F3A1F" w:rsidRDefault="009F3A1F" w:rsidP="00FC39E8">
            <w:pPr>
              <w:keepNext/>
              <w:jc w:val="center"/>
            </w:pPr>
          </w:p>
        </w:tc>
        <w:tc>
          <w:tcPr>
            <w:tcW w:w="1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B7F7D" w14:textId="77777777" w:rsidR="009F3A1F" w:rsidRPr="009F3A1F" w:rsidRDefault="009F3A1F" w:rsidP="00FC39E8">
            <w:pPr>
              <w:keepNext/>
              <w:jc w:val="center"/>
            </w:pPr>
            <w:proofErr w:type="spellStart"/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6DFF6" w14:textId="77777777" w:rsidR="009F3A1F" w:rsidRPr="009F3A1F" w:rsidRDefault="009F3A1F" w:rsidP="00FC39E8">
            <w:pPr>
              <w:keepNext/>
              <w:jc w:val="center"/>
            </w:pPr>
            <w:proofErr w:type="spellStart"/>
            <w:proofErr w:type="spellEnd"/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ABC61" w14:textId="77777777" w:rsidR="009F3A1F" w:rsidRPr="009F3A1F" w:rsidRDefault="009F3A1F" w:rsidP="00FC39E8">
            <w:pPr>
              <w:keepNext/>
              <w:jc w:val="center"/>
            </w:pPr>
          </w:p>
        </w:tc>
      </w:tr>
      <w:tr w:rsidR="00DB1662" w:rsidRPr="001B625D" w14:paraId="3A73FD00" w14:textId="77777777" w:rsidTr="00093D1C">
        <w:trPr>
          <w:gridAfter w:val="1"/>
          <w:wAfter w:w="11" w:type="dxa"/>
          <w:trHeight w:val="312"/>
        </w:trPr>
        <w:tc>
          <w:tcPr>
            <w:tcW w:w="3729" w:type="dxa"/>
            <w:gridSpan w:val="4"/>
            <w:vAlign w:val="bottom"/>
          </w:tcPr>
          <w:p w14:paraId="44FE36C0" w14:textId="1E4574DD" w:rsidR="00DB1662" w:rsidRPr="00DB1662" w:rsidRDefault="00DB1662" w:rsidP="00FC39E8">
            <w:pPr>
              <w:keepNext/>
            </w:pPr>
            <w:proofErr w:type="spellStart"/>
            <w:proofErr w:type="spellEnd"/>
            <w:r>
              <w:rPr>
                <w:lang w:val="uk-UA"/>
              </w:rPr>
              <w:t>Екзаменатор</w:t>
            </w:r>
            <w:proofErr w:type="spellStart"/>
            <w:proofErr w:type="spellEnd"/>
            <w:r>
              <w:t>и</w:t>
            </w:r>
          </w:p>
        </w:tc>
        <w:tc>
          <w:tcPr>
            <w:tcW w:w="1575" w:type="dxa"/>
            <w:gridSpan w:val="5"/>
            <w:vAlign w:val="bottom"/>
          </w:tcPr>
          <w:p w14:paraId="6787477A" w14:textId="77777777" w:rsidR="00DB1662" w:rsidRPr="001B625D" w:rsidRDefault="00DB1662" w:rsidP="00FC39E8">
            <w:pPr>
              <w:keepNext/>
              <w:rPr>
                <w:lang w:val="uk-UA"/>
              </w:rPr>
            </w:pPr>
          </w:p>
        </w:tc>
        <w:tc>
          <w:tcPr>
            <w:tcW w:w="4324" w:type="dxa"/>
            <w:gridSpan w:val="6"/>
            <w:vAlign w:val="bottom"/>
          </w:tcPr>
          <w:p w14:paraId="4BCE0A75" w14:textId="77777777" w:rsidR="00DB1662" w:rsidRPr="001B625D" w:rsidRDefault="00DB1662" w:rsidP="00FC39E8">
            <w:pPr>
              <w:keepNext/>
              <w:jc w:val="right"/>
              <w:rPr>
                <w:lang w:val="uk-UA"/>
              </w:rPr>
            </w:pPr>
          </w:p>
        </w:tc>
      </w:tr>
      <w:tr>
        <w:trPr>
          <w:gridAfter w:val="1"/>
          <w:wAfter w:w="11" w:type="dxa"/>
        </w:trPr>
        <w:tc>
          <w:tcPr>
            <w:tcW w:w="3729" w:type="dxa"/>
            <w:gridSpan w:val="4"/>
            <w:vAlign w:val="bottom"/>
          </w:tcPr>
          <w:p w14:paraId="7A4BBF07" w14:textId="7D9FA680"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Професор</w:t>
            </w:r>
          </w:p>
        </w:tc>
        <w:tc>
          <w:tcPr>
            <w:tcW w:w="1575" w:type="dxa"/>
            <w:gridSpan w:val="5"/>
            <w:vAlign w:val="bottom"/>
          </w:tcPr>
          <w:p w14:paraId="46EC7A63" w14:textId="77777777" w:rsidR="00E478CA" w:rsidRPr="00E478CA" w:rsidRDefault="00E478CA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</w:p>
        </w:tc>
        <w:tc>
          <w:tcPr>
            <w:tcW w:w="4324" w:type="dxa"/>
            <w:gridSpan w:val="6"/>
            <w:vAlign w:val="bottom"/>
          </w:tcPr>
          <w:p w14:paraId="791FF1C4" w14:textId="3360A102"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Олег ОЛІХ</w:t>
            </w:r>
          </w:p>
        </w:tc>
      </w:tr>
      <w:tr w:rsidR="00E478CA" w:rsidRPr="001B625D" w14:paraId="598AE92F" w14:textId="77777777" w:rsidTr="00093D1C">
        <w:trPr>
          <w:gridAfter w:val="1"/>
          <w:wAfter w:w="11" w:type="dxa"/>
        </w:trPr>
        <w:tc>
          <w:tcPr>
            <w:tcW w:w="3729" w:type="dxa"/>
            <w:gridSpan w:val="4"/>
            <w:vAlign w:val="bottom"/>
          </w:tcPr>
          <w:p w14:paraId="7A4BBF07" w14:textId="7D9FA680"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Доцент</w:t>
            </w:r>
          </w:p>
        </w:tc>
        <w:tc>
          <w:tcPr>
            <w:tcW w:w="1575" w:type="dxa"/>
            <w:gridSpan w:val="5"/>
            <w:vAlign w:val="bottom"/>
          </w:tcPr>
          <w:p w14:paraId="46EC7A63" w14:textId="77777777" w:rsidR="00E478CA" w:rsidRPr="00E478CA" w:rsidRDefault="00E478CA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</w:p>
        </w:tc>
        <w:tc>
          <w:tcPr>
            <w:tcW w:w="4324" w:type="dxa"/>
            <w:gridSpan w:val="6"/>
            <w:vAlign w:val="bottom"/>
          </w:tcPr>
          <w:p w14:paraId="791FF1C4" w14:textId="3360A102"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proofErr w:type="spellStart"/>
            <w:proofErr w:type="spellEnd"/>
            <w:r>
              <w:rPr>
                <w:lang w:val="uk-UA"/>
              </w:rPr>
              <w:t>Ірина ОВСІЄНКО</w:t>
            </w:r>
          </w:p>
        </w:tc>
      </w:tr>
    </w:tbl>
    <w:p w14:paraId="066DE3FE" w14:textId="77777777" w:rsidR="004414BF" w:rsidRPr="00C02826" w:rsidRDefault="004414BF" w:rsidP="0032030D">
      <w:pPr>
        <w:spacing w:after="0" w:line="240" w:lineRule="auto"/>
        <w:rPr>
          <w:lang w:val="uk-UA"/>
        </w:rPr>
      </w:pPr>
    </w:p>
    <w:sectPr w:rsidR="004414BF" w:rsidRPr="00C02826" w:rsidSect="00737801">
      <w:footerReference w:type="default" r:id="Refb16153688d448a"/>
      <w:footerReference w:type="first" r:id="Rd283267c367e4ced"/>
      <w:footerReference w:type="even" r:id="R91b8c7edb4834a7a"/>
      <w:headerReference w:type="first" r:id="R1ddf360adb9b469f"/>
      <w:headerReference w:type="even" r:id="Ra985d472c7064650"/>
      <w:headerReference w:type="default" r:id="R633a6b6e4e374a0e"/>
      <w:pgSz w:w="11906" w:h="16838" w:code="9"/>
      <w:pgMar w:top="850" w:right="850" w:bottom="850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 w14:paraId="3301055B" w14:textId="77777777" w:rsidR="004A7D01" w:rsidRDefault="004A7D01" w:rsidP="00803438">
      <w:pPr>
        <w:spacing w:after="0" w:line="240" w:lineRule="auto"/>
      </w:pPr>
      <w:r>
        <w:separator/>
      </w:r>
    </w:p>
  </w:endnote>
  <w:endnote w:type="continuationSeparator" w:id="1">
    <w:p w14:paraId="6A103E16" w14:textId="77777777" w:rsidR="004A7D01" w:rsidRDefault="004A7D01" w:rsidP="0080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 w14:paraId="628A4899" w14:textId="77777777" w:rsidR="004A7D01" w:rsidRDefault="004A7D01" w:rsidP="00803438">
      <w:pPr>
        <w:spacing w:after="0" w:line="240" w:lineRule="auto"/>
      </w:pPr>
      <w:r>
        <w:separator/>
      </w:r>
    </w:p>
  </w:footnote>
  <w:footnote w:type="continuationSeparator" w:id="1">
    <w:p w14:paraId="77BF2D1B" w14:textId="77777777" w:rsidR="004A7D01" w:rsidRDefault="004A7D01" w:rsidP="0080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47C2FB21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713D4144" w14:textId="315CF10D" w:rsidR="00FD58C0" w:rsidRPr="003D19F2" w:rsidRDefault="00FD58C0" w:rsidP="001B625D">
          <w:pPr>
            <w:pStyle w:val="Header"/>
            <w:pBdr>
              <w:bottom w:val="single" w:sz="4" w:space="1" w:color="auto"/>
            </w:pBdr>
            <w:rPr>
              <w:lang w:val="uk-UA"/>
            </w:rPr>
          </w:pPr>
          <w:proofErr w:type="spellStart"/>
          <w:r w:rsidRPr="002C187B">
            <w:rPr>
              <w:sz w:val="18"/>
              <w:szCs w:val="18"/>
              <w:lang w:val="uk-UA"/>
            </w:rPr>
            <w:t>Стор</w:t>
          </w:r>
          <w:proofErr w:type="spellEnd"/>
          <w:r w:rsidRPr="002C187B">
            <w:rPr>
              <w:sz w:val="18"/>
              <w:szCs w:val="18"/>
              <w:lang w:val="uk-UA"/>
            </w:rPr>
            <w:t>.</w:t>
          </w:r>
        </w:p>
      </w:tc>
      <w:tc>
        <w:tcPr>
          <w:tcW w:w="8287" w:type="dxa"/>
        </w:tcPr>
        <w:p w14:paraId="55FDCA3C" w14:textId="4588468B" w:rsidR="00FD58C0" w:rsidRPr="003D19F2" w:rsidRDefault="00FD58C0" w:rsidP="003D19F2">
          <w:pPr>
            <w:pStyle w:val="Header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04443572" w14:textId="6BADCE1A" w:rsidR="00FD58C0" w:rsidRPr="00EC79B7" w:rsidRDefault="00746A03" w:rsidP="002C187B">
          <w:pPr>
            <w:pStyle w:val="Header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13</w:t>
          </w:r>
        </w:p>
      </w:tc>
    </w:tr>
    <w:tr w:rsidR="00FD58C0" w:rsidRPr="003D19F2" w14:paraId="24446226" w14:textId="77777777" w:rsidTr="0059359E">
      <w:tc>
        <w:tcPr>
          <w:tcW w:w="644" w:type="dxa"/>
          <w:vAlign w:val="center"/>
        </w:tcPr>
        <w:p w14:paraId="1E28FAFB" w14:textId="72509663" w:rsidR="00FD58C0" w:rsidRPr="003D19F2" w:rsidRDefault="00FD58C0" w:rsidP="002C187B">
          <w:pPr>
            <w:pStyle w:val="Header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2531286E" w14:textId="02998B5A" w:rsidR="00FD58C0" w:rsidRPr="00154455" w:rsidRDefault="00154455" w:rsidP="003D19F2">
          <w:pPr>
            <w:pStyle w:val="Header"/>
            <w:jc w:val="center"/>
          </w:pPr>
          <w:r>
            <w:t>Хімічний факультет</w:t>
          </w:r>
        </w:p>
      </w:tc>
      <w:tc>
        <w:tcPr>
          <w:tcW w:w="708" w:type="dxa"/>
          <w:vMerge/>
        </w:tcPr>
        <w:p w14:paraId="69E8D51B" w14:textId="77777777" w:rsidR="00FD58C0" w:rsidRPr="003D19F2" w:rsidRDefault="00FD58C0">
          <w:pPr>
            <w:pStyle w:val="Header"/>
            <w:rPr>
              <w:lang w:val="uk-UA"/>
            </w:rPr>
          </w:pPr>
        </w:p>
      </w:tc>
    </w:tr>
  </w:tbl>
  <w:p w14:paraId="79690343" w14:textId="4A207396" w:rsidR="00803438" w:rsidRPr="00746A03" w:rsidRDefault="0079327A" w:rsidP="00EC79B7">
    <w:pPr>
      <w:pStyle w:val="Header"/>
      <w:jc w:val="center"/>
    </w:pPr>
    <w:proofErr w:type="spellStart"/>
    <w:proofErr w:type="spellEnd"/>
    <w:r>
      <w:t>Екзаменаційна відомість</w:t>
    </w:r>
    <w:r w:rsidR="00EC79B7">
      <w:rPr>
        <w:lang w:val="ru-RU"/>
      </w:rPr>
      <w:t xml:space="preserve"> №</w:t>
    </w:r>
    <w:r>
      <w:t>13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47C2FB21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713D4144" w14:textId="315CF10D" w:rsidR="00FD58C0" w:rsidRPr="003D19F2" w:rsidRDefault="00FD58C0" w:rsidP="001B625D">
          <w:pPr>
            <w:pStyle w:val="Header"/>
            <w:pBdr>
              <w:bottom w:val="single" w:sz="4" w:space="1" w:color="auto"/>
            </w:pBdr>
            <w:rPr>
              <w:lang w:val="uk-UA"/>
            </w:rPr>
          </w:pPr>
          <w:proofErr w:type="spellStart"/>
          <w:r w:rsidRPr="002C187B">
            <w:rPr>
              <w:sz w:val="18"/>
              <w:szCs w:val="18"/>
              <w:lang w:val="uk-UA"/>
            </w:rPr>
            <w:t>Стор</w:t>
          </w:r>
          <w:proofErr w:type="spellEnd"/>
          <w:r w:rsidRPr="002C187B">
            <w:rPr>
              <w:sz w:val="18"/>
              <w:szCs w:val="18"/>
              <w:lang w:val="uk-UA"/>
            </w:rPr>
            <w:t>.</w:t>
          </w:r>
        </w:p>
      </w:tc>
      <w:tc>
        <w:tcPr>
          <w:tcW w:w="8287" w:type="dxa"/>
        </w:tcPr>
        <w:p w14:paraId="55FDCA3C" w14:textId="4588468B" w:rsidR="00FD58C0" w:rsidRPr="003D19F2" w:rsidRDefault="00FD58C0" w:rsidP="003D19F2">
          <w:pPr>
            <w:pStyle w:val="Header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04443572" w14:textId="6BADCE1A" w:rsidR="00FD58C0" w:rsidRPr="00EC79B7" w:rsidRDefault="00746A03" w:rsidP="002C187B">
          <w:pPr>
            <w:pStyle w:val="Header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13</w:t>
          </w:r>
        </w:p>
      </w:tc>
    </w:tr>
    <w:tr w:rsidR="00FD58C0" w:rsidRPr="003D19F2" w14:paraId="24446226" w14:textId="77777777" w:rsidTr="0059359E">
      <w:tc>
        <w:tcPr>
          <w:tcW w:w="644" w:type="dxa"/>
          <w:vAlign w:val="center"/>
        </w:tcPr>
        <w:p w14:paraId="1E28FAFB" w14:textId="72509663" w:rsidR="00FD58C0" w:rsidRPr="003D19F2" w:rsidRDefault="00FD58C0" w:rsidP="002C187B">
          <w:pPr>
            <w:pStyle w:val="Header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2531286E" w14:textId="02998B5A" w:rsidR="00FD58C0" w:rsidRPr="00154455" w:rsidRDefault="00154455" w:rsidP="003D19F2">
          <w:pPr>
            <w:pStyle w:val="Header"/>
            <w:jc w:val="center"/>
          </w:pPr>
          <w:r>
            <w:t>Хімічний факультет</w:t>
          </w:r>
        </w:p>
      </w:tc>
      <w:tc>
        <w:tcPr>
          <w:tcW w:w="708" w:type="dxa"/>
          <w:vMerge/>
        </w:tcPr>
        <w:p w14:paraId="69E8D51B" w14:textId="77777777" w:rsidR="00FD58C0" w:rsidRPr="003D19F2" w:rsidRDefault="00FD58C0">
          <w:pPr>
            <w:pStyle w:val="Header"/>
            <w:rPr>
              <w:lang w:val="uk-UA"/>
            </w:rPr>
          </w:pPr>
        </w:p>
      </w:tc>
    </w:tr>
  </w:tbl>
  <w:p w14:paraId="79690343" w14:textId="4A207396" w:rsidR="00803438" w:rsidRPr="00746A03" w:rsidRDefault="0079327A" w:rsidP="00EC79B7">
    <w:pPr>
      <w:pStyle w:val="Header"/>
      <w:jc w:val="center"/>
    </w:pPr>
    <w:proofErr w:type="spellStart"/>
    <w:proofErr w:type="spellEnd"/>
    <w:r>
      <w:t>Екзаменаційна відомість</w:t>
    </w:r>
    <w:r w:rsidR="00EC79B7">
      <w:rPr>
        <w:lang w:val="ru-RU"/>
      </w:rPr>
      <w:t xml:space="preserve"> №</w:t>
    </w:r>
    <w:r>
      <w:t>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47C2FB21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713D4144" w14:textId="315CF10D" w:rsidR="00FD58C0" w:rsidRPr="003D19F2" w:rsidRDefault="00FD58C0" w:rsidP="001B625D">
          <w:pPr>
            <w:pStyle w:val="Header"/>
            <w:pBdr>
              <w:bottom w:val="single" w:sz="4" w:space="1" w:color="auto"/>
            </w:pBdr>
            <w:rPr>
              <w:lang w:val="uk-UA"/>
            </w:rPr>
          </w:pPr>
          <w:proofErr w:type="spellStart"/>
          <w:r w:rsidRPr="002C187B">
            <w:rPr>
              <w:sz w:val="18"/>
              <w:szCs w:val="18"/>
              <w:lang w:val="uk-UA"/>
            </w:rPr>
            <w:t>Стор</w:t>
          </w:r>
          <w:proofErr w:type="spellEnd"/>
          <w:r w:rsidRPr="002C187B">
            <w:rPr>
              <w:sz w:val="18"/>
              <w:szCs w:val="18"/>
              <w:lang w:val="uk-UA"/>
            </w:rPr>
            <w:t>.</w:t>
          </w:r>
        </w:p>
      </w:tc>
      <w:tc>
        <w:tcPr>
          <w:tcW w:w="8287" w:type="dxa"/>
        </w:tcPr>
        <w:p w14:paraId="55FDCA3C" w14:textId="4588468B" w:rsidR="00FD58C0" w:rsidRPr="003D19F2" w:rsidRDefault="00FD58C0" w:rsidP="003D19F2">
          <w:pPr>
            <w:pStyle w:val="Header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04443572" w14:textId="6BADCE1A" w:rsidR="00FD58C0" w:rsidRPr="00EC79B7" w:rsidRDefault="00746A03" w:rsidP="002C187B">
          <w:pPr>
            <w:pStyle w:val="Header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13</w:t>
          </w:r>
        </w:p>
      </w:tc>
    </w:tr>
    <w:tr w:rsidR="00FD58C0" w:rsidRPr="003D19F2" w14:paraId="24446226" w14:textId="77777777" w:rsidTr="0059359E">
      <w:tc>
        <w:tcPr>
          <w:tcW w:w="644" w:type="dxa"/>
          <w:vAlign w:val="center"/>
        </w:tcPr>
        <w:p w14:paraId="1E28FAFB" w14:textId="72509663" w:rsidR="00FD58C0" w:rsidRPr="003D19F2" w:rsidRDefault="00FD58C0" w:rsidP="002C187B">
          <w:pPr>
            <w:pStyle w:val="Header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2531286E" w14:textId="02998B5A" w:rsidR="00FD58C0" w:rsidRPr="00154455" w:rsidRDefault="00154455" w:rsidP="003D19F2">
          <w:pPr>
            <w:pStyle w:val="Header"/>
            <w:jc w:val="center"/>
          </w:pPr>
          <w:r>
            <w:t>Хімічний факультет</w:t>
          </w:r>
        </w:p>
      </w:tc>
      <w:tc>
        <w:tcPr>
          <w:tcW w:w="708" w:type="dxa"/>
          <w:vMerge/>
        </w:tcPr>
        <w:p w14:paraId="69E8D51B" w14:textId="77777777" w:rsidR="00FD58C0" w:rsidRPr="003D19F2" w:rsidRDefault="00FD58C0">
          <w:pPr>
            <w:pStyle w:val="Header"/>
            <w:rPr>
              <w:lang w:val="uk-UA"/>
            </w:rPr>
          </w:pPr>
        </w:p>
      </w:tc>
    </w:tr>
  </w:tbl>
  <w:p w14:paraId="79690343" w14:textId="4A207396" w:rsidR="00803438" w:rsidRPr="00746A03" w:rsidRDefault="0079327A" w:rsidP="00EC79B7">
    <w:pPr>
      <w:pStyle w:val="Header"/>
      <w:jc w:val="center"/>
    </w:pPr>
    <w:proofErr w:type="spellStart"/>
    <w:proofErr w:type="spellEnd"/>
    <w:r>
      <w:t>Екзаменаційна відомість</w:t>
    </w:r>
    <w:r w:rsidR="00EC79B7">
      <w:rPr>
        <w:lang w:val="ru-RU"/>
      </w:rPr>
      <w:t xml:space="preserve"> №</w:t>
    </w:r>
    <w:r>
      <w:t>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2D"/>
    <w:rsid w:val="00032893"/>
    <w:rsid w:val="0003779A"/>
    <w:rsid w:val="0006267D"/>
    <w:rsid w:val="00093D1C"/>
    <w:rsid w:val="000A572D"/>
    <w:rsid w:val="000B3E97"/>
    <w:rsid w:val="000C6841"/>
    <w:rsid w:val="00110FAD"/>
    <w:rsid w:val="00154455"/>
    <w:rsid w:val="00182CCD"/>
    <w:rsid w:val="001A1679"/>
    <w:rsid w:val="001B625D"/>
    <w:rsid w:val="00250B01"/>
    <w:rsid w:val="00283E09"/>
    <w:rsid w:val="00293BF3"/>
    <w:rsid w:val="0029586C"/>
    <w:rsid w:val="002C187B"/>
    <w:rsid w:val="002D52C0"/>
    <w:rsid w:val="002F4125"/>
    <w:rsid w:val="002F72E1"/>
    <w:rsid w:val="0032030D"/>
    <w:rsid w:val="00322139"/>
    <w:rsid w:val="00335324"/>
    <w:rsid w:val="00335546"/>
    <w:rsid w:val="0038288B"/>
    <w:rsid w:val="003C2065"/>
    <w:rsid w:val="003D19F2"/>
    <w:rsid w:val="003F259D"/>
    <w:rsid w:val="003F272F"/>
    <w:rsid w:val="003F7FF5"/>
    <w:rsid w:val="004414BF"/>
    <w:rsid w:val="004452B5"/>
    <w:rsid w:val="00487872"/>
    <w:rsid w:val="004A7D01"/>
    <w:rsid w:val="0052231D"/>
    <w:rsid w:val="0052340F"/>
    <w:rsid w:val="0054009E"/>
    <w:rsid w:val="0054090B"/>
    <w:rsid w:val="0059359E"/>
    <w:rsid w:val="005A55F1"/>
    <w:rsid w:val="005D16DA"/>
    <w:rsid w:val="005E6B03"/>
    <w:rsid w:val="006375B5"/>
    <w:rsid w:val="00693161"/>
    <w:rsid w:val="006A5E0C"/>
    <w:rsid w:val="006B304E"/>
    <w:rsid w:val="006B61E3"/>
    <w:rsid w:val="006F0D86"/>
    <w:rsid w:val="006F6CF2"/>
    <w:rsid w:val="00703DEB"/>
    <w:rsid w:val="00737801"/>
    <w:rsid w:val="00746A03"/>
    <w:rsid w:val="00756446"/>
    <w:rsid w:val="0079327A"/>
    <w:rsid w:val="00803438"/>
    <w:rsid w:val="00813FD2"/>
    <w:rsid w:val="00814DD6"/>
    <w:rsid w:val="00830DF2"/>
    <w:rsid w:val="008430A1"/>
    <w:rsid w:val="00863D11"/>
    <w:rsid w:val="008977F7"/>
    <w:rsid w:val="008B6CB8"/>
    <w:rsid w:val="00981D54"/>
    <w:rsid w:val="00985554"/>
    <w:rsid w:val="0099477A"/>
    <w:rsid w:val="00995831"/>
    <w:rsid w:val="009A1F88"/>
    <w:rsid w:val="009B1169"/>
    <w:rsid w:val="009B5A88"/>
    <w:rsid w:val="009E2A44"/>
    <w:rsid w:val="009F2695"/>
    <w:rsid w:val="009F3A1F"/>
    <w:rsid w:val="00A00481"/>
    <w:rsid w:val="00A032E2"/>
    <w:rsid w:val="00A10103"/>
    <w:rsid w:val="00A15452"/>
    <w:rsid w:val="00A87020"/>
    <w:rsid w:val="00AF4659"/>
    <w:rsid w:val="00B25366"/>
    <w:rsid w:val="00B264A7"/>
    <w:rsid w:val="00B56D61"/>
    <w:rsid w:val="00B6248A"/>
    <w:rsid w:val="00B76503"/>
    <w:rsid w:val="00BA7812"/>
    <w:rsid w:val="00BF5245"/>
    <w:rsid w:val="00C02826"/>
    <w:rsid w:val="00C07325"/>
    <w:rsid w:val="00C44149"/>
    <w:rsid w:val="00C61E3D"/>
    <w:rsid w:val="00C61E64"/>
    <w:rsid w:val="00C879A1"/>
    <w:rsid w:val="00C95245"/>
    <w:rsid w:val="00CB448C"/>
    <w:rsid w:val="00CB7520"/>
    <w:rsid w:val="00CD4D95"/>
    <w:rsid w:val="00CE7C24"/>
    <w:rsid w:val="00CF3D06"/>
    <w:rsid w:val="00D12689"/>
    <w:rsid w:val="00D523B5"/>
    <w:rsid w:val="00D63D0D"/>
    <w:rsid w:val="00DB1662"/>
    <w:rsid w:val="00DB7310"/>
    <w:rsid w:val="00DD7F34"/>
    <w:rsid w:val="00E03C2D"/>
    <w:rsid w:val="00E478CA"/>
    <w:rsid w:val="00E65B02"/>
    <w:rsid w:val="00E66DB0"/>
    <w:rsid w:val="00EC79B7"/>
    <w:rsid w:val="00F2443E"/>
    <w:rsid w:val="00FB430B"/>
    <w:rsid w:val="00FC39E8"/>
    <w:rsid w:val="00F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425A1F"/>
  <w15:chartTrackingRefBased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438"/>
  </w:style>
  <w:style w:type="paragraph" w:styleId="Footer">
    <w:name w:val="footer"/>
    <w:basedOn w:val="Normal"/>
    <w:link w:val="FooterChar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438"/>
  </w:style>
  <w:style w:type="table" w:styleId="TableGrid">
    <w:name w:val="Table Grid"/>
    <w:basedOn w:val="TableNormal"/>
    <w:uiPriority w:val="39"/>
    <w:rsid w:val="00803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next w:val="TableGrid"/>
    <w:uiPriority w:val="59"/>
    <w:rsid w:val="009F2695"/>
    <w:pPr>
      <w:spacing w:after="0" w:line="240" w:lineRule="auto"/>
    </w:pPr>
    <w:rPr>
      <w:rFonts w:eastAsia="Times New Roman" w:cs="Times New Roman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89b21b1-de93-472f-affd-3dc16a49f36c">
    <w:name w:val="189b21b1-de93-472f-affd-3dc16a49f36c"/>
    <w:basedOn w:val="TableNormal"/>
    <w:uiPriority w:val="59"/>
    <w:rsid w:val="00FB430B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cda3e084aa14578" /><Relationship Type="http://schemas.openxmlformats.org/officeDocument/2006/relationships/footnotes" Target="/word/footnotes.xml" Id="R03933009a9134026" /><Relationship Type="http://schemas.openxmlformats.org/officeDocument/2006/relationships/endnotes" Target="/word/endnotes.xml" Id="R1de316bfcec64a4d" /><Relationship Type="http://schemas.openxmlformats.org/officeDocument/2006/relationships/webSettings" Target="/word/webSettings.xml" Id="R7d2555ca82c44f6e" /><Relationship Type="http://schemas.openxmlformats.org/officeDocument/2006/relationships/theme" Target="/word/theme/theme1.xml" Id="Rf9015dea3d8f4b68" /><Relationship Type="http://schemas.openxmlformats.org/officeDocument/2006/relationships/styles" Target="/word/styles.xml" Id="Rc4880c55281e44dd" /><Relationship Type="http://schemas.openxmlformats.org/officeDocument/2006/relationships/fontTable" Target="/word/fontTable.xml" Id="Rc194435f614c4c5e" /><Relationship Type="http://schemas.openxmlformats.org/officeDocument/2006/relationships/header" Target="/word/header1.xml" Id="R1ddf360adb9b469f" /><Relationship Type="http://schemas.openxmlformats.org/officeDocument/2006/relationships/header" Target="/word/header2.xml" Id="Ra985d472c7064650" /><Relationship Type="http://schemas.openxmlformats.org/officeDocument/2006/relationships/header" Target="/word/header3.xml" Id="R633a6b6e4e374a0e" /><Relationship Type="http://schemas.openxmlformats.org/officeDocument/2006/relationships/footer" Target="/word/footer1.xml" Id="Refb16153688d448a" /><Relationship Type="http://schemas.openxmlformats.org/officeDocument/2006/relationships/footer" Target="/word/footer2.xml" Id="Rd283267c367e4ced" /><Relationship Type="http://schemas.openxmlformats.org/officeDocument/2006/relationships/footer" Target="/word/footer3.xml" Id="R91b8c7edb4834a7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1248</Words>
  <Characters>712</Characters>
  <Application>Microsoft Office Word</Application>
  <DocSecurity>0</DocSecurity>
  <Lines>5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2022-05-26T07:29:00Z</dcterms:created>
  <dcterms:modified xsi:type="dcterms:W3CDTF">2022-05-26T07:32:00Z</dcterms:modified>
</cp:coreProperties>
</file>