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6"/>
        <w:gridCol w:w="3398"/>
        <w:gridCol w:w="1908"/>
        <w:gridCol w:w="1908"/>
        <w:gridCol w:w="1919"/>
      </w:tblGrid>
      <w:tr w:rsidR="00E547DC" w14:paraId="23CF2B91" w14:textId="77777777" w:rsidTr="00E547DC">
        <w:tc>
          <w:tcPr>
            <w:tcW w:w="421" w:type="dxa"/>
          </w:tcPr>
          <w:p w14:paraId="0FD51336" w14:textId="77777777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30" w:type="dxa"/>
          </w:tcPr>
          <w:p w14:paraId="0A2CAA73" w14:textId="7077343F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ПІБ</w:t>
            </w:r>
          </w:p>
        </w:tc>
        <w:tc>
          <w:tcPr>
            <w:tcW w:w="1926" w:type="dxa"/>
          </w:tcPr>
          <w:p w14:paraId="0C9897E3" w14:textId="77777777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 xml:space="preserve">Оцінка за </w:t>
            </w:r>
          </w:p>
          <w:p w14:paraId="6E93B1ED" w14:textId="0DC9AA58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модуль</w:t>
            </w:r>
          </w:p>
        </w:tc>
        <w:tc>
          <w:tcPr>
            <w:tcW w:w="1926" w:type="dxa"/>
          </w:tcPr>
          <w:p w14:paraId="1E18BF2D" w14:textId="77777777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 xml:space="preserve">Оцінка за </w:t>
            </w:r>
          </w:p>
          <w:p w14:paraId="331DBB1F" w14:textId="55078F7E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2 модуль</w:t>
            </w:r>
          </w:p>
        </w:tc>
        <w:tc>
          <w:tcPr>
            <w:tcW w:w="1926" w:type="dxa"/>
          </w:tcPr>
          <w:p w14:paraId="16A06F01" w14:textId="0C0FB112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Семестрова</w:t>
            </w:r>
          </w:p>
        </w:tc>
      </w:tr>
      <w:tr w:rsidR="00E547DC" w14:paraId="6B6DEAA3" w14:textId="77777777" w:rsidTr="00E547DC">
        <w:tc>
          <w:tcPr>
            <w:tcW w:w="421" w:type="dxa"/>
          </w:tcPr>
          <w:p w14:paraId="7496F76B" w14:textId="3F207ED6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30" w:type="dxa"/>
          </w:tcPr>
          <w:p w14:paraId="5DC727F9" w14:textId="5FA2352F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Муравинець</w:t>
            </w:r>
            <w:proofErr w:type="spellEnd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 xml:space="preserve"> Ольга Анатоліївна</w:t>
            </w:r>
          </w:p>
        </w:tc>
        <w:tc>
          <w:tcPr>
            <w:tcW w:w="1926" w:type="dxa"/>
          </w:tcPr>
          <w:p w14:paraId="3C55748B" w14:textId="555B897A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926" w:type="dxa"/>
          </w:tcPr>
          <w:p w14:paraId="3564C05A" w14:textId="00CF1A9F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926" w:type="dxa"/>
          </w:tcPr>
          <w:p w14:paraId="75341DF3" w14:textId="1B683C28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</w:tr>
      <w:tr w:rsidR="00E547DC" w14:paraId="629F6C60" w14:textId="77777777" w:rsidTr="00E547DC">
        <w:tc>
          <w:tcPr>
            <w:tcW w:w="421" w:type="dxa"/>
          </w:tcPr>
          <w:p w14:paraId="0B6D634F" w14:textId="5CAEBACC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30" w:type="dxa"/>
          </w:tcPr>
          <w:p w14:paraId="72CF56B0" w14:textId="64EAA7CB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Синюченко</w:t>
            </w:r>
            <w:proofErr w:type="spellEnd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 xml:space="preserve"> Дар’я Вікторівна</w:t>
            </w:r>
          </w:p>
        </w:tc>
        <w:tc>
          <w:tcPr>
            <w:tcW w:w="1926" w:type="dxa"/>
          </w:tcPr>
          <w:p w14:paraId="173D984C" w14:textId="666EAAAC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926" w:type="dxa"/>
          </w:tcPr>
          <w:p w14:paraId="310866EA" w14:textId="50D69A7B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926" w:type="dxa"/>
          </w:tcPr>
          <w:p w14:paraId="2A60E78A" w14:textId="77FEC683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E547DC" w14:paraId="3E7F41C2" w14:textId="77777777" w:rsidTr="00E547DC">
        <w:tc>
          <w:tcPr>
            <w:tcW w:w="421" w:type="dxa"/>
          </w:tcPr>
          <w:p w14:paraId="2FAA0A90" w14:textId="364102E5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30" w:type="dxa"/>
          </w:tcPr>
          <w:p w14:paraId="190D9783" w14:textId="3E98A2D8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Богачев</w:t>
            </w:r>
            <w:proofErr w:type="spellEnd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 xml:space="preserve"> Арсеній Романович</w:t>
            </w:r>
          </w:p>
        </w:tc>
        <w:tc>
          <w:tcPr>
            <w:tcW w:w="1926" w:type="dxa"/>
          </w:tcPr>
          <w:p w14:paraId="397A4100" w14:textId="012A1CD0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926" w:type="dxa"/>
          </w:tcPr>
          <w:p w14:paraId="221C709F" w14:textId="19D8B8A1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926" w:type="dxa"/>
          </w:tcPr>
          <w:p w14:paraId="38195283" w14:textId="571C00DA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E547DC" w14:paraId="735D356C" w14:textId="77777777" w:rsidTr="00E547DC">
        <w:tc>
          <w:tcPr>
            <w:tcW w:w="421" w:type="dxa"/>
          </w:tcPr>
          <w:p w14:paraId="7E81BD33" w14:textId="7718DC69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30" w:type="dxa"/>
          </w:tcPr>
          <w:p w14:paraId="330A84F9" w14:textId="6455F460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Дзюбан</w:t>
            </w:r>
            <w:proofErr w:type="spellEnd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 xml:space="preserve"> Юлія Олександрівна</w:t>
            </w:r>
          </w:p>
        </w:tc>
        <w:tc>
          <w:tcPr>
            <w:tcW w:w="1926" w:type="dxa"/>
          </w:tcPr>
          <w:p w14:paraId="359C0199" w14:textId="68175466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926" w:type="dxa"/>
          </w:tcPr>
          <w:p w14:paraId="3CF62CD0" w14:textId="6016C0FA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926" w:type="dxa"/>
          </w:tcPr>
          <w:p w14:paraId="4B22066C" w14:textId="505C78E5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</w:tr>
      <w:tr w:rsidR="00E547DC" w14:paraId="283A25A8" w14:textId="77777777" w:rsidTr="00E547DC">
        <w:tc>
          <w:tcPr>
            <w:tcW w:w="421" w:type="dxa"/>
          </w:tcPr>
          <w:p w14:paraId="2024DF2B" w14:textId="0FCCA474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30" w:type="dxa"/>
          </w:tcPr>
          <w:p w14:paraId="59D7686B" w14:textId="14791727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Іконніков</w:t>
            </w:r>
            <w:proofErr w:type="spellEnd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 xml:space="preserve"> Ярослав Андрійович</w:t>
            </w:r>
          </w:p>
        </w:tc>
        <w:tc>
          <w:tcPr>
            <w:tcW w:w="1926" w:type="dxa"/>
          </w:tcPr>
          <w:p w14:paraId="37CDB833" w14:textId="458B3A07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926" w:type="dxa"/>
          </w:tcPr>
          <w:p w14:paraId="6A204282" w14:textId="72F2692A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926" w:type="dxa"/>
          </w:tcPr>
          <w:p w14:paraId="72A46817" w14:textId="600FC3B9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</w:tr>
      <w:tr w:rsidR="00E547DC" w14:paraId="1304447F" w14:textId="77777777" w:rsidTr="00E547DC">
        <w:tc>
          <w:tcPr>
            <w:tcW w:w="421" w:type="dxa"/>
          </w:tcPr>
          <w:p w14:paraId="20412B70" w14:textId="38CDB6CE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30" w:type="dxa"/>
          </w:tcPr>
          <w:p w14:paraId="59C355B4" w14:textId="15B0A721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Сурменко</w:t>
            </w:r>
            <w:proofErr w:type="spellEnd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 xml:space="preserve"> Роксолана Віталіївна</w:t>
            </w:r>
          </w:p>
        </w:tc>
        <w:tc>
          <w:tcPr>
            <w:tcW w:w="1926" w:type="dxa"/>
          </w:tcPr>
          <w:p w14:paraId="35BBB2A8" w14:textId="2BF83C0C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926" w:type="dxa"/>
          </w:tcPr>
          <w:p w14:paraId="7CC1AFD1" w14:textId="5DB769A1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926" w:type="dxa"/>
          </w:tcPr>
          <w:p w14:paraId="2D82EE7F" w14:textId="0F4D8DFC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</w:tr>
      <w:tr w:rsidR="00E547DC" w14:paraId="670D0BD9" w14:textId="77777777" w:rsidTr="00E547DC">
        <w:tc>
          <w:tcPr>
            <w:tcW w:w="421" w:type="dxa"/>
          </w:tcPr>
          <w:p w14:paraId="59AAD0F9" w14:textId="46EACD4F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30" w:type="dxa"/>
          </w:tcPr>
          <w:p w14:paraId="25C4851E" w14:textId="73C599A8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Трикіша</w:t>
            </w:r>
            <w:proofErr w:type="spellEnd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 xml:space="preserve"> Катерина Вікторівна</w:t>
            </w:r>
          </w:p>
        </w:tc>
        <w:tc>
          <w:tcPr>
            <w:tcW w:w="1926" w:type="dxa"/>
          </w:tcPr>
          <w:p w14:paraId="7F33A696" w14:textId="28947357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926" w:type="dxa"/>
          </w:tcPr>
          <w:p w14:paraId="7B8ACEC3" w14:textId="4B49F2BF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926" w:type="dxa"/>
          </w:tcPr>
          <w:p w14:paraId="172AFBDD" w14:textId="746DEC4D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  <w:bookmarkStart w:id="0" w:name="_GoBack"/>
            <w:bookmarkEnd w:id="0"/>
          </w:p>
        </w:tc>
      </w:tr>
      <w:tr w:rsidR="00E547DC" w14:paraId="21E6D573" w14:textId="77777777" w:rsidTr="00E547DC">
        <w:tc>
          <w:tcPr>
            <w:tcW w:w="421" w:type="dxa"/>
          </w:tcPr>
          <w:p w14:paraId="22433B63" w14:textId="38D32CB0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30" w:type="dxa"/>
          </w:tcPr>
          <w:p w14:paraId="7A8C775E" w14:textId="366AD220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 xml:space="preserve">Рубан Вадим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Вадимович</w:t>
            </w:r>
          </w:p>
        </w:tc>
        <w:tc>
          <w:tcPr>
            <w:tcW w:w="1926" w:type="dxa"/>
          </w:tcPr>
          <w:p w14:paraId="79CC54CB" w14:textId="0D0BB055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926" w:type="dxa"/>
          </w:tcPr>
          <w:p w14:paraId="2EDDF57F" w14:textId="6206AE90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926" w:type="dxa"/>
          </w:tcPr>
          <w:p w14:paraId="141FC575" w14:textId="3DA2170F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</w:tr>
      <w:tr w:rsidR="00E547DC" w14:paraId="414D95CE" w14:textId="77777777" w:rsidTr="00E547DC">
        <w:tc>
          <w:tcPr>
            <w:tcW w:w="421" w:type="dxa"/>
          </w:tcPr>
          <w:p w14:paraId="196811BE" w14:textId="18661F60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430" w:type="dxa"/>
          </w:tcPr>
          <w:p w14:paraId="2F975C3E" w14:textId="36978758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Неборачок Владислав Сергійович</w:t>
            </w:r>
          </w:p>
        </w:tc>
        <w:tc>
          <w:tcPr>
            <w:tcW w:w="1926" w:type="dxa"/>
          </w:tcPr>
          <w:p w14:paraId="5CBA8A97" w14:textId="691B1478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926" w:type="dxa"/>
          </w:tcPr>
          <w:p w14:paraId="7B63BB69" w14:textId="4C40EAF5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926" w:type="dxa"/>
          </w:tcPr>
          <w:p w14:paraId="3C19B550" w14:textId="6255D169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</w:tr>
      <w:tr w:rsidR="00E547DC" w14:paraId="4891E87B" w14:textId="77777777" w:rsidTr="00E547DC">
        <w:tc>
          <w:tcPr>
            <w:tcW w:w="421" w:type="dxa"/>
          </w:tcPr>
          <w:p w14:paraId="0CF348C3" w14:textId="2A0403D0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30" w:type="dxa"/>
          </w:tcPr>
          <w:p w14:paraId="5878CE36" w14:textId="10047D69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Работнікова</w:t>
            </w:r>
            <w:proofErr w:type="spellEnd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 xml:space="preserve"> Софія Дмитрівна</w:t>
            </w:r>
          </w:p>
        </w:tc>
        <w:tc>
          <w:tcPr>
            <w:tcW w:w="1926" w:type="dxa"/>
          </w:tcPr>
          <w:p w14:paraId="2D8BC74F" w14:textId="7D67D5C8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926" w:type="dxa"/>
          </w:tcPr>
          <w:p w14:paraId="6669E56F" w14:textId="3B08A5F7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926" w:type="dxa"/>
          </w:tcPr>
          <w:p w14:paraId="0793B4F6" w14:textId="35D90742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</w:tr>
      <w:tr w:rsidR="00E547DC" w14:paraId="55312169" w14:textId="77777777" w:rsidTr="00E547DC">
        <w:tc>
          <w:tcPr>
            <w:tcW w:w="421" w:type="dxa"/>
          </w:tcPr>
          <w:p w14:paraId="2FAA0E91" w14:textId="31EDBBD6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430" w:type="dxa"/>
          </w:tcPr>
          <w:p w14:paraId="2090897B" w14:textId="0C738C4E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Басанець</w:t>
            </w:r>
            <w:proofErr w:type="spellEnd"/>
            <w:r w:rsidRPr="00E547DC">
              <w:rPr>
                <w:rFonts w:ascii="Times New Roman" w:hAnsi="Times New Roman" w:cs="Times New Roman"/>
                <w:sz w:val="28"/>
                <w:szCs w:val="28"/>
              </w:rPr>
              <w:t xml:space="preserve"> Олександр Віталійович</w:t>
            </w:r>
          </w:p>
        </w:tc>
        <w:tc>
          <w:tcPr>
            <w:tcW w:w="1926" w:type="dxa"/>
          </w:tcPr>
          <w:p w14:paraId="63F70282" w14:textId="61368323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926" w:type="dxa"/>
          </w:tcPr>
          <w:p w14:paraId="1628125E" w14:textId="3B017931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926" w:type="dxa"/>
          </w:tcPr>
          <w:p w14:paraId="1A554B29" w14:textId="0BE0792E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</w:tr>
      <w:tr w:rsidR="00E547DC" w14:paraId="30172129" w14:textId="77777777" w:rsidTr="00E547DC">
        <w:tc>
          <w:tcPr>
            <w:tcW w:w="421" w:type="dxa"/>
          </w:tcPr>
          <w:p w14:paraId="027AE787" w14:textId="5CA68A7F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430" w:type="dxa"/>
          </w:tcPr>
          <w:p w14:paraId="58DB97DA" w14:textId="1A7CB0D4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Танасійчук Юрій Вадимович</w:t>
            </w:r>
          </w:p>
        </w:tc>
        <w:tc>
          <w:tcPr>
            <w:tcW w:w="1926" w:type="dxa"/>
          </w:tcPr>
          <w:p w14:paraId="7B5D76CF" w14:textId="7271ED9B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926" w:type="dxa"/>
          </w:tcPr>
          <w:p w14:paraId="4BA3E3A0" w14:textId="22CDECC9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926" w:type="dxa"/>
          </w:tcPr>
          <w:p w14:paraId="696057D9" w14:textId="2EE00A65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</w:tr>
      <w:tr w:rsidR="00E547DC" w14:paraId="2ED99D3B" w14:textId="77777777" w:rsidTr="00E547DC">
        <w:tc>
          <w:tcPr>
            <w:tcW w:w="421" w:type="dxa"/>
          </w:tcPr>
          <w:p w14:paraId="60B7DD86" w14:textId="5A611906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430" w:type="dxa"/>
          </w:tcPr>
          <w:p w14:paraId="025FE901" w14:textId="6E045997" w:rsidR="00E547DC" w:rsidRPr="00E547DC" w:rsidRDefault="00E547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47DC">
              <w:rPr>
                <w:rFonts w:ascii="Times New Roman" w:hAnsi="Times New Roman" w:cs="Times New Roman"/>
                <w:sz w:val="28"/>
                <w:szCs w:val="28"/>
              </w:rPr>
              <w:t>Сідней Анастасія Станіславівна</w:t>
            </w:r>
          </w:p>
        </w:tc>
        <w:tc>
          <w:tcPr>
            <w:tcW w:w="1926" w:type="dxa"/>
          </w:tcPr>
          <w:p w14:paraId="347A8D4D" w14:textId="1F9CF082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926" w:type="dxa"/>
          </w:tcPr>
          <w:p w14:paraId="5C8B96D1" w14:textId="4750C6F1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926" w:type="dxa"/>
          </w:tcPr>
          <w:p w14:paraId="7225CA95" w14:textId="42CD6951" w:rsidR="00E547DC" w:rsidRPr="00E547DC" w:rsidRDefault="00E547DC" w:rsidP="00E547D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</w:tr>
    </w:tbl>
    <w:p w14:paraId="04C20240" w14:textId="77777777" w:rsidR="00CE6344" w:rsidRDefault="00CE6344"/>
    <w:sectPr w:rsidR="00CE63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A"/>
    <w:rsid w:val="001300E3"/>
    <w:rsid w:val="00CE6344"/>
    <w:rsid w:val="00DC369A"/>
    <w:rsid w:val="00E5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E639F"/>
  <w15:chartTrackingRefBased/>
  <w15:docId w15:val="{034B9A39-3A66-4379-8DBC-BDD58B643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4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371</Words>
  <Characters>212</Characters>
  <Application>Microsoft Office Word</Application>
  <DocSecurity>0</DocSecurity>
  <Lines>1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Lishchuk</dc:creator>
  <cp:keywords/>
  <dc:description/>
  <cp:lastModifiedBy>Pavlo Lishchuk</cp:lastModifiedBy>
  <cp:revision>2</cp:revision>
  <dcterms:created xsi:type="dcterms:W3CDTF">2021-06-07T16:57:00Z</dcterms:created>
  <dcterms:modified xsi:type="dcterms:W3CDTF">2021-06-07T17:06:00Z</dcterms:modified>
</cp:coreProperties>
</file>