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DF20" w14:textId="2699CEFF" w:rsidR="004820AB" w:rsidRPr="009449A1" w:rsidRDefault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t>Слайд 1.</w:t>
      </w:r>
    </w:p>
    <w:p w14:paraId="2B400F97" w14:textId="79204B2A" w:rsidR="009449A1" w:rsidRDefault="009449A1" w:rsidP="009449A1">
      <w:pPr>
        <w:rPr>
          <w:lang w:val="uk-UA"/>
        </w:rPr>
      </w:pPr>
      <w:r>
        <w:rPr>
          <w:lang w:val="uk-UA"/>
        </w:rPr>
        <w:t xml:space="preserve">Мене звати </w:t>
      </w:r>
      <w:r w:rsidRPr="009449A1">
        <w:rPr>
          <w:lang w:val="uk-UA"/>
        </w:rPr>
        <w:t>ІЛАМАНОВ</w:t>
      </w:r>
      <w:r w:rsidRPr="009449A1">
        <w:rPr>
          <w:lang w:val="ru-RU"/>
        </w:rPr>
        <w:t xml:space="preserve"> </w:t>
      </w:r>
      <w:r w:rsidRPr="009449A1">
        <w:rPr>
          <w:lang w:val="uk-UA"/>
        </w:rPr>
        <w:t>Шатлик</w:t>
      </w:r>
      <w:r>
        <w:rPr>
          <w:lang w:val="uk-UA"/>
        </w:rPr>
        <w:t>.</w:t>
      </w:r>
    </w:p>
    <w:p w14:paraId="333956FF" w14:textId="3825F34D" w:rsidR="009449A1" w:rsidRPr="009449A1" w:rsidRDefault="009449A1" w:rsidP="009449A1">
      <w:r>
        <w:rPr>
          <w:lang w:val="uk-UA"/>
        </w:rPr>
        <w:t>Назва моєї роботи «</w:t>
      </w:r>
      <w:r w:rsidRPr="009449A1">
        <w:rPr>
          <w:b/>
          <w:bCs/>
          <w:lang w:val="uk-UA"/>
        </w:rPr>
        <w:t>Підготовка та проведення демонстраційної лабораторної роботи «Вимірювання вольт-амперних характеристик з використанням мікроконтролерної плати Arduino»</w:t>
      </w:r>
      <w:r>
        <w:rPr>
          <w:lang w:val="uk-UA"/>
        </w:rPr>
        <w:t>»</w:t>
      </w:r>
    </w:p>
    <w:p w14:paraId="716438BC" w14:textId="77777777" w:rsidR="009449A1" w:rsidRDefault="009449A1">
      <w:pPr>
        <w:rPr>
          <w:lang w:val="uk-UA"/>
        </w:rPr>
      </w:pPr>
    </w:p>
    <w:p w14:paraId="6220BA32" w14:textId="77777777" w:rsidR="009449A1" w:rsidRDefault="009449A1">
      <w:pPr>
        <w:rPr>
          <w:lang w:val="uk-UA"/>
        </w:rPr>
      </w:pPr>
    </w:p>
    <w:p w14:paraId="1390A93F" w14:textId="7AAC93E7" w:rsidR="009449A1" w:rsidRPr="009449A1" w:rsidRDefault="009449A1" w:rsidP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2</w:t>
      </w:r>
      <w:r w:rsidRPr="009449A1">
        <w:rPr>
          <w:u w:val="single"/>
          <w:lang w:val="uk-UA"/>
        </w:rPr>
        <w:t>.</w:t>
      </w:r>
    </w:p>
    <w:p w14:paraId="7228D2A9" w14:textId="5DFB21D5" w:rsidR="009449A1" w:rsidRPr="00003151" w:rsidRDefault="009449A1">
      <w:pPr>
        <w:rPr>
          <w:lang w:val="uk-UA"/>
        </w:rPr>
      </w:pPr>
      <w:r w:rsidRPr="00003151">
        <w:rPr>
          <w:lang w:val="uk-UA"/>
        </w:rPr>
        <w:t>Здатн</w:t>
      </w:r>
      <w:r w:rsidR="0076351C">
        <w:rPr>
          <w:lang w:val="uk-UA"/>
        </w:rPr>
        <w:t>і</w:t>
      </w:r>
      <w:r w:rsidRPr="00003151">
        <w:rPr>
          <w:lang w:val="uk-UA"/>
        </w:rPr>
        <w:t>ст</w:t>
      </w:r>
      <w:r w:rsidR="0076351C">
        <w:rPr>
          <w:lang w:val="uk-UA"/>
        </w:rPr>
        <w:t>ь</w:t>
      </w:r>
      <w:r w:rsidRPr="00003151">
        <w:rPr>
          <w:lang w:val="uk-UA"/>
        </w:rPr>
        <w:t xml:space="preserve"> працювати з вимірювальними приладами є одн</w:t>
      </w:r>
      <w:r w:rsidR="0076351C">
        <w:rPr>
          <w:lang w:val="uk-UA"/>
        </w:rPr>
        <w:t>ією</w:t>
      </w:r>
      <w:r w:rsidRPr="00003151">
        <w:rPr>
          <w:lang w:val="uk-UA"/>
        </w:rPr>
        <w:t xml:space="preserve"> з найголовніших </w:t>
      </w:r>
      <w:r w:rsidR="0076351C">
        <w:rPr>
          <w:lang w:val="uk-UA"/>
        </w:rPr>
        <w:t>навичок</w:t>
      </w:r>
      <w:r w:rsidRPr="0076351C">
        <w:rPr>
          <w:strike/>
          <w:lang w:val="uk-UA"/>
        </w:rPr>
        <w:t>,</w:t>
      </w:r>
      <w:r w:rsidRPr="00003151">
        <w:rPr>
          <w:lang w:val="uk-UA"/>
        </w:rPr>
        <w:t xml:space="preserve"> які має отримати учень </w:t>
      </w:r>
    </w:p>
    <w:p w14:paraId="5264F538" w14:textId="3A99BE78" w:rsidR="009449A1" w:rsidRPr="0076351C" w:rsidRDefault="009449A1">
      <w:pPr>
        <w:rPr>
          <w:strike/>
          <w:lang w:val="uk-UA"/>
        </w:rPr>
      </w:pPr>
      <w:r w:rsidRPr="00003151">
        <w:rPr>
          <w:lang w:val="uk-UA"/>
        </w:rPr>
        <w:t>Класичний підхід до забезпечення проведення лабораторних робіт з курсу електрики передбачає необхідність придбання великої кількості різноманітного обладнання</w:t>
      </w:r>
      <w:r w:rsidR="0076351C">
        <w:rPr>
          <w:lang w:val="uk-UA"/>
        </w:rPr>
        <w:t xml:space="preserve">. </w:t>
      </w:r>
      <w:r w:rsidRPr="00003151">
        <w:rPr>
          <w:lang w:val="uk-UA"/>
        </w:rPr>
        <w:t xml:space="preserve">Як правило ці прилади є високовартісними </w:t>
      </w:r>
      <w:r w:rsidR="0076351C">
        <w:rPr>
          <w:lang w:val="uk-UA"/>
        </w:rPr>
        <w:t xml:space="preserve">та громіздкими </w:t>
      </w:r>
    </w:p>
    <w:p w14:paraId="1E895B39" w14:textId="70BB5ED7" w:rsidR="009449A1" w:rsidRPr="00003151" w:rsidRDefault="009449A1">
      <w:pPr>
        <w:rPr>
          <w:lang w:val="uk-UA"/>
        </w:rPr>
      </w:pPr>
      <w:r w:rsidRPr="00003151">
        <w:rPr>
          <w:lang w:val="uk-UA"/>
        </w:rPr>
        <w:t>У зв’язку з цим мето</w:t>
      </w:r>
      <w:r w:rsidR="0076351C">
        <w:rPr>
          <w:lang w:val="uk-UA"/>
        </w:rPr>
        <w:t>ю</w:t>
      </w:r>
      <w:r w:rsidRPr="00003151">
        <w:rPr>
          <w:lang w:val="uk-UA"/>
        </w:rPr>
        <w:t xml:space="preserve"> роботи було розробка лабораторної роботи для вимірювання вольт-амперних характеристик з використанням Arduino</w:t>
      </w:r>
      <w:r w:rsidR="00003151" w:rsidRPr="00003151">
        <w:rPr>
          <w:lang w:val="uk-UA"/>
        </w:rPr>
        <w:t xml:space="preserve"> </w:t>
      </w:r>
      <w:r w:rsidRPr="00003151">
        <w:rPr>
          <w:lang w:val="uk-UA"/>
        </w:rPr>
        <w:t>Необхідне для цього обладнання є дешевим, невеликим та універсальним.</w:t>
      </w:r>
    </w:p>
    <w:p w14:paraId="6157269D" w14:textId="77777777" w:rsidR="009449A1" w:rsidRPr="009449A1" w:rsidRDefault="009449A1">
      <w:pPr>
        <w:rPr>
          <w:lang w:val="uk-UA"/>
        </w:rPr>
      </w:pPr>
    </w:p>
    <w:p w14:paraId="25C41184" w14:textId="77777777" w:rsidR="009449A1" w:rsidRPr="009449A1" w:rsidRDefault="009449A1">
      <w:pPr>
        <w:rPr>
          <w:lang w:val="uk-UA"/>
        </w:rPr>
      </w:pPr>
    </w:p>
    <w:p w14:paraId="25A1BBC4" w14:textId="308ADD5C" w:rsidR="009449A1" w:rsidRPr="009449A1" w:rsidRDefault="009449A1" w:rsidP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3</w:t>
      </w:r>
      <w:r w:rsidRPr="009449A1">
        <w:rPr>
          <w:u w:val="single"/>
          <w:lang w:val="uk-UA"/>
        </w:rPr>
        <w:t>.</w:t>
      </w:r>
    </w:p>
    <w:p w14:paraId="6195B402" w14:textId="266ABBB6" w:rsidR="009449A1" w:rsidRDefault="00003151">
      <w:pPr>
        <w:rPr>
          <w:lang w:val="uk-UA"/>
        </w:rPr>
      </w:pPr>
      <w:r>
        <w:rPr>
          <w:lang w:val="uk-UA"/>
        </w:rPr>
        <w:t xml:space="preserve">На наступному слайді наведено загальну схему вимірювання вольт-амперних характеристик, </w:t>
      </w:r>
      <w:r w:rsidR="0076351C">
        <w:rPr>
          <w:lang w:val="uk-UA"/>
        </w:rPr>
        <w:t>В</w:t>
      </w:r>
      <w:r>
        <w:rPr>
          <w:lang w:val="uk-UA"/>
        </w:rPr>
        <w:t>идно, що необхідні джерело живлення, а також вимірювачі напруги та сили струму.</w:t>
      </w:r>
    </w:p>
    <w:p w14:paraId="7EDA646A" w14:textId="77777777" w:rsidR="009449A1" w:rsidRDefault="009449A1">
      <w:pPr>
        <w:rPr>
          <w:lang w:val="uk-UA"/>
        </w:rPr>
      </w:pPr>
    </w:p>
    <w:p w14:paraId="2FF1B0B1" w14:textId="77777777" w:rsidR="009449A1" w:rsidRDefault="009449A1">
      <w:pPr>
        <w:rPr>
          <w:lang w:val="uk-UA"/>
        </w:rPr>
      </w:pPr>
    </w:p>
    <w:p w14:paraId="0241568D" w14:textId="24B7911B" w:rsidR="00003151" w:rsidRPr="009449A1" w:rsidRDefault="00003151" w:rsidP="00003151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4</w:t>
      </w:r>
      <w:r w:rsidRPr="009449A1">
        <w:rPr>
          <w:u w:val="single"/>
          <w:lang w:val="uk-UA"/>
        </w:rPr>
        <w:t>.</w:t>
      </w:r>
    </w:p>
    <w:p w14:paraId="33986F28" w14:textId="78282BD1" w:rsidR="009449A1" w:rsidRDefault="003B54C8">
      <w:pPr>
        <w:rPr>
          <w:lang w:val="uk-UA"/>
        </w:rPr>
      </w:pPr>
      <w:r>
        <w:rPr>
          <w:lang w:val="uk-UA"/>
        </w:rPr>
        <w:t>При підготовці лабораторної роботи як джерело напруги було вирішено використати цифро-аналоговий перетворювач М-Ц-П 47-25</w:t>
      </w:r>
      <w:r w:rsidR="0076351C">
        <w:rPr>
          <w:lang w:val="uk-UA"/>
        </w:rPr>
        <w:t xml:space="preserve"> </w:t>
      </w:r>
      <w:r>
        <w:rPr>
          <w:lang w:val="uk-UA"/>
        </w:rPr>
        <w:t>як</w:t>
      </w:r>
      <w:r w:rsidR="0076351C">
        <w:rPr>
          <w:lang w:val="uk-UA"/>
        </w:rPr>
        <w:t>ий</w:t>
      </w:r>
      <w:r>
        <w:rPr>
          <w:lang w:val="uk-UA"/>
        </w:rPr>
        <w:t xml:space="preserve"> показано на слайді. Там також наведено його основні характеристики. </w:t>
      </w:r>
    </w:p>
    <w:p w14:paraId="0301B7C9" w14:textId="77777777" w:rsidR="003B54C8" w:rsidRDefault="003B54C8">
      <w:pPr>
        <w:rPr>
          <w:lang w:val="uk-UA"/>
        </w:rPr>
      </w:pPr>
    </w:p>
    <w:p w14:paraId="7EBF3161" w14:textId="44FDA2D2" w:rsidR="003B54C8" w:rsidRPr="009449A1" w:rsidRDefault="003B54C8" w:rsidP="003B54C8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5</w:t>
      </w:r>
      <w:r w:rsidRPr="009449A1">
        <w:rPr>
          <w:u w:val="single"/>
          <w:lang w:val="uk-UA"/>
        </w:rPr>
        <w:t>.</w:t>
      </w:r>
    </w:p>
    <w:p w14:paraId="4EDC61B1" w14:textId="66E48E10" w:rsidR="005B0F0F" w:rsidRDefault="00F3652B">
      <w:pPr>
        <w:rPr>
          <w:lang w:val="uk-UA"/>
        </w:rPr>
      </w:pPr>
      <w:r>
        <w:rPr>
          <w:lang w:val="uk-UA"/>
        </w:rPr>
        <w:t xml:space="preserve">Для вимірювання струму та напруги був використаний монітор ІНА-226, параметри якого та зовнішній вигляд наведено на наступному слайді. </w:t>
      </w:r>
    </w:p>
    <w:p w14:paraId="4F02F737" w14:textId="77777777" w:rsidR="005B0F0F" w:rsidRDefault="005B0F0F">
      <w:pPr>
        <w:rPr>
          <w:lang w:val="uk-UA"/>
        </w:rPr>
      </w:pPr>
    </w:p>
    <w:p w14:paraId="6C3A2E3E" w14:textId="7FE4BCB2" w:rsidR="00F3652B" w:rsidRPr="009449A1" w:rsidRDefault="00F3652B" w:rsidP="00F3652B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6</w:t>
      </w:r>
      <w:r w:rsidRPr="009449A1">
        <w:rPr>
          <w:u w:val="single"/>
          <w:lang w:val="uk-UA"/>
        </w:rPr>
        <w:t>.</w:t>
      </w:r>
    </w:p>
    <w:p w14:paraId="6C3EB496" w14:textId="22CF3BCB" w:rsidR="00A71AE9" w:rsidRDefault="00F3652B">
      <w:pPr>
        <w:rPr>
          <w:lang w:val="uk-UA"/>
        </w:rPr>
      </w:pPr>
      <w:r>
        <w:rPr>
          <w:lang w:val="uk-UA"/>
        </w:rPr>
        <w:t>Для того, щоб забезпечити взаємозв</w:t>
      </w:r>
      <w:r w:rsidRPr="00A71AE9">
        <w:rPr>
          <w:lang w:val="uk-UA"/>
        </w:rPr>
        <w:t>’</w:t>
      </w:r>
      <w:r>
        <w:rPr>
          <w:lang w:val="uk-UA"/>
        </w:rPr>
        <w:t xml:space="preserve">язок з </w:t>
      </w:r>
      <w:r w:rsidR="00A71AE9">
        <w:rPr>
          <w:lang w:val="uk-UA"/>
        </w:rPr>
        <w:t>мікросхемними модулями та реалізувати алгоритм вимірювання вольт-амперної характеристики було використано Ардуіно-Уно</w:t>
      </w:r>
      <w:r w:rsidR="0076351C">
        <w:rPr>
          <w:lang w:val="uk-UA"/>
        </w:rPr>
        <w:t>.</w:t>
      </w:r>
      <w:r w:rsidR="00A71AE9">
        <w:rPr>
          <w:lang w:val="uk-UA"/>
        </w:rPr>
        <w:t xml:space="preserve"> </w:t>
      </w:r>
    </w:p>
    <w:p w14:paraId="7369E356" w14:textId="3B611291" w:rsidR="00F3652B" w:rsidRPr="00F3652B" w:rsidRDefault="00A71AE9">
      <w:pPr>
        <w:rPr>
          <w:lang w:val="uk-UA"/>
        </w:rPr>
      </w:pPr>
      <w:r>
        <w:rPr>
          <w:lang w:val="uk-UA"/>
        </w:rPr>
        <w:t>Справа зображена загальна схема, необхідна для виконання лабораторної роботи. Окрім названих елементів вона додатково містить кнопку. Вона потрібна для того, щоб реалізувати взамодію учня з апаратурою.</w:t>
      </w:r>
    </w:p>
    <w:p w14:paraId="15591AB0" w14:textId="77777777" w:rsidR="005B0F0F" w:rsidRDefault="005B0F0F">
      <w:pPr>
        <w:rPr>
          <w:lang w:val="uk-UA"/>
        </w:rPr>
      </w:pPr>
    </w:p>
    <w:p w14:paraId="5E19496F" w14:textId="5D90C4A5" w:rsidR="00257959" w:rsidRPr="009449A1" w:rsidRDefault="00257959" w:rsidP="00257959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7</w:t>
      </w:r>
      <w:r w:rsidRPr="009449A1">
        <w:rPr>
          <w:u w:val="single"/>
          <w:lang w:val="uk-UA"/>
        </w:rPr>
        <w:t>.</w:t>
      </w:r>
    </w:p>
    <w:p w14:paraId="6382173E" w14:textId="574425D9" w:rsidR="00A71AE9" w:rsidRDefault="00257959">
      <w:pPr>
        <w:rPr>
          <w:lang w:val="uk-UA"/>
        </w:rPr>
      </w:pPr>
      <w:r>
        <w:rPr>
          <w:lang w:val="uk-UA"/>
        </w:rPr>
        <w:t>Також було підготовлено опис лабораторної роботи, написано програму для мікроконтроллера, та створено прототип самої роботи. Його фотографія показана</w:t>
      </w:r>
      <w:r w:rsidR="0076351C">
        <w:rPr>
          <w:lang w:val="uk-UA"/>
        </w:rPr>
        <w:t xml:space="preserve"> на сла</w:t>
      </w:r>
      <w:r>
        <w:rPr>
          <w:lang w:val="uk-UA"/>
        </w:rPr>
        <w:t xml:space="preserve">йді. </w:t>
      </w:r>
    </w:p>
    <w:p w14:paraId="13943D23" w14:textId="70672FA3" w:rsidR="00257959" w:rsidRDefault="00257959">
      <w:pPr>
        <w:rPr>
          <w:lang w:val="uk-UA"/>
        </w:rPr>
      </w:pPr>
      <w:r>
        <w:rPr>
          <w:lang w:val="uk-UA"/>
        </w:rPr>
        <w:t>Також на слайді показано запис роботи програми, яка реалізує вимірювання. Як можна бачити, передбач</w:t>
      </w:r>
      <w:r w:rsidR="0076351C">
        <w:rPr>
          <w:lang w:val="uk-UA"/>
        </w:rPr>
        <w:t>ено</w:t>
      </w:r>
      <w:r>
        <w:rPr>
          <w:lang w:val="uk-UA"/>
        </w:rPr>
        <w:t xml:space="preserve"> введення максимальної напруги, кількості кроків вимірювання та поточково вивод</w:t>
      </w:r>
      <w:r w:rsidR="0076351C">
        <w:rPr>
          <w:lang w:val="uk-UA"/>
        </w:rPr>
        <w:t>яться</w:t>
      </w:r>
      <w:r>
        <w:rPr>
          <w:lang w:val="uk-UA"/>
        </w:rPr>
        <w:t xml:space="preserve"> отримані результати.</w:t>
      </w:r>
    </w:p>
    <w:p w14:paraId="1500D1E5" w14:textId="77777777" w:rsidR="00A71AE9" w:rsidRDefault="00A71AE9">
      <w:pPr>
        <w:rPr>
          <w:lang w:val="uk-UA"/>
        </w:rPr>
      </w:pPr>
    </w:p>
    <w:p w14:paraId="6D5F6FC6" w14:textId="71105A4E" w:rsidR="00257959" w:rsidRPr="009449A1" w:rsidRDefault="00257959" w:rsidP="00257959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8</w:t>
      </w:r>
      <w:r w:rsidRPr="009449A1">
        <w:rPr>
          <w:u w:val="single"/>
          <w:lang w:val="uk-UA"/>
        </w:rPr>
        <w:t>.</w:t>
      </w:r>
    </w:p>
    <w:p w14:paraId="14E9AC73" w14:textId="419B7DCB" w:rsidR="00003151" w:rsidRDefault="006E0C2F">
      <w:pPr>
        <w:rPr>
          <w:lang w:val="uk-UA"/>
        </w:rPr>
      </w:pPr>
      <w:r>
        <w:rPr>
          <w:lang w:val="uk-UA"/>
        </w:rPr>
        <w:t>Також було проведено тестові вимірювання. Як видно, опори декількох резисторів, отримані за нахилом виміряних вольт-амперних характеристик, добре збігаються як з номіналом, так і результатами вимірювань за допомогою високоточного приладу.</w:t>
      </w:r>
    </w:p>
    <w:p w14:paraId="59205A5F" w14:textId="77777777" w:rsidR="00257959" w:rsidRDefault="00257959">
      <w:pPr>
        <w:rPr>
          <w:lang w:val="uk-UA"/>
        </w:rPr>
      </w:pPr>
    </w:p>
    <w:p w14:paraId="55E87225" w14:textId="571A1C56" w:rsidR="006E0C2F" w:rsidRPr="009449A1" w:rsidRDefault="006E0C2F" w:rsidP="006E0C2F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9</w:t>
      </w:r>
      <w:r w:rsidRPr="009449A1">
        <w:rPr>
          <w:u w:val="single"/>
          <w:lang w:val="uk-UA"/>
        </w:rPr>
        <w:t>.</w:t>
      </w:r>
    </w:p>
    <w:p w14:paraId="002CE6E9" w14:textId="41DD13E3" w:rsidR="00257959" w:rsidRPr="006E0C2F" w:rsidRDefault="006E0C2F">
      <w:pPr>
        <w:rPr>
          <w:i/>
          <w:iCs/>
          <w:lang w:val="uk-UA"/>
        </w:rPr>
      </w:pPr>
      <w:r w:rsidRPr="006E0C2F">
        <w:rPr>
          <w:i/>
          <w:iCs/>
          <w:lang w:val="uk-UA"/>
        </w:rPr>
        <w:t>Прочитати те, що написано на слайді</w:t>
      </w:r>
    </w:p>
    <w:p w14:paraId="1A7A8F20" w14:textId="77777777" w:rsidR="009449A1" w:rsidRPr="009449A1" w:rsidRDefault="009449A1">
      <w:pPr>
        <w:rPr>
          <w:lang w:val="uk-UA"/>
        </w:rPr>
      </w:pPr>
    </w:p>
    <w:sectPr w:rsidR="009449A1" w:rsidRPr="0094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05"/>
    <w:rsid w:val="00003151"/>
    <w:rsid w:val="00257959"/>
    <w:rsid w:val="003B54C8"/>
    <w:rsid w:val="00455310"/>
    <w:rsid w:val="004820AB"/>
    <w:rsid w:val="005B0F0F"/>
    <w:rsid w:val="006E0C2F"/>
    <w:rsid w:val="0076351C"/>
    <w:rsid w:val="009449A1"/>
    <w:rsid w:val="00970F18"/>
    <w:rsid w:val="00A71AE9"/>
    <w:rsid w:val="00A97EB1"/>
    <w:rsid w:val="00DB1A05"/>
    <w:rsid w:val="00F3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5775"/>
  <w15:chartTrackingRefBased/>
  <w15:docId w15:val="{925A1B11-B317-49AA-9914-5D2FE70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9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9A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2023-06-13T10:34:00Z</dcterms:created>
  <dcterms:modified xsi:type="dcterms:W3CDTF">2023-06-13T10:43:00Z</dcterms:modified>
</cp:coreProperties>
</file>