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5893E99B" w14:textId="77777777" w:rsidTr="0059359E">
        <w:tc>
          <w:tcPr>
            <w:tcW w:w="2406" w:type="dxa"/>
            <w:gridSpan w:val="2"/>
            <w:vAlign w:val="bottom"/>
          </w:tcPr>
          <w:p w14:paraId="473783A0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37C17096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1308EDB5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3A067607" w14:textId="77777777" w:rsidTr="0059359E">
        <w:tc>
          <w:tcPr>
            <w:tcW w:w="2406" w:type="dxa"/>
            <w:gridSpan w:val="2"/>
          </w:tcPr>
          <w:p w14:paraId="3D75C9A2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6AC51C06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Основи фізики наносистем</w:t>
            </w:r>
          </w:p>
        </w:tc>
        <w:tc>
          <w:tcPr>
            <w:tcW w:w="1407" w:type="dxa"/>
            <w:gridSpan w:val="2"/>
          </w:tcPr>
          <w:p w14:paraId="26D0F9A8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10.12.2022</w:t>
            </w:r>
          </w:p>
        </w:tc>
      </w:tr>
      <w:tr w:rsidR="002C187B" w:rsidRPr="00E478CA" w14:paraId="50B1EB7B" w14:textId="77777777" w:rsidTr="00EC79B7">
        <w:tc>
          <w:tcPr>
            <w:tcW w:w="1203" w:type="dxa"/>
          </w:tcPr>
          <w:p w14:paraId="24EAB5C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B4C2E7E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14A06F25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69D489F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19BE03C1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29A2C4FA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646B77B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9DBCF7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709A5A92" w14:textId="77777777" w:rsidTr="00813FD2">
        <w:tc>
          <w:tcPr>
            <w:tcW w:w="1203" w:type="dxa"/>
            <w:vAlign w:val="bottom"/>
          </w:tcPr>
          <w:p w14:paraId="54A3A7D2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256A10D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7114AAA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40E37207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5F0EED4D" w14:textId="77777777" w:rsidTr="007B73C9">
        <w:tc>
          <w:tcPr>
            <w:tcW w:w="1203" w:type="dxa"/>
          </w:tcPr>
          <w:p w14:paraId="6C917FAF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3 бак.</w:t>
            </w:r>
          </w:p>
        </w:tc>
        <w:tc>
          <w:tcPr>
            <w:tcW w:w="1203" w:type="dxa"/>
          </w:tcPr>
          <w:p w14:paraId="24DC451A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3153B8E8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Фізика</w:t>
            </w:r>
          </w:p>
        </w:tc>
        <w:tc>
          <w:tcPr>
            <w:tcW w:w="3612" w:type="dxa"/>
            <w:gridSpan w:val="4"/>
          </w:tcPr>
          <w:p w14:paraId="73E97A8A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104 Фізика та астрономія</w:t>
            </w:r>
          </w:p>
        </w:tc>
      </w:tr>
      <w:tr w:rsidR="00813FD2" w:rsidRPr="00E478CA" w14:paraId="241CE1C2" w14:textId="77777777" w:rsidTr="007B73C9">
        <w:tc>
          <w:tcPr>
            <w:tcW w:w="1203" w:type="dxa"/>
          </w:tcPr>
          <w:p w14:paraId="5AB295D6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102B1E0B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612C43AB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7A2CCF62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0D28DCC5" w14:textId="77777777" w:rsidTr="0052340F">
        <w:tc>
          <w:tcPr>
            <w:tcW w:w="1203" w:type="dxa"/>
            <w:vAlign w:val="bottom"/>
          </w:tcPr>
          <w:p w14:paraId="030D8C6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39CFCC0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73D2A0AD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26AFAEA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14:paraId="6C0C5369" w14:textId="77777777" w:rsidTr="0052340F">
        <w:tc>
          <w:tcPr>
            <w:tcW w:w="1203" w:type="dxa"/>
          </w:tcPr>
          <w:p w14:paraId="73AA2B7C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 семестр</w:t>
            </w:r>
          </w:p>
        </w:tc>
        <w:tc>
          <w:tcPr>
            <w:tcW w:w="1203" w:type="dxa"/>
          </w:tcPr>
          <w:p w14:paraId="62531D8B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29A1541C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Фізика наноструктур в металах та кераміках</w:t>
            </w:r>
          </w:p>
        </w:tc>
        <w:tc>
          <w:tcPr>
            <w:tcW w:w="4384" w:type="dxa"/>
            <w:gridSpan w:val="5"/>
          </w:tcPr>
          <w:p w14:paraId="2D247E41" w14:textId="77777777" w:rsidR="00813FD2" w:rsidRPr="00C44149" w:rsidRDefault="00C44149">
            <w:r w:rsidRPr="00FD7A29">
              <w:rPr>
                <w:lang w:val="ru-RU"/>
              </w:rPr>
              <w:t>проф. Олег ОЛІХ</w:t>
            </w:r>
            <w:r w:rsidRPr="00FD7A29">
              <w:rPr>
                <w:lang w:val="ru-RU"/>
              </w:rPr>
              <w:br/>
              <w:t>проф. Михайло СЕМЕНЬКО</w:t>
            </w:r>
            <w:r w:rsidRPr="00FD7A29">
              <w:rPr>
                <w:lang w:val="ru-RU"/>
              </w:rPr>
              <w:br/>
              <w:t xml:space="preserve">доц. </w:t>
            </w:r>
            <w:r>
              <w:t>Артем ПОДОЛЯН</w:t>
            </w:r>
          </w:p>
        </w:tc>
      </w:tr>
    </w:tbl>
    <w:p w14:paraId="2FE8CE25" w14:textId="77777777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14:paraId="7193CE9C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1139239B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5817B3B2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0558AF5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CC0A3F0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55DD3E0" w14:textId="77777777" w:rsidR="0099477A" w:rsidRPr="00FD7A29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FD7A29">
              <w:rPr>
                <w:sz w:val="18"/>
                <w:szCs w:val="18"/>
                <w:lang w:val="ru-RU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0B96203B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95F2179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2388ED8E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4E6A2497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590AA0A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07C2F54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5D4946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5F1E45B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2766549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1BC78158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FB9BCB3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2F6294" w14:paraId="7B280D49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70E21D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43563B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Григоренко Олексій Олексійович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1F3E395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20066</w:t>
            </w:r>
          </w:p>
        </w:tc>
        <w:tc>
          <w:tcPr>
            <w:tcW w:w="822" w:type="dxa"/>
          </w:tcPr>
          <w:p w14:paraId="3129C539" w14:textId="0B460890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14:paraId="2A7FEBA8" w14:textId="70E361BA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08805E9B" w14:textId="403326DA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3FBA1A3A" w14:textId="7C90F3F6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618D0C91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14B7BB59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A9297F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74DCAEA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Заболотна Софія Вікторівна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1261BC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20089</w:t>
            </w:r>
          </w:p>
        </w:tc>
        <w:tc>
          <w:tcPr>
            <w:tcW w:w="822" w:type="dxa"/>
          </w:tcPr>
          <w:p w14:paraId="3E04A817" w14:textId="299B781A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822" w:type="dxa"/>
          </w:tcPr>
          <w:p w14:paraId="53B14B6D" w14:textId="56946270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22" w:type="dxa"/>
          </w:tcPr>
          <w:p w14:paraId="53A782F7" w14:textId="236ADE00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C582CEC" w14:textId="73145C03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14:paraId="3DC048D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52ABB8DF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79B0B3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420B0F0F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Калюжний Денис Євгенійович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D4D7B8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20037</w:t>
            </w:r>
          </w:p>
        </w:tc>
        <w:tc>
          <w:tcPr>
            <w:tcW w:w="822" w:type="dxa"/>
          </w:tcPr>
          <w:p w14:paraId="6087E186" w14:textId="4528DA2C" w:rsidR="00FB430B" w:rsidRPr="0030004D" w:rsidRDefault="00300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822" w:type="dxa"/>
          </w:tcPr>
          <w:p w14:paraId="57E3AD77" w14:textId="68EB4588" w:rsidR="00FB430B" w:rsidRPr="0030004D" w:rsidRDefault="00300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54829BA0" w14:textId="41394A1D" w:rsidR="00FB430B" w:rsidRPr="0054009E" w:rsidRDefault="0030004D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31992A75" w14:textId="04D9D0B6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5BFEA278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7FEA15B7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0E036B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49F5C4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Каунов Валерій Вячеславович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00A2DA5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20038</w:t>
            </w:r>
          </w:p>
        </w:tc>
        <w:tc>
          <w:tcPr>
            <w:tcW w:w="822" w:type="dxa"/>
          </w:tcPr>
          <w:p w14:paraId="029E31D1" w14:textId="4C504627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822" w:type="dxa"/>
          </w:tcPr>
          <w:p w14:paraId="09E9D0FC" w14:textId="008B5863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22" w:type="dxa"/>
          </w:tcPr>
          <w:p w14:paraId="6A02F90B" w14:textId="08424B7B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0F1913FB" w14:textId="1B637150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14:paraId="50203DA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69F27293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2501CD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66E6A3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Кравчун Микола Андрійович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4ECEC1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20071</w:t>
            </w:r>
          </w:p>
        </w:tc>
        <w:tc>
          <w:tcPr>
            <w:tcW w:w="822" w:type="dxa"/>
          </w:tcPr>
          <w:p w14:paraId="0028EADF" w14:textId="61F79A67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822" w:type="dxa"/>
          </w:tcPr>
          <w:p w14:paraId="3CC7244F" w14:textId="098F69E6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3EC8C67D" w14:textId="619081E3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37737ED4" w14:textId="7D1434E6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64D5678D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39260DE2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5224FE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05F932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Манелюк Анна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4D9E0BC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20094</w:t>
            </w:r>
          </w:p>
        </w:tc>
        <w:tc>
          <w:tcPr>
            <w:tcW w:w="822" w:type="dxa"/>
          </w:tcPr>
          <w:p w14:paraId="43369062" w14:textId="773036CA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822" w:type="dxa"/>
          </w:tcPr>
          <w:p w14:paraId="1F4DD732" w14:textId="555BD03B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2" w:type="dxa"/>
          </w:tcPr>
          <w:p w14:paraId="0845599B" w14:textId="55D4F032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678B4AE0" w14:textId="29658AE1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14:paraId="65C45CB9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523FFB09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3EF676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125F8FA6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Моісеєнко Юрій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7169EF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20041</w:t>
            </w:r>
          </w:p>
        </w:tc>
        <w:tc>
          <w:tcPr>
            <w:tcW w:w="822" w:type="dxa"/>
          </w:tcPr>
          <w:p w14:paraId="39DDEE8E" w14:textId="4B4F1E9F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1215A2AB" w14:textId="74653F84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22" w:type="dxa"/>
          </w:tcPr>
          <w:p w14:paraId="630E2EDE" w14:textId="5B15CFAE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3228F60E" w14:textId="5F2100A2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68745724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459C0EB5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B8E64E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20C0F91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Попюк Катерина Віталіївна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61F8EE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20077</w:t>
            </w:r>
          </w:p>
        </w:tc>
        <w:tc>
          <w:tcPr>
            <w:tcW w:w="822" w:type="dxa"/>
          </w:tcPr>
          <w:p w14:paraId="23B97D86" w14:textId="4755042B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822" w:type="dxa"/>
          </w:tcPr>
          <w:p w14:paraId="1E11361A" w14:textId="36CC87DE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822" w:type="dxa"/>
          </w:tcPr>
          <w:p w14:paraId="155554AC" w14:textId="6FBDA1E0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059DFA11" w14:textId="01771483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188F1EC4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2F6294" w14:paraId="6BF5BCC6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EED16D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892DF59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Спесівцев Михайло В`ячеславович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58F229C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19036</w:t>
            </w:r>
          </w:p>
        </w:tc>
        <w:tc>
          <w:tcPr>
            <w:tcW w:w="822" w:type="dxa"/>
          </w:tcPr>
          <w:p w14:paraId="0F2FAD3E" w14:textId="55AD6431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14:paraId="3315CCA9" w14:textId="112CDE25" w:rsidR="00FB430B" w:rsidRPr="00FD7A29" w:rsidRDefault="00FD7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66593E84" w14:textId="4BEABAF9" w:rsidR="00FB430B" w:rsidRPr="0054009E" w:rsidRDefault="00FD7A29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08C046F7" w14:textId="04EE17E4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536F329E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FD7A29" w14:paraId="78EA18AC" w14:textId="77777777" w:rsidTr="000E1D3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D57EEEA" w14:textId="77777777" w:rsidR="00FD7A29" w:rsidRPr="0054009E" w:rsidRDefault="00FD7A29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417571EE" w14:textId="77777777" w:rsidR="00FD7A29" w:rsidRPr="0003779A" w:rsidRDefault="00FD7A29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Тимошенко Іван Дмитрович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1A09904" w14:textId="77777777" w:rsidR="00FD7A29" w:rsidRPr="0054009E" w:rsidRDefault="00FD7A29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20019</w:t>
            </w:r>
          </w:p>
        </w:tc>
        <w:tc>
          <w:tcPr>
            <w:tcW w:w="822" w:type="dxa"/>
          </w:tcPr>
          <w:p w14:paraId="191B1B54" w14:textId="77777777" w:rsidR="00FD7A29" w:rsidRPr="0003779A" w:rsidRDefault="00FD7A29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907" w:type="dxa"/>
            <w:gridSpan w:val="3"/>
          </w:tcPr>
          <w:p w14:paraId="11B79092" w14:textId="068738F9" w:rsidR="00FD7A29" w:rsidRPr="0030004D" w:rsidRDefault="0030004D" w:rsidP="0054090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з</w:t>
            </w:r>
            <w:r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  <w:lang w:val="uk-UA"/>
              </w:rPr>
              <w:t>явився</w:t>
            </w:r>
          </w:p>
        </w:tc>
        <w:tc>
          <w:tcPr>
            <w:tcW w:w="1541" w:type="dxa"/>
          </w:tcPr>
          <w:p w14:paraId="4A31F0A7" w14:textId="77777777" w:rsidR="00FD7A29" w:rsidRPr="0003779A" w:rsidRDefault="00FD7A29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4AF150E5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7C16ECD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2C49319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Цегельний Владислав Андрійович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A4C241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20047</w:t>
            </w:r>
          </w:p>
        </w:tc>
        <w:tc>
          <w:tcPr>
            <w:tcW w:w="822" w:type="dxa"/>
          </w:tcPr>
          <w:p w14:paraId="461233F1" w14:textId="3706E7EA" w:rsidR="00FB430B" w:rsidRPr="0003779A" w:rsidRDefault="001F3C11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822" w:type="dxa"/>
          </w:tcPr>
          <w:p w14:paraId="435F825C" w14:textId="4458B628" w:rsidR="00FB430B" w:rsidRPr="0003779A" w:rsidRDefault="001F3C11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822" w:type="dxa"/>
          </w:tcPr>
          <w:p w14:paraId="4218ED25" w14:textId="7A8CF9E6" w:rsidR="00FB430B" w:rsidRPr="001F3C11" w:rsidRDefault="001F3C11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14E8998" w14:textId="610C5896" w:rsidR="00FB430B" w:rsidRPr="0054009E" w:rsidRDefault="00FA3A77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4D016E4D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26B941A0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3097C0B4" w14:textId="77777777" w:rsidTr="00093D1C">
        <w:tc>
          <w:tcPr>
            <w:tcW w:w="5208" w:type="dxa"/>
            <w:gridSpan w:val="6"/>
            <w:vAlign w:val="bottom"/>
          </w:tcPr>
          <w:p w14:paraId="2C176833" w14:textId="77777777" w:rsidR="006B304E" w:rsidRPr="006B304E" w:rsidRDefault="00CB7520" w:rsidP="00FC39E8">
            <w:pPr>
              <w:keepNext/>
            </w:pPr>
            <w:r>
              <w:t>Декан фізичного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19053489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77BD3499" w14:textId="77777777" w:rsidR="00335546" w:rsidRPr="00CB7520" w:rsidRDefault="00CB7520" w:rsidP="00FC39E8">
            <w:pPr>
              <w:keepNext/>
            </w:pPr>
            <w:r>
              <w:t>Микола МАКАРЕЦЬ</w:t>
            </w:r>
          </w:p>
        </w:tc>
      </w:tr>
      <w:tr w:rsidR="001A1679" w14:paraId="4E2D397D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7B41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6F6BDE39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5830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AF2D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408C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71F4A4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30774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01CFBF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8BADB9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947C28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6DF39772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2CCB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136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38D4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6FD01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B6B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D8BB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4066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40F4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09C5B9F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5E335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2638" w14:textId="507B7660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1480" w14:textId="11D6E17B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4A63" w14:textId="608987F4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BAA3" w14:textId="1770DAC3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F706" w14:textId="4B4D27FE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8C08" w14:textId="41D5C5F5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C322" w14:textId="67C4739F" w:rsidR="009F3A1F" w:rsidRPr="00FA3A77" w:rsidRDefault="00FA3A7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DB1662" w:rsidRPr="001B625D" w14:paraId="43D58A4C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017CA8BB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2661B98B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0E17D866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2F6294" w14:paraId="3522C372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72276182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6BD49CEE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56953518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2F6294" w14:paraId="1679C9AD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11B0AB35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41A4CBF9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6A31E061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Михайло СЕМЕНЬКО</w:t>
            </w:r>
          </w:p>
        </w:tc>
      </w:tr>
      <w:tr w:rsidR="00E478CA" w:rsidRPr="001B625D" w14:paraId="0B03A680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593A9C8E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3894E1F5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42AD3CD6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Артем ПОДОЛЯН</w:t>
            </w:r>
          </w:p>
        </w:tc>
      </w:tr>
    </w:tbl>
    <w:p w14:paraId="26173E4A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7E8C" w14:textId="77777777" w:rsidR="0009682D" w:rsidRDefault="0009682D" w:rsidP="00803438">
      <w:pPr>
        <w:spacing w:after="0" w:line="240" w:lineRule="auto"/>
      </w:pPr>
      <w:r>
        <w:separator/>
      </w:r>
    </w:p>
  </w:endnote>
  <w:endnote w:type="continuationSeparator" w:id="0">
    <w:p w14:paraId="121B1F7F" w14:textId="77777777" w:rsidR="0009682D" w:rsidRDefault="0009682D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3A91" w14:textId="77777777" w:rsidR="002F6294" w:rsidRDefault="002F62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3555" w14:textId="77777777" w:rsidR="002F6294" w:rsidRDefault="002F62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BECF" w14:textId="77777777" w:rsidR="002F6294" w:rsidRDefault="002F62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1045" w14:textId="77777777" w:rsidR="0009682D" w:rsidRDefault="0009682D" w:rsidP="00803438">
      <w:pPr>
        <w:spacing w:after="0" w:line="240" w:lineRule="auto"/>
      </w:pPr>
      <w:r>
        <w:separator/>
      </w:r>
    </w:p>
  </w:footnote>
  <w:footnote w:type="continuationSeparator" w:id="0">
    <w:p w14:paraId="37E1C28E" w14:textId="77777777" w:rsidR="0009682D" w:rsidRDefault="0009682D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1CDE42B3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12B6BF7E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07DD0BBC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4617DF4C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7</w:t>
          </w:r>
        </w:p>
      </w:tc>
    </w:tr>
    <w:tr w:rsidR="00FD58C0" w:rsidRPr="003D19F2" w14:paraId="746E6EA7" w14:textId="77777777" w:rsidTr="0059359E">
      <w:tc>
        <w:tcPr>
          <w:tcW w:w="644" w:type="dxa"/>
          <w:vAlign w:val="center"/>
        </w:tcPr>
        <w:p w14:paraId="15B18993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6F776E3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6E98BBE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4B97EABD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0B4C6B78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2CAE814C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3DA2FCC7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30C832AA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7</w:t>
          </w:r>
        </w:p>
      </w:tc>
    </w:tr>
    <w:tr w:rsidR="00FD58C0" w:rsidRPr="003D19F2" w14:paraId="33E3D050" w14:textId="77777777" w:rsidTr="0059359E">
      <w:tc>
        <w:tcPr>
          <w:tcW w:w="644" w:type="dxa"/>
          <w:vAlign w:val="center"/>
        </w:tcPr>
        <w:p w14:paraId="0DC3878E" w14:textId="71E7CAB3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1F3C11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1340577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63C26684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45BB584A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1405CE8C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07F066B0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2CA02F80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184B18DE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7</w:t>
          </w:r>
        </w:p>
      </w:tc>
    </w:tr>
    <w:tr w:rsidR="00FD58C0" w:rsidRPr="003D19F2" w14:paraId="59EB88A2" w14:textId="77777777" w:rsidTr="0059359E">
      <w:tc>
        <w:tcPr>
          <w:tcW w:w="644" w:type="dxa"/>
          <w:vAlign w:val="center"/>
        </w:tcPr>
        <w:p w14:paraId="3DD198CA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CDF659C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1149DE8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3BE59EA5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9682D"/>
    <w:rsid w:val="000A572D"/>
    <w:rsid w:val="000B3E97"/>
    <w:rsid w:val="000C6841"/>
    <w:rsid w:val="00110FAD"/>
    <w:rsid w:val="00154455"/>
    <w:rsid w:val="00182CCD"/>
    <w:rsid w:val="001A1679"/>
    <w:rsid w:val="001B625D"/>
    <w:rsid w:val="001F3C11"/>
    <w:rsid w:val="00250B01"/>
    <w:rsid w:val="00283E09"/>
    <w:rsid w:val="00293BF3"/>
    <w:rsid w:val="0029586C"/>
    <w:rsid w:val="002C187B"/>
    <w:rsid w:val="002D52C0"/>
    <w:rsid w:val="002F4125"/>
    <w:rsid w:val="002F6294"/>
    <w:rsid w:val="002F72E1"/>
    <w:rsid w:val="0030004D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360E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A3A77"/>
    <w:rsid w:val="00FB430B"/>
    <w:rsid w:val="00FC39E8"/>
    <w:rsid w:val="00FD58C0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29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2022-12-10T10:17:00Z</dcterms:modified>
</cp:coreProperties>
</file>