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Витяг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протоколу № 14 засідання кафедри квантової теорії поля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фізичного факультету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Київського національного університету імені Тараса Шевченка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 10 травня 2019 року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5244.09448818897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Всього членів -11 </w:t>
      </w:r>
    </w:p>
    <w:p w:rsidR="00000000" w:rsidDel="00000000" w:rsidP="00000000" w:rsidRDefault="00000000" w:rsidRPr="00000000" w14:paraId="00000008">
      <w:pPr>
        <w:spacing w:line="276" w:lineRule="auto"/>
        <w:ind w:left="5244.09448818897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Кількість присутніх членів - 11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СЛУХАЛИ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про надання рекомендації вченій раді фізичного факультету щодо друку навчально-методичного посібника “Вибрані задачі з квантової механіки. Частина 2.” авторів професора, доктора фіз.-мат. наук, завідувача кафедри квантової теорії поля Вільчинського Станіслава Йосиповича,  асистента кафедри квантової теорії поля Чумаченко Артема Васильовичем, асистента кафедри ядерної фізики Приходько Олени Олександрівни.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ВИСТУПИЛИ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Приймається рішення щодо форми голосування.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Результати відкритого голосування: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- 11.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Проти - немає.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Утримались - немає.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УХВАЛИЛИ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за результатами відкритого голосування (за - 11, проти - немає, утримались - немає) рекомендувати вченій раді фізичного факультету ухвалити до друку навчально-методичний посібник “Вибрані задачі з квантової механіки. Частина 2.” авторів Чумаченка А.В., Вільчинського С.Й., Приходько О.О.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Завідувач кафедри квантової теорії поля</w:t>
        <w:tab/>
        <w:tab/>
        <w:t xml:space="preserve">С.Й. Вільчинський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Секретар</w:t>
        <w:tab/>
        <w:tab/>
        <w:tab/>
        <w:tab/>
        <w:tab/>
        <w:tab/>
        <w:tab/>
        <w:tab/>
        <w:tab/>
        <w:t xml:space="preserve">О.М. Теслик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