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2667D" w14:textId="77777777" w:rsidR="004E6BFD" w:rsidRPr="005A7543" w:rsidRDefault="004E6BFD" w:rsidP="004E6BF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A7543">
        <w:rPr>
          <w:rFonts w:ascii="Times New Roman" w:hAnsi="Times New Roman"/>
          <w:sz w:val="28"/>
          <w:szCs w:val="28"/>
          <w:lang w:val="uk-UA"/>
        </w:rPr>
        <w:t>Р Е Ц Е Н З І Я</w:t>
      </w:r>
    </w:p>
    <w:p w14:paraId="63328A5F" w14:textId="77777777" w:rsidR="005A7543" w:rsidRPr="003F748B" w:rsidRDefault="004E6BFD" w:rsidP="004E6BFD">
      <w:pPr>
        <w:jc w:val="center"/>
        <w:rPr>
          <w:rFonts w:ascii="Times New Roman" w:hAnsi="Times New Roman"/>
          <w:sz w:val="28"/>
          <w:szCs w:val="28"/>
        </w:rPr>
      </w:pPr>
      <w:r w:rsidRPr="005A7543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="001325BE">
        <w:rPr>
          <w:rFonts w:ascii="Times New Roman" w:hAnsi="Times New Roman"/>
          <w:sz w:val="28"/>
          <w:szCs w:val="28"/>
          <w:lang w:val="uk-UA"/>
        </w:rPr>
        <w:t>методичний</w:t>
      </w:r>
      <w:r w:rsidR="00E4230F" w:rsidRPr="005A7543">
        <w:rPr>
          <w:rFonts w:ascii="Times New Roman" w:hAnsi="Times New Roman"/>
          <w:sz w:val="28"/>
          <w:szCs w:val="28"/>
          <w:lang w:val="uk-UA"/>
        </w:rPr>
        <w:t xml:space="preserve"> посібник </w:t>
      </w:r>
    </w:p>
    <w:p w14:paraId="248BA66D" w14:textId="77777777" w:rsidR="005C403B" w:rsidRDefault="005C403B" w:rsidP="004E6BF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А.В. Чумаченка,</w:t>
      </w:r>
    </w:p>
    <w:p w14:paraId="795531FE" w14:textId="486A2B16" w:rsidR="00295054" w:rsidRDefault="00295054" w:rsidP="004E6BF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C.Й. Вільчинського,</w:t>
      </w:r>
    </w:p>
    <w:p w14:paraId="1C7C6889" w14:textId="77777777" w:rsidR="005C403B" w:rsidRDefault="005C403B" w:rsidP="004E6BF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О.О. Приходько,</w:t>
      </w:r>
    </w:p>
    <w:p w14:paraId="34015251" w14:textId="32BA039C" w:rsidR="004E6BFD" w:rsidRPr="00C44C22" w:rsidRDefault="00295054" w:rsidP="004E6BF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E6BFD" w:rsidRPr="00C44C22">
        <w:rPr>
          <w:rFonts w:ascii="Times New Roman" w:hAnsi="Times New Roman"/>
          <w:sz w:val="28"/>
          <w:szCs w:val="28"/>
          <w:lang w:val="uk-UA"/>
        </w:rPr>
        <w:t>“</w:t>
      </w:r>
      <w:r w:rsidR="00114458" w:rsidRPr="00C44C22">
        <w:rPr>
          <w:rFonts w:ascii="Times New Roman" w:hAnsi="Times New Roman"/>
          <w:sz w:val="28"/>
          <w:szCs w:val="28"/>
          <w:lang w:val="uk-UA"/>
        </w:rPr>
        <w:t xml:space="preserve">Вибрані </w:t>
      </w:r>
      <w:r w:rsidR="00586EE2" w:rsidRPr="00C44C22">
        <w:rPr>
          <w:rFonts w:ascii="Times New Roman" w:hAnsi="Times New Roman"/>
          <w:sz w:val="28"/>
          <w:szCs w:val="28"/>
          <w:lang w:val="uk-UA"/>
        </w:rPr>
        <w:t>задачі з квантової механіки</w:t>
      </w:r>
      <w:r>
        <w:rPr>
          <w:rFonts w:ascii="Times New Roman" w:hAnsi="Times New Roman"/>
          <w:sz w:val="28"/>
          <w:szCs w:val="28"/>
          <w:lang w:val="uk-UA"/>
        </w:rPr>
        <w:t>. Частина 2.</w:t>
      </w:r>
      <w:r w:rsidR="00586EE2" w:rsidRPr="00C44C22">
        <w:rPr>
          <w:rFonts w:ascii="Times New Roman" w:hAnsi="Times New Roman"/>
          <w:sz w:val="28"/>
          <w:szCs w:val="28"/>
          <w:lang w:val="uk-UA"/>
        </w:rPr>
        <w:t>”</w:t>
      </w:r>
    </w:p>
    <w:p w14:paraId="31BFC65E" w14:textId="77777777" w:rsidR="00881747" w:rsidRPr="00C44C22" w:rsidRDefault="00881747" w:rsidP="00E92205">
      <w:pPr>
        <w:rPr>
          <w:rFonts w:ascii="Times New Roman" w:hAnsi="Times New Roman"/>
          <w:sz w:val="28"/>
          <w:szCs w:val="28"/>
          <w:lang w:val="uk-UA"/>
        </w:rPr>
      </w:pPr>
    </w:p>
    <w:p w14:paraId="2529CEEE" w14:textId="77777777" w:rsidR="000A03A9" w:rsidRPr="00C44C22" w:rsidRDefault="000A03A9" w:rsidP="0084645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F43E93" w14:textId="2B90B491" w:rsidR="003F748B" w:rsidRPr="00C44C22" w:rsidRDefault="003F748B" w:rsidP="00386968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44C22"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586EE2" w:rsidRPr="00C44C22">
        <w:rPr>
          <w:rFonts w:ascii="Times New Roman" w:hAnsi="Times New Roman"/>
          <w:sz w:val="28"/>
          <w:szCs w:val="28"/>
          <w:lang w:val="uk-UA"/>
        </w:rPr>
        <w:t>методичному</w:t>
      </w:r>
      <w:r w:rsidR="0068444A" w:rsidRPr="00C44C22">
        <w:rPr>
          <w:rFonts w:ascii="Times New Roman" w:hAnsi="Times New Roman"/>
          <w:sz w:val="28"/>
          <w:szCs w:val="28"/>
          <w:lang w:val="uk-UA"/>
        </w:rPr>
        <w:t xml:space="preserve"> посібник</w:t>
      </w:r>
      <w:r w:rsidRPr="00C44C22">
        <w:rPr>
          <w:rFonts w:ascii="Times New Roman" w:hAnsi="Times New Roman"/>
          <w:sz w:val="28"/>
          <w:szCs w:val="28"/>
          <w:lang w:val="uk-UA"/>
        </w:rPr>
        <w:t>у</w:t>
      </w:r>
      <w:r w:rsidR="000A03A9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1E19" w:rsidRPr="00C44C22">
        <w:rPr>
          <w:rFonts w:ascii="Times New Roman" w:hAnsi="Times New Roman"/>
          <w:sz w:val="28"/>
          <w:szCs w:val="28"/>
          <w:lang w:val="uk-UA"/>
        </w:rPr>
        <w:t>Чумаченка А.В.</w:t>
      </w:r>
      <w:r w:rsidR="00586EE2" w:rsidRPr="00C44C22">
        <w:rPr>
          <w:rFonts w:ascii="Times New Roman" w:hAnsi="Times New Roman"/>
          <w:sz w:val="28"/>
          <w:szCs w:val="28"/>
          <w:lang w:val="uk-UA"/>
        </w:rPr>
        <w:t xml:space="preserve"> та ін.</w:t>
      </w:r>
      <w:r w:rsidR="004E6BFD" w:rsidRPr="00C44C22">
        <w:rPr>
          <w:rFonts w:ascii="Times New Roman" w:hAnsi="Times New Roman"/>
          <w:sz w:val="28"/>
          <w:szCs w:val="28"/>
          <w:lang w:val="uk-UA"/>
        </w:rPr>
        <w:t xml:space="preserve"> “</w:t>
      </w:r>
      <w:r w:rsidR="00586EE2" w:rsidRPr="00C44C22">
        <w:rPr>
          <w:rFonts w:ascii="Times New Roman" w:hAnsi="Times New Roman"/>
          <w:sz w:val="28"/>
          <w:szCs w:val="28"/>
          <w:lang w:val="uk-UA"/>
        </w:rPr>
        <w:t>Вибрані задачі з квантової механіки</w:t>
      </w:r>
      <w:r w:rsidR="00295054">
        <w:rPr>
          <w:rFonts w:ascii="Times New Roman" w:hAnsi="Times New Roman"/>
          <w:sz w:val="28"/>
          <w:szCs w:val="28"/>
          <w:lang w:val="uk-UA"/>
        </w:rPr>
        <w:t>. Частина 2.</w:t>
      </w:r>
      <w:r w:rsidR="004E6BFD" w:rsidRPr="00C44C22">
        <w:rPr>
          <w:rFonts w:ascii="Times New Roman" w:hAnsi="Times New Roman"/>
          <w:sz w:val="28"/>
          <w:szCs w:val="28"/>
          <w:lang w:val="uk-UA"/>
        </w:rPr>
        <w:t xml:space="preserve">” </w:t>
      </w:r>
      <w:r w:rsidRPr="00C44C22">
        <w:rPr>
          <w:rFonts w:ascii="Times New Roman" w:hAnsi="Times New Roman"/>
          <w:sz w:val="28"/>
          <w:szCs w:val="28"/>
          <w:lang w:val="uk-UA"/>
        </w:rPr>
        <w:t xml:space="preserve">детально </w:t>
      </w:r>
      <w:r w:rsidR="00295054">
        <w:rPr>
          <w:rFonts w:ascii="Times New Roman" w:hAnsi="Times New Roman"/>
          <w:sz w:val="28"/>
          <w:szCs w:val="28"/>
          <w:lang w:val="uk-UA"/>
        </w:rPr>
        <w:t xml:space="preserve">викладені основи математичного апарату для розв’язку задач з </w:t>
      </w:r>
      <w:r w:rsidR="00586EE2" w:rsidRPr="00C44C22">
        <w:rPr>
          <w:rFonts w:ascii="Times New Roman" w:hAnsi="Times New Roman"/>
          <w:sz w:val="28"/>
          <w:szCs w:val="28"/>
          <w:lang w:val="uk-UA"/>
        </w:rPr>
        <w:t>релятивістської квантової механіки, отримуються</w:t>
      </w:r>
      <w:r w:rsidR="00295054">
        <w:rPr>
          <w:rFonts w:ascii="Times New Roman" w:hAnsi="Times New Roman"/>
          <w:sz w:val="28"/>
          <w:szCs w:val="28"/>
          <w:lang w:val="uk-UA"/>
        </w:rPr>
        <w:t xml:space="preserve"> і доводяться</w:t>
      </w:r>
      <w:r w:rsidR="009F239F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5054">
        <w:rPr>
          <w:rFonts w:ascii="Times New Roman" w:hAnsi="Times New Roman"/>
          <w:sz w:val="28"/>
          <w:szCs w:val="28"/>
          <w:lang w:val="uk-UA"/>
        </w:rPr>
        <w:t>основні властивості відповідних операторів, що діють у просторах матриць другого та четвертого порядків</w:t>
      </w:r>
      <w:r w:rsidR="009F239F" w:rsidRPr="00C44C22">
        <w:rPr>
          <w:rFonts w:ascii="Times New Roman" w:hAnsi="Times New Roman"/>
          <w:sz w:val="28"/>
          <w:szCs w:val="28"/>
          <w:lang w:val="uk-UA"/>
        </w:rPr>
        <w:t>.</w:t>
      </w:r>
      <w:r w:rsidR="00295054">
        <w:rPr>
          <w:rFonts w:ascii="Times New Roman" w:hAnsi="Times New Roman"/>
          <w:sz w:val="28"/>
          <w:szCs w:val="28"/>
          <w:lang w:val="uk-UA"/>
        </w:rPr>
        <w:t xml:space="preserve"> Детально отримуються основні властивості рівняння Дірака.</w:t>
      </w:r>
      <w:r w:rsidR="00586EE2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8117D7E" w14:textId="772091B2" w:rsidR="005E5A83" w:rsidRPr="00C44C22" w:rsidRDefault="005E5A83" w:rsidP="005E5A8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44C22">
        <w:rPr>
          <w:rFonts w:ascii="Times New Roman" w:hAnsi="Times New Roman"/>
          <w:sz w:val="28"/>
          <w:szCs w:val="28"/>
          <w:lang w:val="uk-UA"/>
        </w:rPr>
        <w:t xml:space="preserve">Метою даного посібника є 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>показати фізичні засади</w:t>
      </w:r>
      <w:r w:rsidR="00295054">
        <w:rPr>
          <w:rFonts w:ascii="Times New Roman" w:hAnsi="Times New Roman"/>
          <w:sz w:val="28"/>
          <w:szCs w:val="28"/>
          <w:lang w:val="uk-UA"/>
        </w:rPr>
        <w:t xml:space="preserve"> релятивістської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239F" w:rsidRPr="00C44C22">
        <w:rPr>
          <w:rFonts w:ascii="Times New Roman" w:hAnsi="Times New Roman"/>
          <w:sz w:val="28"/>
          <w:szCs w:val="28"/>
          <w:lang w:val="uk-UA"/>
        </w:rPr>
        <w:t>квантової механіки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 xml:space="preserve"> та навчити студентів використовувати </w:t>
      </w:r>
      <w:r w:rsidR="009F239F" w:rsidRPr="00C44C22">
        <w:rPr>
          <w:rFonts w:ascii="Times New Roman" w:hAnsi="Times New Roman"/>
          <w:sz w:val="28"/>
          <w:szCs w:val="28"/>
          <w:lang w:val="uk-UA"/>
        </w:rPr>
        <w:t>різні методи</w:t>
      </w:r>
      <w:r w:rsidR="00295054">
        <w:rPr>
          <w:rFonts w:ascii="Times New Roman" w:hAnsi="Times New Roman"/>
          <w:sz w:val="28"/>
          <w:szCs w:val="28"/>
          <w:lang w:val="uk-UA"/>
        </w:rPr>
        <w:t xml:space="preserve"> необхідні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 xml:space="preserve"> для</w:t>
      </w:r>
      <w:r w:rsidR="00585AF2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>розрахунку</w:t>
      </w:r>
      <w:r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>основних</w:t>
      </w:r>
      <w:r w:rsidR="00846455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5054">
        <w:rPr>
          <w:rFonts w:ascii="Times New Roman" w:hAnsi="Times New Roman"/>
          <w:sz w:val="28"/>
          <w:szCs w:val="28"/>
          <w:lang w:val="uk-UA"/>
        </w:rPr>
        <w:t xml:space="preserve">задач </w:t>
      </w:r>
      <w:r w:rsidR="009F239F" w:rsidRPr="00C44C22">
        <w:rPr>
          <w:rFonts w:ascii="Times New Roman" w:hAnsi="Times New Roman"/>
          <w:sz w:val="28"/>
          <w:szCs w:val="28"/>
          <w:lang w:val="uk-UA"/>
        </w:rPr>
        <w:t>релятивістської квантової механіки</w:t>
      </w:r>
      <w:r w:rsidR="008C2C2F" w:rsidRPr="00C44C22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>П</w:t>
      </w:r>
      <w:r w:rsidR="008C2C2F" w:rsidRPr="00C44C22">
        <w:rPr>
          <w:rFonts w:ascii="Times New Roman" w:hAnsi="Times New Roman"/>
          <w:sz w:val="28"/>
          <w:szCs w:val="28"/>
          <w:lang w:val="uk-UA"/>
        </w:rPr>
        <w:t xml:space="preserve">осібник 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 xml:space="preserve">містить велику кількість </w:t>
      </w:r>
      <w:r w:rsidR="009F239F" w:rsidRPr="00C44C22">
        <w:rPr>
          <w:rFonts w:ascii="Times New Roman" w:hAnsi="Times New Roman"/>
          <w:sz w:val="28"/>
          <w:szCs w:val="28"/>
          <w:lang w:val="uk-UA"/>
        </w:rPr>
        <w:t>задач</w:t>
      </w:r>
      <w:r w:rsidR="00431F2C" w:rsidRPr="00C44C22">
        <w:rPr>
          <w:rFonts w:ascii="Times New Roman" w:hAnsi="Times New Roman"/>
          <w:sz w:val="28"/>
          <w:szCs w:val="28"/>
          <w:lang w:val="uk-UA"/>
        </w:rPr>
        <w:t xml:space="preserve"> д</w:t>
      </w:r>
      <w:r w:rsidR="003F748B" w:rsidRPr="00C44C22">
        <w:rPr>
          <w:rFonts w:ascii="Times New Roman" w:hAnsi="Times New Roman"/>
          <w:sz w:val="28"/>
          <w:szCs w:val="28"/>
          <w:lang w:val="uk-UA"/>
        </w:rPr>
        <w:t>ля самостійної роботи студентів</w:t>
      </w:r>
      <w:r w:rsidR="00585AF2" w:rsidRPr="00C44C22">
        <w:rPr>
          <w:rFonts w:ascii="Times New Roman" w:hAnsi="Times New Roman"/>
          <w:sz w:val="28"/>
          <w:szCs w:val="28"/>
          <w:lang w:val="uk-UA"/>
        </w:rPr>
        <w:t>.</w:t>
      </w:r>
    </w:p>
    <w:p w14:paraId="020840CA" w14:textId="668C5350" w:rsidR="003B4F6D" w:rsidRPr="00C44C22" w:rsidRDefault="00585AF2" w:rsidP="00BA12D0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44C22">
        <w:rPr>
          <w:rFonts w:ascii="Times New Roman" w:hAnsi="Times New Roman"/>
          <w:sz w:val="28"/>
          <w:szCs w:val="28"/>
          <w:lang w:val="uk-UA"/>
        </w:rPr>
        <w:t xml:space="preserve">В методичному посібнику детально розглянуто основні </w:t>
      </w:r>
      <w:r w:rsidR="009F239F" w:rsidRPr="00C44C22">
        <w:rPr>
          <w:rFonts w:ascii="Times New Roman" w:hAnsi="Times New Roman"/>
          <w:sz w:val="28"/>
          <w:szCs w:val="28"/>
          <w:lang w:val="uk-UA"/>
        </w:rPr>
        <w:t xml:space="preserve">положення </w:t>
      </w:r>
      <w:r w:rsidR="00295054">
        <w:rPr>
          <w:rFonts w:ascii="Times New Roman" w:hAnsi="Times New Roman"/>
          <w:sz w:val="28"/>
          <w:szCs w:val="28"/>
          <w:lang w:val="uk-UA"/>
        </w:rPr>
        <w:t>релятивістської</w:t>
      </w:r>
      <w:r w:rsidR="00295054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239F" w:rsidRPr="00C44C22">
        <w:rPr>
          <w:rFonts w:ascii="Times New Roman" w:hAnsi="Times New Roman"/>
          <w:sz w:val="28"/>
          <w:szCs w:val="28"/>
          <w:lang w:val="uk-UA"/>
        </w:rPr>
        <w:t>квантової механіки</w:t>
      </w:r>
      <w:r w:rsidRPr="00C44C22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BA12D0" w:rsidRPr="00C44C22">
        <w:rPr>
          <w:rFonts w:ascii="Times New Roman" w:hAnsi="Times New Roman"/>
          <w:sz w:val="28"/>
          <w:szCs w:val="28"/>
          <w:lang w:val="uk-UA"/>
        </w:rPr>
        <w:t xml:space="preserve">Викладення матеріалу розбито </w:t>
      </w:r>
      <w:r w:rsidR="001325BE" w:rsidRPr="00C44C22">
        <w:rPr>
          <w:rFonts w:ascii="Times New Roman" w:hAnsi="Times New Roman"/>
          <w:sz w:val="28"/>
          <w:szCs w:val="28"/>
          <w:lang w:val="uk-UA"/>
        </w:rPr>
        <w:t>на частини</w:t>
      </w:r>
      <w:r w:rsidR="00BA12D0" w:rsidRPr="00C44C22">
        <w:rPr>
          <w:rFonts w:ascii="Times New Roman" w:hAnsi="Times New Roman"/>
          <w:sz w:val="28"/>
          <w:szCs w:val="28"/>
          <w:lang w:val="uk-UA"/>
        </w:rPr>
        <w:t xml:space="preserve">. В </w:t>
      </w:r>
      <w:r w:rsidR="009F239F" w:rsidRPr="00C44C22">
        <w:rPr>
          <w:rFonts w:ascii="Times New Roman" w:hAnsi="Times New Roman"/>
          <w:sz w:val="28"/>
          <w:szCs w:val="28"/>
          <w:lang w:val="uk-UA"/>
        </w:rPr>
        <w:t>кожній</w:t>
      </w:r>
      <w:r w:rsidR="00BA12D0" w:rsidRPr="00C44C22">
        <w:rPr>
          <w:rFonts w:ascii="Times New Roman" w:hAnsi="Times New Roman"/>
          <w:sz w:val="28"/>
          <w:szCs w:val="28"/>
          <w:lang w:val="uk-UA"/>
        </w:rPr>
        <w:t xml:space="preserve"> частині детально обговорюється </w:t>
      </w:r>
      <w:r w:rsidR="00295054">
        <w:rPr>
          <w:rFonts w:ascii="Times New Roman" w:hAnsi="Times New Roman"/>
          <w:sz w:val="28"/>
          <w:szCs w:val="28"/>
          <w:lang w:val="uk-UA"/>
        </w:rPr>
        <w:t>окремі задачі</w:t>
      </w:r>
      <w:r w:rsidR="001325BE" w:rsidRPr="00C44C22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295054">
        <w:rPr>
          <w:rFonts w:ascii="Times New Roman" w:hAnsi="Times New Roman"/>
          <w:sz w:val="28"/>
          <w:szCs w:val="28"/>
          <w:lang w:val="uk-UA"/>
        </w:rPr>
        <w:t>отримані результати чи співвідношення</w:t>
      </w:r>
      <w:r w:rsidR="008D1E19" w:rsidRPr="00C44C22">
        <w:rPr>
          <w:rFonts w:ascii="Times New Roman" w:hAnsi="Times New Roman"/>
          <w:sz w:val="28"/>
          <w:szCs w:val="28"/>
          <w:lang w:val="uk-UA"/>
        </w:rPr>
        <w:t>.</w:t>
      </w:r>
    </w:p>
    <w:p w14:paraId="11AA3C15" w14:textId="303ED821" w:rsidR="000A03A9" w:rsidRPr="00E92205" w:rsidRDefault="00846455" w:rsidP="008D1E19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C44C22">
        <w:rPr>
          <w:rFonts w:ascii="Times New Roman" w:hAnsi="Times New Roman"/>
          <w:sz w:val="28"/>
          <w:szCs w:val="28"/>
          <w:lang w:val="uk-UA"/>
        </w:rPr>
        <w:t xml:space="preserve">Враховуючи вище сказане вважаю, що </w:t>
      </w:r>
      <w:r w:rsidR="00BA12D0" w:rsidRPr="00C44C22">
        <w:rPr>
          <w:rFonts w:ascii="Times New Roman" w:hAnsi="Times New Roman"/>
          <w:sz w:val="28"/>
          <w:szCs w:val="28"/>
          <w:lang w:val="uk-UA"/>
        </w:rPr>
        <w:t>посібник</w:t>
      </w:r>
      <w:r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1E19" w:rsidRPr="00C44C22">
        <w:rPr>
          <w:rFonts w:ascii="Times New Roman" w:hAnsi="Times New Roman"/>
          <w:sz w:val="28"/>
          <w:szCs w:val="28"/>
          <w:lang w:val="uk-UA"/>
        </w:rPr>
        <w:t>Чумаченка А.В.</w:t>
      </w:r>
      <w:r w:rsidR="00295054">
        <w:rPr>
          <w:rFonts w:ascii="Times New Roman" w:hAnsi="Times New Roman"/>
          <w:sz w:val="28"/>
          <w:szCs w:val="28"/>
          <w:lang w:val="uk-UA"/>
        </w:rPr>
        <w:t xml:space="preserve"> та ін.</w:t>
      </w:r>
      <w:r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1E19" w:rsidRPr="00C44C22">
        <w:rPr>
          <w:rFonts w:ascii="Times New Roman" w:hAnsi="Times New Roman"/>
          <w:sz w:val="28"/>
          <w:szCs w:val="28"/>
          <w:lang w:val="uk-UA"/>
        </w:rPr>
        <w:t>“Вибрані задачі з квантової механіки</w:t>
      </w:r>
      <w:r w:rsidR="00295054">
        <w:rPr>
          <w:rFonts w:ascii="Times New Roman" w:hAnsi="Times New Roman"/>
          <w:sz w:val="28"/>
          <w:szCs w:val="28"/>
          <w:lang w:val="uk-UA"/>
        </w:rPr>
        <w:t>. Частина 2.</w:t>
      </w:r>
      <w:bookmarkStart w:id="0" w:name="_GoBack"/>
      <w:bookmarkEnd w:id="0"/>
      <w:r w:rsidR="008D1E19" w:rsidRPr="00C44C22">
        <w:rPr>
          <w:rFonts w:ascii="Times New Roman" w:hAnsi="Times New Roman"/>
          <w:sz w:val="28"/>
          <w:szCs w:val="28"/>
          <w:lang w:val="uk-UA"/>
        </w:rPr>
        <w:t>”</w:t>
      </w:r>
      <w:r w:rsidR="000A03A9" w:rsidRPr="00C44C22">
        <w:rPr>
          <w:rFonts w:ascii="Times New Roman" w:hAnsi="Times New Roman"/>
          <w:sz w:val="28"/>
          <w:szCs w:val="28"/>
          <w:lang w:val="uk-UA"/>
        </w:rPr>
        <w:t>може бу</w:t>
      </w:r>
      <w:r w:rsidR="00B76A21" w:rsidRPr="00C44C22">
        <w:rPr>
          <w:rFonts w:ascii="Times New Roman" w:hAnsi="Times New Roman"/>
          <w:sz w:val="28"/>
          <w:szCs w:val="28"/>
          <w:lang w:val="uk-UA"/>
        </w:rPr>
        <w:t>ти</w:t>
      </w:r>
      <w:r w:rsidR="00E92205" w:rsidRPr="00C44C22">
        <w:rPr>
          <w:rFonts w:ascii="Times New Roman" w:hAnsi="Times New Roman"/>
          <w:sz w:val="28"/>
          <w:szCs w:val="28"/>
          <w:lang w:val="uk-UA"/>
        </w:rPr>
        <w:t xml:space="preserve"> рекомендований</w:t>
      </w:r>
      <w:r w:rsidR="00B76A21" w:rsidRPr="00C44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A12D0" w:rsidRPr="00C44C22">
        <w:rPr>
          <w:rFonts w:ascii="Times New Roman" w:hAnsi="Times New Roman"/>
          <w:sz w:val="28"/>
          <w:szCs w:val="28"/>
          <w:lang w:val="uk-UA"/>
        </w:rPr>
        <w:t>в якості навчального</w:t>
      </w:r>
      <w:r w:rsidR="00E92205" w:rsidRPr="00C44C22">
        <w:rPr>
          <w:rFonts w:ascii="Times New Roman" w:hAnsi="Times New Roman"/>
          <w:sz w:val="28"/>
          <w:szCs w:val="28"/>
          <w:lang w:val="uk-UA"/>
        </w:rPr>
        <w:t xml:space="preserve"> посібник</w:t>
      </w:r>
      <w:r w:rsidR="00BA12D0" w:rsidRPr="00C44C22">
        <w:rPr>
          <w:rFonts w:ascii="Times New Roman" w:hAnsi="Times New Roman"/>
          <w:sz w:val="28"/>
          <w:szCs w:val="28"/>
          <w:lang w:val="uk-UA"/>
        </w:rPr>
        <w:t>а</w:t>
      </w:r>
      <w:r w:rsidR="00E92205" w:rsidRPr="00C44C22">
        <w:rPr>
          <w:rFonts w:ascii="Times New Roman" w:hAnsi="Times New Roman"/>
          <w:sz w:val="28"/>
          <w:szCs w:val="28"/>
          <w:lang w:val="uk-UA"/>
        </w:rPr>
        <w:t xml:space="preserve"> для фізичних факультетів </w:t>
      </w:r>
      <w:r w:rsidR="00DD7B5A" w:rsidRPr="00C44C22">
        <w:rPr>
          <w:rFonts w:ascii="Times New Roman" w:hAnsi="Times New Roman"/>
          <w:sz w:val="28"/>
          <w:szCs w:val="28"/>
          <w:lang w:val="uk-UA"/>
        </w:rPr>
        <w:t>вищих навчальних закладів</w:t>
      </w:r>
      <w:r w:rsidR="000A03A9" w:rsidRPr="00C44C22">
        <w:rPr>
          <w:rFonts w:ascii="Times New Roman" w:hAnsi="Times New Roman"/>
          <w:sz w:val="28"/>
          <w:szCs w:val="28"/>
          <w:lang w:val="uk-UA"/>
        </w:rPr>
        <w:t>.</w:t>
      </w:r>
    </w:p>
    <w:p w14:paraId="4ACFBC09" w14:textId="77777777" w:rsidR="00881747" w:rsidRDefault="00881747" w:rsidP="00B8542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6D7DE9" w14:textId="77777777" w:rsidR="00130DA6" w:rsidRDefault="00130DA6" w:rsidP="00B8542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0590057" w14:textId="77777777" w:rsidR="00C44C22" w:rsidRDefault="00C44C22" w:rsidP="00B8542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6EDE59" w14:textId="77777777" w:rsidR="00C44C22" w:rsidRDefault="00C44C22" w:rsidP="00B8542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54E6E1" w14:textId="77777777" w:rsidR="00C44C22" w:rsidRDefault="00C44C22" w:rsidP="00B8542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8428E9" w14:textId="77777777" w:rsidR="005A7543" w:rsidRPr="00015C3D" w:rsidRDefault="005A7543" w:rsidP="005A754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4FE2A8" w14:textId="2B5BB2F2" w:rsidR="005A7543" w:rsidRDefault="00C44C22" w:rsidP="005A7543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Професор кафедри теоретичної фізики</w:t>
      </w:r>
    </w:p>
    <w:p w14:paraId="6CB7036C" w14:textId="2AF10D31" w:rsidR="005A7543" w:rsidRDefault="00C44C22" w:rsidP="005A7543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доктор фіз.-мат. наук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5A7543" w:rsidRPr="00143F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5A7543">
        <w:rPr>
          <w:rFonts w:ascii="Times New Roman" w:hAnsi="Times New Roman"/>
          <w:sz w:val="28"/>
          <w:szCs w:val="28"/>
          <w:lang w:val="uk-UA"/>
        </w:rPr>
        <w:tab/>
      </w:r>
      <w:r w:rsidR="001F5FF4">
        <w:rPr>
          <w:rFonts w:ascii="Times New Roman" w:hAnsi="Times New Roman"/>
          <w:sz w:val="28"/>
          <w:szCs w:val="28"/>
          <w:lang w:val="uk-UA"/>
        </w:rPr>
        <w:t>Васильєв О.М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sectPr w:rsidR="005A7543" w:rsidSect="00130DA6">
      <w:pgSz w:w="11906" w:h="16838"/>
      <w:pgMar w:top="1134" w:right="851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F9"/>
    <w:rsid w:val="00015C3D"/>
    <w:rsid w:val="000318B6"/>
    <w:rsid w:val="00037549"/>
    <w:rsid w:val="00044EEF"/>
    <w:rsid w:val="000514DE"/>
    <w:rsid w:val="00051B1C"/>
    <w:rsid w:val="00052C85"/>
    <w:rsid w:val="0009250B"/>
    <w:rsid w:val="000A03A9"/>
    <w:rsid w:val="000B19D7"/>
    <w:rsid w:val="000B58F6"/>
    <w:rsid w:val="00103B00"/>
    <w:rsid w:val="00105652"/>
    <w:rsid w:val="00114458"/>
    <w:rsid w:val="00121970"/>
    <w:rsid w:val="00130DA6"/>
    <w:rsid w:val="001325BE"/>
    <w:rsid w:val="00143FBC"/>
    <w:rsid w:val="0015110F"/>
    <w:rsid w:val="00182370"/>
    <w:rsid w:val="001B00EF"/>
    <w:rsid w:val="001F2AF2"/>
    <w:rsid w:val="001F5FF4"/>
    <w:rsid w:val="00203105"/>
    <w:rsid w:val="0021764A"/>
    <w:rsid w:val="00234D3B"/>
    <w:rsid w:val="00251F0D"/>
    <w:rsid w:val="00255606"/>
    <w:rsid w:val="002564CE"/>
    <w:rsid w:val="00266582"/>
    <w:rsid w:val="002723A6"/>
    <w:rsid w:val="00295054"/>
    <w:rsid w:val="002961C9"/>
    <w:rsid w:val="002A27ED"/>
    <w:rsid w:val="002A7138"/>
    <w:rsid w:val="002F04A5"/>
    <w:rsid w:val="002F7166"/>
    <w:rsid w:val="00301139"/>
    <w:rsid w:val="00311234"/>
    <w:rsid w:val="00386968"/>
    <w:rsid w:val="003B4F6D"/>
    <w:rsid w:val="003E393E"/>
    <w:rsid w:val="003F748B"/>
    <w:rsid w:val="00431F2C"/>
    <w:rsid w:val="00434212"/>
    <w:rsid w:val="00437590"/>
    <w:rsid w:val="00444B1A"/>
    <w:rsid w:val="0048655F"/>
    <w:rsid w:val="00496DF7"/>
    <w:rsid w:val="004E271B"/>
    <w:rsid w:val="004E6BFD"/>
    <w:rsid w:val="00502276"/>
    <w:rsid w:val="00513CAA"/>
    <w:rsid w:val="00515DAB"/>
    <w:rsid w:val="00536EF9"/>
    <w:rsid w:val="005567A2"/>
    <w:rsid w:val="0056342D"/>
    <w:rsid w:val="0057667E"/>
    <w:rsid w:val="00585AF2"/>
    <w:rsid w:val="00586EE2"/>
    <w:rsid w:val="005A7543"/>
    <w:rsid w:val="005A7D36"/>
    <w:rsid w:val="005C403B"/>
    <w:rsid w:val="005C61E8"/>
    <w:rsid w:val="005E0F1A"/>
    <w:rsid w:val="005E4770"/>
    <w:rsid w:val="005E5A83"/>
    <w:rsid w:val="005E7A62"/>
    <w:rsid w:val="005F1E09"/>
    <w:rsid w:val="0061793A"/>
    <w:rsid w:val="006509D9"/>
    <w:rsid w:val="0068444A"/>
    <w:rsid w:val="006C1146"/>
    <w:rsid w:val="006E24AC"/>
    <w:rsid w:val="006F18FB"/>
    <w:rsid w:val="006F64AC"/>
    <w:rsid w:val="00707C4E"/>
    <w:rsid w:val="007123D6"/>
    <w:rsid w:val="007141E3"/>
    <w:rsid w:val="00747161"/>
    <w:rsid w:val="0075097B"/>
    <w:rsid w:val="0077336B"/>
    <w:rsid w:val="0079751C"/>
    <w:rsid w:val="007A1815"/>
    <w:rsid w:val="007D3268"/>
    <w:rsid w:val="00800EAC"/>
    <w:rsid w:val="00824BBA"/>
    <w:rsid w:val="00833227"/>
    <w:rsid w:val="00846455"/>
    <w:rsid w:val="00857167"/>
    <w:rsid w:val="00881747"/>
    <w:rsid w:val="008C2C2F"/>
    <w:rsid w:val="008D1E19"/>
    <w:rsid w:val="009A7828"/>
    <w:rsid w:val="009D1FDD"/>
    <w:rsid w:val="009D30B1"/>
    <w:rsid w:val="009F239F"/>
    <w:rsid w:val="00A32D94"/>
    <w:rsid w:val="00A615F8"/>
    <w:rsid w:val="00A7094A"/>
    <w:rsid w:val="00A92BD6"/>
    <w:rsid w:val="00AE7C72"/>
    <w:rsid w:val="00B21DA5"/>
    <w:rsid w:val="00B76A21"/>
    <w:rsid w:val="00B85423"/>
    <w:rsid w:val="00B8727C"/>
    <w:rsid w:val="00B97C81"/>
    <w:rsid w:val="00BA12D0"/>
    <w:rsid w:val="00BE5585"/>
    <w:rsid w:val="00BF682B"/>
    <w:rsid w:val="00C009B5"/>
    <w:rsid w:val="00C1323E"/>
    <w:rsid w:val="00C2040D"/>
    <w:rsid w:val="00C3415D"/>
    <w:rsid w:val="00C44C22"/>
    <w:rsid w:val="00C450F2"/>
    <w:rsid w:val="00C66A4E"/>
    <w:rsid w:val="00C71FDA"/>
    <w:rsid w:val="00C909D6"/>
    <w:rsid w:val="00C955CB"/>
    <w:rsid w:val="00CF7DB0"/>
    <w:rsid w:val="00DA1AB1"/>
    <w:rsid w:val="00DB7FB6"/>
    <w:rsid w:val="00DD2A4D"/>
    <w:rsid w:val="00DD7B5A"/>
    <w:rsid w:val="00DE1BE4"/>
    <w:rsid w:val="00DE4C9A"/>
    <w:rsid w:val="00E4230F"/>
    <w:rsid w:val="00E65BD7"/>
    <w:rsid w:val="00E66E90"/>
    <w:rsid w:val="00E92205"/>
    <w:rsid w:val="00E94C6E"/>
    <w:rsid w:val="00EB2212"/>
    <w:rsid w:val="00EE1690"/>
    <w:rsid w:val="00F53557"/>
    <w:rsid w:val="00F5700F"/>
    <w:rsid w:val="00F669E7"/>
    <w:rsid w:val="00F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A7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71B"/>
    <w:rPr>
      <w:rFonts w:ascii="Arial" w:hAnsi="Arial"/>
      <w:sz w:val="22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2564C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CE"/>
    <w:rPr>
      <w:b/>
      <w:bCs/>
      <w:kern w:val="36"/>
      <w:sz w:val="48"/>
      <w:szCs w:val="48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71B"/>
    <w:rPr>
      <w:rFonts w:ascii="Arial" w:hAnsi="Arial"/>
      <w:sz w:val="22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2564C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CE"/>
    <w:rPr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                                Р Е Ц Е Н З І Я</vt:lpstr>
      <vt:lpstr>                                                Р Е Ц Е Н З І Я</vt:lpstr>
    </vt:vector>
  </TitlesOfParts>
  <Company>Home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Р Е Ц Е Н З І Я</dc:title>
  <dc:subject/>
  <dc:creator>AL</dc:creator>
  <cp:keywords/>
  <cp:lastModifiedBy>iMac Bx3</cp:lastModifiedBy>
  <cp:revision>2</cp:revision>
  <cp:lastPrinted>2015-10-09T09:58:00Z</cp:lastPrinted>
  <dcterms:created xsi:type="dcterms:W3CDTF">2019-05-09T21:09:00Z</dcterms:created>
  <dcterms:modified xsi:type="dcterms:W3CDTF">2019-05-09T21:09:00Z</dcterms:modified>
</cp:coreProperties>
</file>