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F46" w:rsidRPr="00403F46" w:rsidRDefault="00403F46" w:rsidP="00403F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uk-UA"/>
        </w:rPr>
      </w:pPr>
      <w:r w:rsidRPr="00403F4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uk-UA"/>
        </w:rPr>
        <w:t>Анкета оцінювання якості викладання дисципліни</w:t>
      </w:r>
    </w:p>
    <w:p w:rsidR="00403F46" w:rsidRPr="00403F46" w:rsidRDefault="00403F46" w:rsidP="00403F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uk-UA"/>
        </w:rPr>
      </w:pPr>
      <w:r w:rsidRPr="00403F4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uk-UA"/>
        </w:rPr>
        <w:t>Шановний студенте! Як викладач цієї дисципліни, запрошую Вас взяти участь в опитуванні, яке допоможе мені покращити якість підготовки та проведення навчального курсу, підвищити якість організації навчального процесу й рівня викладання. Анкетування проводиться анонімно.</w:t>
      </w:r>
    </w:p>
    <w:p w:rsidR="00403F46" w:rsidRPr="00403F46" w:rsidRDefault="00403F46" w:rsidP="00403F4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403F4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Прізвище, ім’я, по батькові викладача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49.45pt;height:18.15pt" o:ole="">
            <v:imagedata r:id="rId5" o:title=""/>
          </v:shape>
          <w:control r:id="rId6" w:name="DefaultOcxName" w:shapeid="_x0000_i1129"/>
        </w:object>
      </w:r>
    </w:p>
    <w:p w:rsidR="00403F46" w:rsidRPr="00403F46" w:rsidRDefault="00403F46" w:rsidP="00403F4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403F4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Назва дисципліни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8" type="#_x0000_t75" style="width:49.45pt;height:18.15pt" o:ole="">
            <v:imagedata r:id="rId5" o:title=""/>
          </v:shape>
          <w:control r:id="rId7" w:name="DefaultOcxName1" w:shapeid="_x0000_i1128"/>
        </w:object>
      </w:r>
    </w:p>
    <w:p w:rsidR="00403F46" w:rsidRPr="00403F46" w:rsidRDefault="00403F46" w:rsidP="00403F4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403F4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Наскільки доступно Вам був поданий матеріал?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7" type="#_x0000_t75" style="width:20.05pt;height:18.15pt" o:ole="">
            <v:imagedata r:id="rId8" o:title=""/>
          </v:shape>
          <w:control r:id="rId9" w:name="DefaultOcxName2" w:shapeid="_x0000_i1127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Високий ступінь доступності викладання.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6" type="#_x0000_t75" style="width:20.05pt;height:18.15pt" o:ole="">
            <v:imagedata r:id="rId8" o:title=""/>
          </v:shape>
          <w:control r:id="rId10" w:name="DefaultOcxName3" w:shapeid="_x0000_i1126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Користування наглядними посібниками, демонстрація презентації, моделі, схеми.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5" type="#_x0000_t75" style="width:20.05pt;height:18.15pt" o:ole="">
            <v:imagedata r:id="rId8" o:title=""/>
          </v:shape>
          <w:control r:id="rId11" w:name="DefaultOcxName4" w:shapeid="_x0000_i1125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Багато часу приділяється досить простому матеріалу.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4" type="#_x0000_t75" style="width:20.05pt;height:18.15pt" o:ole="">
            <v:imagedata r:id="rId8" o:title=""/>
          </v:shape>
          <w:control r:id="rId12" w:name="DefaultOcxName5" w:shapeid="_x0000_i1124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Увага звертається на складність матеріалу та розуміння його студентом.</w:t>
      </w:r>
    </w:p>
    <w:p w:rsidR="00403F46" w:rsidRPr="00403F46" w:rsidRDefault="00403F46" w:rsidP="00403F4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403F4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Яка змістовна значущість матеріалу, що подається?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3" type="#_x0000_t75" style="width:20.05pt;height:18.15pt" o:ole="">
            <v:imagedata r:id="rId8" o:title=""/>
          </v:shape>
          <w:control r:id="rId13" w:name="DefaultOcxName6" w:shapeid="_x0000_i1123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Ясно й </w:t>
      </w:r>
      <w:proofErr w:type="spellStart"/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логічно</w:t>
      </w:r>
      <w:proofErr w:type="spellEnd"/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пояснюється матеріал, коментуються складні моменти, виділяється головне в темі.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2" type="#_x0000_t75" style="width:20.05pt;height:18.15pt" o:ole="">
            <v:imagedata r:id="rId8" o:title=""/>
          </v:shape>
          <w:control r:id="rId14" w:name="DefaultOcxName7" w:shapeid="_x0000_i1122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Багато часу приділяється формуванню системного мислення в студентів.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1" type="#_x0000_t75" style="width:20.05pt;height:18.15pt" o:ole="">
            <v:imagedata r:id="rId8" o:title=""/>
          </v:shape>
          <w:control r:id="rId15" w:name="DefaultOcxName8" w:shapeid="_x0000_i1121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Відсутня орієнтація студентів на професію.</w:t>
      </w:r>
    </w:p>
    <w:p w:rsidR="00403F46" w:rsidRPr="00403F46" w:rsidRDefault="00403F46" w:rsidP="00403F4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403F4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Володіння аудиторією?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20" type="#_x0000_t75" style="width:20.05pt;height:18.15pt" o:ole="">
            <v:imagedata r:id="rId8" o:title=""/>
          </v:shape>
          <w:control r:id="rId16" w:name="DefaultOcxName9" w:shapeid="_x0000_i1120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Постійно стежить за реакцією аудиторії.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19" type="#_x0000_t75" style="width:20.05pt;height:18.15pt" o:ole="">
            <v:imagedata r:id="rId8" o:title=""/>
          </v:shape>
          <w:control r:id="rId17" w:name="DefaultOcxName10" w:shapeid="_x0000_i1119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Уміє викликати інтерес до вивчення предмету.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18" type="#_x0000_t75" style="width:20.05pt;height:18.15pt" o:ole="">
            <v:imagedata r:id="rId8" o:title=""/>
          </v:shape>
          <w:control r:id="rId18" w:name="DefaultOcxName11" w:shapeid="_x0000_i1118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Задає питання, спонукає до дискусії.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17" type="#_x0000_t75" style="width:20.05pt;height:18.15pt" o:ole="">
            <v:imagedata r:id="rId8" o:title=""/>
          </v:shape>
          <w:control r:id="rId19" w:name="DefaultOcxName12" w:shapeid="_x0000_i1117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Ніколи не підтримує дискусію з аудиторією.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16" type="#_x0000_t75" style="width:20.05pt;height:18.15pt" o:ole="">
            <v:imagedata r:id="rId8" o:title=""/>
          </v:shape>
          <w:control r:id="rId20" w:name="DefaultOcxName13" w:shapeid="_x0000_i1116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дозволяє студентам під час лекції задавати запитання.</w:t>
      </w:r>
    </w:p>
    <w:p w:rsidR="00403F46" w:rsidRPr="00403F46" w:rsidRDefault="00403F46" w:rsidP="00403F4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403F4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Чи влаштовує Вас ерудованість викладання?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15" type="#_x0000_t75" style="width:20.05pt;height:18.15pt" o:ole="">
            <v:imagedata r:id="rId8" o:title=""/>
          </v:shape>
          <w:control r:id="rId21" w:name="DefaultOcxName14" w:shapeid="_x0000_i1115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Поєднує науково- теоретичні та практичні підходи у викладанні.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14" type="#_x0000_t75" style="width:20.05pt;height:18.15pt" o:ole="">
            <v:imagedata r:id="rId8" o:title=""/>
          </v:shape>
          <w:control r:id="rId22" w:name="DefaultOcxName15" w:shapeid="_x0000_i1114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Відповідає на запитання студентів незрозумілими науковими тезами.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13" type="#_x0000_t75" style="width:20.05pt;height:18.15pt" o:ole="">
            <v:imagedata r:id="rId8" o:title=""/>
          </v:shape>
          <w:control r:id="rId23" w:name="DefaultOcxName16" w:shapeid="_x0000_i1113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Ніякої реакції на запитання студентів.</w:t>
      </w:r>
    </w:p>
    <w:p w:rsidR="00403F46" w:rsidRPr="00403F46" w:rsidRDefault="00403F46" w:rsidP="00403F4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403F4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Наскільки висока культура мовлення викладання?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12" type="#_x0000_t75" style="width:20.05pt;height:18.15pt" o:ole="">
            <v:imagedata r:id="rId24" o:title=""/>
          </v:shape>
          <w:control r:id="rId25" w:name="DefaultOcxName17" w:shapeid="_x0000_i1112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Мовлення професійне, виразне, доступне для розуміння, дозволяє робити записи.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11" type="#_x0000_t75" style="width:20.05pt;height:18.15pt" o:ole="">
            <v:imagedata r:id="rId24" o:title=""/>
          </v:shape>
          <w:control r:id="rId26" w:name="DefaultOcxName18" w:shapeid="_x0000_i1111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Темп викладення матеріалу млявий.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10" type="#_x0000_t75" style="width:20.05pt;height:18.15pt" o:ole="">
            <v:imagedata r:id="rId24" o:title=""/>
          </v:shape>
          <w:control r:id="rId27" w:name="DefaultOcxName19" w:shapeid="_x0000_i1110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 захопленням слухаю лекції.</w:t>
      </w:r>
    </w:p>
    <w:p w:rsidR="00403F46" w:rsidRPr="00403F46" w:rsidRDefault="00403F46" w:rsidP="00403F4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403F4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Наскільки доброзичливий і тактовний по відношенню до студентів?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09" type="#_x0000_t75" style="width:20.05pt;height:18.15pt" o:ole="">
            <v:imagedata r:id="rId8" o:title=""/>
          </v:shape>
          <w:control r:id="rId28" w:name="DefaultOcxName20" w:shapeid="_x0000_i1109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Терпляче вислуховує запитання студентів, дає відповіді.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08" type="#_x0000_t75" style="width:20.05pt;height:18.15pt" o:ole="">
            <v:imagedata r:id="rId8" o:title=""/>
          </v:shape>
          <w:control r:id="rId29" w:name="DefaultOcxName21" w:shapeid="_x0000_i1108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Вимогливість до студентів, інколи надто консервативна.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07" type="#_x0000_t75" style="width:20.05pt;height:18.15pt" o:ole="">
            <v:imagedata r:id="rId8" o:title=""/>
          </v:shape>
          <w:control r:id="rId30" w:name="DefaultOcxName22" w:shapeid="_x0000_i1107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Зацікавленість в успіхах студентів.</w:t>
      </w:r>
    </w:p>
    <w:p w:rsidR="00403F46" w:rsidRPr="00403F46" w:rsidRDefault="00403F46" w:rsidP="00403F4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403F4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Чи подобається Вам дискутувати?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06" type="#_x0000_t75" style="width:20.05pt;height:18.15pt" o:ole="">
            <v:imagedata r:id="rId24" o:title=""/>
          </v:shape>
          <w:control r:id="rId31" w:name="DefaultOcxName23" w:shapeid="_x0000_i1106"/>
        </w:object>
      </w:r>
      <w:proofErr w:type="spellStart"/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Рідко</w:t>
      </w:r>
      <w:proofErr w:type="spellEnd"/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вступаю в дискусію.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05" type="#_x0000_t75" style="width:20.05pt;height:18.15pt" o:ole="">
            <v:imagedata r:id="rId24" o:title=""/>
          </v:shape>
          <w:control r:id="rId32" w:name="DefaultOcxName24" w:shapeid="_x0000_i1105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Вступаю в дискусію, якщо знаю, що це мені принесе додаткові бали.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04" type="#_x0000_t75" style="width:20.05pt;height:18.15pt" o:ole="">
            <v:imagedata r:id="rId24" o:title=""/>
          </v:shape>
          <w:control r:id="rId33" w:name="DefaultOcxName25" w:shapeid="_x0000_i1104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Часто дискутую, оскільки отримую задоволення від процесу навчання.</w:t>
      </w:r>
    </w:p>
    <w:p w:rsidR="00403F46" w:rsidRPr="00403F46" w:rsidRDefault="00403F46" w:rsidP="00403F4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403F4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Чи завжди Ви отримуєте відповіді на свої запитання?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object w:dxaOrig="1440" w:dyaOrig="1440">
          <v:shape id="_x0000_i1103" type="#_x0000_t75" style="width:20.05pt;height:18.15pt" o:ole="">
            <v:imagedata r:id="rId24" o:title=""/>
          </v:shape>
          <w:control r:id="rId34" w:name="DefaultOcxName26" w:shapeid="_x0000_i1103"/>
        </w:object>
      </w:r>
      <w:proofErr w:type="spellStart"/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Рідко</w:t>
      </w:r>
      <w:proofErr w:type="spellEnd"/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02" type="#_x0000_t75" style="width:20.05pt;height:18.15pt" o:ole="">
            <v:imagedata r:id="rId24" o:title=""/>
          </v:shape>
          <w:control r:id="rId35" w:name="DefaultOcxName27" w:shapeid="_x0000_i1102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Завжди.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01" type="#_x0000_t75" style="width:20.05pt;height:18.15pt" o:ole="">
            <v:imagedata r:id="rId24" o:title=""/>
          </v:shape>
          <w:control r:id="rId36" w:name="DefaultOcxName28" w:shapeid="_x0000_i1101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Ніколи.</w:t>
      </w:r>
    </w:p>
    <w:p w:rsidR="00403F46" w:rsidRPr="00403F46" w:rsidRDefault="00403F46" w:rsidP="00403F4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403F4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Наскільки Ваша активність впливає на оцінку з даної дисципліни?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100" type="#_x0000_t75" style="width:20.05pt;height:18.15pt" o:ole="">
            <v:imagedata r:id="rId24" o:title=""/>
          </v:shape>
          <w:control r:id="rId37" w:name="DefaultOcxName29" w:shapeid="_x0000_i1100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Оцінювання знань завжди об'єктивне.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099" type="#_x0000_t75" style="width:20.05pt;height:18.15pt" o:ole="">
            <v:imagedata r:id="rId24" o:title=""/>
          </v:shape>
          <w:control r:id="rId38" w:name="DefaultOcxName30" w:shapeid="_x0000_i1099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Інколи отримую додаткові бали.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098" type="#_x0000_t75" style="width:20.05pt;height:18.15pt" o:ole="">
            <v:imagedata r:id="rId24" o:title=""/>
          </v:shape>
          <w:control r:id="rId39" w:name="DefaultOcxName31" w:shapeid="_x0000_i1098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Завжди отримую додаткові бали.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097" type="#_x0000_t75" style="width:20.05pt;height:18.15pt" o:ole="">
            <v:imagedata r:id="rId24" o:title=""/>
          </v:shape>
          <w:control r:id="rId40" w:name="DefaultOcxName32" w:shapeid="_x0000_i1097"/>
        </w:object>
      </w: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t>Ніяк не впливає.</w:t>
      </w:r>
    </w:p>
    <w:p w:rsidR="00403F46" w:rsidRPr="00403F46" w:rsidRDefault="00403F46" w:rsidP="00403F4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403F4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Що найбільше сподобалось під час вивчення дисципліни?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096" type="#_x0000_t75" style="width:49.45pt;height:18.15pt" o:ole="">
            <v:imagedata r:id="rId5" o:title=""/>
          </v:shape>
          <w:control r:id="rId41" w:name="DefaultOcxName33" w:shapeid="_x0000_i1096"/>
        </w:object>
      </w:r>
    </w:p>
    <w:p w:rsidR="00403F46" w:rsidRPr="00403F46" w:rsidRDefault="00403F46" w:rsidP="00403F4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403F4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Що найбільше не сподобалось і що можна було б змінити?</w:t>
      </w:r>
    </w:p>
    <w:p w:rsidR="00403F46" w:rsidRPr="00403F46" w:rsidRDefault="00403F46" w:rsidP="00403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3F4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1440" w:dyaOrig="1440">
          <v:shape id="_x0000_i1095" type="#_x0000_t75" style="width:49.45pt;height:18.15pt" o:ole="">
            <v:imagedata r:id="rId5" o:title=""/>
          </v:shape>
          <w:control r:id="rId42" w:name="DefaultOcxName34" w:shapeid="_x0000_i1095"/>
        </w:object>
      </w:r>
    </w:p>
    <w:p w:rsidR="00403F46" w:rsidRDefault="00403F46" w:rsidP="00403F4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403F4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Оцініть за 5-тибальною шкалою (1 – незадовільно, 5 – відмінно)</w:t>
      </w:r>
    </w:p>
    <w:p w:rsidR="00403F46" w:rsidRPr="00403F46" w:rsidRDefault="00403F46" w:rsidP="00403F46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bookmarkStart w:id="0" w:name="_GoBack"/>
      <w:bookmarkEnd w:id="0"/>
      <w:r w:rsidRPr="00403F4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рівень викладання даної дисципліни:</w:t>
      </w:r>
    </w:p>
    <w:p w:rsidR="00AE2FB3" w:rsidRPr="00403F46" w:rsidRDefault="00AE2FB3">
      <w:pPr>
        <w:rPr>
          <w:rFonts w:ascii="Times New Roman" w:hAnsi="Times New Roman" w:cs="Times New Roman"/>
        </w:rPr>
      </w:pPr>
    </w:p>
    <w:sectPr w:rsidR="00AE2FB3" w:rsidRPr="00403F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70A8"/>
    <w:multiLevelType w:val="hybridMultilevel"/>
    <w:tmpl w:val="2CB6A3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46"/>
    <w:rsid w:val="00403F46"/>
    <w:rsid w:val="00A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DD53F-F6E4-45B9-8CD4-AA513917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32145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29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9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9075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08991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1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74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2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8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618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42033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9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15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7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1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358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67501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2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9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00058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4570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7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9623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65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30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0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15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02810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5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8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8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4115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3031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38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4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5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8852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9717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7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4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2818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4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52150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3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7713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87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12256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1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4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443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17842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8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6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1945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8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5328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14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7501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58555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7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34408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2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6547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7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0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3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9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9588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56409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5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2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0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8285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20568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9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1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6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3550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01829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68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8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21279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4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7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2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1615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00414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0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0236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4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5516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1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8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4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1409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24213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5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1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9063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7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7368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6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7531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8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7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3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7679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86007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7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6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2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4491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5419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73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70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3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1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494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94528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3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2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2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1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5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3475">
                      <w:marLeft w:val="30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3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382794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2977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5655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3.wmf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2389</Words>
  <Characters>1363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1</cp:revision>
  <dcterms:created xsi:type="dcterms:W3CDTF">2020-06-01T15:44:00Z</dcterms:created>
  <dcterms:modified xsi:type="dcterms:W3CDTF">2020-06-01T15:47:00Z</dcterms:modified>
</cp:coreProperties>
</file>