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20" w:rsidRPr="00704A5C" w:rsidRDefault="006C1520" w:rsidP="006C1520">
      <w:pPr>
        <w:spacing w:after="0" w:line="312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04A5C">
        <w:rPr>
          <w:rFonts w:ascii="Times New Roman" w:hAnsi="Times New Roman"/>
          <w:b/>
          <w:sz w:val="28"/>
          <w:szCs w:val="28"/>
          <w:lang w:val="uk-UA"/>
        </w:rPr>
        <w:t>ВИТЯГ</w:t>
      </w:r>
    </w:p>
    <w:p w:rsidR="006C1520" w:rsidRDefault="006C1520" w:rsidP="006C1520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протоколу </w:t>
      </w:r>
      <w:r w:rsidRPr="00F8255A">
        <w:rPr>
          <w:rFonts w:ascii="Times New Roman" w:hAnsi="Times New Roman"/>
          <w:sz w:val="28"/>
          <w:szCs w:val="28"/>
          <w:lang w:val="uk-UA"/>
        </w:rPr>
        <w:t xml:space="preserve">№ 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6C1520" w:rsidRDefault="006C1520" w:rsidP="006C1520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засідання кафедри астрономії та фізики космосу фізичного факультету</w:t>
      </w:r>
    </w:p>
    <w:p w:rsidR="006C1520" w:rsidRDefault="006C1520" w:rsidP="006C1520">
      <w:pPr>
        <w:spacing w:after="0" w:line="312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6C1520" w:rsidRDefault="006C1520" w:rsidP="006C1520">
      <w:pPr>
        <w:spacing w:after="0" w:line="312" w:lineRule="auto"/>
        <w:ind w:firstLine="709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 24 грудня 2024 року</w:t>
      </w:r>
      <w:bookmarkStart w:id="0" w:name="_GoBack"/>
      <w:bookmarkEnd w:id="0"/>
    </w:p>
    <w:p w:rsidR="006C1520" w:rsidRDefault="006C1520" w:rsidP="006C1520">
      <w:pPr>
        <w:spacing w:after="0" w:line="312" w:lineRule="auto"/>
        <w:ind w:firstLine="709"/>
        <w:jc w:val="right"/>
        <w:rPr>
          <w:lang w:val="uk-UA"/>
        </w:rPr>
      </w:pPr>
    </w:p>
    <w:p w:rsidR="006C1520" w:rsidRPr="00143150" w:rsidRDefault="006C1520" w:rsidP="006C1520">
      <w:pPr>
        <w:spacing w:after="0" w:line="312" w:lineRule="auto"/>
        <w:ind w:left="4247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43150">
        <w:rPr>
          <w:rFonts w:ascii="Times New Roman" w:hAnsi="Times New Roman" w:cs="Times New Roman"/>
          <w:sz w:val="28"/>
          <w:szCs w:val="28"/>
          <w:lang w:val="uk-UA"/>
        </w:rPr>
        <w:t>Всього членів кафедри – 6</w:t>
      </w:r>
    </w:p>
    <w:p w:rsidR="006C1520" w:rsidRDefault="006C1520" w:rsidP="006C1520">
      <w:pPr>
        <w:spacing w:after="0" w:line="312" w:lineRule="auto"/>
        <w:ind w:left="4955"/>
        <w:rPr>
          <w:rFonts w:ascii="Times New Roman" w:hAnsi="Times New Roman" w:cs="Times New Roman"/>
          <w:sz w:val="28"/>
          <w:szCs w:val="28"/>
          <w:lang w:val="uk-UA"/>
        </w:rPr>
      </w:pPr>
      <w:r w:rsidRPr="0014315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присутніх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43150">
        <w:rPr>
          <w:rFonts w:ascii="Times New Roman" w:hAnsi="Times New Roman" w:cs="Times New Roman"/>
          <w:sz w:val="28"/>
          <w:szCs w:val="28"/>
          <w:lang w:val="uk-UA"/>
        </w:rPr>
        <w:t>ауково-педагогічних працівників – 6</w:t>
      </w:r>
    </w:p>
    <w:p w:rsidR="006C1520" w:rsidRPr="00143150" w:rsidRDefault="006C1520" w:rsidP="006C1520">
      <w:pPr>
        <w:spacing w:after="0" w:line="312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СЛУХАЛИ: про направлення </w:t>
      </w:r>
      <w:r w:rsidRPr="000E4D05">
        <w:rPr>
          <w:rFonts w:ascii="Times New Roman" w:hAnsi="Times New Roman" w:cs="Times New Roman"/>
          <w:sz w:val="28"/>
          <w:szCs w:val="28"/>
          <w:lang w:val="uk-UA"/>
        </w:rPr>
        <w:t xml:space="preserve">методичного посібника </w:t>
      </w:r>
      <w:r w:rsidR="000E4D05" w:rsidRPr="000E4D0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Лабораторн</w:t>
      </w:r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ий</w:t>
      </w:r>
      <w:proofErr w:type="spell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практикум. </w:t>
      </w:r>
      <w:proofErr w:type="spell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Електроніка</w:t>
      </w:r>
      <w:proofErr w:type="spell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proofErr w:type="gram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астроном</w:t>
      </w:r>
      <w:proofErr w:type="gram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ії</w:t>
      </w:r>
      <w:proofErr w:type="spellEnd"/>
      <w:r w:rsidR="000E4D05" w:rsidRPr="000E4D0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454740" w:rsidRPr="000E4D05">
        <w:rPr>
          <w:rFonts w:ascii="Times New Roman" w:hAnsi="Times New Roman" w:cs="Times New Roman"/>
          <w:sz w:val="28"/>
          <w:szCs w:val="28"/>
          <w:lang w:val="uk-UA"/>
        </w:rPr>
        <w:t xml:space="preserve">до курсу лабораторних робіт з дисципліни «Електроніка в астрономії» </w:t>
      </w:r>
      <w:r w:rsidRPr="000E4D05">
        <w:rPr>
          <w:rFonts w:ascii="Times New Roman" w:hAnsi="Times New Roman" w:cs="Times New Roman"/>
          <w:sz w:val="28"/>
          <w:szCs w:val="28"/>
          <w:lang w:val="uk-UA"/>
        </w:rPr>
        <w:t>доцента кафедри</w:t>
      </w:r>
      <w:r>
        <w:rPr>
          <w:rFonts w:ascii="Times New Roman" w:hAnsi="Times New Roman"/>
          <w:sz w:val="28"/>
          <w:szCs w:val="28"/>
          <w:lang w:val="uk-UA"/>
        </w:rPr>
        <w:t xml:space="preserve"> астрономії та фізики космосу </w:t>
      </w:r>
      <w:proofErr w:type="spellStart"/>
      <w:r w:rsidR="00454740">
        <w:rPr>
          <w:rFonts w:ascii="Times New Roman" w:hAnsi="Times New Roman"/>
          <w:sz w:val="28"/>
          <w:szCs w:val="28"/>
          <w:lang w:val="uk-UA"/>
        </w:rPr>
        <w:t>Решетника</w:t>
      </w:r>
      <w:proofErr w:type="spellEnd"/>
      <w:r w:rsidR="0045474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Володимир</w:t>
      </w:r>
      <w:r w:rsidR="00454740">
        <w:rPr>
          <w:rFonts w:ascii="Times New Roman" w:hAnsi="Times New Roman"/>
          <w:sz w:val="28"/>
          <w:szCs w:val="28"/>
          <w:lang w:val="uk-UA"/>
        </w:rPr>
        <w:t>а Миколайовича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454740">
        <w:rPr>
          <w:rFonts w:ascii="Times New Roman" w:hAnsi="Times New Roman"/>
          <w:sz w:val="28"/>
          <w:szCs w:val="28"/>
          <w:lang w:val="uk-UA"/>
        </w:rPr>
        <w:t xml:space="preserve">розгляд </w:t>
      </w:r>
      <w:r w:rsidR="000E4D05">
        <w:rPr>
          <w:rFonts w:ascii="Times New Roman" w:hAnsi="Times New Roman"/>
          <w:sz w:val="28"/>
          <w:szCs w:val="28"/>
          <w:lang w:val="uk-UA"/>
        </w:rPr>
        <w:t>науково-</w:t>
      </w:r>
      <w:r w:rsidR="00454740">
        <w:rPr>
          <w:rFonts w:ascii="Times New Roman" w:hAnsi="Times New Roman"/>
          <w:sz w:val="28"/>
          <w:szCs w:val="28"/>
          <w:lang w:val="uk-UA"/>
        </w:rPr>
        <w:t>методичної комісії фізичного факультету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C1520" w:rsidRPr="00143150" w:rsidRDefault="006C1520" w:rsidP="006C1520">
      <w:pPr>
        <w:spacing w:after="0" w:line="312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80EE3" w:rsidRDefault="006C1520" w:rsidP="00280EE3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УХВАЛИЛИ: погодити направлення </w:t>
      </w:r>
      <w:r w:rsidR="00280EE3">
        <w:rPr>
          <w:rFonts w:ascii="Times New Roman" w:hAnsi="Times New Roman"/>
          <w:sz w:val="28"/>
          <w:szCs w:val="28"/>
          <w:lang w:val="uk-UA"/>
        </w:rPr>
        <w:t xml:space="preserve">методичного посібника </w:t>
      </w:r>
      <w:proofErr w:type="spell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Лабораторн</w:t>
      </w:r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ий</w:t>
      </w:r>
      <w:proofErr w:type="spell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практикум. </w:t>
      </w:r>
      <w:proofErr w:type="spell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Електроніка</w:t>
      </w:r>
      <w:proofErr w:type="spell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proofErr w:type="gram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астроном</w:t>
      </w:r>
      <w:proofErr w:type="gramEnd"/>
      <w:r w:rsidR="000E4D05" w:rsidRPr="000E4D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ії</w:t>
      </w:r>
      <w:proofErr w:type="spellEnd"/>
      <w:r w:rsidR="000E4D05" w:rsidRPr="000E4D0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280EE3">
        <w:rPr>
          <w:rFonts w:ascii="Times New Roman" w:hAnsi="Times New Roman"/>
          <w:sz w:val="28"/>
          <w:szCs w:val="28"/>
          <w:lang w:val="uk-UA"/>
        </w:rPr>
        <w:t xml:space="preserve">до курсу лабораторних робіт з дисципліни «Електроніка в астрономії» доцента кафедри астрономії та фізики космосу </w:t>
      </w:r>
      <w:proofErr w:type="spellStart"/>
      <w:r w:rsidR="00280EE3">
        <w:rPr>
          <w:rFonts w:ascii="Times New Roman" w:hAnsi="Times New Roman"/>
          <w:sz w:val="28"/>
          <w:szCs w:val="28"/>
          <w:lang w:val="uk-UA"/>
        </w:rPr>
        <w:t>Решетника</w:t>
      </w:r>
      <w:proofErr w:type="spellEnd"/>
      <w:r w:rsidR="00280EE3">
        <w:rPr>
          <w:rFonts w:ascii="Times New Roman" w:hAnsi="Times New Roman"/>
          <w:sz w:val="28"/>
          <w:szCs w:val="28"/>
          <w:lang w:val="uk-UA"/>
        </w:rPr>
        <w:t xml:space="preserve"> Володимира Миколайовича на розгляд </w:t>
      </w:r>
      <w:r w:rsidR="000E4D05">
        <w:rPr>
          <w:rFonts w:ascii="Times New Roman" w:hAnsi="Times New Roman"/>
          <w:sz w:val="28"/>
          <w:szCs w:val="28"/>
          <w:lang w:val="uk-UA"/>
        </w:rPr>
        <w:t>науково-</w:t>
      </w:r>
      <w:r w:rsidR="00280EE3">
        <w:rPr>
          <w:rFonts w:ascii="Times New Roman" w:hAnsi="Times New Roman"/>
          <w:sz w:val="28"/>
          <w:szCs w:val="28"/>
          <w:lang w:val="uk-UA"/>
        </w:rPr>
        <w:t>методичної комісії фізичного факультету.</w:t>
      </w: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Результати голосування:</w:t>
      </w: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«За» -  6</w:t>
      </w: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«Проти» - немає </w:t>
      </w: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«Утримались» - немає</w:t>
      </w:r>
    </w:p>
    <w:p w:rsidR="006C1520" w:rsidRDefault="006C1520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0EE3" w:rsidRDefault="00280EE3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0EE3" w:rsidRDefault="00280EE3" w:rsidP="006C1520">
      <w:pPr>
        <w:spacing w:after="0" w:line="312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1520" w:rsidRDefault="006C1520" w:rsidP="0013251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Завідувач кафедри</w:t>
      </w:r>
    </w:p>
    <w:p w:rsidR="006C1520" w:rsidRDefault="006C1520" w:rsidP="0013251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астрономії та фізики космосу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r w:rsidR="00132518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Василь  ІВЧЕНКО</w:t>
      </w:r>
    </w:p>
    <w:p w:rsidR="006C1520" w:rsidRDefault="006C1520" w:rsidP="0013251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1520" w:rsidRDefault="006C1520" w:rsidP="0013251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1520" w:rsidRDefault="006C1520" w:rsidP="00132518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</w:t>
      </w:r>
      <w:r w:rsidR="00132518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Юлія  АНДРІЄНКО</w:t>
      </w:r>
    </w:p>
    <w:p w:rsidR="00512F4C" w:rsidRPr="006C1520" w:rsidRDefault="00512F4C" w:rsidP="00132518"/>
    <w:sectPr w:rsidR="00512F4C" w:rsidRPr="006C1520" w:rsidSect="00E6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0C84"/>
    <w:rsid w:val="000704F4"/>
    <w:rsid w:val="000E4D05"/>
    <w:rsid w:val="00124CC7"/>
    <w:rsid w:val="00132518"/>
    <w:rsid w:val="00140898"/>
    <w:rsid w:val="002747E4"/>
    <w:rsid w:val="00280EE3"/>
    <w:rsid w:val="002A36AB"/>
    <w:rsid w:val="00454740"/>
    <w:rsid w:val="00512F4C"/>
    <w:rsid w:val="006C1520"/>
    <w:rsid w:val="008E6499"/>
    <w:rsid w:val="00AB217E"/>
    <w:rsid w:val="00B14168"/>
    <w:rsid w:val="00C374C1"/>
    <w:rsid w:val="00E63F00"/>
    <w:rsid w:val="00FC0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4F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684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2025-01-08T16:42:00Z</dcterms:created>
  <dcterms:modified xsi:type="dcterms:W3CDTF">2025-01-08T20:03:00Z</dcterms:modified>
</cp:coreProperties>
</file>