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9200B" w14:textId="77777777" w:rsidR="00E426BA" w:rsidRDefault="00D12A16" w:rsidP="00E426B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noProof/>
          <w:lang w:val="ru-RU" w:eastAsia="ru-RU"/>
        </w:rPr>
        <w:drawing>
          <wp:inline distT="0" distB="0" distL="0" distR="0" wp14:anchorId="5455CDEC" wp14:editId="7AC9B49E">
            <wp:extent cx="6404771" cy="8539480"/>
            <wp:effectExtent l="0" t="0" r="0" b="0"/>
            <wp:docPr id="1" name="Рисунок 1" descr="Зображення, що містить текст, че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, чек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028" cy="856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F2920" w14:textId="77777777" w:rsidR="00D12A16" w:rsidRDefault="00D12A16" w:rsidP="00F0458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3899674" w14:textId="77777777" w:rsidR="00D12A16" w:rsidRDefault="00D12A16" w:rsidP="00F0458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05DB435" w14:textId="77777777" w:rsidR="009A60E5" w:rsidRDefault="009A60E5" w:rsidP="001E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5D74DD0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МІНІСТЕРСТВО ОСВІТИ І НАУКИ УКРАЇНИ</w:t>
      </w:r>
    </w:p>
    <w:p w14:paraId="3FD10871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13DB5C2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КИЇВСЬКИЙ НАЦІОНАЛЬНИЙ УНІВЕРСИТЕТ ІМЕНІ ТАРАСА ШЕВЧЕНКА</w:t>
      </w:r>
    </w:p>
    <w:p w14:paraId="4772C418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8D9A6C9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0E02D3B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33423D2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ind w:left="4253" w:right="127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«ЗАТВЕРДЖУЮ»</w:t>
      </w:r>
    </w:p>
    <w:p w14:paraId="624F2500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ind w:left="425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Ректор</w:t>
      </w:r>
    </w:p>
    <w:p w14:paraId="114B588E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ind w:left="425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___________________Володимир БУГРОВ</w:t>
      </w:r>
    </w:p>
    <w:p w14:paraId="1290F41D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ind w:left="425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«__»______________________ 202  р.</w:t>
      </w:r>
    </w:p>
    <w:p w14:paraId="5DF1BCAC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DFFEE8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542DDC1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141F5ED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A846382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ОСВІТНЬО-ПРОФЕСІЙНА ПРОГРАМА</w:t>
      </w:r>
    </w:p>
    <w:p w14:paraId="03EA46F9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«ПРИРОДНИЧІ НАУКИ. ІНТЕГРОВАНА ПРОГРАМА»</w:t>
      </w:r>
    </w:p>
    <w:p w14:paraId="4DB182A4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EDB2A8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EBB226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Рівень вищої освіти: перший</w:t>
      </w:r>
    </w:p>
    <w:p w14:paraId="771E0A7B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85171B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D43B8D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 здобуття освітнього ступеню: бакалавр</w:t>
      </w:r>
    </w:p>
    <w:p w14:paraId="4AFD7AC5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галузі знань: 01 Освіта/Педагогіка</w:t>
      </w:r>
    </w:p>
    <w:p w14:paraId="795BBCA4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за спеціальністю: 014 –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Середня освіта (за предметними спеціальностями)</w:t>
      </w:r>
    </w:p>
    <w:p w14:paraId="4F60E10E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lk9461551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предметна спеціальність: 014.15 Середня освіта (Природничі науки)</w:t>
      </w:r>
    </w:p>
    <w:bookmarkEnd w:id="1"/>
    <w:p w14:paraId="52A6AB21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FFF10B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CF2DF5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22C640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ind w:firstLine="396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Розглянуто та затверджено </w:t>
      </w:r>
    </w:p>
    <w:p w14:paraId="2F1C7292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ind w:firstLine="396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на засіданні Вченої ради</w:t>
      </w:r>
    </w:p>
    <w:p w14:paraId="7164257A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ind w:firstLine="396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від «__»___________202  р.</w:t>
      </w:r>
    </w:p>
    <w:p w14:paraId="29FE9C61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ind w:firstLine="396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протокол № ___</w:t>
      </w:r>
    </w:p>
    <w:p w14:paraId="27C1EDD0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ind w:firstLine="3969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5CCFD5B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ind w:firstLine="396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Введено в дію наказом ректора від</w:t>
      </w:r>
    </w:p>
    <w:p w14:paraId="34208020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ind w:firstLine="396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від «__»___________202  р. за № _____</w:t>
      </w:r>
    </w:p>
    <w:p w14:paraId="5DE00CF6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16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5E2230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52900F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 202  р.</w:t>
      </w:r>
    </w:p>
    <w:p w14:paraId="076D7CC6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tabs>
          <w:tab w:val="left" w:pos="3014"/>
          <w:tab w:val="center" w:pos="4818"/>
        </w:tabs>
        <w:spacing w:after="2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ЛИСТ ПОГОДЖЕННЯ</w:t>
      </w:r>
    </w:p>
    <w:p w14:paraId="0E586C02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освітньо-професійної програми</w:t>
      </w:r>
    </w:p>
    <w:p w14:paraId="7134456A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57F8A7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2.1. Науково-методична рада:</w:t>
      </w:r>
    </w:p>
    <w:p w14:paraId="32EB1654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протокол №______ від «__»___________2021 р.</w:t>
      </w:r>
    </w:p>
    <w:p w14:paraId="7FC47180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</w:t>
      </w:r>
    </w:p>
    <w:p w14:paraId="2E43254D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(особливі умови, за наявності)</w:t>
      </w:r>
    </w:p>
    <w:p w14:paraId="60FAC0BB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Голова науково-методичної ради ____________________________________________</w:t>
      </w:r>
    </w:p>
    <w:p w14:paraId="0EC0A3E6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F5C597E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3.1. Планово-фінансовий відділ:</w:t>
      </w:r>
    </w:p>
    <w:p w14:paraId="64E1ED52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протокол №______ від «__»___________2021 р.</w:t>
      </w:r>
    </w:p>
    <w:p w14:paraId="4A5A459F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</w:t>
      </w:r>
    </w:p>
    <w:p w14:paraId="042DAEA5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(особливі умови, за наявності)</w:t>
      </w:r>
    </w:p>
    <w:p w14:paraId="6791A729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FF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Начальник ПФВ ___________________________________________________________</w:t>
      </w:r>
    </w:p>
    <w:p w14:paraId="59C6CB13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A69896B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3.2. Науково-методичний центр організації освітнього процесу:</w:t>
      </w:r>
    </w:p>
    <w:p w14:paraId="7DC9AED3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протокол №______ від «__»___________2021 р.</w:t>
      </w:r>
    </w:p>
    <w:p w14:paraId="3D44D681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</w:t>
      </w:r>
    </w:p>
    <w:p w14:paraId="14E5E477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(особливі умови, за наявності)</w:t>
      </w:r>
    </w:p>
    <w:p w14:paraId="527A554A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Директор НМЦ ___________________________ Андрій ПИЖИК</w:t>
      </w:r>
    </w:p>
    <w:p w14:paraId="3A26CA3B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D2904CF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4.1. Вчена рада географічного факультету:</w:t>
      </w:r>
    </w:p>
    <w:p w14:paraId="29AA6F10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протокол №______ від «__»___________2021 р.</w:t>
      </w:r>
    </w:p>
    <w:p w14:paraId="0A738804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</w:t>
      </w:r>
    </w:p>
    <w:p w14:paraId="0D35B4B5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(особливі умови, за наявності)</w:t>
      </w:r>
    </w:p>
    <w:p w14:paraId="60624085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Голова Вченої ради ___________________________Сергій ЗАПОТОЦЬКИЙ</w:t>
      </w:r>
    </w:p>
    <w:p w14:paraId="34521412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4BD8C3A4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4.2. Науково-методична комісія географічного факультету:</w:t>
      </w:r>
    </w:p>
    <w:p w14:paraId="55D640E5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протокол №______ від «__»___________2021 р.</w:t>
      </w:r>
    </w:p>
    <w:p w14:paraId="178474A0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</w:t>
      </w:r>
    </w:p>
    <w:p w14:paraId="4F7AD306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(особливі умови, за наявності)</w:t>
      </w:r>
    </w:p>
    <w:p w14:paraId="35FE7029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FF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Голова науково-методичної комісії ___________________________ Наталія КОРОГОДА</w:t>
      </w:r>
    </w:p>
    <w:p w14:paraId="7D21ACB5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4.1. Кафедра землезнавства та геоморфології:</w:t>
      </w:r>
    </w:p>
    <w:p w14:paraId="0FEB9777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протокол №______ від «__»___________2021 р.</w:t>
      </w:r>
    </w:p>
    <w:p w14:paraId="5C1E5F82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</w:t>
      </w:r>
    </w:p>
    <w:p w14:paraId="1442EFAC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(особливі умови, за наявності)</w:t>
      </w:r>
    </w:p>
    <w:p w14:paraId="66F14D1C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52280AC8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Завідувач кафедри ___________________________ Сергій БОРТНИК</w:t>
      </w:r>
    </w:p>
    <w:p w14:paraId="65326BCD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5A5E8CCF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Гарант освітньої програми ___________________ Тетяна ЛАВРУК</w:t>
      </w:r>
    </w:p>
    <w:p w14:paraId="784CCC45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456290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E2EC94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tabs>
          <w:tab w:val="left" w:pos="3014"/>
          <w:tab w:val="center" w:pos="4818"/>
        </w:tabs>
        <w:spacing w:after="2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9AC16F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FB86BC" w14:textId="77777777" w:rsidR="001E1477" w:rsidRDefault="001E1477" w:rsidP="001E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6C91BE" w14:textId="77777777" w:rsidR="001E1477" w:rsidRPr="00162DA2" w:rsidRDefault="001E1477" w:rsidP="001E147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200FBF" w14:textId="77777777" w:rsidR="001E1477" w:rsidRPr="00162DA2" w:rsidRDefault="001E1477" w:rsidP="001E147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090300" w14:textId="77777777" w:rsidR="001E1477" w:rsidRPr="00162DA2" w:rsidRDefault="001E1477" w:rsidP="001E147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C51780" w14:textId="77777777" w:rsidR="001E1477" w:rsidRDefault="001E1477" w:rsidP="001E147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23771F" w14:textId="77777777" w:rsidR="001E1477" w:rsidRDefault="001E1477" w:rsidP="001E1477">
      <w:pPr>
        <w:tabs>
          <w:tab w:val="left" w:pos="768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C9DB035" w14:textId="77777777" w:rsidR="001E1477" w:rsidRPr="008B3644" w:rsidRDefault="001E1477" w:rsidP="001E1477">
      <w:pPr>
        <w:tabs>
          <w:tab w:val="left" w:pos="768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287DDA31" w14:textId="77777777" w:rsidR="001E1477" w:rsidRDefault="001E1477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36CA">
        <w:rPr>
          <w:rFonts w:ascii="Times New Roman" w:eastAsia="Times New Roman" w:hAnsi="Times New Roman" w:cs="Times New Roman"/>
          <w:sz w:val="28"/>
          <w:szCs w:val="28"/>
        </w:rPr>
        <w:lastRenderedPageBreak/>
        <w:t>РОЗРОБНИКИ</w:t>
      </w:r>
    </w:p>
    <w:p w14:paraId="7F2843B8" w14:textId="77777777" w:rsidR="001E1477" w:rsidRPr="004B36CA" w:rsidRDefault="001E1477" w:rsidP="001E147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BAD358" w14:textId="77777777" w:rsidR="001E1477" w:rsidRPr="004B36CA" w:rsidRDefault="001E1477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4AA738" w14:textId="77777777" w:rsidR="001E1477" w:rsidRPr="004B36CA" w:rsidRDefault="001E1477" w:rsidP="001E1477">
      <w:pPr>
        <w:rPr>
          <w:rFonts w:ascii="Times New Roman" w:eastAsia="Times New Roman" w:hAnsi="Times New Roman" w:cs="Times New Roman"/>
          <w:sz w:val="28"/>
          <w:szCs w:val="28"/>
        </w:rPr>
      </w:pPr>
      <w:r w:rsidRPr="004B36CA">
        <w:rPr>
          <w:rFonts w:ascii="Times New Roman" w:eastAsia="Times New Roman" w:hAnsi="Times New Roman" w:cs="Times New Roman"/>
          <w:sz w:val="28"/>
          <w:szCs w:val="28"/>
        </w:rPr>
        <w:t>1.Керівник проектної групи:</w:t>
      </w:r>
    </w:p>
    <w:p w14:paraId="32FDD76D" w14:textId="77777777" w:rsidR="001E1477" w:rsidRPr="004B36CA" w:rsidRDefault="001E1477" w:rsidP="001E147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3E4065" w14:textId="77777777" w:rsidR="001E1477" w:rsidRPr="004B36CA" w:rsidRDefault="001E1477" w:rsidP="001E1477">
      <w:pPr>
        <w:rPr>
          <w:rFonts w:ascii="Times New Roman" w:eastAsia="Times New Roman" w:hAnsi="Times New Roman" w:cs="Times New Roman"/>
          <w:sz w:val="28"/>
          <w:szCs w:val="28"/>
        </w:rPr>
      </w:pPr>
      <w:r w:rsidRPr="004B36CA">
        <w:rPr>
          <w:rFonts w:ascii="Times New Roman" w:eastAsia="Times New Roman" w:hAnsi="Times New Roman" w:cs="Times New Roman"/>
          <w:sz w:val="28"/>
          <w:szCs w:val="28"/>
        </w:rPr>
        <w:t xml:space="preserve"> Тетяна ЛАВРУК, доцент кафедри землезнавства та геоморфології </w:t>
      </w:r>
    </w:p>
    <w:p w14:paraId="22394DB1" w14:textId="77777777" w:rsidR="001E1477" w:rsidRPr="004B36CA" w:rsidRDefault="001E1477" w:rsidP="001E1477">
      <w:pPr>
        <w:rPr>
          <w:rFonts w:ascii="Times New Roman" w:eastAsia="Times New Roman" w:hAnsi="Times New Roman" w:cs="Times New Roman"/>
          <w:sz w:val="28"/>
          <w:szCs w:val="28"/>
        </w:rPr>
      </w:pPr>
      <w:r w:rsidRPr="004B36CA">
        <w:rPr>
          <w:rFonts w:ascii="Times New Roman" w:eastAsia="Times New Roman" w:hAnsi="Times New Roman" w:cs="Times New Roman"/>
          <w:sz w:val="28"/>
          <w:szCs w:val="28"/>
        </w:rPr>
        <w:t>КНУ імені Тараса Шевченка, кандидат географічних наук, доцент</w:t>
      </w:r>
    </w:p>
    <w:p w14:paraId="0B664177" w14:textId="77777777" w:rsidR="001E1477" w:rsidRPr="004B36CA" w:rsidRDefault="001E1477" w:rsidP="001E147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EA349D" w14:textId="77777777" w:rsidR="001E1477" w:rsidRPr="004B36CA" w:rsidRDefault="001E1477" w:rsidP="001E1477">
      <w:pPr>
        <w:rPr>
          <w:rFonts w:ascii="Times New Roman" w:eastAsia="Times New Roman" w:hAnsi="Times New Roman" w:cs="Times New Roman"/>
          <w:sz w:val="28"/>
          <w:szCs w:val="28"/>
        </w:rPr>
      </w:pPr>
      <w:r w:rsidRPr="004B36CA">
        <w:rPr>
          <w:rFonts w:ascii="Times New Roman" w:eastAsia="Times New Roman" w:hAnsi="Times New Roman" w:cs="Times New Roman"/>
          <w:sz w:val="28"/>
          <w:szCs w:val="28"/>
        </w:rPr>
        <w:t>________________ «___» ____________ 20__ р.</w:t>
      </w:r>
    </w:p>
    <w:p w14:paraId="6FF168B0" w14:textId="77777777" w:rsidR="001E1477" w:rsidRPr="004B36CA" w:rsidRDefault="001E1477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4A194E" w14:textId="77777777" w:rsidR="001E1477" w:rsidRPr="004B36CA" w:rsidRDefault="001E1477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36CA">
        <w:rPr>
          <w:rFonts w:ascii="Times New Roman" w:eastAsia="Times New Roman" w:hAnsi="Times New Roman" w:cs="Times New Roman"/>
          <w:sz w:val="28"/>
          <w:szCs w:val="28"/>
        </w:rPr>
        <w:t>Члени проектної групи:</w:t>
      </w:r>
    </w:p>
    <w:p w14:paraId="04B9986F" w14:textId="77777777" w:rsidR="001E1477" w:rsidRPr="004B36CA" w:rsidRDefault="001E1477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199EA8" w14:textId="77777777" w:rsidR="001E1477" w:rsidRPr="004B36CA" w:rsidRDefault="001E1477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36CA">
        <w:rPr>
          <w:rFonts w:ascii="Times New Roman" w:eastAsia="Times New Roman" w:hAnsi="Times New Roman" w:cs="Times New Roman"/>
          <w:sz w:val="28"/>
          <w:szCs w:val="28"/>
        </w:rPr>
        <w:t>2.Сергій БОРТНИК, завідувач кафедри землезнавства та геоморфології КНУ імені Тараса Шевченка, доктор географічних наук, професор</w:t>
      </w:r>
    </w:p>
    <w:p w14:paraId="74E8860B" w14:textId="77777777" w:rsidR="001E1477" w:rsidRPr="004B36CA" w:rsidRDefault="001E1477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36CA">
        <w:rPr>
          <w:rFonts w:ascii="Times New Roman" w:eastAsia="Times New Roman" w:hAnsi="Times New Roman" w:cs="Times New Roman"/>
          <w:sz w:val="28"/>
          <w:szCs w:val="28"/>
        </w:rPr>
        <w:t>_________________ «___» ____________ 20__ р.</w:t>
      </w:r>
    </w:p>
    <w:p w14:paraId="176B4D3C" w14:textId="77777777" w:rsidR="001E1477" w:rsidRPr="004B36CA" w:rsidRDefault="001E1477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7EA661" w14:textId="77777777" w:rsidR="001E1477" w:rsidRPr="004B36CA" w:rsidRDefault="001E1477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36CA">
        <w:rPr>
          <w:rFonts w:ascii="Times New Roman" w:eastAsia="Times New Roman" w:hAnsi="Times New Roman" w:cs="Times New Roman"/>
          <w:sz w:val="28"/>
          <w:szCs w:val="28"/>
        </w:rPr>
        <w:t xml:space="preserve">3.Сергій ЗАПОТОЦЬКИЙ, декан географічного факультету КНУ імені Тараса Шевченка, доктор географічних наук, професор </w:t>
      </w:r>
    </w:p>
    <w:p w14:paraId="37C197D4" w14:textId="77777777" w:rsidR="001E1477" w:rsidRPr="004B36CA" w:rsidRDefault="001E1477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EA6986" w14:textId="77777777" w:rsidR="001E1477" w:rsidRPr="004B36CA" w:rsidRDefault="001E1477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36CA">
        <w:rPr>
          <w:rFonts w:ascii="Times New Roman" w:eastAsia="Times New Roman" w:hAnsi="Times New Roman" w:cs="Times New Roman"/>
          <w:sz w:val="28"/>
          <w:szCs w:val="28"/>
        </w:rPr>
        <w:t xml:space="preserve"> _________________ «___» _____________ 20__ р. </w:t>
      </w:r>
    </w:p>
    <w:p w14:paraId="73DEF46C" w14:textId="77777777" w:rsidR="001E1477" w:rsidRPr="004B36CA" w:rsidRDefault="001E1477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53BCA8" w14:textId="77777777" w:rsidR="001E1477" w:rsidRPr="004B36CA" w:rsidRDefault="001E1477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36CA">
        <w:rPr>
          <w:rFonts w:ascii="Times New Roman" w:eastAsia="Times New Roman" w:hAnsi="Times New Roman" w:cs="Times New Roman"/>
          <w:sz w:val="28"/>
          <w:szCs w:val="28"/>
        </w:rPr>
        <w:t>4. Людмила КОЗАК, доцент кафедри астрономії та фізики космосу КНУ імені Тараса Шевченка; кандидат фізико-математичних наук, доцент</w:t>
      </w:r>
    </w:p>
    <w:p w14:paraId="667968BF" w14:textId="77777777" w:rsidR="001E1477" w:rsidRPr="004B36CA" w:rsidRDefault="001E1477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B460EB" w14:textId="77777777" w:rsidR="001E1477" w:rsidRPr="004B36CA" w:rsidRDefault="001E1477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36CA">
        <w:rPr>
          <w:rFonts w:ascii="Times New Roman" w:eastAsia="Times New Roman" w:hAnsi="Times New Roman" w:cs="Times New Roman"/>
          <w:sz w:val="28"/>
          <w:szCs w:val="28"/>
        </w:rPr>
        <w:t>_________________ «___» _____________ 20__ р.</w:t>
      </w:r>
    </w:p>
    <w:p w14:paraId="54F70909" w14:textId="77777777" w:rsidR="001E1477" w:rsidRPr="004B36CA" w:rsidRDefault="001E1477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228D2A" w14:textId="77777777" w:rsidR="001E1477" w:rsidRPr="004B36CA" w:rsidRDefault="001E1477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36CA">
        <w:rPr>
          <w:rFonts w:ascii="Times New Roman" w:eastAsia="Times New Roman" w:hAnsi="Times New Roman" w:cs="Times New Roman"/>
          <w:sz w:val="28"/>
          <w:szCs w:val="28"/>
        </w:rPr>
        <w:t>5.Алла МОСКАЛЕНКО, доцент кафедри педагогіки КНУ імені Тараса Шевченка, кандидат педагогічних наук, доцент</w:t>
      </w:r>
    </w:p>
    <w:p w14:paraId="5C8E5780" w14:textId="77777777" w:rsidR="001E1477" w:rsidRPr="004B36CA" w:rsidRDefault="001E1477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BFC222" w14:textId="77777777" w:rsidR="001E1477" w:rsidRPr="004B36CA" w:rsidRDefault="001E1477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36CA">
        <w:rPr>
          <w:rFonts w:ascii="Times New Roman" w:eastAsia="Times New Roman" w:hAnsi="Times New Roman" w:cs="Times New Roman"/>
          <w:sz w:val="28"/>
          <w:szCs w:val="28"/>
        </w:rPr>
        <w:t>_________________ «___» _____________ 20__ р.</w:t>
      </w:r>
    </w:p>
    <w:p w14:paraId="66877D1F" w14:textId="77777777" w:rsidR="001E1477" w:rsidRPr="004B36CA" w:rsidRDefault="001E1477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36CA">
        <w:rPr>
          <w:rFonts w:ascii="Times New Roman" w:eastAsia="Times New Roman" w:hAnsi="Times New Roman" w:cs="Times New Roman"/>
          <w:sz w:val="28"/>
          <w:szCs w:val="28"/>
        </w:rPr>
        <w:t>6. Ольга ПЕТРЕНКО, доцент кафедри неорганічної хімії КНУ імені Тараса Шевченка, кандидат хімічних наук, доцент</w:t>
      </w:r>
    </w:p>
    <w:p w14:paraId="76D8083E" w14:textId="77777777" w:rsidR="001E1477" w:rsidRPr="004B36CA" w:rsidRDefault="001E1477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36CA">
        <w:rPr>
          <w:rFonts w:ascii="Times New Roman" w:eastAsia="Times New Roman" w:hAnsi="Times New Roman" w:cs="Times New Roman"/>
          <w:sz w:val="28"/>
          <w:szCs w:val="28"/>
        </w:rPr>
        <w:t>_________________«___» _____________ 20__ р.</w:t>
      </w:r>
    </w:p>
    <w:p w14:paraId="58C127A3" w14:textId="77777777" w:rsidR="001E1477" w:rsidRPr="004B36CA" w:rsidRDefault="001E1477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1A6E76" w14:textId="77777777" w:rsidR="001E1477" w:rsidRPr="004B36CA" w:rsidRDefault="001E1477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36CA">
        <w:rPr>
          <w:rFonts w:ascii="Times New Roman" w:eastAsia="Times New Roman" w:hAnsi="Times New Roman" w:cs="Times New Roman"/>
          <w:sz w:val="28"/>
          <w:szCs w:val="28"/>
        </w:rPr>
        <w:t>7. Тетяна ФАЛАЛАЄВА, завідувачка кафедри біомедицини Навчально-наукового центру «Інститут біології та медицини» Київського національного університету імені Тараса Шевченка, доктор біологічних наук, професор</w:t>
      </w:r>
    </w:p>
    <w:p w14:paraId="620C5AF7" w14:textId="77777777" w:rsidR="001E1477" w:rsidRPr="004B36CA" w:rsidRDefault="001E1477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0A951E" w14:textId="77777777" w:rsidR="001E1477" w:rsidRDefault="001E1477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36CA">
        <w:rPr>
          <w:rFonts w:ascii="Times New Roman" w:eastAsia="Times New Roman" w:hAnsi="Times New Roman" w:cs="Times New Roman"/>
          <w:sz w:val="28"/>
          <w:szCs w:val="28"/>
        </w:rPr>
        <w:t>_________________«___» _____________ 20__ р.</w:t>
      </w:r>
    </w:p>
    <w:p w14:paraId="24075C25" w14:textId="77777777" w:rsidR="001E1477" w:rsidRDefault="001E1477" w:rsidP="001E147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66AC6A" w14:textId="77777777" w:rsidR="001E1477" w:rsidRDefault="001E1477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F14876" w14:textId="77777777" w:rsidR="001E1477" w:rsidRDefault="009D6F8F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pict w14:anchorId="05140D64">
          <v:rect id="Прямоугольник 2" o:spid="_x0000_s1039" alt="https://mail.ukr.net/attach/resize/16437082640982304712/1?size=preview_desktop" style="width:24pt;height:24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o:lock v:ext="edit" aspectratio="t"/>
            <w10:anchorlock/>
          </v:rect>
        </w:pict>
      </w:r>
    </w:p>
    <w:p w14:paraId="7D758432" w14:textId="77777777" w:rsidR="001E1477" w:rsidRDefault="001E1477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5D6E40" w14:textId="77777777" w:rsidR="001E1477" w:rsidRDefault="001E1477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5B5003" w14:textId="77777777" w:rsidR="00162DA2" w:rsidRPr="00162DA2" w:rsidRDefault="001E1477" w:rsidP="001E1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="00162DA2" w:rsidRPr="00162DA2">
        <w:rPr>
          <w:rFonts w:ascii="Times New Roman" w:eastAsia="Times New Roman" w:hAnsi="Times New Roman" w:cs="Times New Roman"/>
          <w:sz w:val="28"/>
          <w:szCs w:val="28"/>
        </w:rPr>
        <w:lastRenderedPageBreak/>
        <w:t>НФОРМАЦІЯ ПРО ЗОВНІШНЮ АПРОБАЦІЮ</w:t>
      </w:r>
    </w:p>
    <w:p w14:paraId="391956DC" w14:textId="77777777" w:rsidR="00162DA2" w:rsidRPr="00162DA2" w:rsidRDefault="00162DA2" w:rsidP="00162DA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26129C" w14:textId="77777777" w:rsidR="00162DA2" w:rsidRPr="0018508C" w:rsidRDefault="00162DA2" w:rsidP="00162DA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8508C">
        <w:rPr>
          <w:rFonts w:ascii="Times New Roman" w:eastAsia="Times New Roman" w:hAnsi="Times New Roman" w:cs="Times New Roman"/>
          <w:b/>
          <w:sz w:val="28"/>
          <w:szCs w:val="28"/>
        </w:rPr>
        <w:t>А</w:t>
      </w:r>
      <w:r w:rsidRPr="00162DA2">
        <w:rPr>
          <w:rFonts w:ascii="Times New Roman" w:eastAsia="Times New Roman" w:hAnsi="Times New Roman" w:cs="Times New Roman"/>
          <w:sz w:val="28"/>
          <w:szCs w:val="28"/>
        </w:rPr>
        <w:t>. </w:t>
      </w:r>
      <w:bookmarkStart w:id="2" w:name="_Hlk87264057"/>
      <w:r w:rsidRPr="00162DA2">
        <w:rPr>
          <w:rFonts w:ascii="Times New Roman" w:eastAsia="Times New Roman" w:hAnsi="Times New Roman" w:cs="Times New Roman"/>
          <w:sz w:val="28"/>
          <w:szCs w:val="28"/>
        </w:rPr>
        <w:t xml:space="preserve">Рецензія завідувача кафедри географії Вінницького державного педагогічного університету, доктора географічних наук, професора </w:t>
      </w:r>
      <w:r w:rsidRPr="0018508C">
        <w:rPr>
          <w:rFonts w:ascii="Times New Roman" w:eastAsia="Times New Roman" w:hAnsi="Times New Roman" w:cs="Times New Roman"/>
          <w:b/>
          <w:sz w:val="28"/>
          <w:szCs w:val="28"/>
        </w:rPr>
        <w:t>Денисика Григорія Івановича.</w:t>
      </w:r>
    </w:p>
    <w:p w14:paraId="7BA4B898" w14:textId="77777777" w:rsidR="00162DA2" w:rsidRPr="00162DA2" w:rsidRDefault="00162DA2" w:rsidP="00162DA2">
      <w:pPr>
        <w:rPr>
          <w:rFonts w:ascii="Times New Roman" w:eastAsia="Times New Roman" w:hAnsi="Times New Roman" w:cs="Times New Roman"/>
          <w:sz w:val="28"/>
          <w:szCs w:val="28"/>
        </w:rPr>
      </w:pPr>
      <w:r w:rsidRPr="00162DA2">
        <w:rPr>
          <w:rFonts w:ascii="Times New Roman" w:eastAsia="Times New Roman" w:hAnsi="Times New Roman" w:cs="Times New Roman"/>
          <w:sz w:val="28"/>
          <w:szCs w:val="28"/>
        </w:rPr>
        <w:t>Висновок: Зважаючи на актуальність, логічну цілісність та змістовність освітньо-професійної програми, наявність відповідних фахівців та навчально-методичного забезпечення, рекомендувати впровадити у навчальний процес на географічному факультеті Київського національного університету імені Тараса Шевченка.</w:t>
      </w:r>
    </w:p>
    <w:p w14:paraId="794A9BD2" w14:textId="77777777" w:rsidR="00162DA2" w:rsidRPr="00162DA2" w:rsidRDefault="00162DA2" w:rsidP="00162DA2">
      <w:pPr>
        <w:rPr>
          <w:rFonts w:ascii="Times New Roman" w:eastAsia="Times New Roman" w:hAnsi="Times New Roman" w:cs="Times New Roman"/>
          <w:sz w:val="28"/>
          <w:szCs w:val="28"/>
        </w:rPr>
      </w:pPr>
    </w:p>
    <w:bookmarkEnd w:id="2"/>
    <w:p w14:paraId="3E48CA30" w14:textId="77777777" w:rsidR="0018508C" w:rsidRPr="00162DA2" w:rsidRDefault="0018508C" w:rsidP="0018508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77F3">
        <w:rPr>
          <w:rFonts w:ascii="Times New Roman" w:eastAsia="Times New Roman" w:hAnsi="Times New Roman" w:cs="Times New Roman"/>
          <w:b/>
          <w:sz w:val="28"/>
          <w:szCs w:val="28"/>
        </w:rPr>
        <w:t>В.</w:t>
      </w:r>
      <w:r>
        <w:rPr>
          <w:rFonts w:ascii="Times New Roman" w:eastAsia="Times New Roman" w:hAnsi="Times New Roman" w:cs="Times New Roman"/>
          <w:sz w:val="28"/>
          <w:szCs w:val="28"/>
        </w:rPr>
        <w:t> Рецензія доктора</w:t>
      </w:r>
      <w:r w:rsidRPr="00162DA2">
        <w:rPr>
          <w:rFonts w:ascii="Times New Roman" w:eastAsia="Times New Roman" w:hAnsi="Times New Roman" w:cs="Times New Roman"/>
          <w:sz w:val="28"/>
          <w:szCs w:val="28"/>
        </w:rPr>
        <w:t xml:space="preserve"> педагогічних наук зі спеціальності «Теорія та методика навчання (географія)», доцента, директора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Фахового </w:t>
      </w:r>
      <w:r w:rsidRPr="00162DA2">
        <w:rPr>
          <w:rFonts w:ascii="Times New Roman" w:eastAsia="Times New Roman" w:hAnsi="Times New Roman" w:cs="Times New Roman"/>
          <w:sz w:val="28"/>
          <w:szCs w:val="28"/>
        </w:rPr>
        <w:t>коледжу</w:t>
      </w:r>
      <w:r w:rsidRPr="00413E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«Універсум»</w:t>
      </w:r>
      <w:r w:rsidRPr="00162DA2">
        <w:rPr>
          <w:rFonts w:ascii="Times New Roman" w:eastAsia="Times New Roman" w:hAnsi="Times New Roman" w:cs="Times New Roman"/>
          <w:sz w:val="28"/>
          <w:szCs w:val="28"/>
        </w:rPr>
        <w:t xml:space="preserve">, Київського університету імені Бориса </w:t>
      </w:r>
      <w:r w:rsidRPr="009D00FE">
        <w:rPr>
          <w:rFonts w:ascii="Times New Roman" w:eastAsia="Times New Roman" w:hAnsi="Times New Roman" w:cs="Times New Roman"/>
          <w:sz w:val="28"/>
          <w:szCs w:val="28"/>
        </w:rPr>
        <w:t xml:space="preserve">Грінченка </w:t>
      </w:r>
      <w:r w:rsidRPr="00E177F3">
        <w:rPr>
          <w:rFonts w:ascii="Times New Roman" w:eastAsia="Times New Roman" w:hAnsi="Times New Roman" w:cs="Times New Roman"/>
          <w:b/>
          <w:sz w:val="28"/>
          <w:szCs w:val="28"/>
        </w:rPr>
        <w:t>Братко Марії Василівни</w:t>
      </w:r>
    </w:p>
    <w:p w14:paraId="098179DE" w14:textId="77777777" w:rsidR="00162DA2" w:rsidRPr="00162DA2" w:rsidRDefault="0018508C" w:rsidP="0018508C">
      <w:pPr>
        <w:rPr>
          <w:rFonts w:ascii="Times New Roman" w:eastAsia="Times New Roman" w:hAnsi="Times New Roman" w:cs="Times New Roman"/>
          <w:sz w:val="28"/>
          <w:szCs w:val="28"/>
        </w:rPr>
        <w:sectPr w:rsidR="00162DA2" w:rsidRPr="00162DA2">
          <w:pgSz w:w="11906" w:h="16838"/>
          <w:pgMar w:top="1418" w:right="993" w:bottom="851" w:left="964" w:header="709" w:footer="709" w:gutter="0"/>
          <w:cols w:space="720"/>
        </w:sectPr>
      </w:pPr>
      <w:r w:rsidRPr="00162DA2">
        <w:rPr>
          <w:rFonts w:ascii="Times New Roman" w:eastAsia="Times New Roman" w:hAnsi="Times New Roman" w:cs="Times New Roman"/>
          <w:sz w:val="28"/>
          <w:szCs w:val="28"/>
        </w:rPr>
        <w:t>Висновок: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Освітньо-професійна програма укладена у відповідності до вимог, містить усі необхідні складові і може бути рекомендована для впровадження</w:t>
      </w:r>
      <w:r w:rsidR="00162DA2" w:rsidRPr="00162D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72CF8BD" w14:textId="77777777" w:rsidR="001F5B9D" w:rsidRDefault="003218B2" w:rsidP="00F04583">
      <w:pPr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ПЕРЕДМОВА</w:t>
      </w:r>
    </w:p>
    <w:p w14:paraId="234F4241" w14:textId="77777777" w:rsidR="001F5B9D" w:rsidRDefault="003218B2" w:rsidP="007C0D7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Розроблено робочою групою викладачів Київського національного університету імені Тараса Шевченка у складі: доцент Т. М. Лаврук (керівник групи), доцент кафедри землезнавства та геоморфології, кандидат географічних наук; професор С. Ю. Бортник, доктор географічних наук, завідувач кафедри землезнавства та геоморфології; професор С.П. Запотоцький, доктор географічних наук, професор кафедри економічної та соціальної географії, декан географічного факультету;  доцент Козак Л. В., доцент кафедри астрономії та фізики космосу, кандидат фізико-математичних наук; доцент А. М. Москаленко, доцент кафедри педагогіки, кандидат педагогічних наук, доцент О. В. Петренко, доцент кафедри неорганічної хімії, кандидат хімічних наук,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професор Т.М. </w:t>
      </w:r>
      <w:r>
        <w:rPr>
          <w:rFonts w:ascii="Times New Roman" w:eastAsia="Times New Roman" w:hAnsi="Times New Roman" w:cs="Times New Roman"/>
          <w:sz w:val="24"/>
          <w:szCs w:val="24"/>
        </w:rPr>
        <w:t>Фалалєєва, доктор біологічних наук, професор, завідувачка кафедри біомедицини Навчально-наукового центру «Інститут біології та медицини» Київського національного університету імені Тараса Шевченка.</w:t>
      </w:r>
    </w:p>
    <w:p w14:paraId="32AD780E" w14:textId="77777777" w:rsidR="00F04583" w:rsidRDefault="00F04583" w:rsidP="007C0D7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1483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1"/>
        <w:gridCol w:w="1454"/>
        <w:gridCol w:w="1701"/>
        <w:gridCol w:w="1860"/>
        <w:gridCol w:w="1967"/>
        <w:gridCol w:w="1134"/>
        <w:gridCol w:w="3686"/>
        <w:gridCol w:w="2513"/>
      </w:tblGrid>
      <w:tr w:rsidR="00F04583" w14:paraId="46C63255" w14:textId="77777777" w:rsidTr="00B3181D">
        <w:trPr>
          <w:trHeight w:val="2305"/>
        </w:trPr>
        <w:tc>
          <w:tcPr>
            <w:tcW w:w="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36CA7" w14:textId="77777777" w:rsidR="00F04583" w:rsidRDefault="00F04583" w:rsidP="007C0D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  <w:p w14:paraId="06CC2C05" w14:textId="77777777" w:rsidR="00F04583" w:rsidRDefault="00F04583" w:rsidP="007C0D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п/п </w:t>
            </w:r>
          </w:p>
        </w:tc>
        <w:tc>
          <w:tcPr>
            <w:tcW w:w="14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17E20" w14:textId="77777777" w:rsidR="00F04583" w:rsidRDefault="00F04583" w:rsidP="007C0D7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Прізвище, ім’я, по батькові керівника та членів проектної групи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884F" w14:textId="77777777" w:rsidR="00F04583" w:rsidRDefault="00F04583" w:rsidP="007C0D7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Найменування посади (для сумісників - місце основної роботи, найменування посади)</w:t>
            </w:r>
          </w:p>
        </w:tc>
        <w:tc>
          <w:tcPr>
            <w:tcW w:w="18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A341D" w14:textId="77777777" w:rsidR="00F04583" w:rsidRDefault="00F04583" w:rsidP="007C0D7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Найменування закладу, який закінчив викладач (рік закінчення, спеціальність, кваліфікація згідно з документом про вищу освіту)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E0837" w14:textId="77777777" w:rsidR="00F04583" w:rsidRDefault="00F04583" w:rsidP="007C0D7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Науковий ступінь, шифр і найменування наукової спеціальності, тема дисертації, вчене звання, за якою кафедрою (спеціальністю) присвоєно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EAFC" w14:textId="77777777" w:rsidR="00F04583" w:rsidRDefault="00F04583" w:rsidP="007C0D7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Стаж науково- педагогічної та/або наукової роботи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CD0EB" w14:textId="77777777" w:rsidR="00F04583" w:rsidRDefault="00F04583" w:rsidP="007C0D7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Інформація про наукову діяльність (основні публікації за напрямом, науково-дослідна робота, участь у конференціях і семінарах, робота з аспірантами та докторантами, керівництво науковою роботою студентів)</w:t>
            </w:r>
          </w:p>
        </w:tc>
        <w:tc>
          <w:tcPr>
            <w:tcW w:w="25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77527" w14:textId="77777777" w:rsidR="00F04583" w:rsidRDefault="00F04583" w:rsidP="007C0D7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Відомості про підвищення кваліфікації викладача (найменування закладу, вид документа, тема, дата видачі)</w:t>
            </w:r>
          </w:p>
        </w:tc>
      </w:tr>
      <w:tr w:rsidR="007C0D75" w14:paraId="5C091FAF" w14:textId="77777777" w:rsidTr="00B3181D">
        <w:trPr>
          <w:trHeight w:val="233"/>
        </w:trPr>
        <w:tc>
          <w:tcPr>
            <w:tcW w:w="5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C690" w14:textId="77777777" w:rsidR="007C0D75" w:rsidRDefault="007C0D75" w:rsidP="007C0D7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F5A6D" w14:textId="77777777" w:rsidR="007C0D75" w:rsidRDefault="007C0D75" w:rsidP="007C0D7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CF8D1" w14:textId="77777777" w:rsidR="007C0D75" w:rsidRDefault="007C0D75" w:rsidP="007C0D7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22F15" w14:textId="77777777" w:rsidR="007C0D75" w:rsidRDefault="007C0D75" w:rsidP="007C0D7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52B92" w14:textId="77777777" w:rsidR="007C0D75" w:rsidRDefault="007C0D75" w:rsidP="007C0D7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54C17" w14:textId="77777777" w:rsidR="007C0D75" w:rsidRDefault="007C0D75" w:rsidP="007C0D7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4F636" w14:textId="77777777" w:rsidR="007C0D75" w:rsidRDefault="007C0D75" w:rsidP="007C0D7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61FA7" w14:textId="77777777" w:rsidR="007C0D75" w:rsidRDefault="007C0D75" w:rsidP="007C0D7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EB11C3" w14:paraId="4216507E" w14:textId="77777777" w:rsidTr="00B3181D">
        <w:trPr>
          <w:trHeight w:val="233"/>
        </w:trPr>
        <w:tc>
          <w:tcPr>
            <w:tcW w:w="5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16A7E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1. 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F4F85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Лаврук Тетяна</w:t>
            </w:r>
          </w:p>
          <w:p w14:paraId="7A0A82CB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Миколаївна</w:t>
            </w:r>
          </w:p>
          <w:p w14:paraId="0048B204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(керівник робочої групи)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1F820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доцент кафедри землезнавства та геоморфології</w:t>
            </w:r>
          </w:p>
          <w:p w14:paraId="1AF8D811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КНУ імені Тараса Шевченка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5D060" w14:textId="77777777" w:rsidR="00EB11C3" w:rsidRDefault="00EB11C3" w:rsidP="00B3181D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Київський державний університет імені Т. Г. Шевченка, 1990 р., спеціальність – геоморфологія і палеогеографія, кваліфікація – географ, геоморфолог 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7E8AA" w14:textId="77777777" w:rsidR="00B3181D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Кандидат географічних наук, 11.00.04 – геоморфологія та палеографія, доцент кафедри землезнавства та геоморфології</w:t>
            </w:r>
            <w:r w:rsidR="00B3181D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14:paraId="35C589EA" w14:textId="77777777" w:rsidR="00EB11C3" w:rsidRDefault="00B3181D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Те</w:t>
            </w:r>
            <w:r w:rsidR="00EB11C3">
              <w:rPr>
                <w:rFonts w:ascii="Times New Roman" w:eastAsia="Times New Roman" w:hAnsi="Times New Roman" w:cs="Times New Roman"/>
                <w:sz w:val="22"/>
                <w:szCs w:val="22"/>
              </w:rPr>
              <w:t>ма дисертації: «Морфологічна організація земної поверхні Українських Карпат»</w:t>
            </w:r>
          </w:p>
          <w:p w14:paraId="7648ACC6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90ECE" w14:textId="77777777" w:rsidR="00EB11C3" w:rsidRDefault="00EB11C3" w:rsidP="00B3181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9DDD0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Автор 55 наукових праць.</w:t>
            </w:r>
          </w:p>
          <w:p w14:paraId="039F3A66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Монографії :</w:t>
            </w:r>
          </w:p>
          <w:p w14:paraId="0E9019A0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1. Природничі основи екологічного моніторингу Карпатського регіону. Ів.-Франківськ, 1997 (у співавт.)</w:t>
            </w:r>
          </w:p>
          <w:p w14:paraId="4933B5F0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2.  Морфоструктури центрального типу Українських Карпат. Монографія/ С. Ю. Бортник, Т. М. Лаврук //. – К.: ВГЛ «Обрії», 2012. – 164 с.</w:t>
            </w:r>
          </w:p>
          <w:p w14:paraId="5FD79579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Підручники та навчальні посібники:</w:t>
            </w:r>
          </w:p>
          <w:p w14:paraId="6C8E2243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3. Просторове та ландшафтне планування. Навчальний посібник /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Бортник С. Ю., Лаврук Т. М., Олещенко А. В., Тимуляк Л. М. // К. - Прінт Сервіс, 2017.- 120 с.</w:t>
            </w:r>
          </w:p>
          <w:p w14:paraId="23C56658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Фахові статті</w:t>
            </w:r>
          </w:p>
          <w:p w14:paraId="66F3F723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Geomorphosystemic prognostic model of technogenic pollutants migration in earth’s crust</w:t>
            </w:r>
          </w:p>
          <w:p w14:paraId="385CEA42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Geoinformatics, 2020 (Scopus).</w:t>
            </w:r>
          </w:p>
          <w:p w14:paraId="5F93B912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5.The attractive geosites and perspective of geotourism development in the Chorna Tysa River Basin (Ukrainian Carpathians)</w:t>
            </w:r>
          </w:p>
          <w:p w14:paraId="412FD23D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SY Bortnyk, TM Lavruk, OV Kovtoniuk, IV Kravchuk</w:t>
            </w:r>
          </w:p>
          <w:p w14:paraId="62A13ACF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Geoheritage, 2021, 13 (1), 1-10 (Scopus).</w:t>
            </w:r>
          </w:p>
          <w:p w14:paraId="5E5A106F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Local development eco-projects and their role in small rivers restoration in Ukraine. Geoinformatics, 2021(1), 1-6 (Scopus).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481E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 xml:space="preserve"> Стажування:</w:t>
            </w:r>
          </w:p>
          <w:p w14:paraId="571C7FEA" w14:textId="77777777" w:rsidR="00EB11C3" w:rsidRDefault="00EB11C3" w:rsidP="00B3181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1.Управління проeктами місцевого розвитку (УП10)</w:t>
            </w:r>
            <w:r w:rsidR="00B3181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1.11.2020-5.12.2020</w:t>
            </w:r>
            <w:r w:rsidR="00B3181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DESPRO, 30 год (1 кредит ЄKTC), сертифікат</w:t>
            </w:r>
          </w:p>
          <w:p w14:paraId="7B6405C0" w14:textId="77777777" w:rsidR="00EB11C3" w:rsidRDefault="00EB11C3" w:rsidP="00B3181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TZDK5l4Q4F</w:t>
            </w:r>
          </w:p>
          <w:p w14:paraId="473D9D79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2. Курс тренінгів з опанування інтерактивними панелями</w:t>
            </w:r>
          </w:p>
          <w:p w14:paraId="21CEF537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15-26 /02/2021 (1 кредит);</w:t>
            </w:r>
          </w:p>
          <w:p w14:paraId="1BA1F2AF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Сертифікат І CENTER KNU</w:t>
            </w:r>
          </w:p>
          <w:p w14:paraId="2EE7E3CA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3. Курс підвищення кваліфікації та розвитку педагогічних компетентностей викладачів  KNU TEACH WEEK (Сертифікат від 1.03 2021).</w:t>
            </w:r>
          </w:p>
          <w:p w14:paraId="111A896A" w14:textId="77777777" w:rsidR="00EB11C3" w:rsidRDefault="00EB11C3" w:rsidP="0023006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.Сертифікат учасника Міжнародна науково-практична конференція Географічна наука та освіта: перспективи й інновації 20-21 травня 2021 р.  М. Переяслав, Україна (0,5 кредити ЄКТС)</w:t>
            </w:r>
          </w:p>
        </w:tc>
      </w:tr>
      <w:tr w:rsidR="00EB11C3" w14:paraId="61287689" w14:textId="77777777" w:rsidTr="00B3181D">
        <w:trPr>
          <w:trHeight w:val="233"/>
        </w:trPr>
        <w:tc>
          <w:tcPr>
            <w:tcW w:w="5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AD952" w14:textId="77777777" w:rsidR="00EB11C3" w:rsidRDefault="00EB11C3" w:rsidP="00EB11C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2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0200B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Бортник Сергій Юрійович</w:t>
            </w:r>
          </w:p>
          <w:p w14:paraId="17AA0636" w14:textId="77777777" w:rsidR="003957A7" w:rsidRDefault="003957A7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(член проектної групи)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D12A4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Завідувач кафедри землезнавства та геоморфології географічного факультету КНУ імені Тараса Шевченка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1134B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Київський державний університет імені Т. Г. Шевченка, 1984 р., спеціальність - географія, кваліфікація –географ-геоморфолог</w:t>
            </w:r>
          </w:p>
          <w:p w14:paraId="12CDE583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7FEA8E14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64599E02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5D0F9F99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A8780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Доктор географічних наук, 11.00.04 – геоморфологія та палеографія, професор кафедри землезнавства та геоморфології, тема дисертації: «Морфоструктури центрального типу терторії України: просторово-часовий аналіз»</w:t>
            </w:r>
          </w:p>
          <w:p w14:paraId="00DD07F4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D5EF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18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17CD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Автор понад 200 наукових і навчально-методичних праць:</w:t>
            </w:r>
          </w:p>
          <w:p w14:paraId="210000F2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Монографії:</w:t>
            </w:r>
          </w:p>
          <w:p w14:paraId="183105DB" w14:textId="77777777" w:rsidR="00EB11C3" w:rsidRDefault="00EB11C3" w:rsidP="00EB11C3">
            <w:pPr>
              <w:shd w:val="clear" w:color="auto" w:fill="FFFFFF"/>
              <w:ind w:firstLine="4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1. Бортник С.Ю. Морфоструктурно - неотектонічний аналіз території України: концептуальні засади, методи і реалізація: монографія (співавтор) – К.: НВП «Наукова думка», 2013. - 264 с.</w:t>
            </w:r>
          </w:p>
          <w:p w14:paraId="2BBA500B" w14:textId="77777777" w:rsidR="00EB11C3" w:rsidRDefault="00EB11C3" w:rsidP="00EB11C3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3. Бортник С. Ю. Морфоструктури центрального типу Українських Карпат: монографія (співавтор, редактор). - Київ: ВГЛ «Обрії», 2012 р.-164 с.</w:t>
            </w:r>
          </w:p>
          <w:p w14:paraId="259D734A" w14:textId="77777777" w:rsidR="00EB11C3" w:rsidRDefault="00EB11C3" w:rsidP="00EB11C3">
            <w:pPr>
              <w:ind w:firstLine="40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Підручники та навчальні 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lastRenderedPageBreak/>
              <w:t>посібники:</w:t>
            </w:r>
          </w:p>
          <w:p w14:paraId="245CA7B0" w14:textId="77777777" w:rsidR="00EB11C3" w:rsidRDefault="00EB11C3" w:rsidP="00EB11C3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4. Методи польових географічних досліджень. Вивчення рельєфу та рельєфоуворюючих відкладів: навчальний посібник (співавтор, редактор) - К.: «Прінт-сервіс», 2014. – 165 с.</w:t>
            </w:r>
          </w:p>
          <w:p w14:paraId="1199E18F" w14:textId="77777777" w:rsidR="00EB11C3" w:rsidRDefault="00EB11C3" w:rsidP="00EB11C3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5. Основи мінералогії та петрографії: підручник (співавтор та редактор). - К.: ВПЦ «Київський університет», 2011. – 448 с.</w:t>
            </w:r>
          </w:p>
          <w:p w14:paraId="576EDD86" w14:textId="77777777" w:rsidR="00EB11C3" w:rsidRDefault="00EB11C3" w:rsidP="00EB11C3">
            <w:pPr>
              <w:ind w:firstLine="40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Фахові статті:</w:t>
            </w:r>
          </w:p>
          <w:p w14:paraId="53354ED2" w14:textId="77777777" w:rsidR="00EB11C3" w:rsidRDefault="00EB11C3" w:rsidP="00EB11C3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6. Response of the Dnieper river fluvial system to the river erosion caused by the operation of the Kaniv hydro-electric power plant (Ukraine)</w:t>
            </w:r>
          </w:p>
          <w:p w14:paraId="3F1DB2C5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CATENA, Volume 202, July 2021, 105265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FF94B" w14:textId="77777777" w:rsidR="00EB11C3" w:rsidRDefault="00EB11C3" w:rsidP="00EB11C3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Стажування:</w:t>
            </w:r>
          </w:p>
          <w:p w14:paraId="09EBA843" w14:textId="77777777" w:rsidR="00EB11C3" w:rsidRDefault="00EB11C3" w:rsidP="00EB11C3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Сертифікат учасника міжнародної наукової конференції (Scopus):</w:t>
            </w:r>
          </w:p>
          <w:p w14:paraId="30A2C91D" w14:textId="77777777" w:rsidR="00EB11C3" w:rsidRDefault="00EB11C3" w:rsidP="00EB11C3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First EAGE Workshop on Assessment of Landslide and Debris Flows Hazards in the Carpathians</w:t>
            </w:r>
          </w:p>
          <w:p w14:paraId="700A2EE8" w14:textId="77777777" w:rsidR="00EB11C3" w:rsidRDefault="00EB11C3" w:rsidP="00EB11C3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Conference date: June 17-20, 2019</w:t>
            </w:r>
          </w:p>
          <w:p w14:paraId="51B65E29" w14:textId="77777777" w:rsidR="00EB11C3" w:rsidRDefault="00EB11C3" w:rsidP="00EB11C3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Location: Lviv, Ukraine</w:t>
            </w:r>
          </w:p>
          <w:p w14:paraId="5C4729AD" w14:textId="77777777" w:rsidR="00EB11C3" w:rsidRDefault="00EB11C3" w:rsidP="00EB11C3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Сертифікат учасника міжнародної  науково-практичної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конференції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Geoinformatics 2020 (Scopus):</w:t>
            </w:r>
          </w:p>
          <w:p w14:paraId="3116C96F" w14:textId="77777777" w:rsidR="00EB11C3" w:rsidRDefault="00EB11C3" w:rsidP="00EB11C3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11-14 May 2020, Kyiv, Ukraine</w:t>
            </w:r>
          </w:p>
          <w:p w14:paraId="523A7D44" w14:textId="77777777" w:rsidR="00EB11C3" w:rsidRDefault="00EB11C3" w:rsidP="00EB11C3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3. Сертифікат учасника міжнародної  науково-практичної конференції Географічна наука та освіта: перспективи й інновації 20-21 травня 2021 р.  М. Переяслав, Україна (0,5 кредити ЄКТС)</w:t>
            </w:r>
          </w:p>
          <w:p w14:paraId="28E480A8" w14:textId="77777777" w:rsidR="00EB11C3" w:rsidRDefault="00EB11C3" w:rsidP="00B3181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4. Сертифікат учасника міжнародної наукової конференції (Scopus): European Association of Geoscientists &amp; Engineers, Geoinformatics, Association of Geoscientists &amp; Engineers, Geoinformatics, May 2021</w:t>
            </w:r>
          </w:p>
        </w:tc>
      </w:tr>
      <w:tr w:rsidR="00EB11C3" w14:paraId="0249B4E1" w14:textId="77777777" w:rsidTr="00B3181D">
        <w:trPr>
          <w:trHeight w:val="233"/>
        </w:trPr>
        <w:tc>
          <w:tcPr>
            <w:tcW w:w="5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846E0" w14:textId="77777777" w:rsidR="00EB11C3" w:rsidRDefault="00EB11C3" w:rsidP="00EB11C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 xml:space="preserve">3. 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3E8CD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Запотоцький Сергій Петрович</w:t>
            </w:r>
          </w:p>
          <w:p w14:paraId="3426C9C1" w14:textId="77777777" w:rsidR="003957A7" w:rsidRDefault="003957A7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(член проектної групи)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6BD51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Декан географічного факультету, професор кафедри економічної та соціальної географії КНУ імені Тараса Шевченка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9BDA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Київський національний університет імені Тараса Шевченка (1998; Географія;</w:t>
            </w:r>
          </w:p>
          <w:p w14:paraId="0C8CC25B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Магістр соціальної і економічної географії, соціо-економіко-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географ, менеджер регіонального розвитку, викладач);  Київський національний університет імені Тараса Шевченка (2001; Фінанси; Економіст).</w:t>
            </w:r>
          </w:p>
          <w:p w14:paraId="0F08CD77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F0EBE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 xml:space="preserve">Доктор географічних  наук; спеціальність 11.00.02 –  економічна та соціальна географія; «Наукові засади формування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конкурентоспроможності регіону: суспільно-географічне дослідження»;  доцент кафедри економічної та соціальної географії.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77EC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17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67DF6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Автор понад 120 наукових і навчально-методичних праць. Основні публікації за напрямом: 1. Регіональна конкурентоспроможність: суспільно-географічні засади формування: Монографія. – Київ.: Бізнес Медіа Консалтинг, 2012. – 424 с. 2. Тенденції ринку нерухомості України: реалії та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 xml:space="preserve">прогнози 2007-2013. – К.: Арт Економі, 2012. – 240 с. 3. Суспільно-географічні трансформації ринку житла в Україні // Вісник Київського національного університету ім. Тараса Шевченка. Серія Географія. – 2013. – Вип. 61. – С.41-44. </w:t>
            </w:r>
          </w:p>
          <w:p w14:paraId="104B2F6B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Досліджує суспільно-географічні аспекти регіональної конкурентоспроможності, ринки міської нерухомості. Бере участь у міжнародних та всеукраїнських наукових і науково-практичних  конференціях. Керує роботою магістрантів, аспірантів.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6E8AD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Стажування:</w:t>
            </w:r>
          </w:p>
          <w:p w14:paraId="19F8EF4B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Празький інститут підвищення кваліфікації (Чехія), стажування по програмі «Публікаційна та проектна діяльність в країнах Євросоюзу: від  теорії до практики»; сертифікат №042016013, квітень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2016 р.;</w:t>
            </w:r>
          </w:p>
          <w:p w14:paraId="7E00DDCB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EB11C3" w14:paraId="18E09DD4" w14:textId="77777777" w:rsidTr="00B3181D">
        <w:trPr>
          <w:trHeight w:val="233"/>
        </w:trPr>
        <w:tc>
          <w:tcPr>
            <w:tcW w:w="5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CC03A" w14:textId="77777777" w:rsidR="00EB11C3" w:rsidRDefault="00EB11C3" w:rsidP="00EB11C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 xml:space="preserve">4. 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75C85" w14:textId="77777777" w:rsidR="00EB11C3" w:rsidRDefault="00EB11C3" w:rsidP="003957A7">
            <w:pPr>
              <w:ind w:hanging="66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Козак</w:t>
            </w:r>
          </w:p>
          <w:p w14:paraId="588536ED" w14:textId="77777777" w:rsidR="00EB11C3" w:rsidRDefault="00EB11C3" w:rsidP="003957A7">
            <w:pPr>
              <w:ind w:hanging="66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Людмила</w:t>
            </w:r>
          </w:p>
          <w:p w14:paraId="09990F6C" w14:textId="77777777" w:rsidR="00EB11C3" w:rsidRDefault="00EB11C3" w:rsidP="003957A7">
            <w:pPr>
              <w:ind w:hanging="66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Володимирівна </w:t>
            </w:r>
            <w:r w:rsidR="003957A7">
              <w:rPr>
                <w:rFonts w:ascii="Times New Roman" w:eastAsia="Times New Roman" w:hAnsi="Times New Roman" w:cs="Times New Roman"/>
                <w:sz w:val="22"/>
                <w:szCs w:val="22"/>
              </w:rPr>
              <w:t>(член проектної групи)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1563C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Доцент кафедри астрономії та фізики космосу.</w:t>
            </w:r>
          </w:p>
          <w:p w14:paraId="788617E1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4B4F1C02" w14:textId="77777777" w:rsidR="00EB11C3" w:rsidRDefault="00EB11C3" w:rsidP="00EB11C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атестат доцента 12ДЦ №024310 від 14.04.2011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24993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Київський національний університет імені Тараса Шевченка, 1999, спеціальність “фізика”, кваліфікація “магістр фізики викладач”, спеціалізація  “фізика космосу”</w:t>
            </w:r>
          </w:p>
          <w:p w14:paraId="4DFD65DE" w14:textId="77777777" w:rsidR="00EB11C3" w:rsidRDefault="00EB11C3" w:rsidP="00EB11C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(диплом із відзнакою)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9CAD8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04.00.22 – геофізика, 2003</w:t>
            </w:r>
          </w:p>
          <w:p w14:paraId="7D278819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Дисертація: „Збурення навколоземного космічного простору, викликані наземними джерелами енергії”</w:t>
            </w:r>
          </w:p>
          <w:p w14:paraId="709D19CB" w14:textId="77777777" w:rsidR="00EB11C3" w:rsidRDefault="00EB11C3" w:rsidP="00EB11C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3848B" w14:textId="77777777" w:rsidR="00EB11C3" w:rsidRDefault="00EB11C3" w:rsidP="00EB11C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B5D0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Всього понад 210 наукових публікацій та три навчальних посібники (без співавторства) один із яких із грифом МОН.</w:t>
            </w:r>
          </w:p>
          <w:p w14:paraId="39BBED4A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Три останні журнальні публікації:</w:t>
            </w:r>
          </w:p>
          <w:p w14:paraId="798B0C1E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Kozak Liudmyla, Petrenko Bohdan, Lui Anthony, Kronberg Elena, and Patric Daly Processes in the current disruption region: from turbulence to dispersion relation // Journal of Geophysical Research - Space Physics // DOI 10.1029/2020JA028404, (2021).</w:t>
            </w:r>
          </w:p>
          <w:p w14:paraId="665CCBBD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Козак Л.В., Петренко Б.А., Кронберг Е.А., Григоренко Е.Е., Козак П.М., Река К.Д. Зміни параметрів плазми в хвості магнітосфери Землі при ініціації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суббурі // Кінематика і фізика небес. тіл. Т. 36, № 2 C.82-96 doi: https://doi.org/10.15407/kfnt2020.02.082 (2020).</w:t>
            </w:r>
          </w:p>
          <w:p w14:paraId="110100C8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Kronberg, E. A., Grigorenko, E. E., Malykhin, A. Y., Kozak, L. et al. Acceleration of ions in Jovian plasmoids: Does turbulence play a role? // Journal of Geophysical Research: Space Physics, 124, Issue 7,5056-5069 https://doi.org/10.1029/2019JA026553 (2019).</w:t>
            </w:r>
          </w:p>
          <w:p w14:paraId="6E87BA71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Керувала 22 бакалаврськими, 19 магістерськими та 2  кваліфікаційними роботами спеціаліста. Всі роботи студенти захистили на відмінно.</w:t>
            </w:r>
          </w:p>
          <w:p w14:paraId="68086D52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Є керівником дисертаційної роботи аспіранта на здобуття ступеня доктора філософії.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6CEC3" w14:textId="77777777" w:rsidR="00EB11C3" w:rsidRDefault="00EB11C3" w:rsidP="00EB11C3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Стажування:</w:t>
            </w:r>
          </w:p>
          <w:p w14:paraId="6B46DEDC" w14:textId="77777777" w:rsidR="00EB11C3" w:rsidRDefault="00EB11C3" w:rsidP="00EB11C3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Інститут космічних досліджень НАНУ-ДКАУ наказ №468-32 від 08.07.2020.</w:t>
            </w:r>
          </w:p>
        </w:tc>
      </w:tr>
      <w:tr w:rsidR="00EB11C3" w14:paraId="1FCB0301" w14:textId="77777777" w:rsidTr="00B3181D">
        <w:trPr>
          <w:trHeight w:val="233"/>
        </w:trPr>
        <w:tc>
          <w:tcPr>
            <w:tcW w:w="5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383E3" w14:textId="77777777" w:rsidR="00EB11C3" w:rsidRDefault="00EB11C3" w:rsidP="00EB11C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5. 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78C4F" w14:textId="77777777" w:rsidR="00EB11C3" w:rsidRDefault="00EB11C3" w:rsidP="003957A7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Москаленко</w:t>
            </w:r>
          </w:p>
          <w:p w14:paraId="038E7B75" w14:textId="77777777" w:rsidR="00EB11C3" w:rsidRDefault="00EB11C3" w:rsidP="003957A7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Алла Миколаївна</w:t>
            </w:r>
          </w:p>
          <w:p w14:paraId="0C22F94B" w14:textId="77777777" w:rsidR="003957A7" w:rsidRDefault="003957A7" w:rsidP="003957A7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(член проектної групи)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27828" w14:textId="77777777" w:rsidR="00EB11C3" w:rsidRDefault="00EB11C3" w:rsidP="003957A7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Доцент кафедри педагогіки</w:t>
            </w:r>
          </w:p>
          <w:p w14:paraId="23885C11" w14:textId="77777777" w:rsidR="00EB11C3" w:rsidRDefault="00EB11C3" w:rsidP="003957A7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КНУ імені Тараса Шевченка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0C13B" w14:textId="77777777" w:rsidR="00EB11C3" w:rsidRDefault="00EB11C3" w:rsidP="0023006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Київський державний педагогічний інститут ім. М. П. Драгоманова,</w:t>
            </w:r>
          </w:p>
          <w:p w14:paraId="6C41D217" w14:textId="77777777" w:rsidR="00EB11C3" w:rsidRDefault="00EB11C3" w:rsidP="0023006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1992,</w:t>
            </w:r>
            <w:r w:rsidR="00230060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педагогіка і методика виховної роботи, методист з виховної роботи, вчитель етики і психології сімейного життя</w:t>
            </w:r>
          </w:p>
          <w:p w14:paraId="3425BE82" w14:textId="77777777" w:rsidR="00EB11C3" w:rsidRDefault="00EB11C3" w:rsidP="0023006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УВ № 928924,</w:t>
            </w:r>
          </w:p>
          <w:p w14:paraId="270A4856" w14:textId="77777777" w:rsidR="00EB11C3" w:rsidRDefault="00EB11C3" w:rsidP="0023006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17.06.1992;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5CD2E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Кандидат педагогічних наук, 13.00.04 – теорія та методика професійної освіти</w:t>
            </w:r>
          </w:p>
          <w:p w14:paraId="381D318E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ДК № 013874,</w:t>
            </w:r>
          </w:p>
          <w:p w14:paraId="5302F83D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13.03.2002;</w:t>
            </w:r>
          </w:p>
          <w:p w14:paraId="33FA2C54" w14:textId="77777777" w:rsidR="00EB11C3" w:rsidRDefault="00EB11C3" w:rsidP="0023006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Тема дисертації: “Розвиток умінь педагогічного спілкування</w:t>
            </w:r>
            <w:r w:rsidR="00230060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в системі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післядипломної освіти”;</w:t>
            </w:r>
          </w:p>
          <w:p w14:paraId="1F836923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0F65164B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Доцент кафедри педагогіки</w:t>
            </w:r>
          </w:p>
          <w:p w14:paraId="34150607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ДЦ № 008480</w:t>
            </w:r>
          </w:p>
          <w:p w14:paraId="2594F8A9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23.10.2003;</w:t>
            </w:r>
          </w:p>
          <w:p w14:paraId="5F14351F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2546DC47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старший науковий співробітник, атестат</w:t>
            </w:r>
          </w:p>
          <w:p w14:paraId="2A7D467E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АС № 006828,</w:t>
            </w:r>
          </w:p>
          <w:p w14:paraId="23061A2E" w14:textId="77777777" w:rsidR="00EB11C3" w:rsidRDefault="00EB11C3" w:rsidP="00EB11C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23.04.2009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71859" w14:textId="77777777" w:rsidR="00EB11C3" w:rsidRDefault="00EB11C3" w:rsidP="00EB11C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24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DECAB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Автор понад 125 друкованих праць, серед яких: посібників 9; монографій – 2 (у співавт.); енциклопедія – 1 (у співавт.), метод.реком. – 3. Інші наукового та навчально-методичного характеру.</w:t>
            </w:r>
          </w:p>
          <w:p w14:paraId="56CD29E5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Інноваційні технології підготовки майбутніх учителів основної школи до гуманітаризації шкільної освіти // Актуальні проблеми соціології, психології, педагогіки : зб. наук. пр. – Київ, 2016. – № 2 – С. 30–38.</w:t>
            </w:r>
          </w:p>
          <w:p w14:paraId="17CD24DD" w14:textId="77777777" w:rsidR="00EB11C3" w:rsidRDefault="00EB11C3" w:rsidP="00B3181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2.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Психолого-педагогічні аспекти гуманізації та гуманітаризації підготовки майбутніх учителів для сучасної основної школи // Креативна педагогіка : [наук.-метод. журнал] / Акад. міжнар. співробітництва з креативної педагогіки «Полісся». – Житомир, 2016. – Вип. 11. – С. 115–120.</w:t>
            </w:r>
          </w:p>
          <w:p w14:paraId="340BF0A0" w14:textId="77777777" w:rsidR="00EB11C3" w:rsidRDefault="00EB11C3" w:rsidP="00B3181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Svitlana H. Dubovyk, Tanita I. Lyurina, Valentyn V. Molodychenko, Nataliia A. Molodychenko, Alla M. Moskalenko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Preparing future teachers for work in an inclusive educational environment //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International Journal of Psychosocial Rehabilitation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, 2020,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Volume 24 - Issue 8. Р. 6805-6822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B08C2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Стажування:</w:t>
            </w:r>
          </w:p>
          <w:p w14:paraId="2D2BE420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Інститут психології імені Г. С. Костюка НАПН України, лабораторія організаційної і соціальної психології, м. Київ, Україна</w:t>
            </w:r>
          </w:p>
          <w:p w14:paraId="07DB7DD0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№2 від 26.03.2018</w:t>
            </w:r>
          </w:p>
          <w:p w14:paraId="0A765468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(стажування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890C3F6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108 годин)</w:t>
            </w:r>
          </w:p>
          <w:p w14:paraId="64BABEAF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Київський національний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університет імені Тараса Шевченка, м. Київ, Україна</w:t>
            </w:r>
          </w:p>
          <w:p w14:paraId="6B322566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№ KU</w:t>
            </w:r>
          </w:p>
          <w:p w14:paraId="7DD1B47C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02070944.000299-17</w:t>
            </w:r>
          </w:p>
          <w:p w14:paraId="7105F1C1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Від 09.06.2017</w:t>
            </w:r>
          </w:p>
          <w:p w14:paraId="0C186AEF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(підвищення кваліфікації;108 годин)</w:t>
            </w:r>
          </w:p>
        </w:tc>
      </w:tr>
      <w:tr w:rsidR="00EB11C3" w14:paraId="1E961798" w14:textId="77777777" w:rsidTr="00B3181D">
        <w:trPr>
          <w:trHeight w:val="233"/>
        </w:trPr>
        <w:tc>
          <w:tcPr>
            <w:tcW w:w="5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F0F56" w14:textId="77777777" w:rsidR="00EB11C3" w:rsidRDefault="00EB11C3" w:rsidP="00EB11C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 xml:space="preserve">6. 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C2524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Петренко Ольга Василівна</w:t>
            </w:r>
            <w:r w:rsidR="003957A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(член проектної групи)</w:t>
            </w:r>
          </w:p>
          <w:p w14:paraId="4E69BA2F" w14:textId="77777777" w:rsidR="00EB11C3" w:rsidRDefault="00EB11C3" w:rsidP="00EB11C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6A53" w14:textId="77777777" w:rsidR="00EB11C3" w:rsidRDefault="00EB11C3" w:rsidP="003957A7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Доцент кафедри  неорганічної хімії,</w:t>
            </w:r>
            <w:r w:rsidR="003957A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викладач дисципліни «Хімія з основами геохімії»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3D668" w14:textId="77777777" w:rsidR="00EB11C3" w:rsidRDefault="00EB11C3" w:rsidP="00EB11C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Київський державний університет імені Т. Г. Шевченка, 1983 р.,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52EF8" w14:textId="77777777" w:rsidR="00EB11C3" w:rsidRDefault="00EB11C3" w:rsidP="00EB11C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Кандидат  хімічних наук, доцент кафедри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тема к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анд. дис. «Синтез та дослідження подвійних фосфатів лужних металів та нікелю і кобальту(ІІ)» (1997),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7BC1B" w14:textId="77777777" w:rsidR="00EB11C3" w:rsidRDefault="00EB11C3" w:rsidP="00EB11C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833C0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Автор понад 70 наукових і навчально-методичних праць:</w:t>
            </w:r>
          </w:p>
          <w:p w14:paraId="3A45FB5B" w14:textId="77777777" w:rsidR="00EB11C3" w:rsidRDefault="00EB11C3" w:rsidP="00EB11C3">
            <w:pPr>
              <w:ind w:firstLine="40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Навчальні посібники (12):</w:t>
            </w:r>
          </w:p>
          <w:p w14:paraId="29C8AB26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1.Довкілля України Навчальний посібник/ Петренко О.В.//Київ, Радуга, 2018,196с</w:t>
            </w:r>
          </w:p>
          <w:p w14:paraId="125AA986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2. Хімія.: Посібник для студентів факультетів нехімічних спеціальностей/ НагорнийП.Г., О.В. Петренко//Київ.,”Фітосоціоцентр", 2010 р. – 196 с.</w:t>
            </w:r>
          </w:p>
          <w:p w14:paraId="3B262F8E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3.Моніторинг довкілля Навчальний посібник для студентів хімічного факультету (спеціалізації „Екологічна хімія”)/ Петренко О.В.,Павленко В.О.// Київ., ВПЦ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"Київський університет", 2015р. – 302с.</w:t>
            </w:r>
          </w:p>
          <w:p w14:paraId="42FB2511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Хімія з основами геохімії Навчальний посібник/Петренко .В.,Слободяник М.С.,Яновська Е.С.//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Київ., ВПЦ "Київський університет", 2016р. – 360с.</w:t>
            </w:r>
          </w:p>
          <w:p w14:paraId="37C9C5C8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Фахові статті:</w:t>
            </w:r>
          </w:p>
          <w:p w14:paraId="52B563DE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1.Flux Synthesis, Monoclinic Structure, and Luminescence of Europium (III)‐Doped K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La(PO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)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  <w:vertAlign w:val="subscript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 xml:space="preserve">Petrenko, O. V.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et al.//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Crystal Research and Technology – 2018 - Vol 53(10), N1800158. – P.1-7(Scopus)</w:t>
            </w:r>
          </w:p>
          <w:p w14:paraId="13C5302A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Влияние добавок неодима (ІІІ) на интенсивность   флуорес-ценции фосфат-молибдата висмута(ІІІ)/ О.В.Петренко у співавт.//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Теоретическая и экспериментальная химия 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Т52.№1. С.29-33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(Scopus)</w:t>
            </w:r>
          </w:p>
          <w:p w14:paraId="0ED5800C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3.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Кристалохімічні аспекти ізоморфізму в системі</w:t>
            </w:r>
          </w:p>
          <w:p w14:paraId="2F9DF619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Na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vertAlign w:val="subscript"/>
              </w:rPr>
              <w:t>0,5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Bi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vertAlign w:val="subscript"/>
              </w:rPr>
              <w:t>0,5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MoO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-BiVO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/</w:t>
            </w:r>
          </w:p>
          <w:p w14:paraId="59F6D73A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О.В.Петренко у співавт.// Voprosy khimii  i khimicheskoi tekhnologii – 2020 – № 3 - pp. 197-201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7 (Scopus)</w:t>
            </w:r>
          </w:p>
          <w:p w14:paraId="6DABA41C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4.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Вплив ізоваленого заміщення Гадолінію(ІІІ) на Європій(ІІІ) на люмінесцентні властивості K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Gd(PO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)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:Eu О.В.Петренко у співавт.// Теоретична і експериментальна хімія  – 2021 – т.57–  №2. – с.121-125.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 xml:space="preserve"> (Scopus)</w:t>
            </w:r>
          </w:p>
          <w:p w14:paraId="6CC3B06B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Патенти України</w:t>
            </w:r>
          </w:p>
          <w:p w14:paraId="2A53E897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1.Спосіб одержання потрійного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триортофосфату літію-нікелю(ІІ)-цирконію (ІV) /О.В.Петренко у співавт.// № 109679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ab/>
              <w:t>25.08.2016.</w:t>
            </w:r>
          </w:p>
          <w:p w14:paraId="700EBC19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3. Спосіб одержання потрійного триортофосфату калію-мангану(ІІ) стануму(ІV)/ О.В.Петренко у співавторст.// №130358 10.12.2018</w:t>
            </w:r>
          </w:p>
          <w:p w14:paraId="005303B9" w14:textId="77777777" w:rsidR="00EB11C3" w:rsidRDefault="00EB11C3" w:rsidP="003957A7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4. Спосіб одержання монокристалів Na2Mn3(P2O7)2/ О.В.Петренко у співавторст.// №136259 12.08.2019.</w:t>
            </w:r>
          </w:p>
          <w:p w14:paraId="0BC26E68" w14:textId="77777777" w:rsidR="00EB11C3" w:rsidRDefault="00EB11C3" w:rsidP="003957A7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Приймає участь у наукових конференціях та семінарах (у тому числі – міжнародних).</w:t>
            </w:r>
          </w:p>
          <w:p w14:paraId="3D1246FA" w14:textId="77777777" w:rsidR="00EB11C3" w:rsidRDefault="00EB11C3" w:rsidP="003957A7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Здійснює керівництво  бакалаврськими та магістерськими дипломними роботами.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9B9B5" w14:textId="77777777" w:rsidR="00EB11C3" w:rsidRDefault="00EB11C3" w:rsidP="00EB11C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EB11C3" w14:paraId="245E898C" w14:textId="77777777" w:rsidTr="00B3181D">
        <w:trPr>
          <w:trHeight w:val="233"/>
        </w:trPr>
        <w:tc>
          <w:tcPr>
            <w:tcW w:w="5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D697" w14:textId="77777777" w:rsidR="00EB11C3" w:rsidRDefault="00EB11C3" w:rsidP="00EB11C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 xml:space="preserve">7.  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6949" w14:textId="77777777" w:rsidR="003957A7" w:rsidRDefault="00EB11C3" w:rsidP="003957A7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Фалалєєва Тетяна Михайлівна</w:t>
            </w:r>
          </w:p>
          <w:p w14:paraId="57FFF281" w14:textId="77777777" w:rsidR="00EB11C3" w:rsidRDefault="003957A7" w:rsidP="003957A7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(член проектної групи)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728AA" w14:textId="77777777" w:rsidR="00EB11C3" w:rsidRDefault="00EB11C3" w:rsidP="00EB11C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Професор, завідувачка кафедри біомедицини Навчально-науковий центр «Інститут біології та медицини»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FC784" w14:textId="77777777" w:rsidR="00EB11C3" w:rsidRDefault="00EB11C3" w:rsidP="00EB11C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Київський національний університет імені Тараса Шевченка, біологічний факультет 2002 р., за спеціальністю «фізіологія», кваліфікація спеціаліст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5F0EA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Доктор біологічних наук, 03.00.13-фізіологія людини і тварин,</w:t>
            </w:r>
          </w:p>
          <w:p w14:paraId="4178124E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“Роль глутамату та пролінвмісних-ди- та трипептидів у регуляції морфо-функціонального стану шлунка”, ДД №000594 від 17.02.2012</w:t>
            </w:r>
          </w:p>
          <w:p w14:paraId="3663173F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Професор із спеціальності 091 – біологія, АП000026, 13.12.2016.</w:t>
            </w:r>
          </w:p>
          <w:p w14:paraId="127FAEB8" w14:textId="77777777" w:rsidR="00EB11C3" w:rsidRDefault="00EB11C3" w:rsidP="00EB11C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92B9" w14:textId="77777777" w:rsidR="00EB11C3" w:rsidRDefault="00EB11C3" w:rsidP="00EB11C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FA0CC" w14:textId="77777777" w:rsidR="00EB11C3" w:rsidRDefault="00EB11C3" w:rsidP="00EB11C3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Автор 170 наукових статей (79 статей у базі Scopus,</w:t>
            </w:r>
            <w:r>
              <w:rPr>
                <w:rFonts w:ascii="Times New Roman" w:eastAsia="Times New Roman" w:hAnsi="Times New Roman" w:cs="Times New Roman"/>
                <w:b/>
                <w:i/>
                <w:color w:val="191919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191919"/>
                <w:sz w:val="22"/>
                <w:szCs w:val="22"/>
              </w:rPr>
              <w:t>h</w:t>
            </w:r>
            <w:r>
              <w:rPr>
                <w:rFonts w:ascii="Times New Roman" w:eastAsia="Times New Roman" w:hAnsi="Times New Roman" w:cs="Times New Roman"/>
                <w:color w:val="191919"/>
                <w:sz w:val="22"/>
                <w:szCs w:val="22"/>
              </w:rPr>
              <w:t xml:space="preserve">-index-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17), 9 патентів, 4 монографій (3 англомовних), 5 методичних рекомендацій, 2 навчальних посібників та підручника. Результати наукових досліджень були представлені на 180 наукових всеукраїнських та міжнародних конференціях. Неодноразово брала участь в організаціях міжнародних конференцій. Під її керівництвом успішно захищені 6 кандидатські дисертації.</w:t>
            </w:r>
          </w:p>
          <w:p w14:paraId="48386091" w14:textId="77777777" w:rsidR="00EB11C3" w:rsidRDefault="00EB11C3" w:rsidP="00EB11C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D65D4" w14:textId="77777777" w:rsidR="00EB11C3" w:rsidRDefault="00EB11C3" w:rsidP="00B3181D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1. Сертифікат №126-19 від 27.06.2019 про підвищення кваліфікації за програмою «Науково-педагогічні працівники як активні учасники внутрішньої системи забезпечення якості освіти. 20-27 червня 2019 року (60 академічних годин / 2 кредити ЕСTS)</w:t>
            </w:r>
          </w:p>
          <w:p w14:paraId="099856FA" w14:textId="77777777" w:rsidR="00EB11C3" w:rsidRDefault="00EB11C3" w:rsidP="00230060">
            <w:pPr>
              <w:shd w:val="clear" w:color="auto" w:fill="FFFFFF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3. Стажування за темою «Особливості дієтотерапії у дітей та підлітків з різними патологіями» у Національному медичному університеті імені О.О.Богомольця з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01.10.2019 по 31.10.2019 відповідно до наказу по установі від 4. 07.2019 №589-32, п.112.</w:t>
            </w:r>
          </w:p>
          <w:p w14:paraId="344D69F2" w14:textId="77777777" w:rsidR="00EB11C3" w:rsidRDefault="00EB11C3" w:rsidP="00EB11C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4. Stanford online. Stanford Introduction to Food and Health. - 04.14.2020. Verify at coursera.org/verify/J49XEAQVDVJD</w:t>
            </w:r>
          </w:p>
          <w:p w14:paraId="18E63A70" w14:textId="77777777" w:rsidR="00EB11C3" w:rsidRDefault="00EB11C3" w:rsidP="00EB11C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5. Навчальний курс тривалістю 10 год. «TECH SUMMER FOR TEACHERS» 22 червня – 16 липня 2021</w:t>
            </w:r>
          </w:p>
          <w:p w14:paraId="535CA624" w14:textId="77777777" w:rsidR="00EB11C3" w:rsidRDefault="00EB11C3" w:rsidP="00EB11C3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Київський національний університет імені Тараса Шевченка, сертифікат - курс підвищення кваліфікації та розвитку педагогічних компетентностей викладачів KNU Teach Week, від 9 червня 2021 р  (1 кредит)</w:t>
            </w:r>
          </w:p>
        </w:tc>
      </w:tr>
    </w:tbl>
    <w:p w14:paraId="59CF8ADD" w14:textId="77777777" w:rsidR="00F04583" w:rsidRDefault="00F04583" w:rsidP="00F04583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0F134F" w14:textId="77777777" w:rsidR="001F5B9D" w:rsidRDefault="003218B2" w:rsidP="00B3181D">
      <w:pPr>
        <w:ind w:firstLine="5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При розробці проекту Програми враховані  вимоги</w:t>
      </w:r>
      <w:r w:rsidR="00E74998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Стандарту базової середньої освіти, Стандарту вищої освіти за спеціальністю 103 </w:t>
      </w:r>
      <w:r w:rsidR="00E74998">
        <w:rPr>
          <w:rFonts w:ascii="Times New Roman" w:eastAsia="Times New Roman" w:hAnsi="Times New Roman" w:cs="Times New Roman"/>
          <w:sz w:val="22"/>
          <w:szCs w:val="22"/>
        </w:rPr>
        <w:t>«</w:t>
      </w:r>
      <w:r>
        <w:rPr>
          <w:rFonts w:ascii="Times New Roman" w:eastAsia="Times New Roman" w:hAnsi="Times New Roman" w:cs="Times New Roman"/>
          <w:sz w:val="22"/>
          <w:szCs w:val="22"/>
        </w:rPr>
        <w:t>Науки про Землю</w:t>
      </w:r>
      <w:r w:rsidR="00E74998">
        <w:rPr>
          <w:rFonts w:ascii="Times New Roman" w:eastAsia="Times New Roman" w:hAnsi="Times New Roman" w:cs="Times New Roman"/>
          <w:sz w:val="22"/>
          <w:szCs w:val="22"/>
        </w:rPr>
        <w:t>»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галузі знань 10 </w:t>
      </w:r>
      <w:r w:rsidR="00E74998">
        <w:rPr>
          <w:rFonts w:ascii="Times New Roman" w:eastAsia="Times New Roman" w:hAnsi="Times New Roman" w:cs="Times New Roman"/>
          <w:sz w:val="22"/>
          <w:szCs w:val="22"/>
        </w:rPr>
        <w:t>«</w:t>
      </w:r>
      <w:r>
        <w:rPr>
          <w:rFonts w:ascii="Times New Roman" w:eastAsia="Times New Roman" w:hAnsi="Times New Roman" w:cs="Times New Roman"/>
          <w:sz w:val="22"/>
          <w:szCs w:val="22"/>
        </w:rPr>
        <w:t>Природничі науки</w:t>
      </w:r>
      <w:r w:rsidR="00E74998">
        <w:rPr>
          <w:rFonts w:ascii="Times New Roman" w:eastAsia="Times New Roman" w:hAnsi="Times New Roman" w:cs="Times New Roman"/>
          <w:sz w:val="22"/>
          <w:szCs w:val="22"/>
        </w:rPr>
        <w:t>»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для першого (бакалаврського) рівня вищої освіти, Стандарту вчителя закладу загальної середньої освіти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та </w:t>
      </w:r>
      <w:r w:rsidR="007C0D75">
        <w:rPr>
          <w:rFonts w:ascii="Times New Roman" w:eastAsia="Times New Roman" w:hAnsi="Times New Roman" w:cs="Times New Roman"/>
          <w:sz w:val="22"/>
          <w:szCs w:val="22"/>
        </w:rPr>
        <w:t xml:space="preserve">компетентнісний потенціал </w:t>
      </w:r>
      <w:r>
        <w:rPr>
          <w:rFonts w:ascii="Times New Roman" w:eastAsia="Times New Roman" w:hAnsi="Times New Roman" w:cs="Times New Roman"/>
          <w:sz w:val="22"/>
          <w:szCs w:val="22"/>
        </w:rPr>
        <w:t>інтегрованого курсу «Природничі науки», Затверджен</w:t>
      </w:r>
      <w:r w:rsidR="00BB158D">
        <w:rPr>
          <w:rFonts w:ascii="Times New Roman" w:eastAsia="Times New Roman" w:hAnsi="Times New Roman" w:cs="Times New Roman"/>
          <w:sz w:val="22"/>
          <w:szCs w:val="22"/>
        </w:rPr>
        <w:t>ого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Міністерством освіти і науки України (наказ № 1407 від 23.10.2017 р.)</w:t>
      </w:r>
    </w:p>
    <w:p w14:paraId="7F647B10" w14:textId="77777777" w:rsidR="001F5B9D" w:rsidRDefault="001F5B9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1F5B9D">
          <w:pgSz w:w="16838" w:h="11906" w:orient="landscape"/>
          <w:pgMar w:top="1418" w:right="993" w:bottom="851" w:left="964" w:header="709" w:footer="709" w:gutter="0"/>
          <w:cols w:space="720"/>
        </w:sectPr>
      </w:pPr>
    </w:p>
    <w:p w14:paraId="4CD20BF3" w14:textId="77777777" w:rsidR="001F5B9D" w:rsidRDefault="003218B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1. ПРОФІЛЬ ОСВІТНЬО-ПРОФЕСІЙНОЇ ПРОГРАМИ</w:t>
      </w:r>
    </w:p>
    <w:p w14:paraId="31213BED" w14:textId="77777777" w:rsidR="001F5B9D" w:rsidRDefault="003218B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«Природничі науки. Інтегрована програма» </w:t>
      </w:r>
    </w:p>
    <w:p w14:paraId="6304B3FC" w14:textId="77777777" w:rsidR="001F5B9D" w:rsidRDefault="003218B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“Natural Sciences. Integrated program”</w:t>
      </w:r>
    </w:p>
    <w:p w14:paraId="4679AFED" w14:textId="77777777" w:rsidR="001F5B9D" w:rsidRDefault="003218B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за предметною спеціальністю: 014.15 Середня освіта (Природничі науки) </w:t>
      </w:r>
    </w:p>
    <w:p w14:paraId="455EE7B8" w14:textId="77777777" w:rsidR="001F5B9D" w:rsidRDefault="003218B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галузі знань 01 Освіта</w:t>
      </w:r>
      <w:r w:rsidR="00230060" w:rsidRPr="0023006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/Педагогіка</w:t>
      </w:r>
    </w:p>
    <w:tbl>
      <w:tblPr>
        <w:tblStyle w:val="af0"/>
        <w:tblW w:w="998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65"/>
        <w:gridCol w:w="7121"/>
      </w:tblGrid>
      <w:tr w:rsidR="001F5B9D" w14:paraId="5C7C08C2" w14:textId="77777777" w:rsidTr="00836B69">
        <w:trPr>
          <w:trHeight w:val="397"/>
        </w:trPr>
        <w:tc>
          <w:tcPr>
            <w:tcW w:w="9986" w:type="dxa"/>
            <w:gridSpan w:val="2"/>
            <w:shd w:val="clear" w:color="auto" w:fill="E0E0E0"/>
            <w:vAlign w:val="center"/>
          </w:tcPr>
          <w:p w14:paraId="64EC68C4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 – Загальна інформація</w:t>
            </w:r>
          </w:p>
        </w:tc>
      </w:tr>
      <w:tr w:rsidR="001F5B9D" w14:paraId="6936C073" w14:textId="77777777" w:rsidTr="00E74998">
        <w:trPr>
          <w:trHeight w:val="4744"/>
        </w:trPr>
        <w:tc>
          <w:tcPr>
            <w:tcW w:w="2865" w:type="dxa"/>
            <w:vAlign w:val="center"/>
          </w:tcPr>
          <w:p w14:paraId="1D68E75A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Ступінь вищої освіти та назва кваліфікації </w:t>
            </w:r>
          </w:p>
        </w:tc>
        <w:tc>
          <w:tcPr>
            <w:tcW w:w="7121" w:type="dxa"/>
            <w:vAlign w:val="center"/>
          </w:tcPr>
          <w:p w14:paraId="5C80183F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ступінь вищої освіти – бакалавр </w:t>
            </w:r>
          </w:p>
          <w:p w14:paraId="392F1DB3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спеціальність: 014 –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Середня освіта (за предметними спеціальностями)</w:t>
            </w:r>
          </w:p>
          <w:p w14:paraId="5F933CAF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предметна спеціальність: 014.15 Середня освіта (Природничі науки). </w:t>
            </w:r>
          </w:p>
          <w:p w14:paraId="2E8BEB8E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освітня програма: «Природничі науки. Інтегрована програма»</w:t>
            </w:r>
          </w:p>
          <w:p w14:paraId="48D8623B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Вибірковий блок за професійним спрямуванням 1.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Природничі науки та  краєзнавчо-туристична справа</w:t>
            </w:r>
            <w:r w:rsidR="00B67B9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03D3B64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Вибірковий блок за професійним спрямуванням 2: Природничі науки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інноваційні технології та природоохоронна справа.</w:t>
            </w:r>
          </w:p>
          <w:p w14:paraId="381C2985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Bachelor </w:t>
            </w:r>
          </w:p>
          <w:p w14:paraId="2B71A404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014 - Secondary Еducation (by subject specialties)</w:t>
            </w:r>
          </w:p>
          <w:p w14:paraId="41ADF8FB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014.15 - Secondary Education (Natural Science)</w:t>
            </w:r>
          </w:p>
          <w:p w14:paraId="4A35929E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Natural Sciences. Integrated program</w:t>
            </w:r>
          </w:p>
          <w:p w14:paraId="0446A4A6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Professional direction: 1. Natural sciences, local lore and tourism;</w:t>
            </w:r>
          </w:p>
          <w:p w14:paraId="25272157" w14:textId="77777777" w:rsidR="001F5B9D" w:rsidRDefault="003218B2" w:rsidP="008658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Natural sciences, innovative technologies and environmental protection.</w:t>
            </w:r>
          </w:p>
        </w:tc>
      </w:tr>
      <w:tr w:rsidR="001F5B9D" w14:paraId="036DEEF4" w14:textId="77777777" w:rsidTr="00836B69">
        <w:tc>
          <w:tcPr>
            <w:tcW w:w="2865" w:type="dxa"/>
            <w:vAlign w:val="center"/>
          </w:tcPr>
          <w:p w14:paraId="7481DE4E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Мова(и) навчання і оцінювання</w:t>
            </w:r>
          </w:p>
        </w:tc>
        <w:tc>
          <w:tcPr>
            <w:tcW w:w="7121" w:type="dxa"/>
            <w:vAlign w:val="center"/>
          </w:tcPr>
          <w:p w14:paraId="353A5112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Українська</w:t>
            </w:r>
          </w:p>
          <w:p w14:paraId="1944E766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Ukrainian</w:t>
            </w:r>
          </w:p>
        </w:tc>
      </w:tr>
      <w:tr w:rsidR="001F5B9D" w14:paraId="2A695643" w14:textId="77777777" w:rsidTr="00836B69">
        <w:trPr>
          <w:trHeight w:val="573"/>
        </w:trPr>
        <w:tc>
          <w:tcPr>
            <w:tcW w:w="2865" w:type="dxa"/>
            <w:vAlign w:val="center"/>
          </w:tcPr>
          <w:p w14:paraId="2B74B147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Обсяг освітньої програми</w:t>
            </w:r>
          </w:p>
        </w:tc>
        <w:tc>
          <w:tcPr>
            <w:tcW w:w="7121" w:type="dxa"/>
            <w:vAlign w:val="center"/>
          </w:tcPr>
          <w:p w14:paraId="36C1B1D5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240 кредитів ЄКТС </w:t>
            </w:r>
          </w:p>
          <w:p w14:paraId="3FD00555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(4 академічні роки) </w:t>
            </w:r>
          </w:p>
        </w:tc>
      </w:tr>
      <w:tr w:rsidR="001F5B9D" w14:paraId="1F7702F4" w14:textId="77777777" w:rsidTr="00836B69">
        <w:trPr>
          <w:trHeight w:val="339"/>
        </w:trPr>
        <w:tc>
          <w:tcPr>
            <w:tcW w:w="2865" w:type="dxa"/>
            <w:vAlign w:val="center"/>
          </w:tcPr>
          <w:p w14:paraId="261F0DA7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Тип програми</w:t>
            </w:r>
          </w:p>
        </w:tc>
        <w:tc>
          <w:tcPr>
            <w:tcW w:w="7121" w:type="dxa"/>
            <w:vAlign w:val="center"/>
          </w:tcPr>
          <w:p w14:paraId="105B73D2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Освітньо-професійна </w:t>
            </w:r>
          </w:p>
        </w:tc>
      </w:tr>
      <w:tr w:rsidR="001F5B9D" w14:paraId="0D08FE9F" w14:textId="77777777" w:rsidTr="00836B69">
        <w:trPr>
          <w:trHeight w:val="573"/>
        </w:trPr>
        <w:tc>
          <w:tcPr>
            <w:tcW w:w="2865" w:type="dxa"/>
            <w:vAlign w:val="center"/>
          </w:tcPr>
          <w:p w14:paraId="33B8FEF1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Повна назва закладу вищої освіти, а також структурного підрозділу, у якому здійснюється навчання</w:t>
            </w:r>
          </w:p>
        </w:tc>
        <w:tc>
          <w:tcPr>
            <w:tcW w:w="7121" w:type="dxa"/>
            <w:vAlign w:val="center"/>
          </w:tcPr>
          <w:p w14:paraId="5B193525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Київський національний університет імені Тараса Шевченка,</w:t>
            </w:r>
          </w:p>
          <w:p w14:paraId="7118C539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Географічний факультет</w:t>
            </w:r>
          </w:p>
          <w:p w14:paraId="5E53146A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Taras Shevchenko National University of Kyiv, Ukraine</w:t>
            </w:r>
          </w:p>
          <w:p w14:paraId="34431853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Geographical Faculty</w:t>
            </w:r>
          </w:p>
        </w:tc>
      </w:tr>
      <w:tr w:rsidR="001F5B9D" w14:paraId="18D89C70" w14:textId="77777777" w:rsidTr="00836B69">
        <w:trPr>
          <w:trHeight w:val="573"/>
        </w:trPr>
        <w:tc>
          <w:tcPr>
            <w:tcW w:w="2865" w:type="dxa"/>
            <w:vAlign w:val="center"/>
          </w:tcPr>
          <w:p w14:paraId="2D1CE4C4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Назва закладу вищої освіти, а також структурного підрозділу у якому здійснюється навчання</w:t>
            </w:r>
          </w:p>
        </w:tc>
        <w:tc>
          <w:tcPr>
            <w:tcW w:w="7121" w:type="dxa"/>
            <w:vAlign w:val="center"/>
          </w:tcPr>
          <w:p w14:paraId="48810639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1F5B9D" w14:paraId="11A2D31A" w14:textId="77777777" w:rsidTr="00836B69">
        <w:trPr>
          <w:trHeight w:val="573"/>
        </w:trPr>
        <w:tc>
          <w:tcPr>
            <w:tcW w:w="2865" w:type="dxa"/>
            <w:vAlign w:val="center"/>
          </w:tcPr>
          <w:p w14:paraId="48F64576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Офіційна назва освітньої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ступінь вищої освіти та назва кваліфікації ЗВО-</w:t>
            </w:r>
          </w:p>
        </w:tc>
        <w:tc>
          <w:tcPr>
            <w:tcW w:w="7121" w:type="dxa"/>
            <w:vAlign w:val="center"/>
          </w:tcPr>
          <w:p w14:paraId="2AD3925D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1F5B9D" w14:paraId="397A2C4E" w14:textId="77777777" w:rsidTr="00836B69">
        <w:tc>
          <w:tcPr>
            <w:tcW w:w="2865" w:type="dxa"/>
            <w:vAlign w:val="center"/>
          </w:tcPr>
          <w:p w14:paraId="2E8953B4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Наявність акредитації</w:t>
            </w:r>
          </w:p>
        </w:tc>
        <w:tc>
          <w:tcPr>
            <w:tcW w:w="7121" w:type="dxa"/>
            <w:vAlign w:val="center"/>
          </w:tcPr>
          <w:p w14:paraId="655CF043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1F5B9D" w14:paraId="6E2C2F11" w14:textId="77777777" w:rsidTr="00836B69">
        <w:tc>
          <w:tcPr>
            <w:tcW w:w="2865" w:type="dxa"/>
            <w:vAlign w:val="center"/>
          </w:tcPr>
          <w:p w14:paraId="1F0290BE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Цикл/рівень програми</w:t>
            </w:r>
          </w:p>
        </w:tc>
        <w:tc>
          <w:tcPr>
            <w:tcW w:w="7121" w:type="dxa"/>
            <w:vAlign w:val="center"/>
          </w:tcPr>
          <w:p w14:paraId="40778BC9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рівень Національної рамки кваліфікацій України (НРК);                    6 рівень Європейської рамки кваліфікацій для навчання впродовж життя (EQF LLL)</w:t>
            </w:r>
          </w:p>
          <w:p w14:paraId="453A71CA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Перший цикл Європейського простору вищої освіти (НРFQ EHEA)</w:t>
            </w:r>
          </w:p>
        </w:tc>
      </w:tr>
      <w:tr w:rsidR="001F5B9D" w14:paraId="1BE5886C" w14:textId="77777777" w:rsidTr="00836B69">
        <w:tc>
          <w:tcPr>
            <w:tcW w:w="2865" w:type="dxa"/>
            <w:vAlign w:val="center"/>
          </w:tcPr>
          <w:p w14:paraId="30169377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Передумови</w:t>
            </w:r>
          </w:p>
        </w:tc>
        <w:tc>
          <w:tcPr>
            <w:tcW w:w="7121" w:type="dxa"/>
            <w:vAlign w:val="center"/>
          </w:tcPr>
          <w:p w14:paraId="6D241278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Повна загальна середня освіта</w:t>
            </w:r>
          </w:p>
        </w:tc>
      </w:tr>
      <w:tr w:rsidR="001F5B9D" w14:paraId="59500376" w14:textId="77777777" w:rsidTr="00836B69">
        <w:tc>
          <w:tcPr>
            <w:tcW w:w="2865" w:type="dxa"/>
            <w:vAlign w:val="center"/>
          </w:tcPr>
          <w:p w14:paraId="4FAF5067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Форма навчання</w:t>
            </w:r>
          </w:p>
        </w:tc>
        <w:tc>
          <w:tcPr>
            <w:tcW w:w="7121" w:type="dxa"/>
            <w:vAlign w:val="center"/>
          </w:tcPr>
          <w:p w14:paraId="13AC6FF7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Денна</w:t>
            </w:r>
          </w:p>
        </w:tc>
      </w:tr>
      <w:tr w:rsidR="001F5B9D" w14:paraId="5991A476" w14:textId="77777777" w:rsidTr="00836B69">
        <w:tc>
          <w:tcPr>
            <w:tcW w:w="2865" w:type="dxa"/>
            <w:vAlign w:val="center"/>
          </w:tcPr>
          <w:p w14:paraId="6DA1B090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Термін дії освітньої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програми</w:t>
            </w:r>
          </w:p>
        </w:tc>
        <w:tc>
          <w:tcPr>
            <w:tcW w:w="7121" w:type="dxa"/>
            <w:vAlign w:val="center"/>
          </w:tcPr>
          <w:p w14:paraId="6EFF7753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5 років</w:t>
            </w:r>
          </w:p>
        </w:tc>
      </w:tr>
      <w:tr w:rsidR="001F5B9D" w14:paraId="57C9383A" w14:textId="77777777" w:rsidTr="00836B69">
        <w:tc>
          <w:tcPr>
            <w:tcW w:w="2865" w:type="dxa"/>
            <w:vAlign w:val="center"/>
          </w:tcPr>
          <w:p w14:paraId="435F1FB4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Інтернет-адреса постійного розміщення опису освітньої програми</w:t>
            </w:r>
          </w:p>
        </w:tc>
        <w:tc>
          <w:tcPr>
            <w:tcW w:w="7121" w:type="dxa"/>
            <w:vAlign w:val="center"/>
          </w:tcPr>
          <w:p w14:paraId="33501841" w14:textId="77777777" w:rsidR="001F5B9D" w:rsidRDefault="009D6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0">
              <w:r w:rsidR="003218B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https://geo.knu.ua</w:t>
              </w:r>
            </w:hyperlink>
          </w:p>
          <w:p w14:paraId="22BF439E" w14:textId="77777777" w:rsidR="001F5B9D" w:rsidRDefault="001F5B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E91BB40" w14:textId="77777777" w:rsidR="001F5B9D" w:rsidRDefault="001F5B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5B9D" w14:paraId="68B6EC19" w14:textId="77777777" w:rsidTr="00836B69">
        <w:trPr>
          <w:trHeight w:val="397"/>
        </w:trPr>
        <w:tc>
          <w:tcPr>
            <w:tcW w:w="9986" w:type="dxa"/>
            <w:gridSpan w:val="2"/>
            <w:shd w:val="clear" w:color="auto" w:fill="E0E0E0"/>
            <w:vAlign w:val="center"/>
          </w:tcPr>
          <w:p w14:paraId="5D7EE8D4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 – Мета освітньої програми</w:t>
            </w:r>
          </w:p>
        </w:tc>
      </w:tr>
      <w:tr w:rsidR="001F5B9D" w14:paraId="3779C412" w14:textId="77777777" w:rsidTr="00836B69">
        <w:trPr>
          <w:trHeight w:val="749"/>
        </w:trPr>
        <w:tc>
          <w:tcPr>
            <w:tcW w:w="2865" w:type="dxa"/>
            <w:vAlign w:val="center"/>
          </w:tcPr>
          <w:p w14:paraId="4C8C682D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Мета програми (з врахуванням рівня кваліфікації)</w:t>
            </w:r>
          </w:p>
        </w:tc>
        <w:tc>
          <w:tcPr>
            <w:tcW w:w="7121" w:type="dxa"/>
            <w:vAlign w:val="center"/>
          </w:tcPr>
          <w:p w14:paraId="4185722B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Забезпечити здобуття системних теоретичних та практичних знань, умінь та навичок, що відносяться до галузі природничих наук, достатніх для ефективного самостійного виконання завдань інноваційного характеру відповідного рівня фахової педагогічної діяльності.</w:t>
            </w:r>
          </w:p>
        </w:tc>
      </w:tr>
      <w:tr w:rsidR="001F5B9D" w14:paraId="7008CD33" w14:textId="77777777" w:rsidTr="00836B69">
        <w:trPr>
          <w:trHeight w:val="397"/>
        </w:trPr>
        <w:tc>
          <w:tcPr>
            <w:tcW w:w="9986" w:type="dxa"/>
            <w:gridSpan w:val="2"/>
            <w:shd w:val="clear" w:color="auto" w:fill="E0E0E0"/>
            <w:vAlign w:val="center"/>
          </w:tcPr>
          <w:p w14:paraId="5563C852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 – Характеристика освітньої програми</w:t>
            </w:r>
          </w:p>
        </w:tc>
      </w:tr>
      <w:tr w:rsidR="001F5B9D" w14:paraId="0C6771E0" w14:textId="77777777" w:rsidTr="00836B69">
        <w:tc>
          <w:tcPr>
            <w:tcW w:w="2865" w:type="dxa"/>
            <w:vAlign w:val="center"/>
          </w:tcPr>
          <w:p w14:paraId="1CB50E72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Предметна область (галузь знань / спеціальність / спеціалізація програми)</w:t>
            </w:r>
          </w:p>
        </w:tc>
        <w:tc>
          <w:tcPr>
            <w:tcW w:w="7121" w:type="dxa"/>
            <w:vAlign w:val="center"/>
          </w:tcPr>
          <w:p w14:paraId="68F7FB10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01 Освіта</w:t>
            </w:r>
            <w:bookmarkStart w:id="3" w:name="_Hlk94650574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/Педагогіка </w:t>
            </w:r>
            <w:bookmarkEnd w:id="3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 014 – Середня освіта (за предметними спеціальностями) / 014.15 Середня освіта (Природничі науки).</w:t>
            </w:r>
          </w:p>
        </w:tc>
      </w:tr>
      <w:tr w:rsidR="001F5B9D" w14:paraId="781B5594" w14:textId="77777777" w:rsidTr="00836B69">
        <w:tc>
          <w:tcPr>
            <w:tcW w:w="2865" w:type="dxa"/>
            <w:vAlign w:val="center"/>
          </w:tcPr>
          <w:p w14:paraId="778868C7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Орієнтація освітньої програми</w:t>
            </w:r>
          </w:p>
        </w:tc>
        <w:tc>
          <w:tcPr>
            <w:tcW w:w="7121" w:type="dxa"/>
            <w:vAlign w:val="center"/>
          </w:tcPr>
          <w:p w14:paraId="4728824B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08"/>
              </w:tabs>
              <w:ind w:left="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Освітньо-професійна прикладна</w:t>
            </w:r>
          </w:p>
        </w:tc>
      </w:tr>
      <w:tr w:rsidR="001F5B9D" w14:paraId="5440A994" w14:textId="77777777" w:rsidTr="00836B69">
        <w:tc>
          <w:tcPr>
            <w:tcW w:w="2865" w:type="dxa"/>
            <w:vAlign w:val="center"/>
          </w:tcPr>
          <w:p w14:paraId="4BAF02E7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Основний фокус освітньої програми</w:t>
            </w:r>
          </w:p>
        </w:tc>
        <w:tc>
          <w:tcPr>
            <w:tcW w:w="7121" w:type="dxa"/>
            <w:vAlign w:val="center"/>
          </w:tcPr>
          <w:p w14:paraId="140F46BD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Спеціальна освіта в галузі знань 01 –</w:t>
            </w:r>
            <w:r w:rsidR="00816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Освіта/Педагогіка, спеціальності 014.15 – Середня освіта (Природничі науки) </w:t>
            </w:r>
            <w:r w:rsidR="00816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спрямована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на </w:t>
            </w:r>
            <w:r w:rsidR="00DD57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розробку та викладання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інтегрованого курсу природничих наук – фізики, астрономії, хімії, біології, географії</w:t>
            </w:r>
            <w:r w:rsidR="00DD57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екології в ЗЗСО.</w:t>
            </w:r>
          </w:p>
          <w:p w14:paraId="29198CF0" w14:textId="77777777" w:rsidR="001F5B9D" w:rsidRDefault="00321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0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Ключові слова: природничі науки, фізика, астрономія, хімія, біологія, географія, просторовий розвиток,</w:t>
            </w:r>
            <w:r w:rsidR="00DD57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167D3" w:rsidRPr="00816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краєзнавчо-туристична справа</w:t>
            </w:r>
            <w:r w:rsidR="00816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8167D3" w:rsidRPr="00816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інноваційні технології та природоохоронна справа</w:t>
            </w:r>
            <w:r w:rsidR="00DD57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інтегрована програма.</w:t>
            </w:r>
          </w:p>
        </w:tc>
      </w:tr>
      <w:tr w:rsidR="001F5B9D" w14:paraId="5BACAB69" w14:textId="77777777" w:rsidTr="00836B69">
        <w:trPr>
          <w:trHeight w:val="850"/>
        </w:trPr>
        <w:tc>
          <w:tcPr>
            <w:tcW w:w="2865" w:type="dxa"/>
            <w:vAlign w:val="center"/>
          </w:tcPr>
          <w:p w14:paraId="4FB67D2A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Особливості програми</w:t>
            </w:r>
          </w:p>
        </w:tc>
        <w:tc>
          <w:tcPr>
            <w:tcW w:w="7121" w:type="dxa"/>
            <w:vAlign w:val="center"/>
          </w:tcPr>
          <w:p w14:paraId="26EC8B67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Проведення окремих занять з професійно </w:t>
            </w:r>
            <w:r w:rsidR="00816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спрямованих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дисциплін на базі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природничих факультетів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та ін. структурних підрозділів Київського національного університету імені Тараса Шевченка, організацій та установ, що займаються </w:t>
            </w:r>
            <w:r w:rsidR="00816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дослідженнями в галузі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природничих та технічних</w:t>
            </w:r>
            <w:r w:rsidR="00816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наук, заклад</w:t>
            </w:r>
            <w:r w:rsidR="00816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ах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освіти, медицини, охорони довкілля, екобезпеки тощо.</w:t>
            </w:r>
          </w:p>
        </w:tc>
      </w:tr>
      <w:tr w:rsidR="001F5B9D" w14:paraId="3BAF42CA" w14:textId="77777777" w:rsidTr="00836B69">
        <w:trPr>
          <w:trHeight w:val="397"/>
        </w:trPr>
        <w:tc>
          <w:tcPr>
            <w:tcW w:w="9986" w:type="dxa"/>
            <w:gridSpan w:val="2"/>
            <w:shd w:val="clear" w:color="auto" w:fill="E0E0E0"/>
            <w:vAlign w:val="center"/>
          </w:tcPr>
          <w:p w14:paraId="0A38AF71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 – Придатність випускників до працевлаштування та подальшого навчання</w:t>
            </w:r>
          </w:p>
        </w:tc>
      </w:tr>
      <w:tr w:rsidR="001F5B9D" w14:paraId="1C733321" w14:textId="77777777" w:rsidTr="00836B69">
        <w:trPr>
          <w:trHeight w:val="1374"/>
        </w:trPr>
        <w:tc>
          <w:tcPr>
            <w:tcW w:w="2865" w:type="dxa"/>
            <w:vAlign w:val="center"/>
          </w:tcPr>
          <w:p w14:paraId="4DA216D3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Придатність до працевлаштування</w:t>
            </w:r>
          </w:p>
        </w:tc>
        <w:tc>
          <w:tcPr>
            <w:tcW w:w="7121" w:type="dxa"/>
            <w:vAlign w:val="center"/>
          </w:tcPr>
          <w:p w14:paraId="5E527584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Робочі місця в закладах освіти,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фахівець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з освіти, вчитель природничих наук (географії, фізики,</w:t>
            </w:r>
            <w:r w:rsidR="00816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астрономії,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хімії, біології), вчитель інтегрованого навчального предмету «Природничі науки»,  класний керівник у закладах вищої освіти І-ІІ рівнів акредитації та закладах фахової передвищої освіти, організатор гуртків природничого спрямування в закладах додаткової освіти, організатор позакласної та позашкільної виховної роботи з дітьми; інструктор-методист з туризму, викладач професійно-технічного закладу</w:t>
            </w:r>
            <w:r w:rsidR="00816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тощо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1F5B9D" w14:paraId="57E8CDC4" w14:textId="77777777" w:rsidTr="00836B69">
        <w:tc>
          <w:tcPr>
            <w:tcW w:w="2865" w:type="dxa"/>
            <w:vAlign w:val="center"/>
          </w:tcPr>
          <w:p w14:paraId="0A7D3B3A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Подальше навчання</w:t>
            </w:r>
          </w:p>
        </w:tc>
        <w:tc>
          <w:tcPr>
            <w:tcW w:w="7121" w:type="dxa"/>
            <w:vAlign w:val="center"/>
          </w:tcPr>
          <w:p w14:paraId="0155E96E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Мають право на здобуття освіти за другим (магістерським) рівнем вищої освіти та можуть набувати додаткові кваліфікації в системі освіти дорослих.</w:t>
            </w:r>
          </w:p>
        </w:tc>
      </w:tr>
      <w:tr w:rsidR="001F5B9D" w14:paraId="198F4402" w14:textId="77777777" w:rsidTr="00836B69">
        <w:tc>
          <w:tcPr>
            <w:tcW w:w="9986" w:type="dxa"/>
            <w:gridSpan w:val="2"/>
            <w:shd w:val="clear" w:color="auto" w:fill="E0E0E0"/>
            <w:vAlign w:val="center"/>
          </w:tcPr>
          <w:p w14:paraId="192AC9E0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 – Викладання та оцінювання</w:t>
            </w:r>
          </w:p>
        </w:tc>
      </w:tr>
      <w:tr w:rsidR="001F5B9D" w14:paraId="5D198D0A" w14:textId="77777777" w:rsidTr="00836B69">
        <w:tc>
          <w:tcPr>
            <w:tcW w:w="2865" w:type="dxa"/>
            <w:vAlign w:val="center"/>
          </w:tcPr>
          <w:p w14:paraId="2830CBF5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Викладання та навчання</w:t>
            </w:r>
          </w:p>
        </w:tc>
        <w:tc>
          <w:tcPr>
            <w:tcW w:w="7121" w:type="dxa"/>
            <w:vAlign w:val="center"/>
          </w:tcPr>
          <w:p w14:paraId="730D3790" w14:textId="77777777" w:rsidR="001F5B9D" w:rsidRDefault="003218B2" w:rsidP="0081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Студентоцентричне про</w:t>
            </w:r>
            <w:r w:rsidR="00816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ектно-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орієнтоване навчання, яке проводиться у формі лекцій, семінарів, практичних занять (у тому числі –</w:t>
            </w:r>
            <w:r w:rsidR="00816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наявних лабораторі</w:t>
            </w:r>
            <w:r w:rsidR="00816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), самостійної роботи, консультацій </w:t>
            </w:r>
            <w:r w:rsidR="00816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 спільних проектів з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викладачами, навчальних та виробничих практик, виконання кваліфікаційної роботи бакалавра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на останньому році навчання.</w:t>
            </w:r>
          </w:p>
        </w:tc>
      </w:tr>
      <w:tr w:rsidR="001F5B9D" w14:paraId="094EA646" w14:textId="77777777" w:rsidTr="00836B69">
        <w:tc>
          <w:tcPr>
            <w:tcW w:w="2865" w:type="dxa"/>
            <w:vAlign w:val="center"/>
          </w:tcPr>
          <w:p w14:paraId="3844B10B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Оцінювання</w:t>
            </w:r>
          </w:p>
        </w:tc>
        <w:tc>
          <w:tcPr>
            <w:tcW w:w="7121" w:type="dxa"/>
            <w:vAlign w:val="center"/>
          </w:tcPr>
          <w:p w14:paraId="3E48C8DD" w14:textId="77777777" w:rsidR="001F5B9D" w:rsidRDefault="00321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8"/>
                <w:tab w:val="left" w:pos="1432"/>
                <w:tab w:val="left" w:pos="1472"/>
                <w:tab w:val="left" w:pos="1942"/>
                <w:tab w:val="left" w:pos="2571"/>
                <w:tab w:val="left" w:pos="2996"/>
                <w:tab w:val="left" w:pos="4031"/>
                <w:tab w:val="left" w:pos="4319"/>
                <w:tab w:val="left" w:pos="4414"/>
                <w:tab w:val="left" w:pos="5689"/>
              </w:tabs>
              <w:ind w:right="10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Письмові та усні іспити, заліки, поточний контроль (опитування, презентації, тестові завдання, модульні контрольні роботи), диференційовані заліки, захист звітів з практики, </w:t>
            </w:r>
            <w:r w:rsidR="00816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атестаційний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іспит, захист кваліфікаційної роботи. бакалавра.</w:t>
            </w:r>
          </w:p>
        </w:tc>
      </w:tr>
      <w:tr w:rsidR="001F5B9D" w14:paraId="1B35D109" w14:textId="77777777" w:rsidTr="00836B69">
        <w:tc>
          <w:tcPr>
            <w:tcW w:w="9986" w:type="dxa"/>
            <w:gridSpan w:val="2"/>
            <w:shd w:val="clear" w:color="auto" w:fill="E0E0E0"/>
            <w:vAlign w:val="center"/>
          </w:tcPr>
          <w:p w14:paraId="294D72B2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 – Програмні компетентності</w:t>
            </w:r>
          </w:p>
        </w:tc>
      </w:tr>
      <w:tr w:rsidR="001F5B9D" w14:paraId="5F3F2108" w14:textId="77777777" w:rsidTr="00836B69">
        <w:tc>
          <w:tcPr>
            <w:tcW w:w="2865" w:type="dxa"/>
            <w:vAlign w:val="center"/>
          </w:tcPr>
          <w:p w14:paraId="7AA10CD9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Інтегральна компетентність </w:t>
            </w:r>
          </w:p>
        </w:tc>
        <w:tc>
          <w:tcPr>
            <w:tcW w:w="7121" w:type="dxa"/>
            <w:vAlign w:val="center"/>
          </w:tcPr>
          <w:p w14:paraId="0F76E515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Здатність розв’язувати складні спеціалізовані задачі та практичні проблеми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 професійній діяльності предметної області наук про Землю, викладання в закладах загальної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середньої освіти за предметною спеціальністю «природничі науки», що передбачає застосування концептуальних методів освітніх наук, предметних знань природничих наук, психології,</w:t>
            </w:r>
            <w:r w:rsidR="00816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406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дидактики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та методики навчання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із використанням комплексу міждисциплінарних даних та за умовами недостатності інформації</w:t>
            </w:r>
            <w:r w:rsidR="0086587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74998" w14:paraId="016CA69F" w14:textId="77777777" w:rsidTr="00836B69">
        <w:tc>
          <w:tcPr>
            <w:tcW w:w="2865" w:type="dxa"/>
            <w:vAlign w:val="center"/>
          </w:tcPr>
          <w:p w14:paraId="13E317E9" w14:textId="77777777" w:rsidR="00E74998" w:rsidRDefault="00E74998" w:rsidP="00E74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4" w:name="_Hlk86987268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Загальні компетентності</w:t>
            </w:r>
          </w:p>
          <w:p w14:paraId="0A18FD9F" w14:textId="77777777" w:rsidR="00E74998" w:rsidRDefault="00D54F3A" w:rsidP="00E74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F3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* </w:t>
            </w:r>
            <w:r w:rsidR="00E74998" w:rsidRPr="005D699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</w:t>
            </w:r>
            <w:r w:rsidR="00E74998" w:rsidRPr="005D6999">
              <w:rPr>
                <w:rFonts w:ascii="Times New Roman" w:eastAsia="Times New Roman" w:hAnsi="Times New Roman" w:cs="Times New Roman"/>
                <w:i/>
                <w:sz w:val="21"/>
                <w:szCs w:val="21"/>
                <w:highlight w:val="white"/>
              </w:rPr>
              <w:t>В дужках курсивом вказано відповідні компетентності згідно Стандарту вчителя ЗЗСО та Стандарту базової середньої освіти)</w:t>
            </w:r>
          </w:p>
        </w:tc>
        <w:tc>
          <w:tcPr>
            <w:tcW w:w="7121" w:type="dxa"/>
            <w:vAlign w:val="center"/>
          </w:tcPr>
          <w:p w14:paraId="7BC6642C" w14:textId="77777777" w:rsidR="00E74998" w:rsidRPr="00786E18" w:rsidRDefault="00E74998" w:rsidP="00E74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7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>К01.Здатність реалізувати свої права і обов’язки як члена суспільства, усвідомлювати цінності громадянського (вільного демократичного) суспільства та необхідність його сталого</w:t>
            </w:r>
          </w:p>
          <w:p w14:paraId="04FDDAA8" w14:textId="77777777" w:rsidR="00E74998" w:rsidRPr="00786E18" w:rsidRDefault="00E74998" w:rsidP="00E74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7"/>
              </w:tabs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>розвитку, верховенства права, прав і свобод людини і громадянина в Україні (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громадянська компетентність</w:t>
            </w:r>
            <w:r w:rsidRPr="00786E18">
              <w:rPr>
                <w:rFonts w:ascii="Times New Roman" w:eastAsia="Times New Roman" w:hAnsi="Times New Roman" w:cs="Times New Roman"/>
                <w:sz w:val="22"/>
                <w:szCs w:val="22"/>
              </w:rPr>
              <w:t>)</w:t>
            </w:r>
            <w:r w:rsidR="00D54F3A">
              <w:t xml:space="preserve"> </w:t>
            </w:r>
            <w:r w:rsidR="00D54F3A" w:rsidRPr="00D54F3A">
              <w:rPr>
                <w:rFonts w:ascii="Times New Roman" w:eastAsia="Times New Roman" w:hAnsi="Times New Roman" w:cs="Times New Roman"/>
                <w:sz w:val="22"/>
                <w:szCs w:val="22"/>
              </w:rPr>
              <w:t>*</w:t>
            </w:r>
            <w:r w:rsidRPr="00786E18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. </w:t>
            </w:r>
          </w:p>
          <w:p w14:paraId="19BA1D73" w14:textId="77777777" w:rsidR="00E74998" w:rsidRPr="00786E18" w:rsidRDefault="00E74998" w:rsidP="00E74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7"/>
              </w:tabs>
              <w:jc w:val="both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>К02. Здатність зберігати та примножувати моральні, культурні, наукові цінності і досягнення суспільства на основі розуміння історії та закономірностей розвитку предметної області, її місця у загальній системі знань про природу і суспільство та у розвитку суспільства, техніки і технологій, використовувати різні види та форми рухової активності для активного відпочинку та ведення здорового способу життя (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соціальна, 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  <w:highlight w:val="white"/>
              </w:rPr>
              <w:t>культурна компетентність)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.</w:t>
            </w:r>
          </w:p>
          <w:p w14:paraId="14088405" w14:textId="77777777" w:rsidR="00E74998" w:rsidRPr="00786E18" w:rsidRDefault="00E74998" w:rsidP="00E74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7"/>
              </w:tabs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86E18">
              <w:rPr>
                <w:rFonts w:ascii="Times New Roman" w:eastAsia="Times New Roman" w:hAnsi="Times New Roman" w:cs="Times New Roman"/>
                <w:sz w:val="22"/>
                <w:szCs w:val="22"/>
              </w:rPr>
              <w:t>К03 Здатність застосовувати знання у практичних ситуаціях (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проектувальна компетентність)</w:t>
            </w:r>
            <w:r w:rsidRPr="00786E18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14:paraId="25BD72FC" w14:textId="77777777" w:rsidR="00E74998" w:rsidRPr="00786E18" w:rsidRDefault="00E74998" w:rsidP="00E74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7"/>
              </w:tabs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К04. Знання та розуміння предметної області та розуміння професійної діяльності </w:t>
            </w:r>
            <w:r w:rsidR="00840615"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786E18">
              <w:rPr>
                <w:rFonts w:ascii="Times New Roman" w:eastAsia="Times New Roman" w:hAnsi="Times New Roman" w:cs="Times New Roman"/>
                <w:i/>
                <w:sz w:val="21"/>
                <w:szCs w:val="21"/>
                <w:highlight w:val="white"/>
              </w:rPr>
              <w:t>компетентності у галузі природничих наук, техніки і технологій</w:t>
            </w:r>
            <w:r w:rsidR="00786E18">
              <w:rPr>
                <w:rFonts w:ascii="Times New Roman" w:eastAsia="Times New Roman" w:hAnsi="Times New Roman" w:cs="Times New Roman"/>
                <w:i/>
                <w:sz w:val="21"/>
                <w:szCs w:val="21"/>
                <w:highlight w:val="white"/>
              </w:rPr>
              <w:t>, пр</w:t>
            </w:r>
            <w:r w:rsidR="00125D05">
              <w:rPr>
                <w:rFonts w:ascii="Times New Roman" w:eastAsia="Times New Roman" w:hAnsi="Times New Roman" w:cs="Times New Roman"/>
                <w:i/>
                <w:sz w:val="21"/>
                <w:szCs w:val="21"/>
                <w:highlight w:val="white"/>
              </w:rPr>
              <w:t>едметно-методична, психологічна</w:t>
            </w:r>
            <w:r w:rsidRPr="00786E18">
              <w:rPr>
                <w:rFonts w:ascii="Times New Roman" w:eastAsia="Times New Roman" w:hAnsi="Times New Roman" w:cs="Times New Roman"/>
                <w:i/>
                <w:sz w:val="21"/>
                <w:szCs w:val="21"/>
                <w:highlight w:val="white"/>
              </w:rPr>
              <w:t>)</w:t>
            </w:r>
            <w:r w:rsidRPr="00786E1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  <w:p w14:paraId="6FF0E5BE" w14:textId="77777777" w:rsidR="00E74998" w:rsidRPr="00786E18" w:rsidRDefault="00E74998" w:rsidP="00E74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7"/>
              </w:tabs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>К05. Здатність спілкуватися державною мовою як усно, так і письмово (</w:t>
            </w:r>
            <w:r w:rsidR="00E51B4C" w:rsidRPr="00786E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мовно-комунікативна</w:t>
            </w:r>
            <w:r w:rsidR="00840615" w:rsidRPr="00786E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компетентність</w:t>
            </w:r>
            <w:r w:rsidRPr="00786E18">
              <w:rPr>
                <w:rFonts w:ascii="Times New Roman" w:eastAsia="Times New Roman" w:hAnsi="Times New Roman" w:cs="Times New Roman"/>
                <w:i/>
                <w:sz w:val="21"/>
                <w:szCs w:val="21"/>
                <w:highlight w:val="white"/>
              </w:rPr>
              <w:t>)</w:t>
            </w:r>
            <w:r w:rsidRPr="00786E1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  <w:p w14:paraId="07AA8CB5" w14:textId="77777777" w:rsidR="00E74998" w:rsidRPr="00786E18" w:rsidRDefault="00E74998" w:rsidP="00E74998">
            <w:pPr>
              <w:widowControl w:val="0"/>
              <w:tabs>
                <w:tab w:val="left" w:pos="317"/>
              </w:tabs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>К06. Здатність спілкуватися іноземною мовою</w:t>
            </w:r>
            <w:r w:rsidR="00840615"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840615" w:rsidRPr="00786E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мовно-комунікативна компетентність)</w:t>
            </w:r>
            <w:r w:rsidRPr="00786E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34E4B7C6" w14:textId="77777777" w:rsidR="00E74998" w:rsidRPr="00786E18" w:rsidRDefault="00E74998" w:rsidP="00E74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7"/>
              </w:tabs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К07. Навички використання інформаційних та комунікаційних технологій </w:t>
            </w:r>
            <w:r w:rsidRPr="00786E1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</w:t>
            </w:r>
            <w:r w:rsidRPr="00786E18">
              <w:rPr>
                <w:rFonts w:ascii="Times New Roman" w:eastAsia="Times New Roman" w:hAnsi="Times New Roman" w:cs="Times New Roman"/>
                <w:i/>
                <w:sz w:val="21"/>
                <w:szCs w:val="21"/>
                <w:highlight w:val="white"/>
              </w:rPr>
              <w:t>інформаційно-комунікаційна компетентність)</w:t>
            </w:r>
          </w:p>
          <w:p w14:paraId="456AED5D" w14:textId="77777777" w:rsidR="00E74998" w:rsidRPr="00786E18" w:rsidRDefault="00E74998" w:rsidP="00E74998">
            <w:pPr>
              <w:widowControl w:val="0"/>
              <w:tabs>
                <w:tab w:val="left" w:pos="317"/>
              </w:tabs>
              <w:jc w:val="both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К08. </w:t>
            </w:r>
            <w:r w:rsidRPr="00786E18">
              <w:rPr>
                <w:rFonts w:ascii="Times New Roman" w:eastAsia="Times New Roman" w:hAnsi="Times New Roman" w:cs="Times New Roman"/>
                <w:iCs/>
                <w:sz w:val="22"/>
                <w:szCs w:val="22"/>
              </w:rPr>
              <w:t>Здатність вчитися</w:t>
            </w:r>
            <w:r w:rsidR="00125D05">
              <w:rPr>
                <w:rFonts w:ascii="Times New Roman" w:eastAsia="Times New Roman" w:hAnsi="Times New Roman" w:cs="Times New Roman"/>
                <w:iCs/>
                <w:sz w:val="22"/>
                <w:szCs w:val="22"/>
              </w:rPr>
              <w:t xml:space="preserve"> і оволодівати</w:t>
            </w:r>
            <w:r w:rsidRPr="00786E18">
              <w:rPr>
                <w:rFonts w:ascii="Times New Roman" w:eastAsia="Times New Roman" w:hAnsi="Times New Roman" w:cs="Times New Roman"/>
                <w:iCs/>
                <w:sz w:val="22"/>
                <w:szCs w:val="22"/>
              </w:rPr>
              <w:t xml:space="preserve"> знаннями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(</w:t>
            </w:r>
            <w:r w:rsid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рефлексивна, компетентність, здатність 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навчання впродовж життя)</w:t>
            </w:r>
          </w:p>
          <w:p w14:paraId="3220D8BC" w14:textId="77777777" w:rsidR="00E74998" w:rsidRPr="00786E18" w:rsidRDefault="00E74998" w:rsidP="00E74998">
            <w:pPr>
              <w:widowControl w:val="0"/>
              <w:tabs>
                <w:tab w:val="left" w:pos="317"/>
              </w:tabs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К09. Здатність працювати в команді 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(соціальна</w:t>
            </w:r>
            <w:r w:rsidR="00FA3FA7"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комунікативна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компетентн</w:t>
            </w:r>
            <w:r w:rsid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ості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).</w:t>
            </w:r>
          </w:p>
          <w:p w14:paraId="312776DE" w14:textId="77777777" w:rsidR="00E74998" w:rsidRPr="00786E18" w:rsidRDefault="00E74998" w:rsidP="00FA3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7"/>
              </w:tabs>
              <w:jc w:val="both"/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</w:pPr>
            <w:r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>К10. Навички забезпечення безпеки життєдіяльності</w:t>
            </w:r>
            <w:r w:rsidR="00362F8A"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62F8A" w:rsidRPr="00786E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r w:rsidR="00FA3FA7" w:rsidRPr="00786E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інклюзивна;</w:t>
            </w:r>
            <w:r w:rsidR="00786E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рефлексивна, </w:t>
            </w:r>
            <w:r w:rsidR="00FA3FA7" w:rsidRPr="00786E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здоров’я</w:t>
            </w:r>
            <w:r w:rsidR="0097422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</w:t>
            </w:r>
            <w:r w:rsidR="00FA3FA7" w:rsidRPr="00786E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збережувальна</w:t>
            </w:r>
            <w:r w:rsidR="00840615" w:rsidRPr="00786E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компетентності</w:t>
            </w:r>
            <w:r w:rsidR="00FA3FA7" w:rsidRPr="00786E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  <w:r w:rsidRPr="00786E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</w:p>
          <w:p w14:paraId="520802EE" w14:textId="77777777" w:rsidR="00E74998" w:rsidRPr="00786E18" w:rsidRDefault="00E74998" w:rsidP="00E74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7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>К11 Здатність діяти на основі етичних міркувань (мотивів)</w:t>
            </w:r>
          </w:p>
          <w:p w14:paraId="18654DF6" w14:textId="77777777" w:rsidR="00E74998" w:rsidRPr="00786E18" w:rsidRDefault="00E74998" w:rsidP="00E74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6E1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</w:t>
            </w:r>
            <w:r w:rsidR="00FA3FA7" w:rsidRPr="00786E1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психологічна, </w:t>
            </w:r>
            <w:r w:rsidRPr="00786E18">
              <w:rPr>
                <w:rFonts w:ascii="Times New Roman" w:eastAsia="Times New Roman" w:hAnsi="Times New Roman" w:cs="Times New Roman"/>
                <w:i/>
                <w:sz w:val="21"/>
                <w:szCs w:val="21"/>
                <w:highlight w:val="white"/>
              </w:rPr>
              <w:t>емоційно-етична компетентн</w:t>
            </w:r>
            <w:r w:rsidR="00840615" w:rsidRPr="00786E18">
              <w:rPr>
                <w:rFonts w:ascii="Times New Roman" w:eastAsia="Times New Roman" w:hAnsi="Times New Roman" w:cs="Times New Roman"/>
                <w:i/>
                <w:sz w:val="21"/>
                <w:szCs w:val="21"/>
                <w:highlight w:val="white"/>
              </w:rPr>
              <w:t>о</w:t>
            </w:r>
            <w:r w:rsidRPr="00786E18">
              <w:rPr>
                <w:rFonts w:ascii="Times New Roman" w:eastAsia="Times New Roman" w:hAnsi="Times New Roman" w:cs="Times New Roman"/>
                <w:i/>
                <w:sz w:val="21"/>
                <w:szCs w:val="21"/>
                <w:highlight w:val="white"/>
              </w:rPr>
              <w:t>ст</w:t>
            </w:r>
            <w:r w:rsidR="00840615" w:rsidRPr="00786E18">
              <w:rPr>
                <w:rFonts w:ascii="Times New Roman" w:eastAsia="Times New Roman" w:hAnsi="Times New Roman" w:cs="Times New Roman"/>
                <w:i/>
                <w:sz w:val="21"/>
                <w:szCs w:val="21"/>
                <w:highlight w:val="white"/>
              </w:rPr>
              <w:t>і</w:t>
            </w:r>
            <w:r w:rsidRPr="00786E18">
              <w:rPr>
                <w:rFonts w:ascii="Times New Roman" w:eastAsia="Times New Roman" w:hAnsi="Times New Roman" w:cs="Times New Roman"/>
                <w:i/>
                <w:sz w:val="21"/>
                <w:szCs w:val="21"/>
                <w:highlight w:val="white"/>
              </w:rPr>
              <w:t>).</w:t>
            </w:r>
          </w:p>
        </w:tc>
      </w:tr>
      <w:tr w:rsidR="00E74998" w14:paraId="08E123AD" w14:textId="77777777" w:rsidTr="00836B69">
        <w:tc>
          <w:tcPr>
            <w:tcW w:w="2865" w:type="dxa"/>
            <w:vAlign w:val="center"/>
          </w:tcPr>
          <w:p w14:paraId="4040C37B" w14:textId="77777777" w:rsidR="00E74998" w:rsidRDefault="00E74998" w:rsidP="00E74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5" w:name="_Hlk8684574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Спеціальні (фахові) компетентності</w:t>
            </w:r>
          </w:p>
          <w:p w14:paraId="0F98157D" w14:textId="77777777" w:rsidR="00E74998" w:rsidRDefault="00E74998" w:rsidP="00E74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121" w:type="dxa"/>
            <w:vAlign w:val="center"/>
          </w:tcPr>
          <w:p w14:paraId="587D0625" w14:textId="77777777" w:rsidR="00E74998" w:rsidRPr="00786E18" w:rsidRDefault="00E74998" w:rsidP="00E74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7"/>
              </w:tabs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К12. Здатність до формування в учнів інтегрованих компетентностей та розуміння міжпредметних зв’язків природничих наук </w:t>
            </w:r>
            <w:r w:rsidRPr="00786E1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</w:t>
            </w:r>
            <w:r w:rsidRPr="00786E18">
              <w:rPr>
                <w:rFonts w:ascii="Times New Roman" w:eastAsia="Times New Roman" w:hAnsi="Times New Roman" w:cs="Times New Roman"/>
                <w:i/>
                <w:sz w:val="21"/>
                <w:szCs w:val="21"/>
                <w:highlight w:val="white"/>
              </w:rPr>
              <w:t>компетентності у галузі природничих наук, техніки і технологій</w:t>
            </w:r>
            <w:r w:rsidR="00786E18">
              <w:rPr>
                <w:rFonts w:ascii="Times New Roman" w:eastAsia="Times New Roman" w:hAnsi="Times New Roman" w:cs="Times New Roman"/>
                <w:i/>
                <w:sz w:val="21"/>
                <w:szCs w:val="21"/>
                <w:highlight w:val="white"/>
              </w:rPr>
              <w:t>, інклюзивна</w:t>
            </w:r>
            <w:r w:rsidRPr="00786E18">
              <w:rPr>
                <w:rFonts w:ascii="Times New Roman" w:eastAsia="Times New Roman" w:hAnsi="Times New Roman" w:cs="Times New Roman"/>
                <w:i/>
                <w:sz w:val="21"/>
                <w:szCs w:val="21"/>
                <w:highlight w:val="white"/>
              </w:rPr>
              <w:t>)</w:t>
            </w:r>
            <w:r w:rsidRPr="00786E1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  <w:p w14:paraId="4F6199F3" w14:textId="77777777" w:rsidR="00E74998" w:rsidRPr="00786E18" w:rsidRDefault="00E74998" w:rsidP="00E74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7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>К13. Здатність застосовувати знання і розуміння основних</w:t>
            </w:r>
          </w:p>
          <w:p w14:paraId="6E5BD751" w14:textId="77777777" w:rsidR="00E74998" w:rsidRPr="00786E18" w:rsidRDefault="00E74998" w:rsidP="00E74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7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характеристик, процесів, історії і складу природи і суспільства, здійснювати теоретичний, методологічний та емпіричний аналіз актуальних проблем соціальної педагогічної роботи і практики </w:t>
            </w:r>
            <w:r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</w:t>
            </w:r>
            <w:r w:rsidR="00362F8A" w:rsidRPr="00786E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оцінювально-аналітична</w:t>
            </w:r>
            <w:r w:rsidR="00362F8A"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840615" w:rsidRPr="00786E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рефлексивна,</w:t>
            </w:r>
            <w:r w:rsidR="00840615"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86E1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прогностична</w:t>
            </w:r>
            <w:r w:rsidR="00E51B4C" w:rsidRPr="00786E1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компетентн</w:t>
            </w:r>
            <w:r w:rsidR="00840615" w:rsidRPr="00786E1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ості</w:t>
            </w:r>
            <w:r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546028AC" w14:textId="77777777" w:rsidR="00E74998" w:rsidRPr="00786E18" w:rsidRDefault="00E74998" w:rsidP="00E74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7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>К14.Здатність застосовувати базові знання фізики, хімії, біології, екології, математики, інформаційних технологій тощо при вивченні Землі та її геосфер</w:t>
            </w:r>
            <w:r w:rsidR="00362F8A"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840615" w:rsidRPr="00786E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предметно-методична</w:t>
            </w:r>
            <w:r w:rsidR="00840615"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362F8A" w:rsidRPr="00786E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інформаційно-цифрова</w:t>
            </w:r>
            <w:r w:rsidR="00840615" w:rsidRPr="00786E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компетентності</w:t>
            </w:r>
            <w:r w:rsidR="00362F8A" w:rsidRPr="00786E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  <w:r w:rsidRPr="00786E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14:paraId="08053E35" w14:textId="77777777" w:rsidR="00E74998" w:rsidRPr="00786E18" w:rsidRDefault="00E74998" w:rsidP="00E74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9"/>
              </w:tabs>
              <w:jc w:val="both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К15. Обирати і застосувати новітні методи наукового дослідження та доказові методики і техніки професійної педагогічної діяльності 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(</w:t>
            </w:r>
            <w:r w:rsidR="00840615"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предметно-методична, </w:t>
            </w:r>
            <w:r w:rsidR="00362F8A"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оцінювально-аналітична</w:t>
            </w:r>
            <w:r w:rsidR="00840615"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інклюзивна компетентності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).</w:t>
            </w:r>
          </w:p>
          <w:p w14:paraId="4C302410" w14:textId="77777777" w:rsidR="00E74998" w:rsidRPr="00786E18" w:rsidRDefault="00E74998" w:rsidP="00E74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9"/>
              </w:tabs>
              <w:jc w:val="both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К16. Застосовувати математичні методи для розв’язання природознавчих проблем; розуміти і використовувати математичні моделі природних явищ і процесів 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(</w:t>
            </w:r>
            <w:r w:rsid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предметно-методична, 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математична компетентн</w:t>
            </w:r>
            <w:r w:rsid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ості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).</w:t>
            </w:r>
          </w:p>
          <w:p w14:paraId="6DE4451D" w14:textId="77777777" w:rsidR="00E74998" w:rsidRPr="00786E18" w:rsidRDefault="00E74998" w:rsidP="00E74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9"/>
              </w:tabs>
              <w:jc w:val="both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К17. Здатність генерувати ідеї й ініціативи щодо проектної, конструкторської та винахідницької діяльності, ефективного використання природних ресурсів 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(інноваційн</w:t>
            </w:r>
            <w:r w:rsidR="00362F8A"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а, предметно-методична</w:t>
            </w:r>
            <w:r w:rsidR="00840615"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компетентності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). </w:t>
            </w:r>
          </w:p>
          <w:p w14:paraId="693C586D" w14:textId="77777777" w:rsidR="00E74998" w:rsidRPr="00786E18" w:rsidRDefault="00E74998" w:rsidP="00E74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9"/>
              </w:tabs>
              <w:jc w:val="both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К18. Здатність інтегрувати польові та лабораторні спостереження з теорією у послідовності: від спостереження до розпізнавання, синтезу і моделювання. Прогнозувати вплив природничих наук на розвиток технологій, нових напрямів підприємництва, сталий розвиток 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(інноваційн</w:t>
            </w:r>
            <w:r w:rsidR="00362F8A"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а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, </w:t>
            </w:r>
            <w:r w:rsidR="00840615"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лідерська, 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підприєм</w:t>
            </w:r>
            <w:r w:rsidR="00362F8A"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ницька</w:t>
            </w:r>
            <w:r w:rsidR="00840615"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компетентності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).</w:t>
            </w:r>
          </w:p>
          <w:p w14:paraId="4B194735" w14:textId="77777777" w:rsidR="00E74998" w:rsidRPr="00786E18" w:rsidRDefault="00E74998" w:rsidP="00E74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9"/>
              </w:tabs>
              <w:jc w:val="both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К19. Організовувати та реалізовувати екопросвітницьку та освітню діяльність у соціумі з метою формування науково-природничого світогляду, розвитку екологічної культури 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(</w:t>
            </w:r>
            <w:r w:rsidR="00362F8A"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організаційна, 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екологічна компетентн</w:t>
            </w:r>
            <w:r w:rsidR="00840615"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о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ст</w:t>
            </w:r>
            <w:r w:rsidR="00840615"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і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).</w:t>
            </w:r>
          </w:p>
          <w:p w14:paraId="23CD8E87" w14:textId="77777777" w:rsidR="00E74998" w:rsidRPr="00786E18" w:rsidRDefault="00E74998" w:rsidP="00E74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9"/>
              </w:tabs>
              <w:jc w:val="both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К20. Здатність працювати в міжнародному контексті реалізації завдань педагогіки та дидактики природничих дисциплін 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(</w:t>
            </w:r>
            <w:r w:rsidR="00FA3FA7"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компетентність педагогічного партнерства, 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мовно-комунікативна).</w:t>
            </w:r>
          </w:p>
          <w:p w14:paraId="1FE19574" w14:textId="77777777" w:rsidR="00E74998" w:rsidRPr="00786E18" w:rsidRDefault="00E74998" w:rsidP="00E74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9"/>
              </w:tabs>
              <w:jc w:val="both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К21. Володіти методикою викладання інтегрованих курсів природничих дисциплін 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(</w:t>
            </w:r>
            <w:r w:rsidR="00362F8A"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предметно-методична</w:t>
            </w:r>
            <w:r w:rsidR="00362F8A"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  <w:highlight w:val="white"/>
              </w:rPr>
              <w:t xml:space="preserve">, 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  <w:highlight w:val="white"/>
              </w:rPr>
              <w:t xml:space="preserve">прогностична, </w:t>
            </w:r>
            <w:r w:rsidR="00362F8A"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оцінювально-аналітична</w:t>
            </w:r>
            <w:r w:rsidR="00840615"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компетентності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  <w:highlight w:val="white"/>
              </w:rPr>
              <w:t>)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.</w:t>
            </w:r>
          </w:p>
          <w:p w14:paraId="2C2F56C3" w14:textId="77777777" w:rsidR="00E74998" w:rsidRPr="00786E18" w:rsidRDefault="00E74998" w:rsidP="00E74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9"/>
              </w:tabs>
              <w:jc w:val="both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К22. Здатність використовувати сучасні цифрові технології і пристрої для спостереження за довкіллям, явищами природи і процесами, створювати інформаційні продукти природничого спрямування 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(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  <w:highlight w:val="white"/>
              </w:rPr>
              <w:t>компетентності у галузі природничих наук, техніки і технологій)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.</w:t>
            </w:r>
          </w:p>
          <w:p w14:paraId="2F204597" w14:textId="77777777" w:rsidR="00E74998" w:rsidRPr="00786E18" w:rsidRDefault="00E74998" w:rsidP="00E74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9"/>
              </w:tabs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К23.Усвідомлювати свою національну ідентичність й причетність до світової природної та культурної спадщини; демонструвати та використовувати здобутки природничих наук для збереження культурних ландшафтів,  здоров’я та екобезпеки </w:t>
            </w:r>
            <w:r w:rsidRPr="00786E18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  <w:highlight w:val="white"/>
              </w:rPr>
              <w:t>громадянська, соціальна</w:t>
            </w:r>
            <w:r w:rsidR="00786E18"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  <w:highlight w:val="white"/>
              </w:rPr>
              <w:t xml:space="preserve"> компетентності</w:t>
            </w:r>
            <w:r w:rsidRPr="00786E18">
              <w:rPr>
                <w:rFonts w:ascii="Times New Roman" w:eastAsia="Times New Roman" w:hAnsi="Times New Roman" w:cs="Times New Roman"/>
                <w:i/>
                <w:sz w:val="22"/>
                <w:szCs w:val="22"/>
                <w:highlight w:val="white"/>
              </w:rPr>
              <w:t>)</w:t>
            </w:r>
            <w:r w:rsidRPr="00786E18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. </w:t>
            </w:r>
          </w:p>
          <w:p w14:paraId="041A8807" w14:textId="77777777" w:rsidR="00E74998" w:rsidRPr="00786E18" w:rsidRDefault="00E74998" w:rsidP="00B318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7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>К24.Прогнозувати наслідки своєї поведінки в природі; оцінювати позитивний потенціал та ризики використання надбань природничих наук, техніки і технологій для добробуту людини і безпеки довкілля. Здатність зберігати та примножувати моральні, культурні, наукові цінності і досягнення суспільства</w:t>
            </w:r>
            <w:r w:rsidR="00E51B4C"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51B4C" w:rsidRPr="00786E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(соціальна, культурна компетентн</w:t>
            </w:r>
            <w:r w:rsidR="00786E18" w:rsidRPr="00786E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ості)</w:t>
            </w:r>
            <w:r w:rsidR="00B318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786E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 </w:t>
            </w:r>
          </w:p>
        </w:tc>
      </w:tr>
      <w:bookmarkEnd w:id="5"/>
      <w:tr w:rsidR="00E74998" w14:paraId="01EFAC25" w14:textId="77777777" w:rsidTr="00973D45">
        <w:tc>
          <w:tcPr>
            <w:tcW w:w="9986" w:type="dxa"/>
            <w:gridSpan w:val="2"/>
            <w:shd w:val="clear" w:color="auto" w:fill="E0E0E0"/>
            <w:vAlign w:val="center"/>
          </w:tcPr>
          <w:p w14:paraId="402260FD" w14:textId="77777777" w:rsidR="00E74998" w:rsidRDefault="00E74998" w:rsidP="00973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7 Програмні результати навчання</w:t>
            </w:r>
          </w:p>
        </w:tc>
      </w:tr>
      <w:tr w:rsidR="00E74998" w14:paraId="645E874B" w14:textId="77777777" w:rsidTr="00973D45">
        <w:tc>
          <w:tcPr>
            <w:tcW w:w="2865" w:type="dxa"/>
          </w:tcPr>
          <w:p w14:paraId="62ABBFF0" w14:textId="77777777" w:rsidR="00E74998" w:rsidRDefault="00E74998" w:rsidP="00973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843"/>
              </w:tabs>
              <w:ind w:left="14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1EF3261" w14:textId="77777777" w:rsidR="00E74998" w:rsidRDefault="00E74998" w:rsidP="00973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843"/>
              </w:tabs>
              <w:ind w:left="14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06C9C11" w14:textId="77777777" w:rsidR="00E74998" w:rsidRDefault="00E74998" w:rsidP="00973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843"/>
              </w:tabs>
              <w:ind w:left="14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1ABF025" w14:textId="77777777" w:rsidR="00E74998" w:rsidRDefault="00E74998" w:rsidP="00973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843"/>
              </w:tabs>
              <w:ind w:left="14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C28AF95" w14:textId="77777777" w:rsidR="00E74998" w:rsidRDefault="00E74998" w:rsidP="00973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843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21" w:type="dxa"/>
            <w:vAlign w:val="center"/>
          </w:tcPr>
          <w:p w14:paraId="5FE4BAE6" w14:textId="77777777" w:rsidR="00E74998" w:rsidRDefault="00E74998" w:rsidP="00973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18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ПР01. </w:t>
            </w:r>
            <w:bookmarkStart w:id="6" w:name="_Hlk9461664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Збирати, обробляти та аналізувати інформацію в області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природничих наук (фізики, астрономії, хімії, біології).Усвідомлювати значущість здобутків природничих наук для наукового розуміння цілісної картини оточуючого світу. </w:t>
            </w:r>
          </w:p>
          <w:p w14:paraId="64E2E63D" w14:textId="77777777" w:rsidR="00E74998" w:rsidRDefault="00E74998" w:rsidP="00973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18"/>
              </w:tabs>
              <w:ind w:left="3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ПР02.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Використовувати усно і письмово професійну українську мову.</w:t>
            </w:r>
          </w:p>
          <w:p w14:paraId="6FA7A672" w14:textId="77777777" w:rsidR="00E74998" w:rsidRDefault="00E74998" w:rsidP="00973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18"/>
              </w:tabs>
              <w:ind w:left="3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7" w:name="_Hlk94616741"/>
            <w:bookmarkEnd w:id="6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ПР03.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Спілкуватися іноземною мовою за фахом.</w:t>
            </w:r>
          </w:p>
          <w:p w14:paraId="0DA96006" w14:textId="77777777" w:rsidR="00E74998" w:rsidRDefault="00E74998" w:rsidP="00973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18"/>
              </w:tabs>
              <w:ind w:left="33"/>
              <w:jc w:val="both"/>
              <w:rPr>
                <w:rFonts w:ascii="Antiqua" w:eastAsia="Antiqua" w:hAnsi="Antiqua" w:cs="Antiqua"/>
                <w:color w:val="000000"/>
                <w:sz w:val="26"/>
                <w:szCs w:val="26"/>
              </w:rPr>
            </w:pPr>
            <w:bookmarkStart w:id="8" w:name="_Hlk94616806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ПР04.</w:t>
            </w:r>
            <w:r>
              <w:rPr>
                <w:rFonts w:ascii="Antiqua" w:eastAsia="Antiqua" w:hAnsi="Antiqua" w:cs="Antiqua"/>
                <w:color w:val="000000"/>
                <w:sz w:val="26"/>
                <w:szCs w:val="26"/>
              </w:rPr>
              <w:t xml:space="preserve"> </w:t>
            </w:r>
            <w:bookmarkStart w:id="9" w:name="_Hlk94615296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Використовувати інформаційні технології, картографічні та геоінформаційні моделі в області наук про Землю.</w:t>
            </w:r>
          </w:p>
          <w:bookmarkEnd w:id="7"/>
          <w:bookmarkEnd w:id="9"/>
          <w:p w14:paraId="35D57C5B" w14:textId="77777777" w:rsidR="00E74998" w:rsidRDefault="00E74998" w:rsidP="00973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18"/>
              </w:tabs>
              <w:ind w:left="3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 05. </w:t>
            </w:r>
            <w:bookmarkStart w:id="10" w:name="_Hlk94615196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Вміти проводити польові та лабораторні дослідження, впорядковувати їх результати.</w:t>
            </w:r>
          </w:p>
          <w:p w14:paraId="5A106F0C" w14:textId="77777777" w:rsidR="00E74998" w:rsidRDefault="00E74998" w:rsidP="00973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18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1" w:name="_Hlk94616981"/>
            <w:bookmarkEnd w:id="1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 06.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Визначати основні характеристики, процеси, історію і склад Землі як планетарної системи та її геосфер.</w:t>
            </w:r>
          </w:p>
          <w:bookmarkEnd w:id="8"/>
          <w:bookmarkEnd w:id="11"/>
          <w:p w14:paraId="4380FDD8" w14:textId="77777777" w:rsidR="00E74998" w:rsidRDefault="00E74998" w:rsidP="00973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18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 07.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Визначати основні характеристики, процеси, історію і склад ландшафтної оболонки та її складових.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4697232E" w14:textId="77777777" w:rsidR="00E74998" w:rsidRDefault="00E74998" w:rsidP="00973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18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 08. Застосовувати моделі, методи і дані фізики, хімії, біології, екології, математики, інформаційних технологій тощо при вивченні природних процесів формування і розвитку геосфер.</w:t>
            </w:r>
          </w:p>
          <w:p w14:paraId="2F2D8224" w14:textId="77777777" w:rsidR="00E74998" w:rsidRDefault="00E74998" w:rsidP="00973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18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ПР09. </w:t>
            </w:r>
            <w:bookmarkStart w:id="12" w:name="_Hlk94615716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Знати і застосовувати теорію</w:t>
            </w:r>
            <w:r w:rsidR="00E51B4C">
              <w:rPr>
                <w:rFonts w:ascii="Times New Roman" w:eastAsia="Times New Roman" w:hAnsi="Times New Roman" w:cs="Times New Roman"/>
                <w:sz w:val="24"/>
                <w:szCs w:val="24"/>
              </w:rPr>
              <w:t>, дидактику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 методику викладання інтегрованих курсів природничих наук у закладах загальної середньої освіти.</w:t>
            </w:r>
          </w:p>
          <w:p w14:paraId="7FE65E2A" w14:textId="77777777" w:rsidR="00E74998" w:rsidRDefault="00E74998" w:rsidP="00973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18"/>
              </w:tabs>
              <w:ind w:left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 10.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Знати цілі сталого розвитку та можливості своєї професійної сфери для їх досягнення, в тому числі в Україні, для саморозвитку, збереження здоров’я, сталого розвитку суспільства та забезпечення екобезпеки.</w:t>
            </w:r>
          </w:p>
          <w:p w14:paraId="43B76F36" w14:textId="77777777" w:rsidR="00E74998" w:rsidRDefault="00E74998" w:rsidP="00973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18"/>
              </w:tabs>
              <w:ind w:left="3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ПР 11.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Дотримуватися морально-етичних аспектів досліджень, академічної доброчесності, професійного кодексу поведінки.</w:t>
            </w:r>
          </w:p>
          <w:p w14:paraId="6F32517E" w14:textId="77777777" w:rsidR="00E74998" w:rsidRDefault="00E74998" w:rsidP="00973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18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ПР12. </w:t>
            </w:r>
            <w:r w:rsidR="00125D05"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озроб</w:t>
            </w:r>
            <w:r w:rsidR="00125D05">
              <w:rPr>
                <w:rFonts w:ascii="Times New Roman" w:eastAsia="Times New Roman" w:hAnsi="Times New Roman" w:cs="Times New Roman"/>
                <w:sz w:val="24"/>
                <w:szCs w:val="24"/>
              </w:rPr>
              <w:t>ляти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проект</w:t>
            </w:r>
            <w:r w:rsidR="0072703A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і практичн</w:t>
            </w:r>
            <w:r w:rsidR="00125D05">
              <w:rPr>
                <w:rFonts w:ascii="Times New Roman" w:eastAsia="Times New Roman" w:hAnsi="Times New Roman" w:cs="Times New Roman"/>
                <w:sz w:val="24"/>
                <w:szCs w:val="24"/>
              </w:rPr>
              <w:t>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рекомендацій в галузі наук про Землю, навчально-освітні проект</w:t>
            </w:r>
            <w:r w:rsidR="00125D05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 проект</w:t>
            </w:r>
            <w:r w:rsidR="00125D05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місцевого розвитку.</w:t>
            </w:r>
          </w:p>
          <w:bookmarkEnd w:id="12"/>
          <w:p w14:paraId="786D37AC" w14:textId="77777777" w:rsidR="00E74998" w:rsidRDefault="00125D05" w:rsidP="00973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459"/>
              </w:tabs>
              <w:jc w:val="both"/>
              <w:rPr>
                <w:rFonts w:ascii="Antiqua" w:eastAsia="Antiqua" w:hAnsi="Antiqua" w:cs="Antiqua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ПР13.З</w:t>
            </w:r>
            <w:r w:rsidR="00E74998">
              <w:rPr>
                <w:rFonts w:ascii="Times New Roman" w:eastAsia="Times New Roman" w:hAnsi="Times New Roman" w:cs="Times New Roman"/>
                <w:sz w:val="24"/>
                <w:szCs w:val="24"/>
              </w:rPr>
              <w:t>астосовувати міжнародні джерела інформації з розвитку природничих та технічних наук, медицини, та міжнародний досвід моніторингу навколишнього середовища, працювати в міжнародному контексті.</w:t>
            </w:r>
          </w:p>
          <w:p w14:paraId="10FDA6B7" w14:textId="77777777" w:rsidR="00E74998" w:rsidRDefault="00E74998" w:rsidP="00973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459"/>
              </w:tabs>
              <w:ind w:left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" w:name="_Hlk94616465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 14.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Застосовувати інноваційні </w:t>
            </w:r>
            <w:r w:rsidR="00E51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педагогічні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технології в середній освіті для викладання інтегрованого курсу природничих наук.</w:t>
            </w:r>
          </w:p>
          <w:p w14:paraId="6DF17D3D" w14:textId="77777777" w:rsidR="00E74998" w:rsidRDefault="00E74998" w:rsidP="00973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459"/>
              </w:tabs>
              <w:ind w:left="33"/>
              <w:jc w:val="both"/>
              <w:rPr>
                <w:rFonts w:ascii="Antiqua" w:eastAsia="Antiqua" w:hAnsi="Antiqua" w:cs="Antiqua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 15. Розвивати креативність, підприємницьку компетентність учнів.</w:t>
            </w:r>
            <w:bookmarkEnd w:id="13"/>
          </w:p>
        </w:tc>
      </w:tr>
      <w:bookmarkEnd w:id="4"/>
      <w:tr w:rsidR="001F5B9D" w14:paraId="5790727D" w14:textId="77777777" w:rsidTr="00836B69">
        <w:tc>
          <w:tcPr>
            <w:tcW w:w="9986" w:type="dxa"/>
            <w:gridSpan w:val="2"/>
            <w:shd w:val="clear" w:color="auto" w:fill="E0E0E0"/>
            <w:vAlign w:val="center"/>
          </w:tcPr>
          <w:p w14:paraId="19792516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8 – Ресурсне забезпечення реалізації програми</w:t>
            </w:r>
          </w:p>
        </w:tc>
      </w:tr>
      <w:tr w:rsidR="001F5B9D" w14:paraId="78771FA0" w14:textId="77777777" w:rsidTr="00836B69">
        <w:trPr>
          <w:trHeight w:val="929"/>
        </w:trPr>
        <w:tc>
          <w:tcPr>
            <w:tcW w:w="2865" w:type="dxa"/>
            <w:vAlign w:val="center"/>
          </w:tcPr>
          <w:p w14:paraId="5B8519C6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Специфічні характеристики кадрового  забезпечення</w:t>
            </w:r>
          </w:p>
        </w:tc>
        <w:tc>
          <w:tcPr>
            <w:tcW w:w="7121" w:type="dxa"/>
            <w:vAlign w:val="center"/>
          </w:tcPr>
          <w:p w14:paraId="1C3A9E25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Всі науково-педагогічні працівники, задіяні до викладання професійно-орієнтованих дисциплін, мають наукові ступені та досвід викладання інтегрованих курсів природничих дисциплін.</w:t>
            </w:r>
          </w:p>
          <w:p w14:paraId="0FD1A36C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Можливим є залучення до викладання професійно-орієнтованих дисциплін фахівців-практиків, закордонних фахівців.</w:t>
            </w:r>
          </w:p>
        </w:tc>
      </w:tr>
      <w:tr w:rsidR="001F5B9D" w14:paraId="00916654" w14:textId="77777777" w:rsidTr="00836B69">
        <w:tc>
          <w:tcPr>
            <w:tcW w:w="2865" w:type="dxa"/>
            <w:vAlign w:val="center"/>
          </w:tcPr>
          <w:p w14:paraId="0D054293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Специфічні характеристики матеріально-технічного забезпечення</w:t>
            </w:r>
          </w:p>
        </w:tc>
        <w:tc>
          <w:tcPr>
            <w:tcW w:w="7121" w:type="dxa"/>
            <w:vAlign w:val="center"/>
          </w:tcPr>
          <w:p w14:paraId="1DD7C836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4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Забезпеченість навчальними приміщеннями, лабораторіями відповідає потребам.</w:t>
            </w:r>
          </w:p>
          <w:p w14:paraId="7A288C0A" w14:textId="77777777" w:rsidR="001F5B9D" w:rsidRDefault="001F5B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4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5B9D" w14:paraId="29564B30" w14:textId="77777777" w:rsidTr="00836B69">
        <w:trPr>
          <w:trHeight w:val="699"/>
        </w:trPr>
        <w:tc>
          <w:tcPr>
            <w:tcW w:w="2865" w:type="dxa"/>
            <w:vAlign w:val="center"/>
          </w:tcPr>
          <w:p w14:paraId="650F6062" w14:textId="77777777" w:rsidR="001F5B9D" w:rsidRDefault="00B318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18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Специфічні характеристики інформаційного та навчально-методичного забезпечення</w:t>
            </w:r>
          </w:p>
        </w:tc>
        <w:tc>
          <w:tcPr>
            <w:tcW w:w="7121" w:type="dxa"/>
            <w:vAlign w:val="center"/>
          </w:tcPr>
          <w:p w14:paraId="19F16E77" w14:textId="77777777" w:rsidR="00C768AF" w:rsidRDefault="00C768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E278885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Використання фондів Наукової бібліотеки Київського національного університету імені Тараса Шевченка імені</w:t>
            </w:r>
          </w:p>
          <w:p w14:paraId="2DAD467C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М. Максимовича, Національної бібліотеки України імені </w:t>
            </w:r>
          </w:p>
          <w:p w14:paraId="6B75D9A9" w14:textId="77777777" w:rsidR="00C768AF" w:rsidRDefault="003218B2" w:rsidP="00B318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В.І. Вернадського, бібліотек та фондів Інституту географії, геологічних наук НАНУ, Національного природничого музею НАНУ, спеціалізованих Інтернет-ресурсів,</w:t>
            </w:r>
            <w:r w:rsidR="00B318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наукових авторських розробок науково-педагогічних працівників.  </w:t>
            </w:r>
          </w:p>
          <w:p w14:paraId="232C27B3" w14:textId="77777777" w:rsidR="00C768AF" w:rsidRDefault="00C768AF" w:rsidP="00B318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FFBC8E1" w14:textId="77777777" w:rsidR="00C768AF" w:rsidRDefault="00C768AF" w:rsidP="00B318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5B9D" w14:paraId="071EFA21" w14:textId="77777777" w:rsidTr="00836B69">
        <w:tc>
          <w:tcPr>
            <w:tcW w:w="9986" w:type="dxa"/>
            <w:gridSpan w:val="2"/>
            <w:shd w:val="clear" w:color="auto" w:fill="E0E0E0"/>
            <w:vAlign w:val="center"/>
          </w:tcPr>
          <w:p w14:paraId="6E8F3631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9 – Академічна мобільність</w:t>
            </w:r>
          </w:p>
        </w:tc>
      </w:tr>
      <w:tr w:rsidR="001F5B9D" w14:paraId="42967E86" w14:textId="77777777" w:rsidTr="00836B69">
        <w:trPr>
          <w:trHeight w:val="964"/>
        </w:trPr>
        <w:tc>
          <w:tcPr>
            <w:tcW w:w="2865" w:type="dxa"/>
            <w:vAlign w:val="center"/>
          </w:tcPr>
          <w:p w14:paraId="4A6E6F12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Національна кредитна мобільність</w:t>
            </w:r>
          </w:p>
        </w:tc>
        <w:tc>
          <w:tcPr>
            <w:tcW w:w="7121" w:type="dxa"/>
            <w:vAlign w:val="center"/>
          </w:tcPr>
          <w:p w14:paraId="09A7F064" w14:textId="77777777" w:rsidR="00CF04E1" w:rsidRPr="00CF04E1" w:rsidRDefault="00CF04E1" w:rsidP="00CF0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4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 основі угод між Київським національним університетом</w:t>
            </w:r>
          </w:p>
          <w:p w14:paraId="0ABDE08F" w14:textId="77777777" w:rsidR="00CF04E1" w:rsidRPr="00CF04E1" w:rsidRDefault="00CF04E1" w:rsidP="00CF0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4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імені Тараса Шевченка та ЗВО України, які акредитовані за</w:t>
            </w:r>
          </w:p>
          <w:p w14:paraId="315C7237" w14:textId="77777777" w:rsidR="001F5B9D" w:rsidRDefault="00CF04E1" w:rsidP="00CF0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4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першим (бакалаврським) рівнем вищої освіти з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F04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предметн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ої</w:t>
            </w:r>
            <w:r w:rsidRPr="00CF04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спеціальн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 w:rsidRPr="00CF04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</w:t>
            </w:r>
            <w:r w:rsidRPr="00CF04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014.15 Середня освіта (Природничі науки)</w:t>
            </w:r>
            <w:r w:rsidR="00C76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галузі Освіта</w:t>
            </w:r>
            <w:r w:rsidR="00C768AF" w:rsidRPr="001E14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 w:rsidR="00C768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Педагогіка</w:t>
            </w:r>
            <w:r w:rsidRPr="00CF04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на умовах конкурсу.</w:t>
            </w:r>
          </w:p>
        </w:tc>
      </w:tr>
      <w:tr w:rsidR="001F5B9D" w14:paraId="188C2ED5" w14:textId="77777777" w:rsidTr="00836B69">
        <w:tc>
          <w:tcPr>
            <w:tcW w:w="2865" w:type="dxa"/>
            <w:vAlign w:val="center"/>
          </w:tcPr>
          <w:p w14:paraId="2280ACA7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Міжнародна кредитна мобільність</w:t>
            </w:r>
          </w:p>
        </w:tc>
        <w:tc>
          <w:tcPr>
            <w:tcW w:w="7121" w:type="dxa"/>
            <w:vAlign w:val="center"/>
          </w:tcPr>
          <w:p w14:paraId="3D6C5191" w14:textId="77777777" w:rsidR="00646277" w:rsidRPr="00646277" w:rsidRDefault="00646277" w:rsidP="00646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62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 основі укладених угод про міжнародну академічну</w:t>
            </w:r>
          </w:p>
          <w:p w14:paraId="7F820BC7" w14:textId="77777777" w:rsidR="00646277" w:rsidRPr="00646277" w:rsidRDefault="00646277" w:rsidP="00646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62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мобільність Київським національним університетом імені Тараса</w:t>
            </w:r>
          </w:p>
          <w:p w14:paraId="3B0AC4E8" w14:textId="77777777" w:rsidR="00646277" w:rsidRPr="00646277" w:rsidRDefault="00646277" w:rsidP="00646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62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Шевченка із закордонними та вітчизняними партнерами на</w:t>
            </w:r>
          </w:p>
          <w:p w14:paraId="2730DC9D" w14:textId="77777777" w:rsidR="001F5B9D" w:rsidRDefault="00646277" w:rsidP="00646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62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умовах конкурсу.</w:t>
            </w:r>
          </w:p>
        </w:tc>
      </w:tr>
      <w:tr w:rsidR="001F5B9D" w14:paraId="1F101AAB" w14:textId="77777777" w:rsidTr="00836B69">
        <w:tc>
          <w:tcPr>
            <w:tcW w:w="2865" w:type="dxa"/>
            <w:vAlign w:val="center"/>
          </w:tcPr>
          <w:p w14:paraId="54ED52E8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Навчання іноземних здобувачів вищої освіти</w:t>
            </w:r>
          </w:p>
        </w:tc>
        <w:tc>
          <w:tcPr>
            <w:tcW w:w="7121" w:type="dxa"/>
            <w:vAlign w:val="center"/>
          </w:tcPr>
          <w:p w14:paraId="2F926A98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 загальних умовах</w:t>
            </w:r>
          </w:p>
        </w:tc>
      </w:tr>
    </w:tbl>
    <w:p w14:paraId="47DBD69B" w14:textId="77777777" w:rsidR="00B3181D" w:rsidRDefault="00B3181D" w:rsidP="00632A3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4" w:name="_Hlk86403226"/>
    </w:p>
    <w:p w14:paraId="57C4D2E5" w14:textId="77777777" w:rsidR="001F5B9D" w:rsidRDefault="003218B2" w:rsidP="00632A3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4F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ПЕРЕЛІК КОМПОНЕНТ ОСВІТНЬО-ПРОФЕСІЙНОЇ ПРОГРАМИ </w:t>
      </w:r>
    </w:p>
    <w:p w14:paraId="34DB8C2F" w14:textId="77777777" w:rsidR="001F5B9D" w:rsidRDefault="003218B2" w:rsidP="00632A3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ТА ЇХ ЛОГІЧНА ПОСЛІДОВНІСТЬ</w:t>
      </w:r>
    </w:p>
    <w:p w14:paraId="659DBD9D" w14:textId="77777777" w:rsidR="001F5B9D" w:rsidRPr="00D54F3A" w:rsidRDefault="003218B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15" w:name="_heading=h.1fob9te" w:colFirst="0" w:colLast="0"/>
      <w:bookmarkStart w:id="16" w:name="_Hlk86844539"/>
      <w:bookmarkEnd w:id="15"/>
      <w:r w:rsidRPr="00D54F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2.1. Перелік компонент ОП: </w:t>
      </w:r>
    </w:p>
    <w:p w14:paraId="6F80285E" w14:textId="77777777" w:rsidR="001F5B9D" w:rsidRDefault="001F5B9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1"/>
        <w:tblW w:w="96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4815"/>
        <w:gridCol w:w="1515"/>
        <w:gridCol w:w="2100"/>
      </w:tblGrid>
      <w:tr w:rsidR="001F5B9D" w14:paraId="52464894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2299936A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н/д</w:t>
            </w:r>
          </w:p>
        </w:tc>
        <w:tc>
          <w:tcPr>
            <w:tcW w:w="4815" w:type="dxa"/>
          </w:tcPr>
          <w:p w14:paraId="78B90752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Компоненти освітньої програми (навчальні дисципліни, курсові проекти (роботи), практики, кваліфікаційна робота)</w:t>
            </w:r>
          </w:p>
        </w:tc>
        <w:tc>
          <w:tcPr>
            <w:tcW w:w="1515" w:type="dxa"/>
          </w:tcPr>
          <w:p w14:paraId="6D5ACF5F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Кількість кредитів</w:t>
            </w:r>
          </w:p>
        </w:tc>
        <w:tc>
          <w:tcPr>
            <w:tcW w:w="2100" w:type="dxa"/>
          </w:tcPr>
          <w:p w14:paraId="4FD24FA5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Форма підсумкового контролю</w:t>
            </w:r>
          </w:p>
        </w:tc>
      </w:tr>
      <w:tr w:rsidR="001F5B9D" w14:paraId="40330BCE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6D5B3539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15" w:type="dxa"/>
          </w:tcPr>
          <w:p w14:paraId="5F15B548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15" w:type="dxa"/>
          </w:tcPr>
          <w:p w14:paraId="5ED86272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00" w:type="dxa"/>
          </w:tcPr>
          <w:p w14:paraId="2E45A0B5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1F5B9D" w14:paraId="45A4C156" w14:textId="77777777">
        <w:tc>
          <w:tcPr>
            <w:tcW w:w="9690" w:type="dxa"/>
            <w:gridSpan w:val="4"/>
            <w:tcMar>
              <w:left w:w="28" w:type="dxa"/>
              <w:right w:w="28" w:type="dxa"/>
            </w:tcMar>
          </w:tcPr>
          <w:p w14:paraId="0158C5B1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Обов’язкові компоненти ОП</w:t>
            </w:r>
          </w:p>
        </w:tc>
      </w:tr>
      <w:tr w:rsidR="001F5B9D" w14:paraId="0C5ED40D" w14:textId="77777777">
        <w:trPr>
          <w:trHeight w:val="195"/>
        </w:trPr>
        <w:tc>
          <w:tcPr>
            <w:tcW w:w="1260" w:type="dxa"/>
            <w:tcMar>
              <w:left w:w="28" w:type="dxa"/>
              <w:right w:w="28" w:type="dxa"/>
            </w:tcMar>
          </w:tcPr>
          <w:p w14:paraId="5C99D642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 1.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BD9B5D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Вступ до </w:t>
            </w:r>
            <w:r w:rsidR="0046748E">
              <w:rPr>
                <w:rFonts w:ascii="Times New Roman" w:eastAsia="Times New Roman" w:hAnsi="Times New Roman" w:cs="Times New Roman"/>
                <w:sz w:val="24"/>
                <w:szCs w:val="24"/>
              </w:rPr>
              <w:t>університетських студій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5" w:type="dxa"/>
          </w:tcPr>
          <w:p w14:paraId="48FDFC27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00" w:type="dxa"/>
          </w:tcPr>
          <w:p w14:paraId="52BF34F1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залік </w:t>
            </w:r>
          </w:p>
        </w:tc>
      </w:tr>
      <w:tr w:rsidR="001F5B9D" w14:paraId="451CEF5E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2CF9A9AD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 2.</w:t>
            </w:r>
          </w:p>
        </w:tc>
        <w:tc>
          <w:tcPr>
            <w:tcW w:w="4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EF191C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Іноземна мова</w:t>
            </w:r>
          </w:p>
        </w:tc>
        <w:tc>
          <w:tcPr>
            <w:tcW w:w="1515" w:type="dxa"/>
          </w:tcPr>
          <w:p w14:paraId="6FA2F0AE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100" w:type="dxa"/>
          </w:tcPr>
          <w:p w14:paraId="58F8352D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іспит</w:t>
            </w:r>
          </w:p>
        </w:tc>
      </w:tr>
      <w:tr w:rsidR="001F5B9D" w14:paraId="10E01B0C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0217B1D5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 3.</w:t>
            </w:r>
          </w:p>
        </w:tc>
        <w:tc>
          <w:tcPr>
            <w:tcW w:w="4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0DF332" w14:textId="77777777" w:rsidR="001F5B9D" w:rsidRDefault="003218B2" w:rsidP="003957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Вища математика </w:t>
            </w:r>
          </w:p>
        </w:tc>
        <w:tc>
          <w:tcPr>
            <w:tcW w:w="1515" w:type="dxa"/>
          </w:tcPr>
          <w:p w14:paraId="4C37B58F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00" w:type="dxa"/>
          </w:tcPr>
          <w:p w14:paraId="103D0B1D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1F5B9D" w14:paraId="4B1CF4D8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007A6817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 4.</w:t>
            </w:r>
          </w:p>
        </w:tc>
        <w:tc>
          <w:tcPr>
            <w:tcW w:w="4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F7EDD4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Хімія з основами геохімії</w:t>
            </w:r>
          </w:p>
        </w:tc>
        <w:tc>
          <w:tcPr>
            <w:tcW w:w="1515" w:type="dxa"/>
          </w:tcPr>
          <w:p w14:paraId="2C6BD60E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00" w:type="dxa"/>
          </w:tcPr>
          <w:p w14:paraId="3FFF95A7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залік</w:t>
            </w:r>
          </w:p>
        </w:tc>
      </w:tr>
      <w:tr w:rsidR="001F5B9D" w14:paraId="712BA72A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30E9DFC1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 5.</w:t>
            </w:r>
          </w:p>
        </w:tc>
        <w:tc>
          <w:tcPr>
            <w:tcW w:w="4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9CE6D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Метеорологія</w:t>
            </w:r>
          </w:p>
        </w:tc>
        <w:tc>
          <w:tcPr>
            <w:tcW w:w="1515" w:type="dxa"/>
          </w:tcPr>
          <w:p w14:paraId="1FB0E0E0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00" w:type="dxa"/>
          </w:tcPr>
          <w:p w14:paraId="5FAFAA78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іспит</w:t>
            </w:r>
          </w:p>
        </w:tc>
      </w:tr>
      <w:tr w:rsidR="001F5B9D" w14:paraId="26474CDD" w14:textId="77777777" w:rsidTr="002A156B">
        <w:tc>
          <w:tcPr>
            <w:tcW w:w="1260" w:type="dxa"/>
            <w:shd w:val="clear" w:color="auto" w:fill="auto"/>
            <w:tcMar>
              <w:left w:w="28" w:type="dxa"/>
              <w:right w:w="28" w:type="dxa"/>
            </w:tcMar>
          </w:tcPr>
          <w:p w14:paraId="32B8F3D7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 6.</w:t>
            </w:r>
          </w:p>
        </w:tc>
        <w:tc>
          <w:tcPr>
            <w:tcW w:w="4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7C6F4310" w14:textId="77777777" w:rsidR="001F5B9D" w:rsidRPr="009A1C74" w:rsidRDefault="009A1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A156B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Основи загальної геології</w:t>
            </w:r>
          </w:p>
        </w:tc>
        <w:tc>
          <w:tcPr>
            <w:tcW w:w="1515" w:type="dxa"/>
          </w:tcPr>
          <w:p w14:paraId="536CB359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00" w:type="dxa"/>
          </w:tcPr>
          <w:p w14:paraId="0C2944F6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іспит</w:t>
            </w:r>
          </w:p>
        </w:tc>
      </w:tr>
      <w:tr w:rsidR="001F5B9D" w14:paraId="097347F8" w14:textId="77777777">
        <w:trPr>
          <w:trHeight w:val="270"/>
        </w:trPr>
        <w:tc>
          <w:tcPr>
            <w:tcW w:w="1260" w:type="dxa"/>
            <w:tcMar>
              <w:left w:w="28" w:type="dxa"/>
              <w:right w:w="28" w:type="dxa"/>
            </w:tcMar>
          </w:tcPr>
          <w:p w14:paraId="185C764E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 7.</w:t>
            </w:r>
          </w:p>
        </w:tc>
        <w:tc>
          <w:tcPr>
            <w:tcW w:w="4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3354C5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Астрономія та фізика космосу</w:t>
            </w:r>
          </w:p>
        </w:tc>
        <w:tc>
          <w:tcPr>
            <w:tcW w:w="1515" w:type="dxa"/>
          </w:tcPr>
          <w:p w14:paraId="0247D985" w14:textId="77777777" w:rsidR="001F5B9D" w:rsidRDefault="00F64D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00" w:type="dxa"/>
          </w:tcPr>
          <w:p w14:paraId="19706F87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іспит</w:t>
            </w:r>
          </w:p>
        </w:tc>
      </w:tr>
      <w:tr w:rsidR="000C22F9" w14:paraId="53D0095E" w14:textId="77777777">
        <w:trPr>
          <w:trHeight w:val="270"/>
        </w:trPr>
        <w:tc>
          <w:tcPr>
            <w:tcW w:w="1260" w:type="dxa"/>
            <w:tcMar>
              <w:left w:w="28" w:type="dxa"/>
              <w:right w:w="28" w:type="dxa"/>
            </w:tcMar>
          </w:tcPr>
          <w:p w14:paraId="269CA8DF" w14:textId="77777777" w:rsidR="000C22F9" w:rsidRDefault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 8.</w:t>
            </w:r>
          </w:p>
        </w:tc>
        <w:tc>
          <w:tcPr>
            <w:tcW w:w="4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073A31" w14:textId="77777777" w:rsidR="000C22F9" w:rsidRDefault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2F9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Технології дистанційного навчання</w:t>
            </w:r>
          </w:p>
        </w:tc>
        <w:tc>
          <w:tcPr>
            <w:tcW w:w="1515" w:type="dxa"/>
          </w:tcPr>
          <w:p w14:paraId="27505912" w14:textId="77777777" w:rsidR="000C22F9" w:rsidRDefault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00" w:type="dxa"/>
          </w:tcPr>
          <w:p w14:paraId="5075D743" w14:textId="77777777" w:rsidR="000C22F9" w:rsidRDefault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іспит</w:t>
            </w:r>
          </w:p>
        </w:tc>
      </w:tr>
      <w:tr w:rsidR="001F5B9D" w14:paraId="382EEFC2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6F0447CB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ОК </w:t>
            </w:r>
            <w:r w:rsidR="000C2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 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31F20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Фізика з основами геофізики</w:t>
            </w:r>
          </w:p>
        </w:tc>
        <w:tc>
          <w:tcPr>
            <w:tcW w:w="1515" w:type="dxa"/>
          </w:tcPr>
          <w:p w14:paraId="340DC327" w14:textId="77777777" w:rsidR="001F5B9D" w:rsidRDefault="007B3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00" w:type="dxa"/>
          </w:tcPr>
          <w:p w14:paraId="0F046F4F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іспит</w:t>
            </w:r>
          </w:p>
        </w:tc>
      </w:tr>
      <w:tr w:rsidR="000C22F9" w14:paraId="1E18FE5B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7BB0B8F2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 10.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B40317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Ботаніка </w:t>
            </w:r>
            <w:r w:rsidR="00F66E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основами біогеографії</w:t>
            </w:r>
          </w:p>
        </w:tc>
        <w:tc>
          <w:tcPr>
            <w:tcW w:w="1515" w:type="dxa"/>
          </w:tcPr>
          <w:p w14:paraId="25E767D8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00" w:type="dxa"/>
          </w:tcPr>
          <w:p w14:paraId="39877ED2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іспит</w:t>
            </w:r>
          </w:p>
        </w:tc>
      </w:tr>
      <w:tr w:rsidR="000C22F9" w14:paraId="26539FBE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3FE2A826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 11.</w:t>
            </w:r>
          </w:p>
        </w:tc>
        <w:tc>
          <w:tcPr>
            <w:tcW w:w="4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75599165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Гідрологія та океанологія</w:t>
            </w:r>
          </w:p>
        </w:tc>
        <w:tc>
          <w:tcPr>
            <w:tcW w:w="1515" w:type="dxa"/>
          </w:tcPr>
          <w:p w14:paraId="082BB67F" w14:textId="77777777" w:rsidR="000C22F9" w:rsidRDefault="007B395A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00" w:type="dxa"/>
          </w:tcPr>
          <w:p w14:paraId="1004E1B5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іспит</w:t>
            </w:r>
          </w:p>
        </w:tc>
      </w:tr>
      <w:tr w:rsidR="000C22F9" w14:paraId="446DE942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7123FE55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 12.</w:t>
            </w:r>
          </w:p>
        </w:tc>
        <w:tc>
          <w:tcPr>
            <w:tcW w:w="4815" w:type="dxa"/>
            <w:vAlign w:val="bottom"/>
          </w:tcPr>
          <w:p w14:paraId="0CE0F992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Картографія з основами топографії</w:t>
            </w:r>
          </w:p>
        </w:tc>
        <w:tc>
          <w:tcPr>
            <w:tcW w:w="1515" w:type="dxa"/>
          </w:tcPr>
          <w:p w14:paraId="2DD2FEBA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00" w:type="dxa"/>
          </w:tcPr>
          <w:p w14:paraId="1282F140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0C22F9" w14:paraId="695E6C4E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479A6DFB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 13.</w:t>
            </w:r>
          </w:p>
        </w:tc>
        <w:tc>
          <w:tcPr>
            <w:tcW w:w="4815" w:type="dxa"/>
          </w:tcPr>
          <w:p w14:paraId="0A7A0A55" w14:textId="77777777" w:rsidR="000C22F9" w:rsidRDefault="002423B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Ґрунтознавство</w:t>
            </w:r>
            <w:r w:rsidR="000C22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 основами географії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ґрунтів</w:t>
            </w:r>
          </w:p>
        </w:tc>
        <w:tc>
          <w:tcPr>
            <w:tcW w:w="1515" w:type="dxa"/>
          </w:tcPr>
          <w:p w14:paraId="06EB11AF" w14:textId="77777777" w:rsidR="000C22F9" w:rsidRDefault="007B395A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00" w:type="dxa"/>
          </w:tcPr>
          <w:p w14:paraId="03121FE6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іспит</w:t>
            </w:r>
          </w:p>
        </w:tc>
      </w:tr>
      <w:tr w:rsidR="000C22F9" w14:paraId="0759DDE4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666DDD8E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 14.</w:t>
            </w:r>
          </w:p>
        </w:tc>
        <w:tc>
          <w:tcPr>
            <w:tcW w:w="4815" w:type="dxa"/>
          </w:tcPr>
          <w:p w14:paraId="1FD96CAD" w14:textId="77777777" w:rsidR="000C22F9" w:rsidRDefault="002423B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2C2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едагогічна </w:t>
            </w:r>
            <w:r w:rsidR="000C22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дослідницька </w:t>
            </w:r>
            <w:r w:rsidR="000C22F9"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(навчальна)</w:t>
            </w:r>
          </w:p>
        </w:tc>
        <w:tc>
          <w:tcPr>
            <w:tcW w:w="1515" w:type="dxa"/>
          </w:tcPr>
          <w:p w14:paraId="732AE563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00" w:type="dxa"/>
          </w:tcPr>
          <w:p w14:paraId="4FAEFE2D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диф. залік</w:t>
            </w:r>
          </w:p>
        </w:tc>
      </w:tr>
      <w:tr w:rsidR="000C22F9" w14:paraId="3DC0DBD1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1DA229A1" w14:textId="77777777" w:rsidR="000C22F9" w:rsidRDefault="000C22F9" w:rsidP="000C22F9">
            <w:pP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 15.</w:t>
            </w:r>
          </w:p>
        </w:tc>
        <w:tc>
          <w:tcPr>
            <w:tcW w:w="4815" w:type="dxa"/>
          </w:tcPr>
          <w:p w14:paraId="7123C8FF" w14:textId="77777777" w:rsidR="000C22F9" w:rsidRDefault="000C22F9" w:rsidP="000C22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Комплексна дисципліна. Навчальна практика з основ польових  природничих досліджень</w:t>
            </w:r>
          </w:p>
        </w:tc>
        <w:tc>
          <w:tcPr>
            <w:tcW w:w="1515" w:type="dxa"/>
          </w:tcPr>
          <w:p w14:paraId="04E2D1BB" w14:textId="77777777" w:rsidR="000C22F9" w:rsidRDefault="000C22F9" w:rsidP="000C22F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00" w:type="dxa"/>
          </w:tcPr>
          <w:p w14:paraId="0C94A66A" w14:textId="77777777" w:rsidR="000C22F9" w:rsidRDefault="000C22F9" w:rsidP="000C22F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диф.залік</w:t>
            </w:r>
          </w:p>
        </w:tc>
      </w:tr>
      <w:tr w:rsidR="000C22F9" w14:paraId="4E199880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2ABDBA51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 16</w:t>
            </w:r>
            <w:r w:rsidR="00242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A183A7" w14:textId="77777777" w:rsidR="000C22F9" w:rsidRDefault="00BF2E0B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Фізика життєвих процесів</w:t>
            </w:r>
          </w:p>
        </w:tc>
        <w:tc>
          <w:tcPr>
            <w:tcW w:w="1515" w:type="dxa"/>
          </w:tcPr>
          <w:p w14:paraId="0E44696D" w14:textId="77777777" w:rsidR="000C22F9" w:rsidRDefault="004A5AC8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00" w:type="dxa"/>
          </w:tcPr>
          <w:p w14:paraId="718D2035" w14:textId="77777777" w:rsidR="000C22F9" w:rsidRDefault="00B4235A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0C22F9" w14:paraId="208CF2E6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46FC3B18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 1</w:t>
            </w:r>
            <w:r w:rsidR="00F70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73E454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Педагогіка</w:t>
            </w:r>
            <w:r w:rsidR="008728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 методика викладання інтегрованих курсів природничих наук</w:t>
            </w:r>
          </w:p>
        </w:tc>
        <w:tc>
          <w:tcPr>
            <w:tcW w:w="1515" w:type="dxa"/>
          </w:tcPr>
          <w:p w14:paraId="5A0B57D6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00" w:type="dxa"/>
          </w:tcPr>
          <w:p w14:paraId="0035871C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іспит</w:t>
            </w:r>
          </w:p>
        </w:tc>
      </w:tr>
      <w:tr w:rsidR="000C22F9" w14:paraId="2C9CA4CF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5A4F1E19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 1</w:t>
            </w:r>
            <w:r w:rsidR="00F70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428451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Зоологія</w:t>
            </w:r>
          </w:p>
        </w:tc>
        <w:tc>
          <w:tcPr>
            <w:tcW w:w="1515" w:type="dxa"/>
          </w:tcPr>
          <w:p w14:paraId="1ADAEC19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00" w:type="dxa"/>
          </w:tcPr>
          <w:p w14:paraId="5BA0384C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0C22F9" w14:paraId="6920584A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106B73F1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 1</w:t>
            </w:r>
            <w:r w:rsidR="00F70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4B96C2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Геоморфологія</w:t>
            </w:r>
          </w:p>
        </w:tc>
        <w:tc>
          <w:tcPr>
            <w:tcW w:w="1515" w:type="dxa"/>
          </w:tcPr>
          <w:p w14:paraId="3FE3386A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2100" w:type="dxa"/>
          </w:tcPr>
          <w:p w14:paraId="0AF80D3B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іспит</w:t>
            </w:r>
          </w:p>
        </w:tc>
      </w:tr>
      <w:tr w:rsidR="00107BA0" w14:paraId="201F0657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18E7F024" w14:textId="77777777" w:rsidR="00107BA0" w:rsidRDefault="00107BA0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 20</w:t>
            </w:r>
          </w:p>
        </w:tc>
        <w:tc>
          <w:tcPr>
            <w:tcW w:w="4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F46614" w14:textId="77777777" w:rsidR="00107BA0" w:rsidRDefault="00107BA0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BA0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Основи ландшафтознавства</w:t>
            </w:r>
          </w:p>
        </w:tc>
        <w:tc>
          <w:tcPr>
            <w:tcW w:w="1515" w:type="dxa"/>
          </w:tcPr>
          <w:p w14:paraId="7EFCCE4D" w14:textId="77777777" w:rsidR="00107BA0" w:rsidRDefault="00CC59C5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00" w:type="dxa"/>
          </w:tcPr>
          <w:p w14:paraId="4383534A" w14:textId="77777777" w:rsidR="00107BA0" w:rsidRDefault="00CC59C5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0C22F9" w14:paraId="6BA2250D" w14:textId="77777777" w:rsidTr="00E20985">
        <w:tc>
          <w:tcPr>
            <w:tcW w:w="1260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14303E1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ОК </w:t>
            </w:r>
            <w:r w:rsidR="00F70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10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815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14:paraId="62F8CB7E" w14:textId="77777777" w:rsidR="000C22F9" w:rsidRDefault="008728D0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Дидактика </w:t>
            </w:r>
            <w:r w:rsidR="000C22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інтегрованих </w:t>
            </w:r>
            <w:r w:rsidR="00816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курсів </w:t>
            </w:r>
            <w:r w:rsidR="00E51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природничих </w:t>
            </w:r>
            <w:r w:rsidR="000C22F9">
              <w:rPr>
                <w:rFonts w:ascii="Times New Roman" w:eastAsia="Times New Roman" w:hAnsi="Times New Roman" w:cs="Times New Roman"/>
                <w:sz w:val="24"/>
                <w:szCs w:val="24"/>
              </w:rPr>
              <w:t>дисциплін</w:t>
            </w:r>
          </w:p>
        </w:tc>
        <w:tc>
          <w:tcPr>
            <w:tcW w:w="1515" w:type="dxa"/>
            <w:tcBorders>
              <w:bottom w:val="single" w:sz="4" w:space="0" w:color="auto"/>
            </w:tcBorders>
          </w:tcPr>
          <w:p w14:paraId="7DA38B2B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00" w:type="dxa"/>
            <w:tcBorders>
              <w:bottom w:val="single" w:sz="4" w:space="0" w:color="auto"/>
            </w:tcBorders>
          </w:tcPr>
          <w:p w14:paraId="061EEE21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іспит</w:t>
            </w:r>
          </w:p>
        </w:tc>
      </w:tr>
      <w:tr w:rsidR="000C22F9" w14:paraId="2A3C9A6C" w14:textId="77777777" w:rsidTr="00E2098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46746559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ОК 2</w:t>
            </w:r>
            <w:r w:rsidR="0010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60EA75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241588">
              <w:rPr>
                <w:rFonts w:ascii="Times New Roman" w:eastAsia="Times New Roman" w:hAnsi="Times New Roman" w:cs="Times New Roman"/>
                <w:sz w:val="24"/>
                <w:szCs w:val="24"/>
              </w:rPr>
              <w:t>едагогічна 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рактика з  викладання інтегрованих курсів природничих наук в 5</w:t>
            </w:r>
            <w:r w:rsidR="000E7D3D">
              <w:rPr>
                <w:rFonts w:ascii="Times New Roman" w:eastAsia="Times New Roman" w:hAnsi="Times New Roman" w:cs="Times New Roman"/>
                <w:sz w:val="24"/>
                <w:szCs w:val="24"/>
              </w:rPr>
              <w:t>-6 кл</w:t>
            </w:r>
            <w:r w:rsidR="00E2098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2C2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ЗЗСО</w:t>
            </w:r>
            <w:r w:rsidR="002C2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(виробнич</w:t>
            </w:r>
            <w:r w:rsidR="00241588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="002C20B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F969E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21F03" w14:textId="77777777" w:rsidR="000C22F9" w:rsidRDefault="000C22F9" w:rsidP="000C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диф. залік</w:t>
            </w:r>
          </w:p>
        </w:tc>
      </w:tr>
      <w:tr w:rsidR="00F701A3" w14:paraId="3916FD22" w14:textId="77777777" w:rsidTr="00E20985">
        <w:tc>
          <w:tcPr>
            <w:tcW w:w="1260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71FCDD06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 23.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B82D70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Анатомія і фізіологія людини</w:t>
            </w:r>
          </w:p>
        </w:tc>
        <w:tc>
          <w:tcPr>
            <w:tcW w:w="1515" w:type="dxa"/>
            <w:tcBorders>
              <w:top w:val="single" w:sz="4" w:space="0" w:color="auto"/>
            </w:tcBorders>
          </w:tcPr>
          <w:p w14:paraId="10B3D7B7" w14:textId="77777777" w:rsidR="00F701A3" w:rsidRDefault="00B507CB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00" w:type="dxa"/>
            <w:tcBorders>
              <w:top w:val="single" w:sz="4" w:space="0" w:color="auto"/>
            </w:tcBorders>
          </w:tcPr>
          <w:p w14:paraId="5E673988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іспит</w:t>
            </w:r>
          </w:p>
        </w:tc>
      </w:tr>
      <w:tr w:rsidR="00F701A3" w14:paraId="7E8D973C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41F9DC51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 24.</w:t>
            </w:r>
          </w:p>
        </w:tc>
        <w:tc>
          <w:tcPr>
            <w:tcW w:w="4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85D689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Українська та зарубіжна культура</w:t>
            </w:r>
          </w:p>
        </w:tc>
        <w:tc>
          <w:tcPr>
            <w:tcW w:w="1515" w:type="dxa"/>
          </w:tcPr>
          <w:p w14:paraId="0E8407B6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00" w:type="dxa"/>
          </w:tcPr>
          <w:p w14:paraId="7A287E98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F701A3" w14:paraId="228D6DAD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18EFC91E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 25.</w:t>
            </w:r>
          </w:p>
        </w:tc>
        <w:tc>
          <w:tcPr>
            <w:tcW w:w="4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03422A" w14:textId="77777777" w:rsidR="00F701A3" w:rsidRDefault="00F701A3" w:rsidP="00F701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Фізична географія материків та океанів</w:t>
            </w:r>
          </w:p>
        </w:tc>
        <w:tc>
          <w:tcPr>
            <w:tcW w:w="1515" w:type="dxa"/>
          </w:tcPr>
          <w:p w14:paraId="120E1CED" w14:textId="77777777" w:rsidR="00F701A3" w:rsidRDefault="00F701A3" w:rsidP="00F701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00" w:type="dxa"/>
          </w:tcPr>
          <w:p w14:paraId="42787781" w14:textId="77777777" w:rsidR="00F701A3" w:rsidRDefault="00F701A3" w:rsidP="00F701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іспит</w:t>
            </w:r>
          </w:p>
        </w:tc>
      </w:tr>
      <w:tr w:rsidR="00F701A3" w14:paraId="3D6ADAB0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26B54936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 26.</w:t>
            </w:r>
          </w:p>
        </w:tc>
        <w:tc>
          <w:tcPr>
            <w:tcW w:w="4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C65B69" w14:textId="77777777" w:rsidR="00F701A3" w:rsidRDefault="000E7D3D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F701A3">
              <w:rPr>
                <w:rFonts w:ascii="Times New Roman" w:eastAsia="Times New Roman" w:hAnsi="Times New Roman" w:cs="Times New Roman"/>
                <w:sz w:val="24"/>
                <w:szCs w:val="24"/>
              </w:rPr>
              <w:t>едагогічна психологія</w:t>
            </w:r>
          </w:p>
        </w:tc>
        <w:tc>
          <w:tcPr>
            <w:tcW w:w="1515" w:type="dxa"/>
          </w:tcPr>
          <w:p w14:paraId="3BAD86DD" w14:textId="77777777" w:rsidR="00F701A3" w:rsidRDefault="00DD53BF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00" w:type="dxa"/>
          </w:tcPr>
          <w:p w14:paraId="0B1B9D36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іспит</w:t>
            </w:r>
          </w:p>
        </w:tc>
      </w:tr>
      <w:tr w:rsidR="00F701A3" w14:paraId="507AEEFD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47546303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 27</w:t>
            </w:r>
            <w:r w:rsidR="00AD3C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15" w:type="dxa"/>
          </w:tcPr>
          <w:p w14:paraId="0B673219" w14:textId="77777777" w:rsidR="00F701A3" w:rsidRDefault="002C20BC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Педагогічна </w:t>
            </w:r>
            <w:r w:rsidR="00F701A3"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 розробки інтегрованих курсів природничих наук</w:t>
            </w:r>
            <w:r w:rsidR="00E51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507CB"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r w:rsidR="00E51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7-9 кл.</w:t>
            </w:r>
            <w:r w:rsidR="002415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209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ЗЗСО </w:t>
            </w:r>
            <w:r w:rsidR="00241588">
              <w:rPr>
                <w:rFonts w:ascii="Times New Roman" w:eastAsia="Times New Roman" w:hAnsi="Times New Roman" w:cs="Times New Roman"/>
                <w:sz w:val="24"/>
                <w:szCs w:val="24"/>
              </w:rPr>
              <w:t>(навчальна)</w:t>
            </w:r>
          </w:p>
        </w:tc>
        <w:tc>
          <w:tcPr>
            <w:tcW w:w="1515" w:type="dxa"/>
          </w:tcPr>
          <w:p w14:paraId="10F9B1EA" w14:textId="77777777" w:rsidR="00F701A3" w:rsidRDefault="004A5AC8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00" w:type="dxa"/>
          </w:tcPr>
          <w:p w14:paraId="562B26C3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диф.залік</w:t>
            </w:r>
          </w:p>
        </w:tc>
      </w:tr>
      <w:tr w:rsidR="00F701A3" w14:paraId="04ADA93A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172F4C2F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 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8A6C9C" w14:textId="77777777" w:rsidR="00F701A3" w:rsidRDefault="00F701A3" w:rsidP="00F701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Фізична географія України</w:t>
            </w:r>
          </w:p>
        </w:tc>
        <w:tc>
          <w:tcPr>
            <w:tcW w:w="1515" w:type="dxa"/>
          </w:tcPr>
          <w:p w14:paraId="357565BA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00" w:type="dxa"/>
          </w:tcPr>
          <w:p w14:paraId="73CC6E3A" w14:textId="77777777" w:rsidR="00F701A3" w:rsidRDefault="002423B9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іспит</w:t>
            </w:r>
          </w:p>
        </w:tc>
      </w:tr>
      <w:tr w:rsidR="00F701A3" w14:paraId="118EDBC0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1541B6D1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 29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0F31DE" w14:textId="77777777" w:rsidR="00F701A3" w:rsidRDefault="000E7D3D" w:rsidP="00F701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Соціально-політичні студії</w:t>
            </w:r>
          </w:p>
        </w:tc>
        <w:tc>
          <w:tcPr>
            <w:tcW w:w="1515" w:type="dxa"/>
          </w:tcPr>
          <w:p w14:paraId="02F8BF22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00" w:type="dxa"/>
          </w:tcPr>
          <w:p w14:paraId="1BC938A5" w14:textId="77777777" w:rsidR="00F701A3" w:rsidRDefault="000E7D3D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</w:tbl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4815"/>
        <w:gridCol w:w="1515"/>
        <w:gridCol w:w="2100"/>
      </w:tblGrid>
      <w:tr w:rsidR="00F701A3" w14:paraId="0B297578" w14:textId="77777777" w:rsidTr="00973D45">
        <w:tc>
          <w:tcPr>
            <w:tcW w:w="1260" w:type="dxa"/>
            <w:tcMar>
              <w:left w:w="28" w:type="dxa"/>
              <w:right w:w="28" w:type="dxa"/>
            </w:tcMar>
          </w:tcPr>
          <w:p w14:paraId="30911C02" w14:textId="77777777" w:rsidR="00F701A3" w:rsidRDefault="00F701A3" w:rsidP="00973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 30.</w:t>
            </w:r>
          </w:p>
        </w:tc>
        <w:tc>
          <w:tcPr>
            <w:tcW w:w="4815" w:type="dxa"/>
            <w:vAlign w:val="bottom"/>
          </w:tcPr>
          <w:p w14:paraId="49EC489A" w14:textId="77777777" w:rsidR="00F701A3" w:rsidRDefault="00F701A3" w:rsidP="00973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Економічна і соціальна географія України</w:t>
            </w:r>
          </w:p>
        </w:tc>
        <w:tc>
          <w:tcPr>
            <w:tcW w:w="1515" w:type="dxa"/>
          </w:tcPr>
          <w:p w14:paraId="08AA078D" w14:textId="77777777" w:rsidR="00F701A3" w:rsidRDefault="00F701A3" w:rsidP="00973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00" w:type="dxa"/>
          </w:tcPr>
          <w:p w14:paraId="7DF06A43" w14:textId="77777777" w:rsidR="00F701A3" w:rsidRDefault="00F701A3" w:rsidP="00973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іспит</w:t>
            </w:r>
          </w:p>
        </w:tc>
      </w:tr>
    </w:tbl>
    <w:tbl>
      <w:tblPr>
        <w:tblStyle w:val="af1"/>
        <w:tblW w:w="96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4815"/>
        <w:gridCol w:w="1515"/>
        <w:gridCol w:w="2100"/>
      </w:tblGrid>
      <w:tr w:rsidR="00F701A3" w14:paraId="731B7DDF" w14:textId="77777777" w:rsidTr="00973D45">
        <w:tc>
          <w:tcPr>
            <w:tcW w:w="1260" w:type="dxa"/>
            <w:tcMar>
              <w:left w:w="28" w:type="dxa"/>
              <w:right w:w="28" w:type="dxa"/>
            </w:tcMar>
          </w:tcPr>
          <w:p w14:paraId="508C2A13" w14:textId="77777777" w:rsidR="00F701A3" w:rsidRDefault="00F701A3" w:rsidP="00973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 31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36FE8F" w14:textId="77777777" w:rsidR="00F701A3" w:rsidRDefault="00F701A3" w:rsidP="00973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Нутриціологія</w:t>
            </w:r>
          </w:p>
        </w:tc>
        <w:tc>
          <w:tcPr>
            <w:tcW w:w="1515" w:type="dxa"/>
          </w:tcPr>
          <w:p w14:paraId="54D07DC1" w14:textId="77777777" w:rsidR="00F701A3" w:rsidRDefault="002423B9" w:rsidP="00973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00" w:type="dxa"/>
          </w:tcPr>
          <w:p w14:paraId="5D752BBB" w14:textId="77777777" w:rsidR="00F701A3" w:rsidRDefault="00F701A3" w:rsidP="00973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залік</w:t>
            </w:r>
          </w:p>
        </w:tc>
      </w:tr>
      <w:tr w:rsidR="00F701A3" w:rsidRPr="003D7843" w14:paraId="3303040D" w14:textId="77777777">
        <w:trPr>
          <w:trHeight w:val="453"/>
        </w:trPr>
        <w:tc>
          <w:tcPr>
            <w:tcW w:w="1260" w:type="dxa"/>
            <w:tcMar>
              <w:left w:w="28" w:type="dxa"/>
              <w:right w:w="28" w:type="dxa"/>
            </w:tcMar>
          </w:tcPr>
          <w:p w14:paraId="00B8C528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 32.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704DCC" w14:textId="77777777" w:rsidR="00F701A3" w:rsidRDefault="00F701A3" w:rsidP="00F701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241588">
              <w:rPr>
                <w:rFonts w:ascii="Times New Roman" w:eastAsia="Times New Roman" w:hAnsi="Times New Roman" w:cs="Times New Roman"/>
                <w:sz w:val="24"/>
                <w:szCs w:val="24"/>
              </w:rPr>
              <w:t>едагогічна 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рактика з  викладання інтегрованих курсів природничих наук</w:t>
            </w:r>
            <w:r w:rsidR="00242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7-9 кл. ЗЗСО</w:t>
            </w:r>
            <w:r w:rsidR="002C2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(виробнича)</w:t>
            </w:r>
          </w:p>
        </w:tc>
        <w:tc>
          <w:tcPr>
            <w:tcW w:w="1515" w:type="dxa"/>
          </w:tcPr>
          <w:p w14:paraId="2E6562C7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00" w:type="dxa"/>
          </w:tcPr>
          <w:p w14:paraId="028B3F2B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диф. залік</w:t>
            </w:r>
          </w:p>
        </w:tc>
      </w:tr>
      <w:tr w:rsidR="00F701A3" w14:paraId="5A0CE173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15BF3FBE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 3</w:t>
            </w:r>
            <w:r w:rsidR="00EF5D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815" w:type="dxa"/>
            <w:vAlign w:val="bottom"/>
          </w:tcPr>
          <w:p w14:paraId="64FD1E68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Вибрані розділи трудового права і під</w:t>
            </w:r>
            <w:r w:rsidR="002423B9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риємницької діяльності</w:t>
            </w:r>
          </w:p>
        </w:tc>
        <w:tc>
          <w:tcPr>
            <w:tcW w:w="1515" w:type="dxa"/>
          </w:tcPr>
          <w:p w14:paraId="5D84796F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00" w:type="dxa"/>
          </w:tcPr>
          <w:p w14:paraId="3E33889E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EF5DDD" w14:paraId="49FC25B1" w14:textId="77777777" w:rsidTr="00973D45">
        <w:trPr>
          <w:trHeight w:val="315"/>
        </w:trPr>
        <w:tc>
          <w:tcPr>
            <w:tcW w:w="1260" w:type="dxa"/>
            <w:tcMar>
              <w:left w:w="28" w:type="dxa"/>
              <w:right w:w="28" w:type="dxa"/>
            </w:tcMar>
          </w:tcPr>
          <w:p w14:paraId="3B31E0A1" w14:textId="77777777" w:rsidR="00EF5DDD" w:rsidRDefault="00EF5DDD" w:rsidP="00973D45">
            <w:pPr>
              <w:ind w:left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 34.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8350E4" w14:textId="77777777" w:rsidR="00EF5DDD" w:rsidRDefault="00EF5DDD" w:rsidP="00973D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</w:t>
            </w:r>
            <w:r w:rsidR="00DD53BF">
              <w:rPr>
                <w:rFonts w:ascii="Times New Roman" w:eastAsia="Times New Roman" w:hAnsi="Times New Roman" w:cs="Times New Roman"/>
                <w:sz w:val="24"/>
                <w:szCs w:val="24"/>
              </w:rPr>
              <w:t>ІС в природничих науках</w:t>
            </w:r>
          </w:p>
        </w:tc>
        <w:tc>
          <w:tcPr>
            <w:tcW w:w="1515" w:type="dxa"/>
          </w:tcPr>
          <w:p w14:paraId="5FC2EA7B" w14:textId="77777777" w:rsidR="00EF5DDD" w:rsidRDefault="00EF5DDD" w:rsidP="00973D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00" w:type="dxa"/>
          </w:tcPr>
          <w:p w14:paraId="53AA5E9A" w14:textId="77777777" w:rsidR="00EF5DDD" w:rsidRDefault="00EF5DDD" w:rsidP="00973D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іспит</w:t>
            </w:r>
          </w:p>
        </w:tc>
      </w:tr>
      <w:tr w:rsidR="00F701A3" w14:paraId="0D5858BB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693ED8C8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 3</w:t>
            </w:r>
            <w:r w:rsidR="00EF5D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815" w:type="dxa"/>
            <w:vAlign w:val="bottom"/>
          </w:tcPr>
          <w:p w14:paraId="2B0F568F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Генетика</w:t>
            </w:r>
          </w:p>
        </w:tc>
        <w:tc>
          <w:tcPr>
            <w:tcW w:w="1515" w:type="dxa"/>
          </w:tcPr>
          <w:p w14:paraId="067886FE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00" w:type="dxa"/>
          </w:tcPr>
          <w:p w14:paraId="58DF65FC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іспит</w:t>
            </w:r>
          </w:p>
        </w:tc>
      </w:tr>
      <w:tr w:rsidR="00F701A3" w14:paraId="03174BC0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1150ABCB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 3</w:t>
            </w:r>
            <w:r w:rsidR="00EF5D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815" w:type="dxa"/>
            <w:vAlign w:val="bottom"/>
          </w:tcPr>
          <w:p w14:paraId="5EDB4484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Урбоекологія</w:t>
            </w:r>
          </w:p>
        </w:tc>
        <w:tc>
          <w:tcPr>
            <w:tcW w:w="1515" w:type="dxa"/>
          </w:tcPr>
          <w:p w14:paraId="1CE05785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00" w:type="dxa"/>
          </w:tcPr>
          <w:p w14:paraId="658A3B71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залік</w:t>
            </w:r>
          </w:p>
        </w:tc>
      </w:tr>
      <w:tr w:rsidR="00F701A3" w14:paraId="582A61B9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2FC1B53B" w14:textId="77777777" w:rsidR="00F701A3" w:rsidRDefault="00F701A3" w:rsidP="00F701A3">
            <w:pPr>
              <w:ind w:left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 3</w:t>
            </w:r>
            <w:r w:rsidR="00EF5DD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15" w:type="dxa"/>
            <w:vAlign w:val="bottom"/>
          </w:tcPr>
          <w:p w14:paraId="35525FEB" w14:textId="77777777" w:rsidR="00F701A3" w:rsidRDefault="00241588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2C2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едагогічна практика з розробки інтегрованих курсів природничих наук </w:t>
            </w:r>
            <w:r w:rsidR="008728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10-1</w:t>
            </w:r>
            <w:r w:rsidR="002423B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кл.</w:t>
            </w:r>
            <w:r w:rsidRPr="002415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42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ЗЗСО </w:t>
            </w:r>
            <w:r w:rsidRPr="00241588">
              <w:rPr>
                <w:rFonts w:ascii="Times New Roman" w:eastAsia="Times New Roman" w:hAnsi="Times New Roman" w:cs="Times New Roman"/>
                <w:sz w:val="24"/>
                <w:szCs w:val="24"/>
              </w:rPr>
              <w:t>(навчальна)</w:t>
            </w:r>
          </w:p>
        </w:tc>
        <w:tc>
          <w:tcPr>
            <w:tcW w:w="1515" w:type="dxa"/>
          </w:tcPr>
          <w:p w14:paraId="34368FCA" w14:textId="77777777" w:rsidR="00F701A3" w:rsidRDefault="002423B9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00" w:type="dxa"/>
          </w:tcPr>
          <w:p w14:paraId="2C3714EC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диф.залік</w:t>
            </w:r>
          </w:p>
        </w:tc>
      </w:tr>
      <w:tr w:rsidR="00F701A3" w14:paraId="6E8A255F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6CF3D4B0" w14:textId="77777777" w:rsidR="00F701A3" w:rsidRDefault="00F701A3" w:rsidP="00BE4D23">
            <w:pPr>
              <w:ind w:left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 3</w:t>
            </w:r>
            <w:r w:rsidR="00EF5DD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2423B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15" w:type="dxa"/>
            <w:vAlign w:val="bottom"/>
          </w:tcPr>
          <w:p w14:paraId="61336603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Філософія</w:t>
            </w:r>
          </w:p>
        </w:tc>
        <w:tc>
          <w:tcPr>
            <w:tcW w:w="1515" w:type="dxa"/>
          </w:tcPr>
          <w:p w14:paraId="0BDD6785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00" w:type="dxa"/>
          </w:tcPr>
          <w:p w14:paraId="47D91868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іспит</w:t>
            </w:r>
          </w:p>
        </w:tc>
      </w:tr>
      <w:tr w:rsidR="00F701A3" w14:paraId="79719002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44C89450" w14:textId="77777777" w:rsidR="00F701A3" w:rsidRDefault="00F701A3" w:rsidP="00BE4D23">
            <w:pPr>
              <w:ind w:left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ОК </w:t>
            </w:r>
            <w:r w:rsidR="00EF5DDD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EEA2FE" w14:textId="77777777" w:rsidR="00F701A3" w:rsidRDefault="00F701A3" w:rsidP="00F701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Економічна та соціальна географія світу</w:t>
            </w:r>
          </w:p>
        </w:tc>
        <w:tc>
          <w:tcPr>
            <w:tcW w:w="1515" w:type="dxa"/>
          </w:tcPr>
          <w:p w14:paraId="26EFD3A0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00" w:type="dxa"/>
          </w:tcPr>
          <w:p w14:paraId="5996636F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іспит</w:t>
            </w:r>
          </w:p>
        </w:tc>
      </w:tr>
      <w:tr w:rsidR="00F701A3" w14:paraId="71995A11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14AE9224" w14:textId="77777777" w:rsidR="00F701A3" w:rsidRDefault="00F701A3" w:rsidP="00BE4D23">
            <w:pPr>
              <w:ind w:left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 4</w:t>
            </w:r>
            <w:r w:rsidR="00EF5DD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2423B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15" w:type="dxa"/>
            <w:vAlign w:val="bottom"/>
          </w:tcPr>
          <w:p w14:paraId="08293AD6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Молекулярна біологія</w:t>
            </w:r>
          </w:p>
        </w:tc>
        <w:tc>
          <w:tcPr>
            <w:tcW w:w="1515" w:type="dxa"/>
          </w:tcPr>
          <w:p w14:paraId="30C2C95C" w14:textId="77777777" w:rsidR="00F701A3" w:rsidRDefault="00F701A3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00" w:type="dxa"/>
          </w:tcPr>
          <w:p w14:paraId="3BB388F1" w14:textId="77777777" w:rsidR="00F701A3" w:rsidRDefault="00EF5DDD" w:rsidP="00F7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F701A3" w14:paraId="534E766D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23213A2F" w14:textId="77777777" w:rsidR="00F701A3" w:rsidRDefault="00F701A3" w:rsidP="00BE4D23">
            <w:pPr>
              <w:ind w:left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 4</w:t>
            </w:r>
            <w:r w:rsidR="00EF5DD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2423B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15" w:type="dxa"/>
            <w:vAlign w:val="bottom"/>
          </w:tcPr>
          <w:p w14:paraId="4CC1E83A" w14:textId="77777777" w:rsidR="00F701A3" w:rsidRDefault="00F701A3" w:rsidP="00F701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Агроекологія</w:t>
            </w:r>
          </w:p>
        </w:tc>
        <w:tc>
          <w:tcPr>
            <w:tcW w:w="1515" w:type="dxa"/>
          </w:tcPr>
          <w:p w14:paraId="45F6DA07" w14:textId="77777777" w:rsidR="00F701A3" w:rsidRDefault="004457BF" w:rsidP="00F701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00" w:type="dxa"/>
          </w:tcPr>
          <w:p w14:paraId="2A171A08" w14:textId="77777777" w:rsidR="00F701A3" w:rsidRDefault="002423B9" w:rsidP="00F701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залік</w:t>
            </w:r>
          </w:p>
        </w:tc>
      </w:tr>
      <w:tr w:rsidR="00F701A3" w14:paraId="62968D36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0422256B" w14:textId="77777777" w:rsidR="00F701A3" w:rsidRDefault="00F701A3" w:rsidP="00BE4D23">
            <w:pPr>
              <w:ind w:left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 4</w:t>
            </w:r>
            <w:r w:rsidR="00EF5DD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15" w:type="dxa"/>
            <w:vAlign w:val="bottom"/>
          </w:tcPr>
          <w:p w14:paraId="2D0229FA" w14:textId="77777777" w:rsidR="00F701A3" w:rsidRDefault="00EF5DDD" w:rsidP="00F701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Креативна педагогіка</w:t>
            </w:r>
          </w:p>
        </w:tc>
        <w:tc>
          <w:tcPr>
            <w:tcW w:w="1515" w:type="dxa"/>
          </w:tcPr>
          <w:p w14:paraId="471126D3" w14:textId="77777777" w:rsidR="00F701A3" w:rsidRDefault="00EF5DDD" w:rsidP="00F701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00" w:type="dxa"/>
          </w:tcPr>
          <w:p w14:paraId="780B3FAB" w14:textId="77777777" w:rsidR="00F701A3" w:rsidRDefault="00F701A3" w:rsidP="00F701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залік</w:t>
            </w:r>
          </w:p>
        </w:tc>
      </w:tr>
      <w:tr w:rsidR="00EF5DDD" w14:paraId="5BE9D3DD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44B447D4" w14:textId="77777777" w:rsidR="00EF5DDD" w:rsidRDefault="00BE4D23" w:rsidP="00BE4D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EF5DDD">
              <w:rPr>
                <w:rFonts w:ascii="Times New Roman" w:eastAsia="Times New Roman" w:hAnsi="Times New Roman" w:cs="Times New Roman"/>
                <w:sz w:val="24"/>
                <w:szCs w:val="24"/>
              </w:rPr>
              <w:t>ОК 4</w:t>
            </w:r>
            <w:r w:rsidR="00BB70B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EF5DD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15" w:type="dxa"/>
          </w:tcPr>
          <w:p w14:paraId="5334697B" w14:textId="77777777" w:rsidR="00EF5DDD" w:rsidRDefault="00EF5DDD" w:rsidP="00EF5D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Основи просторового планування</w:t>
            </w:r>
          </w:p>
        </w:tc>
        <w:tc>
          <w:tcPr>
            <w:tcW w:w="1515" w:type="dxa"/>
          </w:tcPr>
          <w:p w14:paraId="1CBF68E1" w14:textId="77777777" w:rsidR="00EF5DDD" w:rsidRDefault="004457BF" w:rsidP="00EF5D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00" w:type="dxa"/>
          </w:tcPr>
          <w:p w14:paraId="7627475E" w14:textId="77777777" w:rsidR="00EF5DDD" w:rsidRDefault="00EF5DDD" w:rsidP="00EF5D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іспит</w:t>
            </w:r>
          </w:p>
        </w:tc>
      </w:tr>
      <w:tr w:rsidR="00EF5DDD" w14:paraId="5A457989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3471A2B9" w14:textId="77777777" w:rsidR="00EF5DDD" w:rsidRDefault="00BE4D23" w:rsidP="00BE4D2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EF5DDD">
              <w:rPr>
                <w:rFonts w:ascii="Times New Roman" w:eastAsia="Times New Roman" w:hAnsi="Times New Roman" w:cs="Times New Roman"/>
                <w:sz w:val="24"/>
                <w:szCs w:val="24"/>
              </w:rPr>
              <w:t>ОК 4</w:t>
            </w:r>
            <w:r w:rsidR="00BB70B2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815" w:type="dxa"/>
          </w:tcPr>
          <w:p w14:paraId="067C5A18" w14:textId="77777777" w:rsidR="00EF5DDD" w:rsidRDefault="00EF5DDD" w:rsidP="00EF5D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Геопросторове моделювання   </w:t>
            </w:r>
          </w:p>
        </w:tc>
        <w:tc>
          <w:tcPr>
            <w:tcW w:w="1515" w:type="dxa"/>
          </w:tcPr>
          <w:p w14:paraId="6B98F7C0" w14:textId="77777777" w:rsidR="00EF5DDD" w:rsidRDefault="00EF5DDD" w:rsidP="00EF5D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00" w:type="dxa"/>
          </w:tcPr>
          <w:p w14:paraId="666560F5" w14:textId="77777777" w:rsidR="00EF5DDD" w:rsidRDefault="002423B9" w:rsidP="00EF5D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BB70B2" w14:paraId="47AA5E32" w14:textId="77777777" w:rsidTr="00115665">
        <w:tc>
          <w:tcPr>
            <w:tcW w:w="1260" w:type="dxa"/>
            <w:tcMar>
              <w:left w:w="28" w:type="dxa"/>
              <w:right w:w="28" w:type="dxa"/>
            </w:tcMar>
          </w:tcPr>
          <w:p w14:paraId="36545124" w14:textId="77777777" w:rsidR="00BB70B2" w:rsidRDefault="00BB70B2" w:rsidP="00BE4D23">
            <w:pPr>
              <w:ind w:left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 4</w:t>
            </w:r>
            <w:r w:rsidR="00BE4D2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15" w:type="dxa"/>
            <w:vAlign w:val="bottom"/>
          </w:tcPr>
          <w:p w14:paraId="5BB999C8" w14:textId="77777777" w:rsidR="00BB70B2" w:rsidRDefault="00BB70B2" w:rsidP="001156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Педагогічна практика  викладання інтегрованого курсу природничих наук у 10-1</w:t>
            </w:r>
            <w:r w:rsidR="002423B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кл. ЗЗСО (виробнича)</w:t>
            </w:r>
          </w:p>
        </w:tc>
        <w:tc>
          <w:tcPr>
            <w:tcW w:w="1515" w:type="dxa"/>
          </w:tcPr>
          <w:p w14:paraId="7A4D8756" w14:textId="77777777" w:rsidR="00BB70B2" w:rsidRDefault="00BB70B2" w:rsidP="001156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00" w:type="dxa"/>
          </w:tcPr>
          <w:p w14:paraId="0B4DEDD9" w14:textId="77777777" w:rsidR="00BB70B2" w:rsidRDefault="00BB70B2" w:rsidP="001156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диф. залік</w:t>
            </w:r>
          </w:p>
        </w:tc>
      </w:tr>
      <w:tr w:rsidR="00EF5DDD" w14:paraId="74CD93BA" w14:textId="77777777">
        <w:tc>
          <w:tcPr>
            <w:tcW w:w="1260" w:type="dxa"/>
            <w:tcMar>
              <w:left w:w="28" w:type="dxa"/>
              <w:right w:w="28" w:type="dxa"/>
            </w:tcMar>
          </w:tcPr>
          <w:p w14:paraId="6DEC7F20" w14:textId="77777777" w:rsidR="00EF5DDD" w:rsidRDefault="00EF5DDD" w:rsidP="00EF5D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 4</w:t>
            </w:r>
            <w:r w:rsidR="00AD3C1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815" w:type="dxa"/>
          </w:tcPr>
          <w:p w14:paraId="3B696D18" w14:textId="4DF7797D" w:rsidR="00637A8D" w:rsidRPr="00115665" w:rsidRDefault="00EF5DDD" w:rsidP="003559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2A156B">
              <w:rPr>
                <w:rFonts w:ascii="Times New Roman" w:eastAsia="Times New Roman" w:hAnsi="Times New Roman" w:cs="Times New Roman"/>
                <w:sz w:val="24"/>
                <w:szCs w:val="24"/>
              </w:rPr>
              <w:t>Кваліфікаційна робота бакалавра</w:t>
            </w:r>
            <w:r w:rsidR="004457BF" w:rsidRPr="002A1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5" w:type="dxa"/>
          </w:tcPr>
          <w:p w14:paraId="568B0C88" w14:textId="77777777" w:rsidR="00EF5DDD" w:rsidRDefault="00EF5DDD" w:rsidP="00EF5D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00" w:type="dxa"/>
          </w:tcPr>
          <w:p w14:paraId="2F6C9CF1" w14:textId="77777777" w:rsidR="00EF5DDD" w:rsidRDefault="00EF5DDD" w:rsidP="00EF5D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Захист</w:t>
            </w:r>
          </w:p>
        </w:tc>
      </w:tr>
      <w:tr w:rsidR="00EF5DDD" w14:paraId="6FF8F20B" w14:textId="77777777">
        <w:tc>
          <w:tcPr>
            <w:tcW w:w="6075" w:type="dxa"/>
            <w:gridSpan w:val="2"/>
            <w:tcMar>
              <w:left w:w="28" w:type="dxa"/>
              <w:right w:w="28" w:type="dxa"/>
            </w:tcMar>
          </w:tcPr>
          <w:p w14:paraId="0DA94008" w14:textId="77777777" w:rsidR="00EF5DDD" w:rsidRDefault="00EF5DDD" w:rsidP="00EF5D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Загальний обсяг обов’язкових компонент:</w:t>
            </w:r>
          </w:p>
        </w:tc>
        <w:tc>
          <w:tcPr>
            <w:tcW w:w="3615" w:type="dxa"/>
            <w:gridSpan w:val="2"/>
          </w:tcPr>
          <w:p w14:paraId="310A3751" w14:textId="77777777" w:rsidR="00EF5DDD" w:rsidRDefault="00EF5DDD" w:rsidP="00EF5D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 180</w:t>
            </w:r>
          </w:p>
        </w:tc>
      </w:tr>
    </w:tbl>
    <w:tbl>
      <w:tblPr>
        <w:tblStyle w:val="af2"/>
        <w:tblW w:w="966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04"/>
        <w:gridCol w:w="29"/>
        <w:gridCol w:w="4932"/>
        <w:gridCol w:w="9"/>
        <w:gridCol w:w="1411"/>
        <w:gridCol w:w="1984"/>
      </w:tblGrid>
      <w:tr w:rsidR="001F5B9D" w14:paraId="5D81596A" w14:textId="77777777">
        <w:tc>
          <w:tcPr>
            <w:tcW w:w="9669" w:type="dxa"/>
            <w:gridSpan w:val="6"/>
            <w:tcMar>
              <w:left w:w="28" w:type="dxa"/>
              <w:right w:w="28" w:type="dxa"/>
            </w:tcMar>
          </w:tcPr>
          <w:p w14:paraId="3C6A851C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Вибіркові компоненти ОП</w:t>
            </w:r>
            <w:r w:rsidR="007672D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*</w:t>
            </w:r>
          </w:p>
        </w:tc>
      </w:tr>
      <w:tr w:rsidR="001F5B9D" w14:paraId="091AF07B" w14:textId="77777777">
        <w:tc>
          <w:tcPr>
            <w:tcW w:w="9669" w:type="dxa"/>
            <w:gridSpan w:val="6"/>
            <w:tcMar>
              <w:left w:w="28" w:type="dxa"/>
              <w:right w:w="28" w:type="dxa"/>
            </w:tcMar>
          </w:tcPr>
          <w:p w14:paraId="465013F8" w14:textId="77777777" w:rsidR="001F5B9D" w:rsidRDefault="003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Дисципліни вибору студента</w:t>
            </w:r>
          </w:p>
        </w:tc>
      </w:tr>
      <w:tr w:rsidR="00233DC2" w14:paraId="2F151170" w14:textId="77777777">
        <w:tc>
          <w:tcPr>
            <w:tcW w:w="9669" w:type="dxa"/>
            <w:gridSpan w:val="6"/>
            <w:tcMar>
              <w:left w:w="28" w:type="dxa"/>
              <w:right w:w="28" w:type="dxa"/>
            </w:tcMar>
          </w:tcPr>
          <w:p w14:paraId="69885AEC" w14:textId="77777777" w:rsidR="00233DC2" w:rsidRDefault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233DC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Вибірковий блок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1</w:t>
            </w:r>
            <w:r w:rsidRPr="00233DC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. Природничі науки та  краєзнавчо-туристична справа</w:t>
            </w:r>
          </w:p>
        </w:tc>
      </w:tr>
      <w:tr w:rsidR="00233DC2" w14:paraId="58AD3052" w14:textId="77777777">
        <w:tc>
          <w:tcPr>
            <w:tcW w:w="1304" w:type="dxa"/>
            <w:tcMar>
              <w:left w:w="28" w:type="dxa"/>
              <w:right w:w="28" w:type="dxa"/>
            </w:tcMar>
          </w:tcPr>
          <w:p w14:paraId="564AB946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ВК 1.1.</w:t>
            </w:r>
          </w:p>
        </w:tc>
        <w:tc>
          <w:tcPr>
            <w:tcW w:w="4961" w:type="dxa"/>
            <w:gridSpan w:val="2"/>
          </w:tcPr>
          <w:p w14:paraId="0BB28621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Теоретичні засади та методика краєзнавчо-туристичної справи</w:t>
            </w:r>
          </w:p>
        </w:tc>
        <w:tc>
          <w:tcPr>
            <w:tcW w:w="1420" w:type="dxa"/>
            <w:gridSpan w:val="2"/>
          </w:tcPr>
          <w:p w14:paraId="5AD04F57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14:paraId="0480B505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іспит</w:t>
            </w:r>
          </w:p>
        </w:tc>
      </w:tr>
      <w:tr w:rsidR="00233DC2" w14:paraId="40ED7845" w14:textId="77777777">
        <w:tc>
          <w:tcPr>
            <w:tcW w:w="1304" w:type="dxa"/>
            <w:tcMar>
              <w:left w:w="28" w:type="dxa"/>
              <w:right w:w="28" w:type="dxa"/>
            </w:tcMar>
          </w:tcPr>
          <w:p w14:paraId="072399C7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ВК 1.2.</w:t>
            </w:r>
          </w:p>
        </w:tc>
        <w:tc>
          <w:tcPr>
            <w:tcW w:w="4961" w:type="dxa"/>
            <w:gridSpan w:val="2"/>
          </w:tcPr>
          <w:p w14:paraId="7BCF0E8D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Регіональні дослідження природних умов та ресурсів (інтегрований курс)</w:t>
            </w:r>
          </w:p>
        </w:tc>
        <w:tc>
          <w:tcPr>
            <w:tcW w:w="1420" w:type="dxa"/>
            <w:gridSpan w:val="2"/>
          </w:tcPr>
          <w:p w14:paraId="516E3E51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984" w:type="dxa"/>
          </w:tcPr>
          <w:p w14:paraId="0D599673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233DC2" w14:paraId="2B4C416E" w14:textId="77777777">
        <w:tc>
          <w:tcPr>
            <w:tcW w:w="1304" w:type="dxa"/>
            <w:tcMar>
              <w:left w:w="28" w:type="dxa"/>
              <w:right w:w="28" w:type="dxa"/>
            </w:tcMar>
          </w:tcPr>
          <w:p w14:paraId="712BB546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ВК 1.3.</w:t>
            </w:r>
          </w:p>
        </w:tc>
        <w:tc>
          <w:tcPr>
            <w:tcW w:w="4961" w:type="dxa"/>
            <w:gridSpan w:val="2"/>
          </w:tcPr>
          <w:p w14:paraId="34D61FD6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Дослідження рельєфу та геологічної будови </w:t>
            </w:r>
          </w:p>
        </w:tc>
        <w:tc>
          <w:tcPr>
            <w:tcW w:w="1420" w:type="dxa"/>
            <w:gridSpan w:val="2"/>
          </w:tcPr>
          <w:p w14:paraId="159033AE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14:paraId="581B5301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іспит</w:t>
            </w:r>
          </w:p>
        </w:tc>
      </w:tr>
      <w:tr w:rsidR="00233DC2" w14:paraId="34CDE97A" w14:textId="77777777">
        <w:tc>
          <w:tcPr>
            <w:tcW w:w="1304" w:type="dxa"/>
            <w:tcMar>
              <w:left w:w="28" w:type="dxa"/>
              <w:right w:w="28" w:type="dxa"/>
            </w:tcMar>
          </w:tcPr>
          <w:p w14:paraId="2776DA4D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ВК 1.4.</w:t>
            </w:r>
          </w:p>
        </w:tc>
        <w:tc>
          <w:tcPr>
            <w:tcW w:w="4961" w:type="dxa"/>
            <w:gridSpan w:val="2"/>
          </w:tcPr>
          <w:p w14:paraId="15A17E70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Дослідження водних об’єктів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 ресурсів</w:t>
            </w:r>
          </w:p>
        </w:tc>
        <w:tc>
          <w:tcPr>
            <w:tcW w:w="1420" w:type="dxa"/>
            <w:gridSpan w:val="2"/>
          </w:tcPr>
          <w:p w14:paraId="6F7C4695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14:paraId="0DACAF4E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іспит</w:t>
            </w:r>
          </w:p>
        </w:tc>
      </w:tr>
      <w:tr w:rsidR="00233DC2" w14:paraId="3B8FAE39" w14:textId="77777777">
        <w:tc>
          <w:tcPr>
            <w:tcW w:w="1304" w:type="dxa"/>
            <w:tcMar>
              <w:left w:w="28" w:type="dxa"/>
              <w:right w:w="28" w:type="dxa"/>
            </w:tcMar>
          </w:tcPr>
          <w:p w14:paraId="5A82B241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ВК 1.5.</w:t>
            </w:r>
          </w:p>
        </w:tc>
        <w:tc>
          <w:tcPr>
            <w:tcW w:w="4961" w:type="dxa"/>
            <w:gridSpan w:val="2"/>
          </w:tcPr>
          <w:p w14:paraId="62FD45A5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Дослідження ґрунтів та біорізноманіття </w:t>
            </w:r>
          </w:p>
        </w:tc>
        <w:tc>
          <w:tcPr>
            <w:tcW w:w="1420" w:type="dxa"/>
            <w:gridSpan w:val="2"/>
          </w:tcPr>
          <w:p w14:paraId="2965C992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14:paraId="40F2BED4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233DC2" w14:paraId="0031130F" w14:textId="77777777">
        <w:tc>
          <w:tcPr>
            <w:tcW w:w="1304" w:type="dxa"/>
            <w:tcMar>
              <w:left w:w="28" w:type="dxa"/>
              <w:right w:w="28" w:type="dxa"/>
            </w:tcMar>
          </w:tcPr>
          <w:p w14:paraId="121B8711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ВК 1.6.</w:t>
            </w:r>
          </w:p>
        </w:tc>
        <w:tc>
          <w:tcPr>
            <w:tcW w:w="4961" w:type="dxa"/>
            <w:gridSpan w:val="2"/>
          </w:tcPr>
          <w:p w14:paraId="45196028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Регіональне антропогенне ландшафтознавство</w:t>
            </w:r>
          </w:p>
        </w:tc>
        <w:tc>
          <w:tcPr>
            <w:tcW w:w="1420" w:type="dxa"/>
            <w:gridSpan w:val="2"/>
          </w:tcPr>
          <w:p w14:paraId="798AB538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14:paraId="59572B9D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іспит</w:t>
            </w:r>
          </w:p>
        </w:tc>
      </w:tr>
      <w:tr w:rsidR="00233DC2" w14:paraId="5A3A1453" w14:textId="77777777">
        <w:tc>
          <w:tcPr>
            <w:tcW w:w="1304" w:type="dxa"/>
            <w:tcMar>
              <w:left w:w="28" w:type="dxa"/>
              <w:right w:w="28" w:type="dxa"/>
            </w:tcMar>
          </w:tcPr>
          <w:p w14:paraId="75B4E4F0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ВК 1.7.</w:t>
            </w:r>
          </w:p>
        </w:tc>
        <w:tc>
          <w:tcPr>
            <w:tcW w:w="4961" w:type="dxa"/>
            <w:gridSpan w:val="2"/>
          </w:tcPr>
          <w:p w14:paraId="37BFB7C3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Етнографія</w:t>
            </w:r>
          </w:p>
        </w:tc>
        <w:tc>
          <w:tcPr>
            <w:tcW w:w="1420" w:type="dxa"/>
            <w:gridSpan w:val="2"/>
          </w:tcPr>
          <w:p w14:paraId="50F97D58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0E4A7A14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233DC2" w14:paraId="4C8009A8" w14:textId="77777777">
        <w:tc>
          <w:tcPr>
            <w:tcW w:w="1304" w:type="dxa"/>
            <w:tcMar>
              <w:left w:w="28" w:type="dxa"/>
              <w:right w:w="28" w:type="dxa"/>
            </w:tcMar>
          </w:tcPr>
          <w:p w14:paraId="012AA3CD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ВК 1.8</w:t>
            </w:r>
          </w:p>
        </w:tc>
        <w:tc>
          <w:tcPr>
            <w:tcW w:w="4961" w:type="dxa"/>
            <w:gridSpan w:val="2"/>
          </w:tcPr>
          <w:p w14:paraId="5BDA954F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Природні  та культурно-історичні пам’ятки</w:t>
            </w:r>
          </w:p>
        </w:tc>
        <w:tc>
          <w:tcPr>
            <w:tcW w:w="1420" w:type="dxa"/>
            <w:gridSpan w:val="2"/>
          </w:tcPr>
          <w:p w14:paraId="6B9EED7C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4B09A808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іспит </w:t>
            </w:r>
          </w:p>
        </w:tc>
      </w:tr>
      <w:tr w:rsidR="00233DC2" w14:paraId="7CDEBFAC" w14:textId="77777777">
        <w:tc>
          <w:tcPr>
            <w:tcW w:w="1304" w:type="dxa"/>
            <w:tcMar>
              <w:left w:w="28" w:type="dxa"/>
              <w:right w:w="28" w:type="dxa"/>
            </w:tcMar>
          </w:tcPr>
          <w:p w14:paraId="66FF4832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ВК 1.9.</w:t>
            </w:r>
          </w:p>
        </w:tc>
        <w:tc>
          <w:tcPr>
            <w:tcW w:w="4961" w:type="dxa"/>
            <w:gridSpan w:val="2"/>
          </w:tcPr>
          <w:p w14:paraId="6A81A205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Природно-заповідний фонд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 екомережа</w:t>
            </w:r>
          </w:p>
        </w:tc>
        <w:tc>
          <w:tcPr>
            <w:tcW w:w="1420" w:type="dxa"/>
            <w:gridSpan w:val="2"/>
          </w:tcPr>
          <w:p w14:paraId="0A317D53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27A19506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іспит</w:t>
            </w:r>
          </w:p>
        </w:tc>
      </w:tr>
      <w:tr w:rsidR="00233DC2" w14:paraId="04E1F579" w14:textId="77777777">
        <w:tc>
          <w:tcPr>
            <w:tcW w:w="1304" w:type="dxa"/>
            <w:tcMar>
              <w:left w:w="28" w:type="dxa"/>
              <w:right w:w="28" w:type="dxa"/>
            </w:tcMar>
          </w:tcPr>
          <w:p w14:paraId="086C280B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ВК 1.10.</w:t>
            </w:r>
          </w:p>
        </w:tc>
        <w:tc>
          <w:tcPr>
            <w:tcW w:w="4961" w:type="dxa"/>
            <w:gridSpan w:val="2"/>
          </w:tcPr>
          <w:p w14:paraId="3848D988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Екскурсійна справа</w:t>
            </w:r>
          </w:p>
        </w:tc>
        <w:tc>
          <w:tcPr>
            <w:tcW w:w="1420" w:type="dxa"/>
            <w:gridSpan w:val="2"/>
          </w:tcPr>
          <w:p w14:paraId="5DCDFE56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42A31178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залік</w:t>
            </w:r>
          </w:p>
        </w:tc>
      </w:tr>
      <w:tr w:rsidR="00233DC2" w14:paraId="45BB62E6" w14:textId="77777777">
        <w:tc>
          <w:tcPr>
            <w:tcW w:w="1304" w:type="dxa"/>
            <w:tcMar>
              <w:left w:w="28" w:type="dxa"/>
              <w:right w:w="28" w:type="dxa"/>
            </w:tcMar>
          </w:tcPr>
          <w:p w14:paraId="6B92E45E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ВК 1.11.</w:t>
            </w:r>
          </w:p>
        </w:tc>
        <w:tc>
          <w:tcPr>
            <w:tcW w:w="4961" w:type="dxa"/>
            <w:gridSpan w:val="2"/>
          </w:tcPr>
          <w:p w14:paraId="7D4FD9F0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Основи природопізнавального туризму</w:t>
            </w:r>
          </w:p>
        </w:tc>
        <w:tc>
          <w:tcPr>
            <w:tcW w:w="1420" w:type="dxa"/>
            <w:gridSpan w:val="2"/>
          </w:tcPr>
          <w:p w14:paraId="7B68CCB0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7E81698E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іспит</w:t>
            </w:r>
          </w:p>
        </w:tc>
      </w:tr>
      <w:tr w:rsidR="00233DC2" w14:paraId="7CF65BBA" w14:textId="77777777">
        <w:tc>
          <w:tcPr>
            <w:tcW w:w="1304" w:type="dxa"/>
            <w:tcMar>
              <w:left w:w="28" w:type="dxa"/>
              <w:right w:w="28" w:type="dxa"/>
            </w:tcMar>
          </w:tcPr>
          <w:p w14:paraId="40CDE433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ВК 1.12.</w:t>
            </w:r>
          </w:p>
        </w:tc>
        <w:tc>
          <w:tcPr>
            <w:tcW w:w="4961" w:type="dxa"/>
            <w:gridSpan w:val="2"/>
          </w:tcPr>
          <w:p w14:paraId="35B85FC8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Рекреація, туризм і дозвілля громади</w:t>
            </w:r>
          </w:p>
        </w:tc>
        <w:tc>
          <w:tcPr>
            <w:tcW w:w="1420" w:type="dxa"/>
            <w:gridSpan w:val="2"/>
          </w:tcPr>
          <w:p w14:paraId="7D3F3AAB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7DBAA91B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залік</w:t>
            </w:r>
          </w:p>
        </w:tc>
      </w:tr>
      <w:tr w:rsidR="00233DC2" w14:paraId="540B76AA" w14:textId="77777777">
        <w:tc>
          <w:tcPr>
            <w:tcW w:w="1304" w:type="dxa"/>
            <w:tcMar>
              <w:left w:w="28" w:type="dxa"/>
              <w:right w:w="28" w:type="dxa"/>
            </w:tcMar>
          </w:tcPr>
          <w:p w14:paraId="1229F691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ВК 1.13.</w:t>
            </w:r>
          </w:p>
        </w:tc>
        <w:tc>
          <w:tcPr>
            <w:tcW w:w="4961" w:type="dxa"/>
            <w:gridSpan w:val="2"/>
          </w:tcPr>
          <w:p w14:paraId="6EE4E639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Практикум з інтегрованих краєзнавчих досліджень</w:t>
            </w:r>
          </w:p>
        </w:tc>
        <w:tc>
          <w:tcPr>
            <w:tcW w:w="1420" w:type="dxa"/>
            <w:gridSpan w:val="2"/>
          </w:tcPr>
          <w:p w14:paraId="5E6118D5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4E029498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233DC2" w14:paraId="28372CF5" w14:textId="77777777" w:rsidTr="00115665">
        <w:tc>
          <w:tcPr>
            <w:tcW w:w="9669" w:type="dxa"/>
            <w:gridSpan w:val="6"/>
            <w:tcMar>
              <w:left w:w="28" w:type="dxa"/>
              <w:right w:w="28" w:type="dxa"/>
            </w:tcMar>
          </w:tcPr>
          <w:p w14:paraId="56D443BA" w14:textId="77777777" w:rsidR="00233DC2" w:rsidRPr="00233DC2" w:rsidRDefault="00233DC2" w:rsidP="00C37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233DC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Вибірковий блок 2:  Природничі науки,  інноваційні технології та природоохоронна справа</w:t>
            </w:r>
          </w:p>
        </w:tc>
      </w:tr>
      <w:tr w:rsidR="00233DC2" w14:paraId="18F5B584" w14:textId="77777777">
        <w:tc>
          <w:tcPr>
            <w:tcW w:w="1304" w:type="dxa"/>
            <w:tcMar>
              <w:left w:w="28" w:type="dxa"/>
              <w:right w:w="28" w:type="dxa"/>
            </w:tcMar>
          </w:tcPr>
          <w:p w14:paraId="67C48C8B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ВК 2.1.</w:t>
            </w:r>
          </w:p>
        </w:tc>
        <w:tc>
          <w:tcPr>
            <w:tcW w:w="4961" w:type="dxa"/>
            <w:gridSpan w:val="2"/>
          </w:tcPr>
          <w:p w14:paraId="7A508CA8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Основи екологічного права</w:t>
            </w:r>
          </w:p>
        </w:tc>
        <w:tc>
          <w:tcPr>
            <w:tcW w:w="1420" w:type="dxa"/>
            <w:gridSpan w:val="2"/>
          </w:tcPr>
          <w:p w14:paraId="7F30F2E7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14:paraId="13E37B16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іспит</w:t>
            </w:r>
          </w:p>
        </w:tc>
      </w:tr>
      <w:tr w:rsidR="00233DC2" w14:paraId="080B2B4F" w14:textId="77777777">
        <w:tc>
          <w:tcPr>
            <w:tcW w:w="1304" w:type="dxa"/>
            <w:tcMar>
              <w:left w:w="28" w:type="dxa"/>
              <w:right w:w="28" w:type="dxa"/>
            </w:tcMar>
          </w:tcPr>
          <w:p w14:paraId="2541371C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ВК 2.2.</w:t>
            </w:r>
          </w:p>
        </w:tc>
        <w:tc>
          <w:tcPr>
            <w:tcW w:w="4961" w:type="dxa"/>
            <w:gridSpan w:val="2"/>
          </w:tcPr>
          <w:p w14:paraId="51EC02D0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Міжнародне співробітництво в галузі охорони природи</w:t>
            </w:r>
          </w:p>
        </w:tc>
        <w:tc>
          <w:tcPr>
            <w:tcW w:w="1420" w:type="dxa"/>
            <w:gridSpan w:val="2"/>
          </w:tcPr>
          <w:p w14:paraId="6634D700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14:paraId="14291B5B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233DC2" w14:paraId="121E70A3" w14:textId="77777777">
        <w:tc>
          <w:tcPr>
            <w:tcW w:w="1304" w:type="dxa"/>
            <w:tcMar>
              <w:left w:w="28" w:type="dxa"/>
              <w:right w:w="28" w:type="dxa"/>
            </w:tcMar>
          </w:tcPr>
          <w:p w14:paraId="2F89207C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ВК 2.3.</w:t>
            </w:r>
          </w:p>
        </w:tc>
        <w:tc>
          <w:tcPr>
            <w:tcW w:w="4961" w:type="dxa"/>
            <w:gridSpan w:val="2"/>
          </w:tcPr>
          <w:p w14:paraId="3AB00406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Моніторинг довкілля</w:t>
            </w:r>
          </w:p>
        </w:tc>
        <w:tc>
          <w:tcPr>
            <w:tcW w:w="1420" w:type="dxa"/>
            <w:gridSpan w:val="2"/>
          </w:tcPr>
          <w:p w14:paraId="0D971EE4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14:paraId="7988D9F4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іспит</w:t>
            </w:r>
          </w:p>
        </w:tc>
      </w:tr>
      <w:tr w:rsidR="00233DC2" w14:paraId="474157DF" w14:textId="77777777">
        <w:tc>
          <w:tcPr>
            <w:tcW w:w="1304" w:type="dxa"/>
            <w:tcMar>
              <w:left w:w="28" w:type="dxa"/>
              <w:right w:w="28" w:type="dxa"/>
            </w:tcMar>
          </w:tcPr>
          <w:p w14:paraId="34D3CE98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ВК 2.4.</w:t>
            </w:r>
          </w:p>
        </w:tc>
        <w:tc>
          <w:tcPr>
            <w:tcW w:w="4961" w:type="dxa"/>
            <w:gridSpan w:val="2"/>
          </w:tcPr>
          <w:p w14:paraId="3CA96B98" w14:textId="77777777" w:rsidR="00233DC2" w:rsidRDefault="00233DC2" w:rsidP="00233D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Управління екопроектами</w:t>
            </w:r>
          </w:p>
        </w:tc>
        <w:tc>
          <w:tcPr>
            <w:tcW w:w="1420" w:type="dxa"/>
            <w:gridSpan w:val="2"/>
          </w:tcPr>
          <w:p w14:paraId="4A917FE8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14:paraId="4AE4D161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Іспит </w:t>
            </w:r>
          </w:p>
        </w:tc>
      </w:tr>
      <w:tr w:rsidR="00233DC2" w14:paraId="36C4F5CA" w14:textId="77777777">
        <w:tc>
          <w:tcPr>
            <w:tcW w:w="1304" w:type="dxa"/>
            <w:tcMar>
              <w:left w:w="28" w:type="dxa"/>
              <w:right w:w="28" w:type="dxa"/>
            </w:tcMar>
          </w:tcPr>
          <w:p w14:paraId="30D4D37D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ВК 2.5.</w:t>
            </w:r>
          </w:p>
        </w:tc>
        <w:tc>
          <w:tcPr>
            <w:tcW w:w="4961" w:type="dxa"/>
            <w:gridSpan w:val="2"/>
          </w:tcPr>
          <w:p w14:paraId="6FC23534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54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Зелена економіка </w:t>
            </w:r>
          </w:p>
        </w:tc>
        <w:tc>
          <w:tcPr>
            <w:tcW w:w="1420" w:type="dxa"/>
            <w:gridSpan w:val="2"/>
          </w:tcPr>
          <w:p w14:paraId="08800115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14:paraId="31B63967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233DC2" w14:paraId="5A2C47AE" w14:textId="77777777">
        <w:tc>
          <w:tcPr>
            <w:tcW w:w="1304" w:type="dxa"/>
            <w:tcMar>
              <w:left w:w="28" w:type="dxa"/>
              <w:right w:w="28" w:type="dxa"/>
            </w:tcMar>
          </w:tcPr>
          <w:p w14:paraId="3D162A43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ВК 2.6.</w:t>
            </w:r>
          </w:p>
        </w:tc>
        <w:tc>
          <w:tcPr>
            <w:tcW w:w="4961" w:type="dxa"/>
            <w:gridSpan w:val="2"/>
          </w:tcPr>
          <w:p w14:paraId="16602B0D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395C">
              <w:rPr>
                <w:rFonts w:ascii="Times New Roman" w:eastAsia="Times New Roman" w:hAnsi="Times New Roman" w:cs="Times New Roman"/>
                <w:sz w:val="24"/>
                <w:szCs w:val="24"/>
              </w:rPr>
              <w:t>Інновації в містобудівній діяльності</w:t>
            </w:r>
          </w:p>
        </w:tc>
        <w:tc>
          <w:tcPr>
            <w:tcW w:w="1420" w:type="dxa"/>
            <w:gridSpan w:val="2"/>
          </w:tcPr>
          <w:p w14:paraId="02605BFB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14:paraId="45B55FE2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іспит</w:t>
            </w:r>
          </w:p>
        </w:tc>
      </w:tr>
      <w:tr w:rsidR="00233DC2" w14:paraId="77BD0A6C" w14:textId="77777777">
        <w:tc>
          <w:tcPr>
            <w:tcW w:w="1304" w:type="dxa"/>
            <w:tcMar>
              <w:left w:w="28" w:type="dxa"/>
              <w:right w:w="28" w:type="dxa"/>
            </w:tcMar>
          </w:tcPr>
          <w:p w14:paraId="6FC6C23D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ВК 2.7.</w:t>
            </w:r>
          </w:p>
        </w:tc>
        <w:tc>
          <w:tcPr>
            <w:tcW w:w="4961" w:type="dxa"/>
            <w:gridSpan w:val="2"/>
          </w:tcPr>
          <w:p w14:paraId="37168ACF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Інноваційні технології в побуті</w:t>
            </w:r>
          </w:p>
        </w:tc>
        <w:tc>
          <w:tcPr>
            <w:tcW w:w="1420" w:type="dxa"/>
            <w:gridSpan w:val="2"/>
          </w:tcPr>
          <w:p w14:paraId="76D7E95C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5420572C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залік </w:t>
            </w:r>
          </w:p>
        </w:tc>
      </w:tr>
      <w:tr w:rsidR="00233DC2" w14:paraId="51060BD1" w14:textId="77777777">
        <w:tc>
          <w:tcPr>
            <w:tcW w:w="1304" w:type="dxa"/>
            <w:tcMar>
              <w:left w:w="28" w:type="dxa"/>
              <w:right w:w="28" w:type="dxa"/>
            </w:tcMar>
          </w:tcPr>
          <w:p w14:paraId="2A45D077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ВК 2.8</w:t>
            </w:r>
          </w:p>
        </w:tc>
        <w:tc>
          <w:tcPr>
            <w:tcW w:w="4961" w:type="dxa"/>
            <w:gridSpan w:val="2"/>
          </w:tcPr>
          <w:p w14:paraId="535B2931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Сучасні технології в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аграрній сфері</w:t>
            </w:r>
          </w:p>
        </w:tc>
        <w:tc>
          <w:tcPr>
            <w:tcW w:w="1420" w:type="dxa"/>
            <w:gridSpan w:val="2"/>
          </w:tcPr>
          <w:p w14:paraId="6B480CF9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462693EF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іспит</w:t>
            </w:r>
          </w:p>
        </w:tc>
      </w:tr>
      <w:tr w:rsidR="00233DC2" w14:paraId="5F9D2E93" w14:textId="77777777">
        <w:tc>
          <w:tcPr>
            <w:tcW w:w="1304" w:type="dxa"/>
            <w:tcMar>
              <w:left w:w="28" w:type="dxa"/>
              <w:right w:w="28" w:type="dxa"/>
            </w:tcMar>
          </w:tcPr>
          <w:p w14:paraId="70004284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ВК 2.9.</w:t>
            </w:r>
          </w:p>
        </w:tc>
        <w:tc>
          <w:tcPr>
            <w:tcW w:w="4961" w:type="dxa"/>
            <w:gridSpan w:val="2"/>
          </w:tcPr>
          <w:p w14:paraId="5504A9E1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Екологічна хімія</w:t>
            </w:r>
          </w:p>
        </w:tc>
        <w:tc>
          <w:tcPr>
            <w:tcW w:w="1420" w:type="dxa"/>
            <w:gridSpan w:val="2"/>
          </w:tcPr>
          <w:p w14:paraId="2EF5F42E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2CA56194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іспит</w:t>
            </w:r>
          </w:p>
        </w:tc>
      </w:tr>
      <w:tr w:rsidR="00233DC2" w14:paraId="373F7602" w14:textId="77777777">
        <w:tc>
          <w:tcPr>
            <w:tcW w:w="1304" w:type="dxa"/>
            <w:tcMar>
              <w:left w:w="28" w:type="dxa"/>
              <w:right w:w="28" w:type="dxa"/>
            </w:tcMar>
          </w:tcPr>
          <w:p w14:paraId="2C10A601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ВК 2.10.</w:t>
            </w:r>
          </w:p>
        </w:tc>
        <w:tc>
          <w:tcPr>
            <w:tcW w:w="4961" w:type="dxa"/>
            <w:gridSpan w:val="2"/>
          </w:tcPr>
          <w:p w14:paraId="15BD3DB9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Матеріалознавст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</w:t>
            </w:r>
          </w:p>
        </w:tc>
        <w:tc>
          <w:tcPr>
            <w:tcW w:w="1420" w:type="dxa"/>
            <w:gridSpan w:val="2"/>
          </w:tcPr>
          <w:p w14:paraId="17F58F04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427C57C2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залік </w:t>
            </w:r>
          </w:p>
        </w:tc>
      </w:tr>
      <w:tr w:rsidR="00233DC2" w14:paraId="6053579A" w14:textId="77777777">
        <w:tc>
          <w:tcPr>
            <w:tcW w:w="1304" w:type="dxa"/>
            <w:tcMar>
              <w:left w:w="28" w:type="dxa"/>
              <w:right w:w="28" w:type="dxa"/>
            </w:tcMar>
          </w:tcPr>
          <w:p w14:paraId="189EFDFA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ВК 2.11</w:t>
            </w:r>
          </w:p>
        </w:tc>
        <w:tc>
          <w:tcPr>
            <w:tcW w:w="4961" w:type="dxa"/>
            <w:gridSpan w:val="2"/>
          </w:tcPr>
          <w:p w14:paraId="26820BBB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Інноваційні технології в медицині</w:t>
            </w:r>
          </w:p>
        </w:tc>
        <w:tc>
          <w:tcPr>
            <w:tcW w:w="1420" w:type="dxa"/>
            <w:gridSpan w:val="2"/>
          </w:tcPr>
          <w:p w14:paraId="6608C957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7A210896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233DC2" w14:paraId="161408CB" w14:textId="77777777">
        <w:tc>
          <w:tcPr>
            <w:tcW w:w="1304" w:type="dxa"/>
            <w:tcMar>
              <w:left w:w="28" w:type="dxa"/>
              <w:right w:w="28" w:type="dxa"/>
            </w:tcMar>
          </w:tcPr>
          <w:p w14:paraId="7854AB8C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ВК 2.12</w:t>
            </w:r>
          </w:p>
        </w:tc>
        <w:tc>
          <w:tcPr>
            <w:tcW w:w="4961" w:type="dxa"/>
            <w:gridSpan w:val="2"/>
          </w:tcPr>
          <w:p w14:paraId="63461CAF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Сучасні небезпечні процеси в довкіллі</w:t>
            </w:r>
          </w:p>
        </w:tc>
        <w:tc>
          <w:tcPr>
            <w:tcW w:w="1420" w:type="dxa"/>
            <w:gridSpan w:val="2"/>
          </w:tcPr>
          <w:p w14:paraId="13C7451C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5EB30D59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іспит</w:t>
            </w:r>
          </w:p>
        </w:tc>
      </w:tr>
      <w:tr w:rsidR="00233DC2" w14:paraId="6D872D00" w14:textId="77777777">
        <w:tc>
          <w:tcPr>
            <w:tcW w:w="1304" w:type="dxa"/>
            <w:tcMar>
              <w:left w:w="28" w:type="dxa"/>
              <w:right w:w="28" w:type="dxa"/>
            </w:tcMar>
          </w:tcPr>
          <w:p w14:paraId="19A21815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ВК 2.13</w:t>
            </w:r>
          </w:p>
        </w:tc>
        <w:tc>
          <w:tcPr>
            <w:tcW w:w="4961" w:type="dxa"/>
            <w:gridSpan w:val="2"/>
          </w:tcPr>
          <w:p w14:paraId="7A82AA47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Поводження з ТПВ</w:t>
            </w:r>
          </w:p>
        </w:tc>
        <w:tc>
          <w:tcPr>
            <w:tcW w:w="1420" w:type="dxa"/>
            <w:gridSpan w:val="2"/>
          </w:tcPr>
          <w:p w14:paraId="01CB5F08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7209657C" w14:textId="77777777" w:rsidR="00233DC2" w:rsidRDefault="00233DC2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залік</w:t>
            </w:r>
          </w:p>
        </w:tc>
      </w:tr>
      <w:tr w:rsidR="0028546D" w14:paraId="366BE837" w14:textId="77777777">
        <w:tc>
          <w:tcPr>
            <w:tcW w:w="9669" w:type="dxa"/>
            <w:gridSpan w:val="6"/>
            <w:tcMar>
              <w:left w:w="28" w:type="dxa"/>
              <w:right w:w="28" w:type="dxa"/>
            </w:tcMar>
          </w:tcPr>
          <w:p w14:paraId="75D63994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Вибір з переліку (студент обирає одну дисципліну з кожного переліку)  </w:t>
            </w:r>
          </w:p>
        </w:tc>
      </w:tr>
      <w:tr w:rsidR="0028546D" w14:paraId="0D66ADD0" w14:textId="77777777">
        <w:tc>
          <w:tcPr>
            <w:tcW w:w="96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4B84CC9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Перелік 1</w:t>
            </w:r>
          </w:p>
        </w:tc>
      </w:tr>
      <w:tr w:rsidR="0028546D" w14:paraId="51325C85" w14:textId="77777777"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726C287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 w:rsidR="003F0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3.1.1.</w:t>
            </w:r>
          </w:p>
        </w:tc>
        <w:tc>
          <w:tcPr>
            <w:tcW w:w="4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19732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Обмін речовин (біологія)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2576C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0802F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28546D" w14:paraId="5F6DF430" w14:textId="77777777"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414452B" w14:textId="77777777" w:rsidR="0028546D" w:rsidRDefault="003F01B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ВК</w:t>
            </w:r>
            <w:r w:rsidR="002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3.1.2.</w:t>
            </w:r>
          </w:p>
        </w:tc>
        <w:tc>
          <w:tcPr>
            <w:tcW w:w="4941" w:type="dxa"/>
            <w:gridSpan w:val="2"/>
          </w:tcPr>
          <w:p w14:paraId="68AE36D8" w14:textId="77777777" w:rsidR="0028546D" w:rsidRDefault="0028546D" w:rsidP="002854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Гідрохімія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AED75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49E69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28546D" w14:paraId="52F81F08" w14:textId="77777777"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83DD1AC" w14:textId="77777777" w:rsidR="0028546D" w:rsidRDefault="003F01B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ВК </w:t>
            </w:r>
            <w:r w:rsidR="002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3.1.3.</w:t>
            </w:r>
          </w:p>
        </w:tc>
        <w:tc>
          <w:tcPr>
            <w:tcW w:w="4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16D1B" w14:textId="77777777" w:rsidR="0028546D" w:rsidRDefault="003F01B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Історія розвитку</w:t>
            </w:r>
            <w:r w:rsidR="00F66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біосфери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3726F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9ED0F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28546D" w14:paraId="3BB69081" w14:textId="77777777"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3CB53CB" w14:textId="77777777" w:rsidR="0028546D" w:rsidRDefault="003F01B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ВК </w:t>
            </w:r>
            <w:r w:rsidR="002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3.1.4.</w:t>
            </w:r>
          </w:p>
        </w:tc>
        <w:tc>
          <w:tcPr>
            <w:tcW w:w="4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A5D12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Тренінг з педагогічного спілкування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182EE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8ED5A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28546D" w14:paraId="2DABA90B" w14:textId="77777777"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5D2739C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A2434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Перелік 2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BB461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3F71B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546D" w14:paraId="32CADC48" w14:textId="77777777"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D80C37E" w14:textId="77777777" w:rsidR="0028546D" w:rsidRDefault="003F01B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ВК</w:t>
            </w:r>
            <w:r w:rsidR="002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3.2.1.</w:t>
            </w:r>
          </w:p>
        </w:tc>
        <w:tc>
          <w:tcPr>
            <w:tcW w:w="4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890F7" w14:textId="77777777" w:rsidR="0028546D" w:rsidRDefault="009C233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Хвороби ци</w:t>
            </w:r>
            <w:r w:rsidR="002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вілізації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E258D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3798C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28546D" w14:paraId="7CF2F483" w14:textId="77777777"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B7189A1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 w:rsidR="003F0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3.2.2.</w:t>
            </w:r>
          </w:p>
        </w:tc>
        <w:tc>
          <w:tcPr>
            <w:tcW w:w="4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9A64D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Хімія атмосфери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DB663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AA258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28546D" w14:paraId="70D926B7" w14:textId="77777777"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F9B512F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 w:rsidR="003F0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3.2.3.</w:t>
            </w:r>
          </w:p>
        </w:tc>
        <w:tc>
          <w:tcPr>
            <w:tcW w:w="4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63AD6" w14:textId="77777777" w:rsidR="0028546D" w:rsidRDefault="00F46C42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Прикладі аспекти фізики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BF783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33946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28546D" w14:paraId="6F838F0F" w14:textId="77777777"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5AF3716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 w:rsidR="003F0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3.2.4</w:t>
            </w:r>
          </w:p>
        </w:tc>
        <w:tc>
          <w:tcPr>
            <w:tcW w:w="4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12387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Виховні системи навчальних закладів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CD866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6792D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28546D" w14:paraId="64922A8F" w14:textId="77777777"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5142458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2FB0B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Перелік 3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59BE1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9DA21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546D" w14:paraId="5F7DA96A" w14:textId="77777777"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677927B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 w:rsidR="003F0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3.3.1.</w:t>
            </w:r>
          </w:p>
        </w:tc>
        <w:tc>
          <w:tcPr>
            <w:tcW w:w="4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B4D0E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Харчова хімія та токсикологія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7D9CB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B1410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28546D" w14:paraId="4040DE9B" w14:textId="77777777"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2D92E3B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 w:rsidR="003F0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3.3.2.</w:t>
            </w:r>
          </w:p>
        </w:tc>
        <w:tc>
          <w:tcPr>
            <w:tcW w:w="4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F8EC3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Мікробіом людини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4961A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F0CF5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28546D" w14:paraId="1E5030C1" w14:textId="77777777"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3A8C4B7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 w:rsidR="00F46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3.3.3.</w:t>
            </w:r>
          </w:p>
        </w:tc>
        <w:tc>
          <w:tcPr>
            <w:tcW w:w="4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F633E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Порівняльна планетологія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F154B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0BAF0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28546D" w14:paraId="483C4822" w14:textId="77777777"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56B0BFF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 w:rsidR="00F46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3.3.4</w:t>
            </w:r>
          </w:p>
        </w:tc>
        <w:tc>
          <w:tcPr>
            <w:tcW w:w="4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EBBB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Тренінг з педагогіки партнерства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B6AAF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877E4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28546D" w14:paraId="224202BE" w14:textId="77777777"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BA8262E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D86C9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Перелік 4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878DA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12701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546D" w14:paraId="05FB02AC" w14:textId="77777777"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9700166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 w:rsidR="00F46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3.4.1.</w:t>
            </w:r>
          </w:p>
        </w:tc>
        <w:tc>
          <w:tcPr>
            <w:tcW w:w="4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27FBF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Основи мікробіології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B861F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534E5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28546D" w14:paraId="5B599FD9" w14:textId="77777777"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9A22CEC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 w:rsidR="00F46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3.4.2.</w:t>
            </w:r>
          </w:p>
        </w:tc>
        <w:tc>
          <w:tcPr>
            <w:tcW w:w="4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20232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Хімія з основами біохімії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B154D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CFC58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28546D" w14:paraId="0088AF1C" w14:textId="77777777"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856268B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 w:rsidR="00F46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3.4.3.</w:t>
            </w:r>
          </w:p>
        </w:tc>
        <w:tc>
          <w:tcPr>
            <w:tcW w:w="4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16CC0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Сонце та сонячна система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DBD1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EA124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28546D" w14:paraId="6D97BEB6" w14:textId="77777777"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6B26E29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 w:rsidR="00F46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3.4.4.</w:t>
            </w:r>
          </w:p>
        </w:tc>
        <w:tc>
          <w:tcPr>
            <w:tcW w:w="4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8DC15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Освітні, педагогічні технології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FF804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AA6A5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28546D" w14:paraId="34A3953E" w14:textId="77777777"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17C43DA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3E639" w14:textId="77777777" w:rsidR="0028546D" w:rsidRDefault="0028546D" w:rsidP="00233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Перелік 5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4056E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115F1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546D" w14:paraId="575CBE6A" w14:textId="77777777"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A14B70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 w:rsidR="00F46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3.5.1.</w:t>
            </w:r>
          </w:p>
        </w:tc>
        <w:tc>
          <w:tcPr>
            <w:tcW w:w="4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7A7FC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Ритміка природних процесів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42D09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0B5D6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28546D" w14:paraId="44DE320C" w14:textId="77777777"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C01C319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 w:rsidR="00F46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3.5.2.</w:t>
            </w:r>
          </w:p>
        </w:tc>
        <w:tc>
          <w:tcPr>
            <w:tcW w:w="4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660B7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Основні техногенні забруднювачі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методи їх контролю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8FCA9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B15E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28546D" w14:paraId="3A880EE3" w14:textId="77777777"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B32DA77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 w:rsidR="00F46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3.5.3.</w:t>
            </w:r>
          </w:p>
        </w:tc>
        <w:tc>
          <w:tcPr>
            <w:tcW w:w="4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3D47C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Прикладні аспекти астрономії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B56F1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31060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28546D" w14:paraId="459DB2B6" w14:textId="77777777"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0AFF668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 w:rsidR="00F46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3.5.4.</w:t>
            </w:r>
          </w:p>
        </w:tc>
        <w:tc>
          <w:tcPr>
            <w:tcW w:w="4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CA263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Екологічна освіта та культура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E890E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CB6CE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Залік</w:t>
            </w:r>
          </w:p>
        </w:tc>
      </w:tr>
      <w:tr w:rsidR="0028546D" w14:paraId="6131FFDD" w14:textId="77777777">
        <w:tc>
          <w:tcPr>
            <w:tcW w:w="6265" w:type="dxa"/>
            <w:gridSpan w:val="3"/>
            <w:tcMar>
              <w:left w:w="28" w:type="dxa"/>
              <w:right w:w="28" w:type="dxa"/>
            </w:tcMar>
          </w:tcPr>
          <w:p w14:paraId="4DDDBA99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Загальний обсяг обов’язкових компонент:</w:t>
            </w:r>
          </w:p>
        </w:tc>
        <w:tc>
          <w:tcPr>
            <w:tcW w:w="3404" w:type="dxa"/>
            <w:gridSpan w:val="3"/>
          </w:tcPr>
          <w:p w14:paraId="4E4C53A7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  60</w:t>
            </w:r>
          </w:p>
        </w:tc>
      </w:tr>
      <w:tr w:rsidR="0028546D" w14:paraId="49C2FC75" w14:textId="77777777">
        <w:tc>
          <w:tcPr>
            <w:tcW w:w="6265" w:type="dxa"/>
            <w:gridSpan w:val="3"/>
            <w:tcMar>
              <w:left w:w="28" w:type="dxa"/>
              <w:right w:w="28" w:type="dxa"/>
            </w:tcMar>
          </w:tcPr>
          <w:p w14:paraId="5631A517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ЗАГАЛЬНИЙ ОБСЯГ ОСВІТНЬОЇ ПРОГРАМИ</w:t>
            </w:r>
          </w:p>
        </w:tc>
        <w:tc>
          <w:tcPr>
            <w:tcW w:w="3404" w:type="dxa"/>
            <w:gridSpan w:val="3"/>
          </w:tcPr>
          <w:p w14:paraId="49973B19" w14:textId="77777777" w:rsidR="0028546D" w:rsidRDefault="0028546D" w:rsidP="00285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   240</w:t>
            </w:r>
          </w:p>
        </w:tc>
      </w:tr>
    </w:tbl>
    <w:p w14:paraId="585BEE31" w14:textId="77777777" w:rsidR="001F5B9D" w:rsidRPr="00F718FB" w:rsidRDefault="007672D0" w:rsidP="00F718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F718FB" w:rsidRPr="00F718FB">
        <w:rPr>
          <w:rFonts w:ascii="Times New Roman" w:hAnsi="Times New Roman" w:cs="Times New Roman"/>
          <w:sz w:val="24"/>
          <w:szCs w:val="24"/>
        </w:rPr>
        <w:t xml:space="preserve">Згідно з п.п. 2.2.2-2.2.7 «Положення про порядок реалізації студентами Київського національного університету імені Тараса Шевченка права на вільний вибір дисциплін» здобувачі освіти мають безумовне право обрати навчальні дисципліни з обов’язкових та </w:t>
      </w:r>
      <w:r w:rsidR="00F718FB" w:rsidRPr="00F718FB">
        <w:rPr>
          <w:rFonts w:ascii="Times New Roman" w:hAnsi="Times New Roman" w:cs="Times New Roman"/>
          <w:sz w:val="24"/>
          <w:szCs w:val="24"/>
        </w:rPr>
        <w:lastRenderedPageBreak/>
        <w:t>вибіркових частин навчальних планів інших спеціальностей того самого рівня, а за умови погодження із деканом факультету / директором інституту - з програм іншого рівня.</w:t>
      </w:r>
    </w:p>
    <w:p w14:paraId="59CDB7E6" w14:textId="77777777" w:rsidR="00836B69" w:rsidRPr="00F718FB" w:rsidRDefault="00836B69" w:rsidP="00F718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14D430" w14:textId="77777777" w:rsidR="00D03DC1" w:rsidRDefault="00D03DC1" w:rsidP="00D03DC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Структурно-логічна схема ОП</w:t>
      </w:r>
    </w:p>
    <w:p w14:paraId="6E1D02E9" w14:textId="77777777" w:rsidR="00D03DC1" w:rsidRDefault="00D03DC1" w:rsidP="00D03DC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059DCD" w14:textId="77777777" w:rsidR="00D03DC1" w:rsidRDefault="009D6F8F" w:rsidP="00D03DC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7" w:name="_Hlk94652496"/>
      <w:bookmarkEnd w:id="17"/>
      <w:r>
        <w:rPr>
          <w:noProof/>
          <w:lang w:val="en-US" w:eastAsia="en-US"/>
        </w:rPr>
        <w:pict w14:anchorId="6D52716B">
          <v:rect id="Прямокутник 25" o:spid="_x0000_s1026" style="position:absolute;margin-left:-.05pt;margin-top:8.1pt;width:2in;height:43.2pt;z-index:25166438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">
            <v:stroke startarrowwidth="narrow" startarrowlength="short" endarrowwidth="narrow" endarrowlength="short"/>
            <v:textbox inset="2.53958mm,1.2694mm,2.53958mm,1.2694mm">
              <w:txbxContent>
                <w:p w14:paraId="5B89A855" w14:textId="77777777" w:rsidR="00115665" w:rsidRDefault="00115665" w:rsidP="00D03DC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 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</w:rPr>
                    <w:t>Обов'язкові компоненти</w:t>
                  </w:r>
                </w:p>
                <w:p w14:paraId="4B0BBAF7" w14:textId="77777777" w:rsidR="00115665" w:rsidRDefault="00115665" w:rsidP="00D03DC1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</w:rPr>
                    <w:t>ОК 1,2,3,4,5,6,7,8</w:t>
                  </w:r>
                </w:p>
                <w:p w14:paraId="1C1079C3" w14:textId="77777777" w:rsidR="00115665" w:rsidRDefault="00115665" w:rsidP="00D03DC1"/>
              </w:txbxContent>
            </v:textbox>
            <w10:wrap anchorx="margin"/>
          </v:rect>
        </w:pict>
      </w:r>
    </w:p>
    <w:p w14:paraId="7483B6BC" w14:textId="77777777" w:rsidR="00D03DC1" w:rsidRDefault="009D6F8F" w:rsidP="00D03DC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val="en-US" w:eastAsia="en-US"/>
        </w:rPr>
        <w:pict w14:anchorId="0ED609A3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Права фігурна дужка 40" o:spid="_x0000_s1027" type="#_x0000_t88" style="position:absolute;margin-left:150.8pt;margin-top:6.9pt;width:8.2pt;height:70.35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" adj="604">
            <v:stroke startarrowwidth="narrow" startarrowlength="short" endarrowwidth="narrow" endarrowlength="short"/>
            <v:textbox inset="2.53958mm,2.53958mm,2.53958mm,2.53958mm">
              <w:txbxContent>
                <w:p w14:paraId="2E7131A3" w14:textId="77777777" w:rsidR="00115665" w:rsidRDefault="00115665" w:rsidP="00D03DC1"/>
              </w:txbxContent>
            </v:textbox>
          </v:shape>
        </w:pict>
      </w:r>
    </w:p>
    <w:p w14:paraId="7C062E66" w14:textId="77777777" w:rsidR="00D03DC1" w:rsidRDefault="009D6F8F" w:rsidP="00D03DC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val="en-US" w:eastAsia="en-US"/>
        </w:rPr>
        <w:pict w14:anchorId="443C7E1E">
          <v:rect id="Прямокутник 34" o:spid="_x0000_s1028" style="position:absolute;margin-left:163.4pt;margin-top:3.5pt;width:74.3pt;height:46.7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">
            <v:stroke startarrowwidth="narrow" startarrowlength="short" endarrowwidth="narrow" endarrowlength="short"/>
            <v:textbox inset="2.53958mm,1.2694mm,2.53958mm,1.2694mm">
              <w:txbxContent>
                <w:p w14:paraId="17558D14" w14:textId="77777777" w:rsidR="00115665" w:rsidRDefault="00115665" w:rsidP="00D03DC1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</w:rPr>
                    <w:t>Навчальна практика</w:t>
                  </w:r>
                </w:p>
                <w:p w14:paraId="48120272" w14:textId="77777777" w:rsidR="00115665" w:rsidRDefault="00115665" w:rsidP="00D03DC1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</w:rPr>
                    <w:t>ОК14,15</w:t>
                  </w:r>
                </w:p>
              </w:txbxContent>
            </v:textbox>
          </v:rect>
        </w:pict>
      </w:r>
    </w:p>
    <w:p w14:paraId="142EF2AC" w14:textId="77777777" w:rsidR="00D03DC1" w:rsidRDefault="00D03DC1" w:rsidP="00D03DC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</w:t>
      </w:r>
      <w:r w:rsidR="009D6F8F">
        <w:rPr>
          <w:noProof/>
          <w:lang w:val="en-US" w:eastAsia="en-US"/>
        </w:rPr>
        <w:pict w14:anchorId="5FBF1ED0">
          <v:rect id="Прямокутник 36" o:spid="_x0000_s1029" style="position:absolute;margin-left:-.65pt;margin-top:7.6pt;width:143.4pt;height:42.6pt;z-index:251663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">
            <v:stroke startarrowwidth="narrow" startarrowlength="short" endarrowwidth="narrow" endarrowlength="short"/>
            <v:textbox inset="2.53958mm,1.2694mm,2.53958mm,1.2694mm">
              <w:txbxContent>
                <w:p w14:paraId="450B3FED" w14:textId="77777777" w:rsidR="00115665" w:rsidRDefault="00115665" w:rsidP="00D03DC1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</w:rPr>
                    <w:t xml:space="preserve">    Обов'язкові компоненти</w:t>
                  </w:r>
                </w:p>
                <w:p w14:paraId="5BA033BF" w14:textId="77777777" w:rsidR="00115665" w:rsidRDefault="00115665" w:rsidP="00D03DC1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</w:rPr>
                    <w:t xml:space="preserve">    ОК 2,9,10,11,12,13</w:t>
                  </w:r>
                </w:p>
                <w:p w14:paraId="2BEE1F9F" w14:textId="77777777" w:rsidR="00115665" w:rsidRDefault="00115665" w:rsidP="00D03DC1"/>
                <w:p w14:paraId="693FEC8D" w14:textId="77777777" w:rsidR="00115665" w:rsidRDefault="00115665" w:rsidP="00D03DC1"/>
              </w:txbxContent>
            </v:textbox>
          </v:rect>
        </w:pict>
      </w:r>
    </w:p>
    <w:p w14:paraId="68206E73" w14:textId="77777777" w:rsidR="00D03DC1" w:rsidRDefault="00D03DC1" w:rsidP="00D03DC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3A13EF" w14:textId="77777777" w:rsidR="00D03DC1" w:rsidRDefault="009D6F8F" w:rsidP="00D03DC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val="en-US" w:eastAsia="en-US"/>
        </w:rPr>
        <w:pict w14:anchorId="420DEA34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Стрілка: униз 38" o:spid="_x0000_s1030" type="#_x0000_t67" style="position:absolute;margin-left:60.85pt;margin-top:16.55pt;width:8.65pt;height:14.85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" adj="15727">
            <v:stroke startarrowwidth="narrow" startarrowlength="short" endarrowwidth="narrow" endarrowlength="short"/>
            <v:textbox inset="2.53958mm,2.53958mm,2.53958mm,2.53958mm">
              <w:txbxContent>
                <w:p w14:paraId="6FB5D1B1" w14:textId="77777777" w:rsidR="00115665" w:rsidRDefault="00115665" w:rsidP="00D03DC1"/>
              </w:txbxContent>
            </v:textbox>
          </v:shape>
        </w:pict>
      </w:r>
    </w:p>
    <w:p w14:paraId="321B8FB7" w14:textId="77777777" w:rsidR="00D03DC1" w:rsidRDefault="009D6F8F" w:rsidP="00D03DC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val="en-US" w:eastAsia="en-US"/>
        </w:rPr>
        <w:pict w14:anchorId="2ADEA229">
          <v:shape id="Права фігурна дужка 15" o:spid="_x0000_s1038" type="#_x0000_t88" style="position:absolute;margin-left:406.45pt;margin-top:30.1pt;width:16.3pt;height:76.2pt;z-index:251673600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" adj="385" strokecolor="black [3213]">
            <w10:wrap anchorx="margin"/>
          </v:shape>
        </w:pict>
      </w:r>
      <w:r>
        <w:rPr>
          <w:noProof/>
          <w:lang w:val="en-US" w:eastAsia="en-US"/>
        </w:rPr>
        <w:pict w14:anchorId="39FFCD7F">
          <v:rect id="Прямокутник 39" o:spid="_x0000_s1031" style="position:absolute;margin-left:424.45pt;margin-top:32.8pt;width:69.75pt;height:71.1pt;z-index:25166848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">
            <v:stroke startarrowwidth="narrow" startarrowlength="short" endarrowwidth="narrow" endarrowlength="short"/>
            <v:textbox inset="2.53958mm,1.2694mm,2.53958mm,1.2694mm">
              <w:txbxContent>
                <w:p w14:paraId="31A844A6" w14:textId="77777777" w:rsidR="00115665" w:rsidRDefault="00115665" w:rsidP="00D03DC1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2"/>
                    </w:rPr>
                  </w:pPr>
                </w:p>
                <w:p w14:paraId="1F5E6E5F" w14:textId="77777777" w:rsidR="00115665" w:rsidRDefault="00115665" w:rsidP="00D03DC1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</w:rPr>
                    <w:t>Навчальна практика</w:t>
                  </w:r>
                </w:p>
                <w:p w14:paraId="04BCF2BB" w14:textId="77777777" w:rsidR="00115665" w:rsidRPr="00D03DC1" w:rsidRDefault="00115665" w:rsidP="00D03DC1">
                  <w:pPr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03DC1">
                    <w:rPr>
                      <w:rFonts w:ascii="Times New Roman" w:hAnsi="Times New Roman" w:cs="Times New Roman"/>
                      <w:sz w:val="22"/>
                      <w:szCs w:val="22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2</w:t>
                  </w:r>
                  <w:r w:rsidRPr="00D03DC1">
                    <w:rPr>
                      <w:rFonts w:ascii="Times New Roman" w:hAnsi="Times New Roman" w:cs="Times New Roman"/>
                      <w:sz w:val="22"/>
                      <w:szCs w:val="22"/>
                    </w:rPr>
                    <w:t>, 27</w:t>
                  </w:r>
                </w:p>
              </w:txbxContent>
            </v:textbox>
            <w10:wrap anchorx="margin"/>
          </v:rect>
        </w:pic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2547"/>
        <w:gridCol w:w="2977"/>
        <w:gridCol w:w="2551"/>
      </w:tblGrid>
      <w:tr w:rsidR="00D03DC1" w14:paraId="678F0659" w14:textId="77777777" w:rsidTr="00125D05">
        <w:tc>
          <w:tcPr>
            <w:tcW w:w="2547" w:type="dxa"/>
          </w:tcPr>
          <w:p w14:paraId="66653BCA" w14:textId="77777777" w:rsidR="00D03DC1" w:rsidRPr="007D08CC" w:rsidRDefault="00D03DC1" w:rsidP="00125D0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Обов'язкові компоненти</w:t>
            </w:r>
          </w:p>
          <w:p w14:paraId="54B3AC31" w14:textId="77777777" w:rsidR="00D03DC1" w:rsidRPr="007D08CC" w:rsidRDefault="00D03DC1" w:rsidP="00125D0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ОК 2,16,17,18,19,20</w:t>
            </w:r>
          </w:p>
        </w:tc>
        <w:tc>
          <w:tcPr>
            <w:tcW w:w="2977" w:type="dxa"/>
          </w:tcPr>
          <w:p w14:paraId="0BE1BEA7" w14:textId="77777777" w:rsidR="00D03DC1" w:rsidRPr="007D08CC" w:rsidRDefault="00D03DC1" w:rsidP="00125D05">
            <w:pPr>
              <w:jc w:val="center"/>
              <w:rPr>
                <w:sz w:val="22"/>
                <w:szCs w:val="22"/>
              </w:rPr>
            </w:pP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Дисципліни вибору студента за блоками В</w:t>
            </w:r>
            <w:r w:rsidR="00B06BA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К</w:t>
            </w: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3F1A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2.1</w:t>
            </w:r>
          </w:p>
          <w:p w14:paraId="6E5BC0E4" w14:textId="77777777" w:rsidR="00D03DC1" w:rsidRPr="007D08CC" w:rsidRDefault="00D03DC1" w:rsidP="00125D0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5103DBD2" w14:textId="77777777" w:rsidR="00D03DC1" w:rsidRPr="007D08CC" w:rsidRDefault="00D03DC1" w:rsidP="00125D0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Дисципліни вибору студента з переліку</w:t>
            </w:r>
          </w:p>
          <w:p w14:paraId="1C14DDD5" w14:textId="77777777" w:rsidR="00D03DC1" w:rsidRPr="007D08CC" w:rsidRDefault="00D03DC1" w:rsidP="00125D0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В</w:t>
            </w:r>
            <w:r w:rsidR="00B06BA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К </w:t>
            </w: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3.1.1; 3.1.2; 3.1.3; 3.1.4</w:t>
            </w:r>
          </w:p>
        </w:tc>
      </w:tr>
      <w:tr w:rsidR="00D03DC1" w14:paraId="05FFC63D" w14:textId="77777777" w:rsidTr="00125D05">
        <w:tc>
          <w:tcPr>
            <w:tcW w:w="2547" w:type="dxa"/>
          </w:tcPr>
          <w:p w14:paraId="74F37998" w14:textId="77777777" w:rsidR="00D03DC1" w:rsidRPr="007D08CC" w:rsidRDefault="00D03DC1" w:rsidP="00125D0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Обов'язкові компоненти</w:t>
            </w:r>
          </w:p>
          <w:p w14:paraId="3B8CA053" w14:textId="77777777" w:rsidR="00D03DC1" w:rsidRPr="007D08CC" w:rsidRDefault="00D03DC1" w:rsidP="00125D0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ОК 2, </w:t>
            </w:r>
            <w:r w:rsidR="00075C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21</w:t>
            </w:r>
            <w:r w:rsidR="00075C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23,24,25,26</w:t>
            </w:r>
          </w:p>
          <w:p w14:paraId="1CEF5D68" w14:textId="77777777" w:rsidR="00D03DC1" w:rsidRPr="007D08CC" w:rsidRDefault="00D03DC1" w:rsidP="00125D0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</w:tcPr>
          <w:p w14:paraId="25DF1CAD" w14:textId="77777777" w:rsidR="00D03DC1" w:rsidRPr="007D08CC" w:rsidRDefault="00D03DC1" w:rsidP="00125D05">
            <w:pPr>
              <w:jc w:val="center"/>
              <w:rPr>
                <w:sz w:val="22"/>
                <w:szCs w:val="22"/>
              </w:rPr>
            </w:pP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Дисципліни вибору студента за блоками</w:t>
            </w:r>
          </w:p>
          <w:p w14:paraId="7B5BCDAB" w14:textId="77777777" w:rsidR="00D03DC1" w:rsidRPr="007D08CC" w:rsidRDefault="00D03DC1" w:rsidP="00125D05">
            <w:pPr>
              <w:jc w:val="center"/>
              <w:rPr>
                <w:sz w:val="22"/>
                <w:szCs w:val="22"/>
              </w:rPr>
            </w:pP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В</w:t>
            </w:r>
            <w:r w:rsidR="00B06BA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К</w:t>
            </w: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</w:t>
            </w:r>
          </w:p>
          <w:p w14:paraId="0BEE1B80" w14:textId="77777777" w:rsidR="00D03DC1" w:rsidRPr="007D08CC" w:rsidRDefault="00D03DC1" w:rsidP="00125D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48A1B313" w14:textId="77777777" w:rsidR="00D03DC1" w:rsidRPr="007D08CC" w:rsidRDefault="00D03DC1" w:rsidP="00125D05">
            <w:pPr>
              <w:jc w:val="center"/>
              <w:rPr>
                <w:sz w:val="22"/>
                <w:szCs w:val="22"/>
              </w:rPr>
            </w:pP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Дисципліни вибору студента з переліку</w:t>
            </w:r>
          </w:p>
          <w:p w14:paraId="7E5FB4DE" w14:textId="77777777" w:rsidR="00D03DC1" w:rsidRPr="007D08CC" w:rsidRDefault="00D03DC1" w:rsidP="00125D05">
            <w:pPr>
              <w:rPr>
                <w:sz w:val="22"/>
                <w:szCs w:val="22"/>
              </w:rPr>
            </w:pP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В</w:t>
            </w:r>
            <w:r w:rsidR="00B06BA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К</w:t>
            </w: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3.2.1; 3.2.2; 3.2.3;</w:t>
            </w:r>
          </w:p>
          <w:p w14:paraId="38AAA81A" w14:textId="77777777" w:rsidR="00D03DC1" w:rsidRPr="007D08CC" w:rsidRDefault="00D03DC1" w:rsidP="00125D0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3.2.4</w:t>
            </w:r>
          </w:p>
        </w:tc>
      </w:tr>
    </w:tbl>
    <w:p w14:paraId="4064CF01" w14:textId="77777777" w:rsidR="00D03DC1" w:rsidRDefault="009D6F8F" w:rsidP="00D03DC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val="en-US" w:eastAsia="en-US"/>
        </w:rPr>
        <w:pict w14:anchorId="257B495F">
          <v:shape id="Права фігурна дужка 16" o:spid="_x0000_s1037" type="#_x0000_t88" style="position:absolute;margin-left:407.85pt;margin-top:27.25pt;width:17.75pt;height:81.8pt;z-index:251674624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" adj="391" strokecolor="black [3213]"/>
        </w:pict>
      </w:r>
      <w:r>
        <w:rPr>
          <w:noProof/>
          <w:lang w:val="en-US" w:eastAsia="en-US"/>
        </w:rPr>
        <w:pict w14:anchorId="05BA78E3">
          <v:rect id="Прямокутник 14" o:spid="_x0000_s1032" style="position:absolute;margin-left:430.2pt;margin-top:34pt;width:65.1pt;height:67.95pt;z-index:251660288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">
            <v:stroke startarrowwidth="narrow" startarrowlength="short" endarrowwidth="narrow" endarrowlength="short"/>
            <v:textbox inset="2.53958mm,1.2694mm,2.53958mm,1.2694mm">
              <w:txbxContent>
                <w:p w14:paraId="47763AEE" w14:textId="77777777" w:rsidR="00115665" w:rsidRDefault="00115665" w:rsidP="00D03DC1">
                  <w:pPr>
                    <w:ind w:left="-141" w:right="-141" w:hanging="141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2"/>
                    </w:rPr>
                  </w:pPr>
                </w:p>
                <w:p w14:paraId="1DBFA404" w14:textId="77777777" w:rsidR="00115665" w:rsidRDefault="00115665" w:rsidP="00D03DC1">
                  <w:pPr>
                    <w:ind w:left="-141" w:right="-141" w:hanging="14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</w:rPr>
                    <w:t>Навчальна практика</w:t>
                  </w:r>
                </w:p>
                <w:p w14:paraId="5C03E1FA" w14:textId="77777777" w:rsidR="00115665" w:rsidRDefault="00115665" w:rsidP="00D03DC1">
                  <w:pPr>
                    <w:ind w:left="-141" w:right="-141" w:hanging="14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</w:rPr>
                    <w:t>ОК 32, 37</w:t>
                  </w:r>
                </w:p>
                <w:p w14:paraId="1C011A53" w14:textId="77777777" w:rsidR="00115665" w:rsidRDefault="00115665" w:rsidP="00D03DC1">
                  <w:pPr>
                    <w:ind w:right="-143"/>
                  </w:pPr>
                </w:p>
                <w:p w14:paraId="715BA835" w14:textId="77777777" w:rsidR="00115665" w:rsidRDefault="00115665" w:rsidP="00D03DC1"/>
              </w:txbxContent>
            </v:textbox>
            <w10:wrap anchorx="margin"/>
          </v:rect>
        </w:pict>
      </w:r>
      <w:r>
        <w:rPr>
          <w:noProof/>
          <w:lang w:val="en-US" w:eastAsia="en-US"/>
        </w:rPr>
        <w:pict w14:anchorId="5DBC58DB">
          <v:shape id="Стрілка: униз 53" o:spid="_x0000_s1033" type="#_x0000_t67" style="position:absolute;margin-left:59.9pt;margin-top:.55pt;width:8.65pt;height:14.85pt;z-index:25167052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" adj="15727">
            <v:stroke startarrowwidth="narrow" startarrowlength="short" endarrowwidth="narrow" endarrowlength="short"/>
            <v:textbox inset="2.53958mm,2.53958mm,2.53958mm,2.53958mm">
              <w:txbxContent>
                <w:p w14:paraId="108A7A52" w14:textId="77777777" w:rsidR="00115665" w:rsidRDefault="00115665" w:rsidP="00D03DC1"/>
              </w:txbxContent>
            </v:textbox>
          </v:shape>
        </w:pict>
      </w:r>
      <w:r w:rsidR="00D03D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2547"/>
        <w:gridCol w:w="2977"/>
        <w:gridCol w:w="2551"/>
      </w:tblGrid>
      <w:tr w:rsidR="00D03DC1" w14:paraId="3827A2AF" w14:textId="77777777" w:rsidTr="00125D05">
        <w:tc>
          <w:tcPr>
            <w:tcW w:w="2547" w:type="dxa"/>
          </w:tcPr>
          <w:p w14:paraId="76661FB8" w14:textId="77777777" w:rsidR="00D03DC1" w:rsidRPr="007D08CC" w:rsidRDefault="00D03DC1" w:rsidP="00125D0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bookmarkStart w:id="18" w:name="_Hlk87352270"/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Обов'язкові компоненти</w:t>
            </w:r>
          </w:p>
          <w:p w14:paraId="46DBC530" w14:textId="77777777" w:rsidR="00D03DC1" w:rsidRPr="007D08CC" w:rsidRDefault="00D03DC1" w:rsidP="00125D0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ОК </w:t>
            </w:r>
            <w:r w:rsidR="00075C6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2, 28, 29, 30</w:t>
            </w:r>
          </w:p>
        </w:tc>
        <w:tc>
          <w:tcPr>
            <w:tcW w:w="2977" w:type="dxa"/>
          </w:tcPr>
          <w:p w14:paraId="78289947" w14:textId="77777777" w:rsidR="00D03DC1" w:rsidRPr="007D08CC" w:rsidRDefault="00D03DC1" w:rsidP="00125D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Дисципліни вибору студента за блоками</w:t>
            </w:r>
          </w:p>
          <w:p w14:paraId="488D26A3" w14:textId="77777777" w:rsidR="00D03DC1" w:rsidRPr="007D08CC" w:rsidRDefault="00D03DC1" w:rsidP="00125D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В</w:t>
            </w:r>
            <w:r w:rsidR="00B06BA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К</w:t>
            </w: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2.3, 2.4, 2.5</w:t>
            </w:r>
          </w:p>
        </w:tc>
        <w:tc>
          <w:tcPr>
            <w:tcW w:w="2551" w:type="dxa"/>
          </w:tcPr>
          <w:p w14:paraId="6A102024" w14:textId="77777777" w:rsidR="00D03DC1" w:rsidRPr="007D08CC" w:rsidRDefault="00D03DC1" w:rsidP="00125D05">
            <w:pPr>
              <w:jc w:val="center"/>
              <w:rPr>
                <w:sz w:val="22"/>
                <w:szCs w:val="22"/>
              </w:rPr>
            </w:pP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Дисципліни вибору студента з переліку</w:t>
            </w:r>
          </w:p>
          <w:p w14:paraId="07ADF89F" w14:textId="77777777" w:rsidR="00D03DC1" w:rsidRPr="007D08CC" w:rsidRDefault="00D03DC1" w:rsidP="00125D0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В</w:t>
            </w:r>
            <w:r w:rsidR="00B06BA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К</w:t>
            </w: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3.3.1; 3.3.2; 3.3.3, 3.3.4</w:t>
            </w:r>
          </w:p>
        </w:tc>
      </w:tr>
      <w:tr w:rsidR="00D03DC1" w14:paraId="29A60073" w14:textId="77777777" w:rsidTr="00125D05">
        <w:trPr>
          <w:trHeight w:val="1111"/>
        </w:trPr>
        <w:tc>
          <w:tcPr>
            <w:tcW w:w="2547" w:type="dxa"/>
          </w:tcPr>
          <w:p w14:paraId="6398F2E2" w14:textId="77777777" w:rsidR="00D03DC1" w:rsidRPr="007D08CC" w:rsidRDefault="00D03DC1" w:rsidP="00125D0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Обов'язкові компоненти</w:t>
            </w:r>
          </w:p>
          <w:p w14:paraId="7DAAA3BC" w14:textId="77777777" w:rsidR="00D03DC1" w:rsidRPr="007D08CC" w:rsidRDefault="00D03DC1" w:rsidP="00125D0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ОК 2, </w:t>
            </w:r>
            <w:r w:rsidR="00075C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31,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33, </w:t>
            </w: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34,  35, 36</w:t>
            </w:r>
          </w:p>
        </w:tc>
        <w:tc>
          <w:tcPr>
            <w:tcW w:w="2977" w:type="dxa"/>
          </w:tcPr>
          <w:p w14:paraId="1658691F" w14:textId="77777777" w:rsidR="00D03DC1" w:rsidRPr="007D08CC" w:rsidRDefault="00D03DC1" w:rsidP="00125D05">
            <w:pPr>
              <w:jc w:val="center"/>
              <w:rPr>
                <w:sz w:val="22"/>
                <w:szCs w:val="22"/>
              </w:rPr>
            </w:pP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Дисципліни вибору студента за блоками</w:t>
            </w:r>
          </w:p>
          <w:p w14:paraId="58C58D9F" w14:textId="77777777" w:rsidR="00D03DC1" w:rsidRPr="007D08CC" w:rsidRDefault="00D03DC1" w:rsidP="00125D05">
            <w:pPr>
              <w:rPr>
                <w:sz w:val="22"/>
                <w:szCs w:val="22"/>
              </w:rPr>
            </w:pPr>
            <w:r w:rsidRPr="007D08CC">
              <w:rPr>
                <w:sz w:val="22"/>
                <w:szCs w:val="22"/>
              </w:rPr>
              <w:t xml:space="preserve">               </w:t>
            </w: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В</w:t>
            </w:r>
            <w:r w:rsidR="00B06BA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К</w:t>
            </w: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2.6</w:t>
            </w:r>
          </w:p>
          <w:p w14:paraId="2DD6F1EB" w14:textId="77777777" w:rsidR="00D03DC1" w:rsidRPr="007D08CC" w:rsidRDefault="00D03DC1" w:rsidP="00125D0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2A0B8017" w14:textId="77777777" w:rsidR="00D03DC1" w:rsidRPr="007D08CC" w:rsidRDefault="00D03DC1" w:rsidP="00125D05">
            <w:pPr>
              <w:jc w:val="center"/>
              <w:rPr>
                <w:sz w:val="22"/>
                <w:szCs w:val="22"/>
              </w:rPr>
            </w:pP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Дисципліни вибору студента з переліку</w:t>
            </w:r>
          </w:p>
          <w:p w14:paraId="163DC348" w14:textId="77777777" w:rsidR="00D03DC1" w:rsidRPr="007D08CC" w:rsidRDefault="00D03DC1" w:rsidP="00125D05">
            <w:pPr>
              <w:rPr>
                <w:sz w:val="22"/>
                <w:szCs w:val="22"/>
              </w:rPr>
            </w:pP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В</w:t>
            </w:r>
            <w:r w:rsidR="00B06BA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К</w:t>
            </w: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3.4.1; 3.4.2; 3.4.3;</w:t>
            </w:r>
          </w:p>
          <w:p w14:paraId="5A795B39" w14:textId="77777777" w:rsidR="00D03DC1" w:rsidRPr="007D08CC" w:rsidRDefault="00D03DC1" w:rsidP="00125D05">
            <w:pPr>
              <w:rPr>
                <w:sz w:val="22"/>
                <w:szCs w:val="22"/>
              </w:rPr>
            </w:pP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3.4.4</w:t>
            </w:r>
          </w:p>
          <w:p w14:paraId="7CAD9124" w14:textId="77777777" w:rsidR="00D03DC1" w:rsidRPr="007D08CC" w:rsidRDefault="00D03DC1" w:rsidP="00125D0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bookmarkEnd w:id="18"/>
    <w:p w14:paraId="606C04AE" w14:textId="77777777" w:rsidR="00D03DC1" w:rsidRDefault="009D6F8F" w:rsidP="00D03DC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val="en-US" w:eastAsia="en-US"/>
        </w:rPr>
        <w:pict w14:anchorId="1DA9B2D6">
          <v:shape id="Стрілка: униз 57" o:spid="_x0000_s1034" type="#_x0000_t67" style="position:absolute;margin-left:57pt;margin-top:2.9pt;width:8.65pt;height:14.85pt;z-index:2516715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" adj="15727">
            <v:stroke startarrowwidth="narrow" startarrowlength="short" endarrowwidth="narrow" endarrowlength="short"/>
            <v:textbox inset="2.53958mm,2.53958mm,2.53958mm,2.53958mm">
              <w:txbxContent>
                <w:p w14:paraId="6A4AB56E" w14:textId="77777777" w:rsidR="00115665" w:rsidRDefault="00115665" w:rsidP="00D03DC1"/>
              </w:txbxContent>
            </v:textbox>
          </v:shape>
        </w:pict>
      </w:r>
      <w:r>
        <w:rPr>
          <w:noProof/>
          <w:lang w:val="en-US" w:eastAsia="en-US"/>
        </w:rPr>
        <w:pict w14:anchorId="123E7717">
          <v:shape id="Права фігурна дужка 6" o:spid="_x0000_s1035" type="#_x0000_t88" style="position:absolute;margin-left:281.55pt;margin-top:36.85pt;width:16.8pt;height:67.5pt;z-index:251661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" adj="807,11169">
            <v:stroke startarrowwidth="narrow" startarrowlength="short" endarrowwidth="narrow" endarrowlength="short"/>
            <v:textbox inset="2.53958mm,2.53958mm,2.53958mm,2.53958mm">
              <w:txbxContent>
                <w:p w14:paraId="79584A02" w14:textId="77777777" w:rsidR="00115665" w:rsidRDefault="00115665" w:rsidP="00D03DC1"/>
              </w:txbxContent>
            </v:textbox>
          </v:shape>
        </w:pict>
      </w:r>
      <w:r>
        <w:rPr>
          <w:noProof/>
          <w:lang w:val="en-US" w:eastAsia="en-US"/>
        </w:rPr>
        <w:pict w14:anchorId="016B5B71">
          <v:rect id="Прямокутник 19" o:spid="_x0000_s1036" style="position:absolute;margin-left:303.5pt;margin-top:41.9pt;width:69.75pt;height:48.95pt;z-index:251659264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">
            <v:stroke startarrowwidth="narrow" startarrowlength="short" endarrowwidth="narrow" endarrowlength="short"/>
            <v:textbox inset="2.53958mm,1.2694mm,2.53958mm,1.2694mm">
              <w:txbxContent>
                <w:p w14:paraId="1304D500" w14:textId="77777777" w:rsidR="00115665" w:rsidRDefault="00115665" w:rsidP="00D03DC1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</w:rPr>
                    <w:t>Навчальна практика</w:t>
                  </w:r>
                </w:p>
                <w:p w14:paraId="3B6C2BC7" w14:textId="77777777" w:rsidR="00115665" w:rsidRDefault="00115665" w:rsidP="00DB684E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</w:rPr>
                    <w:t>ОК 45</w:t>
                  </w:r>
                </w:p>
                <w:p w14:paraId="3FD855C6" w14:textId="77777777" w:rsidR="00115665" w:rsidRDefault="00115665" w:rsidP="00D03DC1"/>
              </w:txbxContent>
            </v:textbox>
            <w10:wrap anchorx="margin"/>
          </v:rect>
        </w:pict>
      </w:r>
      <w:r w:rsidR="00D03DC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               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2547"/>
        <w:gridCol w:w="2977"/>
      </w:tblGrid>
      <w:tr w:rsidR="008B49D9" w14:paraId="4E06654C" w14:textId="77777777" w:rsidTr="00125D05">
        <w:trPr>
          <w:trHeight w:val="1111"/>
        </w:trPr>
        <w:tc>
          <w:tcPr>
            <w:tcW w:w="2547" w:type="dxa"/>
          </w:tcPr>
          <w:p w14:paraId="2AFC7D4D" w14:textId="77777777" w:rsidR="008B49D9" w:rsidRPr="008B49D9" w:rsidRDefault="008B49D9" w:rsidP="008B49D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B49D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Обов'язкові компоненти</w:t>
            </w:r>
          </w:p>
          <w:p w14:paraId="335FB0A4" w14:textId="77777777" w:rsidR="008B49D9" w:rsidRPr="003250FD" w:rsidRDefault="008B49D9" w:rsidP="008B49D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B49D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ОК 2,  38, 39, 40,41,42, 43, 44</w:t>
            </w:r>
          </w:p>
        </w:tc>
        <w:tc>
          <w:tcPr>
            <w:tcW w:w="2977" w:type="dxa"/>
          </w:tcPr>
          <w:p w14:paraId="790849DC" w14:textId="77777777" w:rsidR="008B49D9" w:rsidRPr="007D08CC" w:rsidRDefault="008B49D9" w:rsidP="00125D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75C65" w14:paraId="2EB42383" w14:textId="77777777" w:rsidTr="00125D05">
        <w:trPr>
          <w:trHeight w:val="1111"/>
        </w:trPr>
        <w:tc>
          <w:tcPr>
            <w:tcW w:w="2547" w:type="dxa"/>
          </w:tcPr>
          <w:p w14:paraId="6668EF7F" w14:textId="77777777" w:rsidR="00075C65" w:rsidRPr="007D08CC" w:rsidRDefault="00075C65" w:rsidP="00075C65">
            <w:pPr>
              <w:jc w:val="center"/>
              <w:rPr>
                <w:sz w:val="22"/>
                <w:szCs w:val="22"/>
              </w:rPr>
            </w:pP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Дисципліни вибору студента за блоками В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К</w:t>
            </w: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2.7, </w:t>
            </w:r>
            <w:r w:rsidRPr="007D0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2.8, 2.9, 2.10, 2.11, 2.12, 2.13</w:t>
            </w:r>
          </w:p>
          <w:p w14:paraId="62B8C1A3" w14:textId="77777777" w:rsidR="00075C65" w:rsidRPr="007D08CC" w:rsidRDefault="00075C65" w:rsidP="00075C6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64E976A2" w14:textId="77777777" w:rsidR="00075C65" w:rsidRPr="007D08CC" w:rsidRDefault="00075C65" w:rsidP="00075C6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B791EAF" w14:textId="77777777" w:rsidR="00075C65" w:rsidRPr="003250FD" w:rsidRDefault="00075C65" w:rsidP="00075C6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250F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Дисципліни вибору студента з переліку</w:t>
            </w:r>
          </w:p>
          <w:p w14:paraId="209B06C1" w14:textId="77777777" w:rsidR="00075C65" w:rsidRPr="003250FD" w:rsidRDefault="00075C65" w:rsidP="00075C6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250F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К</w:t>
            </w:r>
            <w:r w:rsidRPr="003250F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3.5.1; 3.5.2; 3.5.3; 3.5.4</w:t>
            </w:r>
          </w:p>
          <w:p w14:paraId="765ED23B" w14:textId="77777777" w:rsidR="00075C65" w:rsidRPr="007D08CC" w:rsidRDefault="00075C65" w:rsidP="00075C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75C65" w14:paraId="34995592" w14:textId="77777777" w:rsidTr="00125D05">
        <w:tc>
          <w:tcPr>
            <w:tcW w:w="5524" w:type="dxa"/>
            <w:gridSpan w:val="2"/>
          </w:tcPr>
          <w:p w14:paraId="4FC318A7" w14:textId="77777777" w:rsidR="00075C65" w:rsidRDefault="00075C65" w:rsidP="00075C65">
            <w:pPr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</w:pPr>
          </w:p>
          <w:p w14:paraId="0A95A420" w14:textId="77777777" w:rsidR="00075C65" w:rsidRDefault="00075C65" w:rsidP="00075C65">
            <w:pPr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</w:pPr>
            <w:r w:rsidRPr="000306A4"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>Кваліфікаційна робота</w:t>
            </w:r>
            <w:r w:rsidRPr="000306A4">
              <w:rPr>
                <w:rFonts w:ascii="Times New Roman" w:hAnsi="Times New Roman" w:cs="Times New Roman"/>
              </w:rPr>
              <w:t xml:space="preserve">  бакалавра </w:t>
            </w:r>
            <w:r w:rsidRPr="000306A4"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>ОК 46</w:t>
            </w:r>
          </w:p>
          <w:p w14:paraId="29C610DB" w14:textId="77777777" w:rsidR="00075C65" w:rsidRPr="000306A4" w:rsidRDefault="00075C65" w:rsidP="00075C65">
            <w:pPr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>Атестаційний іспит</w:t>
            </w:r>
          </w:p>
          <w:p w14:paraId="2E816200" w14:textId="77777777" w:rsidR="00075C65" w:rsidRPr="000306A4" w:rsidRDefault="00075C65" w:rsidP="00075C65">
            <w:pPr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</w:pPr>
          </w:p>
        </w:tc>
      </w:tr>
    </w:tbl>
    <w:p w14:paraId="79748506" w14:textId="77777777" w:rsidR="00D03DC1" w:rsidRDefault="00D03DC1" w:rsidP="00D03DC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6201FDC" w14:textId="77777777" w:rsidR="00D03DC1" w:rsidRDefault="00D03DC1" w:rsidP="00D03DC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72E4F6" w14:textId="77777777" w:rsidR="00D03DC1" w:rsidRDefault="00D03DC1" w:rsidP="00D03DC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C66105" w14:textId="77777777" w:rsidR="003F1A9E" w:rsidRDefault="003F1A9E" w:rsidP="00D03DC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84EABD" w14:textId="77777777" w:rsidR="003F1A9E" w:rsidRDefault="003F1A9E" w:rsidP="00D03DC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2E1A0B" w14:textId="77777777" w:rsidR="00B4235A" w:rsidRDefault="00B4235A" w:rsidP="00D03DC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A9F97A" w14:textId="77777777" w:rsidR="00B4235A" w:rsidRDefault="00B4235A" w:rsidP="00D03DC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D4A33A" w14:textId="77777777" w:rsidR="00D344B7" w:rsidRDefault="00D344B7" w:rsidP="00D03DC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869CBF" w14:textId="77777777" w:rsidR="00632A3E" w:rsidRDefault="00632A3E" w:rsidP="00D03DC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381975" w14:textId="77777777" w:rsidR="00D03DC1" w:rsidRDefault="00D03DC1" w:rsidP="00D03DC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ФОРМА АТЕСТАЦІЇ ЗДОБУВАЧІВ ВИЩОЇ ОСВІТИ</w:t>
      </w:r>
    </w:p>
    <w:p w14:paraId="2635A80C" w14:textId="77777777" w:rsidR="00D03DC1" w:rsidRDefault="00D03DC1" w:rsidP="00D03DC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7CA8A7" w14:textId="77777777" w:rsidR="00D03DC1" w:rsidRDefault="00D03DC1" w:rsidP="00D03DC1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9" w:name="_heading=h.3znysh7" w:colFirst="0" w:colLast="0"/>
      <w:bookmarkEnd w:id="19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Атестація випускників освітньої програми «Природничі науки. Інтегрована програма» </w:t>
      </w:r>
      <w:r w:rsidR="00001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галузі знань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01«Освіта»</w:t>
      </w:r>
      <w:r w:rsidR="00001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001E4B" w:rsidRPr="00001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предметної спеціальності: 014.15 Середня освіта (Природничі науки)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проводиться у формі складання </w:t>
      </w:r>
      <w:r w:rsidR="00D91024">
        <w:rPr>
          <w:rFonts w:ascii="Times New Roman" w:eastAsia="Times New Roman" w:hAnsi="Times New Roman" w:cs="Times New Roman"/>
          <w:sz w:val="24"/>
          <w:szCs w:val="24"/>
        </w:rPr>
        <w:t>атестаційного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іспиту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</w:t>
      </w:r>
      <w:r w:rsidR="00D91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публічного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захисту кваліфікаційної роботи бакалавра.</w:t>
      </w:r>
    </w:p>
    <w:p w14:paraId="105EF5C6" w14:textId="77777777" w:rsidR="00D03DC1" w:rsidRPr="0057033D" w:rsidRDefault="00D91024" w:rsidP="0057033D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Атеста</w:t>
      </w:r>
      <w:r w:rsidR="00D03DC1">
        <w:rPr>
          <w:rFonts w:ascii="Times New Roman" w:eastAsia="Times New Roman" w:hAnsi="Times New Roman" w:cs="Times New Roman"/>
          <w:sz w:val="24"/>
          <w:szCs w:val="24"/>
        </w:rPr>
        <w:t xml:space="preserve">ційний </w:t>
      </w:r>
      <w:r w:rsidR="00D03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іспит передбачає перевірку загальнотеоретичної і практичної підготовки випускників. Під час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атестаційного</w:t>
      </w:r>
      <w:r w:rsidR="00D03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іспиту перевіряються програмні результати навчання, зокрема:</w:t>
      </w:r>
      <w:r w:rsidR="00D03D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033D" w:rsidRPr="0057033D">
        <w:rPr>
          <w:rFonts w:ascii="Times New Roman" w:eastAsia="Times New Roman" w:hAnsi="Times New Roman" w:cs="Times New Roman"/>
          <w:sz w:val="24"/>
          <w:szCs w:val="24"/>
        </w:rPr>
        <w:t>Збирати, обробляти та аналізувати інформацію в області  природничих наук (фізики, астрономії, хімії, біології).Усвідомлювати значущість здобутків природничих наук для наукового розуміння цілісної картини оточуючого світу</w:t>
      </w:r>
      <w:r w:rsidR="0057033D">
        <w:rPr>
          <w:rFonts w:ascii="Times New Roman" w:eastAsia="Times New Roman" w:hAnsi="Times New Roman" w:cs="Times New Roman"/>
          <w:sz w:val="24"/>
          <w:szCs w:val="24"/>
        </w:rPr>
        <w:t xml:space="preserve"> (ПР01);</w:t>
      </w:r>
      <w:r w:rsidR="0057033D" w:rsidRPr="0057033D">
        <w:rPr>
          <w:rFonts w:ascii="Times New Roman" w:eastAsia="Times New Roman" w:hAnsi="Times New Roman" w:cs="Times New Roman"/>
          <w:sz w:val="24"/>
          <w:szCs w:val="24"/>
        </w:rPr>
        <w:t xml:space="preserve"> Використовувати усно і письмово професійну українську мову</w:t>
      </w:r>
      <w:r w:rsidR="00570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3DC1">
        <w:rPr>
          <w:rFonts w:ascii="Times New Roman" w:eastAsia="Times New Roman" w:hAnsi="Times New Roman" w:cs="Times New Roman"/>
          <w:sz w:val="24"/>
          <w:szCs w:val="24"/>
        </w:rPr>
        <w:t>(ПР02);</w:t>
      </w:r>
      <w:r w:rsidR="00001E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033D" w:rsidRPr="0057033D">
        <w:rPr>
          <w:rFonts w:ascii="Times New Roman" w:eastAsia="Times New Roman" w:hAnsi="Times New Roman" w:cs="Times New Roman"/>
          <w:sz w:val="24"/>
          <w:szCs w:val="24"/>
        </w:rPr>
        <w:t xml:space="preserve"> Визначати основні характеристики, процеси, історію і склад Землі як планетарної системи та її геосфер</w:t>
      </w:r>
      <w:bookmarkStart w:id="20" w:name="_Hlk94615379"/>
      <w:r w:rsidR="00570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3DC1">
        <w:rPr>
          <w:rFonts w:ascii="Times New Roman" w:eastAsia="Times New Roman" w:hAnsi="Times New Roman" w:cs="Times New Roman"/>
          <w:sz w:val="24"/>
          <w:szCs w:val="24"/>
        </w:rPr>
        <w:t>(ПР</w:t>
      </w:r>
      <w:r w:rsidR="009A60E5" w:rsidRPr="009A60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3DC1">
        <w:rPr>
          <w:rFonts w:ascii="Times New Roman" w:eastAsia="Times New Roman" w:hAnsi="Times New Roman" w:cs="Times New Roman"/>
          <w:sz w:val="24"/>
          <w:szCs w:val="24"/>
        </w:rPr>
        <w:t xml:space="preserve">06); </w:t>
      </w:r>
      <w:bookmarkEnd w:id="20"/>
      <w:r w:rsidR="0057033D">
        <w:rPr>
          <w:rFonts w:ascii="Times New Roman" w:eastAsia="Times New Roman" w:hAnsi="Times New Roman" w:cs="Times New Roman"/>
          <w:sz w:val="24"/>
          <w:szCs w:val="24"/>
        </w:rPr>
        <w:t>В</w:t>
      </w:r>
      <w:r w:rsidR="00D03DC1">
        <w:rPr>
          <w:rFonts w:ascii="Times New Roman" w:eastAsia="Times New Roman" w:hAnsi="Times New Roman" w:cs="Times New Roman"/>
          <w:sz w:val="24"/>
          <w:szCs w:val="24"/>
        </w:rPr>
        <w:t xml:space="preserve">изначати основні характеристики, процеси, історію і склад ландшафтної оболонки та її складових (ПР 07); </w:t>
      </w:r>
      <w:r w:rsidR="0057033D">
        <w:rPr>
          <w:rFonts w:ascii="Times New Roman" w:eastAsia="Times New Roman" w:hAnsi="Times New Roman" w:cs="Times New Roman"/>
          <w:sz w:val="24"/>
          <w:szCs w:val="24"/>
        </w:rPr>
        <w:t>З</w:t>
      </w:r>
      <w:r w:rsidR="00D03DC1">
        <w:rPr>
          <w:rFonts w:ascii="Times New Roman" w:eastAsia="Times New Roman" w:hAnsi="Times New Roman" w:cs="Times New Roman"/>
          <w:sz w:val="24"/>
          <w:szCs w:val="24"/>
        </w:rPr>
        <w:t>астосовувати моделі, методи і дані фізики, хімії, біології, екології, математики, інформаційних технологій тощо при вивченні природних процесів формування і розвитку геосфер (ПР</w:t>
      </w:r>
      <w:r w:rsidR="009A60E5" w:rsidRPr="009A60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3DC1">
        <w:rPr>
          <w:rFonts w:ascii="Times New Roman" w:eastAsia="Times New Roman" w:hAnsi="Times New Roman" w:cs="Times New Roman"/>
          <w:sz w:val="24"/>
          <w:szCs w:val="24"/>
        </w:rPr>
        <w:t xml:space="preserve">08); </w:t>
      </w:r>
      <w:r w:rsidR="00001E4B" w:rsidRPr="00001E4B">
        <w:rPr>
          <w:rFonts w:ascii="Times New Roman" w:eastAsia="Times New Roman" w:hAnsi="Times New Roman" w:cs="Times New Roman"/>
          <w:sz w:val="24"/>
          <w:szCs w:val="24"/>
        </w:rPr>
        <w:t>Знати і застосовувати теорію, дидактику та методику викладання інтегрованих курсів природничих наук у закладах загальної середньої освіти</w:t>
      </w:r>
      <w:r w:rsidR="00001E4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001E4B" w:rsidRPr="00001E4B">
        <w:rPr>
          <w:rFonts w:ascii="Times New Roman" w:eastAsia="Times New Roman" w:hAnsi="Times New Roman" w:cs="Times New Roman"/>
          <w:sz w:val="24"/>
          <w:szCs w:val="24"/>
        </w:rPr>
        <w:t>ПР 09); Знати цілі сталого розвитку та можливості своєї професійної сфери для їх досягнення, в тому числі в Україні, для саморозвитку, збереження здоров’я, сталого розвитку суспільства та забезпечення екобезпеки</w:t>
      </w:r>
      <w:r w:rsidR="0057033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57033D" w:rsidRPr="0057033D">
        <w:rPr>
          <w:rFonts w:ascii="Times New Roman" w:eastAsia="Times New Roman" w:hAnsi="Times New Roman" w:cs="Times New Roman"/>
          <w:sz w:val="24"/>
          <w:szCs w:val="24"/>
        </w:rPr>
        <w:t>ПР 10</w:t>
      </w:r>
      <w:r w:rsidR="0057033D">
        <w:rPr>
          <w:rFonts w:ascii="Times New Roman" w:eastAsia="Times New Roman" w:hAnsi="Times New Roman" w:cs="Times New Roman"/>
          <w:sz w:val="24"/>
          <w:szCs w:val="24"/>
        </w:rPr>
        <w:t>); Вміти з</w:t>
      </w:r>
      <w:r w:rsidR="0057033D" w:rsidRPr="0057033D">
        <w:rPr>
          <w:rFonts w:ascii="Times New Roman" w:eastAsia="Times New Roman" w:hAnsi="Times New Roman" w:cs="Times New Roman"/>
          <w:sz w:val="24"/>
          <w:szCs w:val="24"/>
        </w:rPr>
        <w:t>астосовувати інноваційні педагогічні технології в середній освіті для викладання інтегрованого курсу  природничих наук</w:t>
      </w:r>
      <w:r w:rsidR="0057033D" w:rsidRPr="0057033D">
        <w:t xml:space="preserve"> </w:t>
      </w:r>
      <w:r w:rsidR="0057033D">
        <w:t>(</w:t>
      </w:r>
      <w:r w:rsidR="0057033D" w:rsidRPr="0057033D">
        <w:rPr>
          <w:rFonts w:ascii="Times New Roman" w:eastAsia="Times New Roman" w:hAnsi="Times New Roman" w:cs="Times New Roman"/>
          <w:sz w:val="24"/>
          <w:szCs w:val="24"/>
        </w:rPr>
        <w:t>ПР 14</w:t>
      </w:r>
      <w:r w:rsidR="0057033D">
        <w:rPr>
          <w:rFonts w:ascii="Times New Roman" w:eastAsia="Times New Roman" w:hAnsi="Times New Roman" w:cs="Times New Roman"/>
          <w:sz w:val="24"/>
          <w:szCs w:val="24"/>
        </w:rPr>
        <w:t>);</w:t>
      </w:r>
      <w:r w:rsidR="0057033D" w:rsidRPr="0057033D">
        <w:rPr>
          <w:rFonts w:ascii="Times New Roman" w:eastAsia="Times New Roman" w:hAnsi="Times New Roman" w:cs="Times New Roman"/>
          <w:sz w:val="24"/>
          <w:szCs w:val="24"/>
        </w:rPr>
        <w:t xml:space="preserve"> Розвивати креативність, підприємницьку компетентність учнів</w:t>
      </w:r>
      <w:r w:rsidR="0057033D" w:rsidRPr="0057033D">
        <w:t xml:space="preserve"> </w:t>
      </w:r>
      <w:r w:rsidR="0057033D">
        <w:t>(</w:t>
      </w:r>
      <w:r w:rsidR="0057033D" w:rsidRPr="0057033D">
        <w:rPr>
          <w:rFonts w:ascii="Times New Roman" w:eastAsia="Times New Roman" w:hAnsi="Times New Roman" w:cs="Times New Roman"/>
          <w:sz w:val="24"/>
          <w:szCs w:val="24"/>
        </w:rPr>
        <w:t>ПР 15</w:t>
      </w:r>
      <w:r w:rsidR="0057033D">
        <w:rPr>
          <w:rFonts w:ascii="Times New Roman" w:eastAsia="Times New Roman" w:hAnsi="Times New Roman" w:cs="Times New Roman"/>
          <w:sz w:val="24"/>
          <w:szCs w:val="24"/>
        </w:rPr>
        <w:t>)</w:t>
      </w:r>
      <w:r w:rsidR="0057033D" w:rsidRPr="0057033D">
        <w:rPr>
          <w:rFonts w:ascii="Times New Roman" w:eastAsia="Times New Roman" w:hAnsi="Times New Roman" w:cs="Times New Roman"/>
          <w:sz w:val="24"/>
          <w:szCs w:val="24"/>
        </w:rPr>
        <w:t>.</w:t>
      </w:r>
      <w:r w:rsidR="00D03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6075E02" w14:textId="77777777" w:rsidR="009E430A" w:rsidRDefault="00D91024" w:rsidP="00D03DC1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Кваліфікаційна робота бакалавра за професійним спрямуванням має продемонструвати фахову підготовку студентів у сфері природничих наук та педагогіки</w:t>
      </w:r>
      <w:r w:rsidR="009E430A">
        <w:rPr>
          <w:rFonts w:ascii="Times New Roman" w:eastAsia="Times New Roman" w:hAnsi="Times New Roman" w:cs="Times New Roman"/>
          <w:color w:val="000000"/>
          <w:sz w:val="24"/>
          <w:szCs w:val="24"/>
        </w:rPr>
        <w:t>. Під час написання та захисту кваліфікаційної роботи бакалавра перевіряються програмні результати навчання, зокрема,</w:t>
      </w:r>
      <w:r w:rsidR="00001E4B" w:rsidRPr="00001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вміння збирати, обробляти та аналізувати інформацію в області  природничих наук (ПР0</w:t>
      </w:r>
      <w:r w:rsidR="006F342A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001E4B" w:rsidRPr="00001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  <w:r w:rsidR="00233DC2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="0057033D" w:rsidRPr="0057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икористовувати інформаційні технології, картографічні та геоінформаційні моделі в області наук про Землю </w:t>
      </w:r>
      <w:r w:rsidR="0057033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57033D" w:rsidRPr="0057033D">
        <w:rPr>
          <w:rFonts w:ascii="Times New Roman" w:eastAsia="Times New Roman" w:hAnsi="Times New Roman" w:cs="Times New Roman"/>
          <w:color w:val="000000"/>
          <w:sz w:val="24"/>
          <w:szCs w:val="24"/>
        </w:rPr>
        <w:t>ПР04</w:t>
      </w:r>
      <w:r w:rsidR="00001E4B" w:rsidRPr="00001E4B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="00001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1E4B" w:rsidRPr="00001E4B">
        <w:rPr>
          <w:rFonts w:ascii="Times New Roman" w:eastAsia="Times New Roman" w:hAnsi="Times New Roman" w:cs="Times New Roman"/>
          <w:color w:val="000000"/>
          <w:sz w:val="24"/>
          <w:szCs w:val="24"/>
        </w:rPr>
        <w:t>вміти проводити польові та лабораторні дослідження, впорядковувати їх результати (ПР0</w:t>
      </w:r>
      <w:r w:rsidR="00001E4B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="00001E4B" w:rsidRPr="00001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  <w:r w:rsidR="00233DC2"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 w:rsidR="0057033D" w:rsidRPr="0057033D">
        <w:rPr>
          <w:rFonts w:ascii="Times New Roman" w:eastAsia="Times New Roman" w:hAnsi="Times New Roman" w:cs="Times New Roman"/>
          <w:color w:val="000000"/>
          <w:sz w:val="24"/>
          <w:szCs w:val="24"/>
        </w:rPr>
        <w:t>отримуватися морально-етичних аспектів досліджень, академічної доброчесності, професійного кодексу поведінки</w:t>
      </w:r>
      <w:r w:rsidR="0057033D" w:rsidRPr="0057033D">
        <w:t xml:space="preserve"> </w:t>
      </w:r>
      <w:r w:rsidR="0057033D">
        <w:t>(</w:t>
      </w:r>
      <w:r w:rsidR="0057033D" w:rsidRPr="0057033D">
        <w:rPr>
          <w:rFonts w:ascii="Times New Roman" w:eastAsia="Times New Roman" w:hAnsi="Times New Roman" w:cs="Times New Roman"/>
          <w:color w:val="000000"/>
          <w:sz w:val="24"/>
          <w:szCs w:val="24"/>
        </w:rPr>
        <w:t>ПР 11</w:t>
      </w:r>
      <w:r w:rsidR="0057033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="0057033D" w:rsidRPr="0057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33DC2"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="0057033D" w:rsidRPr="0057033D">
        <w:rPr>
          <w:rFonts w:ascii="Times New Roman" w:eastAsia="Times New Roman" w:hAnsi="Times New Roman" w:cs="Times New Roman"/>
          <w:color w:val="000000"/>
          <w:sz w:val="24"/>
          <w:szCs w:val="24"/>
        </w:rPr>
        <w:t>озробляти проекти і практичні рекомендацій в галузі наук про Землю, навчально-освітні проекти та проекти місцевого розвитку</w:t>
      </w:r>
      <w:r w:rsidR="00570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57033D" w:rsidRPr="0057033D">
        <w:rPr>
          <w:rFonts w:ascii="Times New Roman" w:eastAsia="Times New Roman" w:hAnsi="Times New Roman" w:cs="Times New Roman"/>
          <w:color w:val="000000"/>
          <w:sz w:val="24"/>
          <w:szCs w:val="24"/>
        </w:rPr>
        <w:t>ПР12</w:t>
      </w:r>
      <w:r w:rsidR="0057033D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03AE4B98" w14:textId="04EEFCA4" w:rsidR="003716A1" w:rsidRDefault="00090727" w:rsidP="00090727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</w:pPr>
      <w:r w:rsidRPr="00090727">
        <w:rPr>
          <w:rFonts w:ascii="Times New Roman" w:eastAsia="Times New Roman" w:hAnsi="Times New Roman" w:cs="Times New Roman"/>
          <w:color w:val="000000"/>
          <w:sz w:val="24"/>
          <w:szCs w:val="24"/>
        </w:rPr>
        <w:t>Атестація завершується вида</w:t>
      </w:r>
      <w:r w:rsidR="00233DC2">
        <w:rPr>
          <w:rFonts w:ascii="Times New Roman" w:eastAsia="Times New Roman" w:hAnsi="Times New Roman" w:cs="Times New Roman"/>
          <w:color w:val="000000"/>
          <w:sz w:val="24"/>
          <w:szCs w:val="24"/>
        </w:rPr>
        <w:t>нням до</w:t>
      </w:r>
      <w:r w:rsidRPr="000907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кументу встановленого зразка про присудження ступеня бакалавра з присвоєнням кваліфікації бакалавр </w:t>
      </w:r>
      <w:r w:rsidR="00233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середньої </w:t>
      </w:r>
      <w:r w:rsidRPr="000907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освіти за </w:t>
      </w:r>
      <w:r w:rsidR="003F1A9E">
        <w:rPr>
          <w:rFonts w:ascii="Times New Roman" w:eastAsia="Times New Roman" w:hAnsi="Times New Roman" w:cs="Times New Roman"/>
          <w:color w:val="000000"/>
          <w:sz w:val="24"/>
          <w:szCs w:val="24"/>
        </w:rPr>
        <w:t>ОП «Природничі науки. Інтегрована програма»</w:t>
      </w:r>
      <w:r w:rsidR="003716A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5591D" w:rsidRPr="0085591D">
        <w:rPr>
          <w:rFonts w:ascii="Times New Roman" w:hAnsi="Times New Roman" w:cs="Times New Roman"/>
          <w:sz w:val="24"/>
          <w:szCs w:val="24"/>
        </w:rPr>
        <w:t xml:space="preserve"> </w:t>
      </w:r>
      <w:r w:rsidR="0085591D">
        <w:rPr>
          <w:rFonts w:ascii="Times New Roman" w:hAnsi="Times New Roman" w:cs="Times New Roman"/>
          <w:sz w:val="24"/>
          <w:szCs w:val="24"/>
        </w:rPr>
        <w:t>П</w:t>
      </w:r>
      <w:r w:rsidR="0085591D" w:rsidRPr="00F47CA1">
        <w:rPr>
          <w:rFonts w:ascii="Times New Roman" w:hAnsi="Times New Roman" w:cs="Times New Roman"/>
          <w:sz w:val="24"/>
          <w:szCs w:val="24"/>
        </w:rPr>
        <w:t>рофесійна кваліфікація – 2320 Вчителі закладів загальної середньої освіти та спеціалізованої освіти: вчитель природничих наук</w:t>
      </w:r>
      <w:r w:rsidR="0085591D">
        <w:rPr>
          <w:rFonts w:ascii="Times New Roman" w:hAnsi="Times New Roman" w:cs="Times New Roman"/>
          <w:sz w:val="24"/>
          <w:szCs w:val="24"/>
        </w:rPr>
        <w:t>.</w:t>
      </w:r>
    </w:p>
    <w:bookmarkEnd w:id="14"/>
    <w:bookmarkEnd w:id="16"/>
    <w:p w14:paraId="43D15725" w14:textId="6E184ADD" w:rsidR="001F5B9D" w:rsidRDefault="00F47CA1" w:rsidP="0085591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sz w:val="24"/>
          <w:szCs w:val="24"/>
        </w:rPr>
        <w:sectPr w:rsidR="001F5B9D" w:rsidSect="003957A7">
          <w:pgSz w:w="11906" w:h="16838"/>
          <w:pgMar w:top="992" w:right="851" w:bottom="964" w:left="1418" w:header="709" w:footer="709" w:gutter="0"/>
          <w:cols w:space="720"/>
        </w:sectPr>
      </w:pPr>
      <w:r w:rsidRPr="00F47CA1">
        <w:rPr>
          <w:rFonts w:ascii="Times New Roman" w:hAnsi="Times New Roman" w:cs="Times New Roman"/>
          <w:sz w:val="24"/>
          <w:szCs w:val="24"/>
        </w:rPr>
        <w:t xml:space="preserve">Окремим рішенням екзаменаційної комісії, на підставі професійного оволодіння компетентностями, передбаченими </w:t>
      </w:r>
      <w:r w:rsidR="0085591D">
        <w:rPr>
          <w:rFonts w:ascii="Times New Roman" w:hAnsi="Times New Roman" w:cs="Times New Roman"/>
          <w:sz w:val="24"/>
          <w:szCs w:val="24"/>
        </w:rPr>
        <w:t xml:space="preserve">вибірковими </w:t>
      </w:r>
      <w:r w:rsidRPr="0085591D">
        <w:rPr>
          <w:rFonts w:ascii="Times New Roman" w:hAnsi="Times New Roman" w:cs="Times New Roman"/>
          <w:sz w:val="24"/>
          <w:szCs w:val="24"/>
        </w:rPr>
        <w:t>блоками дисциплін</w:t>
      </w:r>
      <w:r w:rsidR="00492C30">
        <w:rPr>
          <w:rFonts w:ascii="Times New Roman" w:hAnsi="Times New Roman" w:cs="Times New Roman"/>
          <w:sz w:val="24"/>
          <w:szCs w:val="24"/>
        </w:rPr>
        <w:t xml:space="preserve"> </w:t>
      </w:r>
      <w:r w:rsidRPr="00F47CA1">
        <w:rPr>
          <w:rFonts w:ascii="Times New Roman" w:hAnsi="Times New Roman" w:cs="Times New Roman"/>
          <w:sz w:val="24"/>
          <w:szCs w:val="24"/>
        </w:rPr>
        <w:t>за професійним спрямуванням (мінімально необхідні критерії: обрання одного з запропонованих блоків на вибір; оцінка</w:t>
      </w:r>
      <w:r w:rsidR="00355971">
        <w:rPr>
          <w:rFonts w:ascii="Times New Roman" w:hAnsi="Times New Roman" w:cs="Times New Roman"/>
          <w:sz w:val="24"/>
          <w:szCs w:val="24"/>
        </w:rPr>
        <w:t>ми</w:t>
      </w:r>
      <w:r w:rsidRPr="00F47CA1">
        <w:rPr>
          <w:rFonts w:ascii="Times New Roman" w:hAnsi="Times New Roman" w:cs="Times New Roman"/>
          <w:sz w:val="24"/>
          <w:szCs w:val="24"/>
        </w:rPr>
        <w:t xml:space="preserve"> за </w:t>
      </w:r>
      <w:r w:rsidR="00355971">
        <w:rPr>
          <w:rFonts w:ascii="Times New Roman" w:hAnsi="Times New Roman" w:cs="Times New Roman"/>
          <w:sz w:val="24"/>
          <w:szCs w:val="24"/>
        </w:rPr>
        <w:t>усіма пед</w:t>
      </w:r>
      <w:r w:rsidR="0085591D">
        <w:rPr>
          <w:rFonts w:ascii="Times New Roman" w:hAnsi="Times New Roman" w:cs="Times New Roman"/>
          <w:sz w:val="24"/>
          <w:szCs w:val="24"/>
        </w:rPr>
        <w:t xml:space="preserve">агогічними </w:t>
      </w:r>
      <w:r w:rsidR="00355971">
        <w:rPr>
          <w:rFonts w:ascii="Times New Roman" w:hAnsi="Times New Roman" w:cs="Times New Roman"/>
          <w:sz w:val="24"/>
          <w:szCs w:val="24"/>
        </w:rPr>
        <w:t>практиками</w:t>
      </w:r>
      <w:r w:rsidRPr="00F47CA1">
        <w:rPr>
          <w:rFonts w:ascii="Times New Roman" w:hAnsi="Times New Roman" w:cs="Times New Roman"/>
          <w:sz w:val="24"/>
          <w:szCs w:val="24"/>
        </w:rPr>
        <w:t xml:space="preserve"> не менше як 75 балів; </w:t>
      </w:r>
      <w:r w:rsidR="0085591D">
        <w:rPr>
          <w:rFonts w:ascii="Times New Roman" w:hAnsi="Times New Roman" w:cs="Times New Roman"/>
          <w:sz w:val="24"/>
          <w:szCs w:val="24"/>
        </w:rPr>
        <w:t>атестаційний іспит з</w:t>
      </w:r>
      <w:r w:rsidRPr="00F47CA1">
        <w:rPr>
          <w:rFonts w:ascii="Times New Roman" w:hAnsi="Times New Roman" w:cs="Times New Roman"/>
          <w:sz w:val="24"/>
          <w:szCs w:val="24"/>
        </w:rPr>
        <w:t xml:space="preserve"> оцінкою не нижче 75 балів) може бути присвоєна </w:t>
      </w:r>
      <w:r w:rsidR="0085591D">
        <w:rPr>
          <w:rFonts w:ascii="Times New Roman" w:hAnsi="Times New Roman" w:cs="Times New Roman"/>
          <w:sz w:val="24"/>
          <w:szCs w:val="24"/>
        </w:rPr>
        <w:t xml:space="preserve">професійна кваліфікація </w:t>
      </w:r>
      <w:r w:rsidRPr="0085591D">
        <w:rPr>
          <w:rFonts w:ascii="Times New Roman" w:hAnsi="Times New Roman" w:cs="Times New Roman"/>
          <w:sz w:val="24"/>
          <w:szCs w:val="24"/>
        </w:rPr>
        <w:t>2359 Інші професіонали в галузі освіти та навчання</w:t>
      </w:r>
      <w:r w:rsidR="00FC48BB">
        <w:rPr>
          <w:rFonts w:ascii="Times New Roman" w:hAnsi="Times New Roman" w:cs="Times New Roman"/>
          <w:sz w:val="24"/>
          <w:szCs w:val="24"/>
        </w:rPr>
        <w:t xml:space="preserve">: </w:t>
      </w:r>
      <w:r w:rsidR="0085591D">
        <w:rPr>
          <w:rFonts w:ascii="Times New Roman" w:hAnsi="Times New Roman" w:cs="Times New Roman"/>
          <w:sz w:val="24"/>
          <w:szCs w:val="24"/>
        </w:rPr>
        <w:t>п</w:t>
      </w:r>
      <w:r w:rsidR="0085591D" w:rsidRPr="0085591D">
        <w:rPr>
          <w:rFonts w:ascii="Times New Roman" w:hAnsi="Times New Roman" w:cs="Times New Roman"/>
          <w:sz w:val="24"/>
          <w:szCs w:val="24"/>
        </w:rPr>
        <w:t xml:space="preserve">рофесіонали в галузі </w:t>
      </w:r>
      <w:r w:rsidR="0085591D">
        <w:rPr>
          <w:rFonts w:ascii="Times New Roman" w:hAnsi="Times New Roman" w:cs="Times New Roman"/>
          <w:sz w:val="24"/>
          <w:szCs w:val="24"/>
        </w:rPr>
        <w:t xml:space="preserve">природничих наук та </w:t>
      </w:r>
      <w:r w:rsidR="0085591D" w:rsidRPr="0085591D">
        <w:rPr>
          <w:rFonts w:ascii="Times New Roman" w:hAnsi="Times New Roman" w:cs="Times New Roman"/>
          <w:sz w:val="24"/>
          <w:szCs w:val="24"/>
        </w:rPr>
        <w:t>краєзнавчо-туристичної справи</w:t>
      </w:r>
      <w:r w:rsidR="00FC48BB">
        <w:rPr>
          <w:rFonts w:ascii="Times New Roman" w:hAnsi="Times New Roman" w:cs="Times New Roman"/>
          <w:sz w:val="24"/>
          <w:szCs w:val="24"/>
        </w:rPr>
        <w:t xml:space="preserve"> або</w:t>
      </w:r>
      <w:r w:rsidR="0085591D" w:rsidRPr="0085591D">
        <w:rPr>
          <w:rFonts w:ascii="Times New Roman" w:hAnsi="Times New Roman" w:cs="Times New Roman"/>
          <w:sz w:val="24"/>
          <w:szCs w:val="24"/>
        </w:rPr>
        <w:t xml:space="preserve"> </w:t>
      </w:r>
      <w:r w:rsidR="0085591D">
        <w:rPr>
          <w:rFonts w:ascii="Times New Roman" w:hAnsi="Times New Roman" w:cs="Times New Roman"/>
          <w:sz w:val="24"/>
          <w:szCs w:val="24"/>
        </w:rPr>
        <w:t>п</w:t>
      </w:r>
      <w:r w:rsidR="0085591D" w:rsidRPr="0085591D">
        <w:rPr>
          <w:rFonts w:ascii="Times New Roman" w:hAnsi="Times New Roman" w:cs="Times New Roman"/>
          <w:sz w:val="24"/>
          <w:szCs w:val="24"/>
        </w:rPr>
        <w:t>рофесіонали в галузі природничих наук, інноваційних технологій та природоохоронної справи.</w:t>
      </w:r>
      <w:bookmarkStart w:id="21" w:name="_heading=h.uo0lx92hasn8" w:colFirst="0" w:colLast="0"/>
      <w:bookmarkEnd w:id="21"/>
    </w:p>
    <w:p w14:paraId="5108EFCC" w14:textId="77777777" w:rsidR="005929D1" w:rsidRPr="005929D1" w:rsidRDefault="006056A2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US"/>
        </w:rPr>
        <w:lastRenderedPageBreak/>
        <w:t xml:space="preserve">4. </w:t>
      </w:r>
      <w:r w:rsidR="005929D1" w:rsidRPr="005929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US"/>
        </w:rPr>
        <w:t>МАТРИЦЯ ВІДПОВІДНОСТІ ПРОГРАМНИХ КОМПЕТЕНТНОСТЕЙ КОМПОНЕНТАМ ОСВІТНЬОЇ ПРОГРАМИ</w:t>
      </w:r>
    </w:p>
    <w:p w14:paraId="5EE43847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</w:p>
    <w:tbl>
      <w:tblPr>
        <w:tblW w:w="14685" w:type="dxa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</w:tblGrid>
      <w:tr w:rsidR="005929D1" w:rsidRPr="005929D1" w14:paraId="35CADA1D" w14:textId="77777777" w:rsidTr="005929D1">
        <w:tc>
          <w:tcPr>
            <w:tcW w:w="735" w:type="dxa"/>
            <w:tcMar>
              <w:left w:w="28" w:type="dxa"/>
              <w:right w:w="28" w:type="dxa"/>
            </w:tcMar>
          </w:tcPr>
          <w:p w14:paraId="744FED7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9559066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1</w:t>
            </w:r>
          </w:p>
        </w:tc>
        <w:tc>
          <w:tcPr>
            <w:tcW w:w="930" w:type="dxa"/>
          </w:tcPr>
          <w:p w14:paraId="22916C4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2</w:t>
            </w:r>
          </w:p>
        </w:tc>
        <w:tc>
          <w:tcPr>
            <w:tcW w:w="930" w:type="dxa"/>
          </w:tcPr>
          <w:p w14:paraId="3FF4983F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3</w:t>
            </w:r>
          </w:p>
        </w:tc>
        <w:tc>
          <w:tcPr>
            <w:tcW w:w="930" w:type="dxa"/>
          </w:tcPr>
          <w:p w14:paraId="25816D4C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4</w:t>
            </w:r>
          </w:p>
        </w:tc>
        <w:tc>
          <w:tcPr>
            <w:tcW w:w="930" w:type="dxa"/>
          </w:tcPr>
          <w:p w14:paraId="714AD03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5</w:t>
            </w:r>
          </w:p>
        </w:tc>
        <w:tc>
          <w:tcPr>
            <w:tcW w:w="930" w:type="dxa"/>
          </w:tcPr>
          <w:p w14:paraId="5E23362F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6</w:t>
            </w:r>
          </w:p>
        </w:tc>
        <w:tc>
          <w:tcPr>
            <w:tcW w:w="930" w:type="dxa"/>
          </w:tcPr>
          <w:p w14:paraId="07E27F5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7</w:t>
            </w:r>
          </w:p>
        </w:tc>
        <w:tc>
          <w:tcPr>
            <w:tcW w:w="930" w:type="dxa"/>
          </w:tcPr>
          <w:p w14:paraId="173B22E4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8</w:t>
            </w:r>
          </w:p>
        </w:tc>
        <w:tc>
          <w:tcPr>
            <w:tcW w:w="930" w:type="dxa"/>
          </w:tcPr>
          <w:p w14:paraId="52B63DD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9</w:t>
            </w:r>
          </w:p>
        </w:tc>
        <w:tc>
          <w:tcPr>
            <w:tcW w:w="930" w:type="dxa"/>
          </w:tcPr>
          <w:p w14:paraId="346F9070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10</w:t>
            </w:r>
          </w:p>
        </w:tc>
        <w:tc>
          <w:tcPr>
            <w:tcW w:w="930" w:type="dxa"/>
          </w:tcPr>
          <w:p w14:paraId="3704F40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11</w:t>
            </w:r>
          </w:p>
        </w:tc>
        <w:tc>
          <w:tcPr>
            <w:tcW w:w="930" w:type="dxa"/>
          </w:tcPr>
          <w:p w14:paraId="5412742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12</w:t>
            </w:r>
          </w:p>
        </w:tc>
        <w:tc>
          <w:tcPr>
            <w:tcW w:w="930" w:type="dxa"/>
          </w:tcPr>
          <w:p w14:paraId="62FDE9AE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13</w:t>
            </w:r>
          </w:p>
        </w:tc>
        <w:tc>
          <w:tcPr>
            <w:tcW w:w="930" w:type="dxa"/>
          </w:tcPr>
          <w:p w14:paraId="41FAB44B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14</w:t>
            </w:r>
          </w:p>
        </w:tc>
        <w:tc>
          <w:tcPr>
            <w:tcW w:w="930" w:type="dxa"/>
          </w:tcPr>
          <w:p w14:paraId="49E3734B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15</w:t>
            </w:r>
          </w:p>
        </w:tc>
      </w:tr>
      <w:tr w:rsidR="005929D1" w:rsidRPr="005929D1" w14:paraId="0636132E" w14:textId="77777777" w:rsidTr="005929D1">
        <w:tc>
          <w:tcPr>
            <w:tcW w:w="735" w:type="dxa"/>
            <w:tcMar>
              <w:left w:w="28" w:type="dxa"/>
              <w:right w:w="28" w:type="dxa"/>
            </w:tcMar>
          </w:tcPr>
          <w:p w14:paraId="421E6A8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К-01</w:t>
            </w:r>
          </w:p>
        </w:tc>
        <w:tc>
          <w:tcPr>
            <w:tcW w:w="930" w:type="dxa"/>
          </w:tcPr>
          <w:p w14:paraId="23E93DF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5FA2748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28C1E21B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10BDD5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2F36D036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4DE624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26D6CF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AFA8038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715D688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1BD418B8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2C5015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AD05C4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67150E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438CB50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1DC9468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5929D1" w:rsidRPr="005929D1" w14:paraId="4CB4A5F8" w14:textId="77777777" w:rsidTr="005929D1">
        <w:tc>
          <w:tcPr>
            <w:tcW w:w="735" w:type="dxa"/>
            <w:tcMar>
              <w:left w:w="28" w:type="dxa"/>
              <w:right w:w="28" w:type="dxa"/>
            </w:tcMar>
          </w:tcPr>
          <w:p w14:paraId="638A846F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К-02</w:t>
            </w:r>
          </w:p>
        </w:tc>
        <w:tc>
          <w:tcPr>
            <w:tcW w:w="930" w:type="dxa"/>
          </w:tcPr>
          <w:p w14:paraId="5407740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3CFBEA3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275440FB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64D953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962CD2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E6621E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5F2F334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0CEB94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5A5CEA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4F4AC10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979B6C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D65EFBF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5AAB4B2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86FE08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7066DF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5929D1" w:rsidRPr="005929D1" w14:paraId="12C1FA50" w14:textId="77777777" w:rsidTr="005929D1">
        <w:tc>
          <w:tcPr>
            <w:tcW w:w="735" w:type="dxa"/>
            <w:tcMar>
              <w:left w:w="28" w:type="dxa"/>
              <w:right w:w="28" w:type="dxa"/>
            </w:tcMar>
          </w:tcPr>
          <w:p w14:paraId="494FF8D4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К-03</w:t>
            </w:r>
          </w:p>
        </w:tc>
        <w:tc>
          <w:tcPr>
            <w:tcW w:w="930" w:type="dxa"/>
          </w:tcPr>
          <w:p w14:paraId="1C09BFC6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D0ED1D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C9506CF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C332E0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5278D17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0090B9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60D6FC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C85DE50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6AE936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258D4D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4EB205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B438AD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931EB30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B187A2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45135C1F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5929D1" w:rsidRPr="005929D1" w14:paraId="288E39C5" w14:textId="77777777" w:rsidTr="005929D1">
        <w:tc>
          <w:tcPr>
            <w:tcW w:w="735" w:type="dxa"/>
            <w:tcMar>
              <w:left w:w="28" w:type="dxa"/>
              <w:right w:w="28" w:type="dxa"/>
            </w:tcMar>
          </w:tcPr>
          <w:p w14:paraId="36AC9BD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К-04</w:t>
            </w:r>
          </w:p>
        </w:tc>
        <w:tc>
          <w:tcPr>
            <w:tcW w:w="930" w:type="dxa"/>
          </w:tcPr>
          <w:p w14:paraId="16E44E18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4F94BC4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18077CD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24CC214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05BE7D2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7D39BE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C11C8B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214EB508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383BA7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F962B4B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F07CCF0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94DF43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E9EEAC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1A2880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034927F3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5929D1" w:rsidRPr="005929D1" w14:paraId="19B0F6F2" w14:textId="77777777" w:rsidTr="005929D1">
        <w:tc>
          <w:tcPr>
            <w:tcW w:w="735" w:type="dxa"/>
            <w:tcMar>
              <w:left w:w="28" w:type="dxa"/>
              <w:right w:w="28" w:type="dxa"/>
            </w:tcMar>
          </w:tcPr>
          <w:p w14:paraId="734AFFA6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К-05</w:t>
            </w:r>
          </w:p>
        </w:tc>
        <w:tc>
          <w:tcPr>
            <w:tcW w:w="930" w:type="dxa"/>
          </w:tcPr>
          <w:p w14:paraId="1F3E8648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3CB23F1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1D2C15E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F50F4A4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1FC61A7C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DF2D7E6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85145A8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20EA133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EF05FB4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769448B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31B77E63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7785C0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0F6F5E00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3E75D73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9CEB2DF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5929D1" w:rsidRPr="005929D1" w14:paraId="5E70104A" w14:textId="77777777" w:rsidTr="005929D1">
        <w:tc>
          <w:tcPr>
            <w:tcW w:w="735" w:type="dxa"/>
            <w:tcMar>
              <w:left w:w="28" w:type="dxa"/>
              <w:right w:w="28" w:type="dxa"/>
            </w:tcMar>
          </w:tcPr>
          <w:p w14:paraId="34FE64E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К-06</w:t>
            </w:r>
          </w:p>
        </w:tc>
        <w:tc>
          <w:tcPr>
            <w:tcW w:w="930" w:type="dxa"/>
          </w:tcPr>
          <w:p w14:paraId="1E71B43B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B1C0BC3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4DFBE086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52E166B8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2C2E8C38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10C5FEF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16D3DDB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58ECA87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A07BCEB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5E7351F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1EDD77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C704EC4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B8AA154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05BCB1C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C8BE8D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5929D1" w:rsidRPr="005929D1" w14:paraId="3816A1E4" w14:textId="77777777" w:rsidTr="005929D1">
        <w:tc>
          <w:tcPr>
            <w:tcW w:w="735" w:type="dxa"/>
            <w:tcMar>
              <w:left w:w="28" w:type="dxa"/>
              <w:right w:w="28" w:type="dxa"/>
            </w:tcMar>
          </w:tcPr>
          <w:p w14:paraId="0C2DC9B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К-07</w:t>
            </w:r>
          </w:p>
        </w:tc>
        <w:tc>
          <w:tcPr>
            <w:tcW w:w="930" w:type="dxa"/>
          </w:tcPr>
          <w:p w14:paraId="53A03B5C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512160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61E31F8B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13E0903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23EC990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6B83CD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2503225B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449C884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1D9E200F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5640AA74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9D7F72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3D31C3A0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92AA1E6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391C70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7A8E170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5929D1" w:rsidRPr="005929D1" w14:paraId="2BFE89D9" w14:textId="77777777" w:rsidTr="005929D1">
        <w:tc>
          <w:tcPr>
            <w:tcW w:w="735" w:type="dxa"/>
            <w:tcMar>
              <w:left w:w="28" w:type="dxa"/>
              <w:right w:w="28" w:type="dxa"/>
            </w:tcMar>
          </w:tcPr>
          <w:p w14:paraId="574D77C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К-08</w:t>
            </w:r>
          </w:p>
        </w:tc>
        <w:tc>
          <w:tcPr>
            <w:tcW w:w="930" w:type="dxa"/>
          </w:tcPr>
          <w:p w14:paraId="51F8DFD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53B1019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4896012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3DB7EB9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53D614A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56E38D8E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2BA6B9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4BE1BA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C37BE7E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193C61C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5D23EDF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66C4B9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39C77D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4AE0503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03032DBE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5929D1" w:rsidRPr="005929D1" w14:paraId="1269E104" w14:textId="77777777" w:rsidTr="005929D1">
        <w:tc>
          <w:tcPr>
            <w:tcW w:w="735" w:type="dxa"/>
            <w:tcMar>
              <w:left w:w="28" w:type="dxa"/>
              <w:right w:w="28" w:type="dxa"/>
            </w:tcMar>
          </w:tcPr>
          <w:p w14:paraId="5EFB09AC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К-09</w:t>
            </w:r>
          </w:p>
        </w:tc>
        <w:tc>
          <w:tcPr>
            <w:tcW w:w="930" w:type="dxa"/>
          </w:tcPr>
          <w:p w14:paraId="5FAEF30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55AE7B28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21B7940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1AB6E35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753BE0FC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15330AB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22F39B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8C51703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C10B484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7EA1168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29AA9A60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10F1155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0BCB7FFF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18FA1CA0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4E28E870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</w:tr>
      <w:tr w:rsidR="005929D1" w:rsidRPr="005929D1" w14:paraId="7FB873C7" w14:textId="77777777" w:rsidTr="005929D1">
        <w:tc>
          <w:tcPr>
            <w:tcW w:w="735" w:type="dxa"/>
            <w:tcMar>
              <w:left w:w="28" w:type="dxa"/>
              <w:right w:w="28" w:type="dxa"/>
            </w:tcMar>
          </w:tcPr>
          <w:p w14:paraId="02E9FF2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К-10</w:t>
            </w:r>
          </w:p>
        </w:tc>
        <w:tc>
          <w:tcPr>
            <w:tcW w:w="930" w:type="dxa"/>
          </w:tcPr>
          <w:p w14:paraId="65EDD3C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6FE17E7C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8BE570E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91E7F3C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2204281F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1483E28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2296813B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2E877A6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2B42CC2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C9F04DB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B8A2CBC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EE306B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26852280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5C894CAF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1A4FBAA8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5929D1" w:rsidRPr="005929D1" w14:paraId="1A68B044" w14:textId="77777777" w:rsidTr="005929D1">
        <w:tc>
          <w:tcPr>
            <w:tcW w:w="735" w:type="dxa"/>
            <w:tcMar>
              <w:left w:w="28" w:type="dxa"/>
              <w:right w:w="28" w:type="dxa"/>
            </w:tcMar>
          </w:tcPr>
          <w:p w14:paraId="623E94B3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К-11</w:t>
            </w:r>
          </w:p>
        </w:tc>
        <w:tc>
          <w:tcPr>
            <w:tcW w:w="930" w:type="dxa"/>
          </w:tcPr>
          <w:p w14:paraId="15DB772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1F773B76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C30CFFF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7A830F8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A6B70EF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16D86EAC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81A7AE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7AE9AF2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1F1770E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5771591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273645B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FDDB5D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79627E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66860CEE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FAAE6E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5929D1" w:rsidRPr="005929D1" w14:paraId="1BA54BCC" w14:textId="77777777" w:rsidTr="005929D1">
        <w:tc>
          <w:tcPr>
            <w:tcW w:w="735" w:type="dxa"/>
            <w:tcMar>
              <w:left w:w="28" w:type="dxa"/>
              <w:right w:w="28" w:type="dxa"/>
            </w:tcMar>
          </w:tcPr>
          <w:p w14:paraId="3D3EE8B6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К-12</w:t>
            </w:r>
          </w:p>
        </w:tc>
        <w:tc>
          <w:tcPr>
            <w:tcW w:w="930" w:type="dxa"/>
          </w:tcPr>
          <w:p w14:paraId="317256F3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A7E710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2FC3280F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CE48D5B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170FC7F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5376CB0F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0F58DC1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5F00F9F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3821966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71153F6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572D90EE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A1DDDE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36D64F1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56A50856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143DA310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5929D1" w:rsidRPr="005929D1" w14:paraId="470DF0D6" w14:textId="77777777" w:rsidTr="005929D1">
        <w:tc>
          <w:tcPr>
            <w:tcW w:w="735" w:type="dxa"/>
            <w:tcMar>
              <w:left w:w="28" w:type="dxa"/>
              <w:right w:w="28" w:type="dxa"/>
            </w:tcMar>
          </w:tcPr>
          <w:p w14:paraId="2F59805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К-13</w:t>
            </w:r>
          </w:p>
        </w:tc>
        <w:tc>
          <w:tcPr>
            <w:tcW w:w="930" w:type="dxa"/>
          </w:tcPr>
          <w:p w14:paraId="179C678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63CD0E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62626F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0B1F320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5C8F63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99A1218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6B4D71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12AC8C4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08E9AF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79DBFCBF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77C37BB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372C83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2576CFA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5A09EB73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99A7F2E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5929D1" w:rsidRPr="005929D1" w14:paraId="689581B1" w14:textId="77777777" w:rsidTr="005929D1">
        <w:tc>
          <w:tcPr>
            <w:tcW w:w="735" w:type="dxa"/>
            <w:tcMar>
              <w:left w:w="28" w:type="dxa"/>
              <w:right w:w="28" w:type="dxa"/>
            </w:tcMar>
          </w:tcPr>
          <w:p w14:paraId="7CDD158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К-14</w:t>
            </w:r>
          </w:p>
        </w:tc>
        <w:tc>
          <w:tcPr>
            <w:tcW w:w="930" w:type="dxa"/>
          </w:tcPr>
          <w:p w14:paraId="488F1F4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5AFB4CB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0B7ACF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11730B5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5870EBB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294CD4A8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386F7C4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BDBDFA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D203ED8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917C66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023207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EA1D7F8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1E6EB14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2D561F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0F1D0D5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5929D1" w:rsidRPr="005929D1" w14:paraId="22492674" w14:textId="77777777" w:rsidTr="005929D1">
        <w:tc>
          <w:tcPr>
            <w:tcW w:w="735" w:type="dxa"/>
            <w:tcMar>
              <w:left w:w="28" w:type="dxa"/>
              <w:right w:w="28" w:type="dxa"/>
            </w:tcMar>
          </w:tcPr>
          <w:p w14:paraId="4A9D614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К-15</w:t>
            </w:r>
          </w:p>
        </w:tc>
        <w:tc>
          <w:tcPr>
            <w:tcW w:w="930" w:type="dxa"/>
          </w:tcPr>
          <w:p w14:paraId="12A8E16B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3DC8170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D5E8F0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5FA23518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CDBB80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430BED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1D16ECBE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1385014E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08FBD5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5560832F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7295793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6B58165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2D5DB5B0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7F0FEFAF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216B091B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5929D1" w:rsidRPr="005929D1" w14:paraId="621CD76C" w14:textId="77777777" w:rsidTr="005929D1">
        <w:tc>
          <w:tcPr>
            <w:tcW w:w="735" w:type="dxa"/>
            <w:tcMar>
              <w:left w:w="28" w:type="dxa"/>
              <w:right w:w="28" w:type="dxa"/>
            </w:tcMar>
          </w:tcPr>
          <w:p w14:paraId="6B54FB3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К-16</w:t>
            </w:r>
          </w:p>
        </w:tc>
        <w:tc>
          <w:tcPr>
            <w:tcW w:w="930" w:type="dxa"/>
          </w:tcPr>
          <w:p w14:paraId="36366D5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10D3590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52CCAD6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11261FD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E9F5A0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424CEAB3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1BD4A52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7CF9D2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2CBF96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62B5B93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286505F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6A2FDB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5EB6024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1D4340C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24DD8AA6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5929D1" w:rsidRPr="005929D1" w14:paraId="09A237FE" w14:textId="77777777" w:rsidTr="005929D1">
        <w:tc>
          <w:tcPr>
            <w:tcW w:w="735" w:type="dxa"/>
            <w:tcMar>
              <w:left w:w="28" w:type="dxa"/>
              <w:right w:w="28" w:type="dxa"/>
            </w:tcMar>
          </w:tcPr>
          <w:p w14:paraId="07813144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К-17</w:t>
            </w:r>
          </w:p>
        </w:tc>
        <w:tc>
          <w:tcPr>
            <w:tcW w:w="930" w:type="dxa"/>
          </w:tcPr>
          <w:p w14:paraId="024BA7D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2B71B38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401EBA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18BA8F2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812C66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135315B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757510A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270DBF13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55680A0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13567FE0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8745E1B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234B38AE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17CA434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4582D880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7B86FB4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5929D1" w:rsidRPr="005929D1" w14:paraId="465738F8" w14:textId="77777777" w:rsidTr="005929D1">
        <w:tc>
          <w:tcPr>
            <w:tcW w:w="735" w:type="dxa"/>
            <w:tcMar>
              <w:left w:w="28" w:type="dxa"/>
              <w:right w:w="28" w:type="dxa"/>
            </w:tcMar>
          </w:tcPr>
          <w:p w14:paraId="2F4AB87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К-18</w:t>
            </w:r>
          </w:p>
        </w:tc>
        <w:tc>
          <w:tcPr>
            <w:tcW w:w="930" w:type="dxa"/>
          </w:tcPr>
          <w:p w14:paraId="6093284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87D52D0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ADEA45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5A529E73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2E95989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3C0C9C06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4ACA559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4F435428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500607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5A82931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5E50F673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30B7C9B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AB8368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18119CD0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76B98604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5929D1" w:rsidRPr="005929D1" w14:paraId="7CCEFF4C" w14:textId="77777777" w:rsidTr="005929D1">
        <w:tc>
          <w:tcPr>
            <w:tcW w:w="735" w:type="dxa"/>
            <w:tcMar>
              <w:left w:w="28" w:type="dxa"/>
              <w:right w:w="28" w:type="dxa"/>
            </w:tcMar>
          </w:tcPr>
          <w:p w14:paraId="1B31632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К-19</w:t>
            </w:r>
          </w:p>
        </w:tc>
        <w:tc>
          <w:tcPr>
            <w:tcW w:w="930" w:type="dxa"/>
          </w:tcPr>
          <w:p w14:paraId="50B4A51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D2DE408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2491D2BC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94E493F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1B5CAC4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D4A416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4BC51A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37946A53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53BFCE03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004F3D7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AF5685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33B11D0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2CB3D07E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9522CAC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0886D1F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5929D1" w:rsidRPr="005929D1" w14:paraId="7DD38283" w14:textId="77777777" w:rsidTr="005929D1">
        <w:tc>
          <w:tcPr>
            <w:tcW w:w="735" w:type="dxa"/>
            <w:tcMar>
              <w:left w:w="28" w:type="dxa"/>
              <w:right w:w="28" w:type="dxa"/>
            </w:tcMar>
          </w:tcPr>
          <w:p w14:paraId="2C24F9E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К-20</w:t>
            </w:r>
          </w:p>
        </w:tc>
        <w:tc>
          <w:tcPr>
            <w:tcW w:w="930" w:type="dxa"/>
          </w:tcPr>
          <w:p w14:paraId="2194C18E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2D230DC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34A964AE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1882B3E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FEFE70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17EDAE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2AA07DD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A08D50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6FE08C2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146CEF76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22B462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12E25AC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22680E7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D0033BE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5BCDB63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5929D1" w:rsidRPr="005929D1" w14:paraId="4DC30895" w14:textId="77777777" w:rsidTr="005929D1">
        <w:tc>
          <w:tcPr>
            <w:tcW w:w="735" w:type="dxa"/>
            <w:tcMar>
              <w:left w:w="28" w:type="dxa"/>
              <w:right w:w="28" w:type="dxa"/>
            </w:tcMar>
          </w:tcPr>
          <w:p w14:paraId="3642E070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К-21</w:t>
            </w:r>
          </w:p>
        </w:tc>
        <w:tc>
          <w:tcPr>
            <w:tcW w:w="930" w:type="dxa"/>
          </w:tcPr>
          <w:p w14:paraId="3EA9047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51D835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844F508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5878E59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310C6F6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4519A57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03ECCBA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2E4D72D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C3BDCF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F993D1C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4CA305E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1BAE4DC8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8EABE03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088301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3A9A244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5929D1" w:rsidRPr="005929D1" w14:paraId="22AC9A1E" w14:textId="77777777" w:rsidTr="005929D1">
        <w:tc>
          <w:tcPr>
            <w:tcW w:w="735" w:type="dxa"/>
            <w:tcMar>
              <w:left w:w="28" w:type="dxa"/>
              <w:right w:w="28" w:type="dxa"/>
            </w:tcMar>
          </w:tcPr>
          <w:p w14:paraId="4E2D1BF6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К-22</w:t>
            </w:r>
          </w:p>
        </w:tc>
        <w:tc>
          <w:tcPr>
            <w:tcW w:w="930" w:type="dxa"/>
          </w:tcPr>
          <w:p w14:paraId="3396926C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27BFBD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597979A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243D53B0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5FC0541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067B9D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56508C9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B2EA538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778534C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4C47863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EF41164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244C126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1569E03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19CA802F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08A45063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5929D1" w:rsidRPr="005929D1" w14:paraId="40A99DBF" w14:textId="77777777" w:rsidTr="005929D1">
        <w:tc>
          <w:tcPr>
            <w:tcW w:w="735" w:type="dxa"/>
            <w:tcMar>
              <w:left w:w="28" w:type="dxa"/>
              <w:right w:w="28" w:type="dxa"/>
            </w:tcMar>
          </w:tcPr>
          <w:p w14:paraId="52A1348F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К-23</w:t>
            </w:r>
          </w:p>
        </w:tc>
        <w:tc>
          <w:tcPr>
            <w:tcW w:w="930" w:type="dxa"/>
          </w:tcPr>
          <w:p w14:paraId="0D6A2C9E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3D3E54A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1B419D46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F3B58C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2C995AB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A7FB6FB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09BB0AC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2FD5892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2DFA9E3E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2956F8B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9E4D1C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1A4FC40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12085D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57BAF9D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B0EC508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5929D1" w:rsidRPr="005929D1" w14:paraId="5A9EA226" w14:textId="77777777" w:rsidTr="005929D1">
        <w:tc>
          <w:tcPr>
            <w:tcW w:w="735" w:type="dxa"/>
            <w:tcMar>
              <w:left w:w="28" w:type="dxa"/>
              <w:right w:w="28" w:type="dxa"/>
            </w:tcMar>
          </w:tcPr>
          <w:p w14:paraId="46157A0F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К-24</w:t>
            </w:r>
          </w:p>
        </w:tc>
        <w:tc>
          <w:tcPr>
            <w:tcW w:w="930" w:type="dxa"/>
          </w:tcPr>
          <w:p w14:paraId="40F86AD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1527885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28A5F0A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10D42D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4C99FE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6080F1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2E372D16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15C96F1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6BB7DE3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07D48614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7F285340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490EC1F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563453E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0" w:type="dxa"/>
          </w:tcPr>
          <w:p w14:paraId="3082EA8E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0" w:type="dxa"/>
          </w:tcPr>
          <w:p w14:paraId="296D212E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</w:tbl>
    <w:p w14:paraId="12BF6DBD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54E1AEA5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70F5D89D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tbl>
      <w:tblPr>
        <w:tblW w:w="150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1"/>
        <w:gridCol w:w="763"/>
        <w:gridCol w:w="764"/>
        <w:gridCol w:w="766"/>
        <w:gridCol w:w="767"/>
        <w:gridCol w:w="768"/>
        <w:gridCol w:w="768"/>
        <w:gridCol w:w="768"/>
        <w:gridCol w:w="768"/>
        <w:gridCol w:w="768"/>
        <w:gridCol w:w="711"/>
        <w:gridCol w:w="737"/>
        <w:gridCol w:w="768"/>
        <w:gridCol w:w="677"/>
        <w:gridCol w:w="713"/>
        <w:gridCol w:w="754"/>
        <w:gridCol w:w="754"/>
        <w:gridCol w:w="754"/>
        <w:gridCol w:w="754"/>
        <w:gridCol w:w="754"/>
      </w:tblGrid>
      <w:tr w:rsidR="005929D1" w:rsidRPr="005929D1" w14:paraId="2AD7052B" w14:textId="77777777" w:rsidTr="005929D1">
        <w:tc>
          <w:tcPr>
            <w:tcW w:w="741" w:type="dxa"/>
            <w:tcMar>
              <w:left w:w="28" w:type="dxa"/>
              <w:right w:w="28" w:type="dxa"/>
            </w:tcMar>
          </w:tcPr>
          <w:p w14:paraId="2283F5B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3" w:type="dxa"/>
          </w:tcPr>
          <w:p w14:paraId="3B76894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ОК 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>16</w:t>
            </w:r>
          </w:p>
        </w:tc>
        <w:tc>
          <w:tcPr>
            <w:tcW w:w="764" w:type="dxa"/>
          </w:tcPr>
          <w:p w14:paraId="4D7C74A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 xml:space="preserve">ОК 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>17</w:t>
            </w:r>
          </w:p>
        </w:tc>
        <w:tc>
          <w:tcPr>
            <w:tcW w:w="766" w:type="dxa"/>
          </w:tcPr>
          <w:p w14:paraId="3A94160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 xml:space="preserve">ОК 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>18</w:t>
            </w:r>
          </w:p>
        </w:tc>
        <w:tc>
          <w:tcPr>
            <w:tcW w:w="767" w:type="dxa"/>
          </w:tcPr>
          <w:p w14:paraId="5E1E62A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 xml:space="preserve">ОК 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>19</w:t>
            </w:r>
          </w:p>
        </w:tc>
        <w:tc>
          <w:tcPr>
            <w:tcW w:w="768" w:type="dxa"/>
          </w:tcPr>
          <w:p w14:paraId="4EBADB5C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 xml:space="preserve">ОК 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>20</w:t>
            </w:r>
          </w:p>
        </w:tc>
        <w:tc>
          <w:tcPr>
            <w:tcW w:w="768" w:type="dxa"/>
          </w:tcPr>
          <w:p w14:paraId="717E319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 xml:space="preserve">ОК 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>21</w:t>
            </w:r>
          </w:p>
        </w:tc>
        <w:tc>
          <w:tcPr>
            <w:tcW w:w="768" w:type="dxa"/>
          </w:tcPr>
          <w:p w14:paraId="1141272E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 xml:space="preserve">ОК 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>22</w:t>
            </w:r>
          </w:p>
        </w:tc>
        <w:tc>
          <w:tcPr>
            <w:tcW w:w="768" w:type="dxa"/>
          </w:tcPr>
          <w:p w14:paraId="0B88C18B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 xml:space="preserve">ОК 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>23</w:t>
            </w:r>
          </w:p>
        </w:tc>
        <w:tc>
          <w:tcPr>
            <w:tcW w:w="768" w:type="dxa"/>
          </w:tcPr>
          <w:p w14:paraId="18759CF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 xml:space="preserve">ОК 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>24</w:t>
            </w:r>
          </w:p>
        </w:tc>
        <w:tc>
          <w:tcPr>
            <w:tcW w:w="711" w:type="dxa"/>
          </w:tcPr>
          <w:p w14:paraId="731323F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 xml:space="preserve">ОК 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>25</w:t>
            </w:r>
          </w:p>
        </w:tc>
        <w:tc>
          <w:tcPr>
            <w:tcW w:w="737" w:type="dxa"/>
          </w:tcPr>
          <w:p w14:paraId="4057A714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 xml:space="preserve">ОК 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>26</w:t>
            </w:r>
          </w:p>
        </w:tc>
        <w:tc>
          <w:tcPr>
            <w:tcW w:w="768" w:type="dxa"/>
          </w:tcPr>
          <w:p w14:paraId="7DB176E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 xml:space="preserve">ОК 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>27</w:t>
            </w:r>
          </w:p>
        </w:tc>
        <w:tc>
          <w:tcPr>
            <w:tcW w:w="677" w:type="dxa"/>
          </w:tcPr>
          <w:p w14:paraId="1C2BE83F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 xml:space="preserve">ОК 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>28</w:t>
            </w:r>
          </w:p>
        </w:tc>
        <w:tc>
          <w:tcPr>
            <w:tcW w:w="713" w:type="dxa"/>
          </w:tcPr>
          <w:p w14:paraId="5B79687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 xml:space="preserve">ОК 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>29</w:t>
            </w:r>
          </w:p>
        </w:tc>
        <w:tc>
          <w:tcPr>
            <w:tcW w:w="754" w:type="dxa"/>
          </w:tcPr>
          <w:p w14:paraId="5BA9842E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 xml:space="preserve">ОК 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>30</w:t>
            </w:r>
          </w:p>
        </w:tc>
        <w:tc>
          <w:tcPr>
            <w:tcW w:w="754" w:type="dxa"/>
          </w:tcPr>
          <w:p w14:paraId="1140C89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 xml:space="preserve">ОК 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>31</w:t>
            </w:r>
          </w:p>
        </w:tc>
        <w:tc>
          <w:tcPr>
            <w:tcW w:w="754" w:type="dxa"/>
          </w:tcPr>
          <w:p w14:paraId="7D5BB6DF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 xml:space="preserve">ОК 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>32</w:t>
            </w:r>
          </w:p>
        </w:tc>
        <w:tc>
          <w:tcPr>
            <w:tcW w:w="754" w:type="dxa"/>
          </w:tcPr>
          <w:p w14:paraId="42837270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 xml:space="preserve">ОК 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>33</w:t>
            </w:r>
          </w:p>
        </w:tc>
        <w:tc>
          <w:tcPr>
            <w:tcW w:w="754" w:type="dxa"/>
          </w:tcPr>
          <w:p w14:paraId="47C9FC0B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lastRenderedPageBreak/>
              <w:t xml:space="preserve"> 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ОК 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>34</w:t>
            </w:r>
          </w:p>
        </w:tc>
      </w:tr>
      <w:tr w:rsidR="00CB3C01" w:rsidRPr="005929D1" w14:paraId="0E04671D" w14:textId="77777777" w:rsidTr="005929D1">
        <w:tc>
          <w:tcPr>
            <w:tcW w:w="741" w:type="dxa"/>
            <w:tcMar>
              <w:left w:w="28" w:type="dxa"/>
              <w:right w:w="28" w:type="dxa"/>
            </w:tcMar>
          </w:tcPr>
          <w:p w14:paraId="15EE0DE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>К-01</w:t>
            </w:r>
          </w:p>
        </w:tc>
        <w:tc>
          <w:tcPr>
            <w:tcW w:w="763" w:type="dxa"/>
          </w:tcPr>
          <w:p w14:paraId="689905A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4" w:type="dxa"/>
          </w:tcPr>
          <w:p w14:paraId="5179C4B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6" w:type="dxa"/>
          </w:tcPr>
          <w:p w14:paraId="477D3291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7" w:type="dxa"/>
          </w:tcPr>
          <w:p w14:paraId="2909CF7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7868426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52C811CE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605FE21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5970F5BA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5D8FBFF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11" w:type="dxa"/>
          </w:tcPr>
          <w:p w14:paraId="6EC3D63E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37" w:type="dxa"/>
          </w:tcPr>
          <w:p w14:paraId="69FF0A39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783816BA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77" w:type="dxa"/>
          </w:tcPr>
          <w:p w14:paraId="1ACCDE99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3" w:type="dxa"/>
          </w:tcPr>
          <w:p w14:paraId="4084655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323027E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54" w:type="dxa"/>
          </w:tcPr>
          <w:p w14:paraId="7C76867A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6A11E8C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54" w:type="dxa"/>
          </w:tcPr>
          <w:p w14:paraId="4C1D3C0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18945819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CB3C01" w:rsidRPr="005929D1" w14:paraId="234E134B" w14:textId="77777777" w:rsidTr="005929D1">
        <w:tc>
          <w:tcPr>
            <w:tcW w:w="741" w:type="dxa"/>
            <w:tcMar>
              <w:left w:w="28" w:type="dxa"/>
              <w:right w:w="28" w:type="dxa"/>
            </w:tcMar>
          </w:tcPr>
          <w:p w14:paraId="59F4879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К-02</w:t>
            </w:r>
          </w:p>
        </w:tc>
        <w:tc>
          <w:tcPr>
            <w:tcW w:w="763" w:type="dxa"/>
          </w:tcPr>
          <w:p w14:paraId="1501C32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4" w:type="dxa"/>
          </w:tcPr>
          <w:p w14:paraId="7FA99F1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6" w:type="dxa"/>
          </w:tcPr>
          <w:p w14:paraId="29482379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7" w:type="dxa"/>
          </w:tcPr>
          <w:p w14:paraId="4F8599C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5368F8FA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7D24639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780C75D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11125E27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08B2C0E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11" w:type="dxa"/>
          </w:tcPr>
          <w:p w14:paraId="4CA03E3B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37" w:type="dxa"/>
          </w:tcPr>
          <w:p w14:paraId="3A803A1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6442852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77" w:type="dxa"/>
          </w:tcPr>
          <w:p w14:paraId="66FC58AE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3" w:type="dxa"/>
          </w:tcPr>
          <w:p w14:paraId="79E2E7AB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10DE90D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54" w:type="dxa"/>
          </w:tcPr>
          <w:p w14:paraId="4568775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53B6B3D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54" w:type="dxa"/>
          </w:tcPr>
          <w:p w14:paraId="231D651E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39BD03F8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CB3C01" w:rsidRPr="005929D1" w14:paraId="4C972518" w14:textId="77777777" w:rsidTr="005929D1">
        <w:tc>
          <w:tcPr>
            <w:tcW w:w="741" w:type="dxa"/>
            <w:tcMar>
              <w:left w:w="28" w:type="dxa"/>
              <w:right w:w="28" w:type="dxa"/>
            </w:tcMar>
          </w:tcPr>
          <w:p w14:paraId="0546E1B1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К-03</w:t>
            </w:r>
          </w:p>
        </w:tc>
        <w:tc>
          <w:tcPr>
            <w:tcW w:w="763" w:type="dxa"/>
          </w:tcPr>
          <w:p w14:paraId="0B4CF4A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4" w:type="dxa"/>
          </w:tcPr>
          <w:p w14:paraId="22538597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6" w:type="dxa"/>
          </w:tcPr>
          <w:p w14:paraId="7938A52E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7" w:type="dxa"/>
          </w:tcPr>
          <w:p w14:paraId="0D25BFD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7C3C49D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2FE93DDB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21F6CD8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1436AAA1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103C9106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1" w:type="dxa"/>
          </w:tcPr>
          <w:p w14:paraId="7E943EE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37" w:type="dxa"/>
          </w:tcPr>
          <w:p w14:paraId="183F5A07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516D741E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677" w:type="dxa"/>
          </w:tcPr>
          <w:p w14:paraId="6F0C77D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3" w:type="dxa"/>
          </w:tcPr>
          <w:p w14:paraId="4C5F58B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00DC237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1848D5F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54" w:type="dxa"/>
          </w:tcPr>
          <w:p w14:paraId="3D45EAE8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54" w:type="dxa"/>
          </w:tcPr>
          <w:p w14:paraId="3E519AC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5BAB102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CB3C01" w:rsidRPr="005929D1" w14:paraId="69457824" w14:textId="77777777" w:rsidTr="005929D1">
        <w:tc>
          <w:tcPr>
            <w:tcW w:w="741" w:type="dxa"/>
            <w:tcMar>
              <w:left w:w="28" w:type="dxa"/>
              <w:right w:w="28" w:type="dxa"/>
            </w:tcMar>
          </w:tcPr>
          <w:p w14:paraId="5D76F8C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К-04</w:t>
            </w:r>
          </w:p>
        </w:tc>
        <w:tc>
          <w:tcPr>
            <w:tcW w:w="763" w:type="dxa"/>
          </w:tcPr>
          <w:p w14:paraId="38323206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4" w:type="dxa"/>
          </w:tcPr>
          <w:p w14:paraId="78B5DA3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6" w:type="dxa"/>
          </w:tcPr>
          <w:p w14:paraId="73810EC6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7" w:type="dxa"/>
          </w:tcPr>
          <w:p w14:paraId="3920B4F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36CA7AD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10D826B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4F50DC78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6C26B9B6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24AF7E5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1" w:type="dxa"/>
          </w:tcPr>
          <w:p w14:paraId="7B8DC55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37" w:type="dxa"/>
          </w:tcPr>
          <w:p w14:paraId="08D955C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14BBA65B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77" w:type="dxa"/>
          </w:tcPr>
          <w:p w14:paraId="7DE9B158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13" w:type="dxa"/>
          </w:tcPr>
          <w:p w14:paraId="0945775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54" w:type="dxa"/>
          </w:tcPr>
          <w:p w14:paraId="48FF9CD1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112FECD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769D0788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0136E50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31FD9B8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CB3C01" w:rsidRPr="005929D1" w14:paraId="0E2CF8A9" w14:textId="77777777" w:rsidTr="005929D1">
        <w:tc>
          <w:tcPr>
            <w:tcW w:w="741" w:type="dxa"/>
            <w:tcMar>
              <w:left w:w="28" w:type="dxa"/>
              <w:right w:w="28" w:type="dxa"/>
            </w:tcMar>
          </w:tcPr>
          <w:p w14:paraId="291EF57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К-05</w:t>
            </w:r>
          </w:p>
        </w:tc>
        <w:tc>
          <w:tcPr>
            <w:tcW w:w="763" w:type="dxa"/>
          </w:tcPr>
          <w:p w14:paraId="23BB226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4" w:type="dxa"/>
          </w:tcPr>
          <w:p w14:paraId="5D22C8C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6" w:type="dxa"/>
          </w:tcPr>
          <w:p w14:paraId="1A7CE5C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7" w:type="dxa"/>
          </w:tcPr>
          <w:p w14:paraId="44874C8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158F6CA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3A46F597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4F4875E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29E0D74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31B03C0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1" w:type="dxa"/>
          </w:tcPr>
          <w:p w14:paraId="50FC9677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37" w:type="dxa"/>
          </w:tcPr>
          <w:p w14:paraId="0525219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7C8710F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677" w:type="dxa"/>
          </w:tcPr>
          <w:p w14:paraId="64A3F0B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3" w:type="dxa"/>
          </w:tcPr>
          <w:p w14:paraId="00573DE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54" w:type="dxa"/>
          </w:tcPr>
          <w:p w14:paraId="2DEFA0F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5CFDE9F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140645C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54" w:type="dxa"/>
          </w:tcPr>
          <w:p w14:paraId="4FAEFBD1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06FF60B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CB3C01" w:rsidRPr="005929D1" w14:paraId="613039C8" w14:textId="77777777" w:rsidTr="005929D1">
        <w:tc>
          <w:tcPr>
            <w:tcW w:w="741" w:type="dxa"/>
            <w:tcMar>
              <w:left w:w="28" w:type="dxa"/>
              <w:right w:w="28" w:type="dxa"/>
            </w:tcMar>
          </w:tcPr>
          <w:p w14:paraId="6E4C322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К-06</w:t>
            </w:r>
          </w:p>
        </w:tc>
        <w:tc>
          <w:tcPr>
            <w:tcW w:w="763" w:type="dxa"/>
          </w:tcPr>
          <w:p w14:paraId="7C2BE17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4" w:type="dxa"/>
          </w:tcPr>
          <w:p w14:paraId="3A74BAF1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6" w:type="dxa"/>
          </w:tcPr>
          <w:p w14:paraId="2B34720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7" w:type="dxa"/>
          </w:tcPr>
          <w:p w14:paraId="1606BB5A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1B4E3281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21F44B4B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33F93A36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7B3B0BC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233F82D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1" w:type="dxa"/>
          </w:tcPr>
          <w:p w14:paraId="568A8EA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37" w:type="dxa"/>
          </w:tcPr>
          <w:p w14:paraId="1C905B4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690A001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77" w:type="dxa"/>
          </w:tcPr>
          <w:p w14:paraId="3FB1672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3" w:type="dxa"/>
          </w:tcPr>
          <w:p w14:paraId="13CE973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778ACE5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231C0CB9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0620D29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343B222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5B9AEAD8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CB3C01" w:rsidRPr="005929D1" w14:paraId="2664DCC3" w14:textId="77777777" w:rsidTr="005929D1">
        <w:tc>
          <w:tcPr>
            <w:tcW w:w="741" w:type="dxa"/>
            <w:tcMar>
              <w:left w:w="28" w:type="dxa"/>
              <w:right w:w="28" w:type="dxa"/>
            </w:tcMar>
          </w:tcPr>
          <w:p w14:paraId="12259B48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К-07</w:t>
            </w:r>
          </w:p>
        </w:tc>
        <w:tc>
          <w:tcPr>
            <w:tcW w:w="763" w:type="dxa"/>
          </w:tcPr>
          <w:p w14:paraId="47C2C2AB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4" w:type="dxa"/>
          </w:tcPr>
          <w:p w14:paraId="15B2E5BA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6" w:type="dxa"/>
          </w:tcPr>
          <w:p w14:paraId="0B23CE9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7" w:type="dxa"/>
          </w:tcPr>
          <w:p w14:paraId="77BA1FCB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3A62A8E1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75F59C9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6A848F4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7A78F1DA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0CE32359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1" w:type="dxa"/>
          </w:tcPr>
          <w:p w14:paraId="00CFB739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37" w:type="dxa"/>
          </w:tcPr>
          <w:p w14:paraId="3BB4A76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1C87D066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677" w:type="dxa"/>
          </w:tcPr>
          <w:p w14:paraId="2152A928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13" w:type="dxa"/>
          </w:tcPr>
          <w:p w14:paraId="7B301DA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7FEF4DE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1A8BE7CA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044800A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54" w:type="dxa"/>
          </w:tcPr>
          <w:p w14:paraId="594D0EEE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7C42B69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CB3C01" w:rsidRPr="005929D1" w14:paraId="6C791D03" w14:textId="77777777" w:rsidTr="005929D1">
        <w:tc>
          <w:tcPr>
            <w:tcW w:w="741" w:type="dxa"/>
            <w:tcMar>
              <w:left w:w="28" w:type="dxa"/>
              <w:right w:w="28" w:type="dxa"/>
            </w:tcMar>
          </w:tcPr>
          <w:p w14:paraId="0675E701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К-08</w:t>
            </w:r>
          </w:p>
        </w:tc>
        <w:tc>
          <w:tcPr>
            <w:tcW w:w="763" w:type="dxa"/>
          </w:tcPr>
          <w:p w14:paraId="742BD3B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4" w:type="dxa"/>
          </w:tcPr>
          <w:p w14:paraId="5067440A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6" w:type="dxa"/>
          </w:tcPr>
          <w:p w14:paraId="24AA250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7" w:type="dxa"/>
          </w:tcPr>
          <w:p w14:paraId="2E5A4406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57F0578B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3A5B66A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5F7D2759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5F5B5AA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4EB1599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1" w:type="dxa"/>
          </w:tcPr>
          <w:p w14:paraId="04C5B931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37" w:type="dxa"/>
          </w:tcPr>
          <w:p w14:paraId="305E320B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28B28E0A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77" w:type="dxa"/>
          </w:tcPr>
          <w:p w14:paraId="64FFD86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3" w:type="dxa"/>
          </w:tcPr>
          <w:p w14:paraId="461D6E76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7223818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572DF28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18BD61D6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345F04D7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3C498B7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CB3C01" w:rsidRPr="005929D1" w14:paraId="757A0D28" w14:textId="77777777" w:rsidTr="005929D1">
        <w:tc>
          <w:tcPr>
            <w:tcW w:w="741" w:type="dxa"/>
            <w:tcMar>
              <w:left w:w="28" w:type="dxa"/>
              <w:right w:w="28" w:type="dxa"/>
            </w:tcMar>
          </w:tcPr>
          <w:p w14:paraId="7D5AFDCA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К-09</w:t>
            </w:r>
          </w:p>
        </w:tc>
        <w:tc>
          <w:tcPr>
            <w:tcW w:w="763" w:type="dxa"/>
          </w:tcPr>
          <w:p w14:paraId="26C71869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4" w:type="dxa"/>
          </w:tcPr>
          <w:p w14:paraId="3F00288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6" w:type="dxa"/>
          </w:tcPr>
          <w:p w14:paraId="041F4EE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7" w:type="dxa"/>
          </w:tcPr>
          <w:p w14:paraId="40220267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73C2FC2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1A4FB8F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7F768A27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019EF88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4AB00391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1" w:type="dxa"/>
          </w:tcPr>
          <w:p w14:paraId="5D85ACF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37" w:type="dxa"/>
          </w:tcPr>
          <w:p w14:paraId="6C4861A1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2FD653A7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677" w:type="dxa"/>
          </w:tcPr>
          <w:p w14:paraId="4C53F26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3" w:type="dxa"/>
          </w:tcPr>
          <w:p w14:paraId="4B863C5E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77C6C6C6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1FC497F6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54067FE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18666C7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54" w:type="dxa"/>
          </w:tcPr>
          <w:p w14:paraId="2C5C8C2B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CB3C01" w:rsidRPr="005929D1" w14:paraId="07B72A38" w14:textId="77777777" w:rsidTr="005929D1">
        <w:tc>
          <w:tcPr>
            <w:tcW w:w="741" w:type="dxa"/>
            <w:tcMar>
              <w:left w:w="28" w:type="dxa"/>
              <w:right w:w="28" w:type="dxa"/>
            </w:tcMar>
          </w:tcPr>
          <w:p w14:paraId="6657B8EE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К-10</w:t>
            </w:r>
          </w:p>
        </w:tc>
        <w:tc>
          <w:tcPr>
            <w:tcW w:w="763" w:type="dxa"/>
          </w:tcPr>
          <w:p w14:paraId="4E5E76F9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4" w:type="dxa"/>
          </w:tcPr>
          <w:p w14:paraId="1907199B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6" w:type="dxa"/>
          </w:tcPr>
          <w:p w14:paraId="406E1F68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7" w:type="dxa"/>
          </w:tcPr>
          <w:p w14:paraId="5BB7B94A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324C23E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2E0AFEF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76E4D2C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4375FB59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203858E1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11" w:type="dxa"/>
          </w:tcPr>
          <w:p w14:paraId="2CB6778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37" w:type="dxa"/>
          </w:tcPr>
          <w:p w14:paraId="6F14039A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6DDB266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677" w:type="dxa"/>
          </w:tcPr>
          <w:p w14:paraId="0B5E0AA1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3" w:type="dxa"/>
          </w:tcPr>
          <w:p w14:paraId="31CA6CA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3DB7E67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53103C5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54" w:type="dxa"/>
          </w:tcPr>
          <w:p w14:paraId="30E8A848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688CAC98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77C6264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CB3C01" w:rsidRPr="005929D1" w14:paraId="4F41CEA4" w14:textId="77777777" w:rsidTr="005929D1">
        <w:tc>
          <w:tcPr>
            <w:tcW w:w="741" w:type="dxa"/>
            <w:tcMar>
              <w:left w:w="28" w:type="dxa"/>
              <w:right w:w="28" w:type="dxa"/>
            </w:tcMar>
          </w:tcPr>
          <w:p w14:paraId="18DB5148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К-11</w:t>
            </w:r>
          </w:p>
        </w:tc>
        <w:tc>
          <w:tcPr>
            <w:tcW w:w="763" w:type="dxa"/>
          </w:tcPr>
          <w:p w14:paraId="30C9EDB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4" w:type="dxa"/>
          </w:tcPr>
          <w:p w14:paraId="4DB0F538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6" w:type="dxa"/>
          </w:tcPr>
          <w:p w14:paraId="18BC5597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7" w:type="dxa"/>
          </w:tcPr>
          <w:p w14:paraId="0C2C391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17968916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0515DC26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32AB5866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726B1C8A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1232D20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1" w:type="dxa"/>
          </w:tcPr>
          <w:p w14:paraId="42AFD54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37" w:type="dxa"/>
          </w:tcPr>
          <w:p w14:paraId="6E958E88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7A89E8C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677" w:type="dxa"/>
          </w:tcPr>
          <w:p w14:paraId="17B3C707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3" w:type="dxa"/>
          </w:tcPr>
          <w:p w14:paraId="66E71BF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4B28334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60436016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13CA2887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4D81722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54" w:type="dxa"/>
          </w:tcPr>
          <w:p w14:paraId="7A05E57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CB3C01" w:rsidRPr="005929D1" w14:paraId="3C280033" w14:textId="77777777" w:rsidTr="005929D1">
        <w:tc>
          <w:tcPr>
            <w:tcW w:w="741" w:type="dxa"/>
            <w:tcMar>
              <w:left w:w="28" w:type="dxa"/>
              <w:right w:w="28" w:type="dxa"/>
            </w:tcMar>
          </w:tcPr>
          <w:p w14:paraId="2AA1488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К-12</w:t>
            </w:r>
          </w:p>
        </w:tc>
        <w:tc>
          <w:tcPr>
            <w:tcW w:w="763" w:type="dxa"/>
          </w:tcPr>
          <w:p w14:paraId="0867A8C1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4" w:type="dxa"/>
          </w:tcPr>
          <w:p w14:paraId="0BC19B7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6" w:type="dxa"/>
          </w:tcPr>
          <w:p w14:paraId="1D75727B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7" w:type="dxa"/>
          </w:tcPr>
          <w:p w14:paraId="3DB59B2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7B0DB8B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5873983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65A2A907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2C3B5CD8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7C65822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1" w:type="dxa"/>
          </w:tcPr>
          <w:p w14:paraId="5D3E7758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37" w:type="dxa"/>
          </w:tcPr>
          <w:p w14:paraId="407543E9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6DBB0C6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77" w:type="dxa"/>
          </w:tcPr>
          <w:p w14:paraId="3BD86FB7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3" w:type="dxa"/>
          </w:tcPr>
          <w:p w14:paraId="79428948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08998C2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05A1F3A9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310D3ED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54" w:type="dxa"/>
          </w:tcPr>
          <w:p w14:paraId="642F6FA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0ADC2FF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CB3C01" w:rsidRPr="005929D1" w14:paraId="188A650B" w14:textId="77777777" w:rsidTr="005929D1">
        <w:tc>
          <w:tcPr>
            <w:tcW w:w="741" w:type="dxa"/>
            <w:tcMar>
              <w:left w:w="28" w:type="dxa"/>
              <w:right w:w="28" w:type="dxa"/>
            </w:tcMar>
          </w:tcPr>
          <w:p w14:paraId="659C8196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К-13</w:t>
            </w:r>
          </w:p>
        </w:tc>
        <w:tc>
          <w:tcPr>
            <w:tcW w:w="763" w:type="dxa"/>
          </w:tcPr>
          <w:p w14:paraId="4024484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4" w:type="dxa"/>
          </w:tcPr>
          <w:p w14:paraId="4AF4F3FA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6" w:type="dxa"/>
          </w:tcPr>
          <w:p w14:paraId="32409C28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7" w:type="dxa"/>
          </w:tcPr>
          <w:p w14:paraId="73B3784E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471B3701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7A1A062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536A78AE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36A490B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62518138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1" w:type="dxa"/>
          </w:tcPr>
          <w:p w14:paraId="6BD72406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37" w:type="dxa"/>
          </w:tcPr>
          <w:p w14:paraId="378DDC7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585066E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77" w:type="dxa"/>
          </w:tcPr>
          <w:p w14:paraId="1F87737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3" w:type="dxa"/>
          </w:tcPr>
          <w:p w14:paraId="2A64AE9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54" w:type="dxa"/>
          </w:tcPr>
          <w:p w14:paraId="738B7A79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54" w:type="dxa"/>
          </w:tcPr>
          <w:p w14:paraId="48E6721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4BB29E4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54" w:type="dxa"/>
          </w:tcPr>
          <w:p w14:paraId="1E6E510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09262C9E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CB3C01" w:rsidRPr="005929D1" w14:paraId="17DB6BFA" w14:textId="77777777" w:rsidTr="005929D1">
        <w:tc>
          <w:tcPr>
            <w:tcW w:w="741" w:type="dxa"/>
            <w:tcMar>
              <w:left w:w="28" w:type="dxa"/>
              <w:right w:w="28" w:type="dxa"/>
            </w:tcMar>
          </w:tcPr>
          <w:p w14:paraId="105320F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К-14</w:t>
            </w:r>
          </w:p>
        </w:tc>
        <w:tc>
          <w:tcPr>
            <w:tcW w:w="763" w:type="dxa"/>
          </w:tcPr>
          <w:p w14:paraId="6023EED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4" w:type="dxa"/>
          </w:tcPr>
          <w:p w14:paraId="5D8E321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6" w:type="dxa"/>
          </w:tcPr>
          <w:p w14:paraId="3323F4CB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7" w:type="dxa"/>
          </w:tcPr>
          <w:p w14:paraId="0572ED3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2501EAF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559F8C66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64DA054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1B08BDE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3968E86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1" w:type="dxa"/>
          </w:tcPr>
          <w:p w14:paraId="08A7BF5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37" w:type="dxa"/>
          </w:tcPr>
          <w:p w14:paraId="26630D0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40F7520E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77" w:type="dxa"/>
          </w:tcPr>
          <w:p w14:paraId="6B13C9B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13" w:type="dxa"/>
          </w:tcPr>
          <w:p w14:paraId="712F2BA7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39AA9756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607C86D9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244E0D0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6157538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6E2B8D5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CB3C01" w:rsidRPr="005929D1" w14:paraId="2A7466E3" w14:textId="77777777" w:rsidTr="005929D1">
        <w:tc>
          <w:tcPr>
            <w:tcW w:w="741" w:type="dxa"/>
            <w:tcMar>
              <w:left w:w="28" w:type="dxa"/>
              <w:right w:w="28" w:type="dxa"/>
            </w:tcMar>
          </w:tcPr>
          <w:p w14:paraId="57CA100A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К-15</w:t>
            </w:r>
          </w:p>
        </w:tc>
        <w:tc>
          <w:tcPr>
            <w:tcW w:w="763" w:type="dxa"/>
          </w:tcPr>
          <w:p w14:paraId="7DD62EA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4" w:type="dxa"/>
          </w:tcPr>
          <w:p w14:paraId="1CC82FB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6" w:type="dxa"/>
          </w:tcPr>
          <w:p w14:paraId="46DAFC69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7" w:type="dxa"/>
          </w:tcPr>
          <w:p w14:paraId="5A1210D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021C4FD7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132F8EC6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22850718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646DE0E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665B1A06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1" w:type="dxa"/>
          </w:tcPr>
          <w:p w14:paraId="500232EB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37" w:type="dxa"/>
          </w:tcPr>
          <w:p w14:paraId="7F6839E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5C837A7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77" w:type="dxa"/>
          </w:tcPr>
          <w:p w14:paraId="3AFEE03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3" w:type="dxa"/>
          </w:tcPr>
          <w:p w14:paraId="5EEC201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23977C67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058C4CCB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726AC54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051E7A0E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7D3D0EF9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CB3C01" w:rsidRPr="005929D1" w14:paraId="16E5423F" w14:textId="77777777" w:rsidTr="005929D1">
        <w:tc>
          <w:tcPr>
            <w:tcW w:w="741" w:type="dxa"/>
            <w:tcMar>
              <w:left w:w="28" w:type="dxa"/>
              <w:right w:w="28" w:type="dxa"/>
            </w:tcMar>
          </w:tcPr>
          <w:p w14:paraId="4E9BD2D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К-16</w:t>
            </w:r>
          </w:p>
        </w:tc>
        <w:tc>
          <w:tcPr>
            <w:tcW w:w="763" w:type="dxa"/>
          </w:tcPr>
          <w:p w14:paraId="4AF3E9FA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4" w:type="dxa"/>
          </w:tcPr>
          <w:p w14:paraId="0A64094B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6" w:type="dxa"/>
          </w:tcPr>
          <w:p w14:paraId="3AC5442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7" w:type="dxa"/>
          </w:tcPr>
          <w:p w14:paraId="3CD592EB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68722506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7E034758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5ED4F7F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2B38FE38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447D751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1" w:type="dxa"/>
          </w:tcPr>
          <w:p w14:paraId="1C030ABE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37" w:type="dxa"/>
          </w:tcPr>
          <w:p w14:paraId="3BBFE4C1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4BB78FC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77" w:type="dxa"/>
          </w:tcPr>
          <w:p w14:paraId="5C1308E6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3" w:type="dxa"/>
          </w:tcPr>
          <w:p w14:paraId="6149505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549B41CA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54" w:type="dxa"/>
          </w:tcPr>
          <w:p w14:paraId="6337C0B7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6CE9209E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46953C11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662E3CF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CB3C01" w:rsidRPr="005929D1" w14:paraId="41AD77F0" w14:textId="77777777" w:rsidTr="005929D1">
        <w:tc>
          <w:tcPr>
            <w:tcW w:w="741" w:type="dxa"/>
            <w:tcMar>
              <w:left w:w="28" w:type="dxa"/>
              <w:right w:w="28" w:type="dxa"/>
            </w:tcMar>
          </w:tcPr>
          <w:p w14:paraId="742B2A0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К-17</w:t>
            </w:r>
          </w:p>
        </w:tc>
        <w:tc>
          <w:tcPr>
            <w:tcW w:w="763" w:type="dxa"/>
          </w:tcPr>
          <w:p w14:paraId="36F91348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4" w:type="dxa"/>
          </w:tcPr>
          <w:p w14:paraId="0C6593F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6" w:type="dxa"/>
          </w:tcPr>
          <w:p w14:paraId="2FEB1ACA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7" w:type="dxa"/>
          </w:tcPr>
          <w:p w14:paraId="696F94F7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78B2C2E9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7CEC5628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11B243EE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7EE4BDA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284B9DD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1" w:type="dxa"/>
          </w:tcPr>
          <w:p w14:paraId="77F3C8C6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37" w:type="dxa"/>
          </w:tcPr>
          <w:p w14:paraId="5E6A5B8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3147015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77" w:type="dxa"/>
          </w:tcPr>
          <w:p w14:paraId="0C0C687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3" w:type="dxa"/>
          </w:tcPr>
          <w:p w14:paraId="5311481E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5908966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397E5EF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400DB4A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68D8F1E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54" w:type="dxa"/>
          </w:tcPr>
          <w:p w14:paraId="65C495A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CB3C01" w:rsidRPr="005929D1" w14:paraId="7F5D2B3B" w14:textId="77777777" w:rsidTr="005929D1">
        <w:tc>
          <w:tcPr>
            <w:tcW w:w="741" w:type="dxa"/>
            <w:tcMar>
              <w:left w:w="28" w:type="dxa"/>
              <w:right w:w="28" w:type="dxa"/>
            </w:tcMar>
          </w:tcPr>
          <w:p w14:paraId="36DF1757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К-18</w:t>
            </w:r>
          </w:p>
        </w:tc>
        <w:tc>
          <w:tcPr>
            <w:tcW w:w="763" w:type="dxa"/>
          </w:tcPr>
          <w:p w14:paraId="278F46B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4" w:type="dxa"/>
          </w:tcPr>
          <w:p w14:paraId="3E979ED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6" w:type="dxa"/>
          </w:tcPr>
          <w:p w14:paraId="59B63E5A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7" w:type="dxa"/>
          </w:tcPr>
          <w:p w14:paraId="3F82FA2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1EC2B25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2E413C41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17B1525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08B1C84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275DF7E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1" w:type="dxa"/>
          </w:tcPr>
          <w:p w14:paraId="5AFB5EA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37" w:type="dxa"/>
          </w:tcPr>
          <w:p w14:paraId="786A5C4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2362A0BB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677" w:type="dxa"/>
          </w:tcPr>
          <w:p w14:paraId="19BCDB8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13" w:type="dxa"/>
          </w:tcPr>
          <w:p w14:paraId="7D3DDF31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49A85A41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54" w:type="dxa"/>
          </w:tcPr>
          <w:p w14:paraId="5A9B4867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12357AA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28AE127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3907E807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CB3C01" w:rsidRPr="005929D1" w14:paraId="3603E281" w14:textId="77777777" w:rsidTr="005929D1">
        <w:tc>
          <w:tcPr>
            <w:tcW w:w="741" w:type="dxa"/>
            <w:tcMar>
              <w:left w:w="28" w:type="dxa"/>
              <w:right w:w="28" w:type="dxa"/>
            </w:tcMar>
          </w:tcPr>
          <w:p w14:paraId="34507CB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К-19</w:t>
            </w:r>
          </w:p>
        </w:tc>
        <w:tc>
          <w:tcPr>
            <w:tcW w:w="763" w:type="dxa"/>
          </w:tcPr>
          <w:p w14:paraId="0ECCF26A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4" w:type="dxa"/>
          </w:tcPr>
          <w:p w14:paraId="677C8AF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6" w:type="dxa"/>
          </w:tcPr>
          <w:p w14:paraId="2FED4536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7" w:type="dxa"/>
          </w:tcPr>
          <w:p w14:paraId="3C84E3A9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511EA95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2052DAA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259BEC8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69CE9E8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36A5BCC6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1" w:type="dxa"/>
          </w:tcPr>
          <w:p w14:paraId="0F47D631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37" w:type="dxa"/>
          </w:tcPr>
          <w:p w14:paraId="51F0DC9B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204C191A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77" w:type="dxa"/>
          </w:tcPr>
          <w:p w14:paraId="226BB86A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3" w:type="dxa"/>
          </w:tcPr>
          <w:p w14:paraId="198E764E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54" w:type="dxa"/>
          </w:tcPr>
          <w:p w14:paraId="095D3FDE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5967DD98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54" w:type="dxa"/>
          </w:tcPr>
          <w:p w14:paraId="00AD0809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54" w:type="dxa"/>
          </w:tcPr>
          <w:p w14:paraId="0919DF6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409BD9EB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CB3C01" w:rsidRPr="005929D1" w14:paraId="6B17E18E" w14:textId="77777777" w:rsidTr="005929D1">
        <w:tc>
          <w:tcPr>
            <w:tcW w:w="741" w:type="dxa"/>
            <w:tcMar>
              <w:left w:w="28" w:type="dxa"/>
              <w:right w:w="28" w:type="dxa"/>
            </w:tcMar>
          </w:tcPr>
          <w:p w14:paraId="4E152DA7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К-20</w:t>
            </w:r>
          </w:p>
        </w:tc>
        <w:tc>
          <w:tcPr>
            <w:tcW w:w="763" w:type="dxa"/>
          </w:tcPr>
          <w:p w14:paraId="1D8541C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4" w:type="dxa"/>
          </w:tcPr>
          <w:p w14:paraId="1C3833A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6" w:type="dxa"/>
          </w:tcPr>
          <w:p w14:paraId="33232DEB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7" w:type="dxa"/>
          </w:tcPr>
          <w:p w14:paraId="67A56171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4E981A6B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3C3A6A11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2803D6E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3659509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1B765CF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1" w:type="dxa"/>
          </w:tcPr>
          <w:p w14:paraId="26D8757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37" w:type="dxa"/>
          </w:tcPr>
          <w:p w14:paraId="591E85D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03011A0B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77" w:type="dxa"/>
          </w:tcPr>
          <w:p w14:paraId="5C50CD6B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3" w:type="dxa"/>
          </w:tcPr>
          <w:p w14:paraId="22E56F4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56EA7C09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7CA55A87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6E8EF78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54" w:type="dxa"/>
          </w:tcPr>
          <w:p w14:paraId="7DBA29D6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69E4016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CB3C01" w:rsidRPr="005929D1" w14:paraId="5A3A8AA9" w14:textId="77777777" w:rsidTr="005929D1">
        <w:tc>
          <w:tcPr>
            <w:tcW w:w="741" w:type="dxa"/>
            <w:tcMar>
              <w:left w:w="28" w:type="dxa"/>
              <w:right w:w="28" w:type="dxa"/>
            </w:tcMar>
          </w:tcPr>
          <w:p w14:paraId="0E34E37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К-21</w:t>
            </w:r>
          </w:p>
        </w:tc>
        <w:tc>
          <w:tcPr>
            <w:tcW w:w="763" w:type="dxa"/>
          </w:tcPr>
          <w:p w14:paraId="1E0664C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4" w:type="dxa"/>
          </w:tcPr>
          <w:p w14:paraId="76541FDE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6" w:type="dxa"/>
          </w:tcPr>
          <w:p w14:paraId="14578D19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7" w:type="dxa"/>
          </w:tcPr>
          <w:p w14:paraId="7DCCBEE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32C3FD4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23D78AF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1EFA21B6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7CEBF4A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03153A4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1" w:type="dxa"/>
          </w:tcPr>
          <w:p w14:paraId="6068A10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37" w:type="dxa"/>
          </w:tcPr>
          <w:p w14:paraId="28F7A74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3FDA003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77" w:type="dxa"/>
          </w:tcPr>
          <w:p w14:paraId="29468C7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3" w:type="dxa"/>
          </w:tcPr>
          <w:p w14:paraId="1287158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6350EE1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32CC098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589774C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45691C7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6C74DC76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CB3C01" w:rsidRPr="005929D1" w14:paraId="7B53FB9D" w14:textId="77777777" w:rsidTr="005929D1">
        <w:tc>
          <w:tcPr>
            <w:tcW w:w="741" w:type="dxa"/>
            <w:tcMar>
              <w:left w:w="28" w:type="dxa"/>
              <w:right w:w="28" w:type="dxa"/>
            </w:tcMar>
          </w:tcPr>
          <w:p w14:paraId="12E64F89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К-22</w:t>
            </w:r>
          </w:p>
        </w:tc>
        <w:tc>
          <w:tcPr>
            <w:tcW w:w="763" w:type="dxa"/>
          </w:tcPr>
          <w:p w14:paraId="288601F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4" w:type="dxa"/>
          </w:tcPr>
          <w:p w14:paraId="3805B68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6" w:type="dxa"/>
          </w:tcPr>
          <w:p w14:paraId="4E38E89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7" w:type="dxa"/>
          </w:tcPr>
          <w:p w14:paraId="783F8028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37246B2E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0B3085E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5F8CA4C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3199A42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6E3A7747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1" w:type="dxa"/>
          </w:tcPr>
          <w:p w14:paraId="53FED13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37" w:type="dxa"/>
          </w:tcPr>
          <w:p w14:paraId="71ACC62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0C3BAA1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77" w:type="dxa"/>
          </w:tcPr>
          <w:p w14:paraId="67F8934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3" w:type="dxa"/>
          </w:tcPr>
          <w:p w14:paraId="463839EE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76133F71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5B75C60A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503B4E5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0E3A32B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69B90DD1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CB3C01" w:rsidRPr="005929D1" w14:paraId="2B11D181" w14:textId="77777777" w:rsidTr="005929D1">
        <w:tc>
          <w:tcPr>
            <w:tcW w:w="741" w:type="dxa"/>
            <w:tcMar>
              <w:left w:w="28" w:type="dxa"/>
              <w:right w:w="28" w:type="dxa"/>
            </w:tcMar>
          </w:tcPr>
          <w:p w14:paraId="5FE8BD6E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К-23</w:t>
            </w:r>
          </w:p>
        </w:tc>
        <w:tc>
          <w:tcPr>
            <w:tcW w:w="763" w:type="dxa"/>
          </w:tcPr>
          <w:p w14:paraId="7EB8077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4" w:type="dxa"/>
          </w:tcPr>
          <w:p w14:paraId="7504412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6" w:type="dxa"/>
          </w:tcPr>
          <w:p w14:paraId="3F43F04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7" w:type="dxa"/>
          </w:tcPr>
          <w:p w14:paraId="2C6674F1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71A1198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4C5CC03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1D478B3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5CB3EF5A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7DF2490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1" w:type="dxa"/>
          </w:tcPr>
          <w:p w14:paraId="52E7882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37" w:type="dxa"/>
          </w:tcPr>
          <w:p w14:paraId="175E08A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0D7F682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77" w:type="dxa"/>
          </w:tcPr>
          <w:p w14:paraId="6BCC814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3" w:type="dxa"/>
          </w:tcPr>
          <w:p w14:paraId="1F8969F3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75B2563B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55A31629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54" w:type="dxa"/>
          </w:tcPr>
          <w:p w14:paraId="6C95FF21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54" w:type="dxa"/>
          </w:tcPr>
          <w:p w14:paraId="516985D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5840052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CB3C01" w:rsidRPr="005929D1" w14:paraId="49915163" w14:textId="77777777" w:rsidTr="005929D1">
        <w:tc>
          <w:tcPr>
            <w:tcW w:w="741" w:type="dxa"/>
            <w:tcMar>
              <w:left w:w="28" w:type="dxa"/>
              <w:right w:w="28" w:type="dxa"/>
            </w:tcMar>
          </w:tcPr>
          <w:p w14:paraId="659F07C5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К-24</w:t>
            </w:r>
          </w:p>
        </w:tc>
        <w:tc>
          <w:tcPr>
            <w:tcW w:w="763" w:type="dxa"/>
          </w:tcPr>
          <w:p w14:paraId="20F9FC77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4" w:type="dxa"/>
          </w:tcPr>
          <w:p w14:paraId="31572A49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6" w:type="dxa"/>
          </w:tcPr>
          <w:p w14:paraId="77FE102D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7" w:type="dxa"/>
          </w:tcPr>
          <w:p w14:paraId="68BF907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1817459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4FD6339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6786BB8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36D49A9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153C1C7B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1" w:type="dxa"/>
          </w:tcPr>
          <w:p w14:paraId="3E1D4AF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37" w:type="dxa"/>
          </w:tcPr>
          <w:p w14:paraId="04D0B222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</w:tcPr>
          <w:p w14:paraId="554E66C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77" w:type="dxa"/>
          </w:tcPr>
          <w:p w14:paraId="3BC951AF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13" w:type="dxa"/>
          </w:tcPr>
          <w:p w14:paraId="354F704E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43942FF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54" w:type="dxa"/>
          </w:tcPr>
          <w:p w14:paraId="2701B39C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07543214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54" w:type="dxa"/>
          </w:tcPr>
          <w:p w14:paraId="4411EAE7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54" w:type="dxa"/>
          </w:tcPr>
          <w:p w14:paraId="7E6D7E40" w14:textId="77777777" w:rsidR="00CB3C01" w:rsidRPr="005929D1" w:rsidRDefault="00CB3C01" w:rsidP="00CB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</w:tbl>
    <w:p w14:paraId="66EC31C8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0E3EB84D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17311201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508C7466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375A4432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1CF71585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4E01639C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tbl>
      <w:tblPr>
        <w:tblW w:w="100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9"/>
        <w:gridCol w:w="769"/>
        <w:gridCol w:w="769"/>
        <w:gridCol w:w="769"/>
        <w:gridCol w:w="769"/>
        <w:gridCol w:w="768"/>
        <w:gridCol w:w="768"/>
        <w:gridCol w:w="770"/>
        <w:gridCol w:w="770"/>
        <w:gridCol w:w="771"/>
        <w:gridCol w:w="771"/>
        <w:gridCol w:w="777"/>
        <w:gridCol w:w="782"/>
      </w:tblGrid>
      <w:tr w:rsidR="00E7525D" w:rsidRPr="005929D1" w14:paraId="381FB65A" w14:textId="77777777" w:rsidTr="00E7525D">
        <w:tc>
          <w:tcPr>
            <w:tcW w:w="769" w:type="dxa"/>
          </w:tcPr>
          <w:p w14:paraId="26573EC6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bookmarkStart w:id="22" w:name="_heading=h.3rdcrjn" w:colFirst="0" w:colLast="0"/>
            <w:bookmarkEnd w:id="22"/>
          </w:p>
        </w:tc>
        <w:tc>
          <w:tcPr>
            <w:tcW w:w="769" w:type="dxa"/>
          </w:tcPr>
          <w:p w14:paraId="7C10095E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35</w:t>
            </w:r>
          </w:p>
        </w:tc>
        <w:tc>
          <w:tcPr>
            <w:tcW w:w="769" w:type="dxa"/>
          </w:tcPr>
          <w:p w14:paraId="0E445A61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36</w:t>
            </w:r>
          </w:p>
        </w:tc>
        <w:tc>
          <w:tcPr>
            <w:tcW w:w="769" w:type="dxa"/>
          </w:tcPr>
          <w:p w14:paraId="6F4BFF32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37</w:t>
            </w:r>
          </w:p>
        </w:tc>
        <w:tc>
          <w:tcPr>
            <w:tcW w:w="769" w:type="dxa"/>
          </w:tcPr>
          <w:p w14:paraId="518A17B3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38</w:t>
            </w:r>
          </w:p>
        </w:tc>
        <w:tc>
          <w:tcPr>
            <w:tcW w:w="768" w:type="dxa"/>
          </w:tcPr>
          <w:p w14:paraId="39BC15A7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39</w:t>
            </w:r>
          </w:p>
        </w:tc>
        <w:tc>
          <w:tcPr>
            <w:tcW w:w="768" w:type="dxa"/>
          </w:tcPr>
          <w:p w14:paraId="7F978985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40</w:t>
            </w:r>
          </w:p>
        </w:tc>
        <w:tc>
          <w:tcPr>
            <w:tcW w:w="770" w:type="dxa"/>
          </w:tcPr>
          <w:p w14:paraId="7383BC0F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41</w:t>
            </w:r>
          </w:p>
        </w:tc>
        <w:tc>
          <w:tcPr>
            <w:tcW w:w="770" w:type="dxa"/>
          </w:tcPr>
          <w:p w14:paraId="1FD27853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42</w:t>
            </w:r>
          </w:p>
        </w:tc>
        <w:tc>
          <w:tcPr>
            <w:tcW w:w="771" w:type="dxa"/>
          </w:tcPr>
          <w:p w14:paraId="685EB8C7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43</w:t>
            </w:r>
          </w:p>
        </w:tc>
        <w:tc>
          <w:tcPr>
            <w:tcW w:w="771" w:type="dxa"/>
          </w:tcPr>
          <w:p w14:paraId="14E3A614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44</w:t>
            </w:r>
          </w:p>
        </w:tc>
        <w:tc>
          <w:tcPr>
            <w:tcW w:w="777" w:type="dxa"/>
          </w:tcPr>
          <w:p w14:paraId="7C67036F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</w:t>
            </w:r>
          </w:p>
          <w:p w14:paraId="16FBC60B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45</w:t>
            </w:r>
          </w:p>
        </w:tc>
        <w:tc>
          <w:tcPr>
            <w:tcW w:w="782" w:type="dxa"/>
          </w:tcPr>
          <w:p w14:paraId="53E94C44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46</w:t>
            </w:r>
          </w:p>
        </w:tc>
      </w:tr>
      <w:tr w:rsidR="00E7525D" w:rsidRPr="005929D1" w14:paraId="18632C5B" w14:textId="77777777" w:rsidTr="00E7525D">
        <w:tc>
          <w:tcPr>
            <w:tcW w:w="769" w:type="dxa"/>
          </w:tcPr>
          <w:p w14:paraId="33A378E2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К-01</w:t>
            </w:r>
          </w:p>
        </w:tc>
        <w:tc>
          <w:tcPr>
            <w:tcW w:w="769" w:type="dxa"/>
          </w:tcPr>
          <w:p w14:paraId="216135F1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295F2F1A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439EB609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3ABA5CF3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1A8C9C6A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1F594296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3E5C312F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71D7B6DB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7B8EE724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1" w:type="dxa"/>
          </w:tcPr>
          <w:p w14:paraId="34464C63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7" w:type="dxa"/>
          </w:tcPr>
          <w:p w14:paraId="07ED32A2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2" w:type="dxa"/>
          </w:tcPr>
          <w:p w14:paraId="31BC1AF6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E7525D" w:rsidRPr="005929D1" w14:paraId="7E705343" w14:textId="77777777" w:rsidTr="00E7525D">
        <w:tc>
          <w:tcPr>
            <w:tcW w:w="769" w:type="dxa"/>
          </w:tcPr>
          <w:p w14:paraId="2FA9627F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К-02</w:t>
            </w:r>
          </w:p>
        </w:tc>
        <w:tc>
          <w:tcPr>
            <w:tcW w:w="769" w:type="dxa"/>
          </w:tcPr>
          <w:p w14:paraId="103467E6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45829A27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69" w:type="dxa"/>
          </w:tcPr>
          <w:p w14:paraId="3E609B77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1B390125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74EDA4E8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5BDC4886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2CD71A6B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531D3743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1" w:type="dxa"/>
          </w:tcPr>
          <w:p w14:paraId="22DDEE9E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1" w:type="dxa"/>
          </w:tcPr>
          <w:p w14:paraId="3717DEBE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7" w:type="dxa"/>
          </w:tcPr>
          <w:p w14:paraId="29C8F378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2" w:type="dxa"/>
          </w:tcPr>
          <w:p w14:paraId="1D311145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E7525D" w:rsidRPr="005929D1" w14:paraId="0C0655C5" w14:textId="77777777" w:rsidTr="00E7525D">
        <w:tc>
          <w:tcPr>
            <w:tcW w:w="769" w:type="dxa"/>
          </w:tcPr>
          <w:p w14:paraId="36373151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К-03</w:t>
            </w:r>
          </w:p>
        </w:tc>
        <w:tc>
          <w:tcPr>
            <w:tcW w:w="769" w:type="dxa"/>
          </w:tcPr>
          <w:p w14:paraId="7E6BD38D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099FD458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9" w:type="dxa"/>
          </w:tcPr>
          <w:p w14:paraId="53A1DADB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9" w:type="dxa"/>
          </w:tcPr>
          <w:p w14:paraId="0355E7D1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11AAF1C1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66092EC3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0953CAC8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0" w:type="dxa"/>
          </w:tcPr>
          <w:p w14:paraId="6E970942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1" w:type="dxa"/>
          </w:tcPr>
          <w:p w14:paraId="334B286E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1" w:type="dxa"/>
          </w:tcPr>
          <w:p w14:paraId="655ADCC0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7" w:type="dxa"/>
          </w:tcPr>
          <w:p w14:paraId="69D394F4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2" w:type="dxa"/>
          </w:tcPr>
          <w:p w14:paraId="7506415C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E7525D" w:rsidRPr="005929D1" w14:paraId="708A897E" w14:textId="77777777" w:rsidTr="00E7525D">
        <w:tc>
          <w:tcPr>
            <w:tcW w:w="769" w:type="dxa"/>
          </w:tcPr>
          <w:p w14:paraId="6A15170B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К-04</w:t>
            </w:r>
          </w:p>
        </w:tc>
        <w:tc>
          <w:tcPr>
            <w:tcW w:w="769" w:type="dxa"/>
          </w:tcPr>
          <w:p w14:paraId="4621EED7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1ED492E3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5C13CDB4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9" w:type="dxa"/>
          </w:tcPr>
          <w:p w14:paraId="7EC757EA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4084B0EE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3D847D4B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1EC77021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64255935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71" w:type="dxa"/>
          </w:tcPr>
          <w:p w14:paraId="07DC4171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1" w:type="dxa"/>
          </w:tcPr>
          <w:p w14:paraId="27C730D8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7" w:type="dxa"/>
          </w:tcPr>
          <w:p w14:paraId="1FA98911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82" w:type="dxa"/>
          </w:tcPr>
          <w:p w14:paraId="45FC064D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E7525D" w:rsidRPr="005929D1" w14:paraId="76D83222" w14:textId="77777777" w:rsidTr="00E7525D">
        <w:tc>
          <w:tcPr>
            <w:tcW w:w="769" w:type="dxa"/>
          </w:tcPr>
          <w:p w14:paraId="0DC99898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К-05</w:t>
            </w:r>
          </w:p>
        </w:tc>
        <w:tc>
          <w:tcPr>
            <w:tcW w:w="769" w:type="dxa"/>
          </w:tcPr>
          <w:p w14:paraId="09EFAF67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4B28AE07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72A91171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5B0F0027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6985CBC8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4CE79BE9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6C5514D4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170D0B65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71" w:type="dxa"/>
          </w:tcPr>
          <w:p w14:paraId="6A7AD743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71" w:type="dxa"/>
          </w:tcPr>
          <w:p w14:paraId="05A120AD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7" w:type="dxa"/>
          </w:tcPr>
          <w:p w14:paraId="116F3F94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2" w:type="dxa"/>
          </w:tcPr>
          <w:p w14:paraId="73E6C31D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E7525D" w:rsidRPr="005929D1" w14:paraId="3D14B8D8" w14:textId="77777777" w:rsidTr="00E7525D">
        <w:tc>
          <w:tcPr>
            <w:tcW w:w="769" w:type="dxa"/>
          </w:tcPr>
          <w:p w14:paraId="5F083344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К-06</w:t>
            </w:r>
          </w:p>
        </w:tc>
        <w:tc>
          <w:tcPr>
            <w:tcW w:w="769" w:type="dxa"/>
          </w:tcPr>
          <w:p w14:paraId="58A3ADB7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1A4C228B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75D5F8E6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2CBA778F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088960ED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19580B83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61BE68E5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60CAFDE5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667B18D3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1B74404E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7" w:type="dxa"/>
          </w:tcPr>
          <w:p w14:paraId="55D3A828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2" w:type="dxa"/>
          </w:tcPr>
          <w:p w14:paraId="33E6ECBC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</w:tr>
      <w:tr w:rsidR="00E7525D" w:rsidRPr="005929D1" w14:paraId="1BDD4217" w14:textId="77777777" w:rsidTr="00E7525D">
        <w:tc>
          <w:tcPr>
            <w:tcW w:w="769" w:type="dxa"/>
          </w:tcPr>
          <w:p w14:paraId="5F041A6C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К-07</w:t>
            </w:r>
          </w:p>
        </w:tc>
        <w:tc>
          <w:tcPr>
            <w:tcW w:w="769" w:type="dxa"/>
          </w:tcPr>
          <w:p w14:paraId="3B7686EA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4D228524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9" w:type="dxa"/>
          </w:tcPr>
          <w:p w14:paraId="405A9084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6D66FB02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22B85A83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157524E4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70" w:type="dxa"/>
          </w:tcPr>
          <w:p w14:paraId="4A14F560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211646B5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6EA357A1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71" w:type="dxa"/>
          </w:tcPr>
          <w:p w14:paraId="0B65BF71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7" w:type="dxa"/>
          </w:tcPr>
          <w:p w14:paraId="596E0094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2" w:type="dxa"/>
          </w:tcPr>
          <w:p w14:paraId="6C19263F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E7525D" w:rsidRPr="005929D1" w14:paraId="3C99416B" w14:textId="77777777" w:rsidTr="00E7525D">
        <w:tc>
          <w:tcPr>
            <w:tcW w:w="769" w:type="dxa"/>
          </w:tcPr>
          <w:p w14:paraId="123D21EF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К-08</w:t>
            </w:r>
          </w:p>
        </w:tc>
        <w:tc>
          <w:tcPr>
            <w:tcW w:w="769" w:type="dxa"/>
          </w:tcPr>
          <w:p w14:paraId="4E4B7C6E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40F1610D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07250871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69" w:type="dxa"/>
          </w:tcPr>
          <w:p w14:paraId="32C18CED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46482A94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5996385F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72FD6EB9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70" w:type="dxa"/>
          </w:tcPr>
          <w:p w14:paraId="7F8DA3B8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77CEB510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50052451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7" w:type="dxa"/>
          </w:tcPr>
          <w:p w14:paraId="704F1ADA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2" w:type="dxa"/>
          </w:tcPr>
          <w:p w14:paraId="25C61ED3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E7525D" w:rsidRPr="005929D1" w14:paraId="36D02A65" w14:textId="77777777" w:rsidTr="00E7525D">
        <w:tc>
          <w:tcPr>
            <w:tcW w:w="769" w:type="dxa"/>
          </w:tcPr>
          <w:p w14:paraId="5E6F8B9F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К-09</w:t>
            </w:r>
          </w:p>
        </w:tc>
        <w:tc>
          <w:tcPr>
            <w:tcW w:w="769" w:type="dxa"/>
          </w:tcPr>
          <w:p w14:paraId="784C4639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212EF564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9" w:type="dxa"/>
          </w:tcPr>
          <w:p w14:paraId="2188BA66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15638FF5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2796669F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4FEBB994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213B381C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77E45FBD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0F39C023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71" w:type="dxa"/>
          </w:tcPr>
          <w:p w14:paraId="358CB68A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7" w:type="dxa"/>
          </w:tcPr>
          <w:p w14:paraId="72438BF8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2" w:type="dxa"/>
          </w:tcPr>
          <w:p w14:paraId="245DA002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E7525D" w:rsidRPr="005929D1" w14:paraId="4F97E279" w14:textId="77777777" w:rsidTr="00E7525D">
        <w:tc>
          <w:tcPr>
            <w:tcW w:w="769" w:type="dxa"/>
          </w:tcPr>
          <w:p w14:paraId="6AF72AF9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К-10</w:t>
            </w:r>
          </w:p>
        </w:tc>
        <w:tc>
          <w:tcPr>
            <w:tcW w:w="769" w:type="dxa"/>
          </w:tcPr>
          <w:p w14:paraId="27387AD6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3CCD1844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2328CF35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6FA1EA4F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31A6D289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67E792BB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39F4FC48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0" w:type="dxa"/>
          </w:tcPr>
          <w:p w14:paraId="067F22A9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56617254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1" w:type="dxa"/>
          </w:tcPr>
          <w:p w14:paraId="736BDE8C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7" w:type="dxa"/>
          </w:tcPr>
          <w:p w14:paraId="0C459F7E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2" w:type="dxa"/>
          </w:tcPr>
          <w:p w14:paraId="66045759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E7525D" w:rsidRPr="005929D1" w14:paraId="7E42ACBF" w14:textId="77777777" w:rsidTr="00E7525D">
        <w:tc>
          <w:tcPr>
            <w:tcW w:w="769" w:type="dxa"/>
          </w:tcPr>
          <w:p w14:paraId="10D82070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К-11</w:t>
            </w:r>
          </w:p>
        </w:tc>
        <w:tc>
          <w:tcPr>
            <w:tcW w:w="769" w:type="dxa"/>
          </w:tcPr>
          <w:p w14:paraId="4E61326B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01D80286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56E58560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3E3AA4A5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6ACB2694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0E93F767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5D86D2CE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1851FF02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1CB09EDC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3ECB1B10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7" w:type="dxa"/>
          </w:tcPr>
          <w:p w14:paraId="10DA170C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2" w:type="dxa"/>
          </w:tcPr>
          <w:p w14:paraId="19B2DFDC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E7525D" w:rsidRPr="005929D1" w14:paraId="406C1B4F" w14:textId="77777777" w:rsidTr="00E7525D">
        <w:tc>
          <w:tcPr>
            <w:tcW w:w="769" w:type="dxa"/>
          </w:tcPr>
          <w:p w14:paraId="5EEA1392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К-12</w:t>
            </w:r>
          </w:p>
        </w:tc>
        <w:tc>
          <w:tcPr>
            <w:tcW w:w="769" w:type="dxa"/>
          </w:tcPr>
          <w:p w14:paraId="54FDAF5D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233D6F22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9" w:type="dxa"/>
          </w:tcPr>
          <w:p w14:paraId="06DD37DB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9" w:type="dxa"/>
          </w:tcPr>
          <w:p w14:paraId="6FB4917D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7D3E6CCE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5EE1198A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7C9DA2F6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4681C3C8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1" w:type="dxa"/>
          </w:tcPr>
          <w:p w14:paraId="7B40B8C7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1" w:type="dxa"/>
          </w:tcPr>
          <w:p w14:paraId="7CFDA46C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7" w:type="dxa"/>
          </w:tcPr>
          <w:p w14:paraId="2999C66F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2" w:type="dxa"/>
          </w:tcPr>
          <w:p w14:paraId="0B5E6C44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E7525D" w:rsidRPr="005929D1" w14:paraId="6009F871" w14:textId="77777777" w:rsidTr="00E7525D">
        <w:tc>
          <w:tcPr>
            <w:tcW w:w="769" w:type="dxa"/>
          </w:tcPr>
          <w:p w14:paraId="0E607ECB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К-13</w:t>
            </w:r>
          </w:p>
        </w:tc>
        <w:tc>
          <w:tcPr>
            <w:tcW w:w="769" w:type="dxa"/>
          </w:tcPr>
          <w:p w14:paraId="26ECE41A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9" w:type="dxa"/>
          </w:tcPr>
          <w:p w14:paraId="68F76F51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77766744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14648AAD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7028C2C5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66C4FB0C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2DDFE263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00FCC071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7B6F65AC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7B9C6148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7" w:type="dxa"/>
          </w:tcPr>
          <w:p w14:paraId="394CFED1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2" w:type="dxa"/>
          </w:tcPr>
          <w:p w14:paraId="59D874E9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E7525D" w:rsidRPr="005929D1" w14:paraId="3620B183" w14:textId="77777777" w:rsidTr="00E7525D">
        <w:tc>
          <w:tcPr>
            <w:tcW w:w="769" w:type="dxa"/>
          </w:tcPr>
          <w:p w14:paraId="798CF32B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К-14</w:t>
            </w:r>
          </w:p>
        </w:tc>
        <w:tc>
          <w:tcPr>
            <w:tcW w:w="769" w:type="dxa"/>
          </w:tcPr>
          <w:p w14:paraId="2F59BCF2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20B2615D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764DF144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9" w:type="dxa"/>
          </w:tcPr>
          <w:p w14:paraId="272DBEA8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20F7FDBD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64CDF2CE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4BE8BD0D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3AA96AFF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107A9939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1" w:type="dxa"/>
          </w:tcPr>
          <w:p w14:paraId="4A54D85A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7" w:type="dxa"/>
          </w:tcPr>
          <w:p w14:paraId="33FCDAD3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2" w:type="dxa"/>
          </w:tcPr>
          <w:p w14:paraId="06639A3C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E7525D" w:rsidRPr="005929D1" w14:paraId="099B722E" w14:textId="77777777" w:rsidTr="00E7525D">
        <w:tc>
          <w:tcPr>
            <w:tcW w:w="769" w:type="dxa"/>
          </w:tcPr>
          <w:p w14:paraId="1F46AD88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К-15</w:t>
            </w:r>
          </w:p>
        </w:tc>
        <w:tc>
          <w:tcPr>
            <w:tcW w:w="769" w:type="dxa"/>
          </w:tcPr>
          <w:p w14:paraId="757C040F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31B4A27F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79CA9D1A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6CF9ECC6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4AFD4B5C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7240E3C2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70" w:type="dxa"/>
          </w:tcPr>
          <w:p w14:paraId="3E6E736D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2E4EF072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1" w:type="dxa"/>
          </w:tcPr>
          <w:p w14:paraId="256B02B5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1" w:type="dxa"/>
          </w:tcPr>
          <w:p w14:paraId="1553A390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7" w:type="dxa"/>
          </w:tcPr>
          <w:p w14:paraId="44B67B91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2" w:type="dxa"/>
          </w:tcPr>
          <w:p w14:paraId="27AF429E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E7525D" w:rsidRPr="005929D1" w14:paraId="36D86759" w14:textId="77777777" w:rsidTr="00E7525D">
        <w:tc>
          <w:tcPr>
            <w:tcW w:w="769" w:type="dxa"/>
          </w:tcPr>
          <w:p w14:paraId="2B780CD4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К-16</w:t>
            </w:r>
          </w:p>
        </w:tc>
        <w:tc>
          <w:tcPr>
            <w:tcW w:w="769" w:type="dxa"/>
          </w:tcPr>
          <w:p w14:paraId="3790EABF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9" w:type="dxa"/>
          </w:tcPr>
          <w:p w14:paraId="4D8A7109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531F4354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7166DE48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126A5829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14C4D4DE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70" w:type="dxa"/>
          </w:tcPr>
          <w:p w14:paraId="5E27166C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70" w:type="dxa"/>
          </w:tcPr>
          <w:p w14:paraId="1C941BE8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78FF519E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75EB1F65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7" w:type="dxa"/>
          </w:tcPr>
          <w:p w14:paraId="58204F6A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82" w:type="dxa"/>
          </w:tcPr>
          <w:p w14:paraId="6A937ABC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E7525D" w:rsidRPr="005929D1" w14:paraId="633BAF7B" w14:textId="77777777" w:rsidTr="00E7525D">
        <w:tc>
          <w:tcPr>
            <w:tcW w:w="769" w:type="dxa"/>
          </w:tcPr>
          <w:p w14:paraId="27018E23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К-17</w:t>
            </w:r>
          </w:p>
        </w:tc>
        <w:tc>
          <w:tcPr>
            <w:tcW w:w="769" w:type="dxa"/>
          </w:tcPr>
          <w:p w14:paraId="01B68F2A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539EE572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11D5202F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9" w:type="dxa"/>
          </w:tcPr>
          <w:p w14:paraId="3840666B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19A5EB51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0D41511B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1DD121A6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7B04908D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792A7AB7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6DB2A44E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7" w:type="dxa"/>
          </w:tcPr>
          <w:p w14:paraId="79563ED7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2" w:type="dxa"/>
          </w:tcPr>
          <w:p w14:paraId="7CB5BDB4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E7525D" w:rsidRPr="005929D1" w14:paraId="0B86C5B2" w14:textId="77777777" w:rsidTr="00E7525D">
        <w:tc>
          <w:tcPr>
            <w:tcW w:w="769" w:type="dxa"/>
          </w:tcPr>
          <w:p w14:paraId="03C7DCBA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К-18</w:t>
            </w:r>
          </w:p>
        </w:tc>
        <w:tc>
          <w:tcPr>
            <w:tcW w:w="769" w:type="dxa"/>
          </w:tcPr>
          <w:p w14:paraId="256B7349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26327556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9" w:type="dxa"/>
          </w:tcPr>
          <w:p w14:paraId="78CC3875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4D9EE700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6410C6A3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72A13AAC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2E54C20F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04A590BF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5EAE93F3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6A6EC3B1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7" w:type="dxa"/>
          </w:tcPr>
          <w:p w14:paraId="36564527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82" w:type="dxa"/>
          </w:tcPr>
          <w:p w14:paraId="26A7B991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E7525D" w:rsidRPr="005929D1" w14:paraId="5E5AE3F0" w14:textId="77777777" w:rsidTr="00E7525D">
        <w:tc>
          <w:tcPr>
            <w:tcW w:w="769" w:type="dxa"/>
          </w:tcPr>
          <w:p w14:paraId="4C5B0538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К-19</w:t>
            </w:r>
          </w:p>
        </w:tc>
        <w:tc>
          <w:tcPr>
            <w:tcW w:w="769" w:type="dxa"/>
          </w:tcPr>
          <w:p w14:paraId="5AE42117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7CD650D5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44E807A5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9" w:type="dxa"/>
          </w:tcPr>
          <w:p w14:paraId="147A1FFB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2C29AE43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560EFE28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183918C1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61775DE2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3B5982AA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73F68C3F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7" w:type="dxa"/>
          </w:tcPr>
          <w:p w14:paraId="546F3A95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2" w:type="dxa"/>
          </w:tcPr>
          <w:p w14:paraId="4A273CF8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E7525D" w:rsidRPr="005929D1" w14:paraId="691B924F" w14:textId="77777777" w:rsidTr="00E7525D">
        <w:tc>
          <w:tcPr>
            <w:tcW w:w="769" w:type="dxa"/>
          </w:tcPr>
          <w:p w14:paraId="5FE752F7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К-20</w:t>
            </w:r>
          </w:p>
        </w:tc>
        <w:tc>
          <w:tcPr>
            <w:tcW w:w="769" w:type="dxa"/>
          </w:tcPr>
          <w:p w14:paraId="4866B355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26FAA969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7941D956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9" w:type="dxa"/>
          </w:tcPr>
          <w:p w14:paraId="6E3BC149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0572EFE7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256A376D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76DD2783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1D41C168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7EA56D26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2B5937C1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7" w:type="dxa"/>
          </w:tcPr>
          <w:p w14:paraId="18BC9ECA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2" w:type="dxa"/>
          </w:tcPr>
          <w:p w14:paraId="17245D4A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E7525D" w:rsidRPr="005929D1" w14:paraId="61E85C70" w14:textId="77777777" w:rsidTr="00E7525D">
        <w:tc>
          <w:tcPr>
            <w:tcW w:w="769" w:type="dxa"/>
          </w:tcPr>
          <w:p w14:paraId="61C8C3E7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К-21</w:t>
            </w:r>
          </w:p>
        </w:tc>
        <w:tc>
          <w:tcPr>
            <w:tcW w:w="769" w:type="dxa"/>
          </w:tcPr>
          <w:p w14:paraId="6E1061A3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9" w:type="dxa"/>
          </w:tcPr>
          <w:p w14:paraId="057E9990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64D5D9CA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9" w:type="dxa"/>
          </w:tcPr>
          <w:p w14:paraId="7B110839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57757DD9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5169D382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63E40EB9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3F15A9A5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3D1A01FF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29CB726C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7" w:type="dxa"/>
          </w:tcPr>
          <w:p w14:paraId="7CF16A74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2" w:type="dxa"/>
          </w:tcPr>
          <w:p w14:paraId="548DE072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E7525D" w:rsidRPr="005929D1" w14:paraId="77A7F854" w14:textId="77777777" w:rsidTr="00E7525D">
        <w:tc>
          <w:tcPr>
            <w:tcW w:w="769" w:type="dxa"/>
          </w:tcPr>
          <w:p w14:paraId="2A2F2B87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К-22</w:t>
            </w:r>
          </w:p>
        </w:tc>
        <w:tc>
          <w:tcPr>
            <w:tcW w:w="769" w:type="dxa"/>
          </w:tcPr>
          <w:p w14:paraId="6EA590AA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9" w:type="dxa"/>
          </w:tcPr>
          <w:p w14:paraId="60ABB38E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36143AB5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411D0FB7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12F0B0C8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36BA9F34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70" w:type="dxa"/>
          </w:tcPr>
          <w:p w14:paraId="307A70B9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64433316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010BB095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3881F296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7" w:type="dxa"/>
          </w:tcPr>
          <w:p w14:paraId="6C442FA5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2" w:type="dxa"/>
          </w:tcPr>
          <w:p w14:paraId="0EE4B95E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E7525D" w:rsidRPr="005929D1" w14:paraId="074E6DF2" w14:textId="77777777" w:rsidTr="00E7525D">
        <w:tc>
          <w:tcPr>
            <w:tcW w:w="769" w:type="dxa"/>
          </w:tcPr>
          <w:p w14:paraId="01EE9CAA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К-23</w:t>
            </w:r>
          </w:p>
        </w:tc>
        <w:tc>
          <w:tcPr>
            <w:tcW w:w="769" w:type="dxa"/>
          </w:tcPr>
          <w:p w14:paraId="39FCD9D5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343DA370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9" w:type="dxa"/>
          </w:tcPr>
          <w:p w14:paraId="3BB3CF1D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7C1D53B0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8" w:type="dxa"/>
          </w:tcPr>
          <w:p w14:paraId="0C208412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56776733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3DBF065D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6463FAC5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6A98415D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6E1078E7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7" w:type="dxa"/>
          </w:tcPr>
          <w:p w14:paraId="08FB3A3F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82" w:type="dxa"/>
          </w:tcPr>
          <w:p w14:paraId="28F62DF9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E7525D" w:rsidRPr="005929D1" w14:paraId="24AA31CF" w14:textId="77777777" w:rsidTr="00E7525D">
        <w:tc>
          <w:tcPr>
            <w:tcW w:w="769" w:type="dxa"/>
          </w:tcPr>
          <w:p w14:paraId="66DC9123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 24</w:t>
            </w:r>
          </w:p>
        </w:tc>
        <w:tc>
          <w:tcPr>
            <w:tcW w:w="769" w:type="dxa"/>
          </w:tcPr>
          <w:p w14:paraId="36B8DCB5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6CF7E24B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9" w:type="dxa"/>
          </w:tcPr>
          <w:p w14:paraId="7CB14F94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69" w:type="dxa"/>
          </w:tcPr>
          <w:p w14:paraId="3946D62E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6D936E76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8" w:type="dxa"/>
          </w:tcPr>
          <w:p w14:paraId="4C019735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0" w:type="dxa"/>
          </w:tcPr>
          <w:p w14:paraId="7412AD48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70" w:type="dxa"/>
          </w:tcPr>
          <w:p w14:paraId="0B8EABFB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7B68635E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14:paraId="6EB90D46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77" w:type="dxa"/>
          </w:tcPr>
          <w:p w14:paraId="4C3F27A5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2" w:type="dxa"/>
          </w:tcPr>
          <w:p w14:paraId="2DE0D077" w14:textId="77777777" w:rsidR="00E7525D" w:rsidRPr="005929D1" w:rsidRDefault="00E7525D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</w:tr>
    </w:tbl>
    <w:p w14:paraId="30459E1A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79CF255B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1AD91311" w14:textId="77777777" w:rsidR="005929D1" w:rsidRPr="005929D1" w:rsidRDefault="005929D1" w:rsidP="00E7525D">
      <w:pPr>
        <w:pBdr>
          <w:top w:val="nil"/>
          <w:left w:val="nil"/>
          <w:bottom w:val="nil"/>
          <w:right w:val="nil"/>
          <w:between w:val="nil"/>
        </w:pBdr>
        <w:tabs>
          <w:tab w:val="left" w:pos="2977"/>
          <w:tab w:val="left" w:pos="3240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</w:p>
    <w:p w14:paraId="14BD2229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</w:p>
    <w:tbl>
      <w:tblPr>
        <w:tblW w:w="126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7"/>
        <w:gridCol w:w="669"/>
        <w:gridCol w:w="839"/>
        <w:gridCol w:w="840"/>
        <w:gridCol w:w="839"/>
        <w:gridCol w:w="840"/>
        <w:gridCol w:w="840"/>
        <w:gridCol w:w="839"/>
        <w:gridCol w:w="840"/>
        <w:gridCol w:w="839"/>
        <w:gridCol w:w="840"/>
        <w:gridCol w:w="840"/>
        <w:gridCol w:w="839"/>
        <w:gridCol w:w="840"/>
        <w:gridCol w:w="840"/>
      </w:tblGrid>
      <w:tr w:rsidR="00E7525D" w:rsidRPr="005929D1" w14:paraId="3CE01152" w14:textId="77777777" w:rsidTr="00A07962">
        <w:trPr>
          <w:trHeight w:val="593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36D42E1A" w14:textId="77777777" w:rsidR="00E7525D" w:rsidRPr="005929D1" w:rsidRDefault="00E7525D" w:rsidP="00E7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69" w:type="dxa"/>
            <w:vMerge w:val="restart"/>
            <w:textDirection w:val="btLr"/>
          </w:tcPr>
          <w:p w14:paraId="04F95F8F" w14:textId="77777777" w:rsidR="00E7525D" w:rsidRPr="005929D1" w:rsidRDefault="00E7525D" w:rsidP="00E7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Вибірковий блок 1. Природничі науки та краєзнавчо-туристична справа</w:t>
            </w:r>
          </w:p>
        </w:tc>
        <w:tc>
          <w:tcPr>
            <w:tcW w:w="839" w:type="dxa"/>
          </w:tcPr>
          <w:p w14:paraId="6DD3A8B2" w14:textId="77777777" w:rsidR="00E7525D" w:rsidRPr="005929D1" w:rsidRDefault="00E7525D" w:rsidP="00E7525D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</w:p>
          <w:p w14:paraId="6BFB93E5" w14:textId="77777777" w:rsidR="00E7525D" w:rsidRPr="005929D1" w:rsidRDefault="00E54E5B" w:rsidP="00E7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</w:t>
            </w:r>
            <w:r w:rsidR="00E7525D"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1 </w:t>
            </w:r>
          </w:p>
        </w:tc>
        <w:tc>
          <w:tcPr>
            <w:tcW w:w="840" w:type="dxa"/>
          </w:tcPr>
          <w:p w14:paraId="2D65B34D" w14:textId="77777777" w:rsidR="00E7525D" w:rsidRPr="005929D1" w:rsidRDefault="00E7525D" w:rsidP="00E7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319C553C" w14:textId="77777777" w:rsidR="00E7525D" w:rsidRPr="005929D1" w:rsidRDefault="00E54E5B" w:rsidP="00E7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  <w:r w:rsidR="00E7525D"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.2</w:t>
            </w:r>
          </w:p>
        </w:tc>
        <w:tc>
          <w:tcPr>
            <w:tcW w:w="839" w:type="dxa"/>
          </w:tcPr>
          <w:p w14:paraId="557EA47B" w14:textId="77777777" w:rsidR="00E7525D" w:rsidRPr="005929D1" w:rsidRDefault="00E7525D" w:rsidP="00E7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7678D9AC" w14:textId="77777777" w:rsidR="00E7525D" w:rsidRPr="005929D1" w:rsidRDefault="00E54E5B" w:rsidP="00E7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  <w:r w:rsidR="00E7525D"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.3</w:t>
            </w:r>
          </w:p>
        </w:tc>
        <w:tc>
          <w:tcPr>
            <w:tcW w:w="840" w:type="dxa"/>
          </w:tcPr>
          <w:p w14:paraId="15439745" w14:textId="77777777" w:rsidR="00E7525D" w:rsidRPr="005929D1" w:rsidRDefault="00E7525D" w:rsidP="00E7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5D0EE83D" w14:textId="77777777" w:rsidR="00E7525D" w:rsidRPr="005929D1" w:rsidRDefault="00E54E5B" w:rsidP="00E7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  <w:r w:rsidR="00E7525D"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.4</w:t>
            </w:r>
          </w:p>
        </w:tc>
        <w:tc>
          <w:tcPr>
            <w:tcW w:w="840" w:type="dxa"/>
          </w:tcPr>
          <w:p w14:paraId="1FF05284" w14:textId="77777777" w:rsidR="00E7525D" w:rsidRPr="005929D1" w:rsidRDefault="00E7525D" w:rsidP="00E7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619A4A13" w14:textId="77777777" w:rsidR="00E7525D" w:rsidRPr="005929D1" w:rsidRDefault="00E54E5B" w:rsidP="00E7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  <w:r w:rsidR="00E7525D"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.5</w:t>
            </w:r>
          </w:p>
        </w:tc>
        <w:tc>
          <w:tcPr>
            <w:tcW w:w="839" w:type="dxa"/>
          </w:tcPr>
          <w:p w14:paraId="7718969D" w14:textId="77777777" w:rsidR="00E7525D" w:rsidRPr="005929D1" w:rsidRDefault="00E7525D" w:rsidP="00E7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0556EB77" w14:textId="77777777" w:rsidR="00E7525D" w:rsidRPr="005929D1" w:rsidRDefault="00E54E5B" w:rsidP="00E7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  <w:r w:rsidR="00D3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.6</w:t>
            </w:r>
          </w:p>
        </w:tc>
        <w:tc>
          <w:tcPr>
            <w:tcW w:w="840" w:type="dxa"/>
          </w:tcPr>
          <w:p w14:paraId="7293F364" w14:textId="77777777" w:rsidR="00E7525D" w:rsidRPr="005929D1" w:rsidRDefault="00E7525D" w:rsidP="00E7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30ED4841" w14:textId="77777777" w:rsidR="00E7525D" w:rsidRPr="005929D1" w:rsidRDefault="00E54E5B" w:rsidP="00E7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  <w:r w:rsidR="00E7525D"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.7</w:t>
            </w:r>
          </w:p>
        </w:tc>
        <w:tc>
          <w:tcPr>
            <w:tcW w:w="839" w:type="dxa"/>
          </w:tcPr>
          <w:p w14:paraId="19F9A215" w14:textId="77777777" w:rsidR="00E7525D" w:rsidRPr="005929D1" w:rsidRDefault="00E7525D" w:rsidP="00E7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18CBC983" w14:textId="77777777" w:rsidR="00E7525D" w:rsidRPr="005929D1" w:rsidRDefault="00E54E5B" w:rsidP="00E7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  <w:r w:rsidR="00E7525D"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.8</w:t>
            </w:r>
          </w:p>
        </w:tc>
        <w:tc>
          <w:tcPr>
            <w:tcW w:w="840" w:type="dxa"/>
          </w:tcPr>
          <w:p w14:paraId="5CFE5DD0" w14:textId="77777777" w:rsidR="00E7525D" w:rsidRPr="005929D1" w:rsidRDefault="00E7525D" w:rsidP="00E7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2561C962" w14:textId="77777777" w:rsidR="00E7525D" w:rsidRPr="005929D1" w:rsidRDefault="00E54E5B" w:rsidP="00E7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  <w:r w:rsidR="00E7525D"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.9</w:t>
            </w:r>
          </w:p>
        </w:tc>
        <w:tc>
          <w:tcPr>
            <w:tcW w:w="840" w:type="dxa"/>
          </w:tcPr>
          <w:p w14:paraId="33777FC1" w14:textId="77777777" w:rsidR="00E7525D" w:rsidRPr="005929D1" w:rsidRDefault="00E7525D" w:rsidP="00E7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0A6CF013" w14:textId="77777777" w:rsidR="00E7525D" w:rsidRPr="005929D1" w:rsidRDefault="00E54E5B" w:rsidP="00E7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  <w:r w:rsidR="00E7525D"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.10</w:t>
            </w:r>
          </w:p>
        </w:tc>
        <w:tc>
          <w:tcPr>
            <w:tcW w:w="839" w:type="dxa"/>
          </w:tcPr>
          <w:p w14:paraId="1042BE08" w14:textId="77777777" w:rsidR="00E7525D" w:rsidRPr="005929D1" w:rsidRDefault="00E7525D" w:rsidP="00E7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6B80E410" w14:textId="77777777" w:rsidR="00E7525D" w:rsidRPr="005929D1" w:rsidRDefault="00E54E5B" w:rsidP="00E7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  <w:r w:rsidR="00E7525D"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.11</w:t>
            </w:r>
          </w:p>
        </w:tc>
        <w:tc>
          <w:tcPr>
            <w:tcW w:w="840" w:type="dxa"/>
          </w:tcPr>
          <w:p w14:paraId="4ABA2BA1" w14:textId="77777777" w:rsidR="00E7525D" w:rsidRPr="005929D1" w:rsidRDefault="00E7525D" w:rsidP="00E7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63289607" w14:textId="77777777" w:rsidR="00E7525D" w:rsidRPr="005929D1" w:rsidRDefault="00E54E5B" w:rsidP="00E7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  <w:r w:rsidR="00E7525D"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.12</w:t>
            </w:r>
          </w:p>
        </w:tc>
        <w:tc>
          <w:tcPr>
            <w:tcW w:w="840" w:type="dxa"/>
          </w:tcPr>
          <w:p w14:paraId="271082E1" w14:textId="77777777" w:rsidR="00E7525D" w:rsidRPr="005929D1" w:rsidRDefault="00E7525D" w:rsidP="00E7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3F79C0A3" w14:textId="77777777" w:rsidR="00E7525D" w:rsidRPr="005929D1" w:rsidRDefault="00E54E5B" w:rsidP="00E7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  <w:r w:rsidR="00E7525D"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.13</w:t>
            </w:r>
          </w:p>
        </w:tc>
      </w:tr>
      <w:tr w:rsidR="00D33C67" w:rsidRPr="005929D1" w14:paraId="424D3DF4" w14:textId="77777777" w:rsidTr="00E1316E">
        <w:trPr>
          <w:trHeight w:val="314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7B054409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К-01</w:t>
            </w:r>
          </w:p>
        </w:tc>
        <w:tc>
          <w:tcPr>
            <w:tcW w:w="669" w:type="dxa"/>
            <w:vMerge/>
          </w:tcPr>
          <w:p w14:paraId="141017E4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8713ACD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AE9B46C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2BB66EE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A688E2D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8234CC1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7D448457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896041A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E283515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7894617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852A391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559C8E4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07CBD28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C71516B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D33C67" w:rsidRPr="005929D1" w14:paraId="0B917FD1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284E8971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К-02</w:t>
            </w:r>
          </w:p>
        </w:tc>
        <w:tc>
          <w:tcPr>
            <w:tcW w:w="669" w:type="dxa"/>
            <w:vMerge/>
          </w:tcPr>
          <w:p w14:paraId="67FB78AF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551BA1A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1B5D39D6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28077AB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57BCC69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95DCA90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E30B7E1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E0AE3BD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02CFC1ED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774F42BD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36C03BDB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07C52065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0788262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A2EAC37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D33C67" w:rsidRPr="005929D1" w14:paraId="49C81394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67E1337D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К-03</w:t>
            </w:r>
          </w:p>
        </w:tc>
        <w:tc>
          <w:tcPr>
            <w:tcW w:w="669" w:type="dxa"/>
            <w:vMerge/>
          </w:tcPr>
          <w:p w14:paraId="458135F3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8FF8891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4E26DB9F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43C43E66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A9AAE83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B25C129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2703F79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73FEF47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ACB6D67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930F6DC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67B4C15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322ACB4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04483E86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629358F1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D33C67" w:rsidRPr="005929D1" w14:paraId="3D1CB9E3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1BA4028A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К-04</w:t>
            </w:r>
          </w:p>
        </w:tc>
        <w:tc>
          <w:tcPr>
            <w:tcW w:w="669" w:type="dxa"/>
            <w:vMerge/>
          </w:tcPr>
          <w:p w14:paraId="7E021F94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2825A7E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4DD652A3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22D2044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83B9D82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2163EAB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5A6F1A09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346A51B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838F4D7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C15DC02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DA614F7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577F1235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0EA6A39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BF9E6EB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D33C67" w:rsidRPr="005929D1" w14:paraId="5A251347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1213FE54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К-05</w:t>
            </w:r>
          </w:p>
        </w:tc>
        <w:tc>
          <w:tcPr>
            <w:tcW w:w="669" w:type="dxa"/>
            <w:vMerge/>
          </w:tcPr>
          <w:p w14:paraId="24108D39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A0679BB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578D359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750E410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549EE6A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04C1F9D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365B257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3F776116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1D46CA5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D58E61C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68096CA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4E259C52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3EAE6EF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5AA1CF1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D33C67" w:rsidRPr="005929D1" w14:paraId="4502CB1F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5B6180CE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К-06</w:t>
            </w:r>
          </w:p>
        </w:tc>
        <w:tc>
          <w:tcPr>
            <w:tcW w:w="669" w:type="dxa"/>
            <w:vMerge/>
          </w:tcPr>
          <w:p w14:paraId="46973BE6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2E1B0F6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74E8F02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BD0F7B3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ABB5BCD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0BDB624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90167C8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5F7424A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9B6FA89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BB611BD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2D373CD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450E47EE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4FEA41BD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68E8C60D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D33C67" w:rsidRPr="005929D1" w14:paraId="028DE0B5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17373B68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К-07</w:t>
            </w:r>
          </w:p>
        </w:tc>
        <w:tc>
          <w:tcPr>
            <w:tcW w:w="669" w:type="dxa"/>
            <w:vMerge/>
          </w:tcPr>
          <w:p w14:paraId="3CEEC1C6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E8C9D3A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63787ACE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839" w:type="dxa"/>
          </w:tcPr>
          <w:p w14:paraId="200C2EA5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E662272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7F443338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839" w:type="dxa"/>
          </w:tcPr>
          <w:p w14:paraId="766DFA4E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428720D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EAC5655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4478CD3A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6965F572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7860C48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3C91CEEB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40BBE004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D33C67" w:rsidRPr="005929D1" w14:paraId="61FDE4EC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17F23EC5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К-08</w:t>
            </w:r>
          </w:p>
        </w:tc>
        <w:tc>
          <w:tcPr>
            <w:tcW w:w="669" w:type="dxa"/>
            <w:vMerge/>
          </w:tcPr>
          <w:p w14:paraId="435EDC31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9321F5D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2EA0B48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7BF6A1F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5572478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B1EEE13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CA050FB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D4F6D3F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B1EEF56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CD0B432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D9DC90B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9366D9B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817BF81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21A9CCA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D33C67" w:rsidRPr="005929D1" w14:paraId="03AA0A0E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64440F05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К-09</w:t>
            </w:r>
          </w:p>
        </w:tc>
        <w:tc>
          <w:tcPr>
            <w:tcW w:w="669" w:type="dxa"/>
            <w:vMerge/>
          </w:tcPr>
          <w:p w14:paraId="22011221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E213144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A6BB6CC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115099B0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C24A5DD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4FC0095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52AEF9D1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DB2AEC7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6AE7D8B0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B70D451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28E1559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FD5BCB7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5B599F6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2E05858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D33C67" w:rsidRPr="005929D1" w14:paraId="2A18B19D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2D5065A6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К-10</w:t>
            </w:r>
          </w:p>
        </w:tc>
        <w:tc>
          <w:tcPr>
            <w:tcW w:w="669" w:type="dxa"/>
            <w:vMerge/>
          </w:tcPr>
          <w:p w14:paraId="00584B61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565072F2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7569C48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0B673BE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7282DD9E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17CECF0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839" w:type="dxa"/>
          </w:tcPr>
          <w:p w14:paraId="509A7FD7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2272DFA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41BA59D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3AD510C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B0B3178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5775A906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7E2429D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E226F68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D33C67" w:rsidRPr="005929D1" w14:paraId="7FC58A9D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10629CCB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К-11</w:t>
            </w:r>
          </w:p>
        </w:tc>
        <w:tc>
          <w:tcPr>
            <w:tcW w:w="669" w:type="dxa"/>
            <w:vMerge/>
          </w:tcPr>
          <w:p w14:paraId="3225D989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11722AD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F9A32BF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9999270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393D6B7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9A0E00E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BC04E0F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3B7F482D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1D00BF11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0AEA50D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6FEAE35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36DC97E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5D7E759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6D335D8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D33C67" w:rsidRPr="005929D1" w14:paraId="69115320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58639F7F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К-12</w:t>
            </w:r>
          </w:p>
        </w:tc>
        <w:tc>
          <w:tcPr>
            <w:tcW w:w="669" w:type="dxa"/>
            <w:vMerge/>
          </w:tcPr>
          <w:p w14:paraId="00EAABB9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5CA90DA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840" w:type="dxa"/>
          </w:tcPr>
          <w:p w14:paraId="0723E154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06880233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2AC91839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FB3174C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491C196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36BC5E73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73803C23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19900D2B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4655E73D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894E6F9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36DDA2A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85752D4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D33C67" w:rsidRPr="005929D1" w14:paraId="203AE615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58AED0BC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К-13</w:t>
            </w:r>
          </w:p>
        </w:tc>
        <w:tc>
          <w:tcPr>
            <w:tcW w:w="669" w:type="dxa"/>
            <w:vMerge/>
          </w:tcPr>
          <w:p w14:paraId="458A9B88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17D8513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77670D7B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77D10F5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40068CA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EC0C26F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3EFE6E2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5791550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31337428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DFBF10F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55B8DB6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045860FA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D8D12D6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818888A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D33C67" w:rsidRPr="005929D1" w14:paraId="593C1133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0E998634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К-14</w:t>
            </w:r>
          </w:p>
        </w:tc>
        <w:tc>
          <w:tcPr>
            <w:tcW w:w="669" w:type="dxa"/>
            <w:vMerge/>
          </w:tcPr>
          <w:p w14:paraId="32BE32D0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5B018B3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FB05B47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7BAA7ADF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638B32C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83E8A0E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72432A94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5C55466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E437E6F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0E5636B4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1C7D4AB8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0DA83895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98F6767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D7E8187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D33C67" w:rsidRPr="005929D1" w14:paraId="7260CC45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706CC6B6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К-15</w:t>
            </w:r>
          </w:p>
        </w:tc>
        <w:tc>
          <w:tcPr>
            <w:tcW w:w="669" w:type="dxa"/>
            <w:vMerge/>
          </w:tcPr>
          <w:p w14:paraId="1810379E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13279D9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8793E51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E588403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54CD5815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64B8F42B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67C0DF5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00303EE8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55EA0805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E429B70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C51BD9A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56E39356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39834A3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1284EB9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D33C67" w:rsidRPr="005929D1" w14:paraId="65285830" w14:textId="77777777" w:rsidTr="00A07962">
        <w:trPr>
          <w:trHeight w:val="313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068974B2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К-16</w:t>
            </w:r>
          </w:p>
        </w:tc>
        <w:tc>
          <w:tcPr>
            <w:tcW w:w="669" w:type="dxa"/>
            <w:vMerge/>
          </w:tcPr>
          <w:p w14:paraId="624E8D6E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A949AB6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2002B95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4B94C985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603DDB7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D5D8C9E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08E8931F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D60BA57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2D990A4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F8ED924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62D13B1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A59506D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F6F71B7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16A46BC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D33C67" w:rsidRPr="005929D1" w14:paraId="48F2139D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57CC04A0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К-17</w:t>
            </w:r>
          </w:p>
        </w:tc>
        <w:tc>
          <w:tcPr>
            <w:tcW w:w="669" w:type="dxa"/>
            <w:vMerge/>
          </w:tcPr>
          <w:p w14:paraId="48DA559A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B12C8DD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AB0B0E9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77FA068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46396D61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425F38A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5EFCABAE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1E53150B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45B10DF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4A33EF5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5B33842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7823477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9236FB4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F812840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D33C67" w:rsidRPr="005929D1" w14:paraId="70CCA075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09E74B53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К-18</w:t>
            </w:r>
          </w:p>
        </w:tc>
        <w:tc>
          <w:tcPr>
            <w:tcW w:w="669" w:type="dxa"/>
            <w:vMerge/>
          </w:tcPr>
          <w:p w14:paraId="0941681A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D4362B9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D2F0C4E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839" w:type="dxa"/>
          </w:tcPr>
          <w:p w14:paraId="60F7CF8C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1DE20514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2E9943B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839" w:type="dxa"/>
          </w:tcPr>
          <w:p w14:paraId="55E8453E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AB54300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6D841ED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165DC4A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BC0EFC1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3BA9608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81A7F5B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B94A6B7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D33C67" w:rsidRPr="005929D1" w14:paraId="1FA6DD61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75348A82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К-19</w:t>
            </w:r>
          </w:p>
        </w:tc>
        <w:tc>
          <w:tcPr>
            <w:tcW w:w="669" w:type="dxa"/>
            <w:vMerge/>
          </w:tcPr>
          <w:p w14:paraId="7BB28D8A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BECF221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C118D5E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8691D85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39E775F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11563B40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42BC185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DABD8CC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4A8B68B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76FC153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055843EE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2632AC79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010F5B7A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45350FAB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D33C67" w:rsidRPr="005929D1" w14:paraId="39F7C77C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5F879167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К-20</w:t>
            </w:r>
          </w:p>
        </w:tc>
        <w:tc>
          <w:tcPr>
            <w:tcW w:w="669" w:type="dxa"/>
            <w:vMerge/>
          </w:tcPr>
          <w:p w14:paraId="6EE1FAFA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E662B80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09FAFE1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92B379B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A013297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AFE994E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44C25FE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85A6741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F37E455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E3F61CE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097D5E8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BF5F65A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5F8C911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4465A02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D33C67" w:rsidRPr="005929D1" w14:paraId="48488B3A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71ACA1D5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К-21</w:t>
            </w:r>
          </w:p>
        </w:tc>
        <w:tc>
          <w:tcPr>
            <w:tcW w:w="669" w:type="dxa"/>
            <w:vMerge/>
          </w:tcPr>
          <w:p w14:paraId="06C954A7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4C15046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73183D1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19AC278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29232B65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5448534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0B6F41E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5C00B59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3803744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8D4EEB1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BD5BE9C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1FE5D5D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6506179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4B82AA4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D33C67" w:rsidRPr="005929D1" w14:paraId="604D49D3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22120C02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К-22</w:t>
            </w:r>
          </w:p>
        </w:tc>
        <w:tc>
          <w:tcPr>
            <w:tcW w:w="669" w:type="dxa"/>
            <w:vMerge/>
          </w:tcPr>
          <w:p w14:paraId="29637DB2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8D9EEC0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BA93AD5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642B340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77E38F17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6FF55479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839" w:type="dxa"/>
          </w:tcPr>
          <w:p w14:paraId="31B68E2F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43796E07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47ECAED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F3BAB68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F2B8F4C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5251A45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5B6DA3BA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82F0E89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D33C67" w:rsidRPr="005929D1" w14:paraId="4996F8F3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10161C5D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К-23</w:t>
            </w:r>
          </w:p>
        </w:tc>
        <w:tc>
          <w:tcPr>
            <w:tcW w:w="669" w:type="dxa"/>
            <w:vMerge/>
          </w:tcPr>
          <w:p w14:paraId="3B4AE72A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39305C2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A50B299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4E09098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617D82F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BCD490F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D7890F4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55DA593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4A5D66F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9205EF4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79E78F6D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4376522B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2D3B01FB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BC7C32A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D33C67" w:rsidRPr="005929D1" w14:paraId="795A2D10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3FD96230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К-24</w:t>
            </w:r>
          </w:p>
        </w:tc>
        <w:tc>
          <w:tcPr>
            <w:tcW w:w="669" w:type="dxa"/>
            <w:vMerge/>
          </w:tcPr>
          <w:p w14:paraId="11989219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5298793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542D89C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307CBA14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BFB7033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80C33B0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727B4A3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949B8EA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C47D1D4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A49B6A3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8F07889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C4CFA22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2024C671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3DDD9998" w14:textId="77777777" w:rsidR="00D33C67" w:rsidRPr="005929D1" w:rsidRDefault="00D33C67" w:rsidP="00D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</w:tbl>
    <w:p w14:paraId="137FBEA5" w14:textId="77777777" w:rsid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26C16EEC" w14:textId="77777777" w:rsidR="00A07962" w:rsidRDefault="00A07962" w:rsidP="005929D1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tbl>
      <w:tblPr>
        <w:tblW w:w="126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7"/>
        <w:gridCol w:w="669"/>
        <w:gridCol w:w="839"/>
        <w:gridCol w:w="840"/>
        <w:gridCol w:w="839"/>
        <w:gridCol w:w="840"/>
        <w:gridCol w:w="840"/>
        <w:gridCol w:w="839"/>
        <w:gridCol w:w="840"/>
        <w:gridCol w:w="839"/>
        <w:gridCol w:w="840"/>
        <w:gridCol w:w="840"/>
        <w:gridCol w:w="839"/>
        <w:gridCol w:w="840"/>
        <w:gridCol w:w="840"/>
      </w:tblGrid>
      <w:tr w:rsidR="00E54E5B" w:rsidRPr="005929D1" w14:paraId="5D697181" w14:textId="77777777" w:rsidTr="00A07962">
        <w:trPr>
          <w:trHeight w:val="593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65C9294D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69" w:type="dxa"/>
            <w:vMerge w:val="restart"/>
            <w:textDirection w:val="btLr"/>
          </w:tcPr>
          <w:p w14:paraId="71425971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Вибірковий блок 2. Природничі науки, інноваційні технології та природоохоронна справа</w:t>
            </w:r>
          </w:p>
        </w:tc>
        <w:tc>
          <w:tcPr>
            <w:tcW w:w="839" w:type="dxa"/>
          </w:tcPr>
          <w:p w14:paraId="196E4887" w14:textId="77777777" w:rsidR="00E54E5B" w:rsidRPr="005929D1" w:rsidRDefault="00E54E5B" w:rsidP="00E54E5B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</w:p>
          <w:p w14:paraId="36E11BEA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2.1 </w:t>
            </w:r>
          </w:p>
        </w:tc>
        <w:tc>
          <w:tcPr>
            <w:tcW w:w="840" w:type="dxa"/>
          </w:tcPr>
          <w:p w14:paraId="74F8B4AD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0438346E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2.2</w:t>
            </w:r>
          </w:p>
        </w:tc>
        <w:tc>
          <w:tcPr>
            <w:tcW w:w="839" w:type="dxa"/>
          </w:tcPr>
          <w:p w14:paraId="7B4022DE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6686A6B7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2.3</w:t>
            </w:r>
          </w:p>
        </w:tc>
        <w:tc>
          <w:tcPr>
            <w:tcW w:w="840" w:type="dxa"/>
          </w:tcPr>
          <w:p w14:paraId="56B6B549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3A55A68F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2.4</w:t>
            </w:r>
          </w:p>
        </w:tc>
        <w:tc>
          <w:tcPr>
            <w:tcW w:w="840" w:type="dxa"/>
          </w:tcPr>
          <w:p w14:paraId="02E38B27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6E5E0A6B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2.5</w:t>
            </w:r>
          </w:p>
        </w:tc>
        <w:tc>
          <w:tcPr>
            <w:tcW w:w="839" w:type="dxa"/>
          </w:tcPr>
          <w:p w14:paraId="28C28E01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4ACE92C1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2.6</w:t>
            </w:r>
          </w:p>
        </w:tc>
        <w:tc>
          <w:tcPr>
            <w:tcW w:w="840" w:type="dxa"/>
          </w:tcPr>
          <w:p w14:paraId="71E0E082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5B11D8BB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2.7</w:t>
            </w:r>
          </w:p>
        </w:tc>
        <w:tc>
          <w:tcPr>
            <w:tcW w:w="839" w:type="dxa"/>
          </w:tcPr>
          <w:p w14:paraId="56B4615D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6108080C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2.8</w:t>
            </w:r>
          </w:p>
        </w:tc>
        <w:tc>
          <w:tcPr>
            <w:tcW w:w="840" w:type="dxa"/>
          </w:tcPr>
          <w:p w14:paraId="0C299758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329FBC6C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2.9</w:t>
            </w:r>
          </w:p>
        </w:tc>
        <w:tc>
          <w:tcPr>
            <w:tcW w:w="840" w:type="dxa"/>
          </w:tcPr>
          <w:p w14:paraId="350C5094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347C1356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2.10</w:t>
            </w:r>
          </w:p>
        </w:tc>
        <w:tc>
          <w:tcPr>
            <w:tcW w:w="839" w:type="dxa"/>
          </w:tcPr>
          <w:p w14:paraId="16FE8E5B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3EA7F0CE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2.11</w:t>
            </w:r>
          </w:p>
        </w:tc>
        <w:tc>
          <w:tcPr>
            <w:tcW w:w="840" w:type="dxa"/>
          </w:tcPr>
          <w:p w14:paraId="4BCDEE12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3632FD35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2.12</w:t>
            </w:r>
          </w:p>
        </w:tc>
        <w:tc>
          <w:tcPr>
            <w:tcW w:w="840" w:type="dxa"/>
          </w:tcPr>
          <w:p w14:paraId="5D28BDD5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7F077D93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2.13</w:t>
            </w:r>
          </w:p>
        </w:tc>
      </w:tr>
      <w:tr w:rsidR="00A6141A" w:rsidRPr="005929D1" w14:paraId="40DCBE6B" w14:textId="77777777" w:rsidTr="00A07962">
        <w:trPr>
          <w:trHeight w:val="313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31343A8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К-01</w:t>
            </w:r>
          </w:p>
        </w:tc>
        <w:tc>
          <w:tcPr>
            <w:tcW w:w="669" w:type="dxa"/>
            <w:vMerge/>
          </w:tcPr>
          <w:p w14:paraId="3BB53C2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2D0B2F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0B6E02E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67102C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8833C2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DA71A5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EAAD066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A09D3D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611940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B68F38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452C50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65E631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E0CE56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FC9EED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234DF008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6F81E29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К-02</w:t>
            </w:r>
          </w:p>
        </w:tc>
        <w:tc>
          <w:tcPr>
            <w:tcW w:w="669" w:type="dxa"/>
            <w:vMerge/>
          </w:tcPr>
          <w:p w14:paraId="64DDAA6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6DEB6B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915468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503F890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0789F2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E7F155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C630AA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E9C1376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54A3868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06DFCF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68F0BA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8BE5FF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A74EC0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28F020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2C563AB7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7FFE37C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К-03</w:t>
            </w:r>
          </w:p>
        </w:tc>
        <w:tc>
          <w:tcPr>
            <w:tcW w:w="669" w:type="dxa"/>
            <w:vMerge/>
          </w:tcPr>
          <w:p w14:paraId="56AF859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6A4F50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159F5F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33D394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ECB360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4E39CB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AFF8526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7A3E1E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51DAEA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2EC16FA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DE4CAE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5D49087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5D5889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BE5721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5B7D1D9F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0317430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К-04</w:t>
            </w:r>
          </w:p>
        </w:tc>
        <w:tc>
          <w:tcPr>
            <w:tcW w:w="669" w:type="dxa"/>
            <w:vMerge/>
          </w:tcPr>
          <w:p w14:paraId="2E73B83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86DF65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1D8F229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172FF326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58FB3E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4F64AA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479A2A4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0053CDB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2A06BD1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F91FC1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7E81F96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5B4A54A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4D9DD83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B7D92F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04562795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69E6468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К-05</w:t>
            </w:r>
          </w:p>
        </w:tc>
        <w:tc>
          <w:tcPr>
            <w:tcW w:w="669" w:type="dxa"/>
            <w:vMerge/>
          </w:tcPr>
          <w:p w14:paraId="422DC81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161387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9C157C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9520A1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B5A248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C37C81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3035EF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35DF58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6A11BC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DB47D8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041BAF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4AEF57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70BBEC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8A1DAD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4BAD2DED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783923B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К-06</w:t>
            </w:r>
          </w:p>
        </w:tc>
        <w:tc>
          <w:tcPr>
            <w:tcW w:w="669" w:type="dxa"/>
            <w:vMerge/>
          </w:tcPr>
          <w:p w14:paraId="431B2FB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502676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845D826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3A81FBB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7A1F05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A8D620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CF6005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4777E4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734CCC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F9FC2D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F0334F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91470E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03C211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DCE3AA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02B974B6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4DC7B05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К-07</w:t>
            </w:r>
          </w:p>
        </w:tc>
        <w:tc>
          <w:tcPr>
            <w:tcW w:w="669" w:type="dxa"/>
            <w:vMerge/>
          </w:tcPr>
          <w:p w14:paraId="00C4F23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E8DF8E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793BC7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9B13BA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6F4ACD9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3BEC63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8C81A0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F9A7E4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4EAD1B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F7D341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144874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D05E9A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6E0D2F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A09BD8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6412B26F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1FBF1D3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К-08</w:t>
            </w:r>
          </w:p>
        </w:tc>
        <w:tc>
          <w:tcPr>
            <w:tcW w:w="669" w:type="dxa"/>
            <w:vMerge/>
          </w:tcPr>
          <w:p w14:paraId="01D0C28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0C406C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B4476D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C907E6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E4D52B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76BEE0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2978CC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B00D9B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AADA53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840" w:type="dxa"/>
          </w:tcPr>
          <w:p w14:paraId="12A6FC9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B3480F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843B32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83DE1C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90C332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5661935B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3C543BB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К-09</w:t>
            </w:r>
          </w:p>
        </w:tc>
        <w:tc>
          <w:tcPr>
            <w:tcW w:w="669" w:type="dxa"/>
            <w:vMerge/>
          </w:tcPr>
          <w:p w14:paraId="0684C5B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EA0A65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41B04D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B94A74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0E166F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32370EF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5468E7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ED38E6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50A908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156A09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035AD69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EE7E2C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0F3F0C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9686E7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59D8772F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785EEDA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К-10</w:t>
            </w:r>
          </w:p>
        </w:tc>
        <w:tc>
          <w:tcPr>
            <w:tcW w:w="669" w:type="dxa"/>
            <w:vMerge/>
          </w:tcPr>
          <w:p w14:paraId="6CCF6F6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CF2103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D66198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70EE256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B1D1C8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6DC780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2F590A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1BBA7B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71E0F4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473D74B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1BB40486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41E534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A6ED43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08D1208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A6141A" w:rsidRPr="005929D1" w14:paraId="5ED8B39B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6061381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К-11</w:t>
            </w:r>
          </w:p>
        </w:tc>
        <w:tc>
          <w:tcPr>
            <w:tcW w:w="669" w:type="dxa"/>
            <w:vMerge/>
          </w:tcPr>
          <w:p w14:paraId="0CB29BE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B13F84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0828DCA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2A63EE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EC8C36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6FDB7F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5E882FC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99D374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F5ED77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47DCCC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92687A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62EC77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BA70A1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23B7A8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01E306D5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3A6F395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К-12</w:t>
            </w:r>
          </w:p>
        </w:tc>
        <w:tc>
          <w:tcPr>
            <w:tcW w:w="669" w:type="dxa"/>
            <w:vMerge/>
          </w:tcPr>
          <w:p w14:paraId="57F7BE5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564E9DA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102B50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FE8CC6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0F7527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B240D4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11E396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F8D11B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1EE5A0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000744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C79379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1572C86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853C3C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08AA4D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1CF04D34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7D89BF5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К-13</w:t>
            </w:r>
          </w:p>
        </w:tc>
        <w:tc>
          <w:tcPr>
            <w:tcW w:w="669" w:type="dxa"/>
            <w:vMerge/>
          </w:tcPr>
          <w:p w14:paraId="287F568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826B69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4037478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3C0A266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022E30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56CFB7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0F87966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755FE1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902AA5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64E21C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E71A18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84ED5F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374473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EDCF00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553199F5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49CE7A8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К-14</w:t>
            </w:r>
          </w:p>
        </w:tc>
        <w:tc>
          <w:tcPr>
            <w:tcW w:w="669" w:type="dxa"/>
            <w:vMerge/>
          </w:tcPr>
          <w:p w14:paraId="113EDD6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3C00B16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97628F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50DE9E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31D4791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F3696E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C4858E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E86DA0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667F98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DDD14A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56E054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8CCB6D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08EB48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0DB0DD9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A6141A" w:rsidRPr="005929D1" w14:paraId="3474E496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6AEC3D5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К-15</w:t>
            </w:r>
          </w:p>
        </w:tc>
        <w:tc>
          <w:tcPr>
            <w:tcW w:w="669" w:type="dxa"/>
            <w:vMerge/>
          </w:tcPr>
          <w:p w14:paraId="03FB388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57B49D2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6FD187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6A145E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2403AE9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C4DEAD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143709F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1E86ADC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2FC5DC6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4A6045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002113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6A5A617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85AC65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D77B55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35C84ED2" w14:textId="77777777" w:rsidTr="00A07962">
        <w:trPr>
          <w:trHeight w:val="313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03720C6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К-16</w:t>
            </w:r>
          </w:p>
        </w:tc>
        <w:tc>
          <w:tcPr>
            <w:tcW w:w="669" w:type="dxa"/>
            <w:vMerge/>
          </w:tcPr>
          <w:p w14:paraId="4951E6C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60FAF6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2C891A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387A27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5703B9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DAB25F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9DB3B5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A8103B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278BF1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840" w:type="dxa"/>
          </w:tcPr>
          <w:p w14:paraId="2D481BB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25B279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E09F6D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1F4E5D2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1C59A2D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A6141A" w:rsidRPr="005929D1" w14:paraId="1B83262F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6084A3C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К-17</w:t>
            </w:r>
          </w:p>
        </w:tc>
        <w:tc>
          <w:tcPr>
            <w:tcW w:w="669" w:type="dxa"/>
            <w:vMerge/>
          </w:tcPr>
          <w:p w14:paraId="5B8C132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7C7EE2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C07207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78760D3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3E6AEF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23D3BA8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0CA6F99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7CC148E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1E16B13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6799690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35E96B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5EC8E9A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5CB7CF0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28F38C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67680549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115C896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К-18</w:t>
            </w:r>
          </w:p>
        </w:tc>
        <w:tc>
          <w:tcPr>
            <w:tcW w:w="669" w:type="dxa"/>
            <w:vMerge/>
          </w:tcPr>
          <w:p w14:paraId="2610145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51E8A12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47BF9D6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32C735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B50A57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3FE8CB8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60D4F03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640FE5E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50F31DF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19D25BA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361339B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1A98DFD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5D113B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0EDA1E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4752B459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1C9FA58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К-19</w:t>
            </w:r>
          </w:p>
        </w:tc>
        <w:tc>
          <w:tcPr>
            <w:tcW w:w="669" w:type="dxa"/>
            <w:vMerge/>
          </w:tcPr>
          <w:p w14:paraId="339ED88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FE4B53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409BFF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51692F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E11E47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0F76096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E52ED5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E66E17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BE37B8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1079F5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C78EBF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601BD1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BBF4C6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4E3842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36BDD6AB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4ADD99C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К-20</w:t>
            </w:r>
          </w:p>
        </w:tc>
        <w:tc>
          <w:tcPr>
            <w:tcW w:w="669" w:type="dxa"/>
            <w:vMerge/>
          </w:tcPr>
          <w:p w14:paraId="3261C3F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BA7653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FE2FFA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277135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D2EEB9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C10F60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1BAE28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9911E2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F3F629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DB70FB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2E2511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F4DE45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A3E3A5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051372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1E834F1D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2BE12F7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К-21</w:t>
            </w:r>
          </w:p>
        </w:tc>
        <w:tc>
          <w:tcPr>
            <w:tcW w:w="669" w:type="dxa"/>
            <w:vMerge/>
          </w:tcPr>
          <w:p w14:paraId="78E7D8A6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16F5D6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85E1C7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D77E7E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C08C33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734F7B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60FAA8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20ECE3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5D0A22D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8E8876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3B9F2B5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44EC04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C32966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BC0622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763CF4AE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2E7EBB4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К-22</w:t>
            </w:r>
          </w:p>
        </w:tc>
        <w:tc>
          <w:tcPr>
            <w:tcW w:w="669" w:type="dxa"/>
            <w:vMerge/>
          </w:tcPr>
          <w:p w14:paraId="4EE2EE3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2DA0EB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272A486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31E64D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00FAD3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4746BC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21565FB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09A2EDD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4A8A017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B67990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4065CCF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1C745D5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72DD55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745EDC7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A6141A" w:rsidRPr="005929D1" w14:paraId="0186867C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1B83B89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К-23</w:t>
            </w:r>
          </w:p>
        </w:tc>
        <w:tc>
          <w:tcPr>
            <w:tcW w:w="669" w:type="dxa"/>
            <w:vMerge/>
          </w:tcPr>
          <w:p w14:paraId="274E2D3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D284F3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E740DC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542786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2127FE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AC0C0D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FB3CE3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FFB6F2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BE3C3B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BD9400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87AAEC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58EE3F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35CCBAB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A23267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367CB171" w14:textId="77777777" w:rsidTr="00A07962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20E1F6D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К-24</w:t>
            </w:r>
          </w:p>
        </w:tc>
        <w:tc>
          <w:tcPr>
            <w:tcW w:w="669" w:type="dxa"/>
            <w:vMerge/>
          </w:tcPr>
          <w:p w14:paraId="17C6C3D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F53BD26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A8C392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407A57C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308549E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46FEA26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54766A2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DD241E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637844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840" w:type="dxa"/>
          </w:tcPr>
          <w:p w14:paraId="7AD967B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16C908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CF0612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CCD040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01FFEB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</w:tbl>
    <w:p w14:paraId="68AFFD89" w14:textId="77777777" w:rsidR="00A07962" w:rsidRPr="005929D1" w:rsidRDefault="00A07962" w:rsidP="005929D1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429E6788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51F6A26C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7DC1F727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15337EEB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tbl>
      <w:tblPr>
        <w:tblW w:w="15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6"/>
        <w:gridCol w:w="741"/>
        <w:gridCol w:w="742"/>
        <w:gridCol w:w="741"/>
        <w:gridCol w:w="742"/>
        <w:gridCol w:w="741"/>
        <w:gridCol w:w="742"/>
        <w:gridCol w:w="741"/>
        <w:gridCol w:w="742"/>
        <w:gridCol w:w="741"/>
        <w:gridCol w:w="741"/>
        <w:gridCol w:w="742"/>
        <w:gridCol w:w="741"/>
        <w:gridCol w:w="742"/>
        <w:gridCol w:w="741"/>
        <w:gridCol w:w="742"/>
        <w:gridCol w:w="741"/>
        <w:gridCol w:w="742"/>
        <w:gridCol w:w="741"/>
        <w:gridCol w:w="742"/>
        <w:gridCol w:w="742"/>
      </w:tblGrid>
      <w:tr w:rsidR="00A6141A" w:rsidRPr="005929D1" w14:paraId="45CF8542" w14:textId="77777777" w:rsidTr="00A6141A">
        <w:trPr>
          <w:trHeight w:val="606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7398B8A3" w14:textId="77777777" w:rsidR="00A6141A" w:rsidRPr="005929D1" w:rsidRDefault="00A6141A" w:rsidP="00A07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4F0390E" w14:textId="77777777" w:rsidR="00A6141A" w:rsidRPr="005929D1" w:rsidRDefault="00A6141A" w:rsidP="00A07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3.1.1</w:t>
            </w:r>
          </w:p>
        </w:tc>
        <w:tc>
          <w:tcPr>
            <w:tcW w:w="742" w:type="dxa"/>
          </w:tcPr>
          <w:p w14:paraId="4EC9A108" w14:textId="77777777" w:rsidR="00A6141A" w:rsidRPr="005929D1" w:rsidRDefault="00A6141A" w:rsidP="00A07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3.1.2</w:t>
            </w:r>
          </w:p>
        </w:tc>
        <w:tc>
          <w:tcPr>
            <w:tcW w:w="741" w:type="dxa"/>
          </w:tcPr>
          <w:p w14:paraId="28338CAB" w14:textId="77777777" w:rsidR="00A6141A" w:rsidRPr="005929D1" w:rsidRDefault="00A6141A" w:rsidP="00A07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3.1.3</w:t>
            </w:r>
          </w:p>
        </w:tc>
        <w:tc>
          <w:tcPr>
            <w:tcW w:w="742" w:type="dxa"/>
          </w:tcPr>
          <w:p w14:paraId="5CA85103" w14:textId="77777777" w:rsidR="00A6141A" w:rsidRPr="005929D1" w:rsidRDefault="00A6141A" w:rsidP="00A07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3.1.4</w:t>
            </w:r>
          </w:p>
        </w:tc>
        <w:tc>
          <w:tcPr>
            <w:tcW w:w="741" w:type="dxa"/>
          </w:tcPr>
          <w:p w14:paraId="4038D893" w14:textId="77777777" w:rsidR="00A6141A" w:rsidRPr="005929D1" w:rsidRDefault="00A6141A" w:rsidP="00A07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</w:p>
          <w:p w14:paraId="5FD95C3D" w14:textId="77777777" w:rsidR="00A6141A" w:rsidRPr="005929D1" w:rsidRDefault="00A6141A" w:rsidP="00A07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3.2.1</w:t>
            </w:r>
          </w:p>
        </w:tc>
        <w:tc>
          <w:tcPr>
            <w:tcW w:w="742" w:type="dxa"/>
          </w:tcPr>
          <w:p w14:paraId="30B46C06" w14:textId="77777777" w:rsidR="00A6141A" w:rsidRPr="005929D1" w:rsidRDefault="00A6141A" w:rsidP="00A07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3.2.2</w:t>
            </w:r>
          </w:p>
        </w:tc>
        <w:tc>
          <w:tcPr>
            <w:tcW w:w="741" w:type="dxa"/>
          </w:tcPr>
          <w:p w14:paraId="14A0F02F" w14:textId="77777777" w:rsidR="00A6141A" w:rsidRPr="005929D1" w:rsidRDefault="00A6141A" w:rsidP="00A07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3.2.3</w:t>
            </w:r>
          </w:p>
        </w:tc>
        <w:tc>
          <w:tcPr>
            <w:tcW w:w="742" w:type="dxa"/>
          </w:tcPr>
          <w:p w14:paraId="7D2AF1EB" w14:textId="77777777" w:rsidR="00A6141A" w:rsidRPr="005929D1" w:rsidRDefault="00A6141A" w:rsidP="00A07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</w:p>
          <w:p w14:paraId="738FC312" w14:textId="77777777" w:rsidR="00A6141A" w:rsidRPr="005929D1" w:rsidRDefault="00A6141A" w:rsidP="00A07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3.2.4</w:t>
            </w:r>
          </w:p>
        </w:tc>
        <w:tc>
          <w:tcPr>
            <w:tcW w:w="741" w:type="dxa"/>
          </w:tcPr>
          <w:p w14:paraId="6D3B8FBC" w14:textId="77777777" w:rsidR="00A6141A" w:rsidRPr="005929D1" w:rsidRDefault="00A6141A" w:rsidP="00A07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3.3.1</w:t>
            </w:r>
          </w:p>
        </w:tc>
        <w:tc>
          <w:tcPr>
            <w:tcW w:w="741" w:type="dxa"/>
          </w:tcPr>
          <w:p w14:paraId="2106056D" w14:textId="77777777" w:rsidR="00A6141A" w:rsidRPr="005929D1" w:rsidRDefault="00A6141A" w:rsidP="00A07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3.3.2</w:t>
            </w:r>
          </w:p>
        </w:tc>
        <w:tc>
          <w:tcPr>
            <w:tcW w:w="742" w:type="dxa"/>
          </w:tcPr>
          <w:p w14:paraId="7F0AF040" w14:textId="77777777" w:rsidR="00A6141A" w:rsidRPr="005929D1" w:rsidRDefault="00A6141A" w:rsidP="00A07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3.3.3</w:t>
            </w:r>
          </w:p>
        </w:tc>
        <w:tc>
          <w:tcPr>
            <w:tcW w:w="741" w:type="dxa"/>
          </w:tcPr>
          <w:p w14:paraId="61AFB64B" w14:textId="77777777" w:rsidR="00A6141A" w:rsidRPr="005929D1" w:rsidRDefault="00A6141A" w:rsidP="00A07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</w:p>
          <w:p w14:paraId="2CF13C94" w14:textId="77777777" w:rsidR="00A6141A" w:rsidRPr="005929D1" w:rsidRDefault="00A6141A" w:rsidP="00A07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3.3.4</w:t>
            </w:r>
          </w:p>
        </w:tc>
        <w:tc>
          <w:tcPr>
            <w:tcW w:w="742" w:type="dxa"/>
          </w:tcPr>
          <w:p w14:paraId="3DADD1BB" w14:textId="77777777" w:rsidR="00A6141A" w:rsidRPr="005929D1" w:rsidRDefault="00A6141A" w:rsidP="00A07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3.4.1</w:t>
            </w:r>
          </w:p>
        </w:tc>
        <w:tc>
          <w:tcPr>
            <w:tcW w:w="741" w:type="dxa"/>
          </w:tcPr>
          <w:p w14:paraId="5053D637" w14:textId="77777777" w:rsidR="00A6141A" w:rsidRPr="005929D1" w:rsidRDefault="00A6141A" w:rsidP="00A07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3.4.2</w:t>
            </w:r>
          </w:p>
        </w:tc>
        <w:tc>
          <w:tcPr>
            <w:tcW w:w="742" w:type="dxa"/>
          </w:tcPr>
          <w:p w14:paraId="3B4DC94F" w14:textId="77777777" w:rsidR="00A6141A" w:rsidRPr="005929D1" w:rsidRDefault="00A6141A" w:rsidP="00A07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3.4.3</w:t>
            </w:r>
          </w:p>
        </w:tc>
        <w:tc>
          <w:tcPr>
            <w:tcW w:w="741" w:type="dxa"/>
          </w:tcPr>
          <w:p w14:paraId="3230A08F" w14:textId="77777777" w:rsidR="00A6141A" w:rsidRPr="005929D1" w:rsidRDefault="00A6141A" w:rsidP="00A07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</w:p>
          <w:p w14:paraId="0E8C6505" w14:textId="77777777" w:rsidR="00A6141A" w:rsidRPr="005929D1" w:rsidRDefault="00A6141A" w:rsidP="00A07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3.4.4</w:t>
            </w:r>
          </w:p>
        </w:tc>
        <w:tc>
          <w:tcPr>
            <w:tcW w:w="742" w:type="dxa"/>
          </w:tcPr>
          <w:p w14:paraId="3B0C26D7" w14:textId="77777777" w:rsidR="00A6141A" w:rsidRPr="005929D1" w:rsidRDefault="00A6141A" w:rsidP="00A07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3.5.1</w:t>
            </w:r>
          </w:p>
        </w:tc>
        <w:tc>
          <w:tcPr>
            <w:tcW w:w="741" w:type="dxa"/>
          </w:tcPr>
          <w:p w14:paraId="5C3ADE85" w14:textId="77777777" w:rsidR="00A6141A" w:rsidRPr="005929D1" w:rsidRDefault="00A6141A" w:rsidP="00A07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3.5.2</w:t>
            </w:r>
          </w:p>
        </w:tc>
        <w:tc>
          <w:tcPr>
            <w:tcW w:w="742" w:type="dxa"/>
          </w:tcPr>
          <w:p w14:paraId="59777B0B" w14:textId="77777777" w:rsidR="00A6141A" w:rsidRPr="005929D1" w:rsidRDefault="00A6141A" w:rsidP="00A07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3.5.3</w:t>
            </w:r>
          </w:p>
        </w:tc>
        <w:tc>
          <w:tcPr>
            <w:tcW w:w="742" w:type="dxa"/>
          </w:tcPr>
          <w:p w14:paraId="57B82FF5" w14:textId="77777777" w:rsidR="00A6141A" w:rsidRPr="005929D1" w:rsidRDefault="00A6141A" w:rsidP="00A07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 w:rsidR="00E54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</w:p>
          <w:p w14:paraId="5014B779" w14:textId="77777777" w:rsidR="00A6141A" w:rsidRPr="005929D1" w:rsidRDefault="00A6141A" w:rsidP="00A07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3.5.4</w:t>
            </w:r>
          </w:p>
        </w:tc>
      </w:tr>
      <w:tr w:rsidR="00A6141A" w:rsidRPr="005929D1" w14:paraId="6B91655D" w14:textId="77777777" w:rsidTr="00A6141A">
        <w:trPr>
          <w:trHeight w:val="320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453808D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К-01</w:t>
            </w:r>
          </w:p>
        </w:tc>
        <w:tc>
          <w:tcPr>
            <w:tcW w:w="741" w:type="dxa"/>
          </w:tcPr>
          <w:p w14:paraId="11B743F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EB664B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642BD7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96B30C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203C400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42721E3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2EFF237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D00582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6141EA4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8C50B5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A51043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11C66C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099F0F26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614E32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A5AE11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6B797F8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2F1F226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877D60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085BD4F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605E79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A6141A" w:rsidRPr="005929D1" w14:paraId="1D097065" w14:textId="77777777" w:rsidTr="00A6141A">
        <w:trPr>
          <w:trHeight w:val="130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43EA89C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К-02</w:t>
            </w:r>
          </w:p>
        </w:tc>
        <w:tc>
          <w:tcPr>
            <w:tcW w:w="741" w:type="dxa"/>
          </w:tcPr>
          <w:p w14:paraId="17B3C3C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669624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3EC539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C4F0C1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0F8E9DC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6D46A3B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A03A2E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88E839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5E5C013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AA86DE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7A8C401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1833C5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52ADF5C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6BA7AA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AFF5A3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6133CC4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1B3004A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C302EA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F79786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20DF8A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A6141A" w:rsidRPr="005929D1" w14:paraId="1B617F81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0E29960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К-03</w:t>
            </w:r>
          </w:p>
        </w:tc>
        <w:tc>
          <w:tcPr>
            <w:tcW w:w="741" w:type="dxa"/>
          </w:tcPr>
          <w:p w14:paraId="6C6E55E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5FE1547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6271DD8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54B5EE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78490D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3B6836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BDB7F26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EA9BD4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0CE488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44C1E5D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D9B782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05CF3C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900754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219F0A4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D5AA46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961F65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E34F37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606D50C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CC1E59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1591F49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06300363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06653D4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К-04</w:t>
            </w:r>
          </w:p>
        </w:tc>
        <w:tc>
          <w:tcPr>
            <w:tcW w:w="741" w:type="dxa"/>
          </w:tcPr>
          <w:p w14:paraId="74EB7B5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8E8AB0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60F6ECC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7BE5C2E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8736F3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3F7D58B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6C1E50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177C61B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9BD5BF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07E965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35B09A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368E61C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F48D5E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8438A0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52136A2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4DDCA08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406472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1FE3CE2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167754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7909C0A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44E4DFE3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7AFEA7A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К-05</w:t>
            </w:r>
          </w:p>
        </w:tc>
        <w:tc>
          <w:tcPr>
            <w:tcW w:w="741" w:type="dxa"/>
          </w:tcPr>
          <w:p w14:paraId="1671D44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7EAA84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045790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3440592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23A9311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CCE20B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AC9FDF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3222009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D7DA2D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7DD8B0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92B020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11F99DC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02605C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DB959A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AB0F66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41EA3AC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1DE420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6970C6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BC3EF2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26B9E72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4C22F9F0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1B6DEDD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К-06</w:t>
            </w:r>
          </w:p>
        </w:tc>
        <w:tc>
          <w:tcPr>
            <w:tcW w:w="741" w:type="dxa"/>
          </w:tcPr>
          <w:p w14:paraId="6349496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D921CD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969E3F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E5C200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1F44779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0ACC2A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EB488F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EF72EB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3BC80B2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460CDD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10C6199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AD1415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8C4DEB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63A0846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003EAD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154ECE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2115FF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2F9B5ED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69275A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BB9A60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24C1646B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74DB4A3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К-07</w:t>
            </w:r>
          </w:p>
        </w:tc>
        <w:tc>
          <w:tcPr>
            <w:tcW w:w="741" w:type="dxa"/>
          </w:tcPr>
          <w:p w14:paraId="1BBB44F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A51DD6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1A75CD6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CA13C0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087F06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A1E1A4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FE1CEA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4C0FE5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AE9E8C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A941BB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EF749B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FD4BBD6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F36FB5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B547F4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3A3EF2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31AB11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207A36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A158D1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07D2E5A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0C01A6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01226FEC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2A361A8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К-08</w:t>
            </w:r>
          </w:p>
        </w:tc>
        <w:tc>
          <w:tcPr>
            <w:tcW w:w="741" w:type="dxa"/>
          </w:tcPr>
          <w:p w14:paraId="78A4E66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92858E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BE6B0F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C20C06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3F82689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8F2563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3E2907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5CDE5B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36F1D926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724477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5D6971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46E445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53F827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07BC03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689699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0A5033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57895A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E12884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803E13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7E4D73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11D44E90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212C50A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К-09</w:t>
            </w:r>
          </w:p>
        </w:tc>
        <w:tc>
          <w:tcPr>
            <w:tcW w:w="741" w:type="dxa"/>
          </w:tcPr>
          <w:p w14:paraId="3C1EFF0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C2B2F5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6FC2D7D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0DF53C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29D0EA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E48A41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3CCDF4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59D779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50281F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C401ED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02ED117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BC34AB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E15EB1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9E9441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64E746E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7971BF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1B19116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2BBE40A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CC2965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100E5B6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7BFAAEF9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18D6B83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К-10</w:t>
            </w:r>
          </w:p>
        </w:tc>
        <w:tc>
          <w:tcPr>
            <w:tcW w:w="741" w:type="dxa"/>
          </w:tcPr>
          <w:p w14:paraId="0066D26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03A295E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0F5CB82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3106E3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862002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2AD90B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1794C80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1CB1D7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2837604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6F74BCF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6C82F6C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742D5A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A0AACD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6695EA8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20542EB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891EAB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0E74BF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459635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4451E7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AAF23B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41077F45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5B1771D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К-11</w:t>
            </w:r>
          </w:p>
        </w:tc>
        <w:tc>
          <w:tcPr>
            <w:tcW w:w="741" w:type="dxa"/>
          </w:tcPr>
          <w:p w14:paraId="2D76B71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E5AEED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189366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47F9AD4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079EAD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03316B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72FB57C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2F642DE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14226C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1D65FA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82189A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29AB882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49396B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D08B93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2B5BC8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410D9F0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29B3E5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8B3652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53D337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47EBED9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55404552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57AA4EB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К-12</w:t>
            </w:r>
          </w:p>
        </w:tc>
        <w:tc>
          <w:tcPr>
            <w:tcW w:w="741" w:type="dxa"/>
          </w:tcPr>
          <w:p w14:paraId="3B9B65E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3A02B9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2B4812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21CB1AA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07C9FA3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A91EF3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B940BB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7993594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24D4F04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813AF6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63C34A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0EBC62F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6C2CE94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1FE434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268BA36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66BC904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6AF77B0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338E00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7F7C78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67AF905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6D5A86EB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1DB04916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К-13</w:t>
            </w:r>
          </w:p>
        </w:tc>
        <w:tc>
          <w:tcPr>
            <w:tcW w:w="741" w:type="dxa"/>
          </w:tcPr>
          <w:p w14:paraId="0EF092D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E3EA86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4D0921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081B8E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B9E438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2190E62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ED9959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C4DC47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E77AD1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0379E8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0CA493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B685DB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DDEE91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2BA06A5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41BC59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8794BE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063149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541A065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57188B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F96201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7882A399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44F6E0C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К-14</w:t>
            </w:r>
          </w:p>
        </w:tc>
        <w:tc>
          <w:tcPr>
            <w:tcW w:w="741" w:type="dxa"/>
          </w:tcPr>
          <w:p w14:paraId="4E1A126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941BB2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9B5EC6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33A594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0808F7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F0C1C9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EB2E48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FF667C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AF95CB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2B65F31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12C0F8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25B804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B5541B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0C7F77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26D85D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EB5766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128B543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06296D1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E4BA36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6C9D87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A6141A" w:rsidRPr="005929D1" w14:paraId="2511822B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46CB184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К-15</w:t>
            </w:r>
          </w:p>
        </w:tc>
        <w:tc>
          <w:tcPr>
            <w:tcW w:w="741" w:type="dxa"/>
          </w:tcPr>
          <w:p w14:paraId="786EFA4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484BFF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3C4A9D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2AB376E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1E5CD7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809367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47C197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27EA1C6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B50BFB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3D8761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62377F0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06107F7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1F5D45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EE0C41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FD0353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5196976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193A75F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2CCB67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280A10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0BADC95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7A12C3A1" w14:textId="77777777" w:rsidTr="00A6141A">
        <w:trPr>
          <w:trHeight w:val="320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2BBB7F9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К-16</w:t>
            </w:r>
          </w:p>
        </w:tc>
        <w:tc>
          <w:tcPr>
            <w:tcW w:w="741" w:type="dxa"/>
          </w:tcPr>
          <w:p w14:paraId="531B9BA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52E310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81C971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BDD1F4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2D04C88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B8E64B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10BADA16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B4D3F6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0D86423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2A6EBC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8AF38A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51D747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16093D7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B86CD7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D85885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6CCC60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8D5D29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DFC886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1C08BA9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15EB2C6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284FE4BE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3CE7E66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К-17</w:t>
            </w:r>
          </w:p>
        </w:tc>
        <w:tc>
          <w:tcPr>
            <w:tcW w:w="741" w:type="dxa"/>
          </w:tcPr>
          <w:p w14:paraId="277E10D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A59271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93DFB3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19DB66F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109E07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2F5A4D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64C214B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04A0877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D78DC4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0A7950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780C92A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156295C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218412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788D49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7510AD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5B18A98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C2B687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8539CB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AAEBE4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6CC6F91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454DF1C2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1C0715C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К-18</w:t>
            </w:r>
          </w:p>
        </w:tc>
        <w:tc>
          <w:tcPr>
            <w:tcW w:w="741" w:type="dxa"/>
          </w:tcPr>
          <w:p w14:paraId="56DB5B7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84FEA5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6CDD37A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7DAE23F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CA7A50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672208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4357D7D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1BFFBD9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D1991C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8F9D75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43C79F0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5C2C37F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76AEA1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BA2A65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9D4C78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32F7510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4ED0C6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2500C8F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2A2AA2D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40B6F12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2C205FE3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5A4066B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К-19</w:t>
            </w:r>
          </w:p>
        </w:tc>
        <w:tc>
          <w:tcPr>
            <w:tcW w:w="741" w:type="dxa"/>
          </w:tcPr>
          <w:p w14:paraId="73B20A2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103D059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00C2FF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3E992D3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5675A1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8F7DB0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79B727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41840D6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203537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54A6637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0E426E2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258989B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87420D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0A1DCF2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49FB65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6E2439B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EC8290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FDBE1D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1172DFC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7EFF886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A6141A" w:rsidRPr="005929D1" w14:paraId="52E50CA6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710B4F2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К-20</w:t>
            </w:r>
          </w:p>
        </w:tc>
        <w:tc>
          <w:tcPr>
            <w:tcW w:w="741" w:type="dxa"/>
          </w:tcPr>
          <w:p w14:paraId="59E91E4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F3C6F9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2C91410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B798A1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60B312D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0E7437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314C36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E998B6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4385DCB6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1711A5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B0C6ED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7053C3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EE511E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4EDB78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1EA63E1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6AA7AFF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E17AEB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2D967D9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15D054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89FBB6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047D8E15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3823246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К-21</w:t>
            </w:r>
          </w:p>
        </w:tc>
        <w:tc>
          <w:tcPr>
            <w:tcW w:w="741" w:type="dxa"/>
          </w:tcPr>
          <w:p w14:paraId="3737828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797D826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474C18D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D621E0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4826497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FDDDF3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7DC8C0D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199A776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55E49EE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EB041D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ADA5A4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5C61DB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4C6F2A6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FBBB146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3E8CB92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7A8B8A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5EC0DF8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284CC18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3A8E5F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18B9FC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5A5D831D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5FC0679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К-22</w:t>
            </w:r>
          </w:p>
        </w:tc>
        <w:tc>
          <w:tcPr>
            <w:tcW w:w="741" w:type="dxa"/>
          </w:tcPr>
          <w:p w14:paraId="7353BD6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E965B0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192E2AE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1B319FC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59CBCC1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A627C8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2F503AE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3EFC30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101A802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63B1FA2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DD6A2A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6E2ABD8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78B4D9B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D1182B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33D0B81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69323B3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471795E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6EDEE40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77DFFA2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68D6B6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6141A" w:rsidRPr="005929D1" w14:paraId="60893A23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507BDAA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К-23</w:t>
            </w:r>
          </w:p>
        </w:tc>
        <w:tc>
          <w:tcPr>
            <w:tcW w:w="741" w:type="dxa"/>
          </w:tcPr>
          <w:p w14:paraId="3A813BA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0ADB15F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1E78951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A8BAC4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B5E424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A21166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2643B6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A472EF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67E27AA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76880AD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C15DB4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D8B5ED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6C2ECBE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2F013886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CE23E2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6E763C7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8FAC88C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7EC6D9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4340AD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B900E8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A6141A" w:rsidRPr="005929D1" w14:paraId="53C1DBFD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0B883173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К-24</w:t>
            </w:r>
          </w:p>
        </w:tc>
        <w:tc>
          <w:tcPr>
            <w:tcW w:w="741" w:type="dxa"/>
          </w:tcPr>
          <w:p w14:paraId="02DDCF5D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1268DA4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B8BD30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1E2BAB95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C62262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2C5E9AC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463D03B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438336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B19240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E87F510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0D13C74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6091F96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70D711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9B96B82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95E2B5F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CB2D0D9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302FFE7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3520306A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EEE10C6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E065398" w14:textId="77777777" w:rsidR="00A6141A" w:rsidRPr="005929D1" w:rsidRDefault="00A6141A" w:rsidP="00A6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</w:tbl>
    <w:p w14:paraId="4F2156CB" w14:textId="77777777" w:rsid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14:paraId="4D0B9A70" w14:textId="77777777" w:rsidR="00A07962" w:rsidRDefault="00A07962" w:rsidP="005929D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14:paraId="51309BB8" w14:textId="77777777" w:rsid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US"/>
        </w:rPr>
      </w:pPr>
      <w:r w:rsidRPr="005929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US"/>
        </w:rPr>
        <w:lastRenderedPageBreak/>
        <w:t>5. МАТРИЦЯ ЗАБЕЗПЕЧЕННЯ ПРОГРАМНИХ РЕЗУЛЬТАТІВ НАВЧАННЯ (ПРН) ВІДПОВІДНИМИ КОМПОНЕНТАМИ ОСВІТНЬОЇ ПРОГРАМИ</w:t>
      </w:r>
    </w:p>
    <w:p w14:paraId="50D2C44C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US"/>
        </w:rPr>
      </w:pPr>
    </w:p>
    <w:tbl>
      <w:tblPr>
        <w:tblW w:w="150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7"/>
        <w:gridCol w:w="938"/>
        <w:gridCol w:w="939"/>
        <w:gridCol w:w="939"/>
        <w:gridCol w:w="939"/>
        <w:gridCol w:w="939"/>
        <w:gridCol w:w="939"/>
        <w:gridCol w:w="939"/>
        <w:gridCol w:w="939"/>
        <w:gridCol w:w="939"/>
        <w:gridCol w:w="939"/>
        <w:gridCol w:w="939"/>
        <w:gridCol w:w="939"/>
        <w:gridCol w:w="939"/>
        <w:gridCol w:w="939"/>
        <w:gridCol w:w="939"/>
      </w:tblGrid>
      <w:tr w:rsidR="005929D1" w:rsidRPr="005929D1" w14:paraId="02A109C5" w14:textId="77777777" w:rsidTr="00FA7DE8">
        <w:tc>
          <w:tcPr>
            <w:tcW w:w="937" w:type="dxa"/>
            <w:tcMar>
              <w:left w:w="28" w:type="dxa"/>
              <w:right w:w="28" w:type="dxa"/>
            </w:tcMar>
          </w:tcPr>
          <w:p w14:paraId="40C18B60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8" w:type="dxa"/>
          </w:tcPr>
          <w:p w14:paraId="5C0CADB3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1</w:t>
            </w:r>
          </w:p>
        </w:tc>
        <w:tc>
          <w:tcPr>
            <w:tcW w:w="939" w:type="dxa"/>
          </w:tcPr>
          <w:p w14:paraId="6D70A55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2</w:t>
            </w:r>
          </w:p>
        </w:tc>
        <w:tc>
          <w:tcPr>
            <w:tcW w:w="939" w:type="dxa"/>
          </w:tcPr>
          <w:p w14:paraId="1583B10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3</w:t>
            </w:r>
          </w:p>
        </w:tc>
        <w:tc>
          <w:tcPr>
            <w:tcW w:w="939" w:type="dxa"/>
          </w:tcPr>
          <w:p w14:paraId="782A486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4</w:t>
            </w:r>
          </w:p>
        </w:tc>
        <w:tc>
          <w:tcPr>
            <w:tcW w:w="939" w:type="dxa"/>
          </w:tcPr>
          <w:p w14:paraId="09289DD8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5</w:t>
            </w:r>
          </w:p>
        </w:tc>
        <w:tc>
          <w:tcPr>
            <w:tcW w:w="939" w:type="dxa"/>
          </w:tcPr>
          <w:p w14:paraId="763C15D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6</w:t>
            </w:r>
          </w:p>
        </w:tc>
        <w:tc>
          <w:tcPr>
            <w:tcW w:w="939" w:type="dxa"/>
          </w:tcPr>
          <w:p w14:paraId="7A1F1060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7</w:t>
            </w:r>
          </w:p>
        </w:tc>
        <w:tc>
          <w:tcPr>
            <w:tcW w:w="939" w:type="dxa"/>
          </w:tcPr>
          <w:p w14:paraId="14C43E78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8</w:t>
            </w:r>
          </w:p>
        </w:tc>
        <w:tc>
          <w:tcPr>
            <w:tcW w:w="939" w:type="dxa"/>
          </w:tcPr>
          <w:p w14:paraId="479D445B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9</w:t>
            </w:r>
          </w:p>
        </w:tc>
        <w:tc>
          <w:tcPr>
            <w:tcW w:w="939" w:type="dxa"/>
          </w:tcPr>
          <w:p w14:paraId="77542AD3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10</w:t>
            </w:r>
          </w:p>
        </w:tc>
        <w:tc>
          <w:tcPr>
            <w:tcW w:w="939" w:type="dxa"/>
          </w:tcPr>
          <w:p w14:paraId="72FBE3B3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11</w:t>
            </w:r>
          </w:p>
        </w:tc>
        <w:tc>
          <w:tcPr>
            <w:tcW w:w="939" w:type="dxa"/>
          </w:tcPr>
          <w:p w14:paraId="445B3E64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12</w:t>
            </w:r>
          </w:p>
        </w:tc>
        <w:tc>
          <w:tcPr>
            <w:tcW w:w="939" w:type="dxa"/>
          </w:tcPr>
          <w:p w14:paraId="7B755F9C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13</w:t>
            </w:r>
          </w:p>
        </w:tc>
        <w:tc>
          <w:tcPr>
            <w:tcW w:w="939" w:type="dxa"/>
          </w:tcPr>
          <w:p w14:paraId="60E1E958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14</w:t>
            </w:r>
          </w:p>
        </w:tc>
        <w:tc>
          <w:tcPr>
            <w:tcW w:w="939" w:type="dxa"/>
          </w:tcPr>
          <w:p w14:paraId="55C1B09B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15</w:t>
            </w:r>
          </w:p>
        </w:tc>
      </w:tr>
      <w:tr w:rsidR="00FA7DE8" w:rsidRPr="005929D1" w14:paraId="0598603C" w14:textId="77777777" w:rsidTr="00FA7DE8">
        <w:tc>
          <w:tcPr>
            <w:tcW w:w="937" w:type="dxa"/>
            <w:tcMar>
              <w:left w:w="28" w:type="dxa"/>
              <w:right w:w="28" w:type="dxa"/>
            </w:tcMar>
          </w:tcPr>
          <w:p w14:paraId="77008DC6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</w:t>
            </w:r>
          </w:p>
        </w:tc>
        <w:tc>
          <w:tcPr>
            <w:tcW w:w="938" w:type="dxa"/>
          </w:tcPr>
          <w:p w14:paraId="6B4BE282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593D96A0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2AC86CA4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65FC945C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25D483E3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64D4559B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40E519B6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3018455E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2E29F05B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19F6984C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243D48CB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5E1E5B87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4DAA2455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1340A600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322D0EAA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FA7DE8" w:rsidRPr="005929D1" w14:paraId="4E0184BE" w14:textId="77777777" w:rsidTr="00FA7DE8">
        <w:trPr>
          <w:trHeight w:val="317"/>
        </w:trPr>
        <w:tc>
          <w:tcPr>
            <w:tcW w:w="937" w:type="dxa"/>
            <w:tcMar>
              <w:left w:w="28" w:type="dxa"/>
              <w:right w:w="28" w:type="dxa"/>
            </w:tcMar>
          </w:tcPr>
          <w:p w14:paraId="41B0946B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2</w:t>
            </w:r>
          </w:p>
        </w:tc>
        <w:tc>
          <w:tcPr>
            <w:tcW w:w="938" w:type="dxa"/>
          </w:tcPr>
          <w:p w14:paraId="2E3AB6AC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1D7EAA3F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1F55EA7C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3E116858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3CDCD4E1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7EDF9E91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63D310EB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333CE51C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422E1F90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7E7DC095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39521C33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1E10A4F9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7F95B321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2D05EE8D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579D70E9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FA7DE8" w:rsidRPr="005929D1" w14:paraId="3DB0F701" w14:textId="77777777" w:rsidTr="00FA7DE8">
        <w:tc>
          <w:tcPr>
            <w:tcW w:w="937" w:type="dxa"/>
            <w:tcMar>
              <w:left w:w="28" w:type="dxa"/>
              <w:right w:w="28" w:type="dxa"/>
            </w:tcMar>
          </w:tcPr>
          <w:p w14:paraId="2B4E4EA8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3</w:t>
            </w:r>
          </w:p>
        </w:tc>
        <w:tc>
          <w:tcPr>
            <w:tcW w:w="938" w:type="dxa"/>
          </w:tcPr>
          <w:p w14:paraId="762C5081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1D195E06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7138DB14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2D39725F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0FE573C4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7096E417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67B947E8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4A086B5E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400BD80E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216C61F0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55F5E74A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55B6D713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6265E1E5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799800E7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5767A1A4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FA7DE8" w:rsidRPr="005929D1" w14:paraId="3F0505C0" w14:textId="77777777" w:rsidTr="00FA7DE8">
        <w:tc>
          <w:tcPr>
            <w:tcW w:w="937" w:type="dxa"/>
            <w:tcMar>
              <w:left w:w="28" w:type="dxa"/>
              <w:right w:w="28" w:type="dxa"/>
            </w:tcMar>
          </w:tcPr>
          <w:p w14:paraId="4900C6D1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4</w:t>
            </w:r>
          </w:p>
        </w:tc>
        <w:tc>
          <w:tcPr>
            <w:tcW w:w="938" w:type="dxa"/>
          </w:tcPr>
          <w:p w14:paraId="3DD81784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260B09C2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1082130C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69217658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43C5F6A5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1C93E844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714247C0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16C782CB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7EF16AE7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0E9F12DC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07A34DFA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1EF3314F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72B77418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02EDB91B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74E2E200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FA7DE8" w:rsidRPr="005929D1" w14:paraId="03AE8F3D" w14:textId="77777777" w:rsidTr="00FA7DE8">
        <w:tc>
          <w:tcPr>
            <w:tcW w:w="937" w:type="dxa"/>
            <w:tcMar>
              <w:left w:w="28" w:type="dxa"/>
              <w:right w:w="28" w:type="dxa"/>
            </w:tcMar>
          </w:tcPr>
          <w:p w14:paraId="3EBA68F2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5</w:t>
            </w:r>
          </w:p>
        </w:tc>
        <w:tc>
          <w:tcPr>
            <w:tcW w:w="938" w:type="dxa"/>
          </w:tcPr>
          <w:p w14:paraId="1058EFB9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3EF13D96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47D471DE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3C212B57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5F886C57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0FB1273E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1A3B1CA3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68C66C02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1F2A7DEB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3C2D5725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3274F7D1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4C53CA71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458A2FC3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61571618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64F770C8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</w:tr>
      <w:tr w:rsidR="00FA7DE8" w:rsidRPr="005929D1" w14:paraId="26EBC4BD" w14:textId="77777777" w:rsidTr="00FA7DE8">
        <w:tc>
          <w:tcPr>
            <w:tcW w:w="937" w:type="dxa"/>
            <w:tcMar>
              <w:left w:w="28" w:type="dxa"/>
              <w:right w:w="28" w:type="dxa"/>
            </w:tcMar>
          </w:tcPr>
          <w:p w14:paraId="5AB9BDD2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6</w:t>
            </w:r>
          </w:p>
        </w:tc>
        <w:tc>
          <w:tcPr>
            <w:tcW w:w="938" w:type="dxa"/>
          </w:tcPr>
          <w:p w14:paraId="22B41701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71E3428C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367CF61D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72FA76BF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0DAA70C8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5EB551A4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6D09E820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301B14E1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19FCBBF4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0FC34CAC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52610B78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7001E224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134D8055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1F40FD18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1B3A4EBF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</w:tr>
      <w:tr w:rsidR="00FA7DE8" w:rsidRPr="005929D1" w14:paraId="56527B35" w14:textId="77777777" w:rsidTr="00FA7DE8">
        <w:tc>
          <w:tcPr>
            <w:tcW w:w="937" w:type="dxa"/>
            <w:tcMar>
              <w:left w:w="28" w:type="dxa"/>
              <w:right w:w="28" w:type="dxa"/>
            </w:tcMar>
          </w:tcPr>
          <w:p w14:paraId="3DE747D9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7</w:t>
            </w:r>
          </w:p>
        </w:tc>
        <w:tc>
          <w:tcPr>
            <w:tcW w:w="938" w:type="dxa"/>
          </w:tcPr>
          <w:p w14:paraId="6CBC2AB8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09BFBB59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1B830B64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0D58CECD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23024F4A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2AA881EE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1D8D5C35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53172170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396AAAC4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4C25FC51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684D8478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00DFCFA8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252E0E44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72E5FCF3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7C25EF19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FA7DE8" w:rsidRPr="005929D1" w14:paraId="12BA42DF" w14:textId="77777777" w:rsidTr="00FA7DE8">
        <w:tc>
          <w:tcPr>
            <w:tcW w:w="937" w:type="dxa"/>
            <w:tcMar>
              <w:left w:w="28" w:type="dxa"/>
              <w:right w:w="28" w:type="dxa"/>
            </w:tcMar>
          </w:tcPr>
          <w:p w14:paraId="354D741A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8</w:t>
            </w:r>
          </w:p>
        </w:tc>
        <w:tc>
          <w:tcPr>
            <w:tcW w:w="938" w:type="dxa"/>
          </w:tcPr>
          <w:p w14:paraId="776BC6BC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7CB40A76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22024DED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4D7436B8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7E63FE77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5D262253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1AFFB72D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5F22F7D6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5B8AB950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73F41377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759BC186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735C3746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33C1738A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1F7A3965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2EF89D60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</w:tr>
      <w:tr w:rsidR="00FA7DE8" w:rsidRPr="005929D1" w14:paraId="7650AFA5" w14:textId="77777777" w:rsidTr="00FA7DE8">
        <w:tc>
          <w:tcPr>
            <w:tcW w:w="937" w:type="dxa"/>
            <w:tcMar>
              <w:left w:w="28" w:type="dxa"/>
              <w:right w:w="28" w:type="dxa"/>
            </w:tcMar>
          </w:tcPr>
          <w:p w14:paraId="0EA41412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9</w:t>
            </w:r>
          </w:p>
        </w:tc>
        <w:tc>
          <w:tcPr>
            <w:tcW w:w="938" w:type="dxa"/>
          </w:tcPr>
          <w:p w14:paraId="47A2ACB6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46C8A878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1AF3E215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1934F4FB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1FA70140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64E7B356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27D7E833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20F3ACF8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3F3F61AA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7D9279BE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775556B2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1FEBE16D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3733E8B1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5D729CD3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10F73248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FA7DE8" w:rsidRPr="005929D1" w14:paraId="53AD502C" w14:textId="77777777" w:rsidTr="00FA7DE8">
        <w:tc>
          <w:tcPr>
            <w:tcW w:w="937" w:type="dxa"/>
            <w:tcMar>
              <w:left w:w="28" w:type="dxa"/>
              <w:right w:w="28" w:type="dxa"/>
            </w:tcMar>
          </w:tcPr>
          <w:p w14:paraId="106F55B0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10</w:t>
            </w:r>
          </w:p>
        </w:tc>
        <w:tc>
          <w:tcPr>
            <w:tcW w:w="938" w:type="dxa"/>
          </w:tcPr>
          <w:p w14:paraId="1A370773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4C257755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545FC654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7948652C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695E2EF6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5D3C7572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73728DB2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0CB2EC77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47263C04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20D9346E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47BD24AC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3E34A39D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0475A2AB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2FEE2B6D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5F04BC01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FA7DE8" w:rsidRPr="005929D1" w14:paraId="34918AC5" w14:textId="77777777" w:rsidTr="00FA7DE8">
        <w:tc>
          <w:tcPr>
            <w:tcW w:w="937" w:type="dxa"/>
            <w:tcMar>
              <w:left w:w="28" w:type="dxa"/>
              <w:right w:w="28" w:type="dxa"/>
            </w:tcMar>
          </w:tcPr>
          <w:p w14:paraId="3AE991B5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ПР 11</w:t>
            </w:r>
          </w:p>
        </w:tc>
        <w:tc>
          <w:tcPr>
            <w:tcW w:w="938" w:type="dxa"/>
          </w:tcPr>
          <w:p w14:paraId="2D87B1E9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49C0F35D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0A4507B6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15458B31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27F98183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29EA4699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1BA3246A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5CB8BF43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368E557E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0D7288AF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7DF2671B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576A663A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27E09CCF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6EEC6D97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7F352320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FA7DE8" w:rsidRPr="005929D1" w14:paraId="439FB789" w14:textId="77777777" w:rsidTr="00FA7DE8">
        <w:tc>
          <w:tcPr>
            <w:tcW w:w="937" w:type="dxa"/>
            <w:tcMar>
              <w:left w:w="28" w:type="dxa"/>
              <w:right w:w="28" w:type="dxa"/>
            </w:tcMar>
          </w:tcPr>
          <w:p w14:paraId="4E85830E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12</w:t>
            </w:r>
          </w:p>
        </w:tc>
        <w:tc>
          <w:tcPr>
            <w:tcW w:w="938" w:type="dxa"/>
          </w:tcPr>
          <w:p w14:paraId="7301819B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1BD60921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7D28E72A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25392E98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1DBD4C45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0223BEC0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30596A66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715389B2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2CD65CD0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36B367D0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1BA25EA5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3F15AFBE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3E03D0A8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3368A58F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50A42156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FA7DE8" w:rsidRPr="005929D1" w14:paraId="214C453D" w14:textId="77777777" w:rsidTr="00FA7DE8">
        <w:tc>
          <w:tcPr>
            <w:tcW w:w="937" w:type="dxa"/>
            <w:tcMar>
              <w:left w:w="28" w:type="dxa"/>
              <w:right w:w="28" w:type="dxa"/>
            </w:tcMar>
          </w:tcPr>
          <w:p w14:paraId="6150CDB2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13</w:t>
            </w:r>
          </w:p>
        </w:tc>
        <w:tc>
          <w:tcPr>
            <w:tcW w:w="938" w:type="dxa"/>
          </w:tcPr>
          <w:p w14:paraId="73F01814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5CD89F1D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7D5D1271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7699835E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7A5192F9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268054F7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244860F9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07BCF0C0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766CA361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40C4B1D4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54E6F9F1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3C0F69EB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365F2E45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7C7ED4FF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28BE22DD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FA7DE8" w:rsidRPr="005929D1" w14:paraId="7AFECF2F" w14:textId="77777777" w:rsidTr="00FA7DE8">
        <w:tc>
          <w:tcPr>
            <w:tcW w:w="937" w:type="dxa"/>
            <w:tcMar>
              <w:left w:w="28" w:type="dxa"/>
              <w:right w:w="28" w:type="dxa"/>
            </w:tcMar>
          </w:tcPr>
          <w:p w14:paraId="0608FD8B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14</w:t>
            </w:r>
          </w:p>
        </w:tc>
        <w:tc>
          <w:tcPr>
            <w:tcW w:w="938" w:type="dxa"/>
          </w:tcPr>
          <w:p w14:paraId="21F382CF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15EDF35A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649D875B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0A5E88BA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67AFF2CD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64029B41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530B0552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68D80C87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43658CE8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29DB6F68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624DBB6D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5B1C2BD9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62CB0935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222D2D3E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3A2D6815" w14:textId="77777777" w:rsidR="00FA7DE8" w:rsidRPr="005929D1" w:rsidRDefault="00FA7DE8" w:rsidP="00FA7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5929D1" w:rsidRPr="005929D1" w14:paraId="64DF9907" w14:textId="77777777" w:rsidTr="00FA7DE8">
        <w:tc>
          <w:tcPr>
            <w:tcW w:w="937" w:type="dxa"/>
            <w:tcMar>
              <w:left w:w="28" w:type="dxa"/>
              <w:right w:w="28" w:type="dxa"/>
            </w:tcMar>
          </w:tcPr>
          <w:p w14:paraId="1C5F2AF3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15</w:t>
            </w:r>
          </w:p>
        </w:tc>
        <w:tc>
          <w:tcPr>
            <w:tcW w:w="938" w:type="dxa"/>
          </w:tcPr>
          <w:p w14:paraId="09FF5CE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249C05B4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1093809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05B7FAAB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7E182A3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0019683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69C0AC3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1F9BEC2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3BBFC620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47207C50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444DD5D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7912601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50FD464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39" w:type="dxa"/>
          </w:tcPr>
          <w:p w14:paraId="1F7D9EE8" w14:textId="77777777" w:rsidR="005929D1" w:rsidRPr="005929D1" w:rsidRDefault="00FA7DE8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39" w:type="dxa"/>
          </w:tcPr>
          <w:p w14:paraId="3145FBF4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</w:tbl>
    <w:p w14:paraId="70FE9621" w14:textId="77777777" w:rsidR="00EE09D7" w:rsidRDefault="00EE09D7">
      <w:r>
        <w:br w:type="page"/>
      </w:r>
    </w:p>
    <w:tbl>
      <w:tblPr>
        <w:tblW w:w="150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7"/>
        <w:gridCol w:w="603"/>
        <w:gridCol w:w="771"/>
        <w:gridCol w:w="774"/>
        <w:gridCol w:w="774"/>
        <w:gridCol w:w="774"/>
        <w:gridCol w:w="774"/>
        <w:gridCol w:w="774"/>
        <w:gridCol w:w="774"/>
        <w:gridCol w:w="774"/>
        <w:gridCol w:w="774"/>
        <w:gridCol w:w="638"/>
        <w:gridCol w:w="662"/>
        <w:gridCol w:w="690"/>
        <w:gridCol w:w="723"/>
        <w:gridCol w:w="760"/>
        <w:gridCol w:w="760"/>
        <w:gridCol w:w="760"/>
        <w:gridCol w:w="765"/>
        <w:gridCol w:w="760"/>
      </w:tblGrid>
      <w:tr w:rsidR="005929D1" w:rsidRPr="005929D1" w14:paraId="007B4287" w14:textId="77777777" w:rsidTr="005929D1">
        <w:tc>
          <w:tcPr>
            <w:tcW w:w="937" w:type="dxa"/>
            <w:tcMar>
              <w:left w:w="28" w:type="dxa"/>
              <w:right w:w="28" w:type="dxa"/>
            </w:tcMar>
          </w:tcPr>
          <w:p w14:paraId="71D2621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03" w:type="dxa"/>
          </w:tcPr>
          <w:p w14:paraId="2F0A71D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16</w:t>
            </w:r>
          </w:p>
        </w:tc>
        <w:tc>
          <w:tcPr>
            <w:tcW w:w="771" w:type="dxa"/>
          </w:tcPr>
          <w:p w14:paraId="3EBEECD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17</w:t>
            </w:r>
          </w:p>
        </w:tc>
        <w:tc>
          <w:tcPr>
            <w:tcW w:w="774" w:type="dxa"/>
          </w:tcPr>
          <w:p w14:paraId="3D911833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18</w:t>
            </w:r>
          </w:p>
        </w:tc>
        <w:tc>
          <w:tcPr>
            <w:tcW w:w="774" w:type="dxa"/>
          </w:tcPr>
          <w:p w14:paraId="025A2E6E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19</w:t>
            </w:r>
          </w:p>
        </w:tc>
        <w:tc>
          <w:tcPr>
            <w:tcW w:w="774" w:type="dxa"/>
          </w:tcPr>
          <w:p w14:paraId="58B3D387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20</w:t>
            </w:r>
          </w:p>
        </w:tc>
        <w:tc>
          <w:tcPr>
            <w:tcW w:w="774" w:type="dxa"/>
          </w:tcPr>
          <w:p w14:paraId="05C6CA46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21</w:t>
            </w:r>
          </w:p>
        </w:tc>
        <w:tc>
          <w:tcPr>
            <w:tcW w:w="774" w:type="dxa"/>
          </w:tcPr>
          <w:p w14:paraId="364A9CF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22</w:t>
            </w:r>
          </w:p>
        </w:tc>
        <w:tc>
          <w:tcPr>
            <w:tcW w:w="774" w:type="dxa"/>
          </w:tcPr>
          <w:p w14:paraId="6773CE9F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23</w:t>
            </w:r>
          </w:p>
        </w:tc>
        <w:tc>
          <w:tcPr>
            <w:tcW w:w="774" w:type="dxa"/>
          </w:tcPr>
          <w:p w14:paraId="60CA9A6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24</w:t>
            </w:r>
          </w:p>
        </w:tc>
        <w:tc>
          <w:tcPr>
            <w:tcW w:w="774" w:type="dxa"/>
          </w:tcPr>
          <w:p w14:paraId="5791554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25</w:t>
            </w:r>
          </w:p>
        </w:tc>
        <w:tc>
          <w:tcPr>
            <w:tcW w:w="638" w:type="dxa"/>
          </w:tcPr>
          <w:p w14:paraId="7D82518C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26</w:t>
            </w:r>
          </w:p>
        </w:tc>
        <w:tc>
          <w:tcPr>
            <w:tcW w:w="662" w:type="dxa"/>
          </w:tcPr>
          <w:p w14:paraId="0B7F5B41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27</w:t>
            </w:r>
          </w:p>
        </w:tc>
        <w:tc>
          <w:tcPr>
            <w:tcW w:w="690" w:type="dxa"/>
          </w:tcPr>
          <w:p w14:paraId="2FDC759A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28</w:t>
            </w:r>
          </w:p>
        </w:tc>
        <w:tc>
          <w:tcPr>
            <w:tcW w:w="723" w:type="dxa"/>
          </w:tcPr>
          <w:p w14:paraId="3798562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29</w:t>
            </w:r>
          </w:p>
        </w:tc>
        <w:tc>
          <w:tcPr>
            <w:tcW w:w="760" w:type="dxa"/>
          </w:tcPr>
          <w:p w14:paraId="6A2D313D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30</w:t>
            </w:r>
          </w:p>
        </w:tc>
        <w:tc>
          <w:tcPr>
            <w:tcW w:w="760" w:type="dxa"/>
          </w:tcPr>
          <w:p w14:paraId="62C6D7A9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31</w:t>
            </w:r>
          </w:p>
        </w:tc>
        <w:tc>
          <w:tcPr>
            <w:tcW w:w="760" w:type="dxa"/>
          </w:tcPr>
          <w:p w14:paraId="014C5AD2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32</w:t>
            </w:r>
          </w:p>
        </w:tc>
        <w:tc>
          <w:tcPr>
            <w:tcW w:w="765" w:type="dxa"/>
          </w:tcPr>
          <w:p w14:paraId="6944D765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33</w:t>
            </w:r>
          </w:p>
        </w:tc>
        <w:tc>
          <w:tcPr>
            <w:tcW w:w="760" w:type="dxa"/>
          </w:tcPr>
          <w:p w14:paraId="110824DF" w14:textId="77777777" w:rsidR="005929D1" w:rsidRPr="005929D1" w:rsidRDefault="005929D1" w:rsidP="0059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34</w:t>
            </w:r>
          </w:p>
        </w:tc>
      </w:tr>
      <w:tr w:rsidR="003D6B7D" w:rsidRPr="005929D1" w14:paraId="59EE3FAA" w14:textId="77777777" w:rsidTr="00BF155A">
        <w:trPr>
          <w:trHeight w:val="120"/>
        </w:trPr>
        <w:tc>
          <w:tcPr>
            <w:tcW w:w="937" w:type="dxa"/>
            <w:tcMar>
              <w:left w:w="28" w:type="dxa"/>
              <w:right w:w="28" w:type="dxa"/>
            </w:tcMar>
          </w:tcPr>
          <w:p w14:paraId="13B3DB69" w14:textId="77777777" w:rsidR="003D6B7D" w:rsidRPr="005929D1" w:rsidRDefault="003D6B7D" w:rsidP="003D6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</w:t>
            </w:r>
          </w:p>
        </w:tc>
        <w:tc>
          <w:tcPr>
            <w:tcW w:w="603" w:type="dxa"/>
          </w:tcPr>
          <w:p w14:paraId="75F4FE9E" w14:textId="77777777" w:rsidR="003D6B7D" w:rsidRPr="005929D1" w:rsidRDefault="003D6B7D" w:rsidP="003D6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1" w:type="dxa"/>
          </w:tcPr>
          <w:p w14:paraId="52D8F6EF" w14:textId="77777777" w:rsidR="003D6B7D" w:rsidRPr="005929D1" w:rsidRDefault="003D6B7D" w:rsidP="003D6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688616E6" w14:textId="77777777" w:rsidR="003D6B7D" w:rsidRPr="005929D1" w:rsidRDefault="003D6B7D" w:rsidP="003D6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7B295ADB" w14:textId="77777777" w:rsidR="003D6B7D" w:rsidRPr="005929D1" w:rsidRDefault="003D6B7D" w:rsidP="003D6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7C8F7393" w14:textId="77777777" w:rsidR="003D6B7D" w:rsidRPr="005929D1" w:rsidRDefault="003D6B7D" w:rsidP="003D6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2651BD86" w14:textId="77777777" w:rsidR="003D6B7D" w:rsidRPr="005929D1" w:rsidRDefault="003D6B7D" w:rsidP="003D6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28E07F8B" w14:textId="77777777" w:rsidR="003D6B7D" w:rsidRPr="005929D1" w:rsidRDefault="003D6B7D" w:rsidP="003D6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4789C45F" w14:textId="77777777" w:rsidR="003D6B7D" w:rsidRPr="005929D1" w:rsidRDefault="003D6B7D" w:rsidP="003D6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0B3F584A" w14:textId="77777777" w:rsidR="003D6B7D" w:rsidRPr="005929D1" w:rsidRDefault="003D6B7D" w:rsidP="003D6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182AD851" w14:textId="77777777" w:rsidR="003D6B7D" w:rsidRPr="005929D1" w:rsidRDefault="003D6B7D" w:rsidP="003D6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638" w:type="dxa"/>
          </w:tcPr>
          <w:p w14:paraId="3EB94F34" w14:textId="77777777" w:rsidR="003D6B7D" w:rsidRPr="005929D1" w:rsidRDefault="003D6B7D" w:rsidP="003D6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62" w:type="dxa"/>
          </w:tcPr>
          <w:p w14:paraId="66204512" w14:textId="77777777" w:rsidR="003D6B7D" w:rsidRPr="005929D1" w:rsidRDefault="003D6B7D" w:rsidP="003D6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690" w:type="dxa"/>
          </w:tcPr>
          <w:p w14:paraId="7F06B2CE" w14:textId="77777777" w:rsidR="003D6B7D" w:rsidRPr="005929D1" w:rsidRDefault="003D6B7D" w:rsidP="003D6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23" w:type="dxa"/>
          </w:tcPr>
          <w:p w14:paraId="3F067EEC" w14:textId="77777777" w:rsidR="003D6B7D" w:rsidRPr="005929D1" w:rsidRDefault="003D6B7D" w:rsidP="003D6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774007C3" w14:textId="77777777" w:rsidR="003D6B7D" w:rsidRPr="005929D1" w:rsidRDefault="003D6B7D" w:rsidP="003D6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6E76B07C" w14:textId="77777777" w:rsidR="003D6B7D" w:rsidRPr="005929D1" w:rsidRDefault="003D6B7D" w:rsidP="003D6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0" w:type="dxa"/>
          </w:tcPr>
          <w:p w14:paraId="5A5D6D92" w14:textId="77777777" w:rsidR="003D6B7D" w:rsidRPr="005929D1" w:rsidRDefault="003D6B7D" w:rsidP="003D6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5" w:type="dxa"/>
          </w:tcPr>
          <w:p w14:paraId="4D4162DD" w14:textId="77777777" w:rsidR="003D6B7D" w:rsidRPr="005929D1" w:rsidRDefault="003D6B7D" w:rsidP="003D6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607A968B" w14:textId="77777777" w:rsidR="003D6B7D" w:rsidRPr="005929D1" w:rsidRDefault="00BF155A" w:rsidP="003D6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BF155A" w:rsidRPr="005929D1" w14:paraId="681DF9EC" w14:textId="77777777" w:rsidTr="005929D1">
        <w:tc>
          <w:tcPr>
            <w:tcW w:w="937" w:type="dxa"/>
            <w:tcMar>
              <w:left w:w="28" w:type="dxa"/>
              <w:right w:w="28" w:type="dxa"/>
            </w:tcMar>
          </w:tcPr>
          <w:p w14:paraId="240D4F8D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2</w:t>
            </w:r>
          </w:p>
        </w:tc>
        <w:tc>
          <w:tcPr>
            <w:tcW w:w="603" w:type="dxa"/>
          </w:tcPr>
          <w:p w14:paraId="2DB19231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1" w:type="dxa"/>
          </w:tcPr>
          <w:p w14:paraId="10421D99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5376281C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76ED967B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13B2E47F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50F4A0B2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53C5AE38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61B98736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25851FE6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7F258900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38" w:type="dxa"/>
          </w:tcPr>
          <w:p w14:paraId="5E05CC05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62" w:type="dxa"/>
          </w:tcPr>
          <w:p w14:paraId="1F70C1F2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90" w:type="dxa"/>
          </w:tcPr>
          <w:p w14:paraId="43CD2A7E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23" w:type="dxa"/>
          </w:tcPr>
          <w:p w14:paraId="30E40BDA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37A76923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2C792D5F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3FCE5E31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5" w:type="dxa"/>
          </w:tcPr>
          <w:p w14:paraId="6B005EFB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0" w:type="dxa"/>
          </w:tcPr>
          <w:p w14:paraId="0848B394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BF155A" w:rsidRPr="005929D1" w14:paraId="6BD78301" w14:textId="77777777" w:rsidTr="005929D1">
        <w:tc>
          <w:tcPr>
            <w:tcW w:w="937" w:type="dxa"/>
            <w:tcMar>
              <w:left w:w="28" w:type="dxa"/>
              <w:right w:w="28" w:type="dxa"/>
            </w:tcMar>
          </w:tcPr>
          <w:p w14:paraId="6109C5AC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3</w:t>
            </w:r>
          </w:p>
        </w:tc>
        <w:tc>
          <w:tcPr>
            <w:tcW w:w="603" w:type="dxa"/>
          </w:tcPr>
          <w:p w14:paraId="4EF149C0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1" w:type="dxa"/>
          </w:tcPr>
          <w:p w14:paraId="19A724AB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3C366666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0E032C54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2AC83AC1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5E82C658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59FFFBB4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4C680B25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4E8073B7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30E41530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38" w:type="dxa"/>
          </w:tcPr>
          <w:p w14:paraId="390DA6E2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62" w:type="dxa"/>
          </w:tcPr>
          <w:p w14:paraId="5BC7FAC6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90" w:type="dxa"/>
          </w:tcPr>
          <w:p w14:paraId="21EC737F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23" w:type="dxa"/>
          </w:tcPr>
          <w:p w14:paraId="07178264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2BF1F319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7C07C578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512F800F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5" w:type="dxa"/>
          </w:tcPr>
          <w:p w14:paraId="265095D8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7C914380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BF155A" w:rsidRPr="005929D1" w14:paraId="50E1A94B" w14:textId="77777777" w:rsidTr="005929D1">
        <w:tc>
          <w:tcPr>
            <w:tcW w:w="937" w:type="dxa"/>
            <w:tcMar>
              <w:left w:w="28" w:type="dxa"/>
              <w:right w:w="28" w:type="dxa"/>
            </w:tcMar>
          </w:tcPr>
          <w:p w14:paraId="45C9A0CB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4</w:t>
            </w:r>
          </w:p>
        </w:tc>
        <w:tc>
          <w:tcPr>
            <w:tcW w:w="603" w:type="dxa"/>
          </w:tcPr>
          <w:p w14:paraId="632A6715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1" w:type="dxa"/>
          </w:tcPr>
          <w:p w14:paraId="6CC17A93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55885376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69F6ABA8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37244B69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066DCCE5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3D5A2730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469E268B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3C396EA0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0255B896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38" w:type="dxa"/>
          </w:tcPr>
          <w:p w14:paraId="2D96F868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62" w:type="dxa"/>
          </w:tcPr>
          <w:p w14:paraId="13C4842E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90" w:type="dxa"/>
          </w:tcPr>
          <w:p w14:paraId="750F8D62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23" w:type="dxa"/>
          </w:tcPr>
          <w:p w14:paraId="70AFDD0A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25BFACF7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455B3B99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580A3B71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5" w:type="dxa"/>
          </w:tcPr>
          <w:p w14:paraId="1B97363E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1308BA59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BF155A" w:rsidRPr="005929D1" w14:paraId="7BFE0ED3" w14:textId="77777777" w:rsidTr="005929D1">
        <w:tc>
          <w:tcPr>
            <w:tcW w:w="937" w:type="dxa"/>
            <w:tcMar>
              <w:left w:w="28" w:type="dxa"/>
              <w:right w:w="28" w:type="dxa"/>
            </w:tcMar>
          </w:tcPr>
          <w:p w14:paraId="7C288E97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5</w:t>
            </w:r>
          </w:p>
        </w:tc>
        <w:tc>
          <w:tcPr>
            <w:tcW w:w="603" w:type="dxa"/>
          </w:tcPr>
          <w:p w14:paraId="3AF329B9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1" w:type="dxa"/>
          </w:tcPr>
          <w:p w14:paraId="1D946338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60AF19FB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3884ACB1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54E1DB77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77AD43E9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4D13401F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768FD67A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0723F1C5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08FED854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638" w:type="dxa"/>
          </w:tcPr>
          <w:p w14:paraId="33BDC61D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62" w:type="dxa"/>
          </w:tcPr>
          <w:p w14:paraId="126617D6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690" w:type="dxa"/>
          </w:tcPr>
          <w:p w14:paraId="71AD234A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23" w:type="dxa"/>
          </w:tcPr>
          <w:p w14:paraId="1A2FB0B7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329B2670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051E54E2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77AB0C6F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5" w:type="dxa"/>
          </w:tcPr>
          <w:p w14:paraId="7808F036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09F44B6B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BF155A" w:rsidRPr="005929D1" w14:paraId="210EA1B3" w14:textId="77777777" w:rsidTr="005929D1">
        <w:tc>
          <w:tcPr>
            <w:tcW w:w="937" w:type="dxa"/>
            <w:tcMar>
              <w:left w:w="28" w:type="dxa"/>
              <w:right w:w="28" w:type="dxa"/>
            </w:tcMar>
          </w:tcPr>
          <w:p w14:paraId="5C8BB561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6</w:t>
            </w:r>
          </w:p>
        </w:tc>
        <w:tc>
          <w:tcPr>
            <w:tcW w:w="603" w:type="dxa"/>
          </w:tcPr>
          <w:p w14:paraId="76BA2679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1" w:type="dxa"/>
          </w:tcPr>
          <w:p w14:paraId="5E62E0CC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1256E13B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2A0B5639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0FF78E9E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272708EF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1F8E81E2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39197266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20468ED8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4DE2BB80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38" w:type="dxa"/>
          </w:tcPr>
          <w:p w14:paraId="0E3FFED6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62" w:type="dxa"/>
          </w:tcPr>
          <w:p w14:paraId="48200958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90" w:type="dxa"/>
          </w:tcPr>
          <w:p w14:paraId="10135841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23" w:type="dxa"/>
          </w:tcPr>
          <w:p w14:paraId="512D5C93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54455EA0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044BF732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7156EF2F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5" w:type="dxa"/>
          </w:tcPr>
          <w:p w14:paraId="2F22DCDB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677F7DEB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BF155A" w:rsidRPr="005929D1" w14:paraId="5ECF855D" w14:textId="77777777" w:rsidTr="005929D1">
        <w:tc>
          <w:tcPr>
            <w:tcW w:w="937" w:type="dxa"/>
            <w:tcMar>
              <w:left w:w="28" w:type="dxa"/>
              <w:right w:w="28" w:type="dxa"/>
            </w:tcMar>
          </w:tcPr>
          <w:p w14:paraId="495E1722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7</w:t>
            </w:r>
          </w:p>
        </w:tc>
        <w:tc>
          <w:tcPr>
            <w:tcW w:w="603" w:type="dxa"/>
          </w:tcPr>
          <w:p w14:paraId="39AA5BA7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1" w:type="dxa"/>
          </w:tcPr>
          <w:p w14:paraId="578AE983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072D2A40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6ABA7CB0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0F4E68EC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4E1BD84F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1D463FD8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2B0BFF96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0658E73A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1BAB455C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638" w:type="dxa"/>
          </w:tcPr>
          <w:p w14:paraId="1490911F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62" w:type="dxa"/>
          </w:tcPr>
          <w:p w14:paraId="091C1CAB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690" w:type="dxa"/>
          </w:tcPr>
          <w:p w14:paraId="16848DC3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23" w:type="dxa"/>
          </w:tcPr>
          <w:p w14:paraId="763F29CF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7033DE56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10E57810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4E3BCA2A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5" w:type="dxa"/>
          </w:tcPr>
          <w:p w14:paraId="66C78A9E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101DB5AE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BF155A" w:rsidRPr="005929D1" w14:paraId="2141A535" w14:textId="77777777" w:rsidTr="005929D1">
        <w:tc>
          <w:tcPr>
            <w:tcW w:w="937" w:type="dxa"/>
            <w:tcMar>
              <w:left w:w="28" w:type="dxa"/>
              <w:right w:w="28" w:type="dxa"/>
            </w:tcMar>
          </w:tcPr>
          <w:p w14:paraId="5A3C209E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8</w:t>
            </w:r>
          </w:p>
        </w:tc>
        <w:tc>
          <w:tcPr>
            <w:tcW w:w="603" w:type="dxa"/>
          </w:tcPr>
          <w:p w14:paraId="4FBC3373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1" w:type="dxa"/>
          </w:tcPr>
          <w:p w14:paraId="020EABC2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07DFD0F3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305FB8D9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63431AA3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2061CA8D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62A45199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54DB3445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78712529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27AB9DE4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638" w:type="dxa"/>
          </w:tcPr>
          <w:p w14:paraId="7DD50160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62" w:type="dxa"/>
          </w:tcPr>
          <w:p w14:paraId="6FA2C000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690" w:type="dxa"/>
          </w:tcPr>
          <w:p w14:paraId="51ACB137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23" w:type="dxa"/>
          </w:tcPr>
          <w:p w14:paraId="69177680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4429FF71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1A395DF5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25D6338E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5" w:type="dxa"/>
          </w:tcPr>
          <w:p w14:paraId="2584A73A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6D103156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BF155A" w:rsidRPr="005929D1" w14:paraId="036AF0FB" w14:textId="77777777" w:rsidTr="005929D1">
        <w:tc>
          <w:tcPr>
            <w:tcW w:w="937" w:type="dxa"/>
            <w:tcMar>
              <w:left w:w="28" w:type="dxa"/>
              <w:right w:w="28" w:type="dxa"/>
            </w:tcMar>
          </w:tcPr>
          <w:p w14:paraId="6E6BAA8F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9</w:t>
            </w:r>
          </w:p>
        </w:tc>
        <w:tc>
          <w:tcPr>
            <w:tcW w:w="603" w:type="dxa"/>
          </w:tcPr>
          <w:p w14:paraId="337B14A7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1" w:type="dxa"/>
          </w:tcPr>
          <w:p w14:paraId="13D4294E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4D41589F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5EF1A9F2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78118F1D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54AC4272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6F7DF371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4DF122B2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36CCEF31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6F00ED2F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38" w:type="dxa"/>
          </w:tcPr>
          <w:p w14:paraId="119821BB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662" w:type="dxa"/>
          </w:tcPr>
          <w:p w14:paraId="1452CDF1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90" w:type="dxa"/>
          </w:tcPr>
          <w:p w14:paraId="47B34335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23" w:type="dxa"/>
          </w:tcPr>
          <w:p w14:paraId="43262BFC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0" w:type="dxa"/>
          </w:tcPr>
          <w:p w14:paraId="2A723352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7A27A348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5DB000D5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5" w:type="dxa"/>
          </w:tcPr>
          <w:p w14:paraId="441CD900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21BDA4E0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BF155A" w:rsidRPr="005929D1" w14:paraId="7489B785" w14:textId="77777777" w:rsidTr="005929D1">
        <w:tc>
          <w:tcPr>
            <w:tcW w:w="937" w:type="dxa"/>
            <w:tcMar>
              <w:left w:w="28" w:type="dxa"/>
              <w:right w:w="28" w:type="dxa"/>
            </w:tcMar>
          </w:tcPr>
          <w:p w14:paraId="38AB8B3A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10</w:t>
            </w:r>
          </w:p>
        </w:tc>
        <w:tc>
          <w:tcPr>
            <w:tcW w:w="603" w:type="dxa"/>
          </w:tcPr>
          <w:p w14:paraId="2808F2D5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1" w:type="dxa"/>
          </w:tcPr>
          <w:p w14:paraId="7A58A925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365DF37E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4D52F6C6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02D1E725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499D286B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2D2470A2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6A01C693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612BD96E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6A413D9B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38" w:type="dxa"/>
          </w:tcPr>
          <w:p w14:paraId="63E54BAF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662" w:type="dxa"/>
          </w:tcPr>
          <w:p w14:paraId="6E955363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90" w:type="dxa"/>
          </w:tcPr>
          <w:p w14:paraId="71ACDC7F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23" w:type="dxa"/>
          </w:tcPr>
          <w:p w14:paraId="0F93E4C2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0" w:type="dxa"/>
          </w:tcPr>
          <w:p w14:paraId="37BB9A41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0" w:type="dxa"/>
          </w:tcPr>
          <w:p w14:paraId="331976CC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0" w:type="dxa"/>
          </w:tcPr>
          <w:p w14:paraId="72EF3903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5" w:type="dxa"/>
          </w:tcPr>
          <w:p w14:paraId="5E6B1E2D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0" w:type="dxa"/>
          </w:tcPr>
          <w:p w14:paraId="4E718860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BF155A" w:rsidRPr="005929D1" w14:paraId="30858152" w14:textId="77777777" w:rsidTr="005929D1">
        <w:tc>
          <w:tcPr>
            <w:tcW w:w="937" w:type="dxa"/>
            <w:tcMar>
              <w:left w:w="28" w:type="dxa"/>
              <w:right w:w="28" w:type="dxa"/>
            </w:tcMar>
          </w:tcPr>
          <w:p w14:paraId="625251B1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11</w:t>
            </w:r>
          </w:p>
        </w:tc>
        <w:tc>
          <w:tcPr>
            <w:tcW w:w="603" w:type="dxa"/>
          </w:tcPr>
          <w:p w14:paraId="0B14CE31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1" w:type="dxa"/>
          </w:tcPr>
          <w:p w14:paraId="3836EDF1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2E52FC9C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40B1C024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7E250C40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6E53F805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265ED2ED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1ECE925C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75D1991A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04EB77CE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38" w:type="dxa"/>
          </w:tcPr>
          <w:p w14:paraId="585FC8F7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62" w:type="dxa"/>
          </w:tcPr>
          <w:p w14:paraId="6DAD8F3C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90" w:type="dxa"/>
          </w:tcPr>
          <w:p w14:paraId="365CD307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23" w:type="dxa"/>
          </w:tcPr>
          <w:p w14:paraId="2218927B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0" w:type="dxa"/>
          </w:tcPr>
          <w:p w14:paraId="23B8317B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6C4F0962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2F27DC4E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5" w:type="dxa"/>
          </w:tcPr>
          <w:p w14:paraId="273B5ECD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0" w:type="dxa"/>
          </w:tcPr>
          <w:p w14:paraId="2BB0965F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BF155A" w:rsidRPr="005929D1" w14:paraId="19B34142" w14:textId="77777777" w:rsidTr="005929D1">
        <w:tc>
          <w:tcPr>
            <w:tcW w:w="937" w:type="dxa"/>
            <w:tcMar>
              <w:left w:w="28" w:type="dxa"/>
              <w:right w:w="28" w:type="dxa"/>
            </w:tcMar>
          </w:tcPr>
          <w:p w14:paraId="0CBEF338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12</w:t>
            </w:r>
          </w:p>
        </w:tc>
        <w:tc>
          <w:tcPr>
            <w:tcW w:w="603" w:type="dxa"/>
          </w:tcPr>
          <w:p w14:paraId="14856950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1" w:type="dxa"/>
          </w:tcPr>
          <w:p w14:paraId="5D25DDDB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10BCF274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3BAE0217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1D92FDCE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2B1F8C52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74570060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48B653DE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15BC4232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724423C5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38" w:type="dxa"/>
          </w:tcPr>
          <w:p w14:paraId="3B1D31D4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62" w:type="dxa"/>
          </w:tcPr>
          <w:p w14:paraId="6A0D7631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90" w:type="dxa"/>
          </w:tcPr>
          <w:p w14:paraId="217C3063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23" w:type="dxa"/>
          </w:tcPr>
          <w:p w14:paraId="3458FFBC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5557AADC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1F42926A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0" w:type="dxa"/>
          </w:tcPr>
          <w:p w14:paraId="57F7B3D7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5" w:type="dxa"/>
          </w:tcPr>
          <w:p w14:paraId="54BB15F2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2845D2C3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BF155A" w:rsidRPr="005929D1" w14:paraId="6D3653DB" w14:textId="77777777" w:rsidTr="005929D1">
        <w:tc>
          <w:tcPr>
            <w:tcW w:w="937" w:type="dxa"/>
            <w:tcMar>
              <w:left w:w="28" w:type="dxa"/>
              <w:right w:w="28" w:type="dxa"/>
            </w:tcMar>
          </w:tcPr>
          <w:p w14:paraId="0CDB4038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13</w:t>
            </w:r>
          </w:p>
        </w:tc>
        <w:tc>
          <w:tcPr>
            <w:tcW w:w="603" w:type="dxa"/>
          </w:tcPr>
          <w:p w14:paraId="523B6382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1" w:type="dxa"/>
          </w:tcPr>
          <w:p w14:paraId="4B6550C9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08D911B4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0A88E256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405FBCB5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33D73FD3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63B853D9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31758FA3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061437F6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50B38061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38" w:type="dxa"/>
          </w:tcPr>
          <w:p w14:paraId="1150E2EE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62" w:type="dxa"/>
          </w:tcPr>
          <w:p w14:paraId="671E8832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90" w:type="dxa"/>
          </w:tcPr>
          <w:p w14:paraId="195BC7CC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23" w:type="dxa"/>
          </w:tcPr>
          <w:p w14:paraId="710CAA95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0DF90F4B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0" w:type="dxa"/>
          </w:tcPr>
          <w:p w14:paraId="26CC58C9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0" w:type="dxa"/>
          </w:tcPr>
          <w:p w14:paraId="0876D4C4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5" w:type="dxa"/>
          </w:tcPr>
          <w:p w14:paraId="51CD0A17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4208F89C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BF155A" w:rsidRPr="005929D1" w14:paraId="68963A42" w14:textId="77777777" w:rsidTr="005929D1">
        <w:tc>
          <w:tcPr>
            <w:tcW w:w="937" w:type="dxa"/>
            <w:tcMar>
              <w:left w:w="28" w:type="dxa"/>
              <w:right w:w="28" w:type="dxa"/>
            </w:tcMar>
          </w:tcPr>
          <w:p w14:paraId="583BFAEF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14</w:t>
            </w:r>
          </w:p>
        </w:tc>
        <w:tc>
          <w:tcPr>
            <w:tcW w:w="603" w:type="dxa"/>
          </w:tcPr>
          <w:p w14:paraId="10167EC4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1" w:type="dxa"/>
          </w:tcPr>
          <w:p w14:paraId="4A09D3CF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760F8549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4C794099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62B009D1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167587C5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35E6592C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60F7C732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1CA1BDAE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03F68100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38" w:type="dxa"/>
          </w:tcPr>
          <w:p w14:paraId="22BF86BD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662" w:type="dxa"/>
          </w:tcPr>
          <w:p w14:paraId="28A0BACE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90" w:type="dxa"/>
          </w:tcPr>
          <w:p w14:paraId="392B48E1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23" w:type="dxa"/>
          </w:tcPr>
          <w:p w14:paraId="4C97A39F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0" w:type="dxa"/>
          </w:tcPr>
          <w:p w14:paraId="706CFA54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0" w:type="dxa"/>
          </w:tcPr>
          <w:p w14:paraId="1FCC541D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7CC3B014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5" w:type="dxa"/>
          </w:tcPr>
          <w:p w14:paraId="7A46DD68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0BA8DF96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BF155A" w:rsidRPr="005929D1" w14:paraId="2EE240CE" w14:textId="77777777" w:rsidTr="005929D1">
        <w:tc>
          <w:tcPr>
            <w:tcW w:w="937" w:type="dxa"/>
            <w:tcMar>
              <w:left w:w="28" w:type="dxa"/>
              <w:right w:w="28" w:type="dxa"/>
            </w:tcMar>
          </w:tcPr>
          <w:p w14:paraId="6645DBBA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15</w:t>
            </w:r>
          </w:p>
        </w:tc>
        <w:tc>
          <w:tcPr>
            <w:tcW w:w="603" w:type="dxa"/>
          </w:tcPr>
          <w:p w14:paraId="210B6209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1" w:type="dxa"/>
          </w:tcPr>
          <w:p w14:paraId="4CBCC996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018E62ED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4E75D2FF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192C639F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56F687AD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74" w:type="dxa"/>
          </w:tcPr>
          <w:p w14:paraId="4ABFEB89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3FBBD1FE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2373D458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74" w:type="dxa"/>
          </w:tcPr>
          <w:p w14:paraId="2DA5E9FE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38" w:type="dxa"/>
          </w:tcPr>
          <w:p w14:paraId="510E8DB0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662" w:type="dxa"/>
          </w:tcPr>
          <w:p w14:paraId="365E7FAA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90" w:type="dxa"/>
          </w:tcPr>
          <w:p w14:paraId="625477B8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23" w:type="dxa"/>
          </w:tcPr>
          <w:p w14:paraId="5D81BB50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0" w:type="dxa"/>
          </w:tcPr>
          <w:p w14:paraId="54FBD45D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0" w:type="dxa"/>
          </w:tcPr>
          <w:p w14:paraId="5C0EC7A1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3E0D4F25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5" w:type="dxa"/>
          </w:tcPr>
          <w:p w14:paraId="1FA20840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0" w:type="dxa"/>
          </w:tcPr>
          <w:p w14:paraId="26232F81" w14:textId="77777777" w:rsidR="00BF155A" w:rsidRPr="005929D1" w:rsidRDefault="00BF155A" w:rsidP="00BF1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</w:tbl>
    <w:p w14:paraId="38DCE99D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0DFB1084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73B561AE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1071463A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649FD5D7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62DB90D7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1C506BFD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544B8141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6FAA8B3A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7CAC307E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74CD5EDC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05BD1F54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4367814D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74D8521E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tbl>
      <w:tblPr>
        <w:tblW w:w="10275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5"/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  <w:gridCol w:w="780"/>
        <w:gridCol w:w="780"/>
      </w:tblGrid>
      <w:tr w:rsidR="00A6141A" w:rsidRPr="005929D1" w14:paraId="78142B57" w14:textId="77777777" w:rsidTr="00A6141A">
        <w:tc>
          <w:tcPr>
            <w:tcW w:w="1065" w:type="dxa"/>
          </w:tcPr>
          <w:p w14:paraId="29D33F5D" w14:textId="77777777" w:rsidR="00A6141A" w:rsidRPr="005929D1" w:rsidRDefault="00A6141A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65" w:type="dxa"/>
          </w:tcPr>
          <w:p w14:paraId="28328D02" w14:textId="77777777" w:rsidR="00A6141A" w:rsidRPr="005929D1" w:rsidRDefault="00A6141A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35</w:t>
            </w:r>
          </w:p>
        </w:tc>
        <w:tc>
          <w:tcPr>
            <w:tcW w:w="765" w:type="dxa"/>
          </w:tcPr>
          <w:p w14:paraId="36583E60" w14:textId="77777777" w:rsidR="00A6141A" w:rsidRPr="005929D1" w:rsidRDefault="00A6141A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36</w:t>
            </w:r>
          </w:p>
        </w:tc>
        <w:tc>
          <w:tcPr>
            <w:tcW w:w="765" w:type="dxa"/>
          </w:tcPr>
          <w:p w14:paraId="725DA8A3" w14:textId="77777777" w:rsidR="00A6141A" w:rsidRPr="005929D1" w:rsidRDefault="00A6141A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37</w:t>
            </w:r>
          </w:p>
        </w:tc>
        <w:tc>
          <w:tcPr>
            <w:tcW w:w="765" w:type="dxa"/>
          </w:tcPr>
          <w:p w14:paraId="0E1B6529" w14:textId="77777777" w:rsidR="00A6141A" w:rsidRPr="005929D1" w:rsidRDefault="00A6141A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38</w:t>
            </w:r>
          </w:p>
        </w:tc>
        <w:tc>
          <w:tcPr>
            <w:tcW w:w="765" w:type="dxa"/>
          </w:tcPr>
          <w:p w14:paraId="4C0497C2" w14:textId="77777777" w:rsidR="00A6141A" w:rsidRPr="005929D1" w:rsidRDefault="00A6141A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39</w:t>
            </w:r>
          </w:p>
        </w:tc>
        <w:tc>
          <w:tcPr>
            <w:tcW w:w="765" w:type="dxa"/>
          </w:tcPr>
          <w:p w14:paraId="673EBA5A" w14:textId="77777777" w:rsidR="00A6141A" w:rsidRPr="005929D1" w:rsidRDefault="00A6141A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40</w:t>
            </w:r>
          </w:p>
        </w:tc>
        <w:tc>
          <w:tcPr>
            <w:tcW w:w="765" w:type="dxa"/>
          </w:tcPr>
          <w:p w14:paraId="6C7FF678" w14:textId="77777777" w:rsidR="00A6141A" w:rsidRPr="005929D1" w:rsidRDefault="00A6141A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41</w:t>
            </w:r>
          </w:p>
        </w:tc>
        <w:tc>
          <w:tcPr>
            <w:tcW w:w="765" w:type="dxa"/>
          </w:tcPr>
          <w:p w14:paraId="041F4964" w14:textId="77777777" w:rsidR="00A6141A" w:rsidRPr="005929D1" w:rsidRDefault="00A6141A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42</w:t>
            </w:r>
          </w:p>
        </w:tc>
        <w:tc>
          <w:tcPr>
            <w:tcW w:w="765" w:type="dxa"/>
          </w:tcPr>
          <w:p w14:paraId="3F4F351B" w14:textId="77777777" w:rsidR="00A6141A" w:rsidRPr="005929D1" w:rsidRDefault="00A6141A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43</w:t>
            </w:r>
          </w:p>
        </w:tc>
        <w:tc>
          <w:tcPr>
            <w:tcW w:w="765" w:type="dxa"/>
          </w:tcPr>
          <w:p w14:paraId="5CB513FD" w14:textId="77777777" w:rsidR="00A6141A" w:rsidRPr="005929D1" w:rsidRDefault="00A6141A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44</w:t>
            </w:r>
          </w:p>
        </w:tc>
        <w:tc>
          <w:tcPr>
            <w:tcW w:w="780" w:type="dxa"/>
          </w:tcPr>
          <w:p w14:paraId="29CCC02E" w14:textId="77777777" w:rsidR="00A6141A" w:rsidRPr="005929D1" w:rsidRDefault="00A6141A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</w:t>
            </w:r>
          </w:p>
          <w:p w14:paraId="2EF57470" w14:textId="77777777" w:rsidR="00A6141A" w:rsidRPr="005929D1" w:rsidRDefault="00A6141A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45</w:t>
            </w:r>
          </w:p>
        </w:tc>
        <w:tc>
          <w:tcPr>
            <w:tcW w:w="780" w:type="dxa"/>
          </w:tcPr>
          <w:p w14:paraId="1980AA5B" w14:textId="77777777" w:rsidR="00A6141A" w:rsidRPr="005929D1" w:rsidRDefault="00A6141A" w:rsidP="005929D1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ОК 46</w:t>
            </w:r>
          </w:p>
        </w:tc>
      </w:tr>
      <w:tr w:rsidR="00BF155A" w:rsidRPr="005929D1" w14:paraId="3B4DB9E5" w14:textId="77777777" w:rsidTr="00A6141A">
        <w:tc>
          <w:tcPr>
            <w:tcW w:w="1065" w:type="dxa"/>
          </w:tcPr>
          <w:p w14:paraId="38CF90FB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</w:t>
            </w:r>
          </w:p>
        </w:tc>
        <w:tc>
          <w:tcPr>
            <w:tcW w:w="765" w:type="dxa"/>
          </w:tcPr>
          <w:p w14:paraId="0DF9C813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5" w:type="dxa"/>
          </w:tcPr>
          <w:p w14:paraId="427D410B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5A35090E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65" w:type="dxa"/>
          </w:tcPr>
          <w:p w14:paraId="3FA9318E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65" w:type="dxa"/>
          </w:tcPr>
          <w:p w14:paraId="58DEFBC3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7D6D463F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5" w:type="dxa"/>
          </w:tcPr>
          <w:p w14:paraId="642CD9FE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27B3CFE6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383B703D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65" w:type="dxa"/>
          </w:tcPr>
          <w:p w14:paraId="5B4DAB27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80" w:type="dxa"/>
          </w:tcPr>
          <w:p w14:paraId="4DABCC96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80" w:type="dxa"/>
          </w:tcPr>
          <w:p w14:paraId="52D47307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</w:tr>
      <w:tr w:rsidR="00BF155A" w:rsidRPr="005929D1" w14:paraId="71FC83B9" w14:textId="77777777" w:rsidTr="00A6141A">
        <w:tc>
          <w:tcPr>
            <w:tcW w:w="1065" w:type="dxa"/>
          </w:tcPr>
          <w:p w14:paraId="2FE164AD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2</w:t>
            </w:r>
          </w:p>
        </w:tc>
        <w:tc>
          <w:tcPr>
            <w:tcW w:w="765" w:type="dxa"/>
          </w:tcPr>
          <w:p w14:paraId="74E01C8F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54B48060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2BADC868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44EDF5FA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78025A7F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0D56C2CF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547C3EAA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3D7CD3D4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78D73E35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747A816B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0" w:type="dxa"/>
          </w:tcPr>
          <w:p w14:paraId="1AC3E3FA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0" w:type="dxa"/>
          </w:tcPr>
          <w:p w14:paraId="680DBC45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</w:tr>
      <w:tr w:rsidR="00BF155A" w:rsidRPr="005929D1" w14:paraId="7D252232" w14:textId="77777777" w:rsidTr="00A6141A">
        <w:tc>
          <w:tcPr>
            <w:tcW w:w="1065" w:type="dxa"/>
          </w:tcPr>
          <w:p w14:paraId="7F56362E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3</w:t>
            </w:r>
          </w:p>
        </w:tc>
        <w:tc>
          <w:tcPr>
            <w:tcW w:w="765" w:type="dxa"/>
          </w:tcPr>
          <w:p w14:paraId="29698B28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510C4E87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602D7871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4B727A5D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01CD3089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37CB96B7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1861C500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79CF454C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1FA26C92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352BEF89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0" w:type="dxa"/>
          </w:tcPr>
          <w:p w14:paraId="71913415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0" w:type="dxa"/>
          </w:tcPr>
          <w:p w14:paraId="6A87F73F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BF155A" w:rsidRPr="005929D1" w14:paraId="273B1F49" w14:textId="77777777" w:rsidTr="00A6141A">
        <w:tc>
          <w:tcPr>
            <w:tcW w:w="1065" w:type="dxa"/>
          </w:tcPr>
          <w:p w14:paraId="149DD11A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4</w:t>
            </w:r>
          </w:p>
        </w:tc>
        <w:tc>
          <w:tcPr>
            <w:tcW w:w="765" w:type="dxa"/>
          </w:tcPr>
          <w:p w14:paraId="056B8C85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09FA7507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6868558C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65" w:type="dxa"/>
          </w:tcPr>
          <w:p w14:paraId="05A6CB0F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6AC8A0D7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2DCF4042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02E0EA0A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097F2EBE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6F30EFD6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65" w:type="dxa"/>
          </w:tcPr>
          <w:p w14:paraId="436DDA25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80" w:type="dxa"/>
          </w:tcPr>
          <w:p w14:paraId="6856A045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80" w:type="dxa"/>
          </w:tcPr>
          <w:p w14:paraId="5E4F674F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</w:tr>
      <w:tr w:rsidR="00BF155A" w:rsidRPr="005929D1" w14:paraId="0EFC8420" w14:textId="77777777" w:rsidTr="00A6141A">
        <w:tc>
          <w:tcPr>
            <w:tcW w:w="1065" w:type="dxa"/>
          </w:tcPr>
          <w:p w14:paraId="222C0857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5</w:t>
            </w:r>
          </w:p>
        </w:tc>
        <w:tc>
          <w:tcPr>
            <w:tcW w:w="765" w:type="dxa"/>
          </w:tcPr>
          <w:p w14:paraId="0E48BCC3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5" w:type="dxa"/>
          </w:tcPr>
          <w:p w14:paraId="177E3F70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65" w:type="dxa"/>
          </w:tcPr>
          <w:p w14:paraId="615460CF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65" w:type="dxa"/>
          </w:tcPr>
          <w:p w14:paraId="7D12DD15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57B86072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65" w:type="dxa"/>
          </w:tcPr>
          <w:p w14:paraId="5758CBF5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5" w:type="dxa"/>
          </w:tcPr>
          <w:p w14:paraId="049547FB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65" w:type="dxa"/>
          </w:tcPr>
          <w:p w14:paraId="6DF710B8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3A4946F3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65" w:type="dxa"/>
          </w:tcPr>
          <w:p w14:paraId="2833A588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0" w:type="dxa"/>
          </w:tcPr>
          <w:p w14:paraId="6062104C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0" w:type="dxa"/>
          </w:tcPr>
          <w:p w14:paraId="2D180ECC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BF155A" w:rsidRPr="005929D1" w14:paraId="49CE8134" w14:textId="77777777" w:rsidTr="00A6141A">
        <w:tc>
          <w:tcPr>
            <w:tcW w:w="1065" w:type="dxa"/>
          </w:tcPr>
          <w:p w14:paraId="08657534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6</w:t>
            </w:r>
          </w:p>
        </w:tc>
        <w:tc>
          <w:tcPr>
            <w:tcW w:w="765" w:type="dxa"/>
          </w:tcPr>
          <w:p w14:paraId="374DFA7F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458FB33A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34DB90C9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664E4B41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64A9ED74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66076A1C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457E8E63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23293A1E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7FA755AE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518EEAAC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0" w:type="dxa"/>
          </w:tcPr>
          <w:p w14:paraId="72CDA910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0" w:type="dxa"/>
          </w:tcPr>
          <w:p w14:paraId="56DBD02F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BF155A" w:rsidRPr="005929D1" w14:paraId="392A1F73" w14:textId="77777777" w:rsidTr="00A6141A">
        <w:tc>
          <w:tcPr>
            <w:tcW w:w="1065" w:type="dxa"/>
          </w:tcPr>
          <w:p w14:paraId="123F7179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7</w:t>
            </w:r>
          </w:p>
        </w:tc>
        <w:tc>
          <w:tcPr>
            <w:tcW w:w="765" w:type="dxa"/>
          </w:tcPr>
          <w:p w14:paraId="26F0F0AC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044DB56E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65" w:type="dxa"/>
          </w:tcPr>
          <w:p w14:paraId="3435E041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11E8E64C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2ED7AC6E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65" w:type="dxa"/>
          </w:tcPr>
          <w:p w14:paraId="22FEC1FE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2264F26F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65" w:type="dxa"/>
          </w:tcPr>
          <w:p w14:paraId="15B558E7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692061D1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1A558F35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0" w:type="dxa"/>
          </w:tcPr>
          <w:p w14:paraId="5F639687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0" w:type="dxa"/>
          </w:tcPr>
          <w:p w14:paraId="0A92B4AE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BF155A" w:rsidRPr="005929D1" w14:paraId="52BE6644" w14:textId="77777777" w:rsidTr="00A6141A">
        <w:tc>
          <w:tcPr>
            <w:tcW w:w="1065" w:type="dxa"/>
          </w:tcPr>
          <w:p w14:paraId="20054703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8</w:t>
            </w:r>
          </w:p>
        </w:tc>
        <w:tc>
          <w:tcPr>
            <w:tcW w:w="765" w:type="dxa"/>
          </w:tcPr>
          <w:p w14:paraId="0581F577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5" w:type="dxa"/>
          </w:tcPr>
          <w:p w14:paraId="65B2929F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0EAFC70A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087385FB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52E79C43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1A62AB61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5" w:type="dxa"/>
          </w:tcPr>
          <w:p w14:paraId="56557770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27D3DD4E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05DDB61B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259FE933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0" w:type="dxa"/>
          </w:tcPr>
          <w:p w14:paraId="02C216A2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0" w:type="dxa"/>
          </w:tcPr>
          <w:p w14:paraId="6AEAF4CE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BF155A" w:rsidRPr="005929D1" w14:paraId="08EDEF7A" w14:textId="77777777" w:rsidTr="00A6141A">
        <w:tc>
          <w:tcPr>
            <w:tcW w:w="1065" w:type="dxa"/>
          </w:tcPr>
          <w:p w14:paraId="6D6630F7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9</w:t>
            </w:r>
          </w:p>
        </w:tc>
        <w:tc>
          <w:tcPr>
            <w:tcW w:w="765" w:type="dxa"/>
          </w:tcPr>
          <w:p w14:paraId="04717403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0F7C495F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2E17706B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54408778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4A99F530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0F60102D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73594ABD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43951DEF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5" w:type="dxa"/>
          </w:tcPr>
          <w:p w14:paraId="4AAA3B9B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7FBD84B8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0" w:type="dxa"/>
          </w:tcPr>
          <w:p w14:paraId="249977C3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0" w:type="dxa"/>
          </w:tcPr>
          <w:p w14:paraId="2E94437D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BF155A" w:rsidRPr="005929D1" w14:paraId="65CACF3D" w14:textId="77777777" w:rsidTr="00A6141A">
        <w:tc>
          <w:tcPr>
            <w:tcW w:w="1065" w:type="dxa"/>
          </w:tcPr>
          <w:p w14:paraId="2B08BF5D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10</w:t>
            </w:r>
          </w:p>
        </w:tc>
        <w:tc>
          <w:tcPr>
            <w:tcW w:w="765" w:type="dxa"/>
          </w:tcPr>
          <w:p w14:paraId="09A2146D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29F65192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65" w:type="dxa"/>
          </w:tcPr>
          <w:p w14:paraId="69A41BD0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65" w:type="dxa"/>
          </w:tcPr>
          <w:p w14:paraId="57CBE93B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65" w:type="dxa"/>
          </w:tcPr>
          <w:p w14:paraId="44BF6123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65" w:type="dxa"/>
          </w:tcPr>
          <w:p w14:paraId="7CFE5A59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44DCF1FB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65" w:type="dxa"/>
          </w:tcPr>
          <w:p w14:paraId="6B3C0884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5" w:type="dxa"/>
          </w:tcPr>
          <w:p w14:paraId="791FA417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65" w:type="dxa"/>
          </w:tcPr>
          <w:p w14:paraId="4DE6F52D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0" w:type="dxa"/>
          </w:tcPr>
          <w:p w14:paraId="30588BB3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0" w:type="dxa"/>
          </w:tcPr>
          <w:p w14:paraId="4FF42F63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BF155A" w:rsidRPr="005929D1" w14:paraId="75ABF172" w14:textId="77777777" w:rsidTr="00A6141A">
        <w:tc>
          <w:tcPr>
            <w:tcW w:w="1065" w:type="dxa"/>
          </w:tcPr>
          <w:p w14:paraId="307D550A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11</w:t>
            </w:r>
          </w:p>
        </w:tc>
        <w:tc>
          <w:tcPr>
            <w:tcW w:w="765" w:type="dxa"/>
          </w:tcPr>
          <w:p w14:paraId="53344077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1699FB49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2C49E222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2974F830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65" w:type="dxa"/>
          </w:tcPr>
          <w:p w14:paraId="07620802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56D9DB8A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7EC81A6A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5DAA5A2E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5" w:type="dxa"/>
          </w:tcPr>
          <w:p w14:paraId="6B527259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54F99FCA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0" w:type="dxa"/>
          </w:tcPr>
          <w:p w14:paraId="0773F21C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0" w:type="dxa"/>
          </w:tcPr>
          <w:p w14:paraId="061BDAF7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</w:tr>
      <w:tr w:rsidR="00BF155A" w:rsidRPr="005929D1" w14:paraId="34554E81" w14:textId="77777777" w:rsidTr="00A6141A">
        <w:tc>
          <w:tcPr>
            <w:tcW w:w="1065" w:type="dxa"/>
          </w:tcPr>
          <w:p w14:paraId="605A99B3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12</w:t>
            </w:r>
          </w:p>
        </w:tc>
        <w:tc>
          <w:tcPr>
            <w:tcW w:w="765" w:type="dxa"/>
          </w:tcPr>
          <w:p w14:paraId="0EC74877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0E33A7F1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65" w:type="dxa"/>
          </w:tcPr>
          <w:p w14:paraId="6EBE908E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1FBC86C8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1E8B6F6A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65" w:type="dxa"/>
          </w:tcPr>
          <w:p w14:paraId="663DF74B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7244E484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65" w:type="dxa"/>
          </w:tcPr>
          <w:p w14:paraId="57FF87D9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5" w:type="dxa"/>
          </w:tcPr>
          <w:p w14:paraId="010B7F41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311D97E9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80" w:type="dxa"/>
          </w:tcPr>
          <w:p w14:paraId="5759A16F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80" w:type="dxa"/>
          </w:tcPr>
          <w:p w14:paraId="2492F1DC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BF155A" w:rsidRPr="005929D1" w14:paraId="3A7A540E" w14:textId="77777777" w:rsidTr="00A6141A">
        <w:tc>
          <w:tcPr>
            <w:tcW w:w="1065" w:type="dxa"/>
          </w:tcPr>
          <w:p w14:paraId="47B16C93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13</w:t>
            </w:r>
          </w:p>
        </w:tc>
        <w:tc>
          <w:tcPr>
            <w:tcW w:w="765" w:type="dxa"/>
          </w:tcPr>
          <w:p w14:paraId="7C9F28B4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5" w:type="dxa"/>
          </w:tcPr>
          <w:p w14:paraId="00E9716A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16B091E7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0EDA0CB6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65" w:type="dxa"/>
          </w:tcPr>
          <w:p w14:paraId="5E264D29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7E6B1870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65" w:type="dxa"/>
          </w:tcPr>
          <w:p w14:paraId="6D95707A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1908F8D3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083E7DEA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60712384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80" w:type="dxa"/>
          </w:tcPr>
          <w:p w14:paraId="6F6C70EB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80" w:type="dxa"/>
          </w:tcPr>
          <w:p w14:paraId="2E34CBC7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</w:tr>
      <w:tr w:rsidR="00BF155A" w:rsidRPr="005929D1" w14:paraId="4156CD0E" w14:textId="77777777" w:rsidTr="00A6141A">
        <w:tc>
          <w:tcPr>
            <w:tcW w:w="1065" w:type="dxa"/>
          </w:tcPr>
          <w:p w14:paraId="01F770DC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14</w:t>
            </w:r>
          </w:p>
        </w:tc>
        <w:tc>
          <w:tcPr>
            <w:tcW w:w="765" w:type="dxa"/>
          </w:tcPr>
          <w:p w14:paraId="0CB15E40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0B7964D1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4B1D6CCC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42E3B89C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352E1E33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45496916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2C5153AD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4703CFCA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765" w:type="dxa"/>
          </w:tcPr>
          <w:p w14:paraId="78475E35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64F611AF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0" w:type="dxa"/>
          </w:tcPr>
          <w:p w14:paraId="4F115F48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0" w:type="dxa"/>
          </w:tcPr>
          <w:p w14:paraId="68813EE5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BF155A" w:rsidRPr="005929D1" w14:paraId="775ED9D0" w14:textId="77777777" w:rsidTr="00A6141A">
        <w:tc>
          <w:tcPr>
            <w:tcW w:w="1065" w:type="dxa"/>
          </w:tcPr>
          <w:p w14:paraId="3A056136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15</w:t>
            </w:r>
          </w:p>
        </w:tc>
        <w:tc>
          <w:tcPr>
            <w:tcW w:w="765" w:type="dxa"/>
          </w:tcPr>
          <w:p w14:paraId="7B6F2743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72421C97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6D4FB262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257B383D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03293F86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6076B678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4542FBAD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35BE03C6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55A39A4C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65" w:type="dxa"/>
          </w:tcPr>
          <w:p w14:paraId="00632783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0" w:type="dxa"/>
          </w:tcPr>
          <w:p w14:paraId="76EF6E28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80" w:type="dxa"/>
          </w:tcPr>
          <w:p w14:paraId="5A61DCC2" w14:textId="77777777" w:rsidR="00BF155A" w:rsidRPr="005929D1" w:rsidRDefault="00BF155A" w:rsidP="00BF155A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14:paraId="0CD6EA84" w14:textId="77777777" w:rsidR="00EE09D7" w:rsidRDefault="00EE09D7" w:rsidP="00592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2BEF7770" w14:textId="77777777" w:rsidR="00A6141A" w:rsidRDefault="00EE09D7">
      <w:pPr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br w:type="page"/>
      </w:r>
    </w:p>
    <w:tbl>
      <w:tblPr>
        <w:tblW w:w="126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7"/>
        <w:gridCol w:w="669"/>
        <w:gridCol w:w="839"/>
        <w:gridCol w:w="840"/>
        <w:gridCol w:w="839"/>
        <w:gridCol w:w="840"/>
        <w:gridCol w:w="840"/>
        <w:gridCol w:w="839"/>
        <w:gridCol w:w="840"/>
        <w:gridCol w:w="839"/>
        <w:gridCol w:w="840"/>
        <w:gridCol w:w="840"/>
        <w:gridCol w:w="839"/>
        <w:gridCol w:w="840"/>
        <w:gridCol w:w="840"/>
      </w:tblGrid>
      <w:tr w:rsidR="0057276B" w:rsidRPr="005929D1" w14:paraId="359F1ACE" w14:textId="77777777" w:rsidTr="00A6141A">
        <w:trPr>
          <w:trHeight w:val="593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1CC5C0FB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69" w:type="dxa"/>
            <w:vMerge w:val="restart"/>
            <w:textDirection w:val="btLr"/>
          </w:tcPr>
          <w:p w14:paraId="698926FC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Вибірковий блок 1. Природничі науки та краєзнавчо-туристична справа</w:t>
            </w:r>
          </w:p>
        </w:tc>
        <w:tc>
          <w:tcPr>
            <w:tcW w:w="839" w:type="dxa"/>
          </w:tcPr>
          <w:p w14:paraId="4DA98E87" w14:textId="77777777" w:rsidR="0057276B" w:rsidRPr="005929D1" w:rsidRDefault="0057276B" w:rsidP="0057276B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</w:p>
          <w:p w14:paraId="7CCDA9FB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1 </w:t>
            </w:r>
          </w:p>
        </w:tc>
        <w:tc>
          <w:tcPr>
            <w:tcW w:w="840" w:type="dxa"/>
          </w:tcPr>
          <w:p w14:paraId="78FEF352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67C99BC7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.2</w:t>
            </w:r>
          </w:p>
        </w:tc>
        <w:tc>
          <w:tcPr>
            <w:tcW w:w="839" w:type="dxa"/>
          </w:tcPr>
          <w:p w14:paraId="3C6A1F66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4E435A6E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.3</w:t>
            </w:r>
          </w:p>
        </w:tc>
        <w:tc>
          <w:tcPr>
            <w:tcW w:w="840" w:type="dxa"/>
          </w:tcPr>
          <w:p w14:paraId="08F107A7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21BF5568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.4</w:t>
            </w:r>
          </w:p>
        </w:tc>
        <w:tc>
          <w:tcPr>
            <w:tcW w:w="840" w:type="dxa"/>
          </w:tcPr>
          <w:p w14:paraId="443C320D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5458EA33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.5</w:t>
            </w:r>
          </w:p>
        </w:tc>
        <w:tc>
          <w:tcPr>
            <w:tcW w:w="839" w:type="dxa"/>
          </w:tcPr>
          <w:p w14:paraId="721D7952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6FC433F9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1.6</w:t>
            </w:r>
          </w:p>
        </w:tc>
        <w:tc>
          <w:tcPr>
            <w:tcW w:w="840" w:type="dxa"/>
          </w:tcPr>
          <w:p w14:paraId="550ADAF5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1C7EBA74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.7</w:t>
            </w:r>
          </w:p>
        </w:tc>
        <w:tc>
          <w:tcPr>
            <w:tcW w:w="839" w:type="dxa"/>
          </w:tcPr>
          <w:p w14:paraId="44C3B8A0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238EACB7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.8</w:t>
            </w:r>
          </w:p>
        </w:tc>
        <w:tc>
          <w:tcPr>
            <w:tcW w:w="840" w:type="dxa"/>
          </w:tcPr>
          <w:p w14:paraId="3384B31C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04D80FB8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.9</w:t>
            </w:r>
          </w:p>
        </w:tc>
        <w:tc>
          <w:tcPr>
            <w:tcW w:w="840" w:type="dxa"/>
          </w:tcPr>
          <w:p w14:paraId="6FDFB173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73A77E0A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.10</w:t>
            </w:r>
          </w:p>
        </w:tc>
        <w:tc>
          <w:tcPr>
            <w:tcW w:w="839" w:type="dxa"/>
          </w:tcPr>
          <w:p w14:paraId="7B9B29CF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0A9FE4DC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.11</w:t>
            </w:r>
          </w:p>
        </w:tc>
        <w:tc>
          <w:tcPr>
            <w:tcW w:w="840" w:type="dxa"/>
          </w:tcPr>
          <w:p w14:paraId="331B8CBC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42F2E6B5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.12</w:t>
            </w:r>
          </w:p>
        </w:tc>
        <w:tc>
          <w:tcPr>
            <w:tcW w:w="840" w:type="dxa"/>
          </w:tcPr>
          <w:p w14:paraId="7B89827F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65602CAF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.13</w:t>
            </w:r>
          </w:p>
        </w:tc>
      </w:tr>
      <w:tr w:rsidR="00A80525" w:rsidRPr="005929D1" w14:paraId="2B21648B" w14:textId="77777777" w:rsidTr="00A6141A">
        <w:trPr>
          <w:trHeight w:val="314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33D41386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</w:t>
            </w:r>
          </w:p>
        </w:tc>
        <w:tc>
          <w:tcPr>
            <w:tcW w:w="669" w:type="dxa"/>
            <w:vMerge/>
          </w:tcPr>
          <w:p w14:paraId="69FDC87B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800F77E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840" w:type="dxa"/>
          </w:tcPr>
          <w:p w14:paraId="68236A52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31B2CBEB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3345C113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160CD36A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0517575D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6B7F33B2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09EF1440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33E893F9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7C817E30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0ED2E343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4B654380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06DB6E41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A80525" w:rsidRPr="005929D1" w14:paraId="58B0D139" w14:textId="77777777" w:rsidTr="00A6141A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3B1AF36D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2</w:t>
            </w:r>
          </w:p>
        </w:tc>
        <w:tc>
          <w:tcPr>
            <w:tcW w:w="669" w:type="dxa"/>
            <w:vMerge/>
          </w:tcPr>
          <w:p w14:paraId="13F968A7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2309027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C171EED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E0A667B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00A443E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4E8C3E7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0B07CC4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DAF2AD2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340A75EF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05B1BC8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24585DA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02CA688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BFD7AF0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6620042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80525" w:rsidRPr="005929D1" w14:paraId="0288DC0F" w14:textId="77777777" w:rsidTr="00A6141A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12574B1B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3</w:t>
            </w:r>
          </w:p>
        </w:tc>
        <w:tc>
          <w:tcPr>
            <w:tcW w:w="669" w:type="dxa"/>
            <w:vMerge/>
          </w:tcPr>
          <w:p w14:paraId="39E904A7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B645D33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45841E6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8E4DC44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EE2C9AA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D5F31A1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7FFFA81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239FB02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55F54E4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5488E82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B900FB4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0B75D9B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58EEED4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76D2DF6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80525" w:rsidRPr="005929D1" w14:paraId="4E38D6A0" w14:textId="77777777" w:rsidTr="00A6141A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576EECEF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4</w:t>
            </w:r>
          </w:p>
        </w:tc>
        <w:tc>
          <w:tcPr>
            <w:tcW w:w="669" w:type="dxa"/>
            <w:vMerge/>
          </w:tcPr>
          <w:p w14:paraId="55848396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57B8FE83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840" w:type="dxa"/>
          </w:tcPr>
          <w:p w14:paraId="6F08CC71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F97F79F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403703E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2F5E06D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3DAF90A3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134C8B4B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A887A0F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60BF8C08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2F6BEF0A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5ABE2E32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4CFF0CA7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6F95505C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A80525" w:rsidRPr="005929D1" w14:paraId="2B95E1E1" w14:textId="77777777" w:rsidTr="00A6141A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758EA60B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5</w:t>
            </w:r>
          </w:p>
        </w:tc>
        <w:tc>
          <w:tcPr>
            <w:tcW w:w="669" w:type="dxa"/>
            <w:vMerge/>
          </w:tcPr>
          <w:p w14:paraId="7C84DFBD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0885DA9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840" w:type="dxa"/>
          </w:tcPr>
          <w:p w14:paraId="5A7DC395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25C504E5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2598FE6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10F221B5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403C43E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0F8C4DCD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4916BB2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9DD4450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289270D4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14FF3E99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1F11354C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7236638C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A80525" w:rsidRPr="005929D1" w14:paraId="519E10B1" w14:textId="77777777" w:rsidTr="00A6141A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30073D7F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6</w:t>
            </w:r>
          </w:p>
        </w:tc>
        <w:tc>
          <w:tcPr>
            <w:tcW w:w="669" w:type="dxa"/>
            <w:vMerge/>
          </w:tcPr>
          <w:p w14:paraId="20CEF2ED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E4A3402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FB9F643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5C293165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358CD5A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70CAD17B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FD34915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7A76599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BF1768C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95DBC25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C077E67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68920A3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5B60AB9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3C61846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80525" w:rsidRPr="005929D1" w14:paraId="31E308E9" w14:textId="77777777" w:rsidTr="00A6141A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37F33948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7</w:t>
            </w:r>
          </w:p>
        </w:tc>
        <w:tc>
          <w:tcPr>
            <w:tcW w:w="669" w:type="dxa"/>
            <w:vMerge/>
          </w:tcPr>
          <w:p w14:paraId="08E956FA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ABA63CC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B93850A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4563BB41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1E1398AA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70D46262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ECF4563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0A59D24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C8A2E11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C1620AA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7EFCF1C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5E9253C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C465440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11AF2D7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80525" w:rsidRPr="005929D1" w14:paraId="40883FD7" w14:textId="77777777" w:rsidTr="00A6141A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6DD98E36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8</w:t>
            </w:r>
          </w:p>
        </w:tc>
        <w:tc>
          <w:tcPr>
            <w:tcW w:w="669" w:type="dxa"/>
            <w:vMerge/>
          </w:tcPr>
          <w:p w14:paraId="4E3196F7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5F796A8E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FF9A7D8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37A8F6A4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680ABE01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7F2810B0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F153875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C23B88C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16B96BE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4782E697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03D51A88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2167878F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1BC83C9D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6BCA0755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80525" w:rsidRPr="005929D1" w14:paraId="41ABAB4F" w14:textId="77777777" w:rsidTr="00A6141A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4605ED9A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9</w:t>
            </w:r>
          </w:p>
        </w:tc>
        <w:tc>
          <w:tcPr>
            <w:tcW w:w="669" w:type="dxa"/>
            <w:vMerge/>
          </w:tcPr>
          <w:p w14:paraId="6C790642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9F1FF98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3E76088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E6F140D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6611DFA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6C7BEFC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7F6A81A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C9BF67D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64BFBCB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C07612D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227F1A9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16EB30B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ED76DE2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99F5C7C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80525" w:rsidRPr="005929D1" w14:paraId="72C91A36" w14:textId="77777777" w:rsidTr="00A6141A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71D7BA42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10</w:t>
            </w:r>
          </w:p>
        </w:tc>
        <w:tc>
          <w:tcPr>
            <w:tcW w:w="669" w:type="dxa"/>
            <w:vMerge/>
          </w:tcPr>
          <w:p w14:paraId="7C115788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057E96D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840" w:type="dxa"/>
          </w:tcPr>
          <w:p w14:paraId="07A2DF88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E660B39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BC940A0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2C13FCB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AB950BE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325B8EEC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7D86BDFC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5336CFA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0E87330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4097AD0A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15D61FBE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28C7DF6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A80525" w:rsidRPr="005929D1" w14:paraId="5D8C9BDE" w14:textId="77777777" w:rsidTr="00A6141A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27FF6D46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11</w:t>
            </w:r>
          </w:p>
        </w:tc>
        <w:tc>
          <w:tcPr>
            <w:tcW w:w="669" w:type="dxa"/>
            <w:vMerge/>
          </w:tcPr>
          <w:p w14:paraId="0D0FE063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51FF428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5E6733B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4DF69F7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9F0DFCD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8C6A8B9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8436E3D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DE8FA5E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DD9CAAE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7414995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EB0A0D5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9170510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32A100D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FB6A960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80525" w:rsidRPr="005929D1" w14:paraId="1994095C" w14:textId="77777777" w:rsidTr="00A6141A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7644853D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12</w:t>
            </w:r>
          </w:p>
        </w:tc>
        <w:tc>
          <w:tcPr>
            <w:tcW w:w="669" w:type="dxa"/>
            <w:vMerge/>
          </w:tcPr>
          <w:p w14:paraId="3DB85D16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4D7EC6E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A963730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FD0169B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6D004745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EBB11C9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9A61F44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50A45F9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562B4C3B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618470D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C6AB2D5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45B91E9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7F96D49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6E27AF5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80525" w:rsidRPr="005929D1" w14:paraId="06843224" w14:textId="77777777" w:rsidTr="00A6141A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5F37C7AA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13</w:t>
            </w:r>
          </w:p>
        </w:tc>
        <w:tc>
          <w:tcPr>
            <w:tcW w:w="669" w:type="dxa"/>
            <w:vMerge/>
          </w:tcPr>
          <w:p w14:paraId="79F3BC44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68A720B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845D4DB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A03ACA1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A025283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56244401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4851C117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3696A53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E2092E4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2B0437E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F1A0C9D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562ED0E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F2CFC0A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BCDF02F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80525" w:rsidRPr="005929D1" w14:paraId="7EE350BD" w14:textId="77777777" w:rsidTr="00A6141A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1884343F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14</w:t>
            </w:r>
          </w:p>
        </w:tc>
        <w:tc>
          <w:tcPr>
            <w:tcW w:w="669" w:type="dxa"/>
            <w:vMerge/>
          </w:tcPr>
          <w:p w14:paraId="22D50BF6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238A33F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1DBA1A5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51D51726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6E5EF55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E1B8A9C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1A170E5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974BC2A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E6348DD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1EF0334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95AAF38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700BC33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240EDF6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FF5AC64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80525" w:rsidRPr="005929D1" w14:paraId="5B27BCE9" w14:textId="77777777" w:rsidTr="00A6141A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719D6FBF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15</w:t>
            </w:r>
          </w:p>
        </w:tc>
        <w:tc>
          <w:tcPr>
            <w:tcW w:w="669" w:type="dxa"/>
            <w:vMerge/>
          </w:tcPr>
          <w:p w14:paraId="3FD4F3CA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7995A88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132FE8F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C5C5DB0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E82E316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E4E802C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497EA85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30CB9F0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A45DE3D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56BB0E4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F6DCF6D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2BB7612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CAD527A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041E62A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</w:tbl>
    <w:p w14:paraId="1E8726D1" w14:textId="77777777" w:rsidR="00A6141A" w:rsidRDefault="00A6141A" w:rsidP="00A6141A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41E8D02E" w14:textId="77777777" w:rsidR="00A6141A" w:rsidRDefault="00A6141A" w:rsidP="00A6141A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1B874DA7" w14:textId="77777777" w:rsidR="00A6141A" w:rsidRDefault="00A6141A" w:rsidP="00A6141A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30BACA73" w14:textId="77777777" w:rsidR="00A6141A" w:rsidRDefault="00A6141A" w:rsidP="00A6141A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08F55BE6" w14:textId="77777777" w:rsidR="00A6141A" w:rsidRDefault="00A6141A" w:rsidP="00A6141A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47D329EC" w14:textId="77777777" w:rsidR="00A6141A" w:rsidRDefault="00A6141A" w:rsidP="00A6141A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0AFC1263" w14:textId="77777777" w:rsidR="00A6141A" w:rsidRDefault="00A6141A" w:rsidP="00A6141A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035A16AB" w14:textId="77777777" w:rsidR="00A6141A" w:rsidRDefault="00A6141A" w:rsidP="00A6141A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3224422A" w14:textId="77777777" w:rsidR="00A6141A" w:rsidRDefault="00A6141A" w:rsidP="00A6141A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340B06E5" w14:textId="77777777" w:rsidR="00A6141A" w:rsidRDefault="00A6141A" w:rsidP="00A6141A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26145D87" w14:textId="77777777" w:rsidR="00A6141A" w:rsidRDefault="00A6141A" w:rsidP="00A6141A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7654D1D1" w14:textId="77777777" w:rsidR="00A6141A" w:rsidRDefault="00A6141A" w:rsidP="00A6141A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tbl>
      <w:tblPr>
        <w:tblW w:w="126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7"/>
        <w:gridCol w:w="669"/>
        <w:gridCol w:w="839"/>
        <w:gridCol w:w="840"/>
        <w:gridCol w:w="839"/>
        <w:gridCol w:w="840"/>
        <w:gridCol w:w="840"/>
        <w:gridCol w:w="839"/>
        <w:gridCol w:w="840"/>
        <w:gridCol w:w="839"/>
        <w:gridCol w:w="840"/>
        <w:gridCol w:w="840"/>
        <w:gridCol w:w="839"/>
        <w:gridCol w:w="840"/>
        <w:gridCol w:w="840"/>
      </w:tblGrid>
      <w:tr w:rsidR="00E54E5B" w:rsidRPr="005929D1" w14:paraId="3E40ABDD" w14:textId="77777777" w:rsidTr="00A6141A">
        <w:trPr>
          <w:trHeight w:val="593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2F022D99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669" w:type="dxa"/>
            <w:vMerge w:val="restart"/>
            <w:textDirection w:val="btLr"/>
          </w:tcPr>
          <w:p w14:paraId="019C0500" w14:textId="77777777" w:rsidR="00E54E5B" w:rsidRPr="00A80525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</w:pPr>
            <w:r w:rsidRPr="00A805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Вибірковий блок 2. Природничі науки, інноваційні технології та природоохоронна справа</w:t>
            </w:r>
          </w:p>
        </w:tc>
        <w:tc>
          <w:tcPr>
            <w:tcW w:w="839" w:type="dxa"/>
          </w:tcPr>
          <w:p w14:paraId="5978903D" w14:textId="77777777" w:rsidR="00E54E5B" w:rsidRPr="005929D1" w:rsidRDefault="00E54E5B" w:rsidP="00E54E5B">
            <w:pPr>
              <w:tabs>
                <w:tab w:val="left" w:pos="324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</w:p>
          <w:p w14:paraId="014259B1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2.1 </w:t>
            </w:r>
          </w:p>
        </w:tc>
        <w:tc>
          <w:tcPr>
            <w:tcW w:w="840" w:type="dxa"/>
          </w:tcPr>
          <w:p w14:paraId="69779EF5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2D1A1E08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2.2</w:t>
            </w:r>
          </w:p>
        </w:tc>
        <w:tc>
          <w:tcPr>
            <w:tcW w:w="839" w:type="dxa"/>
          </w:tcPr>
          <w:p w14:paraId="5DFEF5F7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192EF580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2.3</w:t>
            </w:r>
          </w:p>
        </w:tc>
        <w:tc>
          <w:tcPr>
            <w:tcW w:w="840" w:type="dxa"/>
          </w:tcPr>
          <w:p w14:paraId="398CF123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6F0BAA0C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2.4</w:t>
            </w:r>
          </w:p>
        </w:tc>
        <w:tc>
          <w:tcPr>
            <w:tcW w:w="840" w:type="dxa"/>
          </w:tcPr>
          <w:p w14:paraId="2D878280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42A630F5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2.5</w:t>
            </w:r>
          </w:p>
        </w:tc>
        <w:tc>
          <w:tcPr>
            <w:tcW w:w="839" w:type="dxa"/>
          </w:tcPr>
          <w:p w14:paraId="7CB0F347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2B71E78D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2.6</w:t>
            </w:r>
          </w:p>
        </w:tc>
        <w:tc>
          <w:tcPr>
            <w:tcW w:w="840" w:type="dxa"/>
          </w:tcPr>
          <w:p w14:paraId="4BCCD055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0B612AFE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2.7</w:t>
            </w:r>
          </w:p>
        </w:tc>
        <w:tc>
          <w:tcPr>
            <w:tcW w:w="839" w:type="dxa"/>
          </w:tcPr>
          <w:p w14:paraId="29BB0B25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07A75F1D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2.8</w:t>
            </w:r>
          </w:p>
        </w:tc>
        <w:tc>
          <w:tcPr>
            <w:tcW w:w="840" w:type="dxa"/>
          </w:tcPr>
          <w:p w14:paraId="3AF898C1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6E08E6F2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2.9</w:t>
            </w:r>
          </w:p>
        </w:tc>
        <w:tc>
          <w:tcPr>
            <w:tcW w:w="840" w:type="dxa"/>
          </w:tcPr>
          <w:p w14:paraId="6690D303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5CFC1918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2.10</w:t>
            </w:r>
          </w:p>
        </w:tc>
        <w:tc>
          <w:tcPr>
            <w:tcW w:w="839" w:type="dxa"/>
          </w:tcPr>
          <w:p w14:paraId="4E5B82FD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27BCF283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2.11</w:t>
            </w:r>
          </w:p>
        </w:tc>
        <w:tc>
          <w:tcPr>
            <w:tcW w:w="840" w:type="dxa"/>
          </w:tcPr>
          <w:p w14:paraId="16B053D3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058C7D07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2.12</w:t>
            </w:r>
          </w:p>
        </w:tc>
        <w:tc>
          <w:tcPr>
            <w:tcW w:w="840" w:type="dxa"/>
          </w:tcPr>
          <w:p w14:paraId="79A531EF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51798719" w14:textId="77777777" w:rsidR="00E54E5B" w:rsidRPr="005929D1" w:rsidRDefault="00E54E5B" w:rsidP="00E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2.13</w:t>
            </w:r>
          </w:p>
        </w:tc>
      </w:tr>
      <w:tr w:rsidR="008B1838" w:rsidRPr="005929D1" w14:paraId="7654365F" w14:textId="77777777" w:rsidTr="00A6141A">
        <w:trPr>
          <w:trHeight w:val="314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520E18B2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</w:t>
            </w:r>
          </w:p>
        </w:tc>
        <w:tc>
          <w:tcPr>
            <w:tcW w:w="669" w:type="dxa"/>
            <w:vMerge/>
          </w:tcPr>
          <w:p w14:paraId="01D65596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69E04B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727437C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854D193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78F8D2F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7CC20A0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3B0850B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490E4F88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450DEB53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2099D9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05EFFD9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62E0E2EC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686E59B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6C7597F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8B1838" w:rsidRPr="005929D1" w14:paraId="3B0372E3" w14:textId="77777777" w:rsidTr="00A6141A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17B6D1B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2</w:t>
            </w:r>
          </w:p>
        </w:tc>
        <w:tc>
          <w:tcPr>
            <w:tcW w:w="669" w:type="dxa"/>
            <w:vMerge/>
          </w:tcPr>
          <w:p w14:paraId="5B987FB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4699E8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62F44AB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50E3DB06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0564F0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A22447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FAA48C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2B7AEB3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BB5D4C8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9B0C8A3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E0DCFBC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2E733D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ABBAE91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D24E21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8B1838" w:rsidRPr="005929D1" w14:paraId="647037CD" w14:textId="77777777" w:rsidTr="00A6141A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0E5B4E2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3</w:t>
            </w:r>
          </w:p>
        </w:tc>
        <w:tc>
          <w:tcPr>
            <w:tcW w:w="669" w:type="dxa"/>
            <w:vMerge/>
          </w:tcPr>
          <w:p w14:paraId="5FD1DFE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1882B9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FFD04F1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8B35729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3238FE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65503E8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683DDC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BE111D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476FF9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437EF3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0E1D784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315D36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75CA25C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7CD923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8B1838" w:rsidRPr="005929D1" w14:paraId="216F4C1F" w14:textId="77777777" w:rsidTr="00A6141A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4019A72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4</w:t>
            </w:r>
          </w:p>
        </w:tc>
        <w:tc>
          <w:tcPr>
            <w:tcW w:w="669" w:type="dxa"/>
            <w:vMerge/>
          </w:tcPr>
          <w:p w14:paraId="332EBB1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2CD44F8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7DB941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DCE1B4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6FAB2C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AA9CA6C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EC75F5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1A03DE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5B72B4F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A94FB23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0734948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1CF014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D7114D9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639C609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8B1838" w:rsidRPr="005929D1" w14:paraId="2A08B2AB" w14:textId="77777777" w:rsidTr="00A6141A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45C7F6B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5</w:t>
            </w:r>
          </w:p>
        </w:tc>
        <w:tc>
          <w:tcPr>
            <w:tcW w:w="669" w:type="dxa"/>
            <w:vMerge/>
          </w:tcPr>
          <w:p w14:paraId="234F84F9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CACFF6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3CFD09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681079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7F0D1F8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58002B8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AF523F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9725DE6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3893B3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32B16DC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BCDE328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4904A4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E7E49F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DE8E0E6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8B1838" w:rsidRPr="005929D1" w14:paraId="3AECAE9A" w14:textId="77777777" w:rsidTr="00A6141A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2ABB1F2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6</w:t>
            </w:r>
          </w:p>
        </w:tc>
        <w:tc>
          <w:tcPr>
            <w:tcW w:w="669" w:type="dxa"/>
            <w:vMerge/>
          </w:tcPr>
          <w:p w14:paraId="67A76E5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D3FEE06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89B126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01ECCE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8A82DB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6EF6162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877CF82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7607F12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BF7D55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DC14C5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B9A93A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420273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08E55B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2F7BC97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8B1838" w:rsidRPr="005929D1" w14:paraId="6C872065" w14:textId="77777777" w:rsidTr="00A6141A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24F311A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7</w:t>
            </w:r>
          </w:p>
        </w:tc>
        <w:tc>
          <w:tcPr>
            <w:tcW w:w="669" w:type="dxa"/>
            <w:vMerge/>
          </w:tcPr>
          <w:p w14:paraId="1BF906F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B8DF126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F69257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FCECD8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BAE72B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E74317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A9BAC82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135A2C3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51B1DAC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2F229FC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5E58FB9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16B9EA8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7567798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1DAF6374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8B1838" w:rsidRPr="005929D1" w14:paraId="1C414EC5" w14:textId="77777777" w:rsidTr="00A6141A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16F2B8E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8</w:t>
            </w:r>
          </w:p>
        </w:tc>
        <w:tc>
          <w:tcPr>
            <w:tcW w:w="669" w:type="dxa"/>
            <w:vMerge/>
          </w:tcPr>
          <w:p w14:paraId="78AD4E36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B9E5FF6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5D41B08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51E0AB9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C8E4F1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0A7E3208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2652014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3306AB66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21EA35E8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122D48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0412C2C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F484CA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3B0A29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A5B510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8B1838" w:rsidRPr="005929D1" w14:paraId="42EE6142" w14:textId="77777777" w:rsidTr="00A6141A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1077968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9</w:t>
            </w:r>
          </w:p>
        </w:tc>
        <w:tc>
          <w:tcPr>
            <w:tcW w:w="669" w:type="dxa"/>
            <w:vMerge/>
          </w:tcPr>
          <w:p w14:paraId="56D6DDBC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C05589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423F31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231A494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58398D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48AFFC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3382DA9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E09C62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802949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60B2BF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5A264A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1FCC7F8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9903262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BE9C9C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8B1838" w:rsidRPr="005929D1" w14:paraId="69ACA71C" w14:textId="77777777" w:rsidTr="00A6141A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4E1600E2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10</w:t>
            </w:r>
          </w:p>
        </w:tc>
        <w:tc>
          <w:tcPr>
            <w:tcW w:w="669" w:type="dxa"/>
            <w:vMerge/>
          </w:tcPr>
          <w:p w14:paraId="3D2CCB1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A79491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19F6CA1C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2BB44F4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3F52AFC9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22E8D0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EE6468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32C66DC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972DA24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7627773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63152E2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3E99735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1FEB18F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19298A5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A80525" w:rsidRPr="005929D1" w14:paraId="6B425BFB" w14:textId="77777777" w:rsidTr="00A6141A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1F93BAE9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11</w:t>
            </w:r>
          </w:p>
        </w:tc>
        <w:tc>
          <w:tcPr>
            <w:tcW w:w="669" w:type="dxa"/>
            <w:vMerge/>
          </w:tcPr>
          <w:p w14:paraId="0176390A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F76F78C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02037135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591AB7D6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10B6A11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DF0F4C0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FEA5D36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D06DD4C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B649009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BF6AAE6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106F653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53248D8A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3C56DA99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B0CF5E6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80525" w:rsidRPr="005929D1" w14:paraId="00DC7716" w14:textId="77777777" w:rsidTr="00A6141A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6BCFADE2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12</w:t>
            </w:r>
          </w:p>
        </w:tc>
        <w:tc>
          <w:tcPr>
            <w:tcW w:w="669" w:type="dxa"/>
            <w:vMerge/>
          </w:tcPr>
          <w:p w14:paraId="194EA121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888235C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9C17F5A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2F3F6E26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F71621A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2BCD3F10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7BF90474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1B2CC676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1FC65B23" w14:textId="77777777" w:rsidR="00A80525" w:rsidRPr="005929D1" w:rsidRDefault="008B1838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17A2FF05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31E2A39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746AA85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D0873AE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84A9901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80525" w:rsidRPr="005929D1" w14:paraId="685AE621" w14:textId="77777777" w:rsidTr="00A6141A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24D1318E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13</w:t>
            </w:r>
          </w:p>
        </w:tc>
        <w:tc>
          <w:tcPr>
            <w:tcW w:w="669" w:type="dxa"/>
            <w:vMerge/>
          </w:tcPr>
          <w:p w14:paraId="0866CEA9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B12DF9A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4E1913F6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331FB416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624C8329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2C50AD90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2E1F35D8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7E6172B6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7B7AA8C0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BA8B8AD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2C1801F" w14:textId="77777777" w:rsidR="00A80525" w:rsidRPr="005929D1" w:rsidRDefault="008B1838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545CCC60" w14:textId="77777777" w:rsidR="00A80525" w:rsidRPr="005929D1" w:rsidRDefault="008B1838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071951AD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15F194F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80525" w:rsidRPr="005929D1" w14:paraId="66F1501B" w14:textId="77777777" w:rsidTr="00A6141A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023B78B4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14</w:t>
            </w:r>
          </w:p>
        </w:tc>
        <w:tc>
          <w:tcPr>
            <w:tcW w:w="669" w:type="dxa"/>
            <w:vMerge/>
          </w:tcPr>
          <w:p w14:paraId="3E923668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A3E0349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810C74A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06BA051A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9627829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41A87BD6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7A38A65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80133BC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12A94A1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994BC75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7A0E916B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1BEDA990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78EBE2D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0A22750E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A80525" w:rsidRPr="005929D1" w14:paraId="4A87FDFF" w14:textId="77777777" w:rsidTr="00A6141A">
        <w:trPr>
          <w:trHeight w:val="296"/>
        </w:trPr>
        <w:tc>
          <w:tcPr>
            <w:tcW w:w="1027" w:type="dxa"/>
            <w:tcMar>
              <w:left w:w="28" w:type="dxa"/>
              <w:right w:w="28" w:type="dxa"/>
            </w:tcMar>
          </w:tcPr>
          <w:p w14:paraId="529B1A96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15</w:t>
            </w:r>
          </w:p>
        </w:tc>
        <w:tc>
          <w:tcPr>
            <w:tcW w:w="669" w:type="dxa"/>
            <w:vMerge/>
          </w:tcPr>
          <w:p w14:paraId="2357D339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7B4EE64E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CE62BCF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452B6636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CFD006F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01065B80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6BF0E150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40" w:type="dxa"/>
          </w:tcPr>
          <w:p w14:paraId="1300B387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839" w:type="dxa"/>
          </w:tcPr>
          <w:p w14:paraId="1CF3EBA1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54A3520F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188FE9BC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</w:tcPr>
          <w:p w14:paraId="6406946E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6B793692" w14:textId="77777777" w:rsidR="00A80525" w:rsidRPr="005929D1" w:rsidRDefault="00A80525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</w:tcPr>
          <w:p w14:paraId="242F6D7C" w14:textId="77777777" w:rsidR="00A80525" w:rsidRPr="005929D1" w:rsidRDefault="008B1838" w:rsidP="00A8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</w:tbl>
    <w:p w14:paraId="5E27F235" w14:textId="77777777" w:rsidR="00A6141A" w:rsidRDefault="00A6141A" w:rsidP="00A6141A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3D83BB8A" w14:textId="77777777" w:rsidR="00A6141A" w:rsidRDefault="00A6141A" w:rsidP="00A6141A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01BE6046" w14:textId="77777777" w:rsidR="00A6141A" w:rsidRDefault="00A6141A" w:rsidP="00A6141A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7F800750" w14:textId="77777777" w:rsidR="00A6141A" w:rsidRDefault="00A6141A" w:rsidP="00A6141A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6DA57682" w14:textId="77777777" w:rsidR="00A6141A" w:rsidRDefault="00A6141A" w:rsidP="00A6141A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7FC04019" w14:textId="77777777" w:rsidR="00A6141A" w:rsidRDefault="00A6141A" w:rsidP="00A6141A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0D680E6C" w14:textId="77777777" w:rsidR="00A6141A" w:rsidRDefault="00A6141A" w:rsidP="00A6141A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6BFE0B24" w14:textId="77777777" w:rsidR="00A6141A" w:rsidRPr="005929D1" w:rsidRDefault="00A6141A" w:rsidP="00A6141A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0BFE4FFA" w14:textId="77777777" w:rsidR="00A6141A" w:rsidRPr="005929D1" w:rsidRDefault="00A6141A" w:rsidP="00A6141A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364EF2E0" w14:textId="77777777" w:rsidR="00A6141A" w:rsidRPr="005929D1" w:rsidRDefault="00A6141A" w:rsidP="00A6141A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0DC8590A" w14:textId="77777777" w:rsidR="00A6141A" w:rsidRPr="005929D1" w:rsidRDefault="00A6141A" w:rsidP="00A6141A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5A0C8A0E" w14:textId="77777777" w:rsidR="00A6141A" w:rsidRPr="005929D1" w:rsidRDefault="00A6141A" w:rsidP="00A6141A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tbl>
      <w:tblPr>
        <w:tblW w:w="15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6"/>
        <w:gridCol w:w="741"/>
        <w:gridCol w:w="742"/>
        <w:gridCol w:w="741"/>
        <w:gridCol w:w="742"/>
        <w:gridCol w:w="741"/>
        <w:gridCol w:w="742"/>
        <w:gridCol w:w="741"/>
        <w:gridCol w:w="742"/>
        <w:gridCol w:w="741"/>
        <w:gridCol w:w="741"/>
        <w:gridCol w:w="742"/>
        <w:gridCol w:w="741"/>
        <w:gridCol w:w="742"/>
        <w:gridCol w:w="741"/>
        <w:gridCol w:w="742"/>
        <w:gridCol w:w="741"/>
        <w:gridCol w:w="742"/>
        <w:gridCol w:w="741"/>
        <w:gridCol w:w="742"/>
        <w:gridCol w:w="742"/>
      </w:tblGrid>
      <w:tr w:rsidR="0057276B" w:rsidRPr="005929D1" w14:paraId="5BCC5CC3" w14:textId="77777777" w:rsidTr="00A6141A">
        <w:trPr>
          <w:trHeight w:val="606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2E19287C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632D805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3.1.1</w:t>
            </w:r>
          </w:p>
        </w:tc>
        <w:tc>
          <w:tcPr>
            <w:tcW w:w="742" w:type="dxa"/>
          </w:tcPr>
          <w:p w14:paraId="3795E96B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3.1.2</w:t>
            </w:r>
          </w:p>
        </w:tc>
        <w:tc>
          <w:tcPr>
            <w:tcW w:w="741" w:type="dxa"/>
          </w:tcPr>
          <w:p w14:paraId="0D289128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3.1.3</w:t>
            </w:r>
          </w:p>
        </w:tc>
        <w:tc>
          <w:tcPr>
            <w:tcW w:w="742" w:type="dxa"/>
          </w:tcPr>
          <w:p w14:paraId="6855527E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3.1.4</w:t>
            </w:r>
          </w:p>
        </w:tc>
        <w:tc>
          <w:tcPr>
            <w:tcW w:w="741" w:type="dxa"/>
          </w:tcPr>
          <w:p w14:paraId="2C4A96FF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</w:p>
          <w:p w14:paraId="448F8BB4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3.2.1</w:t>
            </w:r>
          </w:p>
        </w:tc>
        <w:tc>
          <w:tcPr>
            <w:tcW w:w="742" w:type="dxa"/>
          </w:tcPr>
          <w:p w14:paraId="51EF54C7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3.2.2</w:t>
            </w:r>
          </w:p>
        </w:tc>
        <w:tc>
          <w:tcPr>
            <w:tcW w:w="741" w:type="dxa"/>
          </w:tcPr>
          <w:p w14:paraId="65942EB5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3.2.3</w:t>
            </w:r>
          </w:p>
        </w:tc>
        <w:tc>
          <w:tcPr>
            <w:tcW w:w="742" w:type="dxa"/>
          </w:tcPr>
          <w:p w14:paraId="00D0BC7C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</w:p>
          <w:p w14:paraId="62DB95A5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3.2.4</w:t>
            </w:r>
          </w:p>
        </w:tc>
        <w:tc>
          <w:tcPr>
            <w:tcW w:w="741" w:type="dxa"/>
          </w:tcPr>
          <w:p w14:paraId="1D08C86A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ВК 3.3.1</w:t>
            </w:r>
          </w:p>
        </w:tc>
        <w:tc>
          <w:tcPr>
            <w:tcW w:w="741" w:type="dxa"/>
          </w:tcPr>
          <w:p w14:paraId="74FD57E8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3.3.2</w:t>
            </w:r>
          </w:p>
        </w:tc>
        <w:tc>
          <w:tcPr>
            <w:tcW w:w="742" w:type="dxa"/>
          </w:tcPr>
          <w:p w14:paraId="36225179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3.3.3</w:t>
            </w:r>
          </w:p>
        </w:tc>
        <w:tc>
          <w:tcPr>
            <w:tcW w:w="741" w:type="dxa"/>
          </w:tcPr>
          <w:p w14:paraId="5D9C61E7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</w:p>
          <w:p w14:paraId="5364B7AE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3.3.4</w:t>
            </w:r>
          </w:p>
        </w:tc>
        <w:tc>
          <w:tcPr>
            <w:tcW w:w="742" w:type="dxa"/>
          </w:tcPr>
          <w:p w14:paraId="59E7631A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3.4.1</w:t>
            </w:r>
          </w:p>
        </w:tc>
        <w:tc>
          <w:tcPr>
            <w:tcW w:w="741" w:type="dxa"/>
          </w:tcPr>
          <w:p w14:paraId="1CD1D4EF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3.4.2</w:t>
            </w:r>
          </w:p>
        </w:tc>
        <w:tc>
          <w:tcPr>
            <w:tcW w:w="742" w:type="dxa"/>
          </w:tcPr>
          <w:p w14:paraId="38E28B4C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3.4.3</w:t>
            </w:r>
          </w:p>
        </w:tc>
        <w:tc>
          <w:tcPr>
            <w:tcW w:w="741" w:type="dxa"/>
          </w:tcPr>
          <w:p w14:paraId="6606BE78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</w:p>
          <w:p w14:paraId="2BC5F5F5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3.4.4</w:t>
            </w:r>
          </w:p>
        </w:tc>
        <w:tc>
          <w:tcPr>
            <w:tcW w:w="742" w:type="dxa"/>
          </w:tcPr>
          <w:p w14:paraId="64799536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3.5.1</w:t>
            </w:r>
          </w:p>
        </w:tc>
        <w:tc>
          <w:tcPr>
            <w:tcW w:w="741" w:type="dxa"/>
          </w:tcPr>
          <w:p w14:paraId="275E3753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3.5.2</w:t>
            </w:r>
          </w:p>
        </w:tc>
        <w:tc>
          <w:tcPr>
            <w:tcW w:w="742" w:type="dxa"/>
          </w:tcPr>
          <w:p w14:paraId="647D248C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3.5.3</w:t>
            </w:r>
          </w:p>
        </w:tc>
        <w:tc>
          <w:tcPr>
            <w:tcW w:w="742" w:type="dxa"/>
          </w:tcPr>
          <w:p w14:paraId="2FEFEDF2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К</w:t>
            </w:r>
          </w:p>
          <w:p w14:paraId="228823A6" w14:textId="77777777" w:rsidR="0057276B" w:rsidRPr="005929D1" w:rsidRDefault="0057276B" w:rsidP="00572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3.5.4</w:t>
            </w:r>
          </w:p>
        </w:tc>
      </w:tr>
      <w:tr w:rsidR="008B1838" w:rsidRPr="005929D1" w14:paraId="73B9C1BC" w14:textId="77777777" w:rsidTr="00A6141A">
        <w:trPr>
          <w:trHeight w:val="320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4A0F8D4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</w:t>
            </w:r>
          </w:p>
        </w:tc>
        <w:tc>
          <w:tcPr>
            <w:tcW w:w="741" w:type="dxa"/>
          </w:tcPr>
          <w:p w14:paraId="51AC31A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55FA222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77FDBC89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5C36C9B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CE4FAF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377DE519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73CACF7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4685EAD6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A8EEF1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7876BC36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7E1F5DAC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14598BA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A4EEBA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50B3D7D6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1E6C08F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31A14FA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1479F55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25C6CB0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56668D26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3741D5F4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8B1838" w:rsidRPr="005929D1" w14:paraId="6DDCD799" w14:textId="77777777" w:rsidTr="00A6141A">
        <w:trPr>
          <w:trHeight w:val="130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384A502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2</w:t>
            </w:r>
          </w:p>
        </w:tc>
        <w:tc>
          <w:tcPr>
            <w:tcW w:w="741" w:type="dxa"/>
          </w:tcPr>
          <w:p w14:paraId="15F259A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D6692A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3148D26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677B00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28A9432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083037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D29D31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892E1F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5F259F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D71AE19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D30C15C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6276BCD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03661F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158F182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C35EB96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B9B95D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ACF0881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238622B1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BEDB471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1930529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8B1838" w:rsidRPr="005929D1" w14:paraId="54A3B97D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4C47EEA2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3</w:t>
            </w:r>
          </w:p>
        </w:tc>
        <w:tc>
          <w:tcPr>
            <w:tcW w:w="741" w:type="dxa"/>
          </w:tcPr>
          <w:p w14:paraId="7E9AA5F9" w14:textId="77777777" w:rsidR="008B1838" w:rsidRPr="008B1838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DDE3B98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21A0ECB2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5A51E2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A82FF43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E87643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B1B5DC8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3E97B0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2F2280C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9B44BE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4D1D548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0F0139C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52D033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2AE22483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09F77E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0C7A93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6B47E93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568991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8C57FA3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BBE753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8B1838" w:rsidRPr="005929D1" w14:paraId="66FDE987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280FC9A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4</w:t>
            </w:r>
          </w:p>
        </w:tc>
        <w:tc>
          <w:tcPr>
            <w:tcW w:w="741" w:type="dxa"/>
          </w:tcPr>
          <w:p w14:paraId="00B7CBF6" w14:textId="77777777" w:rsidR="008B1838" w:rsidRPr="008B1838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6184A0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CDBAD3C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2917D7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2885728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384457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468C476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245CD7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AE9207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6C8EFF7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4EC978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37F1C7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E74FBE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68F140A8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A4A689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639B307C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39FF7C3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AF0D133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39677C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E7EF159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8B1838" w:rsidRPr="005929D1" w14:paraId="02CD0EED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35F4C62C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5</w:t>
            </w:r>
          </w:p>
        </w:tc>
        <w:tc>
          <w:tcPr>
            <w:tcW w:w="741" w:type="dxa"/>
          </w:tcPr>
          <w:p w14:paraId="0A634F91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1EF02F64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F56CE44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033F6B9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248CDFF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B78C884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3B15C39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62BE29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CA11D5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BF05686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E340F12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E330ED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7CC2358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D74C262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351F428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A10721C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3F64BE8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ACAAB72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C1FF5A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120CFB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8B1838" w:rsidRPr="005929D1" w14:paraId="494E583A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0FC2481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6</w:t>
            </w:r>
          </w:p>
        </w:tc>
        <w:tc>
          <w:tcPr>
            <w:tcW w:w="741" w:type="dxa"/>
          </w:tcPr>
          <w:p w14:paraId="2B54FB8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641E146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586C30F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499F5B5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18093E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CB75A64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611374C3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42733841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941E02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F41A132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23D1D142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43559F8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6D4D92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6E9A827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388C8B11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02BFD1B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13DBFD7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9989939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6E3B175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6BFC4E22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8B1838" w:rsidRPr="005929D1" w14:paraId="52B6310D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5D9B75D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7</w:t>
            </w:r>
          </w:p>
        </w:tc>
        <w:tc>
          <w:tcPr>
            <w:tcW w:w="741" w:type="dxa"/>
          </w:tcPr>
          <w:p w14:paraId="3005CCD2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98F61D6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CA94ED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6438BB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2853C8F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152862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5F048E6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E298023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9259DB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320A85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16E6B4D3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2BB3C45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A812018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6B8F94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1411534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68D74CF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6B1BC1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B887B19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DE713E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4F41428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8B1838" w:rsidRPr="005929D1" w14:paraId="49E5E249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32849691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8</w:t>
            </w:r>
          </w:p>
        </w:tc>
        <w:tc>
          <w:tcPr>
            <w:tcW w:w="741" w:type="dxa"/>
          </w:tcPr>
          <w:p w14:paraId="23910029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CBFE35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3880334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293CF681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22C96B1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41D0122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07C1314C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198CF014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EE2DCF9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0440EA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7DF30078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6E65F9B2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929167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850270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55F70AA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01612003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615B70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A1C751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00C5EDD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4442989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8B1838" w:rsidRPr="005929D1" w14:paraId="156C8654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1326EFD3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9</w:t>
            </w:r>
          </w:p>
        </w:tc>
        <w:tc>
          <w:tcPr>
            <w:tcW w:w="741" w:type="dxa"/>
          </w:tcPr>
          <w:p w14:paraId="57CB3B4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AAF0E62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8C7806C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8967944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7FB6EADC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75CECD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2F7A65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1B5191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7B907E1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1431AE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66C70E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9351FE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061662D3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23D9F439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B7AF1B1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696FBF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594D7638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BBD185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05C6F5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528485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8B1838" w:rsidRPr="005929D1" w14:paraId="68542EC2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7F6A11F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10</w:t>
            </w:r>
          </w:p>
        </w:tc>
        <w:tc>
          <w:tcPr>
            <w:tcW w:w="741" w:type="dxa"/>
          </w:tcPr>
          <w:p w14:paraId="23411012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12125171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63CB19C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1A94E0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572213E4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5161ED04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4CE99E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4F41361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52985ADC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39E2960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4A301F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C8EE54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50FF97E2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78729BE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FD4E9B4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6167C21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27A4BA62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758F0482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AACF74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897F30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8B1838" w:rsidRPr="005929D1" w14:paraId="03A65357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0092BE0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11</w:t>
            </w:r>
          </w:p>
        </w:tc>
        <w:tc>
          <w:tcPr>
            <w:tcW w:w="741" w:type="dxa"/>
          </w:tcPr>
          <w:p w14:paraId="18915F4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1BFFD70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0E8A5B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829EC81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3B62E7A1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C5CF25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4CAC2A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19B98C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6941D998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E45965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EA5D761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6B449886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419C4949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23B4520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7BCC97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088AC2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1641EFB3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A95661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07A714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459C9F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8B1838" w:rsidRPr="005929D1" w14:paraId="2E0B84FB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1ED7EA14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12</w:t>
            </w:r>
          </w:p>
        </w:tc>
        <w:tc>
          <w:tcPr>
            <w:tcW w:w="741" w:type="dxa"/>
          </w:tcPr>
          <w:p w14:paraId="5C3BC0F4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7B66399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1BBD283C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2BD445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1F470F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499E6AA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5D6E680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F9A9D53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9927AD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237FE739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7CD62A01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F166053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87A22A6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6090139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124D8206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281C9B1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82356E8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4EC9C052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2CE3F2E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FEACEC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8B1838" w:rsidRPr="005929D1" w14:paraId="6A5337D4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0AF95F1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13</w:t>
            </w:r>
          </w:p>
        </w:tc>
        <w:tc>
          <w:tcPr>
            <w:tcW w:w="741" w:type="dxa"/>
          </w:tcPr>
          <w:p w14:paraId="1BC28B6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116B3DF9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5A35327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45DE54E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D6CE36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555E0346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2B0684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149D2916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6C3DFAC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20CB3AB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F98CA83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139DCE5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802D0A1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0F0A7A39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1FFF85F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28C43E56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B9833A6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690228F1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12E983E3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2375693E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8B1838" w:rsidRPr="005929D1" w14:paraId="35C6DC97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1591A4B9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14</w:t>
            </w:r>
          </w:p>
        </w:tc>
        <w:tc>
          <w:tcPr>
            <w:tcW w:w="741" w:type="dxa"/>
          </w:tcPr>
          <w:p w14:paraId="0F69057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B0402F8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3F2C24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31403F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71EA1E2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D94D50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1BD536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734379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1" w:type="dxa"/>
          </w:tcPr>
          <w:p w14:paraId="19452154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C1C50F6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55A9EBF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088D3C2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4C30B98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44A5A38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373D89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E48957B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742" w:type="dxa"/>
          </w:tcPr>
          <w:p w14:paraId="419B8938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6EBF4C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51B0C94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19BE54C6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+</w:t>
            </w:r>
          </w:p>
        </w:tc>
      </w:tr>
      <w:tr w:rsidR="008B1838" w:rsidRPr="005929D1" w14:paraId="08EEDBB6" w14:textId="77777777" w:rsidTr="00A6141A">
        <w:trPr>
          <w:trHeight w:val="303"/>
        </w:trPr>
        <w:tc>
          <w:tcPr>
            <w:tcW w:w="786" w:type="dxa"/>
            <w:tcMar>
              <w:left w:w="28" w:type="dxa"/>
              <w:right w:w="28" w:type="dxa"/>
            </w:tcMar>
          </w:tcPr>
          <w:p w14:paraId="29094A39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2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 15</w:t>
            </w:r>
          </w:p>
        </w:tc>
        <w:tc>
          <w:tcPr>
            <w:tcW w:w="741" w:type="dxa"/>
          </w:tcPr>
          <w:p w14:paraId="64713D7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67506A2D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1306400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1D313CC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9AB6F59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50DB751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E2798F9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202442F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2A2A4557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2B2F040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15B79255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3E757A81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3BE98679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08D8A11C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9A957C8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70997EB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4B9F9523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1" w:type="dxa"/>
          </w:tcPr>
          <w:p w14:paraId="44294B63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7F3DEF7A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42" w:type="dxa"/>
          </w:tcPr>
          <w:p w14:paraId="06190559" w14:textId="77777777" w:rsidR="008B1838" w:rsidRPr="005929D1" w:rsidRDefault="008B1838" w:rsidP="008B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</w:tbl>
    <w:p w14:paraId="4E6F8752" w14:textId="77777777" w:rsidR="00A6141A" w:rsidRDefault="00A6141A" w:rsidP="00A6141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14:paraId="27A72317" w14:textId="77777777" w:rsidR="00EE09D7" w:rsidRDefault="00EE09D7">
      <w:pPr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51F9FC13" w14:textId="77777777" w:rsidR="005929D1" w:rsidRPr="005929D1" w:rsidRDefault="005929D1" w:rsidP="00592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7E48531E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37A9AD85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03729878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5E4FDC34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38BFA1F7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2AB549DD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07DF618E" w14:textId="77777777" w:rsidR="005929D1" w:rsidRPr="005929D1" w:rsidRDefault="005929D1" w:rsidP="005929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1FAE35E4" w14:textId="77777777" w:rsidR="00AE6F0B" w:rsidRDefault="00AE6F0B" w:rsidP="00AE6F0B">
      <w:pPr>
        <w:pBdr>
          <w:top w:val="nil"/>
          <w:left w:val="nil"/>
          <w:bottom w:val="nil"/>
          <w:right w:val="nil"/>
          <w:between w:val="nil"/>
        </w:pBdr>
        <w:tabs>
          <w:tab w:val="left" w:pos="5925"/>
          <w:tab w:val="center" w:pos="7440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56333B" w14:textId="77777777" w:rsidR="00617929" w:rsidRDefault="00AE6F0B" w:rsidP="00AE6F0B">
      <w:pPr>
        <w:pBdr>
          <w:top w:val="nil"/>
          <w:left w:val="nil"/>
          <w:bottom w:val="nil"/>
          <w:right w:val="nil"/>
          <w:between w:val="nil"/>
        </w:pBdr>
        <w:tabs>
          <w:tab w:val="left" w:pos="5925"/>
          <w:tab w:val="center" w:pos="74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218B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AF8629B" w14:textId="77777777" w:rsidR="001F5B9D" w:rsidRDefault="003218B2" w:rsidP="00A6141A">
      <w:pPr>
        <w:pBdr>
          <w:top w:val="nil"/>
          <w:left w:val="nil"/>
          <w:bottom w:val="nil"/>
          <w:right w:val="nil"/>
          <w:between w:val="nil"/>
        </w:pBdr>
        <w:tabs>
          <w:tab w:val="left" w:pos="5925"/>
          <w:tab w:val="center" w:pos="7440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Використані джерела</w:t>
      </w:r>
    </w:p>
    <w:p w14:paraId="25EBBE09" w14:textId="77777777" w:rsidR="001F5B9D" w:rsidRDefault="001F5B9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E61E22" w14:textId="77777777" w:rsidR="001F5B9D" w:rsidRDefault="003218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Закон України Про освіту URL </w:t>
      </w:r>
      <w:hyperlink r:id="rId11" w:anchor="Text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https://zakon.rada.gov.ua/laws/show/2145-19#Text</w:t>
        </w:r>
      </w:hyperlink>
    </w:p>
    <w:p w14:paraId="1A1EE767" w14:textId="77777777" w:rsidR="001F5B9D" w:rsidRDefault="003218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Закон України  Про вищу освіту https://zakon.rada.gov.ua/laws/show/1556-18#Text</w:t>
      </w:r>
    </w:p>
    <w:p w14:paraId="2EA02739" w14:textId="77777777" w:rsidR="001F5B9D" w:rsidRDefault="003218B2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Стандарт вищої освіти за спеціальністю 103 Науки про Землю галузі знань 10 Природничі науки для першого (бакалаврського) рівня вищої освіти https://mon.gov.ua/storage/app/media/vishcha-osvita/zatverdzeni%20standarty/2019/05/28/103-nauki-pro-zemlyu-bakalavr.pdf</w:t>
      </w:r>
    </w:p>
    <w:p w14:paraId="510D7026" w14:textId="77777777" w:rsidR="001F5B9D" w:rsidRDefault="003218B2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Професійний стандарт вчителя закладу загальної середньої освіти </w:t>
      </w:r>
      <w:hyperlink r:id="rId12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https://rada.info/upload/users_files/41868892/77dd4226add8e617afd9889da11634d8.pdf</w:t>
        </w:r>
      </w:hyperlink>
    </w:p>
    <w:bookmarkStart w:id="23" w:name="_heading=h.mqt1tlph3d9p" w:colFirst="0" w:colLast="0"/>
    <w:bookmarkEnd w:id="23"/>
    <w:p w14:paraId="0B9455B9" w14:textId="77777777" w:rsidR="001F5B9D" w:rsidRDefault="00626F70">
      <w:pPr>
        <w:pStyle w:val="4"/>
        <w:keepNext w:val="0"/>
        <w:keepLines w:val="0"/>
        <w:numPr>
          <w:ilvl w:val="0"/>
          <w:numId w:val="1"/>
        </w:numPr>
        <w:pBdr>
          <w:bottom w:val="none" w:sz="0" w:space="13" w:color="auto"/>
        </w:pBdr>
        <w:shd w:val="clear" w:color="auto" w:fill="FFFFFF"/>
        <w:spacing w:before="0" w:after="0" w:line="288" w:lineRule="auto"/>
        <w:rPr>
          <w:rFonts w:ascii="Times New Roman" w:eastAsia="Times New Roman" w:hAnsi="Times New Roman" w:cs="Times New Roman"/>
        </w:rPr>
      </w:pPr>
      <w:r>
        <w:fldChar w:fldCharType="begin"/>
      </w:r>
      <w:r w:rsidR="003218B2">
        <w:instrText xml:space="preserve"> HYPERLINK "https://imzo.gov.ua/2019/07/05/lyst-mon-vid-02-07-2019-1-11-6006-shchodo-eksperymental-noho-vprovadzhennia-intehrovanoho-kursu-pryrodnychi-nauky/" \h </w:instrText>
      </w:r>
      <w:r>
        <w:fldChar w:fldCharType="separate"/>
      </w:r>
      <w:r w:rsidR="003218B2">
        <w:rPr>
          <w:rFonts w:ascii="Times New Roman" w:eastAsia="Times New Roman" w:hAnsi="Times New Roman" w:cs="Times New Roman"/>
          <w:b w:val="0"/>
        </w:rPr>
        <w:t>Лист МОН від 02.07.2019 №1/11-6006 "Щодо експериментального впровадження інтегрованого курсу "Природничі науки"</w:t>
      </w:r>
      <w:r>
        <w:rPr>
          <w:rFonts w:ascii="Times New Roman" w:eastAsia="Times New Roman" w:hAnsi="Times New Roman" w:cs="Times New Roman"/>
          <w:b w:val="0"/>
        </w:rPr>
        <w:fldChar w:fldCharType="end"/>
      </w:r>
    </w:p>
    <w:bookmarkStart w:id="24" w:name="_heading=h.2ne7ilyla7dr" w:colFirst="0" w:colLast="0"/>
    <w:bookmarkEnd w:id="24"/>
    <w:p w14:paraId="54A94D9B" w14:textId="77777777" w:rsidR="001F5B9D" w:rsidRDefault="00626F70">
      <w:pPr>
        <w:pStyle w:val="4"/>
        <w:keepNext w:val="0"/>
        <w:keepLines w:val="0"/>
        <w:numPr>
          <w:ilvl w:val="0"/>
          <w:numId w:val="1"/>
        </w:numPr>
        <w:pBdr>
          <w:bottom w:val="none" w:sz="0" w:space="13" w:color="auto"/>
        </w:pBdr>
        <w:shd w:val="clear" w:color="auto" w:fill="FFFFFF"/>
        <w:spacing w:before="0" w:after="0" w:line="288" w:lineRule="auto"/>
        <w:rPr>
          <w:rFonts w:ascii="Times New Roman" w:eastAsia="Times New Roman" w:hAnsi="Times New Roman" w:cs="Times New Roman"/>
        </w:rPr>
      </w:pPr>
      <w:r>
        <w:fldChar w:fldCharType="begin"/>
      </w:r>
      <w:r w:rsidR="003218B2">
        <w:instrText xml:space="preserve"> HYPERLINK "https://imzo.gov.ua/2018/08/23/lyst-mon-vid-20-08-2018-1-9-504-schodo-eksperymentalnoho-vprovadzhennya-intehrovanoho-kursu-pryrordnychi-nauky/" \h </w:instrText>
      </w:r>
      <w:r>
        <w:fldChar w:fldCharType="separate"/>
      </w:r>
      <w:r w:rsidR="003218B2">
        <w:rPr>
          <w:rFonts w:ascii="Times New Roman" w:eastAsia="Times New Roman" w:hAnsi="Times New Roman" w:cs="Times New Roman"/>
          <w:b w:val="0"/>
        </w:rPr>
        <w:t>Лист МОН від 20.08.2018 № 1/9-504 "Щодо експериментального впровадження інтегрованого курсу "Природничі науки "</w:t>
      </w:r>
      <w:r>
        <w:rPr>
          <w:rFonts w:ascii="Times New Roman" w:eastAsia="Times New Roman" w:hAnsi="Times New Roman" w:cs="Times New Roman"/>
          <w:b w:val="0"/>
        </w:rPr>
        <w:fldChar w:fldCharType="end"/>
      </w:r>
    </w:p>
    <w:bookmarkStart w:id="25" w:name="_heading=h.30am45kf8c8y" w:colFirst="0" w:colLast="0"/>
    <w:bookmarkEnd w:id="25"/>
    <w:p w14:paraId="7E13245F" w14:textId="77777777" w:rsidR="001F5B9D" w:rsidRDefault="00626F70">
      <w:pPr>
        <w:pStyle w:val="4"/>
        <w:keepNext w:val="0"/>
        <w:keepLines w:val="0"/>
        <w:numPr>
          <w:ilvl w:val="0"/>
          <w:numId w:val="1"/>
        </w:numPr>
        <w:pBdr>
          <w:bottom w:val="none" w:sz="0" w:space="13" w:color="auto"/>
        </w:pBdr>
        <w:shd w:val="clear" w:color="auto" w:fill="FFFFFF"/>
        <w:spacing w:before="0" w:after="0" w:line="288" w:lineRule="auto"/>
        <w:rPr>
          <w:rFonts w:ascii="Times New Roman" w:eastAsia="Times New Roman" w:hAnsi="Times New Roman" w:cs="Times New Roman"/>
        </w:rPr>
      </w:pPr>
      <w:r>
        <w:fldChar w:fldCharType="begin"/>
      </w:r>
      <w:r w:rsidR="003218B2">
        <w:instrText xml:space="preserve"> HYPERLINK "https://imzo.gov.ua/2018/08/06/nakaz-mon-vid-03-08-2018-863-pro-provedennya-eksperymentu-vseukrajinskoho-rivnya-rozroblennya-i-vprovadzhennya-navchalno-metodychnoho-zabezpechennya-intehrovanoho-kursu-pryrodnychi-nauky-dlya/" \h </w:instrText>
      </w:r>
      <w:r>
        <w:fldChar w:fldCharType="separate"/>
      </w:r>
      <w:r w:rsidR="003218B2">
        <w:rPr>
          <w:rFonts w:ascii="Times New Roman" w:eastAsia="Times New Roman" w:hAnsi="Times New Roman" w:cs="Times New Roman"/>
          <w:b w:val="0"/>
        </w:rPr>
        <w:t>Наказ МОН від 03.08.2018 № 863 "Про проведення експерименту всеукраїнського рівня "Розроблення і впровадження навчально-методичного забезпечення інтегрованого курсу "Природничі науки" для 10-11 класів закладів освіти загальної середньої освіти" на серпень 2018 - жовтень 2022 роки"</w:t>
      </w:r>
      <w:r>
        <w:rPr>
          <w:rFonts w:ascii="Times New Roman" w:eastAsia="Times New Roman" w:hAnsi="Times New Roman" w:cs="Times New Roman"/>
          <w:b w:val="0"/>
        </w:rPr>
        <w:fldChar w:fldCharType="end"/>
      </w:r>
    </w:p>
    <w:p w14:paraId="3F675463" w14:textId="77777777" w:rsidR="001F5B9D" w:rsidRDefault="003218B2">
      <w:pPr>
        <w:pStyle w:val="4"/>
        <w:keepNext w:val="0"/>
        <w:keepLines w:val="0"/>
        <w:numPr>
          <w:ilvl w:val="0"/>
          <w:numId w:val="1"/>
        </w:numPr>
        <w:pBdr>
          <w:bottom w:val="none" w:sz="0" w:space="13" w:color="auto"/>
        </w:pBdr>
        <w:shd w:val="clear" w:color="auto" w:fill="FFFFFF"/>
        <w:spacing w:before="0" w:after="0" w:line="288" w:lineRule="auto"/>
        <w:rPr>
          <w:rFonts w:ascii="Times New Roman" w:eastAsia="Times New Roman" w:hAnsi="Times New Roman" w:cs="Times New Roman"/>
        </w:rPr>
      </w:pPr>
      <w:bookmarkStart w:id="26" w:name="_heading=h.jqlyaunw9hex" w:colFirst="0" w:colLast="0"/>
      <w:bookmarkEnd w:id="26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 w:val="0"/>
        </w:rPr>
        <w:t>Інтегрований курс «Природничі науки», Затверджений Міністерством освіти і науки України (наказ № 1407 від 23.10.2017 р.</w:t>
      </w:r>
      <w:r>
        <w:rPr>
          <w:rFonts w:ascii="Times New Roman" w:eastAsia="Times New Roman" w:hAnsi="Times New Roman" w:cs="Times New Roman"/>
        </w:rPr>
        <w:t>)</w:t>
      </w:r>
    </w:p>
    <w:p w14:paraId="7A1D27D0" w14:textId="77777777" w:rsidR="001F5B9D" w:rsidRPr="00090727" w:rsidRDefault="003218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Методичні рекомендації щодо розроблення стандартів вищої освіти </w:t>
      </w:r>
      <w:hyperlink r:id="rId13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https://webcache.googleusercontent.com/search?q=cache:m4_wnxZIpg0J:https://mon.gov.ua/storage/app/media/vyshcha/naukovo-metodychna_rada/2020-metod-rekomendacziyi.docx+&amp;cd=1&amp;hl=pl&amp;ct=clnk&amp;gl=ua</w:t>
        </w:r>
      </w:hyperlink>
    </w:p>
    <w:p w14:paraId="4B8D4C33" w14:textId="77777777" w:rsidR="00090727" w:rsidRDefault="009D6F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hyperlink r:id="rId14" w:anchor="Text" w:history="1">
        <w:r w:rsidR="00090727" w:rsidRPr="008A28F4">
          <w:rPr>
            <w:rStyle w:val="affb"/>
            <w:rFonts w:ascii="Times New Roman" w:eastAsia="Times New Roman" w:hAnsi="Times New Roman" w:cs="Times New Roman"/>
            <w:sz w:val="24"/>
            <w:szCs w:val="24"/>
          </w:rPr>
          <w:t>https://zakon.rada.gov.ua/rada/show/v0810930-21#Text</w:t>
        </w:r>
      </w:hyperlink>
    </w:p>
    <w:p w14:paraId="06B12143" w14:textId="77777777" w:rsidR="00090727" w:rsidRDefault="00090727" w:rsidP="0009072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090727" w:rsidSect="001E10DA">
      <w:pgSz w:w="16838" w:h="11906" w:orient="landscape"/>
      <w:pgMar w:top="1418" w:right="993" w:bottom="851" w:left="96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CBA55" w14:textId="77777777" w:rsidR="009D6F8F" w:rsidRDefault="009D6F8F" w:rsidP="00F04583">
      <w:r>
        <w:separator/>
      </w:r>
    </w:p>
  </w:endnote>
  <w:endnote w:type="continuationSeparator" w:id="0">
    <w:p w14:paraId="79B7044F" w14:textId="77777777" w:rsidR="009D6F8F" w:rsidRDefault="009D6F8F" w:rsidP="00F04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tiqu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15DAB" w14:textId="77777777" w:rsidR="009D6F8F" w:rsidRDefault="009D6F8F" w:rsidP="00F04583">
      <w:r>
        <w:separator/>
      </w:r>
    </w:p>
  </w:footnote>
  <w:footnote w:type="continuationSeparator" w:id="0">
    <w:p w14:paraId="16D051E9" w14:textId="77777777" w:rsidR="009D6F8F" w:rsidRDefault="009D6F8F" w:rsidP="00F045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371"/>
    <w:multiLevelType w:val="hybridMultilevel"/>
    <w:tmpl w:val="948EA5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273FA"/>
    <w:multiLevelType w:val="multilevel"/>
    <w:tmpl w:val="2112FB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9CA45CE"/>
    <w:multiLevelType w:val="multilevel"/>
    <w:tmpl w:val="5F3C06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23635376">
    <w:abstractNumId w:val="2"/>
  </w:num>
  <w:num w:numId="2" w16cid:durableId="116611630">
    <w:abstractNumId w:val="1"/>
  </w:num>
  <w:num w:numId="3" w16cid:durableId="366299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5B9D"/>
    <w:rsid w:val="00001E4B"/>
    <w:rsid w:val="00004813"/>
    <w:rsid w:val="0004015D"/>
    <w:rsid w:val="00047807"/>
    <w:rsid w:val="00053E17"/>
    <w:rsid w:val="00075C65"/>
    <w:rsid w:val="00083145"/>
    <w:rsid w:val="00090727"/>
    <w:rsid w:val="000C22F9"/>
    <w:rsid w:val="000E7D3D"/>
    <w:rsid w:val="000F7B68"/>
    <w:rsid w:val="00100987"/>
    <w:rsid w:val="00107BA0"/>
    <w:rsid w:val="00113AF9"/>
    <w:rsid w:val="00115665"/>
    <w:rsid w:val="00125D05"/>
    <w:rsid w:val="0013003F"/>
    <w:rsid w:val="00144D2E"/>
    <w:rsid w:val="00160257"/>
    <w:rsid w:val="00162DA2"/>
    <w:rsid w:val="0016592F"/>
    <w:rsid w:val="0018508C"/>
    <w:rsid w:val="001A3CB2"/>
    <w:rsid w:val="001E10DA"/>
    <w:rsid w:val="001E1477"/>
    <w:rsid w:val="001F5B9D"/>
    <w:rsid w:val="00221F7F"/>
    <w:rsid w:val="00230060"/>
    <w:rsid w:val="00231714"/>
    <w:rsid w:val="00233DC2"/>
    <w:rsid w:val="00237FF5"/>
    <w:rsid w:val="00241588"/>
    <w:rsid w:val="002423B9"/>
    <w:rsid w:val="00243992"/>
    <w:rsid w:val="0028546D"/>
    <w:rsid w:val="002A156B"/>
    <w:rsid w:val="002A35CE"/>
    <w:rsid w:val="002A4426"/>
    <w:rsid w:val="002B4235"/>
    <w:rsid w:val="002C20BC"/>
    <w:rsid w:val="002E4430"/>
    <w:rsid w:val="00311569"/>
    <w:rsid w:val="003218B2"/>
    <w:rsid w:val="003250FD"/>
    <w:rsid w:val="003430F1"/>
    <w:rsid w:val="0034508B"/>
    <w:rsid w:val="00351EFA"/>
    <w:rsid w:val="00355971"/>
    <w:rsid w:val="00356086"/>
    <w:rsid w:val="00362F8A"/>
    <w:rsid w:val="00362FDC"/>
    <w:rsid w:val="003716A1"/>
    <w:rsid w:val="00381B9B"/>
    <w:rsid w:val="00383EF4"/>
    <w:rsid w:val="003860C5"/>
    <w:rsid w:val="00393C5E"/>
    <w:rsid w:val="003957A7"/>
    <w:rsid w:val="003A26EF"/>
    <w:rsid w:val="003C6500"/>
    <w:rsid w:val="003D3EBD"/>
    <w:rsid w:val="003D6B7D"/>
    <w:rsid w:val="003D7843"/>
    <w:rsid w:val="003E60CF"/>
    <w:rsid w:val="003F01BD"/>
    <w:rsid w:val="003F1A9E"/>
    <w:rsid w:val="004129A1"/>
    <w:rsid w:val="00413097"/>
    <w:rsid w:val="00434494"/>
    <w:rsid w:val="00435FEF"/>
    <w:rsid w:val="004457BF"/>
    <w:rsid w:val="004662C8"/>
    <w:rsid w:val="0046748E"/>
    <w:rsid w:val="00492C30"/>
    <w:rsid w:val="004952FB"/>
    <w:rsid w:val="004A2BE3"/>
    <w:rsid w:val="004A2CAF"/>
    <w:rsid w:val="004A395C"/>
    <w:rsid w:val="004A5AC8"/>
    <w:rsid w:val="004A63CC"/>
    <w:rsid w:val="004B36CA"/>
    <w:rsid w:val="004B458C"/>
    <w:rsid w:val="004D66BB"/>
    <w:rsid w:val="004E3A81"/>
    <w:rsid w:val="00505964"/>
    <w:rsid w:val="00523BAC"/>
    <w:rsid w:val="0057033D"/>
    <w:rsid w:val="005706E9"/>
    <w:rsid w:val="0057276B"/>
    <w:rsid w:val="0058079C"/>
    <w:rsid w:val="00587786"/>
    <w:rsid w:val="005929D1"/>
    <w:rsid w:val="005A2E24"/>
    <w:rsid w:val="005A7499"/>
    <w:rsid w:val="005D6999"/>
    <w:rsid w:val="006056A2"/>
    <w:rsid w:val="00617929"/>
    <w:rsid w:val="00626F70"/>
    <w:rsid w:val="00632A3E"/>
    <w:rsid w:val="00637A8D"/>
    <w:rsid w:val="00640955"/>
    <w:rsid w:val="00646277"/>
    <w:rsid w:val="006468D6"/>
    <w:rsid w:val="00664FB6"/>
    <w:rsid w:val="00672089"/>
    <w:rsid w:val="00674BB3"/>
    <w:rsid w:val="00676299"/>
    <w:rsid w:val="006C0ADD"/>
    <w:rsid w:val="006C3A39"/>
    <w:rsid w:val="006D1D84"/>
    <w:rsid w:val="006D6FC5"/>
    <w:rsid w:val="006F342A"/>
    <w:rsid w:val="00715927"/>
    <w:rsid w:val="0072363A"/>
    <w:rsid w:val="0072703A"/>
    <w:rsid w:val="00727994"/>
    <w:rsid w:val="007672D0"/>
    <w:rsid w:val="0077471E"/>
    <w:rsid w:val="00782D35"/>
    <w:rsid w:val="00786C3C"/>
    <w:rsid w:val="00786E18"/>
    <w:rsid w:val="007921E9"/>
    <w:rsid w:val="007B3954"/>
    <w:rsid w:val="007B395A"/>
    <w:rsid w:val="007C0D75"/>
    <w:rsid w:val="007C1E22"/>
    <w:rsid w:val="007D2ECE"/>
    <w:rsid w:val="007D34EB"/>
    <w:rsid w:val="007E7258"/>
    <w:rsid w:val="008167D3"/>
    <w:rsid w:val="00816EB3"/>
    <w:rsid w:val="00820870"/>
    <w:rsid w:val="00836B69"/>
    <w:rsid w:val="00840615"/>
    <w:rsid w:val="00846522"/>
    <w:rsid w:val="0085591D"/>
    <w:rsid w:val="00865875"/>
    <w:rsid w:val="008728D0"/>
    <w:rsid w:val="00876070"/>
    <w:rsid w:val="008808CF"/>
    <w:rsid w:val="008B1838"/>
    <w:rsid w:val="008B3644"/>
    <w:rsid w:val="008B49D9"/>
    <w:rsid w:val="008C1D7C"/>
    <w:rsid w:val="008D31D9"/>
    <w:rsid w:val="008F1859"/>
    <w:rsid w:val="008F53E5"/>
    <w:rsid w:val="00922471"/>
    <w:rsid w:val="00971849"/>
    <w:rsid w:val="00973D45"/>
    <w:rsid w:val="00974229"/>
    <w:rsid w:val="009A1C74"/>
    <w:rsid w:val="009A60E5"/>
    <w:rsid w:val="009C233D"/>
    <w:rsid w:val="009D6F8F"/>
    <w:rsid w:val="009E430A"/>
    <w:rsid w:val="009F0243"/>
    <w:rsid w:val="00A07962"/>
    <w:rsid w:val="00A3035C"/>
    <w:rsid w:val="00A552CB"/>
    <w:rsid w:val="00A6141A"/>
    <w:rsid w:val="00A61AAA"/>
    <w:rsid w:val="00A80525"/>
    <w:rsid w:val="00AB6D27"/>
    <w:rsid w:val="00AD078C"/>
    <w:rsid w:val="00AD3C11"/>
    <w:rsid w:val="00AE272A"/>
    <w:rsid w:val="00AE6F0B"/>
    <w:rsid w:val="00AF18D1"/>
    <w:rsid w:val="00B06BA2"/>
    <w:rsid w:val="00B126E3"/>
    <w:rsid w:val="00B3181D"/>
    <w:rsid w:val="00B365A7"/>
    <w:rsid w:val="00B36A92"/>
    <w:rsid w:val="00B4235A"/>
    <w:rsid w:val="00B507CB"/>
    <w:rsid w:val="00B6133B"/>
    <w:rsid w:val="00B67B9A"/>
    <w:rsid w:val="00B8152B"/>
    <w:rsid w:val="00BA09CA"/>
    <w:rsid w:val="00BB13D6"/>
    <w:rsid w:val="00BB158D"/>
    <w:rsid w:val="00BB70B2"/>
    <w:rsid w:val="00BE4D23"/>
    <w:rsid w:val="00BF155A"/>
    <w:rsid w:val="00BF2E0B"/>
    <w:rsid w:val="00C34255"/>
    <w:rsid w:val="00C37228"/>
    <w:rsid w:val="00C5061B"/>
    <w:rsid w:val="00C51306"/>
    <w:rsid w:val="00C633E5"/>
    <w:rsid w:val="00C67CE9"/>
    <w:rsid w:val="00C768AF"/>
    <w:rsid w:val="00CB3C01"/>
    <w:rsid w:val="00CC4721"/>
    <w:rsid w:val="00CC59C5"/>
    <w:rsid w:val="00CD2B9E"/>
    <w:rsid w:val="00CD6027"/>
    <w:rsid w:val="00CF04E1"/>
    <w:rsid w:val="00CF109A"/>
    <w:rsid w:val="00D03DC1"/>
    <w:rsid w:val="00D12A16"/>
    <w:rsid w:val="00D31E5A"/>
    <w:rsid w:val="00D33C67"/>
    <w:rsid w:val="00D344B7"/>
    <w:rsid w:val="00D54F3A"/>
    <w:rsid w:val="00D8531A"/>
    <w:rsid w:val="00D86C25"/>
    <w:rsid w:val="00D91024"/>
    <w:rsid w:val="00DB684E"/>
    <w:rsid w:val="00DD53BF"/>
    <w:rsid w:val="00DD5722"/>
    <w:rsid w:val="00DD7C78"/>
    <w:rsid w:val="00DE7918"/>
    <w:rsid w:val="00DF4D4F"/>
    <w:rsid w:val="00E101BF"/>
    <w:rsid w:val="00E1316E"/>
    <w:rsid w:val="00E20985"/>
    <w:rsid w:val="00E426BA"/>
    <w:rsid w:val="00E50562"/>
    <w:rsid w:val="00E515FD"/>
    <w:rsid w:val="00E51B4C"/>
    <w:rsid w:val="00E54E5B"/>
    <w:rsid w:val="00E64620"/>
    <w:rsid w:val="00E74998"/>
    <w:rsid w:val="00E7525D"/>
    <w:rsid w:val="00E8305A"/>
    <w:rsid w:val="00E83384"/>
    <w:rsid w:val="00E96301"/>
    <w:rsid w:val="00E976FF"/>
    <w:rsid w:val="00EB11C3"/>
    <w:rsid w:val="00EE09D7"/>
    <w:rsid w:val="00EE4FB7"/>
    <w:rsid w:val="00EF3392"/>
    <w:rsid w:val="00EF5DDD"/>
    <w:rsid w:val="00F04583"/>
    <w:rsid w:val="00F06545"/>
    <w:rsid w:val="00F3456D"/>
    <w:rsid w:val="00F46C42"/>
    <w:rsid w:val="00F47CA1"/>
    <w:rsid w:val="00F51BD1"/>
    <w:rsid w:val="00F64D3A"/>
    <w:rsid w:val="00F66E28"/>
    <w:rsid w:val="00F701A3"/>
    <w:rsid w:val="00F718FB"/>
    <w:rsid w:val="00F86A2A"/>
    <w:rsid w:val="00FA3FA7"/>
    <w:rsid w:val="00FA7DE8"/>
    <w:rsid w:val="00FB4631"/>
    <w:rsid w:val="00FC0227"/>
    <w:rsid w:val="00FC48BB"/>
    <w:rsid w:val="00FE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189BC9DB"/>
  <w15:docId w15:val="{88798160-20E7-4267-B8EF-3B393870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569"/>
  </w:style>
  <w:style w:type="paragraph" w:styleId="1">
    <w:name w:val="heading 1"/>
    <w:basedOn w:val="a"/>
    <w:next w:val="a"/>
    <w:link w:val="10"/>
    <w:uiPriority w:val="9"/>
    <w:qFormat/>
    <w:rsid w:val="001E10D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E10D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E10D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E10D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10D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10D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29D1"/>
    <w:rPr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5929D1"/>
    <w:rPr>
      <w:b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5929D1"/>
    <w:rPr>
      <w:b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5929D1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929D1"/>
    <w:rPr>
      <w:b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5929D1"/>
    <w:rPr>
      <w:b/>
    </w:rPr>
  </w:style>
  <w:style w:type="table" w:customStyle="1" w:styleId="TableNormal">
    <w:name w:val="Table Normal"/>
    <w:rsid w:val="001E10D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1E10D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Назва Знак"/>
    <w:basedOn w:val="a0"/>
    <w:link w:val="a3"/>
    <w:uiPriority w:val="10"/>
    <w:rsid w:val="005929D1"/>
    <w:rPr>
      <w:b/>
      <w:sz w:val="72"/>
      <w:szCs w:val="72"/>
    </w:rPr>
  </w:style>
  <w:style w:type="table" w:customStyle="1" w:styleId="TableNormal0">
    <w:name w:val="Table Normal"/>
    <w:rsid w:val="001E10D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"/>
    <w:next w:val="a"/>
    <w:link w:val="a6"/>
    <w:qFormat/>
    <w:rsid w:val="001E10D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ідзаголовок Знак"/>
    <w:basedOn w:val="a0"/>
    <w:link w:val="a5"/>
    <w:rsid w:val="005929D1"/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rsid w:val="001E10D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rsid w:val="001E10D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rsid w:val="001E10D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rsid w:val="001E10D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rsid w:val="001E10D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rsid w:val="001E10D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rsid w:val="001E10D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rsid w:val="001E10D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rsid w:val="001E10D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rsid w:val="001E10D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rsid w:val="001E10D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rsid w:val="001E10D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rsid w:val="001E10DA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4">
    <w:name w:val="annotation text"/>
    <w:basedOn w:val="a"/>
    <w:link w:val="af5"/>
    <w:uiPriority w:val="99"/>
    <w:semiHidden/>
    <w:unhideWhenUsed/>
    <w:rsid w:val="001E10DA"/>
  </w:style>
  <w:style w:type="character" w:customStyle="1" w:styleId="af5">
    <w:name w:val="Текст примітки Знак"/>
    <w:basedOn w:val="a0"/>
    <w:link w:val="af4"/>
    <w:uiPriority w:val="99"/>
    <w:semiHidden/>
    <w:rsid w:val="001E10DA"/>
  </w:style>
  <w:style w:type="character" w:styleId="af6">
    <w:name w:val="annotation reference"/>
    <w:basedOn w:val="a0"/>
    <w:uiPriority w:val="99"/>
    <w:semiHidden/>
    <w:unhideWhenUsed/>
    <w:rsid w:val="001E10DA"/>
    <w:rPr>
      <w:sz w:val="16"/>
      <w:szCs w:val="16"/>
    </w:rPr>
  </w:style>
  <w:style w:type="table" w:customStyle="1" w:styleId="af7">
    <w:basedOn w:val="TableNormal0"/>
    <w:rsid w:val="001E10D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rsid w:val="001E10D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rsid w:val="001E10D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rsid w:val="001E10D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rsid w:val="001E10D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rsid w:val="001E10D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rsid w:val="001E10D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rsid w:val="001E10D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rsid w:val="001E10D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rsid w:val="001E10D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rsid w:val="001E10D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rsid w:val="001E10D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rsid w:val="001E10DA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4">
    <w:name w:val="header"/>
    <w:basedOn w:val="a"/>
    <w:link w:val="aff5"/>
    <w:uiPriority w:val="99"/>
    <w:unhideWhenUsed/>
    <w:rsid w:val="00F04583"/>
    <w:pPr>
      <w:tabs>
        <w:tab w:val="center" w:pos="4819"/>
        <w:tab w:val="right" w:pos="9639"/>
      </w:tabs>
    </w:pPr>
  </w:style>
  <w:style w:type="character" w:customStyle="1" w:styleId="aff5">
    <w:name w:val="Верхній колонтитул Знак"/>
    <w:basedOn w:val="a0"/>
    <w:link w:val="aff4"/>
    <w:uiPriority w:val="99"/>
    <w:rsid w:val="00F04583"/>
  </w:style>
  <w:style w:type="paragraph" w:styleId="aff6">
    <w:name w:val="footer"/>
    <w:basedOn w:val="a"/>
    <w:link w:val="aff7"/>
    <w:uiPriority w:val="99"/>
    <w:unhideWhenUsed/>
    <w:rsid w:val="00F04583"/>
    <w:pPr>
      <w:tabs>
        <w:tab w:val="center" w:pos="4819"/>
        <w:tab w:val="right" w:pos="9639"/>
      </w:tabs>
    </w:pPr>
  </w:style>
  <w:style w:type="character" w:customStyle="1" w:styleId="aff7">
    <w:name w:val="Нижній колонтитул Знак"/>
    <w:basedOn w:val="a0"/>
    <w:link w:val="aff6"/>
    <w:uiPriority w:val="99"/>
    <w:rsid w:val="00F04583"/>
  </w:style>
  <w:style w:type="table" w:styleId="aff8">
    <w:name w:val="Table Grid"/>
    <w:basedOn w:val="a1"/>
    <w:uiPriority w:val="39"/>
    <w:rsid w:val="00F045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9">
    <w:name w:val="Balloon Text"/>
    <w:basedOn w:val="a"/>
    <w:link w:val="affa"/>
    <w:uiPriority w:val="99"/>
    <w:semiHidden/>
    <w:unhideWhenUsed/>
    <w:rsid w:val="00973D45"/>
    <w:rPr>
      <w:rFonts w:ascii="Segoe UI" w:hAnsi="Segoe UI" w:cs="Segoe UI"/>
      <w:sz w:val="18"/>
      <w:szCs w:val="18"/>
    </w:rPr>
  </w:style>
  <w:style w:type="character" w:customStyle="1" w:styleId="affa">
    <w:name w:val="Текст у виносці Знак"/>
    <w:basedOn w:val="a0"/>
    <w:link w:val="aff9"/>
    <w:uiPriority w:val="99"/>
    <w:semiHidden/>
    <w:rsid w:val="00973D45"/>
    <w:rPr>
      <w:rFonts w:ascii="Segoe UI" w:hAnsi="Segoe UI" w:cs="Segoe UI"/>
      <w:sz w:val="18"/>
      <w:szCs w:val="18"/>
    </w:rPr>
  </w:style>
  <w:style w:type="character" w:styleId="affb">
    <w:name w:val="Hyperlink"/>
    <w:basedOn w:val="a0"/>
    <w:uiPriority w:val="99"/>
    <w:unhideWhenUsed/>
    <w:rsid w:val="00090727"/>
    <w:rPr>
      <w:color w:val="0000FF" w:themeColor="hyperlink"/>
      <w:u w:val="single"/>
    </w:rPr>
  </w:style>
  <w:style w:type="character" w:customStyle="1" w:styleId="11">
    <w:name w:val="Незакрита згадка1"/>
    <w:basedOn w:val="a0"/>
    <w:uiPriority w:val="99"/>
    <w:semiHidden/>
    <w:unhideWhenUsed/>
    <w:rsid w:val="00090727"/>
    <w:rPr>
      <w:color w:val="605E5C"/>
      <w:shd w:val="clear" w:color="auto" w:fill="E1DFDD"/>
    </w:rPr>
  </w:style>
  <w:style w:type="character" w:styleId="affc">
    <w:name w:val="FollowedHyperlink"/>
    <w:basedOn w:val="a0"/>
    <w:uiPriority w:val="99"/>
    <w:semiHidden/>
    <w:unhideWhenUsed/>
    <w:rsid w:val="00047807"/>
    <w:rPr>
      <w:color w:val="800080" w:themeColor="followedHyperlink"/>
      <w:u w:val="single"/>
    </w:rPr>
  </w:style>
  <w:style w:type="paragraph" w:styleId="affd">
    <w:name w:val="List Paragraph"/>
    <w:basedOn w:val="a"/>
    <w:uiPriority w:val="34"/>
    <w:qFormat/>
    <w:rsid w:val="00B31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ebcache.googleusercontent.com/search?q=cache:m4_wnxZIpg0J:https://mon.gov.ua/storage/app/media/vyshcha/naukovo-metodychna_rada/2020-metod-rekomendacziyi.docx+&amp;cd=1&amp;hl=pl&amp;ct=clnk&amp;gl=ua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rada.info/upload/users_files/41868892/77dd4226add8e617afd9889da11634d8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zakon.rada.gov.ua/laws/show/2145-19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eo.knu.ua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zakon.rada.gov.ua/rada/show/v0810930-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oNq8eiGB0l1K11TNXVzcPJybDQ==">AMUW2mVLre0NLKgZeQFZ+uG8AOrCtSIJ1DcaaQ7y7CjNHCmXLjo1sfcJ/6uxNOgQYgBHsUULJmUDBaTEuYXqkLX8AKnEwfW9kEnJpKM0q9ZHr8zTGl+zOeMbPUhDDgE1EDCGga1QU4vUjE+ZHeM2g2eQzHq864Zpe0I7Tu0V1DirnbZFbM5PZqfDg7xDAw7rQnc9nQlAxdyKHG8c9UucrKBYRnUElNQYwacDIG4t9bc6G/jTJjaj1ZxUe7Mst+gqMvQQQVX/FlhOxkoF4LE+kV2qdrFF3WWYlSbek3iDlzdsXUvEkBK9bFr6Azi5005L3hyrLi0usWN1e8BW4LqwmdrOy0mgUekdejyn8JOjOk5vH9pbu+UlauWgt0NX61pU4rkdsHR3bwMBKNF+hJAI/YO949dh2kGaOg==</go:docsCustomData>
</go:gDocsCustomXmlDataStorage>
</file>

<file path=customXml/itemProps1.xml><?xml version="1.0" encoding="utf-8"?>
<ds:datastoreItem xmlns:ds="http://schemas.openxmlformats.org/officeDocument/2006/customXml" ds:itemID="{E1C57271-59EE-4DDD-A06E-B68C647090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37</Pages>
  <Words>35432</Words>
  <Characters>20197</Characters>
  <Application>Microsoft Office Word</Application>
  <DocSecurity>0</DocSecurity>
  <Lines>168</Lines>
  <Paragraphs>111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Tetiana Lavruk</dc:creator>
  <cp:lastModifiedBy>StudentIn</cp:lastModifiedBy>
  <cp:revision>7</cp:revision>
  <cp:lastPrinted>2022-04-13T11:16:00Z</cp:lastPrinted>
  <dcterms:created xsi:type="dcterms:W3CDTF">2022-04-12T14:54:00Z</dcterms:created>
  <dcterms:modified xsi:type="dcterms:W3CDTF">2022-04-14T11:48:00Z</dcterms:modified>
</cp:coreProperties>
</file>