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47EF1" w14:textId="77777777" w:rsidR="00E12F7A" w:rsidRPr="00A9216F" w:rsidRDefault="00E12F7A" w:rsidP="00E12F7A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>Звіт</w:t>
      </w:r>
    </w:p>
    <w:p w14:paraId="1E569C0D" w14:textId="77777777" w:rsidR="00E12F7A" w:rsidRPr="00A9216F" w:rsidRDefault="00E12F7A" w:rsidP="00E12F7A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про роботу науково-методичної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комісіїфізичного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 факультету</w:t>
      </w:r>
    </w:p>
    <w:p w14:paraId="7BAD508C" w14:textId="6F18751C" w:rsidR="009C28BD" w:rsidRPr="00A9216F" w:rsidRDefault="00E12F7A" w:rsidP="00E12F7A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>протягом 202</w:t>
      </w:r>
      <w:r w:rsidR="00F32C88" w:rsidRPr="00A9216F">
        <w:rPr>
          <w:rFonts w:ascii="Times New Roman" w:hAnsi="Times New Roman"/>
          <w:sz w:val="24"/>
          <w:szCs w:val="24"/>
          <w:lang w:val="uk-UA"/>
        </w:rPr>
        <w:t>4</w:t>
      </w:r>
      <w:r w:rsidRPr="00A9216F">
        <w:rPr>
          <w:rFonts w:ascii="Times New Roman" w:hAnsi="Times New Roman"/>
          <w:sz w:val="24"/>
          <w:szCs w:val="24"/>
          <w:lang w:val="uk-UA"/>
        </w:rPr>
        <w:t>/2</w:t>
      </w:r>
      <w:r w:rsidR="00F32C88" w:rsidRPr="00A9216F">
        <w:rPr>
          <w:rFonts w:ascii="Times New Roman" w:hAnsi="Times New Roman"/>
          <w:sz w:val="24"/>
          <w:szCs w:val="24"/>
          <w:lang w:val="uk-UA"/>
        </w:rPr>
        <w:t>5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н.р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>.</w:t>
      </w:r>
    </w:p>
    <w:p w14:paraId="42F8030B" w14:textId="77777777" w:rsidR="00E12F7A" w:rsidRPr="00A9216F" w:rsidRDefault="00E12F7A" w:rsidP="00E12F7A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3F99A453" w14:textId="77777777" w:rsidR="00E12F7A" w:rsidRPr="00A9216F" w:rsidRDefault="00E12F7A" w:rsidP="00E12F7A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Протягом року науково-методична комісія </w:t>
      </w:r>
    </w:p>
    <w:p w14:paraId="0441CA24" w14:textId="4F0ACBC5" w:rsidR="002911DF" w:rsidRPr="00A9216F" w:rsidRDefault="00E12F7A" w:rsidP="00E12F7A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- провела </w:t>
      </w:r>
      <w:r w:rsidR="007F4CC3" w:rsidRPr="00A9216F">
        <w:rPr>
          <w:rFonts w:ascii="Times New Roman" w:hAnsi="Times New Roman"/>
          <w:sz w:val="24"/>
          <w:szCs w:val="24"/>
          <w:lang w:val="uk-UA"/>
        </w:rPr>
        <w:t>1</w:t>
      </w:r>
      <w:r w:rsidR="00EB7F71">
        <w:rPr>
          <w:rFonts w:ascii="Times New Roman" w:hAnsi="Times New Roman"/>
          <w:sz w:val="24"/>
          <w:szCs w:val="24"/>
          <w:lang w:val="en-US"/>
        </w:rPr>
        <w:t>1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 засідан</w:t>
      </w:r>
      <w:r w:rsidR="00675981" w:rsidRPr="00A9216F">
        <w:rPr>
          <w:rFonts w:ascii="Times New Roman" w:hAnsi="Times New Roman"/>
          <w:sz w:val="24"/>
          <w:szCs w:val="24"/>
          <w:lang w:val="uk-UA"/>
        </w:rPr>
        <w:t>ь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 (у режимі e-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mail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 листування та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ZOOM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>-конференцій);</w:t>
      </w:r>
    </w:p>
    <w:p w14:paraId="6AF46D37" w14:textId="77777777" w:rsidR="00E12F7A" w:rsidRPr="00A9216F" w:rsidRDefault="00E12F7A" w:rsidP="009C28B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3E0EC247" w14:textId="25419D3C" w:rsidR="005A745D" w:rsidRPr="00A9216F" w:rsidRDefault="005A745D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- розглянула </w:t>
      </w:r>
      <w:r w:rsidR="00A9216F" w:rsidRPr="00A9216F">
        <w:rPr>
          <w:rFonts w:ascii="Times New Roman" w:hAnsi="Times New Roman"/>
          <w:sz w:val="24"/>
          <w:szCs w:val="24"/>
          <w:lang w:val="uk-UA"/>
        </w:rPr>
        <w:t>25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 рукописів:</w:t>
      </w:r>
    </w:p>
    <w:p w14:paraId="573FFBD4" w14:textId="538D11C4" w:rsidR="00654BB1" w:rsidRPr="00A9216F" w:rsidRDefault="007F4CC3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bookmarkStart w:id="0" w:name="OLE_LINK37"/>
      <w:bookmarkStart w:id="1" w:name="OLE_LINK38"/>
      <w:bookmarkStart w:id="2" w:name="OLE_LINK7"/>
      <w:bookmarkStart w:id="3" w:name="OLE_LINK8"/>
      <w:bookmarkStart w:id="4" w:name="OLE_LINK9"/>
      <w:r w:rsidRPr="00A9216F">
        <w:rPr>
          <w:rFonts w:ascii="Times New Roman" w:hAnsi="Times New Roman"/>
          <w:sz w:val="24"/>
          <w:szCs w:val="24"/>
          <w:lang w:val="uk-UA"/>
        </w:rPr>
        <w:t>«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Задачi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 з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фiзики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 плазми», автор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Л.В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>. Козак</w:t>
      </w:r>
      <w:r w:rsidR="00654BB1" w:rsidRPr="00A9216F">
        <w:rPr>
          <w:rFonts w:ascii="Times New Roman" w:hAnsi="Times New Roman"/>
          <w:sz w:val="24"/>
          <w:szCs w:val="24"/>
          <w:lang w:val="uk-UA"/>
        </w:rPr>
        <w:t>;</w:t>
      </w:r>
    </w:p>
    <w:p w14:paraId="5D000B85" w14:textId="26EB954B" w:rsidR="007F4CC3" w:rsidRPr="00A9216F" w:rsidRDefault="00255D0D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Стабільність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електрослабкого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 вакууму»,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автор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В.М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. 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Горкавенко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;</w:t>
      </w:r>
    </w:p>
    <w:p w14:paraId="2A92D3EE" w14:textId="6BF9C727" w:rsidR="00255D0D" w:rsidRPr="00A9216F" w:rsidRDefault="00255D0D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Дифракційні методи в невпорядкованих структурах (практичні завдання)»,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автор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М.П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. 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Семенько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;</w:t>
      </w:r>
    </w:p>
    <w:p w14:paraId="637C3728" w14:textId="415C4DC9" w:rsidR="00255D0D" w:rsidRPr="00A9216F" w:rsidRDefault="00E6437D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Експериментальні та чисельні методи дослідження пружних властивостей рідинних систем»,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автори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Андрiй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 Григор’єв, Дмитро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Гаврюшенко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>;</w:t>
      </w:r>
    </w:p>
    <w:p w14:paraId="420E2C10" w14:textId="063F2464" w:rsidR="00E6437D" w:rsidRPr="00A9216F" w:rsidRDefault="00E6437D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bookmarkStart w:id="5" w:name="_Hlk65786741"/>
      <w:bookmarkStart w:id="6" w:name="OLE_LINK3"/>
      <w:bookmarkStart w:id="7" w:name="OLE_LINK25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Лабораторний практикум. Електроніка в астрономії», </w:t>
      </w:r>
      <w:bookmarkStart w:id="8" w:name="_Hlk178803371"/>
      <w:bookmarkStart w:id="9" w:name="_Hlk184848340"/>
      <w:bookmarkEnd w:id="5"/>
      <w:bookmarkEnd w:id="6"/>
      <w:bookmarkEnd w:id="7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автори </w:t>
      </w:r>
      <w:bookmarkEnd w:id="8"/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В.М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.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Решетник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В.Я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.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Чолій</w:t>
      </w:r>
      <w:bookmarkEnd w:id="9"/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;</w:t>
      </w:r>
    </w:p>
    <w:p w14:paraId="6F05A268" w14:textId="79689489" w:rsidR="00E6437D" w:rsidRPr="00A9216F" w:rsidRDefault="00E6437D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bCs/>
          <w:sz w:val="24"/>
          <w:szCs w:val="24"/>
          <w:lang w:val="uk-UA"/>
        </w:rPr>
        <w:t>Векторний аналіз та додаткові матеріали до курсу</w:t>
      </w:r>
      <w:r w:rsidRPr="00A9216F">
        <w:rPr>
          <w:rFonts w:ascii="Times New Roman" w:hAnsi="Times New Roman"/>
          <w:bCs/>
          <w:caps/>
          <w:sz w:val="24"/>
          <w:szCs w:val="24"/>
          <w:lang w:val="uk-UA"/>
        </w:rPr>
        <w:t xml:space="preserve"> </w:t>
      </w:r>
      <w:r w:rsidRPr="00A9216F">
        <w:rPr>
          <w:rFonts w:ascii="Times New Roman" w:hAnsi="Times New Roman"/>
          <w:bCs/>
          <w:sz w:val="24"/>
          <w:szCs w:val="24"/>
          <w:lang w:val="uk-UA"/>
        </w:rPr>
        <w:t>електрики та магнетизму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автор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С.Л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. 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Парновський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;</w:t>
      </w:r>
    </w:p>
    <w:p w14:paraId="56AB14E1" w14:textId="63550C78" w:rsidR="00E6437D" w:rsidRPr="00A9216F" w:rsidRDefault="00E6437D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Системи багатьох диференціальних рівнянь у задачах класичної механіки»,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автори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О.С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. Тарнавський,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М.Ф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. 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Ледней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;</w:t>
      </w:r>
    </w:p>
    <w:p w14:paraId="4748E1B3" w14:textId="40DBE00D" w:rsidR="00E6437D" w:rsidRPr="00A9216F" w:rsidRDefault="00E6437D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Програмування мовою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Пайтон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автори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О.В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.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Оглобля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О.В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. Романенко;</w:t>
      </w:r>
    </w:p>
    <w:p w14:paraId="00A85AB1" w14:textId="7AE422E4" w:rsidR="00E6437D" w:rsidRPr="00A9216F" w:rsidRDefault="000B5731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Методичний посібник з розв'язку задач до курсу “Прискорювачі заряджених частинок”»,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автори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О.А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. 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Безшийко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Л.О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. Голінка-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Безшийко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І.М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. 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Каденко</w:t>
      </w:r>
      <w:proofErr w:type="spellEnd"/>
    </w:p>
    <w:p w14:paraId="455D69A5" w14:textId="0DC613B6" w:rsidR="000B5731" w:rsidRPr="00A9216F" w:rsidRDefault="00BD7799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Фізика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наноструктурних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 матеріалів»,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автори В. Шевченко, В. 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Курилюк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;</w:t>
      </w:r>
    </w:p>
    <w:p w14:paraId="20FCFAF6" w14:textId="46BBE2E0" w:rsidR="00BD7799" w:rsidRPr="00A9216F" w:rsidRDefault="00BD7799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Атомна фізика. Лабораторний практикум»,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укладачі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С.Ю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. Кутовий,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І.П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. Пундик,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В.М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. Кравченко,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Н.В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. 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Башмакова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Д.В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. Гринь;</w:t>
      </w:r>
    </w:p>
    <w:p w14:paraId="3A5DD5BC" w14:textId="2BEDB7F8" w:rsidR="00BD7799" w:rsidRPr="00A9216F" w:rsidRDefault="00BD7799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Вибрані розділи атомної фізики. Ефект Штарка»,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автор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С.Є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. Зеленський;</w:t>
      </w:r>
    </w:p>
    <w:p w14:paraId="6C125096" w14:textId="2499E071" w:rsidR="00BD7799" w:rsidRPr="00A9216F" w:rsidRDefault="00BD7799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Моделювання діаграм стану та експериментальне вивчення сплавів систем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Ni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-B-C та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Ni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>-B-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Me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 (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Me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>=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Ti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Zr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Hf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Al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Ga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Ge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)»,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автори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В.Г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. 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Кудін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Н.М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. 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Білявина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;</w:t>
      </w:r>
    </w:p>
    <w:p w14:paraId="555AC199" w14:textId="0BA3DF09" w:rsidR="00BD7799" w:rsidRPr="00A9216F" w:rsidRDefault="00BD7799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Методи дослідження реологічних та теплофізичних властивостей медико-біологічних систем»,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автори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М.М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. Лазаренко,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Ю.Ф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. Забашта,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К.В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.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Черевко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А.В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.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Британ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А.М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. Григор’єв,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С.П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.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Сенчуров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С.А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. Бур’ян,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Ю.С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. Голик,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Д.П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.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Басанько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>;</w:t>
      </w:r>
    </w:p>
    <w:p w14:paraId="052AE622" w14:textId="31867604" w:rsidR="00BD7799" w:rsidRPr="00A9216F" w:rsidRDefault="00BD7799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Методи теорії груп в фізиці ядра та елементарних частинок»,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автор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О.В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. Барабаш;</w:t>
      </w:r>
    </w:p>
    <w:p w14:paraId="687D7F38" w14:textId="7F5083B2" w:rsidR="00BD7799" w:rsidRPr="00A9216F" w:rsidRDefault="00BF0524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Нанорозмірні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 вуглецеві матеріали»,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автор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І.В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. Овсієнко;</w:t>
      </w:r>
    </w:p>
    <w:p w14:paraId="012720BA" w14:textId="768461E0" w:rsidR="00BF0524" w:rsidRPr="00A9216F" w:rsidRDefault="00BF0524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Фізика для біологів. Механіка»,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автори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І.В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. 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Плющай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Р.В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. Остапенко;</w:t>
      </w:r>
    </w:p>
    <w:p w14:paraId="0E85457B" w14:textId="6EC92901" w:rsidR="00BF0524" w:rsidRPr="00A9216F" w:rsidRDefault="00BF0524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Додаткові матеріали для підготовки до лабораторних робіт»,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автор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В.Г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. 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Кудін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;</w:t>
      </w:r>
    </w:p>
    <w:p w14:paraId="74907BCA" w14:textId="357A41CE" w:rsidR="00BF0524" w:rsidRPr="00A9216F" w:rsidRDefault="00BF0524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Методи автоматизованого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вихрострумового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неруйнiвного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 контролю стану обладнання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ЯЕУ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автори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Р.В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. Єрмоленко,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І.М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. 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Каденко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Н.В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. 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Сахно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С.В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. Співак;</w:t>
      </w:r>
    </w:p>
    <w:p w14:paraId="325EA189" w14:textId="4EBB1819" w:rsidR="00BF0524" w:rsidRPr="00A9216F" w:rsidRDefault="00BF0524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Фізика в інформаційних технологіях»,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автори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О.О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. 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Коротченков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А.О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. Подолян;</w:t>
      </w:r>
    </w:p>
    <w:p w14:paraId="423F8A11" w14:textId="7CB120B5" w:rsidR="00BF0524" w:rsidRPr="00A9216F" w:rsidRDefault="00BF0524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Поляризаційні методи оптичних вимірювань: лабораторний практикум»,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автор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О.В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. Макаренко;</w:t>
      </w:r>
    </w:p>
    <w:p w14:paraId="77591F9C" w14:textId="10056F24" w:rsidR="00BF0524" w:rsidRPr="00A9216F" w:rsidRDefault="00BF0524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Колориметрія: Лабораторний практикум»,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автор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О.В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. Макаренко;</w:t>
      </w:r>
    </w:p>
    <w:p w14:paraId="07B2C150" w14:textId="43CAF68B" w:rsidR="00BF0524" w:rsidRPr="00A9216F" w:rsidRDefault="00BF0524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опис двох лабораторних робіт з курсу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Спектроскопія атомів та молекул»,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 К. 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Яблочкова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;</w:t>
      </w:r>
    </w:p>
    <w:p w14:paraId="2C285052" w14:textId="2273BDB7" w:rsidR="00BF0524" w:rsidRPr="00A9216F" w:rsidRDefault="00A9216F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lastRenderedPageBreak/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Медична і біологічна фізика (лабораторний практикум)»,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автори </w:t>
      </w:r>
      <w:r w:rsidRPr="00A9216F">
        <w:rPr>
          <w:rFonts w:ascii="Times New Roman" w:hAnsi="Times New Roman"/>
          <w:bCs/>
          <w:sz w:val="24"/>
          <w:szCs w:val="24"/>
          <w:lang w:val="uk-UA"/>
        </w:rPr>
        <w:t xml:space="preserve">Д.А. </w:t>
      </w:r>
      <w:proofErr w:type="spellStart"/>
      <w:r w:rsidRPr="00A9216F">
        <w:rPr>
          <w:rFonts w:ascii="Times New Roman" w:hAnsi="Times New Roman"/>
          <w:bCs/>
          <w:sz w:val="24"/>
          <w:szCs w:val="24"/>
          <w:lang w:val="uk-UA"/>
        </w:rPr>
        <w:t>Гаврюшенко</w:t>
      </w:r>
      <w:proofErr w:type="spellEnd"/>
      <w:r w:rsidRPr="00A9216F">
        <w:rPr>
          <w:rFonts w:ascii="Times New Roman" w:hAnsi="Times New Roman"/>
          <w:bCs/>
          <w:sz w:val="24"/>
          <w:szCs w:val="24"/>
          <w:lang w:val="uk-UA"/>
        </w:rPr>
        <w:t xml:space="preserve">, </w:t>
      </w:r>
      <w:proofErr w:type="spellStart"/>
      <w:r w:rsidRPr="00A9216F">
        <w:rPr>
          <w:rFonts w:ascii="Times New Roman" w:hAnsi="Times New Roman"/>
          <w:bCs/>
          <w:sz w:val="24"/>
          <w:szCs w:val="24"/>
          <w:lang w:val="uk-UA"/>
        </w:rPr>
        <w:t>А.М</w:t>
      </w:r>
      <w:proofErr w:type="spellEnd"/>
      <w:r w:rsidRPr="00A9216F">
        <w:rPr>
          <w:rFonts w:ascii="Times New Roman" w:hAnsi="Times New Roman"/>
          <w:bCs/>
          <w:sz w:val="24"/>
          <w:szCs w:val="24"/>
          <w:lang w:val="uk-UA"/>
        </w:rPr>
        <w:t xml:space="preserve">. Григор’єв, </w:t>
      </w:r>
      <w:proofErr w:type="spellStart"/>
      <w:r w:rsidRPr="00A9216F">
        <w:rPr>
          <w:rFonts w:ascii="Times New Roman" w:hAnsi="Times New Roman"/>
          <w:bCs/>
          <w:sz w:val="24"/>
          <w:szCs w:val="24"/>
          <w:lang w:val="uk-UA"/>
        </w:rPr>
        <w:t>А.В</w:t>
      </w:r>
      <w:proofErr w:type="spellEnd"/>
      <w:r w:rsidRPr="00A9216F">
        <w:rPr>
          <w:rFonts w:ascii="Times New Roman" w:hAnsi="Times New Roman"/>
          <w:bCs/>
          <w:sz w:val="24"/>
          <w:szCs w:val="24"/>
          <w:lang w:val="uk-UA"/>
        </w:rPr>
        <w:t xml:space="preserve">. </w:t>
      </w:r>
      <w:proofErr w:type="spellStart"/>
      <w:r w:rsidRPr="00A9216F">
        <w:rPr>
          <w:rFonts w:ascii="Times New Roman" w:hAnsi="Times New Roman"/>
          <w:bCs/>
          <w:sz w:val="24"/>
          <w:szCs w:val="24"/>
          <w:lang w:val="uk-UA"/>
        </w:rPr>
        <w:t>Британ</w:t>
      </w:r>
      <w:proofErr w:type="spellEnd"/>
      <w:r w:rsidRPr="00A9216F">
        <w:rPr>
          <w:rFonts w:ascii="Times New Roman" w:hAnsi="Times New Roman"/>
          <w:bCs/>
          <w:sz w:val="24"/>
          <w:szCs w:val="24"/>
          <w:lang w:val="uk-UA"/>
        </w:rPr>
        <w:t xml:space="preserve">, С. А. Бур’ян, </w:t>
      </w:r>
      <w:proofErr w:type="spellStart"/>
      <w:r w:rsidRPr="00A9216F">
        <w:rPr>
          <w:rFonts w:ascii="Times New Roman" w:hAnsi="Times New Roman"/>
          <w:bCs/>
          <w:sz w:val="24"/>
          <w:szCs w:val="24"/>
          <w:lang w:val="uk-UA"/>
        </w:rPr>
        <w:t>К.В</w:t>
      </w:r>
      <w:proofErr w:type="spellEnd"/>
      <w:r w:rsidRPr="00A9216F">
        <w:rPr>
          <w:rFonts w:ascii="Times New Roman" w:hAnsi="Times New Roman"/>
          <w:bCs/>
          <w:sz w:val="24"/>
          <w:szCs w:val="24"/>
          <w:lang w:val="uk-UA"/>
        </w:rPr>
        <w:t xml:space="preserve">. </w:t>
      </w:r>
      <w:proofErr w:type="spellStart"/>
      <w:r w:rsidRPr="00A9216F">
        <w:rPr>
          <w:rFonts w:ascii="Times New Roman" w:hAnsi="Times New Roman"/>
          <w:bCs/>
          <w:sz w:val="24"/>
          <w:szCs w:val="24"/>
          <w:lang w:val="uk-UA"/>
        </w:rPr>
        <w:t>Черевко</w:t>
      </w:r>
      <w:proofErr w:type="spellEnd"/>
      <w:r w:rsidRPr="00A9216F">
        <w:rPr>
          <w:rFonts w:ascii="Times New Roman" w:hAnsi="Times New Roman"/>
          <w:bCs/>
          <w:sz w:val="24"/>
          <w:szCs w:val="24"/>
          <w:lang w:val="uk-UA"/>
        </w:rPr>
        <w:t xml:space="preserve">, </w:t>
      </w:r>
      <w:proofErr w:type="spellStart"/>
      <w:r w:rsidRPr="00A9216F">
        <w:rPr>
          <w:rFonts w:ascii="Times New Roman" w:hAnsi="Times New Roman"/>
          <w:bCs/>
          <w:sz w:val="24"/>
          <w:szCs w:val="24"/>
          <w:lang w:val="uk-UA"/>
        </w:rPr>
        <w:t>Т.Ю</w:t>
      </w:r>
      <w:proofErr w:type="spellEnd"/>
      <w:r w:rsidRPr="00A9216F">
        <w:rPr>
          <w:rFonts w:ascii="Times New Roman" w:hAnsi="Times New Roman"/>
          <w:bCs/>
          <w:sz w:val="24"/>
          <w:szCs w:val="24"/>
          <w:lang w:val="uk-UA"/>
        </w:rPr>
        <w:t xml:space="preserve">. Ніколаєнко, </w:t>
      </w:r>
      <w:proofErr w:type="spellStart"/>
      <w:r w:rsidRPr="00A9216F">
        <w:rPr>
          <w:rFonts w:ascii="Times New Roman" w:hAnsi="Times New Roman"/>
          <w:bCs/>
          <w:sz w:val="24"/>
          <w:szCs w:val="24"/>
          <w:lang w:val="uk-UA"/>
        </w:rPr>
        <w:t>Ю.С</w:t>
      </w:r>
      <w:proofErr w:type="spellEnd"/>
      <w:r w:rsidRPr="00A9216F">
        <w:rPr>
          <w:rFonts w:ascii="Times New Roman" w:hAnsi="Times New Roman"/>
          <w:bCs/>
          <w:sz w:val="24"/>
          <w:szCs w:val="24"/>
          <w:lang w:val="uk-UA"/>
        </w:rPr>
        <w:t xml:space="preserve">. Голик, </w:t>
      </w:r>
      <w:proofErr w:type="spellStart"/>
      <w:r w:rsidRPr="00A9216F">
        <w:rPr>
          <w:rFonts w:ascii="Times New Roman" w:hAnsi="Times New Roman"/>
          <w:bCs/>
          <w:sz w:val="24"/>
          <w:szCs w:val="24"/>
          <w:lang w:val="uk-UA"/>
        </w:rPr>
        <w:t>Д.П</w:t>
      </w:r>
      <w:proofErr w:type="spellEnd"/>
      <w:r w:rsidRPr="00A9216F">
        <w:rPr>
          <w:rFonts w:ascii="Times New Roman" w:hAnsi="Times New Roman"/>
          <w:bCs/>
          <w:sz w:val="24"/>
          <w:szCs w:val="24"/>
          <w:lang w:val="uk-UA"/>
        </w:rPr>
        <w:t xml:space="preserve">. </w:t>
      </w:r>
      <w:proofErr w:type="spellStart"/>
      <w:r w:rsidRPr="00A9216F">
        <w:rPr>
          <w:rFonts w:ascii="Times New Roman" w:hAnsi="Times New Roman"/>
          <w:bCs/>
          <w:sz w:val="24"/>
          <w:szCs w:val="24"/>
          <w:lang w:val="uk-UA"/>
        </w:rPr>
        <w:t>Басанько</w:t>
      </w:r>
      <w:proofErr w:type="spellEnd"/>
      <w:r w:rsidRPr="00A9216F">
        <w:rPr>
          <w:rFonts w:ascii="Times New Roman" w:hAnsi="Times New Roman"/>
          <w:bCs/>
          <w:sz w:val="24"/>
          <w:szCs w:val="24"/>
          <w:lang w:val="uk-UA"/>
        </w:rPr>
        <w:t>;</w:t>
      </w:r>
    </w:p>
    <w:p w14:paraId="6FAA71F7" w14:textId="75135EA9" w:rsidR="00A9216F" w:rsidRPr="00A9216F" w:rsidRDefault="00A9216F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Когерентне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Раманівське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 розсіяння світла»,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автор </w:t>
      </w:r>
      <w:proofErr w:type="spellStart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В.П</w:t>
      </w:r>
      <w:proofErr w:type="spellEnd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. Ящук.</w:t>
      </w:r>
    </w:p>
    <w:bookmarkEnd w:id="0"/>
    <w:bookmarkEnd w:id="1"/>
    <w:bookmarkEnd w:id="2"/>
    <w:bookmarkEnd w:id="3"/>
    <w:bookmarkEnd w:id="4"/>
    <w:p w14:paraId="65E9D0D1" w14:textId="77777777" w:rsidR="009C28BD" w:rsidRPr="00A9216F" w:rsidRDefault="009C28BD" w:rsidP="009C28B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55FCBF96" w14:textId="15C9D4EE" w:rsidR="006A20FE" w:rsidRPr="00A9216F" w:rsidRDefault="005A745D" w:rsidP="009C28B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>- р</w:t>
      </w:r>
      <w:r w:rsidR="00066B3C" w:rsidRPr="00A9216F">
        <w:rPr>
          <w:rFonts w:ascii="Times New Roman" w:hAnsi="Times New Roman"/>
          <w:sz w:val="24"/>
          <w:szCs w:val="24"/>
          <w:lang w:val="uk-UA"/>
        </w:rPr>
        <w:t>озгляну</w:t>
      </w:r>
      <w:r w:rsidRPr="00A9216F">
        <w:rPr>
          <w:rFonts w:ascii="Times New Roman" w:hAnsi="Times New Roman"/>
          <w:sz w:val="24"/>
          <w:szCs w:val="24"/>
          <w:lang w:val="uk-UA"/>
        </w:rPr>
        <w:t>ла</w:t>
      </w:r>
      <w:r w:rsidR="00066B3C" w:rsidRPr="00A9216F">
        <w:rPr>
          <w:rFonts w:ascii="Times New Roman" w:hAnsi="Times New Roman"/>
          <w:sz w:val="24"/>
          <w:szCs w:val="24"/>
          <w:lang w:val="uk-UA"/>
        </w:rPr>
        <w:t xml:space="preserve"> та затверд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ила </w:t>
      </w:r>
      <w:r w:rsidR="008D1019" w:rsidRPr="00A9216F">
        <w:rPr>
          <w:rFonts w:ascii="Times New Roman" w:hAnsi="Times New Roman"/>
          <w:sz w:val="24"/>
          <w:szCs w:val="24"/>
          <w:lang w:val="uk-UA"/>
        </w:rPr>
        <w:t>питання, які виносяться на комплексний іспит для студентів, які навчаються</w:t>
      </w:r>
    </w:p>
    <w:p w14:paraId="6BCF67A0" w14:textId="270DEF45" w:rsidR="008D1019" w:rsidRPr="00A9216F" w:rsidRDefault="008D1019" w:rsidP="008D1019">
      <w:pPr>
        <w:pStyle w:val="a4"/>
        <w:numPr>
          <w:ilvl w:val="1"/>
          <w:numId w:val="12"/>
        </w:numPr>
        <w:spacing w:after="0"/>
        <w:ind w:left="426" w:hanging="426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на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ОПП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 «Астрономія» (освітній ступінь - бакалавр);</w:t>
      </w:r>
    </w:p>
    <w:p w14:paraId="0EC75778" w14:textId="6696A5F0" w:rsidR="008D1019" w:rsidRPr="00A9216F" w:rsidRDefault="008D1019" w:rsidP="008D1019">
      <w:pPr>
        <w:pStyle w:val="a4"/>
        <w:numPr>
          <w:ilvl w:val="1"/>
          <w:numId w:val="12"/>
        </w:numPr>
        <w:spacing w:after="0"/>
        <w:ind w:left="426" w:hanging="426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на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ОПП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 «Фізика» (освітній ступінь - бакалавр);</w:t>
      </w:r>
    </w:p>
    <w:p w14:paraId="330159CC" w14:textId="632DD7D6" w:rsidR="008D1019" w:rsidRPr="00A9216F" w:rsidRDefault="008D1019" w:rsidP="008D1019">
      <w:pPr>
        <w:pStyle w:val="a4"/>
        <w:numPr>
          <w:ilvl w:val="1"/>
          <w:numId w:val="12"/>
        </w:numPr>
        <w:spacing w:after="0"/>
        <w:ind w:left="426" w:hanging="426"/>
        <w:rPr>
          <w:rFonts w:ascii="Times New Roman" w:hAnsi="Times New Roman"/>
          <w:sz w:val="24"/>
          <w:szCs w:val="24"/>
          <w:lang w:val="uk-UA"/>
        </w:rPr>
      </w:pPr>
      <w:bookmarkStart w:id="10" w:name="_Hlk129875449"/>
      <w:r w:rsidRPr="00A9216F">
        <w:rPr>
          <w:rFonts w:ascii="Times New Roman" w:hAnsi="Times New Roman"/>
          <w:sz w:val="24"/>
          <w:szCs w:val="24"/>
          <w:lang w:val="uk-UA"/>
        </w:rPr>
        <w:t xml:space="preserve">на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ОНП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 «Астрофізика» (освітній ступінь - магістр)</w:t>
      </w:r>
      <w:bookmarkEnd w:id="10"/>
      <w:r w:rsidRPr="00A9216F">
        <w:rPr>
          <w:rFonts w:ascii="Times New Roman" w:hAnsi="Times New Roman"/>
          <w:sz w:val="24"/>
          <w:szCs w:val="24"/>
          <w:lang w:val="uk-UA"/>
        </w:rPr>
        <w:t>;</w:t>
      </w:r>
    </w:p>
    <w:p w14:paraId="55DEB482" w14:textId="7E479DAD" w:rsidR="008D1019" w:rsidRPr="00A9216F" w:rsidRDefault="008D1019" w:rsidP="008D1019">
      <w:pPr>
        <w:pStyle w:val="a4"/>
        <w:numPr>
          <w:ilvl w:val="1"/>
          <w:numId w:val="12"/>
        </w:numPr>
        <w:spacing w:after="0"/>
        <w:ind w:left="426" w:hanging="426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на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ОНП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 «Квантові комп’ютери, обчислення та інформація» (освітній ступінь - магістр);</w:t>
      </w:r>
    </w:p>
    <w:p w14:paraId="5BBFD16A" w14:textId="21ACFB23" w:rsidR="008D1019" w:rsidRPr="00A9216F" w:rsidRDefault="008D1019" w:rsidP="008D1019">
      <w:pPr>
        <w:pStyle w:val="a4"/>
        <w:numPr>
          <w:ilvl w:val="1"/>
          <w:numId w:val="12"/>
        </w:numPr>
        <w:spacing w:after="0"/>
        <w:ind w:left="426" w:hanging="426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на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ОНП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 </w:t>
      </w:r>
      <w:bookmarkStart w:id="11" w:name="_Hlk129875503"/>
      <w:r w:rsidRPr="00A9216F">
        <w:rPr>
          <w:rFonts w:ascii="Times New Roman" w:hAnsi="Times New Roman"/>
          <w:sz w:val="24"/>
          <w:szCs w:val="24"/>
          <w:lang w:val="uk-UA"/>
        </w:rPr>
        <w:t xml:space="preserve">«Квантова теорія поля» </w:t>
      </w:r>
      <w:bookmarkEnd w:id="11"/>
      <w:r w:rsidRPr="00A9216F">
        <w:rPr>
          <w:rFonts w:ascii="Times New Roman" w:hAnsi="Times New Roman"/>
          <w:sz w:val="24"/>
          <w:szCs w:val="24"/>
          <w:lang w:val="uk-UA"/>
        </w:rPr>
        <w:t>(освітній ступінь - магістр);</w:t>
      </w:r>
    </w:p>
    <w:p w14:paraId="68D1C8D1" w14:textId="4313BB69" w:rsidR="008D1019" w:rsidRPr="00A9216F" w:rsidRDefault="008D1019" w:rsidP="008D1019">
      <w:pPr>
        <w:pStyle w:val="a4"/>
        <w:numPr>
          <w:ilvl w:val="1"/>
          <w:numId w:val="12"/>
        </w:numPr>
        <w:spacing w:after="0"/>
        <w:ind w:left="426" w:hanging="426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на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ОНП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 «Лазерна та оптоелектронна техніка» (освітній ступінь - магістр);</w:t>
      </w:r>
    </w:p>
    <w:p w14:paraId="5311D6B0" w14:textId="652A5E0F" w:rsidR="008D1019" w:rsidRPr="00A9216F" w:rsidRDefault="008D1019" w:rsidP="008D1019">
      <w:pPr>
        <w:pStyle w:val="a4"/>
        <w:numPr>
          <w:ilvl w:val="1"/>
          <w:numId w:val="12"/>
        </w:numPr>
        <w:spacing w:after="0"/>
        <w:ind w:left="426" w:hanging="426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на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ОНП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 </w:t>
      </w:r>
      <w:bookmarkStart w:id="12" w:name="_Hlk129875522"/>
      <w:r w:rsidRPr="00A9216F">
        <w:rPr>
          <w:rFonts w:ascii="Times New Roman" w:hAnsi="Times New Roman"/>
          <w:sz w:val="24"/>
          <w:szCs w:val="24"/>
          <w:lang w:val="uk-UA"/>
        </w:rPr>
        <w:t xml:space="preserve">«Медична фізика» </w:t>
      </w:r>
      <w:bookmarkEnd w:id="12"/>
      <w:r w:rsidRPr="00A9216F">
        <w:rPr>
          <w:rFonts w:ascii="Times New Roman" w:hAnsi="Times New Roman"/>
          <w:sz w:val="24"/>
          <w:szCs w:val="24"/>
          <w:lang w:val="uk-UA"/>
        </w:rPr>
        <w:t>(освітній ступінь - магістр);</w:t>
      </w:r>
    </w:p>
    <w:p w14:paraId="6E65F2D4" w14:textId="77B7AB52" w:rsidR="008D1019" w:rsidRPr="00A9216F" w:rsidRDefault="008D1019" w:rsidP="008D1019">
      <w:pPr>
        <w:pStyle w:val="a4"/>
        <w:numPr>
          <w:ilvl w:val="1"/>
          <w:numId w:val="12"/>
        </w:numPr>
        <w:spacing w:after="0"/>
        <w:ind w:left="426" w:hanging="426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на </w:t>
      </w:r>
      <w:bookmarkStart w:id="13" w:name="_Hlk129875475"/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ОНП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 «Фізика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наносистем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» </w:t>
      </w:r>
      <w:bookmarkEnd w:id="13"/>
      <w:r w:rsidRPr="00A9216F">
        <w:rPr>
          <w:rFonts w:ascii="Times New Roman" w:hAnsi="Times New Roman"/>
          <w:sz w:val="24"/>
          <w:szCs w:val="24"/>
          <w:lang w:val="uk-UA"/>
        </w:rPr>
        <w:t>(освітній ступінь - магістр);</w:t>
      </w:r>
    </w:p>
    <w:p w14:paraId="5821A780" w14:textId="7E64E3EC" w:rsidR="008D1019" w:rsidRPr="00A9216F" w:rsidRDefault="008D1019" w:rsidP="008D1019">
      <w:pPr>
        <w:pStyle w:val="a4"/>
        <w:numPr>
          <w:ilvl w:val="1"/>
          <w:numId w:val="12"/>
        </w:numPr>
        <w:spacing w:after="0"/>
        <w:ind w:left="426" w:hanging="426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на </w:t>
      </w:r>
      <w:bookmarkStart w:id="14" w:name="_Hlk129875545"/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ОНП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 «Ядерна енергетика»</w:t>
      </w:r>
      <w:bookmarkEnd w:id="14"/>
      <w:r w:rsidRPr="00A9216F">
        <w:rPr>
          <w:rFonts w:ascii="Times New Roman" w:hAnsi="Times New Roman"/>
          <w:sz w:val="24"/>
          <w:szCs w:val="24"/>
          <w:lang w:val="uk-UA"/>
        </w:rPr>
        <w:t xml:space="preserve"> (освітній ступінь - магістр);</w:t>
      </w:r>
    </w:p>
    <w:p w14:paraId="1E23B657" w14:textId="2DAF3C39" w:rsidR="008D1019" w:rsidRPr="00A9216F" w:rsidRDefault="008D1019" w:rsidP="008D1019">
      <w:pPr>
        <w:pStyle w:val="a4"/>
        <w:numPr>
          <w:ilvl w:val="1"/>
          <w:numId w:val="12"/>
        </w:numPr>
        <w:spacing w:after="0"/>
        <w:ind w:left="426" w:hanging="426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на </w:t>
      </w:r>
      <w:bookmarkStart w:id="15" w:name="_Hlk129875566"/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ОНП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 «Фізика високих енергій»</w:t>
      </w:r>
      <w:bookmarkEnd w:id="15"/>
      <w:r w:rsidRPr="00A9216F">
        <w:rPr>
          <w:rFonts w:ascii="Times New Roman" w:hAnsi="Times New Roman"/>
          <w:sz w:val="24"/>
          <w:szCs w:val="24"/>
          <w:lang w:val="uk-UA"/>
        </w:rPr>
        <w:t xml:space="preserve"> (освітній ступінь - магістр);</w:t>
      </w:r>
    </w:p>
    <w:p w14:paraId="442A17A6" w14:textId="77777777" w:rsidR="008D1019" w:rsidRPr="00A9216F" w:rsidRDefault="008D1019" w:rsidP="009C28B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5C4EC4BE" w14:textId="76480664" w:rsidR="0059374F" w:rsidRPr="00A9216F" w:rsidRDefault="008D1019" w:rsidP="009C28B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>-розглянула та затвердила програми вступних іспитів до аспірантури та вимоги до дослідницької пропозиції;</w:t>
      </w:r>
    </w:p>
    <w:p w14:paraId="1D69C516" w14:textId="77777777" w:rsidR="00654BB1" w:rsidRPr="00A9216F" w:rsidRDefault="00654BB1" w:rsidP="009C28B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7DBAABE3" w14:textId="77777777" w:rsidR="005A745D" w:rsidRDefault="005A745D" w:rsidP="005A745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- протягом року </w:t>
      </w:r>
      <w:bookmarkStart w:id="16" w:name="OLE_LINK421"/>
      <w:bookmarkStart w:id="17" w:name="OLE_LINK422"/>
      <w:r w:rsidRPr="00A9216F">
        <w:rPr>
          <w:rFonts w:ascii="Times New Roman" w:hAnsi="Times New Roman"/>
          <w:sz w:val="24"/>
          <w:szCs w:val="24"/>
          <w:lang w:val="uk-UA"/>
        </w:rPr>
        <w:t xml:space="preserve">відвідала та прорецензувала відкриті заняття викладачів </w:t>
      </w:r>
      <w:r w:rsidR="00700E33" w:rsidRPr="00A9216F">
        <w:rPr>
          <w:rFonts w:ascii="Times New Roman" w:hAnsi="Times New Roman"/>
          <w:sz w:val="24"/>
          <w:szCs w:val="24"/>
          <w:lang w:val="uk-UA"/>
        </w:rPr>
        <w:t>ф</w:t>
      </w:r>
      <w:r w:rsidRPr="00A9216F">
        <w:rPr>
          <w:rFonts w:ascii="Times New Roman" w:hAnsi="Times New Roman"/>
          <w:sz w:val="24"/>
          <w:szCs w:val="24"/>
          <w:lang w:val="uk-UA"/>
        </w:rPr>
        <w:t>акультету</w:t>
      </w:r>
      <w:bookmarkEnd w:id="16"/>
      <w:bookmarkEnd w:id="17"/>
    </w:p>
    <w:p w14:paraId="16C9FAF0" w14:textId="77777777" w:rsidR="0010400A" w:rsidRDefault="0010400A" w:rsidP="005A745D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5922501C" w14:textId="2D6F6F4F" w:rsidR="0010400A" w:rsidRPr="0010400A" w:rsidRDefault="0010400A" w:rsidP="0010400A">
      <w:pPr>
        <w:tabs>
          <w:tab w:val="num" w:pos="720"/>
        </w:tabs>
        <w:spacing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- </w:t>
      </w:r>
      <w:r w:rsidRPr="0010400A">
        <w:rPr>
          <w:rFonts w:ascii="Times New Roman" w:hAnsi="Times New Roman"/>
          <w:sz w:val="24"/>
          <w:szCs w:val="24"/>
          <w:lang w:val="uk-UA"/>
        </w:rPr>
        <w:t>розгляд</w:t>
      </w:r>
      <w:r>
        <w:rPr>
          <w:rFonts w:ascii="Times New Roman" w:hAnsi="Times New Roman"/>
          <w:sz w:val="24"/>
          <w:szCs w:val="24"/>
        </w:rPr>
        <w:t>ала</w:t>
      </w:r>
      <w:r w:rsidRPr="0010400A">
        <w:rPr>
          <w:rFonts w:ascii="Times New Roman" w:hAnsi="Times New Roman"/>
          <w:sz w:val="24"/>
          <w:szCs w:val="24"/>
          <w:lang w:val="uk-UA"/>
        </w:rPr>
        <w:t xml:space="preserve"> та затвердж</w:t>
      </w:r>
      <w:r>
        <w:rPr>
          <w:rFonts w:ascii="Times New Roman" w:hAnsi="Times New Roman"/>
          <w:sz w:val="24"/>
          <w:szCs w:val="24"/>
          <w:lang w:val="uk-UA"/>
        </w:rPr>
        <w:t>увала</w:t>
      </w:r>
      <w:r w:rsidRPr="0010400A">
        <w:rPr>
          <w:rFonts w:ascii="Times New Roman" w:hAnsi="Times New Roman"/>
          <w:sz w:val="24"/>
          <w:szCs w:val="24"/>
          <w:lang w:val="uk-UA"/>
        </w:rPr>
        <w:t xml:space="preserve"> робоч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10400A">
        <w:rPr>
          <w:rFonts w:ascii="Times New Roman" w:hAnsi="Times New Roman"/>
          <w:sz w:val="24"/>
          <w:szCs w:val="24"/>
          <w:lang w:val="uk-UA"/>
        </w:rPr>
        <w:t xml:space="preserve"> програм</w:t>
      </w:r>
      <w:r>
        <w:rPr>
          <w:rFonts w:ascii="Times New Roman" w:hAnsi="Times New Roman"/>
          <w:sz w:val="24"/>
          <w:szCs w:val="24"/>
          <w:lang w:val="uk-UA"/>
        </w:rPr>
        <w:t>и освітніх компонент</w:t>
      </w:r>
    </w:p>
    <w:p w14:paraId="3E3FCB88" w14:textId="77777777" w:rsidR="0010400A" w:rsidRPr="0010400A" w:rsidRDefault="0010400A" w:rsidP="005A745D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7D612DEE" w14:textId="77777777" w:rsidR="007B3ADD" w:rsidRPr="00A9216F" w:rsidRDefault="007B3ADD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44CDF48C" w14:textId="77777777" w:rsidR="00985B8F" w:rsidRPr="00A9216F" w:rsidRDefault="007B3ADD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- </w:t>
      </w:r>
      <w:r w:rsidR="008D1019" w:rsidRPr="00A9216F">
        <w:rPr>
          <w:rFonts w:ascii="Times New Roman" w:hAnsi="Times New Roman"/>
          <w:sz w:val="24"/>
          <w:szCs w:val="24"/>
          <w:lang w:val="uk-UA"/>
        </w:rPr>
        <w:t xml:space="preserve">розглянула </w:t>
      </w:r>
    </w:p>
    <w:p w14:paraId="142BF714" w14:textId="380A6796" w:rsidR="007B3ADD" w:rsidRPr="00A9216F" w:rsidRDefault="00985B8F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1) </w:t>
      </w:r>
      <w:proofErr w:type="spellStart"/>
      <w:r w:rsidR="008D1019" w:rsidRPr="00A9216F">
        <w:rPr>
          <w:rFonts w:ascii="Times New Roman" w:hAnsi="Times New Roman"/>
          <w:sz w:val="24"/>
          <w:szCs w:val="24"/>
          <w:lang w:val="uk-UA"/>
        </w:rPr>
        <w:t>проєкт</w:t>
      </w:r>
      <w:proofErr w:type="spellEnd"/>
      <w:r w:rsidR="008D1019" w:rsidRPr="00A9216F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8D1019" w:rsidRPr="00A9216F">
        <w:rPr>
          <w:rFonts w:ascii="Times New Roman" w:hAnsi="Times New Roman"/>
          <w:sz w:val="24"/>
          <w:szCs w:val="24"/>
          <w:lang w:val="uk-UA"/>
        </w:rPr>
        <w:t>ОПП</w:t>
      </w:r>
      <w:proofErr w:type="spellEnd"/>
      <w:r w:rsidR="008D1019" w:rsidRPr="00A9216F">
        <w:rPr>
          <w:rFonts w:ascii="Times New Roman" w:hAnsi="Times New Roman"/>
          <w:sz w:val="24"/>
          <w:szCs w:val="24"/>
          <w:lang w:val="uk-UA"/>
        </w:rPr>
        <w:t xml:space="preserve">  </w:t>
      </w:r>
      <w:r w:rsidR="007F4CC3" w:rsidRPr="00A9216F">
        <w:rPr>
          <w:rFonts w:ascii="Times New Roman" w:hAnsi="Times New Roman"/>
          <w:sz w:val="24"/>
          <w:szCs w:val="24"/>
          <w:lang w:val="uk-UA"/>
        </w:rPr>
        <w:t>«Квантова теорія поля, теоретична та обчислювальна фізика»</w:t>
      </w:r>
      <w:r w:rsidR="008D1019" w:rsidRPr="00A9216F">
        <w:rPr>
          <w:rFonts w:ascii="Times New Roman" w:hAnsi="Times New Roman"/>
          <w:sz w:val="24"/>
          <w:szCs w:val="24"/>
          <w:lang w:val="uk-UA"/>
        </w:rPr>
        <w:t xml:space="preserve"> (освітній ступінь - бакалавр)</w:t>
      </w:r>
      <w:r w:rsidR="008A5CA1" w:rsidRPr="00A9216F">
        <w:rPr>
          <w:rFonts w:ascii="Times New Roman" w:hAnsi="Times New Roman"/>
          <w:sz w:val="24"/>
          <w:szCs w:val="24"/>
          <w:lang w:val="uk-UA"/>
        </w:rPr>
        <w:t>.</w:t>
      </w:r>
    </w:p>
    <w:p w14:paraId="4B4DB6AB" w14:textId="287A001F" w:rsidR="007F4CC3" w:rsidRDefault="00985B8F" w:rsidP="007F4CC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2) </w:t>
      </w:r>
      <w:proofErr w:type="spellStart"/>
      <w:r w:rsidR="007F4CC3" w:rsidRPr="00A9216F">
        <w:rPr>
          <w:rFonts w:ascii="Times New Roman" w:hAnsi="Times New Roman"/>
          <w:sz w:val="24"/>
          <w:szCs w:val="24"/>
          <w:lang w:val="uk-UA"/>
        </w:rPr>
        <w:t>проєкт</w:t>
      </w:r>
      <w:proofErr w:type="spellEnd"/>
      <w:r w:rsidR="007F4CC3" w:rsidRPr="00A9216F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7F4CC3" w:rsidRPr="00A9216F">
        <w:rPr>
          <w:rFonts w:ascii="Times New Roman" w:hAnsi="Times New Roman"/>
          <w:sz w:val="24"/>
          <w:szCs w:val="24"/>
          <w:lang w:val="uk-UA"/>
        </w:rPr>
        <w:t>ОПП</w:t>
      </w:r>
      <w:proofErr w:type="spellEnd"/>
      <w:r w:rsidR="007F4CC3" w:rsidRPr="00A9216F">
        <w:rPr>
          <w:rFonts w:ascii="Times New Roman" w:hAnsi="Times New Roman"/>
          <w:sz w:val="24"/>
          <w:szCs w:val="24"/>
          <w:lang w:val="uk-UA"/>
        </w:rPr>
        <w:t xml:space="preserve">  «Фізика та інформатика» (освітній ступінь - бакалавр)</w:t>
      </w:r>
      <w:r w:rsidR="0071592A" w:rsidRPr="00A9216F">
        <w:rPr>
          <w:rFonts w:ascii="Times New Roman" w:hAnsi="Times New Roman"/>
          <w:sz w:val="24"/>
          <w:szCs w:val="24"/>
          <w:lang w:val="uk-UA"/>
        </w:rPr>
        <w:t xml:space="preserve"> за спеціальністю «Середня освіта»</w:t>
      </w:r>
      <w:r w:rsidR="007F4CC3" w:rsidRPr="00A9216F">
        <w:rPr>
          <w:rFonts w:ascii="Times New Roman" w:hAnsi="Times New Roman"/>
          <w:sz w:val="24"/>
          <w:szCs w:val="24"/>
          <w:lang w:val="uk-UA"/>
        </w:rPr>
        <w:t>.</w:t>
      </w:r>
    </w:p>
    <w:p w14:paraId="421B349F" w14:textId="31543BDC" w:rsidR="00EB7F71" w:rsidRPr="00EB7F71" w:rsidRDefault="00EB7F71" w:rsidP="007F4CC3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3) </w:t>
      </w:r>
      <w:proofErr w:type="spellStart"/>
      <w:r w:rsidRPr="00A9216F">
        <w:rPr>
          <w:rFonts w:ascii="Times New Roman" w:hAnsi="Times New Roman"/>
          <w:sz w:val="24"/>
          <w:szCs w:val="24"/>
          <w:lang w:val="uk-UA"/>
        </w:rPr>
        <w:t>проєкт</w:t>
      </w:r>
      <w:proofErr w:type="spellEnd"/>
      <w:r w:rsidRPr="00A9216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B7F71">
        <w:rPr>
          <w:rFonts w:ascii="Times New Roman" w:hAnsi="Times New Roman"/>
          <w:sz w:val="24"/>
          <w:szCs w:val="24"/>
        </w:rPr>
        <w:t>О</w:t>
      </w:r>
      <w:r w:rsidRPr="00EB7F71">
        <w:rPr>
          <w:rFonts w:ascii="Times New Roman" w:hAnsi="Times New Roman"/>
          <w:sz w:val="24"/>
          <w:szCs w:val="24"/>
          <w:lang w:val="uk-UA"/>
        </w:rPr>
        <w:t>П</w:t>
      </w:r>
      <w:r w:rsidRPr="00EB7F71">
        <w:rPr>
          <w:rFonts w:ascii="Times New Roman" w:hAnsi="Times New Roman"/>
          <w:sz w:val="24"/>
          <w:szCs w:val="24"/>
        </w:rPr>
        <w:t>П "</w:t>
      </w:r>
      <w:r w:rsidRPr="00EB7F71">
        <w:rPr>
          <w:rFonts w:ascii="Times New Roman" w:hAnsi="Times New Roman"/>
          <w:sz w:val="24"/>
          <w:szCs w:val="24"/>
          <w:lang w:val="uk-UA"/>
        </w:rPr>
        <w:t>Середня освіта (Природничі науки)</w:t>
      </w:r>
      <w:r w:rsidRPr="00EB7F71">
        <w:rPr>
          <w:rFonts w:ascii="Times New Roman" w:hAnsi="Times New Roman"/>
          <w:sz w:val="24"/>
          <w:szCs w:val="24"/>
        </w:rPr>
        <w:t>"</w:t>
      </w:r>
      <w:r>
        <w:rPr>
          <w:sz w:val="28"/>
          <w:szCs w:val="28"/>
          <w:lang w:val="en-US"/>
        </w:rPr>
        <w:t xml:space="preserve"> </w:t>
      </w:r>
      <w:r w:rsidRPr="00A9216F">
        <w:rPr>
          <w:rFonts w:ascii="Times New Roman" w:hAnsi="Times New Roman"/>
          <w:sz w:val="24"/>
          <w:szCs w:val="24"/>
          <w:lang w:val="uk-UA"/>
        </w:rPr>
        <w:t>(освітній ступінь - бакалавр) за спеціальністю «Середня освіта»</w:t>
      </w:r>
    </w:p>
    <w:p w14:paraId="442A2500" w14:textId="3313FDBA" w:rsidR="00985B8F" w:rsidRPr="00A9216F" w:rsidRDefault="00EB7F71" w:rsidP="007F4CC3">
      <w:pPr>
        <w:spacing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4</w:t>
      </w:r>
      <w:r w:rsidR="00985B8F" w:rsidRPr="00A9216F">
        <w:rPr>
          <w:rFonts w:ascii="Times New Roman" w:hAnsi="Times New Roman"/>
          <w:sz w:val="24"/>
          <w:szCs w:val="24"/>
          <w:lang w:val="uk-UA"/>
        </w:rPr>
        <w:t xml:space="preserve">) модернізований варіант </w:t>
      </w:r>
      <w:proofErr w:type="spellStart"/>
      <w:r w:rsidR="00985B8F" w:rsidRPr="00A9216F">
        <w:rPr>
          <w:rFonts w:ascii="Times New Roman" w:hAnsi="Times New Roman"/>
          <w:sz w:val="24"/>
          <w:szCs w:val="24"/>
          <w:lang w:val="uk-UA"/>
        </w:rPr>
        <w:t>ОПП</w:t>
      </w:r>
      <w:proofErr w:type="spellEnd"/>
      <w:r w:rsidR="00985B8F" w:rsidRPr="00A9216F">
        <w:rPr>
          <w:rFonts w:ascii="Times New Roman" w:hAnsi="Times New Roman"/>
          <w:sz w:val="24"/>
          <w:szCs w:val="24"/>
          <w:lang w:val="uk-UA"/>
        </w:rPr>
        <w:t xml:space="preserve"> «Фізика» (освітній ступінь - бакалавр)</w:t>
      </w:r>
      <w:r w:rsidR="00A9216F" w:rsidRPr="00A9216F">
        <w:rPr>
          <w:rFonts w:ascii="Times New Roman" w:hAnsi="Times New Roman"/>
          <w:sz w:val="24"/>
          <w:szCs w:val="24"/>
          <w:lang w:val="uk-UA"/>
        </w:rPr>
        <w:t>;</w:t>
      </w:r>
    </w:p>
    <w:p w14:paraId="26514066" w14:textId="2120C71E" w:rsidR="00A9216F" w:rsidRPr="00A9216F" w:rsidRDefault="00EB7F71" w:rsidP="00A9216F">
      <w:pPr>
        <w:spacing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5</w:t>
      </w:r>
      <w:r w:rsidR="00A9216F" w:rsidRPr="00A9216F">
        <w:rPr>
          <w:rFonts w:ascii="Times New Roman" w:hAnsi="Times New Roman"/>
          <w:sz w:val="24"/>
          <w:szCs w:val="24"/>
          <w:lang w:val="uk-UA"/>
        </w:rPr>
        <w:t xml:space="preserve">) модернізований варіант </w:t>
      </w:r>
      <w:proofErr w:type="spellStart"/>
      <w:r w:rsidR="00A9216F" w:rsidRPr="00A9216F">
        <w:rPr>
          <w:rFonts w:ascii="Times New Roman" w:hAnsi="Times New Roman"/>
          <w:sz w:val="24"/>
          <w:szCs w:val="24"/>
          <w:lang w:val="uk-UA"/>
        </w:rPr>
        <w:t>ОПП</w:t>
      </w:r>
      <w:proofErr w:type="spellEnd"/>
      <w:r w:rsidR="00A9216F" w:rsidRPr="00A9216F">
        <w:rPr>
          <w:rFonts w:ascii="Times New Roman" w:hAnsi="Times New Roman"/>
          <w:sz w:val="24"/>
          <w:szCs w:val="24"/>
          <w:lang w:val="uk-UA"/>
        </w:rPr>
        <w:t xml:space="preserve"> «Фізичне матеріалознавство/Неметалічне матеріалознавство» (освітній ступінь - бакалавр);</w:t>
      </w:r>
    </w:p>
    <w:p w14:paraId="238C12C2" w14:textId="2C569E95" w:rsidR="00A9216F" w:rsidRPr="00A9216F" w:rsidRDefault="00EB7F71" w:rsidP="00A9216F">
      <w:pPr>
        <w:spacing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6</w:t>
      </w:r>
      <w:r w:rsidR="00A9216F" w:rsidRPr="00A9216F">
        <w:rPr>
          <w:rFonts w:ascii="Times New Roman" w:hAnsi="Times New Roman"/>
          <w:sz w:val="24"/>
          <w:szCs w:val="24"/>
          <w:lang w:val="uk-UA"/>
        </w:rPr>
        <w:t xml:space="preserve">) модернізований варіант </w:t>
      </w:r>
      <w:proofErr w:type="spellStart"/>
      <w:r w:rsidR="00A9216F" w:rsidRPr="00A9216F">
        <w:rPr>
          <w:rFonts w:ascii="Times New Roman" w:hAnsi="Times New Roman"/>
          <w:sz w:val="24"/>
          <w:szCs w:val="24"/>
          <w:lang w:val="uk-UA"/>
        </w:rPr>
        <w:t>ОНП</w:t>
      </w:r>
      <w:proofErr w:type="spellEnd"/>
      <w:r w:rsidR="00A9216F" w:rsidRPr="00A9216F">
        <w:rPr>
          <w:rFonts w:ascii="Times New Roman" w:hAnsi="Times New Roman"/>
          <w:sz w:val="24"/>
          <w:szCs w:val="24"/>
          <w:lang w:val="uk-UA"/>
        </w:rPr>
        <w:t xml:space="preserve"> «Медична фізика» (освітній ступінь - магістр).</w:t>
      </w:r>
    </w:p>
    <w:p w14:paraId="4E373B6A" w14:textId="77777777" w:rsidR="00A9216F" w:rsidRPr="00A9216F" w:rsidRDefault="00A9216F" w:rsidP="007F4CC3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75B2783A" w14:textId="77777777" w:rsidR="005A745D" w:rsidRPr="00A9216F" w:rsidRDefault="005A745D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5ABB5197" w14:textId="77777777" w:rsidR="005A745D" w:rsidRPr="00A9216F" w:rsidRDefault="001F1433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1658240" behindDoc="0" locked="0" layoutInCell="1" allowOverlap="1" wp14:anchorId="31C16C71" wp14:editId="6469F441">
            <wp:simplePos x="0" y="0"/>
            <wp:positionH relativeFrom="column">
              <wp:posOffset>2606040</wp:posOffset>
            </wp:positionH>
            <wp:positionV relativeFrom="paragraph">
              <wp:posOffset>8255</wp:posOffset>
            </wp:positionV>
            <wp:extent cx="1477645" cy="762000"/>
            <wp:effectExtent l="19050" t="0" r="8255" b="0"/>
            <wp:wrapNone/>
            <wp:docPr id="2" name="Рисунок 2" descr="pid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dpi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35E5E5" w14:textId="77777777" w:rsidR="005A745D" w:rsidRPr="00A9216F" w:rsidRDefault="005A745D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Голова науково-методичної комісії     </w:t>
      </w:r>
      <w:r w:rsidR="00654BB1" w:rsidRPr="00A9216F">
        <w:rPr>
          <w:rFonts w:ascii="Times New Roman" w:hAnsi="Times New Roman"/>
          <w:sz w:val="24"/>
          <w:szCs w:val="24"/>
          <w:lang w:val="uk-UA"/>
        </w:rPr>
        <w:t xml:space="preserve">                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                            Олег ОЛІХ</w:t>
      </w:r>
    </w:p>
    <w:sectPr w:rsidR="005A745D" w:rsidRPr="00A9216F" w:rsidSect="00923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3974"/>
    <w:multiLevelType w:val="hybridMultilevel"/>
    <w:tmpl w:val="97AE68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03A74"/>
    <w:multiLevelType w:val="hybridMultilevel"/>
    <w:tmpl w:val="8416E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12733"/>
    <w:multiLevelType w:val="hybridMultilevel"/>
    <w:tmpl w:val="2132F2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61B3B"/>
    <w:multiLevelType w:val="hybridMultilevel"/>
    <w:tmpl w:val="52B2FE4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E2493"/>
    <w:multiLevelType w:val="hybridMultilevel"/>
    <w:tmpl w:val="CA12D3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A42F6"/>
    <w:multiLevelType w:val="hybridMultilevel"/>
    <w:tmpl w:val="F190A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4A4793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A0200"/>
    <w:multiLevelType w:val="hybridMultilevel"/>
    <w:tmpl w:val="34B44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909CC"/>
    <w:multiLevelType w:val="hybridMultilevel"/>
    <w:tmpl w:val="2E562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72AA8"/>
    <w:multiLevelType w:val="hybridMultilevel"/>
    <w:tmpl w:val="2E562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D1A90"/>
    <w:multiLevelType w:val="hybridMultilevel"/>
    <w:tmpl w:val="3E942B3C"/>
    <w:lvl w:ilvl="0" w:tplc="58EA7F7C">
      <w:start w:val="1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A4B05"/>
    <w:multiLevelType w:val="hybridMultilevel"/>
    <w:tmpl w:val="7578E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B4C30"/>
    <w:multiLevelType w:val="hybridMultilevel"/>
    <w:tmpl w:val="1E62DA4C"/>
    <w:lvl w:ilvl="0" w:tplc="4836B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B2D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AA3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92EC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969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46D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06A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02C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83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95911B9"/>
    <w:multiLevelType w:val="hybridMultilevel"/>
    <w:tmpl w:val="5592544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30365208">
    <w:abstractNumId w:val="6"/>
  </w:num>
  <w:num w:numId="2" w16cid:durableId="223876364">
    <w:abstractNumId w:val="5"/>
  </w:num>
  <w:num w:numId="3" w16cid:durableId="420832227">
    <w:abstractNumId w:val="8"/>
  </w:num>
  <w:num w:numId="4" w16cid:durableId="134951951">
    <w:abstractNumId w:val="7"/>
  </w:num>
  <w:num w:numId="5" w16cid:durableId="2059864015">
    <w:abstractNumId w:val="9"/>
  </w:num>
  <w:num w:numId="6" w16cid:durableId="1228489963">
    <w:abstractNumId w:val="0"/>
  </w:num>
  <w:num w:numId="7" w16cid:durableId="396368095">
    <w:abstractNumId w:val="2"/>
  </w:num>
  <w:num w:numId="8" w16cid:durableId="4325960">
    <w:abstractNumId w:val="10"/>
  </w:num>
  <w:num w:numId="9" w16cid:durableId="1701005161">
    <w:abstractNumId w:val="1"/>
  </w:num>
  <w:num w:numId="10" w16cid:durableId="956715190">
    <w:abstractNumId w:val="12"/>
  </w:num>
  <w:num w:numId="11" w16cid:durableId="363479708">
    <w:abstractNumId w:val="4"/>
  </w:num>
  <w:num w:numId="12" w16cid:durableId="1492024489">
    <w:abstractNumId w:val="3"/>
  </w:num>
  <w:num w:numId="13" w16cid:durableId="18664095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8BD"/>
    <w:rsid w:val="00066799"/>
    <w:rsid w:val="00066B3C"/>
    <w:rsid w:val="000B5731"/>
    <w:rsid w:val="000E6A06"/>
    <w:rsid w:val="0010400A"/>
    <w:rsid w:val="001217FB"/>
    <w:rsid w:val="001F1433"/>
    <w:rsid w:val="002321C1"/>
    <w:rsid w:val="00255D0D"/>
    <w:rsid w:val="002571AE"/>
    <w:rsid w:val="00266A66"/>
    <w:rsid w:val="002911DF"/>
    <w:rsid w:val="003152FC"/>
    <w:rsid w:val="0037315D"/>
    <w:rsid w:val="003E60CD"/>
    <w:rsid w:val="00463CB9"/>
    <w:rsid w:val="00467BFB"/>
    <w:rsid w:val="004D6F77"/>
    <w:rsid w:val="00520E07"/>
    <w:rsid w:val="0059374F"/>
    <w:rsid w:val="005A745D"/>
    <w:rsid w:val="00615BFA"/>
    <w:rsid w:val="00654BB1"/>
    <w:rsid w:val="00675981"/>
    <w:rsid w:val="006836A0"/>
    <w:rsid w:val="006A060E"/>
    <w:rsid w:val="006A20FE"/>
    <w:rsid w:val="00700E33"/>
    <w:rsid w:val="0071592A"/>
    <w:rsid w:val="007266E6"/>
    <w:rsid w:val="007B3ADD"/>
    <w:rsid w:val="007C6DCF"/>
    <w:rsid w:val="007E446E"/>
    <w:rsid w:val="007F4CC3"/>
    <w:rsid w:val="008A5CA1"/>
    <w:rsid w:val="008D1019"/>
    <w:rsid w:val="00923C55"/>
    <w:rsid w:val="00985B8F"/>
    <w:rsid w:val="00987F06"/>
    <w:rsid w:val="00993348"/>
    <w:rsid w:val="009B7CFE"/>
    <w:rsid w:val="009C28BD"/>
    <w:rsid w:val="00A9216F"/>
    <w:rsid w:val="00AF00DC"/>
    <w:rsid w:val="00B06AF0"/>
    <w:rsid w:val="00B2259F"/>
    <w:rsid w:val="00B51C6A"/>
    <w:rsid w:val="00B70192"/>
    <w:rsid w:val="00BD38A0"/>
    <w:rsid w:val="00BD7799"/>
    <w:rsid w:val="00BF0524"/>
    <w:rsid w:val="00C14164"/>
    <w:rsid w:val="00C3127E"/>
    <w:rsid w:val="00D33E4E"/>
    <w:rsid w:val="00D7323D"/>
    <w:rsid w:val="00D80E7A"/>
    <w:rsid w:val="00DE339B"/>
    <w:rsid w:val="00E03A2C"/>
    <w:rsid w:val="00E12F7A"/>
    <w:rsid w:val="00E36CFC"/>
    <w:rsid w:val="00E6437D"/>
    <w:rsid w:val="00EB7F71"/>
    <w:rsid w:val="00F32C88"/>
    <w:rsid w:val="00F812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E709"/>
  <w15:docId w15:val="{EAD8945D-A2E8-4937-B756-1D344BF4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C55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E6A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CB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E6A06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WW8Num1z1">
    <w:name w:val="WW8Num1z1"/>
    <w:rsid w:val="008A5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5749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18EC5-F89E-4BE0-B566-99EE684D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2775</Words>
  <Characters>1583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oleg</cp:lastModifiedBy>
  <cp:revision>38</cp:revision>
  <cp:lastPrinted>2022-06-08T13:25:00Z</cp:lastPrinted>
  <dcterms:created xsi:type="dcterms:W3CDTF">2020-06-09T06:56:00Z</dcterms:created>
  <dcterms:modified xsi:type="dcterms:W3CDTF">2025-06-23T08:48:00Z</dcterms:modified>
</cp:coreProperties>
</file>