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49" w:rsidRPr="00113A58" w:rsidRDefault="00113A58" w:rsidP="00113A58">
      <w:pPr>
        <w:ind w:left="1416" w:firstLine="708"/>
        <w:rPr>
          <w:rFonts w:ascii="Times New Roman" w:hAnsi="Times New Roman" w:cs="Times New Roman"/>
          <w:sz w:val="20"/>
          <w:szCs w:val="20"/>
          <w:lang w:val="uk-UA"/>
        </w:rPr>
      </w:pPr>
      <w:r w:rsidRPr="00113A58">
        <w:rPr>
          <w:rFonts w:ascii="Times New Roman" w:hAnsi="Times New Roman" w:cs="Times New Roman"/>
          <w:sz w:val="20"/>
          <w:szCs w:val="20"/>
          <w:lang w:val="uk-UA"/>
        </w:rPr>
        <w:t>Шановні панове студенти,</w:t>
      </w:r>
    </w:p>
    <w:p w:rsidR="00113A58" w:rsidRPr="00113A58" w:rsidRDefault="00113A58" w:rsidP="00B528C9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113A58">
        <w:rPr>
          <w:rFonts w:ascii="Times New Roman" w:hAnsi="Times New Roman" w:cs="Times New Roman"/>
          <w:sz w:val="20"/>
          <w:szCs w:val="20"/>
          <w:lang w:val="uk-UA"/>
        </w:rPr>
        <w:t xml:space="preserve">Буду вдячний, якщо Ви (анонімно) дасте виважені відповіді на наведені </w:t>
      </w:r>
      <w:r w:rsidR="00101C0F">
        <w:rPr>
          <w:rFonts w:ascii="Times New Roman" w:hAnsi="Times New Roman" w:cs="Times New Roman"/>
          <w:sz w:val="20"/>
          <w:szCs w:val="20"/>
          <w:lang w:val="uk-UA"/>
        </w:rPr>
        <w:t>на звороті</w:t>
      </w:r>
      <w:r w:rsidRPr="00113A58">
        <w:rPr>
          <w:rFonts w:ascii="Times New Roman" w:hAnsi="Times New Roman" w:cs="Times New Roman"/>
          <w:sz w:val="20"/>
          <w:szCs w:val="20"/>
          <w:lang w:val="uk-UA"/>
        </w:rPr>
        <w:t xml:space="preserve"> запитання стосовно застосування електронних презентацій (слайдів) при читанні лекцій з фізики.</w:t>
      </w:r>
    </w:p>
    <w:p w:rsidR="00113A58" w:rsidRPr="00113A58" w:rsidRDefault="00113A58" w:rsidP="00113A58">
      <w:pPr>
        <w:ind w:firstLine="708"/>
        <w:rPr>
          <w:rFonts w:ascii="Times New Roman" w:hAnsi="Times New Roman" w:cs="Times New Roman"/>
          <w:sz w:val="20"/>
          <w:szCs w:val="20"/>
          <w:lang w:val="uk-UA"/>
        </w:rPr>
      </w:pPr>
      <w:r w:rsidRPr="00113A58">
        <w:rPr>
          <w:rFonts w:ascii="Times New Roman" w:hAnsi="Times New Roman" w:cs="Times New Roman"/>
          <w:sz w:val="20"/>
          <w:szCs w:val="20"/>
          <w:lang w:val="uk-UA"/>
        </w:rPr>
        <w:t>З повагою, голова метод</w:t>
      </w:r>
      <w:r w:rsidR="00E16C65">
        <w:rPr>
          <w:rFonts w:ascii="Times New Roman" w:hAnsi="Times New Roman" w:cs="Times New Roman"/>
          <w:sz w:val="20"/>
          <w:szCs w:val="20"/>
          <w:lang w:val="uk-UA"/>
        </w:rPr>
        <w:t xml:space="preserve">ичної </w:t>
      </w:r>
      <w:r w:rsidRPr="00113A58">
        <w:rPr>
          <w:rFonts w:ascii="Times New Roman" w:hAnsi="Times New Roman" w:cs="Times New Roman"/>
          <w:sz w:val="20"/>
          <w:szCs w:val="20"/>
          <w:lang w:val="uk-UA"/>
        </w:rPr>
        <w:t>комісії факультету, проф. Зеленський С.Є.</w:t>
      </w:r>
    </w:p>
    <w:p w:rsidR="00E16C65" w:rsidRDefault="00E16C65" w:rsidP="00113A58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---------------------------------------------------------------------------------------------------------</w:t>
      </w:r>
    </w:p>
    <w:p w:rsidR="00E16C65" w:rsidRPr="00E16C65" w:rsidRDefault="00E16C65" w:rsidP="00E16C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uk-UA"/>
        </w:rPr>
      </w:pPr>
      <w:r w:rsidRPr="00E16C65">
        <w:rPr>
          <w:rFonts w:ascii="Times New Roman" w:hAnsi="Times New Roman" w:cs="Times New Roman"/>
          <w:sz w:val="20"/>
          <w:szCs w:val="20"/>
          <w:lang w:val="uk-UA"/>
        </w:rPr>
        <w:t xml:space="preserve">Якщо маєте свої думки стосовно «слайд-лекцій» - можете висловити їх </w:t>
      </w:r>
      <w:r>
        <w:rPr>
          <w:rFonts w:ascii="Times New Roman" w:hAnsi="Times New Roman" w:cs="Times New Roman"/>
          <w:sz w:val="20"/>
          <w:szCs w:val="20"/>
          <w:lang w:val="uk-UA"/>
        </w:rPr>
        <w:t>нижче</w:t>
      </w:r>
      <w:r w:rsidRPr="00E16C65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</w:p>
    <w:p w:rsidR="00E16C65" w:rsidRPr="00E16C65" w:rsidRDefault="00E16C65" w:rsidP="00E16C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uk-UA"/>
        </w:rPr>
      </w:pPr>
      <w:r w:rsidRPr="00E16C65">
        <w:rPr>
          <w:rFonts w:ascii="Times New Roman" w:hAnsi="Times New Roman" w:cs="Times New Roman"/>
          <w:sz w:val="20"/>
          <w:szCs w:val="20"/>
          <w:lang w:val="uk-UA"/>
        </w:rPr>
        <w:t>Дотримуйтесь етичних норм.</w:t>
      </w:r>
    </w:p>
    <w:p w:rsidR="00500ECA" w:rsidRPr="00E16C65" w:rsidRDefault="00113A58" w:rsidP="00E16C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uk-UA"/>
        </w:rPr>
      </w:pPr>
      <w:r w:rsidRPr="00E16C65">
        <w:rPr>
          <w:rFonts w:ascii="Times New Roman" w:hAnsi="Times New Roman" w:cs="Times New Roman"/>
          <w:sz w:val="20"/>
          <w:szCs w:val="20"/>
          <w:lang w:val="uk-UA"/>
        </w:rPr>
        <w:t xml:space="preserve">Заповнені анкети поверніть, будь ласка, </w:t>
      </w:r>
      <w:r w:rsidR="005645C6">
        <w:rPr>
          <w:rFonts w:ascii="Times New Roman" w:hAnsi="Times New Roman" w:cs="Times New Roman"/>
          <w:sz w:val="20"/>
          <w:szCs w:val="20"/>
          <w:lang w:val="uk-UA"/>
        </w:rPr>
        <w:t>до</w:t>
      </w:r>
      <w:r w:rsidRPr="00E16C65">
        <w:rPr>
          <w:rFonts w:ascii="Times New Roman" w:hAnsi="Times New Roman" w:cs="Times New Roman"/>
          <w:sz w:val="20"/>
          <w:szCs w:val="20"/>
          <w:lang w:val="uk-UA"/>
        </w:rPr>
        <w:t xml:space="preserve"> деканат</w:t>
      </w:r>
      <w:r w:rsidR="005645C6">
        <w:rPr>
          <w:rFonts w:ascii="Times New Roman" w:hAnsi="Times New Roman" w:cs="Times New Roman"/>
          <w:sz w:val="20"/>
          <w:szCs w:val="20"/>
          <w:lang w:val="uk-UA"/>
        </w:rPr>
        <w:t>у</w:t>
      </w:r>
      <w:r w:rsidRPr="00E16C65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B528C9" w:rsidRDefault="00B528C9" w:rsidP="00B528C9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---------------------------------------------------------------------------------------------------------</w:t>
      </w:r>
    </w:p>
    <w:p w:rsidR="00532A28" w:rsidRPr="00B528C9" w:rsidRDefault="00532A28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BE0781" w:rsidRPr="00B528C9" w:rsidRDefault="00BE0781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BE0781" w:rsidRPr="00B528C9" w:rsidRDefault="00BE0781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BE0781" w:rsidRPr="00B528C9" w:rsidRDefault="00BE0781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BE0781" w:rsidRPr="00B528C9" w:rsidRDefault="00BE0781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BE0781" w:rsidRPr="00B528C9" w:rsidRDefault="00BE0781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BE0781" w:rsidRPr="00B528C9" w:rsidRDefault="00BE0781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BE0781" w:rsidRDefault="00BE07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0781" w:rsidRDefault="00BE07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0781" w:rsidRDefault="00BE07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0781" w:rsidRDefault="00BE07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0781" w:rsidRDefault="00BE07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0781" w:rsidRDefault="00BE07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45C6" w:rsidRDefault="005645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675AE" w:rsidRDefault="00B675A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675AE" w:rsidRDefault="00B675AE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62"/>
        <w:gridCol w:w="567"/>
        <w:gridCol w:w="549"/>
        <w:gridCol w:w="2393"/>
      </w:tblGrid>
      <w:tr w:rsidR="00BE0781" w:rsidRPr="005645C6" w:rsidTr="00BE0781">
        <w:tc>
          <w:tcPr>
            <w:tcW w:w="6062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7" w:type="dxa"/>
          </w:tcPr>
          <w:p w:rsidR="00BE0781" w:rsidRPr="005645C6" w:rsidRDefault="00BE0781" w:rsidP="00BE078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  <w:tc>
          <w:tcPr>
            <w:tcW w:w="549" w:type="dxa"/>
          </w:tcPr>
          <w:p w:rsidR="00BE0781" w:rsidRPr="005645C6" w:rsidRDefault="00BE0781" w:rsidP="00BE078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Ні</w:t>
            </w:r>
          </w:p>
        </w:tc>
        <w:tc>
          <w:tcPr>
            <w:tcW w:w="2393" w:type="dxa"/>
          </w:tcPr>
          <w:p w:rsidR="00BE0781" w:rsidRPr="005645C6" w:rsidRDefault="00BE0781" w:rsidP="00BE078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Інше</w:t>
            </w:r>
          </w:p>
        </w:tc>
      </w:tr>
      <w:tr w:rsidR="00BE0781" w:rsidRPr="005645C6" w:rsidTr="00BE0781">
        <w:tc>
          <w:tcPr>
            <w:tcW w:w="6062" w:type="dxa"/>
          </w:tcPr>
          <w:p w:rsidR="00BE0781" w:rsidRPr="005645C6" w:rsidRDefault="00BE0781" w:rsidP="002C4852">
            <w:pPr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Чи подобаються Вам слайд-лекції з фізики на фізичному факультеті?</w:t>
            </w:r>
          </w:p>
        </w:tc>
        <w:tc>
          <w:tcPr>
            <w:tcW w:w="567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9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393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E0781" w:rsidRPr="005645C6" w:rsidTr="00BE0781">
        <w:tc>
          <w:tcPr>
            <w:tcW w:w="6062" w:type="dxa"/>
          </w:tcPr>
          <w:p w:rsidR="00BE0781" w:rsidRPr="005645C6" w:rsidRDefault="00BE0781" w:rsidP="002C4852">
            <w:pPr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 xml:space="preserve">Слайд-лекцію </w:t>
            </w:r>
            <w:r w:rsidR="002C4852" w:rsidRPr="005645C6">
              <w:rPr>
                <w:rFonts w:ascii="Times New Roman" w:hAnsi="Times New Roman" w:cs="Times New Roman"/>
                <w:lang w:val="uk-UA"/>
              </w:rPr>
              <w:t>важко</w:t>
            </w:r>
            <w:r w:rsidRPr="005645C6">
              <w:rPr>
                <w:rFonts w:ascii="Times New Roman" w:hAnsi="Times New Roman" w:cs="Times New Roman"/>
                <w:lang w:val="uk-UA"/>
              </w:rPr>
              <w:t xml:space="preserve"> конспектувати</w:t>
            </w:r>
            <w:r w:rsidR="002C4852" w:rsidRPr="005645C6">
              <w:rPr>
                <w:rFonts w:ascii="Times New Roman" w:hAnsi="Times New Roman" w:cs="Times New Roman"/>
                <w:lang w:val="uk-UA"/>
              </w:rPr>
              <w:t>?</w:t>
            </w:r>
          </w:p>
          <w:p w:rsidR="00B528C9" w:rsidRPr="005645C6" w:rsidRDefault="00B528C9" w:rsidP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7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9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393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E0781" w:rsidRPr="005645C6" w:rsidTr="00BE0781">
        <w:tc>
          <w:tcPr>
            <w:tcW w:w="6062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Лекції з фізики з електронними презентаціями можна не читати, а натомість достатньо лише роздати студентам ppt-файли</w:t>
            </w:r>
            <w:r w:rsidR="002C4852" w:rsidRPr="005645C6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7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9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393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E0781" w:rsidRPr="005645C6" w:rsidTr="00BE0781">
        <w:tc>
          <w:tcPr>
            <w:tcW w:w="6062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Деякі питання з фізики потрібно обов’язково викладати з використанням електронних презентацій</w:t>
            </w:r>
            <w:r w:rsidR="002C4852" w:rsidRPr="005645C6">
              <w:rPr>
                <w:rFonts w:ascii="Times New Roman" w:hAnsi="Times New Roman" w:cs="Times New Roman"/>
                <w:lang w:val="uk-UA"/>
              </w:rPr>
              <w:t>?</w:t>
            </w:r>
          </w:p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7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9" w:type="dxa"/>
          </w:tcPr>
          <w:p w:rsidR="00BE0781" w:rsidRPr="005645C6" w:rsidRDefault="00BE078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393" w:type="dxa"/>
          </w:tcPr>
          <w:p w:rsidR="00BE0781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Наприклад:</w:t>
            </w:r>
          </w:p>
        </w:tc>
      </w:tr>
      <w:tr w:rsidR="002C4852" w:rsidRPr="005645C6" w:rsidTr="00BE0781">
        <w:tc>
          <w:tcPr>
            <w:tcW w:w="6062" w:type="dxa"/>
          </w:tcPr>
          <w:p w:rsidR="002C4852" w:rsidRPr="005645C6" w:rsidRDefault="002C4852" w:rsidP="002C4852">
            <w:pPr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Деякі питання з фізики потрібно обов’язково викладати з використанням дошки і крейди?</w:t>
            </w:r>
          </w:p>
          <w:p w:rsidR="002C4852" w:rsidRPr="005645C6" w:rsidRDefault="002C4852" w:rsidP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7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9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393" w:type="dxa"/>
          </w:tcPr>
          <w:p w:rsidR="002C4852" w:rsidRPr="005645C6" w:rsidRDefault="002C4852" w:rsidP="00631B61">
            <w:pPr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Наприклад:</w:t>
            </w:r>
          </w:p>
        </w:tc>
      </w:tr>
      <w:tr w:rsidR="002C4852" w:rsidRPr="005645C6" w:rsidTr="00BE0781">
        <w:tc>
          <w:tcPr>
            <w:tcW w:w="6062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Не варто витрачати час на довге виведення формул на дошці, замість цього краще застосувати слайди?</w:t>
            </w:r>
          </w:p>
        </w:tc>
        <w:tc>
          <w:tcPr>
            <w:tcW w:w="567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9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393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C4852" w:rsidRPr="005645C6" w:rsidTr="00BE0781">
        <w:tc>
          <w:tcPr>
            <w:tcW w:w="6062" w:type="dxa"/>
          </w:tcPr>
          <w:p w:rsidR="002C4852" w:rsidRPr="005645C6" w:rsidRDefault="002C4852" w:rsidP="002C4852">
            <w:pPr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Матеріал слайд-лекції краще запам’ятовується?</w:t>
            </w:r>
          </w:p>
          <w:p w:rsidR="00B528C9" w:rsidRPr="005645C6" w:rsidRDefault="00B528C9" w:rsidP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7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9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393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C4852" w:rsidRPr="005645C6" w:rsidTr="00BE0781">
        <w:tc>
          <w:tcPr>
            <w:tcW w:w="6062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Слайд-лекції доцільно використовувати для викладання соціо-гуманітарних дисциплін, а не фізики та математики?</w:t>
            </w:r>
          </w:p>
        </w:tc>
        <w:tc>
          <w:tcPr>
            <w:tcW w:w="567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9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393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C4852" w:rsidRPr="005645C6" w:rsidTr="00BE0781">
        <w:tc>
          <w:tcPr>
            <w:tcW w:w="6062" w:type="dxa"/>
          </w:tcPr>
          <w:p w:rsidR="002C4852" w:rsidRPr="005645C6" w:rsidRDefault="002C4852" w:rsidP="00101C0F">
            <w:pPr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Лекції з фізики з електронними презентаціями потрібні  тільки «лінивим» викладачам?</w:t>
            </w:r>
          </w:p>
        </w:tc>
        <w:tc>
          <w:tcPr>
            <w:tcW w:w="567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9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393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645C6" w:rsidRPr="005645C6" w:rsidTr="00BE0781">
        <w:tc>
          <w:tcPr>
            <w:tcW w:w="6062" w:type="dxa"/>
          </w:tcPr>
          <w:p w:rsidR="005645C6" w:rsidRPr="005645C6" w:rsidRDefault="00E455F0" w:rsidP="0078527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Викладачі схильні до переобтяження слайд-лекцій непотрібними подробицями?</w:t>
            </w:r>
          </w:p>
        </w:tc>
        <w:tc>
          <w:tcPr>
            <w:tcW w:w="567" w:type="dxa"/>
          </w:tcPr>
          <w:p w:rsidR="005645C6" w:rsidRPr="005645C6" w:rsidRDefault="005645C6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9" w:type="dxa"/>
          </w:tcPr>
          <w:p w:rsidR="005645C6" w:rsidRPr="005645C6" w:rsidRDefault="005645C6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393" w:type="dxa"/>
          </w:tcPr>
          <w:p w:rsidR="005645C6" w:rsidRPr="005645C6" w:rsidRDefault="005645C6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C4852" w:rsidRPr="005645C6" w:rsidTr="00BE0781">
        <w:tc>
          <w:tcPr>
            <w:tcW w:w="6062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  <w:r w:rsidRPr="005645C6">
              <w:rPr>
                <w:rFonts w:ascii="Times New Roman" w:hAnsi="Times New Roman" w:cs="Times New Roman"/>
                <w:lang w:val="uk-UA"/>
              </w:rPr>
              <w:t>Слайди чи крейда – байдуже; важливо</w:t>
            </w:r>
            <w:r w:rsidR="00B528C9" w:rsidRPr="005645C6">
              <w:rPr>
                <w:rFonts w:ascii="Times New Roman" w:hAnsi="Times New Roman" w:cs="Times New Roman"/>
                <w:lang w:val="uk-UA"/>
              </w:rPr>
              <w:t xml:space="preserve"> лише</w:t>
            </w:r>
            <w:r w:rsidRPr="005645C6">
              <w:rPr>
                <w:rFonts w:ascii="Times New Roman" w:hAnsi="Times New Roman" w:cs="Times New Roman"/>
                <w:lang w:val="uk-UA"/>
              </w:rPr>
              <w:t>, щоб лектор був професіоналом?</w:t>
            </w:r>
          </w:p>
        </w:tc>
        <w:tc>
          <w:tcPr>
            <w:tcW w:w="567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49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393" w:type="dxa"/>
          </w:tcPr>
          <w:p w:rsidR="002C4852" w:rsidRPr="005645C6" w:rsidRDefault="002C4852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532A28" w:rsidRDefault="00532A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3938" w:rsidRDefault="00EB7D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рішення вченої ради фізичного факультету, </w:t>
      </w:r>
      <w:r w:rsidR="00B13938">
        <w:rPr>
          <w:rFonts w:ascii="Times New Roman" w:hAnsi="Times New Roman" w:cs="Times New Roman"/>
          <w:sz w:val="28"/>
          <w:szCs w:val="28"/>
          <w:lang w:val="uk-UA"/>
        </w:rPr>
        <w:t xml:space="preserve">у червні планується провести відкрите засідання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B13938">
        <w:rPr>
          <w:rFonts w:ascii="Times New Roman" w:hAnsi="Times New Roman" w:cs="Times New Roman"/>
          <w:sz w:val="28"/>
          <w:szCs w:val="28"/>
          <w:lang w:val="uk-UA"/>
        </w:rPr>
        <w:t>уково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-методичній комісії </w:t>
      </w:r>
      <w:r w:rsidR="00B13938">
        <w:rPr>
          <w:rFonts w:ascii="Times New Roman" w:hAnsi="Times New Roman" w:cs="Times New Roman"/>
          <w:sz w:val="28"/>
          <w:szCs w:val="28"/>
          <w:lang w:val="uk-UA"/>
        </w:rPr>
        <w:t xml:space="preserve">факультету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обговоренням проблем і перспектив застосування слайд-презентацій при читанні лекцій на факультеті </w:t>
      </w:r>
      <w:r w:rsidR="00B13938">
        <w:rPr>
          <w:rFonts w:ascii="Times New Roman" w:hAnsi="Times New Roman" w:cs="Times New Roman"/>
          <w:sz w:val="28"/>
          <w:szCs w:val="28"/>
          <w:lang w:val="uk-UA"/>
        </w:rPr>
        <w:t xml:space="preserve">(можна назвати це методичним семінаром. Дату можна узгоджувати. </w:t>
      </w:r>
      <w:r w:rsidR="00FE371B">
        <w:rPr>
          <w:rFonts w:ascii="Times New Roman" w:hAnsi="Times New Roman" w:cs="Times New Roman"/>
          <w:sz w:val="28"/>
          <w:szCs w:val="28"/>
          <w:lang w:val="uk-UA"/>
        </w:rPr>
        <w:t xml:space="preserve">Як перше наближення пропоную </w:t>
      </w:r>
      <w:r w:rsidR="00B13938">
        <w:rPr>
          <w:rFonts w:ascii="Times New Roman" w:hAnsi="Times New Roman" w:cs="Times New Roman"/>
          <w:sz w:val="28"/>
          <w:szCs w:val="28"/>
          <w:lang w:val="uk-UA"/>
        </w:rPr>
        <w:t>05 червня</w:t>
      </w:r>
      <w:r w:rsidR="00FE371B">
        <w:rPr>
          <w:rFonts w:ascii="Times New Roman" w:hAnsi="Times New Roman" w:cs="Times New Roman"/>
          <w:sz w:val="28"/>
          <w:szCs w:val="28"/>
          <w:lang w:val="uk-UA"/>
        </w:rPr>
        <w:t>, вівторок</w:t>
      </w:r>
      <w:r w:rsidR="00B1393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13938" w:rsidRDefault="00B139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D2F" w:rsidRDefault="00EB7D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факультеті проведене опитування студентів старших курсів стосовно їх ставлення до слайд-лекцій. Результати опитування будуть представлені на </w:t>
      </w:r>
      <w:r w:rsidR="00B13938">
        <w:rPr>
          <w:rFonts w:ascii="Times New Roman" w:hAnsi="Times New Roman" w:cs="Times New Roman"/>
          <w:sz w:val="28"/>
          <w:szCs w:val="28"/>
          <w:lang w:val="uk-UA"/>
        </w:rPr>
        <w:t>засіданні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3938" w:rsidRDefault="00B139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D2F" w:rsidRDefault="00B139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B7D2F">
        <w:rPr>
          <w:rFonts w:ascii="Times New Roman" w:hAnsi="Times New Roman" w:cs="Times New Roman"/>
          <w:sz w:val="28"/>
          <w:szCs w:val="28"/>
          <w:lang w:val="uk-UA"/>
        </w:rPr>
        <w:t xml:space="preserve">рошу Вас поговорити з викладачами Ваших кафедр стосовно їх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можливої </w:t>
      </w:r>
      <w:r w:rsidR="00EB7D2F">
        <w:rPr>
          <w:rFonts w:ascii="Times New Roman" w:hAnsi="Times New Roman" w:cs="Times New Roman"/>
          <w:sz w:val="28"/>
          <w:szCs w:val="28"/>
          <w:lang w:val="uk-UA"/>
        </w:rPr>
        <w:t xml:space="preserve">участі у засіданні.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Запрошуйте усіх бажаючих. </w:t>
      </w:r>
      <w:r w:rsidR="00EB7D2F">
        <w:rPr>
          <w:rFonts w:ascii="Times New Roman" w:hAnsi="Times New Roman" w:cs="Times New Roman"/>
          <w:sz w:val="28"/>
          <w:szCs w:val="28"/>
          <w:lang w:val="uk-UA"/>
        </w:rPr>
        <w:t xml:space="preserve">Серед викладачів можуть виявитись як прихильники, так і супротивники слайд-лекцій. Було б корисно послухати їх думку на семінарі. Будь ласка, повідомте мені прізвища викладачів, які погодяться виступити на семінарі. </w:t>
      </w:r>
    </w:p>
    <w:p w:rsidR="00EB7D2F" w:rsidRDefault="00EB7D2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D2F" w:rsidRDefault="00B139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повагою,</w:t>
      </w:r>
    </w:p>
    <w:p w:rsidR="00B13938" w:rsidRDefault="00B139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Зеленський</w:t>
      </w:r>
      <w:proofErr w:type="spellEnd"/>
    </w:p>
    <w:p w:rsidR="00B13938" w:rsidRDefault="00B1393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D2F" w:rsidRDefault="00EB7D2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D2F" w:rsidRDefault="00EB7D2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7D2F" w:rsidRDefault="00FB40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Рекомендацыъ</w:t>
      </w:r>
      <w:proofErr w:type="spellEnd"/>
    </w:p>
    <w:p w:rsidR="00FB40A5" w:rsidRDefault="00FB40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</w:p>
    <w:p w:rsidR="00FB40A5" w:rsidRDefault="00FB40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40A5" w:rsidRDefault="00FB40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Зібрання вважає за доцільне використовувати мультимедійні засоби при читанні окремих питань курсів загальної фізики та спецкурсів.</w:t>
      </w:r>
    </w:p>
    <w:p w:rsidR="00FB40A5" w:rsidRDefault="00FB40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40A5" w:rsidRDefault="00FB40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Бажано оснастити</w:t>
      </w:r>
      <w:bookmarkStart w:id="0" w:name="_GoBack"/>
      <w:bookmarkEnd w:id="0"/>
    </w:p>
    <w:p w:rsidR="00FB40A5" w:rsidRDefault="00FB40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40A5" w:rsidRPr="00FB40A5" w:rsidRDefault="00FB40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40A5" w:rsidRPr="00FB40A5" w:rsidRDefault="00FB40A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Потр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бно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орган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закуп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влю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проектор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8C9" w:rsidRDefault="00B528C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0ECA" w:rsidRDefault="00500E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0781" w:rsidRPr="00500ECA" w:rsidRDefault="00BE0781" w:rsidP="00BE07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«За» та «проти» застосування електронних презентацій при викладанні фізики на фізичному факультеті</w:t>
      </w:r>
    </w:p>
    <w:p w:rsidR="00BE0781" w:rsidRDefault="00BE0781" w:rsidP="00BE078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0781" w:rsidRDefault="00BE0781" w:rsidP="00BE07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«Слайд-лекції» -- «за» та «проти»</w:t>
      </w:r>
    </w:p>
    <w:p w:rsidR="00500ECA" w:rsidRDefault="00500E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0ECA" w:rsidRDefault="00500E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студентам</w:t>
      </w:r>
    </w:p>
    <w:p w:rsidR="00500ECA" w:rsidRDefault="00500E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0ECA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32A28">
        <w:rPr>
          <w:rFonts w:ascii="Times New Roman" w:hAnsi="Times New Roman" w:cs="Times New Roman"/>
          <w:sz w:val="28"/>
          <w:szCs w:val="28"/>
          <w:lang w:val="uk-UA"/>
        </w:rPr>
        <w:t xml:space="preserve">завжди, іноді, ніколи, </w:t>
      </w:r>
      <w:r>
        <w:rPr>
          <w:rFonts w:ascii="Times New Roman" w:hAnsi="Times New Roman" w:cs="Times New Roman"/>
          <w:sz w:val="28"/>
          <w:szCs w:val="28"/>
          <w:lang w:val="uk-UA"/>
        </w:rPr>
        <w:t>інше: _____________________________)</w:t>
      </w:r>
    </w:p>
    <w:p w:rsidR="00500ECA" w:rsidRDefault="00500E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Лекції з фізики з електронними презентаціями:</w:t>
      </w:r>
    </w:p>
    <w:p w:rsid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Більш цікаві</w:t>
      </w:r>
    </w:p>
    <w:p w:rsid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Матеріал краще/гірше запам’ятовується (краще/гірше, інше ________________)</w:t>
      </w:r>
    </w:p>
    <w:p w:rsidR="00551517" w:rsidRDefault="00551517" w:rsidP="00551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Матеріал </w:t>
      </w:r>
    </w:p>
    <w:p w:rsid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Лекції з фізики з електронними презентаціями можна не читати, а натомість достатньо лише роздати студентам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ppt</w:t>
      </w:r>
      <w:proofErr w:type="spellEnd"/>
      <w:r w:rsidRPr="0055151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файли</w:t>
      </w:r>
      <w:r w:rsidR="00532A28">
        <w:rPr>
          <w:rFonts w:ascii="Times New Roman" w:hAnsi="Times New Roman" w:cs="Times New Roman"/>
          <w:sz w:val="28"/>
          <w:szCs w:val="28"/>
          <w:lang w:val="uk-UA"/>
        </w:rPr>
        <w:t>. (так, ні)</w:t>
      </w:r>
    </w:p>
    <w:p w:rsid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A28" w:rsidRDefault="00532A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A28" w:rsidRDefault="00532A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Деякі питання з фізики</w:t>
      </w:r>
      <w:r w:rsidR="00762E09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обов’язково викладати з використанням електронних презентацій</w:t>
      </w:r>
      <w:r w:rsidR="00532A28">
        <w:rPr>
          <w:rFonts w:ascii="Times New Roman" w:hAnsi="Times New Roman" w:cs="Times New Roman"/>
          <w:sz w:val="28"/>
          <w:szCs w:val="28"/>
          <w:lang w:val="uk-UA"/>
        </w:rPr>
        <w:t>. (так, ні)</w:t>
      </w:r>
    </w:p>
    <w:p w:rsidR="00762E09" w:rsidRDefault="00762E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 ____________________________________</w:t>
      </w:r>
    </w:p>
    <w:p w:rsidR="00551517" w:rsidRP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2E09" w:rsidRDefault="00762E09" w:rsidP="00762E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Деякі питання з фізики потрібно обов’язково викладати з використанням дошки і крейди</w:t>
      </w:r>
      <w:r w:rsidR="00532A28">
        <w:rPr>
          <w:rFonts w:ascii="Times New Roman" w:hAnsi="Times New Roman" w:cs="Times New Roman"/>
          <w:sz w:val="28"/>
          <w:szCs w:val="28"/>
          <w:lang w:val="uk-UA"/>
        </w:rPr>
        <w:t>. (так, ні)</w:t>
      </w:r>
    </w:p>
    <w:p w:rsidR="00762E09" w:rsidRDefault="00762E09" w:rsidP="00762E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 ____________________________________</w:t>
      </w:r>
    </w:p>
    <w:p w:rsid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1517" w:rsidRDefault="00113A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Застосовувати слайди </w:t>
      </w:r>
      <w:r w:rsidR="00532A28">
        <w:rPr>
          <w:rFonts w:ascii="Times New Roman" w:hAnsi="Times New Roman" w:cs="Times New Roman"/>
          <w:sz w:val="28"/>
          <w:szCs w:val="28"/>
          <w:lang w:val="uk-UA"/>
        </w:rPr>
        <w:t>замість виводу формул на дошці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неприпустимо/припустимо.</w:t>
      </w:r>
    </w:p>
    <w:p w:rsidR="00532A28" w:rsidRDefault="00532A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A28" w:rsidRDefault="008E63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варто</w:t>
      </w:r>
      <w:r w:rsidR="00532A28">
        <w:rPr>
          <w:rFonts w:ascii="Times New Roman" w:hAnsi="Times New Roman" w:cs="Times New Roman"/>
          <w:sz w:val="28"/>
          <w:szCs w:val="28"/>
          <w:lang w:val="uk-UA"/>
        </w:rPr>
        <w:t xml:space="preserve"> витрачати час на </w:t>
      </w:r>
      <w:r w:rsidR="005D5417">
        <w:rPr>
          <w:rFonts w:ascii="Times New Roman" w:hAnsi="Times New Roman" w:cs="Times New Roman"/>
          <w:sz w:val="28"/>
          <w:szCs w:val="28"/>
          <w:lang w:val="uk-UA"/>
        </w:rPr>
        <w:t xml:space="preserve">довге </w:t>
      </w:r>
      <w:r w:rsidR="00532A28">
        <w:rPr>
          <w:rFonts w:ascii="Times New Roman" w:hAnsi="Times New Roman" w:cs="Times New Roman"/>
          <w:sz w:val="28"/>
          <w:szCs w:val="28"/>
          <w:lang w:val="uk-UA"/>
        </w:rPr>
        <w:t xml:space="preserve">виведення формул на дошці, замість цього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краще </w:t>
      </w:r>
      <w:r w:rsidR="00532A28">
        <w:rPr>
          <w:rFonts w:ascii="Times New Roman" w:hAnsi="Times New Roman" w:cs="Times New Roman"/>
          <w:sz w:val="28"/>
          <w:szCs w:val="28"/>
          <w:lang w:val="uk-UA"/>
        </w:rPr>
        <w:t>застосувати слайди.</w:t>
      </w:r>
    </w:p>
    <w:p w:rsidR="00532A28" w:rsidRDefault="00532A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1517" w:rsidRDefault="00532A2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Слайд-лекцію незручно конспектувати</w:t>
      </w:r>
    </w:p>
    <w:p w:rsidR="00532A28" w:rsidRDefault="008E63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лекцію зручно конспектувати</w:t>
      </w:r>
    </w:p>
    <w:p w:rsidR="008E63E0" w:rsidRDefault="008E63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63E0" w:rsidRDefault="008E63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63E0" w:rsidRDefault="008E63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63E0" w:rsidRDefault="008E63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Слайд-лекції доцільно використовувати для викладання соціо-гуманітарних дисциплін, а не фізики та математики.</w:t>
      </w:r>
    </w:p>
    <w:p w:rsidR="008E63E0" w:rsidRDefault="008E63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A28" w:rsidRDefault="00532A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E63E0" w:rsidRDefault="00E16C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Застосування слайдів не виправить «поганого» лектора.</w:t>
      </w:r>
    </w:p>
    <w:p w:rsidR="00E16C65" w:rsidRDefault="00E16C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6C65" w:rsidRDefault="00E16C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Слайди чи крейда – байдуже; важливо, щоб лектор був професіоналом.</w:t>
      </w:r>
    </w:p>
    <w:p w:rsidR="00E16C65" w:rsidRDefault="00E16C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6C65" w:rsidRDefault="00E16C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6C65" w:rsidRDefault="00E16C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6C65" w:rsidRDefault="00E16C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6C65" w:rsidRDefault="00E16C6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32A28" w:rsidRDefault="00532A2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51517" w:rsidRDefault="005515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0ECA" w:rsidRPr="00500ECA" w:rsidRDefault="00500E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0ECA" w:rsidRPr="00500ECA" w:rsidRDefault="00500ECA">
      <w:pPr>
        <w:rPr>
          <w:rFonts w:ascii="Times New Roman" w:hAnsi="Times New Roman" w:cs="Times New Roman"/>
          <w:sz w:val="28"/>
          <w:szCs w:val="28"/>
        </w:rPr>
      </w:pPr>
    </w:p>
    <w:p w:rsidR="00500ECA" w:rsidRPr="00500ECA" w:rsidRDefault="00500ECA">
      <w:pPr>
        <w:rPr>
          <w:rFonts w:ascii="Times New Roman" w:hAnsi="Times New Roman" w:cs="Times New Roman"/>
          <w:sz w:val="28"/>
          <w:szCs w:val="28"/>
        </w:rPr>
      </w:pPr>
    </w:p>
    <w:p w:rsidR="00582E0D" w:rsidRPr="00500ECA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викладачам.</w:t>
      </w:r>
    </w:p>
    <w:p w:rsidR="00582E0D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застосовуєте Ви електронні презентації при читанні лекцій з фізики?</w:t>
      </w:r>
    </w:p>
    <w:p w:rsidR="00582E0D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(так, ні)</w:t>
      </w:r>
    </w:p>
    <w:p w:rsidR="00582E0D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так – скільки відсотків  </w:t>
      </w:r>
    </w:p>
    <w:p w:rsidR="00582E0D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(0%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20%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50%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70%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100%)</w:t>
      </w:r>
    </w:p>
    <w:p w:rsidR="00582E0D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2E0D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Яку інформацію Ви представляєте на електронних презентаціях?</w:t>
      </w:r>
    </w:p>
    <w:p w:rsidR="00582E0D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Усю</w:t>
      </w:r>
    </w:p>
    <w:p w:rsidR="00582E0D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Тільки ту, яку важко представити/зобразити на дошці крейдою</w:t>
      </w:r>
    </w:p>
    <w:p w:rsidR="00582E0D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2E0D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Графіки</w:t>
      </w:r>
    </w:p>
    <w:p w:rsidR="00582E0D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Таблиці</w:t>
      </w:r>
    </w:p>
    <w:p w:rsidR="00582E0D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</w:t>
      </w:r>
    </w:p>
    <w:p w:rsidR="00582E0D" w:rsidRPr="00500ECA" w:rsidRDefault="00582E0D" w:rsidP="00582E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0ECA" w:rsidRPr="00500ECA" w:rsidRDefault="00500ECA">
      <w:pPr>
        <w:rPr>
          <w:rFonts w:ascii="Times New Roman" w:hAnsi="Times New Roman" w:cs="Times New Roman"/>
          <w:sz w:val="28"/>
          <w:szCs w:val="28"/>
        </w:rPr>
      </w:pPr>
    </w:p>
    <w:p w:rsidR="00500ECA" w:rsidRPr="00500ECA" w:rsidRDefault="00500ECA">
      <w:pPr>
        <w:rPr>
          <w:rFonts w:ascii="Times New Roman" w:hAnsi="Times New Roman" w:cs="Times New Roman"/>
          <w:sz w:val="28"/>
          <w:szCs w:val="28"/>
        </w:rPr>
      </w:pPr>
    </w:p>
    <w:p w:rsidR="00500ECA" w:rsidRPr="00500ECA" w:rsidRDefault="00500ECA">
      <w:pPr>
        <w:rPr>
          <w:rFonts w:ascii="Times New Roman" w:hAnsi="Times New Roman" w:cs="Times New Roman"/>
          <w:sz w:val="28"/>
          <w:szCs w:val="28"/>
        </w:rPr>
      </w:pPr>
    </w:p>
    <w:sectPr w:rsidR="00500ECA" w:rsidRPr="00500ECA" w:rsidSect="00731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30C44"/>
    <w:multiLevelType w:val="hybridMultilevel"/>
    <w:tmpl w:val="7428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4284"/>
    <w:rsid w:val="00101C0F"/>
    <w:rsid w:val="00113A58"/>
    <w:rsid w:val="00114284"/>
    <w:rsid w:val="001B2365"/>
    <w:rsid w:val="002674D0"/>
    <w:rsid w:val="002C4852"/>
    <w:rsid w:val="0033668E"/>
    <w:rsid w:val="00500ECA"/>
    <w:rsid w:val="00532A28"/>
    <w:rsid w:val="00551517"/>
    <w:rsid w:val="005645C6"/>
    <w:rsid w:val="00582E0D"/>
    <w:rsid w:val="005D5417"/>
    <w:rsid w:val="00731B1E"/>
    <w:rsid w:val="00762E09"/>
    <w:rsid w:val="007E2349"/>
    <w:rsid w:val="008E63E0"/>
    <w:rsid w:val="00B13938"/>
    <w:rsid w:val="00B528C9"/>
    <w:rsid w:val="00B675AE"/>
    <w:rsid w:val="00B94749"/>
    <w:rsid w:val="00BA0161"/>
    <w:rsid w:val="00BE0781"/>
    <w:rsid w:val="00E16C65"/>
    <w:rsid w:val="00E455F0"/>
    <w:rsid w:val="00EB7D2F"/>
    <w:rsid w:val="00FB40A5"/>
    <w:rsid w:val="00FE3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65"/>
    <w:pPr>
      <w:ind w:left="720"/>
      <w:contextualSpacing/>
    </w:pPr>
  </w:style>
  <w:style w:type="table" w:styleId="a4">
    <w:name w:val="Table Grid"/>
    <w:basedOn w:val="a1"/>
    <w:uiPriority w:val="59"/>
    <w:rsid w:val="00BE078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67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65"/>
    <w:pPr>
      <w:ind w:left="720"/>
      <w:contextualSpacing/>
    </w:pPr>
  </w:style>
  <w:style w:type="table" w:styleId="a4">
    <w:name w:val="Table Grid"/>
    <w:basedOn w:val="a1"/>
    <w:uiPriority w:val="59"/>
    <w:rsid w:val="00BE078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67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cp:lastPrinted>2018-05-09T19:15:00Z</cp:lastPrinted>
  <dcterms:created xsi:type="dcterms:W3CDTF">2018-04-20T13:42:00Z</dcterms:created>
  <dcterms:modified xsi:type="dcterms:W3CDTF">2018-06-05T12:15:00Z</dcterms:modified>
</cp:coreProperties>
</file>