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Рецензія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освітньо-професійну програму</w:t>
      </w:r>
    </w:p>
    <w:p w:rsidR="00F17E3A" w:rsidRPr="000D5CB2" w:rsidRDefault="00F17E3A" w:rsidP="00F17E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«Журналістика»</w:t>
      </w:r>
    </w:p>
    <w:p w:rsidR="00F17E3A" w:rsidRPr="00AB131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B131A" w:rsidRDefault="00AB131A" w:rsidP="00F17E3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sz w:val="28"/>
          <w:szCs w:val="28"/>
          <w:lang w:val="uk-UA"/>
        </w:rPr>
        <w:t>Освітньо-професійна програма «Журналістика»</w:t>
      </w:r>
      <w:r w:rsidR="00F71741" w:rsidRPr="000D5CB2">
        <w:rPr>
          <w:rFonts w:ascii="Times New Roman" w:hAnsi="Times New Roman" w:cs="Times New Roman"/>
          <w:sz w:val="28"/>
          <w:szCs w:val="28"/>
          <w:lang w:val="uk-UA"/>
        </w:rPr>
        <w:t xml:space="preserve"> (у подальшому -</w:t>
      </w:r>
      <w:r w:rsidR="00F71741">
        <w:rPr>
          <w:rFonts w:ascii="Times New Roman" w:hAnsi="Times New Roman" w:cs="Times New Roman"/>
          <w:sz w:val="28"/>
          <w:szCs w:val="28"/>
          <w:lang w:val="uk-UA"/>
        </w:rPr>
        <w:t xml:space="preserve"> Програма)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1B35">
        <w:rPr>
          <w:rFonts w:ascii="Times New Roman" w:hAnsi="Times New Roman" w:cs="Times New Roman"/>
          <w:sz w:val="28"/>
          <w:szCs w:val="28"/>
          <w:lang w:val="uk-UA"/>
        </w:rPr>
        <w:t>на здобуття освітнього ступеню «Молодший спеціаліст» за спеціальністю «</w:t>
      </w:r>
      <w:r w:rsidR="00E81B35" w:rsidRPr="00AB131A">
        <w:rPr>
          <w:rFonts w:ascii="Times New Roman" w:hAnsi="Times New Roman" w:cs="Times New Roman"/>
          <w:sz w:val="28"/>
          <w:szCs w:val="28"/>
          <w:lang w:val="uk-UA"/>
        </w:rPr>
        <w:t>Журналістика</w:t>
      </w:r>
      <w:r w:rsidR="00E81B3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 xml:space="preserve"> (кваліфікація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>Фахівець видавничо-поліграфічного виробництва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81B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ського національного університету імені Тараса Шевченка 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ає стандартну структуру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 xml:space="preserve">Проектна група </w:t>
      </w:r>
      <w:r w:rsidR="00F71741"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 xml:space="preserve">включає 6 фахівців, в тому числі 1 </w:t>
      </w:r>
      <w:r w:rsidR="00F71741">
        <w:rPr>
          <w:rFonts w:ascii="Times New Roman" w:hAnsi="Times New Roman" w:cs="Times New Roman"/>
          <w:sz w:val="28"/>
          <w:szCs w:val="28"/>
          <w:lang w:val="uk-UA"/>
        </w:rPr>
        <w:t>фахівець із науковим ступенем.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 xml:space="preserve"> Профіль </w:t>
      </w:r>
      <w:r w:rsidR="00F7174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>рограми (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 xml:space="preserve">частина 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>1) та перелік компонент (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 xml:space="preserve">частина 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 xml:space="preserve">містять достатню кількість інформації про Програму. </w:t>
      </w:r>
    </w:p>
    <w:p w:rsidR="00F17E3A" w:rsidRPr="00317853" w:rsidRDefault="00F17E3A" w:rsidP="00F17E3A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D4BA2" w:rsidRDefault="007D4BA2" w:rsidP="00F17E3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F41AED" w:rsidRDefault="00F41AED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Сторінки не пронумеровані.</w:t>
      </w:r>
    </w:p>
    <w:p w:rsidR="007D4BA2" w:rsidRDefault="00C95D5E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Передмові у 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>е вказаний науковий ступінь фахівця з проектної групи.</w:t>
      </w:r>
    </w:p>
    <w:p w:rsidR="005811AE" w:rsidRPr="00A0216A" w:rsidRDefault="005811AE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 наведені дані щодо освітньої програми внз-партнера, тоді як сам внз-партнер не вказаний.</w:t>
      </w:r>
    </w:p>
    <w:p w:rsidR="005811AE" w:rsidRDefault="005811AE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п.2 м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 xml:space="preserve">ета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>рограми сформульована загально, без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урахування конкретної кваліфікації «Фахівець видавничо-поліграфічного виробництва»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43EAA" w:rsidRPr="007D4BA2" w:rsidRDefault="005811AE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</w:t>
      </w:r>
      <w:r w:rsidR="00E43EAA">
        <w:rPr>
          <w:rFonts w:ascii="Times New Roman" w:hAnsi="Times New Roman" w:cs="Times New Roman"/>
          <w:sz w:val="28"/>
          <w:szCs w:val="28"/>
          <w:lang w:val="uk-UA"/>
        </w:rPr>
        <w:t xml:space="preserve"> не вказано термін дії Програми та інтернет-адресу розміщення її опису.</w:t>
      </w:r>
    </w:p>
    <w:p w:rsidR="00AB131A" w:rsidRPr="007D4BA2" w:rsidRDefault="00AB131A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BA2">
        <w:rPr>
          <w:rFonts w:ascii="Times New Roman" w:hAnsi="Times New Roman" w:cs="Times New Roman"/>
          <w:sz w:val="28"/>
          <w:szCs w:val="28"/>
          <w:lang w:val="uk-UA"/>
        </w:rPr>
        <w:t>Програма масово містить друкарські помилки (зокрема, злиття слів) (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 xml:space="preserve">у частині 1 у таблиці у 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>п.1, п.3, п.4 і т.д.).</w:t>
      </w:r>
    </w:p>
    <w:p w:rsidR="00F17E3A" w:rsidRPr="00317853" w:rsidRDefault="00F17E3A" w:rsidP="00F17E3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B131A" w:rsidRPr="00317853" w:rsidRDefault="00AB131A" w:rsidP="00F17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334D9" w:rsidRDefault="000334D9" w:rsidP="000334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F17E3A" w:rsidRPr="00317853" w:rsidRDefault="00F17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  <w:r w:rsidR="000334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освітньо-професійну програму</w:t>
      </w:r>
    </w:p>
    <w:p w:rsidR="00F17E3A" w:rsidRPr="000D5CB2" w:rsidRDefault="00F17E3A" w:rsidP="00F17E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«Підприємництво, торгівля та біржова діяльність»</w:t>
      </w:r>
    </w:p>
    <w:p w:rsidR="00F17E3A" w:rsidRPr="00317853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4BA2" w:rsidRDefault="00E81B35" w:rsidP="00F17E3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sz w:val="28"/>
          <w:szCs w:val="28"/>
          <w:lang w:val="uk-UA"/>
        </w:rPr>
        <w:t xml:space="preserve">Освітньо-професійна програма «Підприємництво, торгівля та біржова діяльність» </w:t>
      </w:r>
      <w:r w:rsidR="00A0216A" w:rsidRPr="000D5CB2">
        <w:rPr>
          <w:rFonts w:ascii="Times New Roman" w:hAnsi="Times New Roman" w:cs="Times New Roman"/>
          <w:sz w:val="28"/>
          <w:szCs w:val="28"/>
          <w:lang w:val="uk-UA"/>
        </w:rPr>
        <w:t xml:space="preserve">(у подальшому - Програма) </w:t>
      </w:r>
      <w:r w:rsidRPr="000D5CB2">
        <w:rPr>
          <w:rFonts w:ascii="Times New Roman" w:hAnsi="Times New Roman" w:cs="Times New Roman"/>
          <w:sz w:val="28"/>
          <w:szCs w:val="28"/>
          <w:lang w:val="uk-UA"/>
        </w:rPr>
        <w:t>на здобуття освітнього ступеню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«Молодший спеціаліст» за спеціальністю «Підприємництво, торгівля та біржова діяльність»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 xml:space="preserve"> (кваліфікація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>Фахівець інформаційних технологій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ського національного університету імені Тараса Шевченка має стандартну структу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 xml:space="preserve">ру. Проектна група включає 5 фахівців, в тому числі 3 фахівці з науковими ступенями.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>Профіль Програми (частина 1) та перелік компонент (частина 2)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 xml:space="preserve"> містять достатню кількість інформації про Програму. </w:t>
      </w:r>
    </w:p>
    <w:p w:rsidR="000D5CB2" w:rsidRDefault="000D5CB2" w:rsidP="00DF226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7D4BA2" w:rsidRDefault="007D4BA2" w:rsidP="00DF226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F41AED" w:rsidRDefault="00F41AED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Сторінки не пронумеровані.</w:t>
      </w:r>
    </w:p>
    <w:p w:rsidR="00F71741" w:rsidRDefault="00F41AED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Передмові у таблиці не вказан</w:t>
      </w:r>
      <w:r w:rsidR="00F71741">
        <w:rPr>
          <w:rFonts w:ascii="Times New Roman" w:hAnsi="Times New Roman" w:cs="Times New Roman"/>
          <w:sz w:val="28"/>
          <w:szCs w:val="28"/>
          <w:lang w:val="uk-UA"/>
        </w:rPr>
        <w:t>і наукові ступені, шифри та назви наукових спеціальностей фахівців з проектної групи.</w:t>
      </w:r>
    </w:p>
    <w:p w:rsidR="00A0216A" w:rsidRPr="00A0216A" w:rsidRDefault="00A0216A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 наведені дані щодо освітньої програми внз-партнера, тоді як сам внз-партнер не вказаний.</w:t>
      </w:r>
    </w:p>
    <w:p w:rsidR="007D4BA2" w:rsidRDefault="00A0216A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п.2 м</w:t>
      </w:r>
      <w:r w:rsidR="007D4BA2" w:rsidRPr="007D4BA2">
        <w:rPr>
          <w:rFonts w:ascii="Times New Roman" w:hAnsi="Times New Roman" w:cs="Times New Roman"/>
          <w:sz w:val="28"/>
          <w:szCs w:val="28"/>
          <w:lang w:val="uk-UA"/>
        </w:rPr>
        <w:t>ета програми сформульована загально, без</w:t>
      </w:r>
      <w:r w:rsidR="00F71741">
        <w:rPr>
          <w:rFonts w:ascii="Times New Roman" w:hAnsi="Times New Roman" w:cs="Times New Roman"/>
          <w:sz w:val="28"/>
          <w:szCs w:val="28"/>
          <w:lang w:val="uk-UA"/>
        </w:rPr>
        <w:t xml:space="preserve"> урахування конкретної кваліфікації «Фахівець інформаційних технологій»</w:t>
      </w:r>
      <w:r w:rsidR="007D4BA2" w:rsidRPr="007D4B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C4354" w:rsidRPr="007D4BA2" w:rsidRDefault="00A0216A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частині 1 у таблиці у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п.1 н</w:t>
      </w:r>
      <w:r w:rsidR="008C4354">
        <w:rPr>
          <w:rFonts w:ascii="Times New Roman" w:hAnsi="Times New Roman" w:cs="Times New Roman"/>
          <w:sz w:val="28"/>
          <w:szCs w:val="28"/>
          <w:lang w:val="uk-UA"/>
        </w:rPr>
        <w:t>е вказана інтернет-адреса розміщення опису Програми.</w:t>
      </w:r>
    </w:p>
    <w:p w:rsidR="00C95D5E" w:rsidRDefault="00C95D5E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BA2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містить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незначну кількість 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>друкарськ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 xml:space="preserve"> помил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>к (</w:t>
      </w:r>
      <w:r>
        <w:rPr>
          <w:rFonts w:ascii="Times New Roman" w:hAnsi="Times New Roman" w:cs="Times New Roman"/>
          <w:sz w:val="28"/>
          <w:szCs w:val="28"/>
          <w:lang w:val="uk-UA"/>
        </w:rPr>
        <w:t>наприклад, п.1.6-ЗК-2,9)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95D5E" w:rsidRPr="007D4BA2" w:rsidRDefault="00A0216A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частині 1 у таблиці у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п.8 вказаний г</w:t>
      </w:r>
      <w:r w:rsidR="00C95D5E">
        <w:rPr>
          <w:rFonts w:ascii="Times New Roman" w:hAnsi="Times New Roman" w:cs="Times New Roman"/>
          <w:sz w:val="28"/>
          <w:szCs w:val="28"/>
          <w:lang w:val="uk-UA"/>
        </w:rPr>
        <w:t>арант Програми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 Єрчик Н.Д., який не є</w:t>
      </w:r>
      <w:r w:rsidR="00C95D5E">
        <w:rPr>
          <w:rFonts w:ascii="Times New Roman" w:hAnsi="Times New Roman" w:cs="Times New Roman"/>
          <w:sz w:val="28"/>
          <w:szCs w:val="28"/>
          <w:lang w:val="uk-UA"/>
        </w:rPr>
        <w:t xml:space="preserve"> керівником проектної групи.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>Слід зазначити, Єрчик Н.Д. вказаний гарантом у пп.1.8 декількох</w:t>
      </w:r>
      <w:r w:rsidR="001F6295">
        <w:rPr>
          <w:rFonts w:ascii="Times New Roman" w:hAnsi="Times New Roman" w:cs="Times New Roman"/>
          <w:sz w:val="28"/>
          <w:szCs w:val="28"/>
          <w:lang w:val="uk-UA"/>
        </w:rPr>
        <w:t xml:space="preserve"> Програм </w:t>
      </w:r>
      <w:r w:rsidR="001F6295"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>, зокрема</w:t>
      </w:r>
      <w:r w:rsidR="000334D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 «Підприємництво, торгівля та біржова діяльність», «Економіка», «Облік та оподаткування»</w:t>
      </w:r>
      <w:r w:rsidR="001F62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2264" w:rsidRDefault="00DF2264" w:rsidP="00DF22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D5CB2" w:rsidRDefault="000D5CB2" w:rsidP="00DF22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F2264" w:rsidRDefault="00DF2264" w:rsidP="00DF22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0334D9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DF2264" w:rsidRDefault="000334D9" w:rsidP="000334D9">
      <w:pPr>
        <w:spacing w:after="0"/>
        <w:ind w:left="28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д.ф.-м.н., проф., </w:t>
      </w:r>
      <w:r w:rsidR="00F17E3A"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DF2264" w:rsidRDefault="00DF22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освітньо-професійну програму</w:t>
      </w:r>
    </w:p>
    <w:p w:rsidR="00F17E3A" w:rsidRPr="000D5CB2" w:rsidRDefault="00F17E3A" w:rsidP="00F17E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334D9" w:rsidRPr="000D5CB2">
        <w:rPr>
          <w:rFonts w:ascii="Times New Roman" w:hAnsi="Times New Roman" w:cs="Times New Roman"/>
          <w:b/>
          <w:sz w:val="28"/>
          <w:szCs w:val="28"/>
          <w:lang w:val="uk-UA"/>
        </w:rPr>
        <w:t>Економіка</w:t>
      </w: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231051" w:rsidRDefault="00231051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1AED" w:rsidRDefault="00E81B35" w:rsidP="000334D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sz w:val="28"/>
          <w:szCs w:val="28"/>
          <w:lang w:val="uk-UA"/>
        </w:rPr>
        <w:t xml:space="preserve">Освітньо-професійна програма «Економіка» </w:t>
      </w:r>
      <w:r w:rsidR="00A0216A" w:rsidRPr="000D5CB2">
        <w:rPr>
          <w:rFonts w:ascii="Times New Roman" w:hAnsi="Times New Roman" w:cs="Times New Roman"/>
          <w:sz w:val="28"/>
          <w:szCs w:val="28"/>
          <w:lang w:val="uk-UA"/>
        </w:rPr>
        <w:t>(у подальшому - Програма)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здобуття освітнього ступеню «Молодший спеціаліст» за спеціальністю «Економіка»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(кваліфікація «Технік з планування»)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ського національного університету імені Тараса Шевченка має стандартну структуру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34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Проектна група включає 5 фахівців, в тому числі 3 фахівці з науковими ступенями.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>Профіль Програми (частина 1) та перелік компонент (частина 2)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 містять достатню кількість інформації про Програму. </w:t>
      </w:r>
    </w:p>
    <w:p w:rsidR="000D5CB2" w:rsidRDefault="000D5CB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1AED" w:rsidRDefault="00F41AED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F41AED" w:rsidRDefault="00F41AED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Сторінки не пронумеровані.</w:t>
      </w:r>
    </w:p>
    <w:p w:rsidR="00F41AED" w:rsidRDefault="00F41AED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Передмові у таблиці не вказані наукові ступені, шифри та назви наукових спеціальностей фахівців з проектної групи.</w:t>
      </w:r>
    </w:p>
    <w:p w:rsidR="00A0216A" w:rsidRPr="00A0216A" w:rsidRDefault="00A0216A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 наведені дані щодо освітньої програми внз-партнера, тоді як сам внз-партнер не вказаний.</w:t>
      </w:r>
    </w:p>
    <w:p w:rsidR="00F41AED" w:rsidRPr="007D4BA2" w:rsidRDefault="00A0216A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 не вказана інтернет-адреса розміщення опису Програми.</w:t>
      </w:r>
    </w:p>
    <w:p w:rsidR="00F41AED" w:rsidRDefault="00A0216A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</w:t>
      </w:r>
      <w:r w:rsidR="001F6295">
        <w:rPr>
          <w:rFonts w:ascii="Times New Roman" w:hAnsi="Times New Roman" w:cs="Times New Roman"/>
          <w:sz w:val="28"/>
          <w:szCs w:val="28"/>
          <w:lang w:val="uk-UA"/>
        </w:rPr>
        <w:t xml:space="preserve">8 вказаний гарант Програми Єрчик Н.Д., який </w:t>
      </w:r>
      <w:r w:rsidR="00BA1514">
        <w:rPr>
          <w:rFonts w:ascii="Times New Roman" w:hAnsi="Times New Roman" w:cs="Times New Roman"/>
          <w:sz w:val="28"/>
          <w:szCs w:val="28"/>
          <w:lang w:val="uk-UA"/>
        </w:rPr>
        <w:t xml:space="preserve">вказаний гарантом 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>у пп.1.8 декількох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Програм </w:t>
      </w:r>
      <w:r w:rsidR="001678F3"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>, зокрема</w:t>
      </w:r>
      <w:r w:rsidR="000334D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 «Підприємництво, торгівля та біржова діяльність», «Економіка», «Облік та оподаткування».</w:t>
      </w:r>
    </w:p>
    <w:p w:rsidR="001F6295" w:rsidRDefault="001F6295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частині 1 у таблиці у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.7,8 і так далі не весь текст вдається прочитати.</w:t>
      </w:r>
    </w:p>
    <w:p w:rsidR="001F6295" w:rsidRPr="007D4BA2" w:rsidRDefault="001F6295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частині </w:t>
      </w:r>
      <w:r>
        <w:rPr>
          <w:rFonts w:ascii="Times New Roman" w:hAnsi="Times New Roman" w:cs="Times New Roman"/>
          <w:sz w:val="28"/>
          <w:szCs w:val="28"/>
          <w:lang w:val="uk-UA"/>
        </w:rPr>
        <w:t>3 вказана інша назва Програми.</w:t>
      </w:r>
    </w:p>
    <w:p w:rsidR="00560149" w:rsidRDefault="0056014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17E3A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д.ф.-м.н., </w:t>
      </w:r>
      <w:r w:rsidR="00F17E3A">
        <w:rPr>
          <w:rFonts w:ascii="Times New Roman" w:hAnsi="Times New Roman" w:cs="Times New Roman"/>
          <w:sz w:val="28"/>
          <w:szCs w:val="28"/>
          <w:lang w:val="uk-UA"/>
        </w:rPr>
        <w:t>проф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17E3A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334D9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0334D9" w:rsidRDefault="000334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освітньо-професійну програму</w:t>
      </w:r>
    </w:p>
    <w:p w:rsidR="00F17E3A" w:rsidRPr="000D5CB2" w:rsidRDefault="00F17E3A" w:rsidP="00F17E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334D9" w:rsidRPr="000D5CB2">
        <w:rPr>
          <w:rFonts w:ascii="Times New Roman" w:hAnsi="Times New Roman" w:cs="Times New Roman"/>
          <w:b/>
          <w:sz w:val="28"/>
          <w:szCs w:val="28"/>
          <w:lang w:val="uk-UA"/>
        </w:rPr>
        <w:t>Облік та оподаткування</w:t>
      </w: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81B35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678F3" w:rsidRDefault="003418AC" w:rsidP="000334D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sz w:val="28"/>
          <w:szCs w:val="28"/>
          <w:lang w:val="uk-UA"/>
        </w:rPr>
        <w:t>Освітньо-професійна програма «Облік та оподаткування»</w:t>
      </w:r>
      <w:r w:rsidR="00A0216A" w:rsidRPr="000D5CB2">
        <w:rPr>
          <w:rFonts w:ascii="Times New Roman" w:hAnsi="Times New Roman" w:cs="Times New Roman"/>
          <w:sz w:val="28"/>
          <w:szCs w:val="28"/>
          <w:lang w:val="uk-UA"/>
        </w:rPr>
        <w:t xml:space="preserve"> (у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 подальшому - Програма)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здобуття освітнього ступеню «Молодший спеціаліст» за спеціальністю «Облік і оподаткування»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 (кваліфікація «Бухгалтер»)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ського національного університету імені Тараса Шевченка 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має стандартну структуру. Проектна група включає 5 фахівців, в тому числі 3 фахівці з науковими ступенями.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>Профіль Програми (частина 1) та перелік компонент (частина 2)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 містять достатню кількість інформації про Програму. </w:t>
      </w:r>
    </w:p>
    <w:p w:rsidR="000D5CB2" w:rsidRDefault="000D5CB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A1514" w:rsidRDefault="00BA1514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BA1514" w:rsidRDefault="00BA1514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Сторінки не пронумеровані.</w:t>
      </w:r>
    </w:p>
    <w:p w:rsidR="00BA1514" w:rsidRDefault="00BA1514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Передмові у таблиці не вказані наукові ступені, шифри та назви наукових спеціальностей фахівців з проектної групи.</w:t>
      </w:r>
    </w:p>
    <w:p w:rsidR="008F1A60" w:rsidRPr="008F1A60" w:rsidRDefault="008F1A60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 наведені дані щодо освітньої програми внз-партнера, тоді як сам внз-партнер не вказаний.</w:t>
      </w:r>
    </w:p>
    <w:p w:rsidR="00BA1514" w:rsidRPr="007D4BA2" w:rsidRDefault="008F1A60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</w:t>
      </w:r>
      <w:r w:rsidR="00BA1514">
        <w:rPr>
          <w:rFonts w:ascii="Times New Roman" w:hAnsi="Times New Roman" w:cs="Times New Roman"/>
          <w:sz w:val="28"/>
          <w:szCs w:val="28"/>
          <w:lang w:val="uk-UA"/>
        </w:rPr>
        <w:t xml:space="preserve"> не вказан</w:t>
      </w:r>
      <w:r w:rsidR="000D47E0">
        <w:rPr>
          <w:rFonts w:ascii="Times New Roman" w:hAnsi="Times New Roman" w:cs="Times New Roman"/>
          <w:sz w:val="28"/>
          <w:szCs w:val="28"/>
          <w:lang w:val="uk-UA"/>
        </w:rPr>
        <w:t>о термін дії</w:t>
      </w:r>
      <w:r w:rsidR="00E43EAA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="000D47E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A1514">
        <w:rPr>
          <w:rFonts w:ascii="Times New Roman" w:hAnsi="Times New Roman" w:cs="Times New Roman"/>
          <w:sz w:val="28"/>
          <w:szCs w:val="28"/>
          <w:lang w:val="uk-UA"/>
        </w:rPr>
        <w:t xml:space="preserve"> інтернет-адрес</w:t>
      </w:r>
      <w:r w:rsidR="000D47E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BA1514">
        <w:rPr>
          <w:rFonts w:ascii="Times New Roman" w:hAnsi="Times New Roman" w:cs="Times New Roman"/>
          <w:sz w:val="28"/>
          <w:szCs w:val="28"/>
          <w:lang w:val="uk-UA"/>
        </w:rPr>
        <w:t xml:space="preserve"> розміщення</w:t>
      </w:r>
      <w:r w:rsidR="00E43EAA">
        <w:rPr>
          <w:rFonts w:ascii="Times New Roman" w:hAnsi="Times New Roman" w:cs="Times New Roman"/>
          <w:sz w:val="28"/>
          <w:szCs w:val="28"/>
          <w:lang w:val="uk-UA"/>
        </w:rPr>
        <w:t xml:space="preserve"> її </w:t>
      </w:r>
      <w:r w:rsidR="00BA1514">
        <w:rPr>
          <w:rFonts w:ascii="Times New Roman" w:hAnsi="Times New Roman" w:cs="Times New Roman"/>
          <w:sz w:val="28"/>
          <w:szCs w:val="28"/>
          <w:lang w:val="uk-UA"/>
        </w:rPr>
        <w:t>опису.</w:t>
      </w:r>
    </w:p>
    <w:p w:rsidR="001678F3" w:rsidRDefault="008F1A60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8 вказаний гарант Програми Єрчик Н.Д., який не є керівником проектної групи. Слід зазначити, Єрчик Н.Д. вказаний гарантом у пп.1.8 декількох Програм </w:t>
      </w:r>
      <w:r w:rsidR="001678F3"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>, зокрема «Підприємництво, торгівля та біржова діяльність», «Економіка», «Облік та оподаткування».</w:t>
      </w:r>
    </w:p>
    <w:p w:rsidR="000D47E0" w:rsidRPr="000334D9" w:rsidRDefault="008F1A60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Назви</w:t>
      </w:r>
      <w:r w:rsidR="000D47E0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на титульному аркуші і в тексті відрізняються.</w:t>
      </w: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334D9" w:rsidRDefault="000334D9" w:rsidP="000334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</w:p>
    <w:p w:rsidR="000334D9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0334D9" w:rsidRDefault="000334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освітньо-професійну програму</w:t>
      </w:r>
    </w:p>
    <w:p w:rsidR="00F17E3A" w:rsidRPr="000D5CB2" w:rsidRDefault="00F17E3A" w:rsidP="00F17E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334D9" w:rsidRPr="000D5CB2"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</w:t>
      </w: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BA1514" w:rsidRDefault="00BA1514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43EAA" w:rsidRDefault="003418AC" w:rsidP="000334D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sz w:val="28"/>
          <w:szCs w:val="28"/>
          <w:lang w:val="uk-UA"/>
        </w:rPr>
        <w:t>Освітньо-професійна програма «Інженерія програмного забезпечення»</w:t>
      </w:r>
      <w:r w:rsidR="00A0216A" w:rsidRPr="00A021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>(у подальшому - Програма)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здобуття освітнього ступеню «Молодший спеціаліст» за спеціальністю «Інженерія програмного забезпечення»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ського національного університету імені Тараса Шевченка </w:t>
      </w:r>
      <w:r w:rsidR="00E43EAA" w:rsidRPr="00AB131A">
        <w:rPr>
          <w:rFonts w:ascii="Times New Roman" w:hAnsi="Times New Roman" w:cs="Times New Roman"/>
          <w:sz w:val="28"/>
          <w:szCs w:val="28"/>
          <w:lang w:val="uk-UA"/>
        </w:rPr>
        <w:t>має стандартну структу</w:t>
      </w:r>
      <w:r w:rsidR="00E43EAA">
        <w:rPr>
          <w:rFonts w:ascii="Times New Roman" w:hAnsi="Times New Roman" w:cs="Times New Roman"/>
          <w:sz w:val="28"/>
          <w:szCs w:val="28"/>
          <w:lang w:val="uk-UA"/>
        </w:rPr>
        <w:t xml:space="preserve">ру. Проектна група включає 3 фахівців без наукових ступенів.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>Профіль Програми (частина 1) та перелік компонент (частина 2)</w:t>
      </w:r>
      <w:r w:rsidR="00E43EAA">
        <w:rPr>
          <w:rFonts w:ascii="Times New Roman" w:hAnsi="Times New Roman" w:cs="Times New Roman"/>
          <w:sz w:val="28"/>
          <w:szCs w:val="28"/>
          <w:lang w:val="uk-UA"/>
        </w:rPr>
        <w:t xml:space="preserve"> містять достатню кількість інформації про Програму. </w:t>
      </w: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43EAA" w:rsidRDefault="00E43EA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E43EAA" w:rsidRDefault="00E43EAA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Сторінки не пронумеровані.</w:t>
      </w:r>
    </w:p>
    <w:p w:rsidR="00E43EAA" w:rsidRDefault="00E43EAA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Передмові у таблиці замість наукових ступенів та вчених звань наведена інша інформація.</w:t>
      </w:r>
    </w:p>
    <w:p w:rsidR="008F1A60" w:rsidRPr="008F1A60" w:rsidRDefault="008F1A60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 наведені дані щодо освітньої програми внз-партнера, тоді як сам внз-партнер не вказаний.</w:t>
      </w:r>
    </w:p>
    <w:p w:rsidR="00E43EAA" w:rsidRPr="007D4BA2" w:rsidRDefault="008F1A60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</w:t>
      </w:r>
      <w:r w:rsidR="00E43EAA">
        <w:rPr>
          <w:rFonts w:ascii="Times New Roman" w:hAnsi="Times New Roman" w:cs="Times New Roman"/>
          <w:sz w:val="28"/>
          <w:szCs w:val="28"/>
          <w:lang w:val="uk-UA"/>
        </w:rPr>
        <w:t xml:space="preserve"> не вказана інтернет-адреса розміщення опису Програми.</w:t>
      </w: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334D9" w:rsidRDefault="000334D9" w:rsidP="000334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</w:p>
    <w:p w:rsidR="000334D9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0334D9" w:rsidRDefault="000334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</w:p>
    <w:p w:rsidR="00F16002" w:rsidRDefault="00F16002" w:rsidP="00F160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освітньо-кваліфікаційну програму</w:t>
      </w:r>
    </w:p>
    <w:p w:rsidR="00F17E3A" w:rsidRPr="000D5CB2" w:rsidRDefault="00F17E3A" w:rsidP="00F160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334D9" w:rsidRPr="000D5CB2">
        <w:rPr>
          <w:rFonts w:ascii="Times New Roman" w:hAnsi="Times New Roman" w:cs="Times New Roman"/>
          <w:b/>
          <w:sz w:val="28"/>
          <w:szCs w:val="28"/>
          <w:lang w:val="uk-UA"/>
        </w:rPr>
        <w:t>Оптоелектронні прилади</w:t>
      </w: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81B35" w:rsidRPr="00E81B35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31051" w:rsidRDefault="00E81B35" w:rsidP="0013024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sz w:val="28"/>
          <w:szCs w:val="28"/>
          <w:lang w:val="uk-UA"/>
        </w:rPr>
        <w:t>Освітньо-кваліфікаційна програма «Оптоелектронні прилади»</w:t>
      </w:r>
      <w:r w:rsidR="00A0216A" w:rsidRPr="000D5CB2">
        <w:rPr>
          <w:rFonts w:ascii="Times New Roman" w:hAnsi="Times New Roman" w:cs="Times New Roman"/>
          <w:sz w:val="28"/>
          <w:szCs w:val="28"/>
          <w:lang w:val="uk-UA"/>
        </w:rPr>
        <w:t xml:space="preserve"> (у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 подальшому - Програма)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здобуття освітнього ступеня «Молодший спеціаліст» за спеціальністю «Електроніка» 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 xml:space="preserve">(кваліфікація «Технік-оптик»)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ського національного університету імені Тараса Шевченка має стандартну структу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 xml:space="preserve">ру. Проектна група включає 5 фахівців, в тому числі 3 </w:t>
      </w:r>
      <w:r w:rsidR="006911C2">
        <w:rPr>
          <w:rFonts w:ascii="Times New Roman" w:hAnsi="Times New Roman" w:cs="Times New Roman"/>
          <w:sz w:val="28"/>
          <w:szCs w:val="28"/>
          <w:lang w:val="uk-UA"/>
        </w:rPr>
        <w:t>кандидати технічних наук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>Профіль Програми (частина 1) та перелік компонент (частина 2)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 xml:space="preserve"> містять достатню кількість інформації</w:t>
      </w:r>
      <w:r w:rsidR="0013024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D5CB2" w:rsidRDefault="000D5CB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31051" w:rsidRDefault="00231051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231051" w:rsidRDefault="006911C2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Нумерація сторінок </w:t>
      </w:r>
      <w:r w:rsidR="002C135D">
        <w:rPr>
          <w:rFonts w:ascii="Times New Roman" w:hAnsi="Times New Roman" w:cs="Times New Roman"/>
          <w:sz w:val="28"/>
          <w:szCs w:val="28"/>
          <w:lang w:val="uk-UA"/>
        </w:rPr>
        <w:t xml:space="preserve">практично </w:t>
      </w:r>
      <w:r>
        <w:rPr>
          <w:rFonts w:ascii="Times New Roman" w:hAnsi="Times New Roman" w:cs="Times New Roman"/>
          <w:sz w:val="28"/>
          <w:szCs w:val="28"/>
          <w:lang w:val="uk-UA"/>
        </w:rPr>
        <w:t>відсутня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5435" w:rsidRDefault="00B35435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Однаковий керівник проектної групи Сокуренко О.М. у декількох освітніх програм: «Оптотехніка», «</w:t>
      </w:r>
      <w:r w:rsidRPr="00B35435">
        <w:rPr>
          <w:rFonts w:ascii="Times New Roman" w:hAnsi="Times New Roman" w:cs="Times New Roman"/>
          <w:sz w:val="28"/>
          <w:szCs w:val="28"/>
          <w:lang w:val="uk-UA"/>
        </w:rPr>
        <w:t>Фотоніка та оптоінформатика</w:t>
      </w:r>
      <w:r>
        <w:rPr>
          <w:rFonts w:ascii="Times New Roman" w:hAnsi="Times New Roman" w:cs="Times New Roman"/>
          <w:sz w:val="28"/>
          <w:szCs w:val="28"/>
          <w:lang w:val="uk-UA"/>
        </w:rPr>
        <w:t>», «Оптоелектронні прилади».</w:t>
      </w:r>
    </w:p>
    <w:p w:rsidR="004035DA" w:rsidRDefault="004035DA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частині 1 заголовок таблиці не відповідає профілю даної Програми (текст скопійовано з іншої освітньої програми). </w:t>
      </w:r>
    </w:p>
    <w:p w:rsidR="00231051" w:rsidRDefault="00017FAF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</w:t>
      </w:r>
      <w:r w:rsidR="004035DA">
        <w:rPr>
          <w:rFonts w:ascii="Times New Roman" w:hAnsi="Times New Roman" w:cs="Times New Roman"/>
          <w:sz w:val="28"/>
          <w:szCs w:val="28"/>
          <w:lang w:val="uk-UA"/>
        </w:rPr>
        <w:t>2 мета Програми не відповідає спеціальності «Електроніка» (текст запозичений з іншої освітньої програми «Оптотехніка» зі спеціальності «Метрологія та інформаційно-вимірювальна техніка»)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35DA" w:rsidRDefault="004035DA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п.3 пункт «Основний фокус…» Програми не відповідає спеціальності «Електроніка» (текст запозичений з іншої освітньої програми «Оптотехніка» зі спеціальності «Метрологія та інформаційно-вимірювальна техніка»).</w:t>
      </w:r>
    </w:p>
    <w:p w:rsidR="004035DA" w:rsidRPr="007D4BA2" w:rsidRDefault="004035DA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частині 1 у таблиці у п.6 </w:t>
      </w:r>
      <w:r w:rsidR="00EA7865">
        <w:rPr>
          <w:rFonts w:ascii="Times New Roman" w:hAnsi="Times New Roman" w:cs="Times New Roman"/>
          <w:sz w:val="28"/>
          <w:szCs w:val="28"/>
          <w:lang w:val="uk-UA"/>
        </w:rPr>
        <w:t xml:space="preserve">є значне запозичення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</w:t>
      </w:r>
      <w:r w:rsidR="00EA786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іншої освітньої програми «Оптотехніка» зі спеціальності «Метрологія та інформаційно-вимірювальна техніка».</w:t>
      </w:r>
    </w:p>
    <w:p w:rsidR="00130249" w:rsidRDefault="0013024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31051" w:rsidRDefault="00231051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30249" w:rsidRDefault="0013024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130249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130249" w:rsidRDefault="000334D9" w:rsidP="00130249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  <w:r w:rsidR="001302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7E3A"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130249" w:rsidRDefault="001302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6002" w:rsidRDefault="00F17E3A" w:rsidP="00F160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 xml:space="preserve"> на освітньо-кваліфікаційну програму</w:t>
      </w:r>
    </w:p>
    <w:p w:rsidR="00F17E3A" w:rsidRPr="000D5CB2" w:rsidRDefault="00F16002" w:rsidP="00F160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17E3A" w:rsidRPr="000D5CB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130249" w:rsidRPr="000D5CB2">
        <w:rPr>
          <w:rFonts w:ascii="Times New Roman" w:hAnsi="Times New Roman" w:cs="Times New Roman"/>
          <w:b/>
          <w:sz w:val="28"/>
          <w:szCs w:val="28"/>
          <w:lang w:val="uk-UA"/>
        </w:rPr>
        <w:t>Фотоніка та оптоінформатика</w:t>
      </w:r>
      <w:r w:rsidR="00F17E3A" w:rsidRPr="000D5CB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81B35" w:rsidRPr="00231051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811AE" w:rsidRDefault="00E81B35" w:rsidP="0013024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sz w:val="28"/>
          <w:szCs w:val="28"/>
          <w:lang w:val="uk-UA"/>
        </w:rPr>
        <w:t>Освітньо-кваліфікаційна програма «Фотоніка та оптоінформатика»</w:t>
      </w:r>
      <w:r w:rsidR="00A0216A" w:rsidRPr="000D5CB2">
        <w:rPr>
          <w:rFonts w:ascii="Times New Roman" w:hAnsi="Times New Roman" w:cs="Times New Roman"/>
          <w:sz w:val="28"/>
          <w:szCs w:val="28"/>
          <w:lang w:val="uk-UA"/>
        </w:rPr>
        <w:t xml:space="preserve"> (у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 подальшому - Програма)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здобуття освітнього ступеня «Молодший спеціаліст» за спеціальністю «Мікро- та наносистемна техніка»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ського національного університету імені Тараса Шевченка має стандартну структуру</w:t>
      </w:r>
      <w:r w:rsidR="001302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 xml:space="preserve">Проектна група включає _ фахівців, в тому числі _ кандидати технічних наук. Профіль Програми (частина 1) та перелік компонент (частина 2) містять достатню кількість інформації. </w:t>
      </w:r>
    </w:p>
    <w:p w:rsidR="00EA7865" w:rsidRDefault="00EA7865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EA7865" w:rsidRDefault="00EA7865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Нумерація сторінок </w:t>
      </w:r>
      <w:r w:rsidR="00B06527">
        <w:rPr>
          <w:rFonts w:ascii="Times New Roman" w:hAnsi="Times New Roman" w:cs="Times New Roman"/>
          <w:sz w:val="28"/>
          <w:szCs w:val="28"/>
          <w:lang w:val="uk-UA"/>
        </w:rPr>
        <w:t>хаотична (</w:t>
      </w:r>
      <w:r>
        <w:rPr>
          <w:rFonts w:ascii="Times New Roman" w:hAnsi="Times New Roman" w:cs="Times New Roman"/>
          <w:sz w:val="28"/>
          <w:szCs w:val="28"/>
          <w:lang w:val="uk-UA"/>
        </w:rPr>
        <w:t>практично відсутня</w:t>
      </w:r>
      <w:r w:rsidR="00B0652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5435" w:rsidRDefault="00B35435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Однаковий керівник проектної групи Сокуренко О.М. у декількох освітніх програм: «Оптотехніка», «</w:t>
      </w:r>
      <w:r w:rsidRPr="00B35435">
        <w:rPr>
          <w:rFonts w:ascii="Times New Roman" w:hAnsi="Times New Roman" w:cs="Times New Roman"/>
          <w:sz w:val="28"/>
          <w:szCs w:val="28"/>
          <w:lang w:val="uk-UA"/>
        </w:rPr>
        <w:t>Фотоніка та оптоінформатика</w:t>
      </w:r>
      <w:r>
        <w:rPr>
          <w:rFonts w:ascii="Times New Roman" w:hAnsi="Times New Roman" w:cs="Times New Roman"/>
          <w:sz w:val="28"/>
          <w:szCs w:val="28"/>
          <w:lang w:val="uk-UA"/>
        </w:rPr>
        <w:t>», «Оптоелектронні прилади».</w:t>
      </w:r>
    </w:p>
    <w:p w:rsidR="00EA7865" w:rsidRDefault="00EA7865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п.2 мета Програми не відповідає спеціальності «Мікро- та наносистемна техніка» (текст запозичений з іншої освітньої програми «Оптотехніка» зі спеціальності «Метрологія та інформаційно-вимірювальна техніка»).</w:t>
      </w:r>
    </w:p>
    <w:p w:rsidR="00EA7865" w:rsidRDefault="00EA7865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п.3 «Основний фокус…» Програми не відповідає спеціальності «</w:t>
      </w:r>
      <w:r w:rsidR="00717F8E">
        <w:rPr>
          <w:rFonts w:ascii="Times New Roman" w:hAnsi="Times New Roman" w:cs="Times New Roman"/>
          <w:sz w:val="28"/>
          <w:szCs w:val="28"/>
          <w:lang w:val="uk-UA"/>
        </w:rPr>
        <w:t>Мікро- та наносистемна техніка</w:t>
      </w:r>
      <w:r>
        <w:rPr>
          <w:rFonts w:ascii="Times New Roman" w:hAnsi="Times New Roman" w:cs="Times New Roman"/>
          <w:sz w:val="28"/>
          <w:szCs w:val="28"/>
          <w:lang w:val="uk-UA"/>
        </w:rPr>
        <w:t>» (текст запозичений з іншої освітньої програми «Оптотехніка» зі спеціальності «Метрологія та інформаційно-вимірювальна техніка»).</w:t>
      </w:r>
    </w:p>
    <w:p w:rsidR="00EA7865" w:rsidRPr="007D4BA2" w:rsidRDefault="00EA7865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п.6 є значне запозичення тексту з іншої освітньої програми «Оптотехніка» зі спеціальності «Метрологія та інформаційно-вимірювальна техніка».</w:t>
      </w:r>
    </w:p>
    <w:p w:rsidR="00EA7865" w:rsidRPr="007D4BA2" w:rsidRDefault="00717F8E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частині 4 </w:t>
      </w:r>
      <w:r w:rsidR="00B35435">
        <w:rPr>
          <w:rFonts w:ascii="Times New Roman" w:hAnsi="Times New Roman" w:cs="Times New Roman"/>
          <w:sz w:val="28"/>
          <w:szCs w:val="28"/>
          <w:lang w:val="uk-UA"/>
        </w:rPr>
        <w:t>вказана інша спеціальність</w:t>
      </w:r>
      <w:r w:rsidR="00B06527">
        <w:rPr>
          <w:rFonts w:ascii="Times New Roman" w:hAnsi="Times New Roman" w:cs="Times New Roman"/>
          <w:sz w:val="28"/>
          <w:szCs w:val="28"/>
          <w:lang w:val="uk-UA"/>
        </w:rPr>
        <w:t xml:space="preserve"> «Електроніка»</w:t>
      </w:r>
      <w:r w:rsidR="00B354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7865" w:rsidRPr="00F16002" w:rsidRDefault="00B35435" w:rsidP="00F16002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BA2">
        <w:rPr>
          <w:rFonts w:ascii="Times New Roman" w:hAnsi="Times New Roman" w:cs="Times New Roman"/>
          <w:sz w:val="28"/>
          <w:szCs w:val="28"/>
          <w:lang w:val="uk-UA"/>
        </w:rPr>
        <w:t>Програма містить друкарські помилки (зокрема, злиття слів) (</w:t>
      </w:r>
      <w:r>
        <w:rPr>
          <w:rFonts w:ascii="Times New Roman" w:hAnsi="Times New Roman" w:cs="Times New Roman"/>
          <w:sz w:val="28"/>
          <w:szCs w:val="28"/>
          <w:lang w:val="uk-UA"/>
        </w:rPr>
        <w:t>на титульному аркуші, у частині 1 заголовок таблиці, тощо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81B35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D5CB2" w:rsidRDefault="000D5CB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6002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16002" w:rsidRDefault="000334D9" w:rsidP="00F16002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7E3A"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F16002" w:rsidRDefault="00F160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>кваліфікаційну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</w:p>
    <w:p w:rsidR="00F17E3A" w:rsidRPr="000D5CB2" w:rsidRDefault="00F17E3A" w:rsidP="00F17E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F16002" w:rsidRPr="000D5CB2">
        <w:rPr>
          <w:rFonts w:ascii="Times New Roman" w:hAnsi="Times New Roman" w:cs="Times New Roman"/>
          <w:b/>
          <w:sz w:val="28"/>
          <w:szCs w:val="28"/>
          <w:lang w:val="uk-UA"/>
        </w:rPr>
        <w:t>Оптотехніка</w:t>
      </w: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81B35" w:rsidRPr="009818C0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811AE" w:rsidRDefault="00E81B35" w:rsidP="00F1600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sz w:val="28"/>
          <w:szCs w:val="28"/>
          <w:lang w:val="uk-UA"/>
        </w:rPr>
        <w:t>Освітньо-кваліфікаційна програма «Оптотехніка»</w:t>
      </w:r>
      <w:r w:rsidR="00A0216A" w:rsidRPr="000D5CB2">
        <w:rPr>
          <w:rFonts w:ascii="Times New Roman" w:hAnsi="Times New Roman" w:cs="Times New Roman"/>
          <w:sz w:val="28"/>
          <w:szCs w:val="28"/>
          <w:lang w:val="uk-UA"/>
        </w:rPr>
        <w:t xml:space="preserve"> (у подальшому -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 Програма)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здобуття освітнього ступеня «Молодший спеціаліст» за спеціальністю «Метрологія та інформаційно-вимірювальна техніка»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ського національного університету імені Тараса Шевченка має стандартну структуру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 xml:space="preserve">Проектна група включає _ фахівців, в тому числі _ кандидати технічних наук. Профіль Програми (частина 1) та перелік компонент (частина 2) містять достатню кількість інформації про Програму. </w:t>
      </w:r>
    </w:p>
    <w:p w:rsidR="00F16002" w:rsidRDefault="00F16002" w:rsidP="00F160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60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F16002" w:rsidRDefault="00F16002" w:rsidP="00F16002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всі сторінки пронумеровані. </w:t>
      </w:r>
    </w:p>
    <w:p w:rsidR="00B35435" w:rsidRDefault="00B35435" w:rsidP="00F16002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Однаковий керівник проектної групи Сокуренко О.М. у декількох освітніх програм: «Оптотехніка», «</w:t>
      </w:r>
      <w:r w:rsidRPr="00B35435">
        <w:rPr>
          <w:rFonts w:ascii="Times New Roman" w:hAnsi="Times New Roman" w:cs="Times New Roman"/>
          <w:sz w:val="28"/>
          <w:szCs w:val="28"/>
          <w:lang w:val="uk-UA"/>
        </w:rPr>
        <w:t>Фотоніка та оптоінформатика</w:t>
      </w:r>
      <w:r>
        <w:rPr>
          <w:rFonts w:ascii="Times New Roman" w:hAnsi="Times New Roman" w:cs="Times New Roman"/>
          <w:sz w:val="28"/>
          <w:szCs w:val="28"/>
          <w:lang w:val="uk-UA"/>
        </w:rPr>
        <w:t>», «Оптоелектронні прилади».</w:t>
      </w:r>
    </w:p>
    <w:p w:rsidR="00317853" w:rsidRPr="00317853" w:rsidRDefault="00317853" w:rsidP="00317853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4 вказана інша спеціальність «Електроніка».</w:t>
      </w:r>
    </w:p>
    <w:p w:rsidR="00E81B35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D5CB2" w:rsidRDefault="000D5CB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Pr="00B35435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334D9" w:rsidRDefault="000334D9" w:rsidP="000334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</w:p>
    <w:p w:rsidR="00F16002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F16002" w:rsidRDefault="00F160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>наукову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</w:p>
    <w:p w:rsidR="00F17E3A" w:rsidRPr="000D5CB2" w:rsidRDefault="00F17E3A" w:rsidP="00F17E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F16002" w:rsidRPr="000D5CB2">
        <w:rPr>
          <w:rFonts w:ascii="Times New Roman" w:hAnsi="Times New Roman" w:cs="Times New Roman"/>
          <w:b/>
          <w:sz w:val="28"/>
          <w:szCs w:val="28"/>
          <w:lang w:val="uk-UA"/>
        </w:rPr>
        <w:t>Хімія</w:t>
      </w:r>
      <w:r w:rsidRPr="000D5CB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81B35" w:rsidRPr="009818C0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418AC" w:rsidRDefault="003418AC" w:rsidP="00A5259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5CB2">
        <w:rPr>
          <w:rFonts w:ascii="Times New Roman" w:hAnsi="Times New Roman" w:cs="Times New Roman"/>
          <w:sz w:val="28"/>
          <w:szCs w:val="28"/>
          <w:lang w:val="uk-UA"/>
        </w:rPr>
        <w:t>Освітньо-наукова програма «Хімія»</w:t>
      </w:r>
      <w:r w:rsidR="00A0216A" w:rsidRPr="000D5CB2">
        <w:rPr>
          <w:rFonts w:ascii="Times New Roman" w:hAnsi="Times New Roman" w:cs="Times New Roman"/>
          <w:sz w:val="28"/>
          <w:szCs w:val="28"/>
          <w:lang w:val="uk-UA"/>
        </w:rPr>
        <w:t xml:space="preserve"> (у подальшому - Програма)</w:t>
      </w:r>
      <w:r w:rsidRPr="000D5CB2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здобуття освітнього ступеня «Доктор філософії» за спеціальністю «Хімія» хімічного факультету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ського національного університету імені Тараса Шевченка має стандартну структуру</w:t>
      </w:r>
      <w:r w:rsidR="003D63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 складена визнаними фахівцями у галузі хімії, чий науковий доробок у зазначеній галузі підтверджується науковими публікаціями у фахових виданнях світового рівня, а досвід виклада</w:t>
      </w:r>
      <w:r w:rsidR="003D6322">
        <w:rPr>
          <w:rFonts w:ascii="Times New Roman" w:hAnsi="Times New Roman" w:cs="Times New Roman"/>
          <w:sz w:val="28"/>
          <w:szCs w:val="28"/>
          <w:lang w:val="uk-UA"/>
        </w:rPr>
        <w:t xml:space="preserve">цької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підтверджується відповідними атестатами. Програма спрямована на ефективну підготовку фахівців вищого рівня кваліфікації з хімії.</w:t>
      </w:r>
      <w:r w:rsidR="000F4554">
        <w:rPr>
          <w:rFonts w:ascii="Times New Roman" w:hAnsi="Times New Roman" w:cs="Times New Roman"/>
          <w:sz w:val="28"/>
          <w:szCs w:val="28"/>
          <w:lang w:val="uk-UA"/>
        </w:rPr>
        <w:t xml:space="preserve"> На факультеті достатня кількість устаткування і вимірювальних приладів. Основні положення Програми викладені у логічній послідовності і достатньо обгрунтовані. </w:t>
      </w:r>
    </w:p>
    <w:p w:rsidR="003D6322" w:rsidRDefault="003D632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60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F16002" w:rsidRDefault="00F16002" w:rsidP="00F16002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Відсутня нумерація сторінок. </w:t>
      </w: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418AC" w:rsidRDefault="003418AC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52594" w:rsidRDefault="00A52594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334D9" w:rsidRDefault="000334D9" w:rsidP="000334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3418AC" w:rsidRPr="002C135D" w:rsidRDefault="003418AC" w:rsidP="00F17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418AC" w:rsidRPr="002C135D" w:rsidSect="00FF1C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97093"/>
    <w:multiLevelType w:val="hybridMultilevel"/>
    <w:tmpl w:val="F5AA3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AB131A"/>
    <w:rsid w:val="00017FAF"/>
    <w:rsid w:val="000334D9"/>
    <w:rsid w:val="000D47E0"/>
    <w:rsid w:val="000D5CB2"/>
    <w:rsid w:val="000F4554"/>
    <w:rsid w:val="00130249"/>
    <w:rsid w:val="001678F3"/>
    <w:rsid w:val="001F6295"/>
    <w:rsid w:val="00231051"/>
    <w:rsid w:val="002C135D"/>
    <w:rsid w:val="00317853"/>
    <w:rsid w:val="00324069"/>
    <w:rsid w:val="003418AC"/>
    <w:rsid w:val="003D6322"/>
    <w:rsid w:val="004035DA"/>
    <w:rsid w:val="00534E35"/>
    <w:rsid w:val="00560149"/>
    <w:rsid w:val="005811AE"/>
    <w:rsid w:val="005E695B"/>
    <w:rsid w:val="0065708C"/>
    <w:rsid w:val="006911C2"/>
    <w:rsid w:val="00717F8E"/>
    <w:rsid w:val="007D1F7F"/>
    <w:rsid w:val="007D4BA2"/>
    <w:rsid w:val="008C4354"/>
    <w:rsid w:val="008F1A60"/>
    <w:rsid w:val="00911246"/>
    <w:rsid w:val="009818C0"/>
    <w:rsid w:val="00A0216A"/>
    <w:rsid w:val="00A52594"/>
    <w:rsid w:val="00A648C5"/>
    <w:rsid w:val="00AB131A"/>
    <w:rsid w:val="00B06527"/>
    <w:rsid w:val="00B35435"/>
    <w:rsid w:val="00B7739F"/>
    <w:rsid w:val="00BA1514"/>
    <w:rsid w:val="00C95D5E"/>
    <w:rsid w:val="00D1208E"/>
    <w:rsid w:val="00DF2264"/>
    <w:rsid w:val="00E43EAA"/>
    <w:rsid w:val="00E81B35"/>
    <w:rsid w:val="00EA7865"/>
    <w:rsid w:val="00F16002"/>
    <w:rsid w:val="00F17E3A"/>
    <w:rsid w:val="00F41AED"/>
    <w:rsid w:val="00F71741"/>
    <w:rsid w:val="00FF1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1730</Words>
  <Characters>9861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zele</dc:creator>
  <cp:lastModifiedBy>zele</cp:lastModifiedBy>
  <cp:revision>3</cp:revision>
  <dcterms:created xsi:type="dcterms:W3CDTF">2018-08-28T07:34:00Z</dcterms:created>
  <dcterms:modified xsi:type="dcterms:W3CDTF">2018-08-28T07:38:00Z</dcterms:modified>
</cp:coreProperties>
</file>