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DE4B" w14:textId="77777777" w:rsidR="00000000" w:rsidRPr="0027246F" w:rsidRDefault="0027246F" w:rsidP="002C0AA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246F">
        <w:rPr>
          <w:rFonts w:ascii="Times New Roman" w:hAnsi="Times New Roman" w:cs="Times New Roman"/>
          <w:sz w:val="28"/>
          <w:szCs w:val="28"/>
        </w:rPr>
        <w:t>ВИТЯГ</w:t>
      </w:r>
    </w:p>
    <w:p w14:paraId="7E0D9B70" w14:textId="54961301" w:rsidR="0027246F" w:rsidRDefault="002C0AA0" w:rsidP="002C0AA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27246F">
        <w:rPr>
          <w:rFonts w:ascii="Times New Roman" w:hAnsi="Times New Roman" w:cs="Times New Roman"/>
          <w:sz w:val="28"/>
          <w:szCs w:val="28"/>
          <w:lang w:val="uk-UA"/>
        </w:rPr>
        <w:t xml:space="preserve"> протоколу № </w:t>
      </w:r>
      <w:r w:rsidR="00A13FCC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>від 0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>трав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>ня 202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>6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 xml:space="preserve"> року</w:t>
      </w:r>
    </w:p>
    <w:p w14:paraId="6B1120BB" w14:textId="77777777" w:rsidR="0027246F" w:rsidRDefault="002C0AA0" w:rsidP="002C0AA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27246F">
        <w:rPr>
          <w:rFonts w:ascii="Times New Roman" w:hAnsi="Times New Roman" w:cs="Times New Roman"/>
          <w:sz w:val="28"/>
          <w:szCs w:val="28"/>
          <w:lang w:val="uk-UA"/>
        </w:rPr>
        <w:t>асідання кафедри теоретичної фізики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</w:t>
      </w:r>
      <w:r w:rsidR="0027246F">
        <w:rPr>
          <w:rFonts w:ascii="Times New Roman" w:hAnsi="Times New Roman" w:cs="Times New Roman"/>
          <w:sz w:val="28"/>
          <w:szCs w:val="28"/>
          <w:lang w:val="uk-UA"/>
        </w:rPr>
        <w:t>ізичного факультету</w:t>
      </w:r>
    </w:p>
    <w:p w14:paraId="1C8F14BE" w14:textId="1309E1AF" w:rsidR="0027246F" w:rsidRDefault="0027246F" w:rsidP="00C61F4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Київського національного університету імені Тараса Шевченка</w:t>
      </w:r>
    </w:p>
    <w:p w14:paraId="381B8B79" w14:textId="77777777" w:rsidR="0027246F" w:rsidRDefault="0027246F" w:rsidP="0027246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CD21FCC" w14:textId="77777777" w:rsidR="00C61F4E" w:rsidRDefault="00C61F4E" w:rsidP="0027246F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3C2819E" w14:textId="39C39379" w:rsidR="0027246F" w:rsidRDefault="0027246F" w:rsidP="0041729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СЛУХАЛИ: </w:t>
      </w:r>
      <w:r w:rsidR="00C61F4E" w:rsidRPr="00C61F4E">
        <w:rPr>
          <w:rFonts w:ascii="Times New Roman" w:hAnsi="Times New Roman" w:cs="Times New Roman"/>
          <w:sz w:val="28"/>
          <w:szCs w:val="28"/>
          <w:lang w:val="uk-UA"/>
        </w:rPr>
        <w:t>про рекомендацію до друку навчального посібника «Збірник задач з класичної електродинаміки. Частина 2. Електростатика»</w:t>
      </w:r>
      <w:r w:rsidR="00C61F4E" w:rsidRPr="00C61F4E">
        <w:rPr>
          <w:rFonts w:ascii="Times New Roman" w:hAnsi="Times New Roman" w:cs="Times New Roman"/>
          <w:sz w:val="28"/>
          <w:szCs w:val="28"/>
          <w:lang w:val="uk-UA"/>
        </w:rPr>
        <w:t xml:space="preserve"> упорядників </w:t>
      </w:r>
      <w:r w:rsidR="00C61F4E" w:rsidRPr="00C61F4E">
        <w:rPr>
          <w:rFonts w:ascii="Times New Roman" w:hAnsi="Times New Roman" w:cs="Times New Roman"/>
          <w:sz w:val="28"/>
          <w:szCs w:val="28"/>
          <w:lang w:val="uk-UA"/>
        </w:rPr>
        <w:t>О.В.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C61F4E" w:rsidRPr="00C61F4E">
        <w:rPr>
          <w:rFonts w:ascii="Times New Roman" w:hAnsi="Times New Roman" w:cs="Times New Roman"/>
          <w:sz w:val="28"/>
          <w:szCs w:val="28"/>
          <w:lang w:val="uk-UA"/>
        </w:rPr>
        <w:t>Романенка, О.С.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C61F4E" w:rsidRPr="00C61F4E">
        <w:rPr>
          <w:rFonts w:ascii="Times New Roman" w:hAnsi="Times New Roman" w:cs="Times New Roman"/>
          <w:sz w:val="28"/>
          <w:szCs w:val="28"/>
          <w:lang w:val="uk-UA"/>
        </w:rPr>
        <w:t>Тарнавського, М.Ф. Леднея.</w:t>
      </w:r>
    </w:p>
    <w:p w14:paraId="27F34A04" w14:textId="77777777" w:rsidR="0027246F" w:rsidRDefault="0027246F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6B3719" w14:textId="77777777" w:rsidR="00417291" w:rsidRDefault="00417291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2D840A" w14:textId="775CD974" w:rsidR="0027246F" w:rsidRDefault="0027246F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УХВАЛИЛИ: </w:t>
      </w:r>
      <w:r w:rsidRPr="00C61F4E">
        <w:rPr>
          <w:rFonts w:ascii="Times New Roman" w:hAnsi="Times New Roman" w:cs="Times New Roman"/>
          <w:sz w:val="28"/>
          <w:szCs w:val="28"/>
          <w:lang w:val="uk-UA"/>
        </w:rPr>
        <w:t>реко</w:t>
      </w:r>
      <w:r w:rsidR="002C0AA0" w:rsidRPr="00C61F4E">
        <w:rPr>
          <w:rFonts w:ascii="Times New Roman" w:hAnsi="Times New Roman" w:cs="Times New Roman"/>
          <w:sz w:val="28"/>
          <w:szCs w:val="28"/>
          <w:lang w:val="uk-UA"/>
        </w:rPr>
        <w:t xml:space="preserve">мендувати до друку навчальний посібник </w:t>
      </w:r>
      <w:r w:rsidR="00C61F4E" w:rsidRPr="00C61F4E">
        <w:rPr>
          <w:rFonts w:ascii="Times New Roman" w:hAnsi="Times New Roman" w:cs="Times New Roman"/>
          <w:sz w:val="28"/>
          <w:szCs w:val="28"/>
          <w:lang w:val="uk-UA"/>
        </w:rPr>
        <w:t>«Збірник задач з класичної електродинаміки. Частина 2. Електростатика» упорядників О.В.</w:t>
      </w:r>
      <w:r w:rsidR="00C61F4E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C61F4E" w:rsidRPr="00C61F4E">
        <w:rPr>
          <w:rFonts w:ascii="Times New Roman" w:hAnsi="Times New Roman" w:cs="Times New Roman"/>
          <w:sz w:val="28"/>
          <w:szCs w:val="28"/>
          <w:lang w:val="uk-UA"/>
        </w:rPr>
        <w:t>Романенка, О.С. Тарнавського, М.Ф. Леднея</w:t>
      </w:r>
      <w:r w:rsidR="002C0AA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C2F31D3" w14:textId="77777777" w:rsidR="002C0AA0" w:rsidRDefault="002C0AA0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9973C59" w14:textId="51A18BFE" w:rsidR="002C0AA0" w:rsidRDefault="00A06CCF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0288" behindDoc="0" locked="0" layoutInCell="1" allowOverlap="1" wp14:anchorId="3BCF638E" wp14:editId="2BC05B31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1038225" cy="741045"/>
            <wp:effectExtent l="0" t="0" r="9525" b="1905"/>
            <wp:wrapThrough wrapText="bothSides">
              <wp:wrapPolygon edited="0">
                <wp:start x="0" y="0"/>
                <wp:lineTo x="0" y="21100"/>
                <wp:lineTo x="21402" y="21100"/>
                <wp:lineTo x="2140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31439" w14:textId="49580AC2" w:rsidR="002C0AA0" w:rsidRDefault="002C0AA0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Завідувач кафедри</w:t>
      </w:r>
    </w:p>
    <w:p w14:paraId="3D5BAC25" w14:textId="1A6BEA3C" w:rsidR="002C0AA0" w:rsidRDefault="002C0AA0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теоретичної фізики                            </w:t>
      </w:r>
      <w:r w:rsidR="00C714DA">
        <w:rPr>
          <w:rFonts w:ascii="Times New Roman" w:hAnsi="Times New Roman" w:cs="Times New Roman"/>
          <w:sz w:val="28"/>
          <w:szCs w:val="28"/>
          <w:lang w:val="uk-UA"/>
        </w:rPr>
        <w:t xml:space="preserve">Олександр </w:t>
      </w:r>
      <w:r w:rsidRPr="00C714DA">
        <w:rPr>
          <w:rFonts w:ascii="Times New Roman" w:hAnsi="Times New Roman" w:cs="Times New Roman"/>
          <w:caps/>
          <w:sz w:val="28"/>
          <w:szCs w:val="28"/>
          <w:lang w:val="uk-UA"/>
        </w:rPr>
        <w:t>Р</w:t>
      </w:r>
      <w:r w:rsidR="00417291" w:rsidRPr="00C714DA">
        <w:rPr>
          <w:rFonts w:ascii="Times New Roman" w:hAnsi="Times New Roman" w:cs="Times New Roman"/>
          <w:caps/>
          <w:sz w:val="28"/>
          <w:szCs w:val="28"/>
          <w:lang w:val="uk-UA"/>
        </w:rPr>
        <w:t>оманенко</w:t>
      </w:r>
      <w:r w:rsidRPr="00C714DA">
        <w:rPr>
          <w:rFonts w:ascii="Times New Roman" w:hAnsi="Times New Roman" w:cs="Times New Roman"/>
          <w:caps/>
          <w:sz w:val="28"/>
          <w:szCs w:val="28"/>
          <w:lang w:val="uk-UA"/>
        </w:rPr>
        <w:t xml:space="preserve"> </w:t>
      </w:r>
    </w:p>
    <w:p w14:paraId="00E7CE54" w14:textId="77777777" w:rsidR="002C0AA0" w:rsidRDefault="002C0AA0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7E3198C" w14:textId="77777777" w:rsidR="002C0AA0" w:rsidRDefault="00C06D81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06D81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2B0A2657" wp14:editId="3F6D8E9A">
            <wp:simplePos x="0" y="0"/>
            <wp:positionH relativeFrom="column">
              <wp:posOffset>3074670</wp:posOffset>
            </wp:positionH>
            <wp:positionV relativeFrom="paragraph">
              <wp:posOffset>106045</wp:posOffset>
            </wp:positionV>
            <wp:extent cx="698500" cy="581025"/>
            <wp:effectExtent l="0" t="0" r="6350" b="9525"/>
            <wp:wrapNone/>
            <wp:docPr id="1" name="Рисунок 1" descr="D:\РОБОТА КАФЕДРА ТЕОРЕТИЧНОЇ ФІЗИКИ\2019-2020 навчальний рік\Перевірка дипломів на плагіат\МАГІСТЕРСЬКІ РОБОТИ 2020\Підпис мі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РОБОТА КАФЕДРА ТЕОРЕТИЧНОЇ ФІЗИКИ\2019-2020 навчальний рік\Перевірка дипломів на плагіат\МАГІСТЕРСЬКІ РОБОТИ 2020\Підпис мій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AA0">
        <w:rPr>
          <w:rFonts w:ascii="Times New Roman" w:hAnsi="Times New Roman" w:cs="Times New Roman"/>
          <w:sz w:val="28"/>
          <w:szCs w:val="28"/>
          <w:lang w:val="uk-UA"/>
        </w:rPr>
        <w:tab/>
        <w:t>Вчений секретар</w:t>
      </w:r>
    </w:p>
    <w:p w14:paraId="3E57F012" w14:textId="77777777" w:rsidR="002C0AA0" w:rsidRDefault="002C0AA0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кафедри теоретичної фізики       </w:t>
      </w:r>
      <w:r w:rsidR="00C714DA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C714DA">
        <w:rPr>
          <w:rFonts w:ascii="Times New Roman" w:hAnsi="Times New Roman" w:cs="Times New Roman"/>
          <w:sz w:val="28"/>
          <w:szCs w:val="28"/>
          <w:lang w:val="uk-UA"/>
        </w:rPr>
        <w:t xml:space="preserve">Тетяна </w:t>
      </w:r>
      <w:r w:rsidR="00C714DA" w:rsidRPr="00C714DA">
        <w:rPr>
          <w:rFonts w:ascii="Times New Roman" w:hAnsi="Times New Roman" w:cs="Times New Roman"/>
          <w:caps/>
          <w:sz w:val="28"/>
          <w:szCs w:val="28"/>
          <w:lang w:val="uk-UA"/>
        </w:rPr>
        <w:t>Діденко</w:t>
      </w:r>
    </w:p>
    <w:p w14:paraId="4EA1AA2C" w14:textId="77777777" w:rsidR="002C0AA0" w:rsidRPr="0027246F" w:rsidRDefault="002C0AA0" w:rsidP="002724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2C0AA0" w:rsidRPr="0027246F" w:rsidSect="0027246F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46F"/>
    <w:rsid w:val="001E06EC"/>
    <w:rsid w:val="0027246F"/>
    <w:rsid w:val="002C0AA0"/>
    <w:rsid w:val="00346E8E"/>
    <w:rsid w:val="00417291"/>
    <w:rsid w:val="00754CA9"/>
    <w:rsid w:val="00A06CCF"/>
    <w:rsid w:val="00A13FCC"/>
    <w:rsid w:val="00C06D81"/>
    <w:rsid w:val="00C61F4E"/>
    <w:rsid w:val="00C7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DB239"/>
  <w15:chartTrackingRefBased/>
  <w15:docId w15:val="{BF7DBB83-443B-4F59-AC05-C4DD8CDE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Kyiv National Taras Shevchenko University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Ledney</dc:creator>
  <cp:keywords/>
  <dc:description/>
  <cp:lastModifiedBy>Misha</cp:lastModifiedBy>
  <cp:revision>9</cp:revision>
  <dcterms:created xsi:type="dcterms:W3CDTF">2017-12-10T15:40:00Z</dcterms:created>
  <dcterms:modified xsi:type="dcterms:W3CDTF">2026-06-07T13:07:00Z</dcterms:modified>
</cp:coreProperties>
</file>