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C9D0" w14:textId="665D5F54" w:rsidR="00BC3367" w:rsidRPr="005274CF" w:rsidRDefault="00000000" w:rsidP="005274CF">
      <w:pPr>
        <w:pStyle w:val="3"/>
        <w:spacing w:before="0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1. Фізичні величини, вимірювання</w:t>
      </w:r>
    </w:p>
    <w:p w14:paraId="08EB1F9C" w14:textId="3DB68FA6" w:rsidR="00BC3367" w:rsidRPr="005274CF" w:rsidRDefault="00000000">
      <w:pPr>
        <w:pStyle w:val="a5"/>
        <w:numPr>
          <w:ilvl w:val="0"/>
          <w:numId w:val="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Скільки відстаней до тіл відліку потрібно, щоб однозначно задати положення точки в просторі? Чому двох відстаней недостатньо, а трьох ще мало без домовленості про знак?</w:t>
      </w:r>
    </w:p>
    <w:p w14:paraId="0ABDD1CE" w14:textId="7554EF8D" w:rsidR="00BC3367" w:rsidRPr="005274CF" w:rsidRDefault="00000000">
      <w:pPr>
        <w:pStyle w:val="a5"/>
        <w:numPr>
          <w:ilvl w:val="0"/>
          <w:numId w:val="1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Використовуючи аналіз розмірностей, перевірте формулу для періоду математичного маятника T = 2π√(l/g).</w:t>
      </w:r>
      <w:r w:rsidRPr="005274CF">
        <w:rPr>
          <w:szCs w:val="26"/>
          <w:lang w:val="uk-UA"/>
        </w:rPr>
        <w:t xml:space="preserve"> Чого аналіз розмірностей принципово не здатен встановити?</w:t>
      </w:r>
    </w:p>
    <w:p w14:paraId="21DDDF0F" w14:textId="77777777" w:rsidR="00CE065B" w:rsidRPr="005274CF" w:rsidRDefault="00CE065B">
      <w:pPr>
        <w:pStyle w:val="a5"/>
        <w:numPr>
          <w:ilvl w:val="0"/>
          <w:numId w:val="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розмірність похідної фізичної величини не завжди однозначно визначає її фізичну природу (</w:t>
      </w:r>
      <w:r w:rsidRPr="005274CF">
        <w:rPr>
          <w:b/>
          <w:bCs/>
          <w:szCs w:val="26"/>
          <w:lang w:val="uk-UA"/>
        </w:rPr>
        <w:t>наведіть приклад двох різних за природою величин із однаковою розмірністю</w:t>
      </w:r>
      <w:r w:rsidRPr="005274CF">
        <w:rPr>
          <w:szCs w:val="26"/>
          <w:lang w:val="uk-UA"/>
        </w:rPr>
        <w:t>)?</w:t>
      </w:r>
    </w:p>
    <w:p w14:paraId="338629D3" w14:textId="77777777" w:rsidR="0001311A" w:rsidRPr="005274CF" w:rsidRDefault="0001311A">
      <w:pPr>
        <w:pStyle w:val="a5"/>
        <w:numPr>
          <w:ilvl w:val="0"/>
          <w:numId w:val="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Чим відрізняються основні фізичні величини від похідних? Чому вибір основних величин значною мірою є умовним?</w:t>
      </w:r>
    </w:p>
    <w:p w14:paraId="3CFF4AFC" w14:textId="77777777" w:rsidR="0001311A" w:rsidRPr="005274CF" w:rsidRDefault="0001311A">
      <w:pPr>
        <w:pStyle w:val="a5"/>
        <w:numPr>
          <w:ilvl w:val="0"/>
          <w:numId w:val="1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Що означає виміряти фізичну величину? Чому результат вимірювання не можна ототожнювати з істинним значенням величини?</w:t>
      </w:r>
    </w:p>
    <w:p w14:paraId="28EC7C64" w14:textId="77777777" w:rsidR="0001311A" w:rsidRPr="005274CF" w:rsidRDefault="0001311A">
      <w:pPr>
        <w:pStyle w:val="a5"/>
        <w:numPr>
          <w:ilvl w:val="0"/>
          <w:numId w:val="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</w:t>
      </w:r>
      <w:proofErr w:type="spellStart"/>
      <w:r w:rsidRPr="005274CF">
        <w:rPr>
          <w:szCs w:val="26"/>
          <w:lang w:val="uk-UA"/>
        </w:rPr>
        <w:t>розмірнісна</w:t>
      </w:r>
      <w:proofErr w:type="spellEnd"/>
      <w:r w:rsidRPr="005274CF">
        <w:rPr>
          <w:szCs w:val="26"/>
          <w:lang w:val="uk-UA"/>
        </w:rPr>
        <w:t xml:space="preserve"> однорідність рівняння є необхідною, але недостатньою умовою його фізичної правильності?</w:t>
      </w:r>
    </w:p>
    <w:p w14:paraId="2F2690FF" w14:textId="1EBBEA8B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2. Механічний рух, система відліку, моделі</w:t>
      </w:r>
    </w:p>
    <w:p w14:paraId="7CA630E1" w14:textId="77777777" w:rsidR="00BC3367" w:rsidRPr="005274CF" w:rsidRDefault="00000000">
      <w:pPr>
        <w:pStyle w:val="a5"/>
        <w:numPr>
          <w:ilvl w:val="0"/>
          <w:numId w:val="2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З чого складається система відліку?</w:t>
      </w:r>
      <w:r w:rsidRPr="005274CF">
        <w:rPr>
          <w:szCs w:val="26"/>
          <w:lang w:val="uk-UA"/>
        </w:rPr>
        <w:t xml:space="preserve"> Чому три тіла відліку, що лежать на одній прямій, не дають однозначного положення точки?</w:t>
      </w:r>
    </w:p>
    <w:p w14:paraId="0EAE2818" w14:textId="77777777" w:rsidR="00BC3367" w:rsidRPr="005274CF" w:rsidRDefault="00000000">
      <w:pPr>
        <w:pStyle w:val="a5"/>
        <w:numPr>
          <w:ilvl w:val="0"/>
          <w:numId w:val="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Назвіть основні моделі механіки та критерії їх застосовності. Наведіть приклад, коли одне й те саме тіло (Землю) у різних задачах описують різними моделями, і поясніть, чому.</w:t>
      </w:r>
    </w:p>
    <w:p w14:paraId="70CB2F74" w14:textId="77777777" w:rsidR="00CE065B" w:rsidRPr="005274CF" w:rsidRDefault="00CE065B">
      <w:pPr>
        <w:pStyle w:val="a5"/>
        <w:numPr>
          <w:ilvl w:val="0"/>
          <w:numId w:val="2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Які геометричні умови мають виконуватися для трьох тіл відліку, щоб положення матеріальної точки в тривимірному просторі визначалося однозначно за допомогою відстаней до них? </w:t>
      </w:r>
    </w:p>
    <w:p w14:paraId="3DE85BB8" w14:textId="7449D12C" w:rsidR="00CE065B" w:rsidRPr="005274CF" w:rsidRDefault="00CE065B">
      <w:pPr>
        <w:pStyle w:val="a5"/>
        <w:numPr>
          <w:ilvl w:val="0"/>
          <w:numId w:val="2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У чому полягає принципова фізична відмінність між поняттями «система відліку» та «система координат»?</w:t>
      </w:r>
    </w:p>
    <w:p w14:paraId="0D677CC4" w14:textId="77777777" w:rsidR="0001311A" w:rsidRPr="005274CF" w:rsidRDefault="0001311A">
      <w:pPr>
        <w:pStyle w:val="a5"/>
        <w:numPr>
          <w:ilvl w:val="0"/>
          <w:numId w:val="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Які фізичні властивості реального тіла відкидають у моделях матеріальної точки й абсолютно твердого тіла? Наведіть приклад, коли ці наближення непридатні.</w:t>
      </w:r>
    </w:p>
    <w:p w14:paraId="4A44DA0A" w14:textId="5AB8766F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3. Траєкторія, методи опису руху</w:t>
      </w:r>
    </w:p>
    <w:p w14:paraId="4E6D89BF" w14:textId="5D900026" w:rsidR="00BC3367" w:rsidRPr="005274CF" w:rsidRDefault="00000000">
      <w:pPr>
        <w:pStyle w:val="a5"/>
        <w:numPr>
          <w:ilvl w:val="0"/>
          <w:numId w:val="3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Порівняйте векторний, координатний і траєкторний способи опису. Що потрібно задати в траєкторному способі, крім самої траєкторії? </w:t>
      </w:r>
    </w:p>
    <w:p w14:paraId="5B4A559A" w14:textId="77777777" w:rsidR="00BC3367" w:rsidRPr="005274CF" w:rsidRDefault="00000000">
      <w:pPr>
        <w:pStyle w:val="a5"/>
        <w:numPr>
          <w:ilvl w:val="0"/>
          <w:numId w:val="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Точка рухається вздовж осі за законом x = t³ − 6t² + 9t (м). Знайдіть шлях і переміщення за перші 4 с, середню шляхову швидкість і модуль середньої швидкості переміщення. Чому вони різні?</w:t>
      </w:r>
    </w:p>
    <w:p w14:paraId="4DC2E064" w14:textId="77777777" w:rsidR="00BC3367" w:rsidRPr="005274CF" w:rsidRDefault="00000000">
      <w:pPr>
        <w:pStyle w:val="a5"/>
        <w:numPr>
          <w:ilvl w:val="0"/>
          <w:numId w:val="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для однозначного розв'язання рівняння руху потрібні початкові умови? Скільки їх потрібно для частинки в просторі? </w:t>
      </w:r>
      <w:r w:rsidRPr="005274CF">
        <w:rPr>
          <w:b/>
          <w:bCs/>
          <w:szCs w:val="26"/>
          <w:lang w:val="uk-UA"/>
        </w:rPr>
        <w:t xml:space="preserve">Чи може частинка мати нульову швидкість і ненульове прискорення в той самий момент? </w:t>
      </w:r>
      <w:r w:rsidRPr="005274CF">
        <w:rPr>
          <w:szCs w:val="26"/>
          <w:lang w:val="uk-UA"/>
        </w:rPr>
        <w:t>Наведіть приклад.</w:t>
      </w:r>
    </w:p>
    <w:p w14:paraId="4B90C3D5" w14:textId="344AAB41" w:rsidR="00CE065B" w:rsidRPr="005274CF" w:rsidRDefault="00CE065B">
      <w:pPr>
        <w:pStyle w:val="a5"/>
        <w:numPr>
          <w:ilvl w:val="0"/>
          <w:numId w:val="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для однозначного відшукання розв'язку оберненої задачі кінематики необхідно задавати саме два початкові вектори: </w:t>
      </w:r>
      <m:oMath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r</m:t>
            </m:r>
          </m:e>
        </m:acc>
        <m:d>
          <m:dPr>
            <m:ctrlPr>
              <w:rPr>
                <w:rFonts w:ascii="Cambria Math" w:hAnsi="Cambria Math"/>
                <w:szCs w:val="26"/>
                <w:lang w:val="uk-UA"/>
              </w:rPr>
            </m:ctrlPr>
          </m:dPr>
          <m:e>
            <m:r>
              <w:rPr>
                <w:rFonts w:ascii="Cambria Math" w:hAnsi="Cambria Math"/>
                <w:szCs w:val="26"/>
                <w:lang w:val="uk-UA"/>
              </w:rPr>
              <m:t>0</m:t>
            </m:r>
          </m:e>
        </m:d>
      </m:oMath>
      <w:r w:rsidRPr="005274CF">
        <w:rPr>
          <w:szCs w:val="26"/>
          <w:lang w:val="uk-UA"/>
        </w:rPr>
        <w:t xml:space="preserve"> та </w:t>
      </w:r>
      <m:oMath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υ</m:t>
            </m:r>
          </m:e>
        </m:acc>
        <m:d>
          <m:dPr>
            <m:ctrlPr>
              <w:rPr>
                <w:rFonts w:ascii="Cambria Math" w:hAnsi="Cambria Math"/>
                <w:szCs w:val="26"/>
                <w:lang w:val="uk-UA"/>
              </w:rPr>
            </m:ctrlPr>
          </m:dPr>
          <m:e>
            <m:r>
              <w:rPr>
                <w:rFonts w:ascii="Cambria Math" w:hAnsi="Cambria Math"/>
                <w:szCs w:val="26"/>
                <w:lang w:val="uk-UA"/>
              </w:rPr>
              <m:t>0</m:t>
            </m:r>
          </m:e>
        </m:d>
      </m:oMath>
      <w:r w:rsidRPr="005274CF">
        <w:rPr>
          <w:szCs w:val="26"/>
          <w:lang w:val="uk-UA"/>
        </w:rPr>
        <w:t xml:space="preserve">? </w:t>
      </w:r>
    </w:p>
    <w:p w14:paraId="299CE2BD" w14:textId="77777777" w:rsidR="0001311A" w:rsidRPr="005274CF" w:rsidRDefault="0001311A">
      <w:pPr>
        <w:pStyle w:val="a5"/>
        <w:numPr>
          <w:ilvl w:val="0"/>
          <w:numId w:val="3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За яких умов модулі переміщення та пройденого шляху збігаються? Чи достатньо для цього прямолінійності траєкторії?</w:t>
      </w:r>
    </w:p>
    <w:p w14:paraId="02B3289B" w14:textId="77777777" w:rsidR="0001311A" w:rsidRPr="005274CF" w:rsidRDefault="0001311A">
      <w:pPr>
        <w:pStyle w:val="a5"/>
        <w:numPr>
          <w:ilvl w:val="0"/>
          <w:numId w:val="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вектор швидкості напрямлений по дотичній до траєкторії, тоді як вектор прискорення загалом не збігається з нею за напрямком?</w:t>
      </w:r>
    </w:p>
    <w:p w14:paraId="4827484D" w14:textId="53BE0010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lastRenderedPageBreak/>
        <w:t>4. Складові прискорення, радіус кривизни</w:t>
      </w:r>
    </w:p>
    <w:p w14:paraId="6F40ED2C" w14:textId="77777777" w:rsidR="00BC3367" w:rsidRPr="005274CF" w:rsidRDefault="00000000">
      <w:pPr>
        <w:pStyle w:val="a5"/>
        <w:numPr>
          <w:ilvl w:val="0"/>
          <w:numId w:val="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Тіло кинуто під кутом α до горизонту з початковою швидкістю v₀. </w:t>
      </w:r>
      <w:r w:rsidRPr="005274CF">
        <w:rPr>
          <w:b/>
          <w:bCs/>
          <w:szCs w:val="26"/>
          <w:lang w:val="uk-UA"/>
        </w:rPr>
        <w:t>Знайдіть радіус кривизни траєкторії</w:t>
      </w:r>
      <w:r w:rsidRPr="005274CF">
        <w:rPr>
          <w:szCs w:val="26"/>
          <w:lang w:val="uk-UA"/>
        </w:rPr>
        <w:t xml:space="preserve"> на початку руху і </w:t>
      </w:r>
      <w:r w:rsidRPr="005274CF">
        <w:rPr>
          <w:b/>
          <w:bCs/>
          <w:szCs w:val="26"/>
          <w:lang w:val="uk-UA"/>
        </w:rPr>
        <w:t>у верхній точці</w:t>
      </w:r>
      <w:r w:rsidRPr="005274CF">
        <w:rPr>
          <w:szCs w:val="26"/>
          <w:lang w:val="uk-UA"/>
        </w:rPr>
        <w:t>.</w:t>
      </w:r>
    </w:p>
    <w:p w14:paraId="28D7B383" w14:textId="77777777" w:rsidR="00BC3367" w:rsidRPr="005274CF" w:rsidRDefault="00000000">
      <w:pPr>
        <w:pStyle w:val="a5"/>
        <w:numPr>
          <w:ilvl w:val="0"/>
          <w:numId w:val="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Точка рухається по колу радіуса R зі швидкістю v = </w:t>
      </w:r>
      <w:proofErr w:type="spellStart"/>
      <w:r w:rsidRPr="005274CF">
        <w:rPr>
          <w:szCs w:val="26"/>
          <w:lang w:val="uk-UA"/>
        </w:rPr>
        <w:t>kt</w:t>
      </w:r>
      <w:proofErr w:type="spellEnd"/>
      <w:r w:rsidRPr="005274CF">
        <w:rPr>
          <w:szCs w:val="26"/>
          <w:lang w:val="uk-UA"/>
        </w:rPr>
        <w:t>. Через який час кут між повним прискоренням і швидкістю дорівнюватиме 45°? Який шлях пройдено за цей час?</w:t>
      </w:r>
    </w:p>
    <w:p w14:paraId="0A188F22" w14:textId="78194D14" w:rsidR="00CE065B" w:rsidRPr="005274CF" w:rsidRDefault="00CE065B">
      <w:pPr>
        <w:pStyle w:val="a5"/>
        <w:numPr>
          <w:ilvl w:val="0"/>
          <w:numId w:val="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 математично виражається вектор прискорення через орти дотичної </w:t>
      </w:r>
      <m:oMath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τ</m:t>
            </m:r>
          </m:e>
        </m:acc>
      </m:oMath>
      <w:r w:rsidRPr="005274CF">
        <w:rPr>
          <w:szCs w:val="26"/>
          <w:lang w:val="uk-UA"/>
        </w:rPr>
        <w:t xml:space="preserve"> та нормалі </w:t>
      </w:r>
      <m:oMath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n</m:t>
            </m:r>
          </m:e>
        </m:acc>
      </m:oMath>
      <w:r w:rsidRPr="005274CF">
        <w:rPr>
          <w:szCs w:val="26"/>
          <w:lang w:val="uk-UA"/>
        </w:rPr>
        <w:t xml:space="preserve"> до траєкторії? </w:t>
      </w:r>
    </w:p>
    <w:p w14:paraId="6B37C98A" w14:textId="77777777" w:rsidR="00CE065B" w:rsidRPr="005274CF" w:rsidRDefault="00CE065B">
      <w:pPr>
        <w:pStyle w:val="a5"/>
        <w:numPr>
          <w:ilvl w:val="0"/>
          <w:numId w:val="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Чи може тіло мати постійний за модулем вектор прискорення, якщо його швидкість за модулем також залишається постійною, але напрямок змінюється? </w:t>
      </w:r>
    </w:p>
    <w:p w14:paraId="6A50B232" w14:textId="77777777" w:rsidR="0001311A" w:rsidRPr="005274CF" w:rsidRDefault="0001311A">
      <w:pPr>
        <w:pStyle w:val="a5"/>
        <w:numPr>
          <w:ilvl w:val="0"/>
          <w:numId w:val="4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Яку фізичну зміну руху характеризують тангенціальна та нормальна складові прискорення? За яких умов одна з них дорівнює нулю?</w:t>
      </w:r>
    </w:p>
    <w:p w14:paraId="5728EE44" w14:textId="4767A0AE" w:rsidR="0001311A" w:rsidRPr="005274CF" w:rsidRDefault="0001311A">
      <w:pPr>
        <w:pStyle w:val="a5"/>
        <w:numPr>
          <w:ilvl w:val="0"/>
          <w:numId w:val="4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 може прискорення матеріальної точки бути ненульовим, якщо модуль її швидкості сталий? Поясніть на прикладі руху по колу.</w:t>
      </w:r>
    </w:p>
    <w:p w14:paraId="760E6C3F" w14:textId="4D2ECCC3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5. Поступальний рух, обертання навколо осі</w:t>
      </w:r>
    </w:p>
    <w:p w14:paraId="225BADEA" w14:textId="74940ABB" w:rsidR="00BC3367" w:rsidRPr="005274CF" w:rsidRDefault="00000000">
      <w:pPr>
        <w:pStyle w:val="a5"/>
        <w:numPr>
          <w:ilvl w:val="0"/>
          <w:numId w:val="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Доведіть, що при </w:t>
      </w:r>
      <w:r w:rsidRPr="005274CF">
        <w:rPr>
          <w:b/>
          <w:bCs/>
          <w:szCs w:val="26"/>
          <w:lang w:val="uk-UA"/>
        </w:rPr>
        <w:t>поступальному русі</w:t>
      </w:r>
      <w:r w:rsidRPr="005274CF">
        <w:rPr>
          <w:szCs w:val="26"/>
          <w:lang w:val="uk-UA"/>
        </w:rPr>
        <w:t xml:space="preserve"> тіла швидкості й прискорення всіх його точок однакові. </w:t>
      </w:r>
      <w:r w:rsidRPr="005274CF">
        <w:rPr>
          <w:b/>
          <w:bCs/>
          <w:szCs w:val="26"/>
          <w:lang w:val="uk-UA"/>
        </w:rPr>
        <w:t>Чи мусять траєкторії бути прямими?</w:t>
      </w:r>
      <w:r w:rsidRPr="005274CF">
        <w:rPr>
          <w:szCs w:val="26"/>
          <w:lang w:val="uk-UA"/>
        </w:rPr>
        <w:t xml:space="preserve"> </w:t>
      </w:r>
    </w:p>
    <w:p w14:paraId="5D3D1D6E" w14:textId="1E21850A" w:rsidR="00CE065B" w:rsidRPr="005274CF" w:rsidRDefault="00CE065B">
      <w:pPr>
        <w:pStyle w:val="a5"/>
        <w:numPr>
          <w:ilvl w:val="0"/>
          <w:numId w:val="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 якою формулою пов'язані вектори лінійної швидкості </w:t>
      </w:r>
      <m:oMath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υ</m:t>
            </m:r>
          </m:e>
        </m:acc>
      </m:oMath>
      <w:r w:rsidRPr="005274CF">
        <w:rPr>
          <w:szCs w:val="26"/>
          <w:lang w:val="uk-UA"/>
        </w:rPr>
        <w:t xml:space="preserve">, кутової швидкості </w:t>
      </w:r>
      <m:oMath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ω</m:t>
            </m:r>
          </m:e>
        </m:acc>
      </m:oMath>
      <w:r w:rsidRPr="005274CF">
        <w:rPr>
          <w:szCs w:val="26"/>
          <w:lang w:val="uk-UA"/>
        </w:rPr>
        <w:t xml:space="preserve"> та радіус-вектор </w:t>
      </w:r>
      <m:oMath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r</m:t>
            </m:r>
          </m:e>
        </m:acc>
      </m:oMath>
      <w:r w:rsidRPr="005274CF">
        <w:rPr>
          <w:szCs w:val="26"/>
          <w:lang w:val="uk-UA"/>
        </w:rPr>
        <w:t xml:space="preserve"> точки твердого тіла? </w:t>
      </w:r>
    </w:p>
    <w:p w14:paraId="1ADA37DF" w14:textId="77777777" w:rsidR="0001311A" w:rsidRPr="005274CF" w:rsidRDefault="0001311A">
      <w:pPr>
        <w:pStyle w:val="a5"/>
        <w:numPr>
          <w:ilvl w:val="0"/>
          <w:numId w:val="5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Чим поступальний рух абсолютно твердого тіла відрізняється від обертання?</w:t>
      </w:r>
      <w:r w:rsidRPr="005274CF">
        <w:rPr>
          <w:szCs w:val="26"/>
          <w:lang w:val="uk-UA"/>
        </w:rPr>
        <w:t xml:space="preserve"> </w:t>
      </w:r>
      <w:r w:rsidRPr="005274CF">
        <w:rPr>
          <w:b/>
          <w:bCs/>
          <w:szCs w:val="26"/>
          <w:lang w:val="uk-UA"/>
        </w:rPr>
        <w:t>Як при поступальному русі пов'язані швидкості різних точок тіла?</w:t>
      </w:r>
    </w:p>
    <w:p w14:paraId="409E2DDE" w14:textId="77777777" w:rsidR="0001311A" w:rsidRPr="005274CF" w:rsidRDefault="0001311A">
      <w:pPr>
        <w:pStyle w:val="a5"/>
        <w:numPr>
          <w:ilvl w:val="0"/>
          <w:numId w:val="5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при обертанні навколо нерухомої осі всі точки тіла мають однакові кутові швидкості, але загалом різні лінійні швидкості?</w:t>
      </w:r>
    </w:p>
    <w:p w14:paraId="0F527EE9" w14:textId="77777777" w:rsidR="0001311A" w:rsidRPr="005274CF" w:rsidRDefault="0001311A">
      <w:pPr>
        <w:pStyle w:val="a5"/>
        <w:numPr>
          <w:ilvl w:val="0"/>
          <w:numId w:val="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Які співвідношення пов'язують лінійні й кутові швидкості та прискорення точки твердого тіла, що обертається? Які з цих співвідношень залежать від відстані до осі?</w:t>
      </w:r>
    </w:p>
    <w:p w14:paraId="5FFADB0F" w14:textId="4DD5AAD0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6. Плоский рух, миттєва вісь</w:t>
      </w:r>
    </w:p>
    <w:p w14:paraId="25A0A602" w14:textId="77777777" w:rsidR="00BC3367" w:rsidRPr="005274CF" w:rsidRDefault="00000000">
      <w:pPr>
        <w:pStyle w:val="a5"/>
        <w:numPr>
          <w:ilvl w:val="0"/>
          <w:numId w:val="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Колесо радіуса R котиться без проковзування, швидкість його осі v₀. </w:t>
      </w:r>
      <w:r w:rsidRPr="005274CF">
        <w:rPr>
          <w:b/>
          <w:bCs/>
          <w:szCs w:val="26"/>
          <w:lang w:val="uk-UA"/>
        </w:rPr>
        <w:t xml:space="preserve">Знайдіть швидкості верхньої точки </w:t>
      </w:r>
      <w:proofErr w:type="spellStart"/>
      <w:r w:rsidRPr="005274CF">
        <w:rPr>
          <w:b/>
          <w:bCs/>
          <w:szCs w:val="26"/>
          <w:lang w:val="uk-UA"/>
        </w:rPr>
        <w:t>обода</w:t>
      </w:r>
      <w:proofErr w:type="spellEnd"/>
      <w:r w:rsidRPr="005274CF">
        <w:rPr>
          <w:b/>
          <w:bCs/>
          <w:szCs w:val="26"/>
          <w:lang w:val="uk-UA"/>
        </w:rPr>
        <w:t xml:space="preserve"> і точки </w:t>
      </w:r>
      <w:proofErr w:type="spellStart"/>
      <w:r w:rsidRPr="005274CF">
        <w:rPr>
          <w:b/>
          <w:bCs/>
          <w:szCs w:val="26"/>
          <w:lang w:val="uk-UA"/>
        </w:rPr>
        <w:t>обода</w:t>
      </w:r>
      <w:proofErr w:type="spellEnd"/>
      <w:r w:rsidRPr="005274CF">
        <w:rPr>
          <w:b/>
          <w:bCs/>
          <w:szCs w:val="26"/>
          <w:lang w:val="uk-UA"/>
        </w:rPr>
        <w:t xml:space="preserve"> на рівні осі. Чи дорівнює нулю прискорення точки</w:t>
      </w:r>
      <w:r w:rsidRPr="005274CF">
        <w:rPr>
          <w:szCs w:val="26"/>
          <w:lang w:val="uk-UA"/>
        </w:rPr>
        <w:t>, що у цей момент збігається з миттєвим центром швидкостей?</w:t>
      </w:r>
    </w:p>
    <w:p w14:paraId="4AAD1868" w14:textId="77777777" w:rsidR="00CE065B" w:rsidRPr="005274CF" w:rsidRDefault="00CE065B">
      <w:pPr>
        <w:pStyle w:val="a5"/>
        <w:numPr>
          <w:ilvl w:val="0"/>
          <w:numId w:val="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кутова швидкість обертання абсолютно твердого тіла при плоскому русі є інваріантною відносно вибору полюса (точки відліку)? </w:t>
      </w:r>
    </w:p>
    <w:p w14:paraId="6D8E1BB4" w14:textId="77777777" w:rsidR="00CE065B" w:rsidRPr="005274CF" w:rsidRDefault="00CE065B">
      <w:pPr>
        <w:pStyle w:val="a5"/>
        <w:numPr>
          <w:ilvl w:val="0"/>
          <w:numId w:val="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Чим відрізняється умова чистого кочення циліндра по нерухомій площині від умови кочення з ковзанням з точки зору швидкості точки дотику? </w:t>
      </w:r>
    </w:p>
    <w:p w14:paraId="7FC9C4FE" w14:textId="77777777" w:rsidR="00CE065B" w:rsidRPr="005274CF" w:rsidRDefault="00CE065B">
      <w:pPr>
        <w:pStyle w:val="a5"/>
        <w:numPr>
          <w:ilvl w:val="0"/>
          <w:numId w:val="6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Де розташована миттєва вісь обертання для циліндра, що рухається по площині у випадку чистого ковзання без обертання? </w:t>
      </w:r>
    </w:p>
    <w:p w14:paraId="7C499A31" w14:textId="77777777" w:rsidR="0001311A" w:rsidRPr="005274CF" w:rsidRDefault="0001311A">
      <w:pPr>
        <w:pStyle w:val="a5"/>
        <w:numPr>
          <w:ilvl w:val="0"/>
          <w:numId w:val="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За яких умов рух твердого тіла називають плоским? Як можна представити такий рух як комбінацію поступального руху й обертання?</w:t>
      </w:r>
    </w:p>
    <w:p w14:paraId="2EAD3D1E" w14:textId="77777777" w:rsidR="0001311A" w:rsidRPr="005274CF" w:rsidRDefault="0001311A">
      <w:pPr>
        <w:pStyle w:val="a5"/>
        <w:numPr>
          <w:ilvl w:val="0"/>
          <w:numId w:val="6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Що означає поняття миттєвого центра обертання в плоскому русі?</w:t>
      </w:r>
      <w:r w:rsidRPr="005274CF">
        <w:rPr>
          <w:szCs w:val="26"/>
          <w:lang w:val="uk-UA"/>
        </w:rPr>
        <w:t xml:space="preserve"> </w:t>
      </w:r>
      <w:r w:rsidRPr="005274CF">
        <w:rPr>
          <w:b/>
          <w:bCs/>
          <w:szCs w:val="26"/>
          <w:lang w:val="uk-UA"/>
        </w:rPr>
        <w:t>Чому його швидкість у цей момент дорівнює нулю, але прискорення не обов'язково дорівнює нулю?</w:t>
      </w:r>
    </w:p>
    <w:p w14:paraId="470E705B" w14:textId="77777777" w:rsidR="0001311A" w:rsidRPr="005274CF" w:rsidRDefault="0001311A">
      <w:pPr>
        <w:pStyle w:val="a5"/>
        <w:numPr>
          <w:ilvl w:val="0"/>
          <w:numId w:val="6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 визначити миттєвий центр обертання за напрямками швидкостей двох точок тіла? Коли таке визначення стає невизначеним?</w:t>
      </w:r>
    </w:p>
    <w:p w14:paraId="603567C1" w14:textId="4D0BFB67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7. Перетворення швидкостей та прискорень між системами відліку</w:t>
      </w:r>
    </w:p>
    <w:p w14:paraId="7BDA4182" w14:textId="77777777" w:rsidR="00BC3367" w:rsidRPr="005274CF" w:rsidRDefault="00000000">
      <w:pPr>
        <w:pStyle w:val="a5"/>
        <w:numPr>
          <w:ilvl w:val="0"/>
          <w:numId w:val="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закон перетворення прискорень при переході до системи, що обертається. </w:t>
      </w:r>
      <w:r w:rsidRPr="005274CF">
        <w:rPr>
          <w:b/>
          <w:bCs/>
          <w:szCs w:val="26"/>
          <w:lang w:val="uk-UA"/>
        </w:rPr>
        <w:t xml:space="preserve">Назвіть три складові (відносне, переносне, </w:t>
      </w:r>
      <w:proofErr w:type="spellStart"/>
      <w:r w:rsidRPr="005274CF">
        <w:rPr>
          <w:b/>
          <w:bCs/>
          <w:szCs w:val="26"/>
          <w:lang w:val="uk-UA"/>
        </w:rPr>
        <w:t>коріолісове</w:t>
      </w:r>
      <w:proofErr w:type="spellEnd"/>
      <w:r w:rsidRPr="005274CF">
        <w:rPr>
          <w:b/>
          <w:bCs/>
          <w:szCs w:val="26"/>
          <w:lang w:val="uk-UA"/>
        </w:rPr>
        <w:t xml:space="preserve">) </w:t>
      </w:r>
      <w:r w:rsidRPr="005274CF">
        <w:rPr>
          <w:szCs w:val="26"/>
          <w:lang w:val="uk-UA"/>
        </w:rPr>
        <w:t>та вкажіть, від чого залежить кожна.</w:t>
      </w:r>
    </w:p>
    <w:p w14:paraId="7F1015BA" w14:textId="77777777" w:rsidR="00BC3367" w:rsidRPr="005274CF" w:rsidRDefault="00000000">
      <w:pPr>
        <w:pStyle w:val="a5"/>
        <w:numPr>
          <w:ilvl w:val="0"/>
          <w:numId w:val="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Диск обертається з кутовою швидкістю ω. Жук повзе по радіусу від центру з відносною швидкістю u. Знайдіть радіальну й азимутальну складові швидкості та прискорення жука в нерухомій системі.</w:t>
      </w:r>
    </w:p>
    <w:p w14:paraId="271E8A5E" w14:textId="77777777" w:rsidR="00BC3367" w:rsidRPr="005274CF" w:rsidRDefault="00000000">
      <w:pPr>
        <w:pStyle w:val="a5"/>
        <w:numPr>
          <w:ilvl w:val="0"/>
          <w:numId w:val="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прискорення інваріантне при переході між </w:t>
      </w:r>
      <w:proofErr w:type="spellStart"/>
      <w:r w:rsidRPr="005274CF">
        <w:rPr>
          <w:szCs w:val="26"/>
          <w:lang w:val="uk-UA"/>
        </w:rPr>
        <w:t>ІСВ</w:t>
      </w:r>
      <w:proofErr w:type="spellEnd"/>
      <w:r w:rsidRPr="005274CF">
        <w:rPr>
          <w:szCs w:val="26"/>
          <w:lang w:val="uk-UA"/>
        </w:rPr>
        <w:t>, що рухаються зі сталою відносною швидкістю, а швидкість – ні? Що зміниться, якщо швидкість однієї системи залежить від часу?</w:t>
      </w:r>
    </w:p>
    <w:p w14:paraId="1892496A" w14:textId="77777777" w:rsidR="00CE065B" w:rsidRPr="005274CF" w:rsidRDefault="00CE065B">
      <w:pPr>
        <w:pStyle w:val="a5"/>
        <w:numPr>
          <w:ilvl w:val="0"/>
          <w:numId w:val="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 записується класичний закон додавання швидкостей при переході від однієї системи відліку до іншої, що рухається поступально? </w:t>
      </w:r>
    </w:p>
    <w:p w14:paraId="3F1726AC" w14:textId="77777777" w:rsidR="00CE065B" w:rsidRPr="005274CF" w:rsidRDefault="00CE065B">
      <w:pPr>
        <w:pStyle w:val="a5"/>
        <w:numPr>
          <w:ilvl w:val="0"/>
          <w:numId w:val="7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У якому випадку прискорення матеріальної точки відносно двох різних систем відліку є абсолютно однаковими? </w:t>
      </w:r>
    </w:p>
    <w:p w14:paraId="7633730A" w14:textId="77777777" w:rsidR="00CE065B" w:rsidRPr="005274CF" w:rsidRDefault="00CE065B">
      <w:pPr>
        <w:pStyle w:val="a5"/>
        <w:numPr>
          <w:ilvl w:val="0"/>
          <w:numId w:val="7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 якої умови абсолютне прискорення точки дорівнює просто сумі відносного та переносного прискорень (без урахування </w:t>
      </w:r>
      <w:proofErr w:type="spellStart"/>
      <w:r w:rsidRPr="005274CF">
        <w:rPr>
          <w:b/>
          <w:bCs/>
          <w:szCs w:val="26"/>
          <w:lang w:val="uk-UA"/>
        </w:rPr>
        <w:t>коріолісового</w:t>
      </w:r>
      <w:proofErr w:type="spellEnd"/>
      <w:r w:rsidRPr="005274CF">
        <w:rPr>
          <w:b/>
          <w:bCs/>
          <w:szCs w:val="26"/>
          <w:lang w:val="uk-UA"/>
        </w:rPr>
        <w:t xml:space="preserve">)? </w:t>
      </w:r>
    </w:p>
    <w:p w14:paraId="6333FCA2" w14:textId="48B40ACE" w:rsidR="0001311A" w:rsidRPr="005274CF" w:rsidRDefault="0001311A">
      <w:pPr>
        <w:pStyle w:val="a5"/>
        <w:numPr>
          <w:ilvl w:val="0"/>
          <w:numId w:val="7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За яких умов виконується класичне правило додавання швидкостей v= v'+ V? Що в ньому означають усі три швидкості?</w:t>
      </w:r>
    </w:p>
    <w:p w14:paraId="5C6FBD40" w14:textId="77777777" w:rsidR="0001311A" w:rsidRPr="005274CF" w:rsidRDefault="0001311A">
      <w:pPr>
        <w:pStyle w:val="a5"/>
        <w:numPr>
          <w:ilvl w:val="0"/>
          <w:numId w:val="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в класичній механіці прискорення точки однакове в усіх </w:t>
      </w:r>
      <w:proofErr w:type="spellStart"/>
      <w:r w:rsidRPr="005274CF">
        <w:rPr>
          <w:szCs w:val="26"/>
          <w:lang w:val="uk-UA"/>
        </w:rPr>
        <w:t>інерціальних</w:t>
      </w:r>
      <w:proofErr w:type="spellEnd"/>
      <w:r w:rsidRPr="005274CF">
        <w:rPr>
          <w:szCs w:val="26"/>
          <w:lang w:val="uk-UA"/>
        </w:rPr>
        <w:t xml:space="preserve"> системах відліку, які рухаються одна відносно одної поступально та рівномірно?</w:t>
      </w:r>
    </w:p>
    <w:p w14:paraId="45BC1764" w14:textId="77777777" w:rsidR="0001311A" w:rsidRPr="005274CF" w:rsidRDefault="0001311A">
      <w:pPr>
        <w:pStyle w:val="a5"/>
        <w:numPr>
          <w:ilvl w:val="0"/>
          <w:numId w:val="7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Чи змінюється траєкторія тіла при переході до іншої системи відліку? </w:t>
      </w:r>
      <w:r w:rsidRPr="005274CF">
        <w:rPr>
          <w:szCs w:val="26"/>
          <w:lang w:val="uk-UA"/>
        </w:rPr>
        <w:t>Поясніть, чому форма траєкторії залежить від вибору системи відліку.</w:t>
      </w:r>
    </w:p>
    <w:p w14:paraId="59AEED1F" w14:textId="458063B9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8. Ступені вільності</w:t>
      </w:r>
    </w:p>
    <w:p w14:paraId="26CBA836" w14:textId="77777777" w:rsidR="00BC3367" w:rsidRPr="005274CF" w:rsidRDefault="00000000">
      <w:pPr>
        <w:pStyle w:val="a5"/>
        <w:numPr>
          <w:ilvl w:val="0"/>
          <w:numId w:val="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Дайте означення ступеня вільності та в'язі. Скільки ступенів вільності має: вільне тверде тіло; тіло з нерухомою точкою; тіло з нерухомою віссю; </w:t>
      </w:r>
      <w:r w:rsidRPr="005274CF">
        <w:rPr>
          <w:b/>
          <w:bCs/>
          <w:szCs w:val="26"/>
          <w:lang w:val="uk-UA"/>
        </w:rPr>
        <w:t>тіло в плоскому русі; частинка, що рухається по поверхні сфери</w:t>
      </w:r>
      <w:r w:rsidRPr="005274CF">
        <w:rPr>
          <w:szCs w:val="26"/>
          <w:lang w:val="uk-UA"/>
        </w:rPr>
        <w:t>?</w:t>
      </w:r>
    </w:p>
    <w:p w14:paraId="6E00F34F" w14:textId="77777777" w:rsidR="00BC3367" w:rsidRPr="005274CF" w:rsidRDefault="00000000">
      <w:pPr>
        <w:pStyle w:val="a5"/>
        <w:numPr>
          <w:ilvl w:val="0"/>
          <w:numId w:val="8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жорстка система з трьох точок, що не лежать на одній прямій, має 6 ступенів вільності, а три точки на одній прямій, жорстко з'єднані, – лише 5?</w:t>
      </w:r>
    </w:p>
    <w:p w14:paraId="358319C8" w14:textId="77777777" w:rsidR="00BC3367" w:rsidRPr="005274CF" w:rsidRDefault="00000000">
      <w:pPr>
        <w:pStyle w:val="a5"/>
        <w:numPr>
          <w:ilvl w:val="0"/>
          <w:numId w:val="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Чи завжди число незалежних координат дорівнює числу ступенів вільності? </w:t>
      </w:r>
      <w:r w:rsidRPr="005274CF">
        <w:rPr>
          <w:b/>
          <w:bCs/>
          <w:szCs w:val="26"/>
          <w:lang w:val="uk-UA"/>
        </w:rPr>
        <w:t>Розгляньте кулю, що котиться без проковзування по площині: скільки координат потрібно для опису положення і скільки незалежних швидкостей</w:t>
      </w:r>
      <w:r w:rsidRPr="005274CF">
        <w:rPr>
          <w:szCs w:val="26"/>
          <w:lang w:val="uk-UA"/>
        </w:rPr>
        <w:t>?</w:t>
      </w:r>
    </w:p>
    <w:p w14:paraId="7592D7DD" w14:textId="77777777" w:rsidR="00CE065B" w:rsidRPr="005274CF" w:rsidRDefault="00CE065B">
      <w:pPr>
        <w:pStyle w:val="a5"/>
        <w:numPr>
          <w:ilvl w:val="0"/>
          <w:numId w:val="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абсолютизоване тверде тіло має саме 6 ступенів вільності, а не більше? </w:t>
      </w:r>
    </w:p>
    <w:p w14:paraId="5E0A1FDE" w14:textId="697E84CD" w:rsidR="0001311A" w:rsidRPr="005274CF" w:rsidRDefault="0001311A">
      <w:pPr>
        <w:pStyle w:val="a5"/>
        <w:numPr>
          <w:ilvl w:val="0"/>
          <w:numId w:val="8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Що називають числом ступенів вільності механічної системи? Чим воно відрізняється від кількості координат, використаних для її опису?</w:t>
      </w:r>
    </w:p>
    <w:p w14:paraId="45756EC0" w14:textId="77777777" w:rsidR="0001311A" w:rsidRPr="005274CF" w:rsidRDefault="0001311A">
      <w:pPr>
        <w:pStyle w:val="a5"/>
        <w:numPr>
          <w:ilvl w:val="0"/>
          <w:numId w:val="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матеріальна точка у тривимірному просторі має три ступені вільності, а абсолютно тверде тіло загалом має шість?</w:t>
      </w:r>
    </w:p>
    <w:p w14:paraId="4812D242" w14:textId="22D07DDB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 xml:space="preserve">9. </w:t>
      </w:r>
      <w:proofErr w:type="spellStart"/>
      <w:r w:rsidRPr="005274CF">
        <w:rPr>
          <w:sz w:val="26"/>
          <w:szCs w:val="26"/>
          <w:lang w:val="uk-UA"/>
        </w:rPr>
        <w:t>ІСВ</w:t>
      </w:r>
      <w:proofErr w:type="spellEnd"/>
      <w:r w:rsidRPr="005274CF">
        <w:rPr>
          <w:sz w:val="26"/>
          <w:szCs w:val="26"/>
          <w:lang w:val="uk-UA"/>
        </w:rPr>
        <w:t>, перший і другий закони, сила, інертна маса</w:t>
      </w:r>
    </w:p>
    <w:p w14:paraId="15190DF7" w14:textId="77777777" w:rsidR="00BC3367" w:rsidRPr="005274CF" w:rsidRDefault="00000000">
      <w:pPr>
        <w:pStyle w:val="a5"/>
        <w:numPr>
          <w:ilvl w:val="0"/>
          <w:numId w:val="9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 є перший закон Ньютона окремим випадком другого при F = 0?</w:t>
      </w:r>
      <w:r w:rsidRPr="005274CF">
        <w:rPr>
          <w:szCs w:val="26"/>
          <w:lang w:val="uk-UA"/>
        </w:rPr>
        <w:t xml:space="preserve"> Обґрунтуйте, що він постулює саме існування </w:t>
      </w:r>
      <w:proofErr w:type="spellStart"/>
      <w:r w:rsidRPr="005274CF">
        <w:rPr>
          <w:szCs w:val="26"/>
          <w:lang w:val="uk-UA"/>
        </w:rPr>
        <w:t>ІСВ</w:t>
      </w:r>
      <w:proofErr w:type="spellEnd"/>
      <w:r w:rsidRPr="005274CF">
        <w:rPr>
          <w:szCs w:val="26"/>
          <w:lang w:val="uk-UA"/>
        </w:rPr>
        <w:t xml:space="preserve">. </w:t>
      </w:r>
      <w:r w:rsidRPr="005274CF">
        <w:rPr>
          <w:b/>
          <w:bCs/>
          <w:szCs w:val="26"/>
          <w:lang w:val="uk-UA"/>
        </w:rPr>
        <w:t xml:space="preserve">Як на практиці з'ясувати, що система відліку </w:t>
      </w:r>
      <w:proofErr w:type="spellStart"/>
      <w:r w:rsidRPr="005274CF">
        <w:rPr>
          <w:b/>
          <w:bCs/>
          <w:szCs w:val="26"/>
          <w:lang w:val="uk-UA"/>
        </w:rPr>
        <w:t>інерціальна</w:t>
      </w:r>
      <w:proofErr w:type="spellEnd"/>
      <w:r w:rsidRPr="005274CF">
        <w:rPr>
          <w:b/>
          <w:bCs/>
          <w:szCs w:val="26"/>
          <w:lang w:val="uk-UA"/>
        </w:rPr>
        <w:t>?</w:t>
      </w:r>
    </w:p>
    <w:p w14:paraId="1F75B439" w14:textId="038F9B6F" w:rsidR="00BC3367" w:rsidRPr="005274CF" w:rsidRDefault="00000000">
      <w:pPr>
        <w:pStyle w:val="a5"/>
        <w:numPr>
          <w:ilvl w:val="0"/>
          <w:numId w:val="9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Другий закон нібито означає силу через прискорення. У чому тут небезпека логічного кола? Як її усувають незалежні закони сил?</w:t>
      </w:r>
    </w:p>
    <w:p w14:paraId="465A3F52" w14:textId="37B09905" w:rsidR="00CE065B" w:rsidRPr="005274CF" w:rsidRDefault="00CE065B">
      <w:pPr>
        <w:pStyle w:val="a5"/>
        <w:numPr>
          <w:ilvl w:val="0"/>
          <w:numId w:val="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У чому полягає фундаментальний фізичний зміст Першого закону Ньютона, який не зводиться лише до окремого випадку Другого закону при </w:t>
      </w:r>
      <m:oMath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F</m:t>
            </m:r>
          </m:e>
        </m:acc>
        <m:r>
          <w:rPr>
            <w:rFonts w:ascii="Cambria Math" w:hAnsi="Cambria Math"/>
            <w:szCs w:val="26"/>
            <w:lang w:val="uk-UA"/>
          </w:rPr>
          <m:t>=0</m:t>
        </m:r>
      </m:oMath>
      <w:r w:rsidRPr="005274CF">
        <w:rPr>
          <w:szCs w:val="26"/>
          <w:lang w:val="uk-UA"/>
        </w:rPr>
        <w:t xml:space="preserve">? </w:t>
      </w:r>
    </w:p>
    <w:p w14:paraId="0F3C1252" w14:textId="77777777" w:rsidR="00CE065B" w:rsidRPr="005274CF" w:rsidRDefault="00CE065B">
      <w:pPr>
        <w:pStyle w:val="a5"/>
        <w:numPr>
          <w:ilvl w:val="0"/>
          <w:numId w:val="9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 динамічним способом порівняти інертні маси двох тіл</w:t>
      </w:r>
      <w:r w:rsidRPr="005274CF">
        <w:rPr>
          <w:szCs w:val="26"/>
          <w:lang w:val="uk-UA"/>
        </w:rPr>
        <w:t xml:space="preserve"> за допомогою вимірювання їх прискорень під дією однакової сили? </w:t>
      </w:r>
    </w:p>
    <w:p w14:paraId="4AB71923" w14:textId="77777777" w:rsidR="0001311A" w:rsidRPr="005274CF" w:rsidRDefault="0001311A">
      <w:pPr>
        <w:pStyle w:val="a5"/>
        <w:numPr>
          <w:ilvl w:val="0"/>
          <w:numId w:val="9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Що фізично означає інертна маса? Як її можна визначити експериментально, використовуючи другий закон Ньютона?</w:t>
      </w:r>
    </w:p>
    <w:p w14:paraId="018FA496" w14:textId="6240EEF0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10. Фундаментальні взаємодії, наближені закони сил</w:t>
      </w:r>
    </w:p>
    <w:p w14:paraId="4F35D347" w14:textId="77777777" w:rsidR="00BC3367" w:rsidRPr="005274CF" w:rsidRDefault="00000000">
      <w:pPr>
        <w:pStyle w:val="a5"/>
        <w:numPr>
          <w:ilvl w:val="0"/>
          <w:numId w:val="10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Чому сила тертя спокою не має фіксованого значення </w:t>
      </w:r>
      <w:proofErr w:type="spellStart"/>
      <w:r w:rsidRPr="005274CF">
        <w:rPr>
          <w:b/>
          <w:bCs/>
          <w:szCs w:val="26"/>
          <w:lang w:val="uk-UA"/>
        </w:rPr>
        <w:t>μN</w:t>
      </w:r>
      <w:proofErr w:type="spellEnd"/>
      <w:r w:rsidRPr="005274CF">
        <w:rPr>
          <w:szCs w:val="26"/>
          <w:lang w:val="uk-UA"/>
        </w:rPr>
        <w:t xml:space="preserve">, а обмежена нерівністю F ≤ </w:t>
      </w:r>
      <w:proofErr w:type="spellStart"/>
      <w:r w:rsidRPr="005274CF">
        <w:rPr>
          <w:szCs w:val="26"/>
          <w:lang w:val="uk-UA"/>
        </w:rPr>
        <w:t>μ₀N</w:t>
      </w:r>
      <w:proofErr w:type="spellEnd"/>
      <w:r w:rsidRPr="005274CF">
        <w:rPr>
          <w:szCs w:val="26"/>
          <w:lang w:val="uk-UA"/>
        </w:rPr>
        <w:t xml:space="preserve">? </w:t>
      </w:r>
      <w:r w:rsidRPr="005274CF">
        <w:rPr>
          <w:b/>
          <w:bCs/>
          <w:szCs w:val="26"/>
          <w:lang w:val="uk-UA"/>
        </w:rPr>
        <w:t>Чим за залежністю від швидкості відрізняються сухе та в'язке тертя?</w:t>
      </w:r>
    </w:p>
    <w:p w14:paraId="72499F53" w14:textId="77777777" w:rsidR="0001311A" w:rsidRPr="005274CF" w:rsidRDefault="0001311A">
      <w:pPr>
        <w:pStyle w:val="a5"/>
        <w:numPr>
          <w:ilvl w:val="0"/>
          <w:numId w:val="1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Які чотири фундаментальні взаємодії відомі сучасній фізиці? Які з них істотні для опису звичайних макроскопічних механічних явищ?</w:t>
      </w:r>
    </w:p>
    <w:p w14:paraId="0D72257F" w14:textId="77777777" w:rsidR="0001311A" w:rsidRPr="005274CF" w:rsidRDefault="0001311A">
      <w:pPr>
        <w:pStyle w:val="a5"/>
        <w:numPr>
          <w:ilvl w:val="0"/>
          <w:numId w:val="1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 яких умов силу пружності можна вважати пропорційною деформації? Чому закон </w:t>
      </w:r>
      <w:proofErr w:type="spellStart"/>
      <w:r w:rsidRPr="005274CF">
        <w:rPr>
          <w:b/>
          <w:bCs/>
          <w:szCs w:val="26"/>
          <w:lang w:val="uk-UA"/>
        </w:rPr>
        <w:t>Гука</w:t>
      </w:r>
      <w:proofErr w:type="spellEnd"/>
      <w:r w:rsidRPr="005274CF">
        <w:rPr>
          <w:b/>
          <w:bCs/>
          <w:szCs w:val="26"/>
          <w:lang w:val="uk-UA"/>
        </w:rPr>
        <w:t xml:space="preserve"> є наближеним?</w:t>
      </w:r>
    </w:p>
    <w:p w14:paraId="6F1533CE" w14:textId="77777777" w:rsidR="0001311A" w:rsidRPr="005274CF" w:rsidRDefault="0001311A">
      <w:pPr>
        <w:pStyle w:val="a5"/>
        <w:numPr>
          <w:ilvl w:val="0"/>
          <w:numId w:val="1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сили сухого тертя не можна загалом описати однією універсальною формулою, незалежною від режиму руху тіл?</w:t>
      </w:r>
    </w:p>
    <w:p w14:paraId="4C1117D5" w14:textId="09DF061C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11. Третій закон, принцип відносності Галілея, перетворення Галілея</w:t>
      </w:r>
    </w:p>
    <w:p w14:paraId="1ED7A336" w14:textId="77777777" w:rsidR="00BC3367" w:rsidRPr="005274CF" w:rsidRDefault="00000000">
      <w:pPr>
        <w:pStyle w:val="a5"/>
        <w:numPr>
          <w:ilvl w:val="0"/>
          <w:numId w:val="1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Покажіть інваріантність другого закону щодо перетворень Галілея. </w:t>
      </w:r>
      <w:r w:rsidRPr="005274CF">
        <w:rPr>
          <w:b/>
          <w:bCs/>
          <w:szCs w:val="26"/>
          <w:lang w:val="uk-UA"/>
        </w:rPr>
        <w:t xml:space="preserve">Які величини інваріантні (a, F, m, </w:t>
      </w:r>
      <w:proofErr w:type="spellStart"/>
      <w:r w:rsidRPr="005274CF">
        <w:rPr>
          <w:b/>
          <w:bCs/>
          <w:szCs w:val="26"/>
          <w:lang w:val="uk-UA"/>
        </w:rPr>
        <w:t>Δt</w:t>
      </w:r>
      <w:proofErr w:type="spellEnd"/>
      <w:r w:rsidRPr="005274CF">
        <w:rPr>
          <w:b/>
          <w:bCs/>
          <w:szCs w:val="26"/>
          <w:lang w:val="uk-UA"/>
        </w:rPr>
        <w:t>, довжина), а які ні (v, p, T)?</w:t>
      </w:r>
    </w:p>
    <w:p w14:paraId="519CFFFF" w14:textId="77777777" w:rsidR="00BC3367" w:rsidRPr="005274CF" w:rsidRDefault="00000000">
      <w:pPr>
        <w:pStyle w:val="a5"/>
        <w:numPr>
          <w:ilvl w:val="0"/>
          <w:numId w:val="1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правило додавання швидкостей </w:t>
      </w:r>
      <w:r w:rsidRPr="005274CF">
        <w:rPr>
          <w:b/>
          <w:bCs/>
          <w:szCs w:val="26"/>
          <w:lang w:val="uk-UA"/>
        </w:rPr>
        <w:t>Галілея суперечить сталості швидкості світла? Яке з цього випливає обмеження на застосовність законів Ньютона?</w:t>
      </w:r>
    </w:p>
    <w:p w14:paraId="76FB875B" w14:textId="77777777" w:rsidR="00CE065B" w:rsidRPr="005274CF" w:rsidRDefault="00CE065B">
      <w:pPr>
        <w:pStyle w:val="a5"/>
        <w:numPr>
          <w:ilvl w:val="0"/>
          <w:numId w:val="1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 яких умов релятивістського руху взаємодіючих частинок Третій закон Ньютона у своїй класичній формі порушується? </w:t>
      </w:r>
    </w:p>
    <w:p w14:paraId="3D9163EF" w14:textId="77777777" w:rsidR="00CE065B" w:rsidRPr="005274CF" w:rsidRDefault="00CE065B">
      <w:pPr>
        <w:pStyle w:val="a5"/>
        <w:numPr>
          <w:ilvl w:val="0"/>
          <w:numId w:val="11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Які дві фізичні величини вважаються абсолютними (інваріантними) в усіх </w:t>
      </w:r>
      <w:proofErr w:type="spellStart"/>
      <w:r w:rsidRPr="005274CF">
        <w:rPr>
          <w:b/>
          <w:bCs/>
          <w:szCs w:val="26"/>
          <w:lang w:val="uk-UA"/>
        </w:rPr>
        <w:t>інерціальних</w:t>
      </w:r>
      <w:proofErr w:type="spellEnd"/>
      <w:r w:rsidRPr="005274CF">
        <w:rPr>
          <w:b/>
          <w:bCs/>
          <w:szCs w:val="26"/>
          <w:lang w:val="uk-UA"/>
        </w:rPr>
        <w:t xml:space="preserve"> системах відліку в механіці Галілея-Ньютона? </w:t>
      </w:r>
    </w:p>
    <w:p w14:paraId="63EF32CC" w14:textId="77777777" w:rsidR="0001311A" w:rsidRPr="005274CF" w:rsidRDefault="0001311A">
      <w:pPr>
        <w:pStyle w:val="a5"/>
        <w:numPr>
          <w:ilvl w:val="0"/>
          <w:numId w:val="11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сили взаємодії двох тіл за третім законом Ньютона не компенсують одна одну при складанні рівняння руху кожного з цих тіл?</w:t>
      </w:r>
    </w:p>
    <w:p w14:paraId="6A7C95DF" w14:textId="77777777" w:rsidR="0001311A" w:rsidRPr="005274CF" w:rsidRDefault="0001311A">
      <w:pPr>
        <w:pStyle w:val="a5"/>
        <w:numPr>
          <w:ilvl w:val="0"/>
          <w:numId w:val="1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У чому полягає принцип відносності Галілея? </w:t>
      </w:r>
      <w:r w:rsidRPr="005274CF">
        <w:rPr>
          <w:b/>
          <w:bCs/>
          <w:szCs w:val="26"/>
          <w:lang w:val="uk-UA"/>
        </w:rPr>
        <w:t>Чому механічним дослідом усередині рівномірно рухомої лабораторії не можна визначити її абсолютну швидкість?</w:t>
      </w:r>
    </w:p>
    <w:p w14:paraId="4CDB54C7" w14:textId="1BB9553A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12. Імпульс, закон збереження імпульсу</w:t>
      </w:r>
    </w:p>
    <w:p w14:paraId="15504065" w14:textId="77777777" w:rsidR="00BC3367" w:rsidRPr="005274CF" w:rsidRDefault="00000000">
      <w:pPr>
        <w:pStyle w:val="a5"/>
        <w:numPr>
          <w:ilvl w:val="0"/>
          <w:numId w:val="12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Коли зберігається не весь імпульс частинки, а лише його проекція? Наведіть приклад руху </w:t>
      </w:r>
      <w:r w:rsidRPr="005274CF">
        <w:rPr>
          <w:szCs w:val="26"/>
          <w:lang w:val="uk-UA"/>
        </w:rPr>
        <w:t>в полі тяжіння.</w:t>
      </w:r>
    </w:p>
    <w:p w14:paraId="42C31DF6" w14:textId="77777777" w:rsidR="00BC3367" w:rsidRPr="005274CF" w:rsidRDefault="00000000">
      <w:pPr>
        <w:pStyle w:val="a5"/>
        <w:numPr>
          <w:ilvl w:val="0"/>
          <w:numId w:val="1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Внутрішні сили не змінюють повний імпульс системи. Чому вони можуть змінювати імпульс окремих частин і кінетичну енергію системи? Проілюструйте вибухом.</w:t>
      </w:r>
    </w:p>
    <w:p w14:paraId="3F4528D1" w14:textId="77777777" w:rsidR="00CE065B" w:rsidRPr="005274CF" w:rsidRDefault="00CE065B">
      <w:pPr>
        <w:pStyle w:val="a5"/>
        <w:numPr>
          <w:ilvl w:val="0"/>
          <w:numId w:val="1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Як виражається вектор закону зміни імпульсу замкненої системи частинок у диференціальній формі через зовнішні сили?</w:t>
      </w:r>
    </w:p>
    <w:p w14:paraId="1E354351" w14:textId="77777777" w:rsidR="00CE065B" w:rsidRPr="005274CF" w:rsidRDefault="00CE065B">
      <w:pPr>
        <w:pStyle w:val="a5"/>
        <w:numPr>
          <w:ilvl w:val="0"/>
          <w:numId w:val="12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внутрішні сили взаємодії між частинками системи не можуть змінити її сумарний імпульс?</w:t>
      </w:r>
    </w:p>
    <w:p w14:paraId="299EA7B8" w14:textId="77777777" w:rsidR="0001311A" w:rsidRDefault="0001311A">
      <w:pPr>
        <w:pStyle w:val="a5"/>
        <w:numPr>
          <w:ilvl w:val="0"/>
          <w:numId w:val="12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За якої умови імпульс окремої частинки зберігається?</w:t>
      </w:r>
      <w:r w:rsidRPr="005274CF">
        <w:rPr>
          <w:szCs w:val="26"/>
          <w:lang w:val="uk-UA"/>
        </w:rPr>
        <w:t xml:space="preserve"> Чи обов'язково для цього має бути відсутня будь-яка сила?</w:t>
      </w:r>
    </w:p>
    <w:p w14:paraId="366BD2F8" w14:textId="77777777" w:rsidR="002F7EE9" w:rsidRPr="005274CF" w:rsidRDefault="002F7EE9" w:rsidP="002F7EE9">
      <w:pPr>
        <w:pStyle w:val="a5"/>
        <w:ind w:left="57"/>
        <w:rPr>
          <w:szCs w:val="26"/>
          <w:lang w:val="uk-UA"/>
        </w:rPr>
      </w:pPr>
    </w:p>
    <w:p w14:paraId="760EB843" w14:textId="708BDA02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 xml:space="preserve">13. Система центру мас, рівняння руху </w:t>
      </w:r>
      <w:proofErr w:type="spellStart"/>
      <w:r w:rsidRPr="005274CF">
        <w:rPr>
          <w:sz w:val="26"/>
          <w:szCs w:val="26"/>
          <w:lang w:val="uk-UA"/>
        </w:rPr>
        <w:t>ЦМ</w:t>
      </w:r>
      <w:proofErr w:type="spellEnd"/>
    </w:p>
    <w:p w14:paraId="2DBFD787" w14:textId="77777777" w:rsidR="00BC3367" w:rsidRPr="005274CF" w:rsidRDefault="00000000">
      <w:pPr>
        <w:pStyle w:val="a5"/>
        <w:numPr>
          <w:ilvl w:val="0"/>
          <w:numId w:val="1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Доведіть, що </w:t>
      </w:r>
      <w:proofErr w:type="spellStart"/>
      <w:r w:rsidRPr="005274CF">
        <w:rPr>
          <w:szCs w:val="26"/>
          <w:lang w:val="uk-UA"/>
        </w:rPr>
        <w:t>M·a_c</w:t>
      </w:r>
      <w:proofErr w:type="spellEnd"/>
      <w:r w:rsidRPr="005274CF">
        <w:rPr>
          <w:szCs w:val="26"/>
          <w:lang w:val="uk-UA"/>
        </w:rPr>
        <w:t xml:space="preserve"> = </w:t>
      </w:r>
      <w:proofErr w:type="spellStart"/>
      <w:r w:rsidRPr="005274CF">
        <w:rPr>
          <w:szCs w:val="26"/>
          <w:lang w:val="uk-UA"/>
        </w:rPr>
        <w:t>ΣF_зовн</w:t>
      </w:r>
      <w:proofErr w:type="spellEnd"/>
      <w:r w:rsidRPr="005274CF">
        <w:rPr>
          <w:szCs w:val="26"/>
          <w:lang w:val="uk-UA"/>
        </w:rPr>
        <w:t xml:space="preserve">, і що імпульс системи дорівнює </w:t>
      </w:r>
      <w:proofErr w:type="spellStart"/>
      <w:r w:rsidRPr="005274CF">
        <w:rPr>
          <w:szCs w:val="26"/>
          <w:lang w:val="uk-UA"/>
        </w:rPr>
        <w:t>M·v_c</w:t>
      </w:r>
      <w:proofErr w:type="spellEnd"/>
      <w:r w:rsidRPr="005274CF">
        <w:rPr>
          <w:szCs w:val="26"/>
          <w:lang w:val="uk-UA"/>
        </w:rPr>
        <w:t xml:space="preserve">. </w:t>
      </w:r>
      <w:r w:rsidRPr="005274CF">
        <w:rPr>
          <w:b/>
          <w:bCs/>
          <w:szCs w:val="26"/>
          <w:lang w:val="uk-UA"/>
        </w:rPr>
        <w:t xml:space="preserve">Чи може </w:t>
      </w:r>
      <w:proofErr w:type="spellStart"/>
      <w:r w:rsidRPr="005274CF">
        <w:rPr>
          <w:b/>
          <w:bCs/>
          <w:szCs w:val="26"/>
          <w:lang w:val="uk-UA"/>
        </w:rPr>
        <w:t>ЦМ</w:t>
      </w:r>
      <w:proofErr w:type="spellEnd"/>
      <w:r w:rsidRPr="005274CF">
        <w:rPr>
          <w:b/>
          <w:bCs/>
          <w:szCs w:val="26"/>
          <w:lang w:val="uk-UA"/>
        </w:rPr>
        <w:t xml:space="preserve"> лежати поза тілом?</w:t>
      </w:r>
      <w:r w:rsidRPr="005274CF">
        <w:rPr>
          <w:szCs w:val="26"/>
          <w:lang w:val="uk-UA"/>
        </w:rPr>
        <w:t xml:space="preserve"> Наведіть приклад.</w:t>
      </w:r>
    </w:p>
    <w:p w14:paraId="56043D15" w14:textId="77777777" w:rsidR="00BC3367" w:rsidRPr="005274CF" w:rsidRDefault="00000000">
      <w:pPr>
        <w:pStyle w:val="a5"/>
        <w:numPr>
          <w:ilvl w:val="0"/>
          <w:numId w:val="1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Дві кульки m₁ і m₂ з'єднані пружиною жорсткості k на гладкому столі. Одній надали швидкість v₀ вздовж пружини. Знайдіть частоту коливань і максимальне стиснення пружини.</w:t>
      </w:r>
    </w:p>
    <w:p w14:paraId="29BAAEAB" w14:textId="77777777" w:rsidR="00CE065B" w:rsidRPr="005274CF" w:rsidRDefault="00CE065B">
      <w:pPr>
        <w:pStyle w:val="a5"/>
        <w:numPr>
          <w:ilvl w:val="0"/>
          <w:numId w:val="13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Сформулюйте теорему про рух центра мас системи матеріальних точок.</w:t>
      </w:r>
    </w:p>
    <w:p w14:paraId="79CBB175" w14:textId="77777777" w:rsidR="00CE065B" w:rsidRPr="005274CF" w:rsidRDefault="00CE065B">
      <w:pPr>
        <w:pStyle w:val="a5"/>
        <w:numPr>
          <w:ilvl w:val="0"/>
          <w:numId w:val="13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дорівнює сумарний імпульс системи частинок, обчислений відносно системи відліку її центра мас</w:t>
      </w:r>
      <w:r w:rsidRPr="005274CF">
        <w:rPr>
          <w:szCs w:val="26"/>
          <w:lang w:val="uk-UA"/>
        </w:rPr>
        <w:t xml:space="preserve"> (</w:t>
      </w:r>
      <w:proofErr w:type="spellStart"/>
      <w:r w:rsidRPr="005274CF">
        <w:rPr>
          <w:szCs w:val="26"/>
          <w:lang w:val="uk-UA"/>
        </w:rPr>
        <w:t>СЦМ</w:t>
      </w:r>
      <w:proofErr w:type="spellEnd"/>
      <w:r w:rsidRPr="005274CF">
        <w:rPr>
          <w:szCs w:val="26"/>
          <w:lang w:val="uk-UA"/>
        </w:rPr>
        <w:t>)?</w:t>
      </w:r>
    </w:p>
    <w:p w14:paraId="1663BF75" w14:textId="77777777" w:rsidR="00CE065B" w:rsidRPr="005274CF" w:rsidRDefault="00CE065B">
      <w:pPr>
        <w:pStyle w:val="a5"/>
        <w:numPr>
          <w:ilvl w:val="0"/>
          <w:numId w:val="1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Яка головна перевага використання </w:t>
      </w:r>
      <w:proofErr w:type="spellStart"/>
      <w:r w:rsidRPr="005274CF">
        <w:rPr>
          <w:szCs w:val="26"/>
          <w:lang w:val="uk-UA"/>
        </w:rPr>
        <w:t>СЦМ</w:t>
      </w:r>
      <w:proofErr w:type="spellEnd"/>
      <w:r w:rsidRPr="005274CF">
        <w:rPr>
          <w:szCs w:val="26"/>
          <w:lang w:val="uk-UA"/>
        </w:rPr>
        <w:t xml:space="preserve"> при розв'язуванні задач зіткнення та розпаду частинок?</w:t>
      </w:r>
    </w:p>
    <w:p w14:paraId="7B083473" w14:textId="77777777" w:rsidR="0001311A" w:rsidRPr="005274CF" w:rsidRDefault="0001311A">
      <w:pPr>
        <w:pStyle w:val="a5"/>
        <w:numPr>
          <w:ilvl w:val="0"/>
          <w:numId w:val="13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 може центр мас системи рухатися рівномірно, якщо окремі її частинки рухаються з прискореннями? За якої умови?</w:t>
      </w:r>
    </w:p>
    <w:p w14:paraId="04D107DB" w14:textId="77777777" w:rsidR="0001311A" w:rsidRPr="005274CF" w:rsidRDefault="0001311A">
      <w:pPr>
        <w:pStyle w:val="a5"/>
        <w:numPr>
          <w:ilvl w:val="0"/>
          <w:numId w:val="1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рух центру мас не дає повної інформації про рух системи частинок?</w:t>
      </w:r>
    </w:p>
    <w:p w14:paraId="7BA83281" w14:textId="1BECDF49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14. Тіло змінної маси, рівняння Мещерського</w:t>
      </w:r>
    </w:p>
    <w:p w14:paraId="7EA683EF" w14:textId="77777777" w:rsidR="00BC3367" w:rsidRPr="005274CF" w:rsidRDefault="00000000">
      <w:pPr>
        <w:pStyle w:val="a5"/>
        <w:numPr>
          <w:ilvl w:val="0"/>
          <w:numId w:val="1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рівняння Мещерського </w:t>
      </w:r>
      <w:proofErr w:type="spellStart"/>
      <w:r w:rsidRPr="005274CF">
        <w:rPr>
          <w:szCs w:val="26"/>
          <w:lang w:val="uk-UA"/>
        </w:rPr>
        <w:t>m·dv</w:t>
      </w:r>
      <w:proofErr w:type="spellEnd"/>
      <w:r w:rsidRPr="005274CF">
        <w:rPr>
          <w:szCs w:val="26"/>
          <w:lang w:val="uk-UA"/>
        </w:rPr>
        <w:t>/</w:t>
      </w:r>
      <w:proofErr w:type="spellStart"/>
      <w:r w:rsidRPr="005274CF">
        <w:rPr>
          <w:szCs w:val="26"/>
          <w:lang w:val="uk-UA"/>
        </w:rPr>
        <w:t>dt</w:t>
      </w:r>
      <w:proofErr w:type="spellEnd"/>
      <w:r w:rsidRPr="005274CF">
        <w:rPr>
          <w:szCs w:val="26"/>
          <w:lang w:val="uk-UA"/>
        </w:rPr>
        <w:t xml:space="preserve"> = F + </w:t>
      </w:r>
      <w:proofErr w:type="spellStart"/>
      <w:r w:rsidRPr="005274CF">
        <w:rPr>
          <w:szCs w:val="26"/>
          <w:lang w:val="uk-UA"/>
        </w:rPr>
        <w:t>u·dm</w:t>
      </w:r>
      <w:proofErr w:type="spellEnd"/>
      <w:r w:rsidRPr="005274CF">
        <w:rPr>
          <w:szCs w:val="26"/>
          <w:lang w:val="uk-UA"/>
        </w:rPr>
        <w:t>/</w:t>
      </w:r>
      <w:proofErr w:type="spellStart"/>
      <w:r w:rsidRPr="005274CF">
        <w:rPr>
          <w:szCs w:val="26"/>
          <w:lang w:val="uk-UA"/>
        </w:rPr>
        <w:t>dt</w:t>
      </w:r>
      <w:proofErr w:type="spellEnd"/>
      <w:r w:rsidRPr="005274CF">
        <w:rPr>
          <w:szCs w:val="26"/>
          <w:lang w:val="uk-UA"/>
        </w:rPr>
        <w:t xml:space="preserve">. Що таке u? </w:t>
      </w:r>
      <w:r w:rsidRPr="005274CF">
        <w:rPr>
          <w:b/>
          <w:bCs/>
          <w:szCs w:val="26"/>
          <w:lang w:val="uk-UA"/>
        </w:rPr>
        <w:t>Чому не можна просто записати F = d(mv)/</w:t>
      </w:r>
      <w:proofErr w:type="spellStart"/>
      <w:r w:rsidRPr="005274CF">
        <w:rPr>
          <w:b/>
          <w:bCs/>
          <w:szCs w:val="26"/>
          <w:lang w:val="uk-UA"/>
        </w:rPr>
        <w:t>dt</w:t>
      </w:r>
      <w:proofErr w:type="spellEnd"/>
      <w:r w:rsidRPr="005274CF">
        <w:rPr>
          <w:b/>
          <w:bCs/>
          <w:szCs w:val="26"/>
          <w:lang w:val="uk-UA"/>
        </w:rPr>
        <w:t xml:space="preserve"> для тіла змінної маси?</w:t>
      </w:r>
    </w:p>
    <w:p w14:paraId="55205871" w14:textId="2F197BD6" w:rsidR="00BC3367" w:rsidRPr="005274CF" w:rsidRDefault="00000000">
      <w:pPr>
        <w:pStyle w:val="a5"/>
        <w:numPr>
          <w:ilvl w:val="0"/>
          <w:numId w:val="14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Виведіть формулу Ціолковського.</w:t>
      </w:r>
      <w:r w:rsidRPr="005274CF">
        <w:rPr>
          <w:szCs w:val="26"/>
          <w:lang w:val="uk-UA"/>
        </w:rPr>
        <w:t xml:space="preserve"> Оцініть відношення початкової маси ракети до кінцевої, якщо швидкість газів u = 3 км/с, а потрібна швидкість 7,9 км/с (без гравітації й опору). Чому вигідні багатоступеневі ракети</w:t>
      </w:r>
    </w:p>
    <w:p w14:paraId="2A5DDF34" w14:textId="77777777" w:rsidR="00CE065B" w:rsidRPr="005274CF" w:rsidRDefault="00CE065B">
      <w:pPr>
        <w:pStyle w:val="a5"/>
        <w:numPr>
          <w:ilvl w:val="0"/>
          <w:numId w:val="1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Запишіть рівняння Мещерського та поясніть фізичний зміст вектора відносної швидкості приєднаної або відокремленої маси.</w:t>
      </w:r>
    </w:p>
    <w:p w14:paraId="71F05E47" w14:textId="7FB09FBF" w:rsidR="00CE065B" w:rsidRPr="005274CF" w:rsidRDefault="00CE065B">
      <w:pPr>
        <w:pStyle w:val="a5"/>
        <w:numPr>
          <w:ilvl w:val="0"/>
          <w:numId w:val="14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реактивна сила виникає навіть тоді, коли відокремлена маса не має прискорення відносно навколишнього середовища?</w:t>
      </w:r>
    </w:p>
    <w:p w14:paraId="1159A707" w14:textId="6EA3595B" w:rsidR="0001311A" w:rsidRPr="005274CF" w:rsidRDefault="0001311A">
      <w:pPr>
        <w:pStyle w:val="a5"/>
        <w:numPr>
          <w:ilvl w:val="0"/>
          <w:numId w:val="1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рівняння m</w:t>
      </w:r>
      <w:r w:rsidR="00C51E9A" w:rsidRPr="005274CF">
        <w:rPr>
          <w:szCs w:val="26"/>
          <w:lang w:val="uk-UA"/>
        </w:rPr>
        <w:t xml:space="preserve"> </w:t>
      </w:r>
      <w:r w:rsidRPr="005274CF">
        <w:rPr>
          <w:szCs w:val="26"/>
          <w:lang w:val="uk-UA"/>
        </w:rPr>
        <w:t xml:space="preserve"> a= F не можна безпосередньо застосувати до тіла змінної маси без урахування імпульсу речовини, що приєднується або відокремлюється?</w:t>
      </w:r>
    </w:p>
    <w:p w14:paraId="37697C1A" w14:textId="13C39310" w:rsidR="0001311A" w:rsidRPr="005274CF" w:rsidRDefault="0001311A">
      <w:pPr>
        <w:pStyle w:val="a5"/>
        <w:numPr>
          <w:ilvl w:val="0"/>
          <w:numId w:val="14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Від яких величин залежить сила реактивної взаємодії?</w:t>
      </w:r>
    </w:p>
    <w:p w14:paraId="64CAD300" w14:textId="77777777" w:rsidR="0001311A" w:rsidRPr="005274CF" w:rsidRDefault="0001311A">
      <w:pPr>
        <w:pStyle w:val="a5"/>
        <w:numPr>
          <w:ilvl w:val="0"/>
          <w:numId w:val="14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ракета може прискорюватися у вакуумі, хоча для її руху не потрібна опора або навколишнє середовище?</w:t>
      </w:r>
    </w:p>
    <w:p w14:paraId="40193BFC" w14:textId="3289EE60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15. Робота, потужність, кінетична енергія</w:t>
      </w:r>
    </w:p>
    <w:p w14:paraId="76A160DC" w14:textId="77777777" w:rsidR="00BC3367" w:rsidRPr="005274CF" w:rsidRDefault="00000000">
      <w:pPr>
        <w:pStyle w:val="a5"/>
        <w:numPr>
          <w:ilvl w:val="0"/>
          <w:numId w:val="1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Брусок кладуть на стрічку конвеєра, що рухається зі швидкістю V (коефіцієнт тертя μ). Знайдіть роботу сили тертя на бруску в системі конвеєра і в системі Землі та кількість теплоти. Яка робота виконується двигуном?</w:t>
      </w:r>
    </w:p>
    <w:p w14:paraId="01F88EF1" w14:textId="6874F800" w:rsidR="00CE065B" w:rsidRPr="005274CF" w:rsidRDefault="00CE065B">
      <w:pPr>
        <w:pStyle w:val="a5"/>
        <w:numPr>
          <w:ilvl w:val="0"/>
          <w:numId w:val="15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Чому елементарна робота </w:t>
      </w:r>
      <m:oMath>
        <m:r>
          <m:rPr>
            <m:sty m:val="bi"/>
          </m:rPr>
          <w:rPr>
            <w:rFonts w:ascii="Cambria Math" w:hAnsi="Cambria Math"/>
            <w:szCs w:val="26"/>
            <w:lang w:val="uk-UA"/>
          </w:rPr>
          <m:t>δA=</m:t>
        </m:r>
        <m:acc>
          <m:accPr>
            <m:chr m:val="⃗"/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  <w:szCs w:val="26"/>
            <w:lang w:val="uk-UA"/>
          </w:rPr>
          <m:t>⋅d</m:t>
        </m:r>
        <m:acc>
          <m:accPr>
            <m:chr m:val="⃗"/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r</m:t>
            </m:r>
          </m:e>
        </m:acc>
      </m:oMath>
      <w:r w:rsidRPr="005274CF">
        <w:rPr>
          <w:b/>
          <w:bCs/>
          <w:szCs w:val="26"/>
          <w:lang w:val="uk-UA"/>
        </w:rPr>
        <w:t xml:space="preserve"> є функцією процесу, а не функцією стану системи?</w:t>
      </w:r>
    </w:p>
    <w:p w14:paraId="37905246" w14:textId="77777777" w:rsidR="00CE065B" w:rsidRPr="005274CF" w:rsidRDefault="00CE065B">
      <w:pPr>
        <w:pStyle w:val="a5"/>
        <w:numPr>
          <w:ilvl w:val="0"/>
          <w:numId w:val="1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Доведіть теорему про зміну кінетичної енергії матеріальної точки під дією рівнодійної всіх сил.</w:t>
      </w:r>
    </w:p>
    <w:p w14:paraId="36B10D0B" w14:textId="77777777" w:rsidR="00CE065B" w:rsidRPr="005274CF" w:rsidRDefault="00CE065B">
      <w:pPr>
        <w:pStyle w:val="a5"/>
        <w:numPr>
          <w:ilvl w:val="0"/>
          <w:numId w:val="15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Чи залежить значення потужності сили від вибору </w:t>
      </w:r>
      <w:proofErr w:type="spellStart"/>
      <w:r w:rsidRPr="005274CF">
        <w:rPr>
          <w:b/>
          <w:bCs/>
          <w:szCs w:val="26"/>
          <w:lang w:val="uk-UA"/>
        </w:rPr>
        <w:t>інерціальної</w:t>
      </w:r>
      <w:proofErr w:type="spellEnd"/>
      <w:r w:rsidRPr="005274CF">
        <w:rPr>
          <w:b/>
          <w:bCs/>
          <w:szCs w:val="26"/>
          <w:lang w:val="uk-UA"/>
        </w:rPr>
        <w:t xml:space="preserve"> системи відліку?</w:t>
      </w:r>
    </w:p>
    <w:p w14:paraId="27EEA8EE" w14:textId="77777777" w:rsidR="0001311A" w:rsidRPr="005274CF" w:rsidRDefault="0001311A">
      <w:pPr>
        <w:pStyle w:val="a5"/>
        <w:numPr>
          <w:ilvl w:val="0"/>
          <w:numId w:val="1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робота сили залежить не лише від її модуля, а й від напрямку сили відносно переміщення?</w:t>
      </w:r>
    </w:p>
    <w:p w14:paraId="09D380EA" w14:textId="77777777" w:rsidR="0001311A" w:rsidRPr="005274CF" w:rsidRDefault="0001311A">
      <w:pPr>
        <w:pStyle w:val="a5"/>
        <w:numPr>
          <w:ilvl w:val="0"/>
          <w:numId w:val="15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 може сила виконувати ненульову роботу, якщо вона перпендикулярна до швидкості тіла в кожний момент часу?</w:t>
      </w:r>
      <w:r w:rsidRPr="005274CF">
        <w:rPr>
          <w:szCs w:val="26"/>
          <w:lang w:val="uk-UA"/>
        </w:rPr>
        <w:t xml:space="preserve"> Поясніть на прикладі.</w:t>
      </w:r>
    </w:p>
    <w:p w14:paraId="12054B4E" w14:textId="77777777" w:rsidR="0001311A" w:rsidRPr="005274CF" w:rsidRDefault="0001311A">
      <w:pPr>
        <w:pStyle w:val="a5"/>
        <w:numPr>
          <w:ilvl w:val="0"/>
          <w:numId w:val="15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 теорема про зміну кінетичної енергії</w:t>
      </w:r>
      <w:r w:rsidRPr="005274CF">
        <w:rPr>
          <w:szCs w:val="26"/>
          <w:lang w:val="uk-UA"/>
        </w:rPr>
        <w:t xml:space="preserve"> пов'язує роботу рівнодійної сили зі зміною швидкості тіла?</w:t>
      </w:r>
    </w:p>
    <w:p w14:paraId="37B003C9" w14:textId="09A41E4B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16. Силове поле, потенціальне поле, центральні сили, еквіпотенціальні поверхні</w:t>
      </w:r>
    </w:p>
    <w:p w14:paraId="768DFEFF" w14:textId="77777777" w:rsidR="00BC3367" w:rsidRPr="005274CF" w:rsidRDefault="00000000">
      <w:pPr>
        <w:pStyle w:val="a5"/>
        <w:numPr>
          <w:ilvl w:val="0"/>
          <w:numId w:val="1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Сформулюйте критерії потенціальності поля (∮</w:t>
      </w:r>
      <w:proofErr w:type="spellStart"/>
      <w:r w:rsidRPr="005274CF">
        <w:rPr>
          <w:szCs w:val="26"/>
          <w:lang w:val="uk-UA"/>
        </w:rPr>
        <w:t>F·dl</w:t>
      </w:r>
      <w:proofErr w:type="spellEnd"/>
      <w:r w:rsidRPr="005274CF">
        <w:rPr>
          <w:szCs w:val="26"/>
          <w:lang w:val="uk-UA"/>
        </w:rPr>
        <w:t xml:space="preserve"> = 0, </w:t>
      </w:r>
      <w:proofErr w:type="spellStart"/>
      <w:r w:rsidRPr="005274CF">
        <w:rPr>
          <w:szCs w:val="26"/>
          <w:lang w:val="uk-UA"/>
        </w:rPr>
        <w:t>rot</w:t>
      </w:r>
      <w:proofErr w:type="spellEnd"/>
      <w:r w:rsidRPr="005274CF">
        <w:rPr>
          <w:szCs w:val="26"/>
          <w:lang w:val="uk-UA"/>
        </w:rPr>
        <w:t xml:space="preserve"> F = 0). Перевірте їх для F = (y, x, 0) та F = (−y, x, 0). Знайдіть роботу другого поля по колу радіуса R.</w:t>
      </w:r>
    </w:p>
    <w:p w14:paraId="407C79B1" w14:textId="77777777" w:rsidR="00BC3367" w:rsidRPr="005274CF" w:rsidRDefault="00000000">
      <w:pPr>
        <w:pStyle w:val="a5"/>
        <w:numPr>
          <w:ilvl w:val="0"/>
          <w:numId w:val="16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Доведіть, що центральне поле F = f(r)·r̂ потенціальне. Чому потенціальна енергія визначена з точністю до сталої і </w:t>
      </w:r>
      <w:r w:rsidRPr="005274CF">
        <w:rPr>
          <w:szCs w:val="26"/>
          <w:lang w:val="uk-UA"/>
        </w:rPr>
        <w:t>що має фізичний зміст?</w:t>
      </w:r>
    </w:p>
    <w:p w14:paraId="02555B4A" w14:textId="77777777" w:rsidR="00BC3367" w:rsidRPr="005274CF" w:rsidRDefault="00000000">
      <w:pPr>
        <w:pStyle w:val="a5"/>
        <w:numPr>
          <w:ilvl w:val="0"/>
          <w:numId w:val="16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Для U = k(x² + 4y²) знайдіть силу в точці (1, 1) і покажіть, що вона не напрямлена до початку координат</w:t>
      </w:r>
      <w:r w:rsidRPr="005274CF">
        <w:rPr>
          <w:szCs w:val="26"/>
          <w:lang w:val="uk-UA"/>
        </w:rPr>
        <w:t>, але перпендикулярна до еквіпотенціальної лінії.</w:t>
      </w:r>
    </w:p>
    <w:p w14:paraId="455443BA" w14:textId="77777777" w:rsidR="00CE065B" w:rsidRPr="005274CF" w:rsidRDefault="00CE065B">
      <w:pPr>
        <w:pStyle w:val="a5"/>
        <w:numPr>
          <w:ilvl w:val="0"/>
          <w:numId w:val="16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Який кут утворює вектор сили потенціального поля з еквіпотенціальною поверхнею </w:t>
      </w:r>
      <w:r w:rsidRPr="005274CF">
        <w:rPr>
          <w:szCs w:val="26"/>
          <w:lang w:val="uk-UA"/>
        </w:rPr>
        <w:t>в будь-якій її точці?</w:t>
      </w:r>
    </w:p>
    <w:p w14:paraId="17128249" w14:textId="77777777" w:rsidR="0001311A" w:rsidRPr="005274CF" w:rsidRDefault="0001311A">
      <w:pPr>
        <w:pStyle w:val="a5"/>
        <w:numPr>
          <w:ilvl w:val="0"/>
          <w:numId w:val="16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За якою ознакою силове поле є потенціальним?</w:t>
      </w:r>
      <w:r w:rsidRPr="005274CF">
        <w:rPr>
          <w:szCs w:val="26"/>
          <w:lang w:val="uk-UA"/>
        </w:rPr>
        <w:t xml:space="preserve"> Як властивість незалежності роботи від траєкторії пов'язана із замкнутим контуром?</w:t>
      </w:r>
    </w:p>
    <w:p w14:paraId="3C1CF479" w14:textId="02013A03" w:rsidR="0001311A" w:rsidRPr="005274CF" w:rsidRDefault="0001311A">
      <w:pPr>
        <w:pStyle w:val="a5"/>
        <w:numPr>
          <w:ilvl w:val="0"/>
          <w:numId w:val="16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 обов'язково будь-яке центральне поле є потенціальним?</w:t>
      </w:r>
    </w:p>
    <w:p w14:paraId="3DDBAA83" w14:textId="77777777" w:rsidR="0001311A" w:rsidRPr="005274CF" w:rsidRDefault="0001311A">
      <w:pPr>
        <w:pStyle w:val="a5"/>
        <w:numPr>
          <w:ilvl w:val="0"/>
          <w:numId w:val="16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робота сили при переміщенні вздовж еквіпотенціальної поверхні дорівнює нулю?</w:t>
      </w:r>
      <w:r w:rsidRPr="005274CF">
        <w:rPr>
          <w:szCs w:val="26"/>
          <w:lang w:val="uk-UA"/>
        </w:rPr>
        <w:t xml:space="preserve"> Що можна сказати про проєкцію сили на дотичну до цієї поверхні?</w:t>
      </w:r>
    </w:p>
    <w:p w14:paraId="1F9BCD26" w14:textId="21018ABB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17. Зв'язок U та F, збереження енергії частинки, види сил</w:t>
      </w:r>
    </w:p>
    <w:p w14:paraId="3719E52D" w14:textId="77777777" w:rsidR="00BC3367" w:rsidRPr="005274CF" w:rsidRDefault="00000000">
      <w:pPr>
        <w:pStyle w:val="a5"/>
        <w:numPr>
          <w:ilvl w:val="0"/>
          <w:numId w:val="1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Виведіть F = −</w:t>
      </w:r>
      <w:proofErr w:type="spellStart"/>
      <w:r w:rsidRPr="005274CF">
        <w:rPr>
          <w:szCs w:val="26"/>
          <w:lang w:val="uk-UA"/>
        </w:rPr>
        <w:t>grad</w:t>
      </w:r>
      <w:proofErr w:type="spellEnd"/>
      <w:r w:rsidRPr="005274CF">
        <w:rPr>
          <w:szCs w:val="26"/>
          <w:lang w:val="uk-UA"/>
        </w:rPr>
        <w:t xml:space="preserve"> U. Для U(r) = −α/r + β/r² знайдіть силу, положення рівноваги і з'ясуйте, чи воно стійке.</w:t>
      </w:r>
    </w:p>
    <w:p w14:paraId="7779CCEE" w14:textId="77777777" w:rsidR="00BC3367" w:rsidRPr="005274CF" w:rsidRDefault="00000000">
      <w:pPr>
        <w:pStyle w:val="a5"/>
        <w:numPr>
          <w:ilvl w:val="0"/>
          <w:numId w:val="17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Чим відрізняються потенціальні, дисипативні та гіроскопічні сили?</w:t>
      </w:r>
      <w:r w:rsidRPr="005274CF">
        <w:rPr>
          <w:szCs w:val="26"/>
          <w:lang w:val="uk-UA"/>
        </w:rPr>
        <w:t xml:space="preserve"> Чому гіроскопічні сили не змінюють енергію, а дисипативні зменшують?</w:t>
      </w:r>
    </w:p>
    <w:p w14:paraId="24065473" w14:textId="67467AC5" w:rsidR="00CE065B" w:rsidRPr="005274CF" w:rsidRDefault="00CE065B">
      <w:pPr>
        <w:pStyle w:val="a5"/>
        <w:numPr>
          <w:ilvl w:val="0"/>
          <w:numId w:val="1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 математично виражається вектор сили через градієнт потенціальної енергії </w:t>
      </w:r>
      <m:oMath>
        <m:r>
          <w:rPr>
            <w:rFonts w:ascii="Cambria Math" w:hAnsi="Cambria Math"/>
            <w:szCs w:val="26"/>
            <w:lang w:val="uk-UA"/>
          </w:rPr>
          <m:t>U</m:t>
        </m:r>
        <m:d>
          <m:dPr>
            <m:ctrlPr>
              <w:rPr>
                <w:rFonts w:ascii="Cambria Math" w:hAnsi="Cambria Math"/>
                <w:szCs w:val="26"/>
                <w:lang w:val="uk-UA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Cs w:val="26"/>
                    <w:lang w:val="uk-UA"/>
                  </w:rPr>
                </m:ctrlPr>
              </m:accPr>
              <m:e>
                <m:r>
                  <w:rPr>
                    <w:rFonts w:ascii="Cambria Math" w:hAnsi="Cambria Math"/>
                    <w:szCs w:val="26"/>
                    <w:lang w:val="uk-UA"/>
                  </w:rPr>
                  <m:t>r</m:t>
                </m:r>
              </m:e>
            </m:acc>
          </m:e>
        </m:d>
      </m:oMath>
      <w:r w:rsidRPr="005274CF">
        <w:rPr>
          <w:szCs w:val="26"/>
          <w:lang w:val="uk-UA"/>
        </w:rPr>
        <w:t>?</w:t>
      </w:r>
    </w:p>
    <w:p w14:paraId="21E29174" w14:textId="77777777" w:rsidR="00CE065B" w:rsidRPr="005274CF" w:rsidRDefault="00CE065B">
      <w:pPr>
        <w:pStyle w:val="a5"/>
        <w:numPr>
          <w:ilvl w:val="0"/>
          <w:numId w:val="17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На які дві групи поділяються механічні сили за критерієм збереження повної механічної енергії?</w:t>
      </w:r>
    </w:p>
    <w:p w14:paraId="0BF2C22C" w14:textId="7369473B" w:rsidR="00CE065B" w:rsidRPr="005274CF" w:rsidRDefault="00CE065B">
      <w:pPr>
        <w:pStyle w:val="a5"/>
        <w:numPr>
          <w:ilvl w:val="0"/>
          <w:numId w:val="1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сила Лоренца, що діє на заряд у магнітному полі, не виконує роботи, хоча змінює напрямок руху? </w:t>
      </w:r>
    </w:p>
    <w:p w14:paraId="5AC7C669" w14:textId="00B5F185" w:rsidR="0001311A" w:rsidRPr="005274CF" w:rsidRDefault="0001311A">
      <w:pPr>
        <w:pStyle w:val="a5"/>
        <w:numPr>
          <w:ilvl w:val="0"/>
          <w:numId w:val="17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Що означає знак мінус у співвідношенні </w:t>
      </w:r>
      <w:proofErr w:type="spellStart"/>
      <w:r w:rsidRPr="005274CF">
        <w:rPr>
          <w:b/>
          <w:bCs/>
          <w:szCs w:val="26"/>
          <w:lang w:val="uk-UA"/>
        </w:rPr>
        <w:t>F_x</w:t>
      </w:r>
      <w:proofErr w:type="spellEnd"/>
      <w:r w:rsidRPr="005274CF">
        <w:rPr>
          <w:b/>
          <w:bCs/>
          <w:szCs w:val="26"/>
          <w:lang w:val="uk-UA"/>
        </w:rPr>
        <w:t>=-</w:t>
      </w:r>
      <w:proofErr w:type="spellStart"/>
      <w:r w:rsidRPr="005274CF">
        <w:rPr>
          <w:b/>
          <w:bCs/>
          <w:szCs w:val="26"/>
          <w:lang w:val="uk-UA"/>
        </w:rPr>
        <w:t>dU</w:t>
      </w:r>
      <w:proofErr w:type="spellEnd"/>
      <w:r w:rsidRPr="005274CF">
        <w:rPr>
          <w:b/>
          <w:bCs/>
          <w:szCs w:val="26"/>
          <w:lang w:val="uk-UA"/>
        </w:rPr>
        <w:t>/dx</w:t>
      </w:r>
      <w:r w:rsidRPr="005274CF">
        <w:rPr>
          <w:szCs w:val="26"/>
          <w:lang w:val="uk-UA"/>
        </w:rPr>
        <w:t>?</w:t>
      </w:r>
    </w:p>
    <w:p w14:paraId="3D138795" w14:textId="77777777" w:rsidR="0001311A" w:rsidRPr="005274CF" w:rsidRDefault="0001311A">
      <w:pPr>
        <w:pStyle w:val="a5"/>
        <w:numPr>
          <w:ilvl w:val="0"/>
          <w:numId w:val="17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нульовий рівень потенціальної енергії можна обирати довільно, тоді як зміна потенціальної енергії має фізичний зміст?</w:t>
      </w:r>
    </w:p>
    <w:p w14:paraId="31452603" w14:textId="28DEA6E9" w:rsidR="0001311A" w:rsidRPr="005274CF" w:rsidRDefault="0001311A">
      <w:pPr>
        <w:pStyle w:val="a5"/>
        <w:numPr>
          <w:ilvl w:val="0"/>
          <w:numId w:val="1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 яких умов повна механічна енергія частинки зберігається? </w:t>
      </w:r>
    </w:p>
    <w:p w14:paraId="228CA219" w14:textId="0CDC1DA0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 xml:space="preserve">18. Одновимірний рух у </w:t>
      </w:r>
      <w:proofErr w:type="spellStart"/>
      <w:r w:rsidRPr="005274CF">
        <w:rPr>
          <w:sz w:val="26"/>
          <w:szCs w:val="26"/>
          <w:lang w:val="uk-UA"/>
        </w:rPr>
        <w:t>потенц</w:t>
      </w:r>
      <w:proofErr w:type="spellEnd"/>
      <w:r w:rsidR="00EE33B2">
        <w:rPr>
          <w:sz w:val="26"/>
          <w:szCs w:val="26"/>
          <w:lang w:val="uk-UA"/>
        </w:rPr>
        <w:t>.</w:t>
      </w:r>
      <w:r w:rsidRPr="005274CF">
        <w:rPr>
          <w:sz w:val="26"/>
          <w:szCs w:val="26"/>
          <w:lang w:val="uk-UA"/>
        </w:rPr>
        <w:t xml:space="preserve"> полі</w:t>
      </w:r>
    </w:p>
    <w:p w14:paraId="341DEF56" w14:textId="77777777" w:rsidR="00BC3367" w:rsidRPr="005274CF" w:rsidRDefault="00000000">
      <w:pPr>
        <w:pStyle w:val="a5"/>
        <w:numPr>
          <w:ilvl w:val="0"/>
          <w:numId w:val="1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вираз для </w:t>
      </w:r>
      <w:r w:rsidRPr="005274CF">
        <w:rPr>
          <w:b/>
          <w:bCs/>
          <w:szCs w:val="26"/>
          <w:lang w:val="uk-UA"/>
        </w:rPr>
        <w:t>періоду фінітного руху T = 2∫dx/√(2(E−U)/m)</w:t>
      </w:r>
      <w:r w:rsidRPr="005274CF">
        <w:rPr>
          <w:szCs w:val="26"/>
          <w:lang w:val="uk-UA"/>
        </w:rPr>
        <w:t>. Знайдіть T(E) для U = α|x|. Чому період тут залежить від амплітуди, на відміну від гармонічного осцилятора?</w:t>
      </w:r>
    </w:p>
    <w:p w14:paraId="7B7387C3" w14:textId="77777777" w:rsidR="00BC3367" w:rsidRPr="005274CF" w:rsidRDefault="00000000">
      <w:pPr>
        <w:pStyle w:val="a5"/>
        <w:numPr>
          <w:ilvl w:val="0"/>
          <w:numId w:val="1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Покажіть, що період малих коливань біля мінімуму U дорівнює T = 2π√(m/U″(x₀)). </w:t>
      </w:r>
      <w:r w:rsidRPr="005274CF">
        <w:rPr>
          <w:b/>
          <w:bCs/>
          <w:szCs w:val="26"/>
          <w:lang w:val="uk-UA"/>
        </w:rPr>
        <w:t>Застосуйте до потенціалу U = A/r¹² − B/r⁶: знайдіть r₀ та частоту</w:t>
      </w:r>
      <w:r w:rsidRPr="005274CF">
        <w:rPr>
          <w:szCs w:val="26"/>
          <w:lang w:val="uk-UA"/>
        </w:rPr>
        <w:t>.</w:t>
      </w:r>
    </w:p>
    <w:p w14:paraId="25598596" w14:textId="095BD9EA" w:rsidR="00CE065B" w:rsidRPr="005274CF" w:rsidRDefault="00CE065B">
      <w:pPr>
        <w:pStyle w:val="a5"/>
        <w:numPr>
          <w:ilvl w:val="0"/>
          <w:numId w:val="18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Як за графіком потенціальної енергії </w:t>
      </w:r>
      <m:oMath>
        <m:r>
          <m:rPr>
            <m:sty m:val="bi"/>
          </m:rPr>
          <w:rPr>
            <w:rFonts w:ascii="Cambria Math" w:hAnsi="Cambria Math"/>
            <w:szCs w:val="26"/>
            <w:lang w:val="uk-UA"/>
          </w:rPr>
          <m:t>U</m:t>
        </m:r>
        <m:d>
          <m:dPr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x</m:t>
            </m:r>
          </m:e>
        </m:d>
      </m:oMath>
      <w:r w:rsidRPr="005274CF">
        <w:rPr>
          <w:b/>
          <w:bCs/>
          <w:szCs w:val="26"/>
          <w:lang w:val="uk-UA"/>
        </w:rPr>
        <w:t xml:space="preserve"> визначити точки стійкої та нестійкої рівноваги частинки?</w:t>
      </w:r>
    </w:p>
    <w:p w14:paraId="58D09758" w14:textId="24DBDAF3" w:rsidR="00CE065B" w:rsidRPr="005274CF" w:rsidRDefault="00CE065B">
      <w:pPr>
        <w:pStyle w:val="a5"/>
        <w:numPr>
          <w:ilvl w:val="0"/>
          <w:numId w:val="1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Що визначають точки повороту на діаграмі </w:t>
      </w:r>
      <m:oMath>
        <m:r>
          <w:rPr>
            <w:rFonts w:ascii="Cambria Math" w:hAnsi="Cambria Math"/>
            <w:szCs w:val="26"/>
            <w:lang w:val="uk-UA"/>
          </w:rPr>
          <m:t>U</m:t>
        </m:r>
        <m:d>
          <m:dPr>
            <m:ctrlPr>
              <w:rPr>
                <w:rFonts w:ascii="Cambria Math" w:hAnsi="Cambria Math"/>
                <w:szCs w:val="26"/>
                <w:lang w:val="uk-UA"/>
              </w:rPr>
            </m:ctrlPr>
          </m:dPr>
          <m:e>
            <m:r>
              <w:rPr>
                <w:rFonts w:ascii="Cambria Math" w:hAnsi="Cambria Math"/>
                <w:szCs w:val="26"/>
                <w:lang w:val="uk-UA"/>
              </w:rPr>
              <m:t>x</m:t>
            </m:r>
          </m:e>
        </m:d>
      </m:oMath>
      <w:r w:rsidRPr="005274CF">
        <w:rPr>
          <w:szCs w:val="26"/>
          <w:lang w:val="uk-UA"/>
        </w:rPr>
        <w:t xml:space="preserve"> для частинки із заданою повною механічною енергією </w:t>
      </w:r>
      <m:oMath>
        <m:r>
          <w:rPr>
            <w:rFonts w:ascii="Cambria Math" w:hAnsi="Cambria Math"/>
            <w:szCs w:val="26"/>
            <w:lang w:val="uk-UA"/>
          </w:rPr>
          <m:t>E</m:t>
        </m:r>
      </m:oMath>
      <w:r w:rsidRPr="005274CF">
        <w:rPr>
          <w:szCs w:val="26"/>
          <w:lang w:val="uk-UA"/>
        </w:rPr>
        <w:t>?</w:t>
      </w:r>
    </w:p>
    <w:p w14:paraId="7DAEB940" w14:textId="77777777" w:rsidR="0001311A" w:rsidRPr="005274CF" w:rsidRDefault="0001311A">
      <w:pPr>
        <w:pStyle w:val="a5"/>
        <w:numPr>
          <w:ilvl w:val="0"/>
          <w:numId w:val="18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 за графіком потенціальної енергії визначити можливі області руху частинки із заданою повною енергією?</w:t>
      </w:r>
    </w:p>
    <w:p w14:paraId="3305D525" w14:textId="77777777" w:rsidR="0001311A" w:rsidRPr="005274CF" w:rsidRDefault="0001311A">
      <w:pPr>
        <w:pStyle w:val="a5"/>
        <w:numPr>
          <w:ilvl w:val="0"/>
          <w:numId w:val="18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Яка умова відповідає положенню стійкої рівноваги частинки в одновимірному потенціальному полі? Чим вона відрізняється від умови нестійкої рівноваги?</w:t>
      </w:r>
    </w:p>
    <w:p w14:paraId="01CEC0E4" w14:textId="77777777" w:rsidR="0001311A" w:rsidRPr="005274CF" w:rsidRDefault="0001311A">
      <w:pPr>
        <w:pStyle w:val="a5"/>
        <w:numPr>
          <w:ilvl w:val="0"/>
          <w:numId w:val="18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поблизу положення стійкої рівноваги рух у багатьох потенціальних полях наближено є гармонічним?</w:t>
      </w:r>
      <w:r w:rsidRPr="005274CF">
        <w:rPr>
          <w:szCs w:val="26"/>
          <w:lang w:val="uk-UA"/>
        </w:rPr>
        <w:t xml:space="preserve"> Від яких параметрів залежить період малих коливань?</w:t>
      </w:r>
    </w:p>
    <w:p w14:paraId="1A2C35A9" w14:textId="1F5F7211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19. Збереження енергії системи частинок</w:t>
      </w:r>
    </w:p>
    <w:p w14:paraId="2D134493" w14:textId="77777777" w:rsidR="00BC3367" w:rsidRPr="005274CF" w:rsidRDefault="00000000">
      <w:pPr>
        <w:pStyle w:val="a5"/>
        <w:numPr>
          <w:ilvl w:val="0"/>
          <w:numId w:val="1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 яких складових складається повна енергія системи? </w:t>
      </w:r>
      <w:r w:rsidRPr="005274CF">
        <w:rPr>
          <w:b/>
          <w:bCs/>
          <w:szCs w:val="26"/>
          <w:lang w:val="uk-UA"/>
        </w:rPr>
        <w:t>Чому внутрішня потенціальна енергія – це енергія взаємодії, а не «власна енергія частинки»?</w:t>
      </w:r>
    </w:p>
    <w:p w14:paraId="573A8D5F" w14:textId="77777777" w:rsidR="00BC3367" w:rsidRPr="005274CF" w:rsidRDefault="00000000">
      <w:pPr>
        <w:pStyle w:val="a5"/>
        <w:numPr>
          <w:ilvl w:val="0"/>
          <w:numId w:val="19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Внутрішні сили не змінюють імпульсу системи, але можуть змінювати її кінетичну енергію. Як це узгоджується? </w:t>
      </w:r>
      <w:r w:rsidRPr="005274CF">
        <w:rPr>
          <w:szCs w:val="26"/>
          <w:lang w:val="uk-UA"/>
        </w:rPr>
        <w:t>Наведіть два приклади (потенціальні й непотенціальні внутрішні сили).</w:t>
      </w:r>
    </w:p>
    <w:p w14:paraId="3993F8B1" w14:textId="77777777" w:rsidR="00CE065B" w:rsidRPr="005274CF" w:rsidRDefault="00CE065B">
      <w:pPr>
        <w:pStyle w:val="a5"/>
        <w:numPr>
          <w:ilvl w:val="0"/>
          <w:numId w:val="1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За яких умов повна механічна енергія замкненої системи частинок залишається строго постійною?</w:t>
      </w:r>
    </w:p>
    <w:p w14:paraId="7CB883FA" w14:textId="77777777" w:rsidR="00CE065B" w:rsidRPr="005274CF" w:rsidRDefault="00CE065B">
      <w:pPr>
        <w:pStyle w:val="a5"/>
        <w:numPr>
          <w:ilvl w:val="0"/>
          <w:numId w:val="1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внутрішні дисипативні сили (наприклад, сухе тертя) змінюють повну механічну енергію замкненої системи?</w:t>
      </w:r>
    </w:p>
    <w:p w14:paraId="3D7B9B48" w14:textId="77777777" w:rsidR="0001311A" w:rsidRPr="005274CF" w:rsidRDefault="0001311A">
      <w:pPr>
        <w:pStyle w:val="a5"/>
        <w:numPr>
          <w:ilvl w:val="0"/>
          <w:numId w:val="19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закон збереження механічної енергії системи не завжди виконується, навіть якщо система замкнена?</w:t>
      </w:r>
    </w:p>
    <w:p w14:paraId="4A00E369" w14:textId="77777777" w:rsidR="0001311A" w:rsidRPr="005274CF" w:rsidRDefault="0001311A">
      <w:pPr>
        <w:pStyle w:val="a5"/>
        <w:numPr>
          <w:ilvl w:val="0"/>
          <w:numId w:val="1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За яких умов внутрішні сили не змінюють повної енергії замкненої системи частинок? Яку роль відіграють консервативні сили?</w:t>
      </w:r>
    </w:p>
    <w:p w14:paraId="1215C041" w14:textId="27177C1E" w:rsidR="009B57B3" w:rsidRPr="005274CF" w:rsidRDefault="0001311A" w:rsidP="009B57B3">
      <w:pPr>
        <w:pStyle w:val="a5"/>
        <w:numPr>
          <w:ilvl w:val="0"/>
          <w:numId w:val="19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 відрізнити перетворення кінетичної енергії на потенціальну від переходу механічної у внутрішню?</w:t>
      </w:r>
    </w:p>
    <w:p w14:paraId="67631208" w14:textId="2B925018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20. Незамкнена с</w:t>
      </w:r>
      <w:r w:rsidR="00EE33B2">
        <w:rPr>
          <w:sz w:val="26"/>
          <w:szCs w:val="26"/>
          <w:lang w:val="uk-UA"/>
        </w:rPr>
        <w:t>-</w:t>
      </w:r>
      <w:proofErr w:type="spellStart"/>
      <w:r w:rsidR="00EE33B2">
        <w:rPr>
          <w:sz w:val="26"/>
          <w:szCs w:val="26"/>
          <w:lang w:val="uk-UA"/>
        </w:rPr>
        <w:t>м</w:t>
      </w:r>
      <w:r w:rsidRPr="005274CF">
        <w:rPr>
          <w:sz w:val="26"/>
          <w:szCs w:val="26"/>
          <w:lang w:val="uk-UA"/>
        </w:rPr>
        <w:t>а</w:t>
      </w:r>
      <w:proofErr w:type="spellEnd"/>
      <w:r w:rsidRPr="005274CF">
        <w:rPr>
          <w:sz w:val="26"/>
          <w:szCs w:val="26"/>
          <w:lang w:val="uk-UA"/>
        </w:rPr>
        <w:t xml:space="preserve">, енергія в </w:t>
      </w:r>
      <w:proofErr w:type="spellStart"/>
      <w:r w:rsidRPr="005274CF">
        <w:rPr>
          <w:sz w:val="26"/>
          <w:szCs w:val="26"/>
          <w:lang w:val="uk-UA"/>
        </w:rPr>
        <w:t>СЦМ</w:t>
      </w:r>
      <w:proofErr w:type="spellEnd"/>
      <w:r w:rsidRPr="005274CF">
        <w:rPr>
          <w:sz w:val="26"/>
          <w:szCs w:val="26"/>
          <w:lang w:val="uk-UA"/>
        </w:rPr>
        <w:t>, т</w:t>
      </w:r>
      <w:r w:rsidR="00EE33B2">
        <w:rPr>
          <w:sz w:val="26"/>
          <w:szCs w:val="26"/>
          <w:lang w:val="uk-UA"/>
        </w:rPr>
        <w:t>.</w:t>
      </w:r>
      <w:r w:rsidRPr="005274CF">
        <w:rPr>
          <w:sz w:val="26"/>
          <w:szCs w:val="26"/>
          <w:lang w:val="uk-UA"/>
        </w:rPr>
        <w:t xml:space="preserve"> Кеніга</w:t>
      </w:r>
    </w:p>
    <w:p w14:paraId="47FBC292" w14:textId="77777777" w:rsidR="00BC3367" w:rsidRPr="005274CF" w:rsidRDefault="00000000">
      <w:pPr>
        <w:pStyle w:val="a5"/>
        <w:numPr>
          <w:ilvl w:val="0"/>
          <w:numId w:val="2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Людина стрибає з місця вгору. Реакція опори нерухомої Землі роботи не виконує. Звідки береться кінетична енергія стрибка? Як записати енергетичний баланс?</w:t>
      </w:r>
    </w:p>
    <w:p w14:paraId="22693458" w14:textId="77777777" w:rsidR="00CE065B" w:rsidRPr="005274CF" w:rsidRDefault="00CE065B">
      <w:pPr>
        <w:pStyle w:val="a5"/>
        <w:numPr>
          <w:ilvl w:val="0"/>
          <w:numId w:val="2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Сформулюйте теорему </w:t>
      </w:r>
      <w:proofErr w:type="spellStart"/>
      <w:r w:rsidRPr="005274CF">
        <w:rPr>
          <w:b/>
          <w:bCs/>
          <w:szCs w:val="26"/>
          <w:lang w:val="uk-UA"/>
        </w:rPr>
        <w:t>Кьоніга</w:t>
      </w:r>
      <w:proofErr w:type="spellEnd"/>
      <w:r w:rsidRPr="005274CF">
        <w:rPr>
          <w:b/>
          <w:bCs/>
          <w:szCs w:val="26"/>
          <w:lang w:val="uk-UA"/>
        </w:rPr>
        <w:t xml:space="preserve"> для кінетичної енергії системи частинок.</w:t>
      </w:r>
    </w:p>
    <w:p w14:paraId="3909CC64" w14:textId="77777777" w:rsidR="00CE065B" w:rsidRPr="005274CF" w:rsidRDefault="00CE065B">
      <w:pPr>
        <w:pStyle w:val="a5"/>
        <w:numPr>
          <w:ilvl w:val="0"/>
          <w:numId w:val="2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Чим відрізняється зміна повної енергії незамкненої системи від зміни енергії замкненої системи?</w:t>
      </w:r>
    </w:p>
    <w:p w14:paraId="47F2E98D" w14:textId="77777777" w:rsidR="00CE065B" w:rsidRPr="005274CF" w:rsidRDefault="00CE065B">
      <w:pPr>
        <w:pStyle w:val="a5"/>
        <w:numPr>
          <w:ilvl w:val="0"/>
          <w:numId w:val="2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Чому кінетична енергія системи частинок у </w:t>
      </w:r>
      <w:proofErr w:type="spellStart"/>
      <w:r w:rsidRPr="005274CF">
        <w:rPr>
          <w:b/>
          <w:bCs/>
          <w:szCs w:val="26"/>
          <w:lang w:val="uk-UA"/>
        </w:rPr>
        <w:t>СЦМ</w:t>
      </w:r>
      <w:proofErr w:type="spellEnd"/>
      <w:r w:rsidRPr="005274CF">
        <w:rPr>
          <w:b/>
          <w:bCs/>
          <w:szCs w:val="26"/>
          <w:lang w:val="uk-UA"/>
        </w:rPr>
        <w:t xml:space="preserve"> є мінімально можливою серед усіх інших </w:t>
      </w:r>
      <w:proofErr w:type="spellStart"/>
      <w:r w:rsidRPr="005274CF">
        <w:rPr>
          <w:b/>
          <w:bCs/>
          <w:szCs w:val="26"/>
          <w:lang w:val="uk-UA"/>
        </w:rPr>
        <w:t>інерціальних</w:t>
      </w:r>
      <w:proofErr w:type="spellEnd"/>
      <w:r w:rsidRPr="005274CF">
        <w:rPr>
          <w:b/>
          <w:bCs/>
          <w:szCs w:val="26"/>
          <w:lang w:val="uk-UA"/>
        </w:rPr>
        <w:t xml:space="preserve"> систем відліку?</w:t>
      </w:r>
    </w:p>
    <w:p w14:paraId="14350868" w14:textId="77777777" w:rsidR="0001311A" w:rsidRPr="005274CF" w:rsidRDefault="0001311A">
      <w:pPr>
        <w:pStyle w:val="a5"/>
        <w:numPr>
          <w:ilvl w:val="0"/>
          <w:numId w:val="2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повна енергія незамкненої системи може змінюватися внаслідок взаємодії із зовнішніми тілами?</w:t>
      </w:r>
    </w:p>
    <w:p w14:paraId="51904D21" w14:textId="77777777" w:rsidR="0001311A" w:rsidRPr="005274CF" w:rsidRDefault="0001311A">
      <w:pPr>
        <w:pStyle w:val="a5"/>
        <w:numPr>
          <w:ilvl w:val="0"/>
          <w:numId w:val="2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У чому полягає фізичний зміст теореми </w:t>
      </w:r>
      <w:proofErr w:type="spellStart"/>
      <w:r w:rsidRPr="005274CF">
        <w:rPr>
          <w:szCs w:val="26"/>
          <w:lang w:val="uk-UA"/>
        </w:rPr>
        <w:t>Кьоніга</w:t>
      </w:r>
      <w:proofErr w:type="spellEnd"/>
      <w:r w:rsidRPr="005274CF">
        <w:rPr>
          <w:szCs w:val="26"/>
          <w:lang w:val="uk-UA"/>
        </w:rPr>
        <w:t>? Як пов'язана кінетична енергія системи з рухом її центра мас і рухом частинок відносно центра мас?</w:t>
      </w:r>
    </w:p>
    <w:p w14:paraId="27EBD28A" w14:textId="77777777" w:rsidR="0001311A" w:rsidRPr="005274CF" w:rsidRDefault="0001311A">
      <w:pPr>
        <w:pStyle w:val="a5"/>
        <w:numPr>
          <w:ilvl w:val="0"/>
          <w:numId w:val="20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 може кінетична енергія системи бути ненульовою в системі центра мас, де сумарний імпульс дорівнює нулю?</w:t>
      </w:r>
      <w:r w:rsidRPr="005274CF">
        <w:rPr>
          <w:szCs w:val="26"/>
          <w:lang w:val="uk-UA"/>
        </w:rPr>
        <w:t xml:space="preserve"> Поясніть.</w:t>
      </w:r>
    </w:p>
    <w:p w14:paraId="3F812B15" w14:textId="1B1AC8DB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21. Момент імпульсу, момент сили</w:t>
      </w:r>
    </w:p>
    <w:p w14:paraId="595EA091" w14:textId="77777777" w:rsidR="00BC3367" w:rsidRPr="005274CF" w:rsidRDefault="00000000">
      <w:pPr>
        <w:pStyle w:val="a5"/>
        <w:numPr>
          <w:ilvl w:val="0"/>
          <w:numId w:val="2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 змінюються L і M при зміні точки відліку? </w:t>
      </w:r>
      <w:r w:rsidRPr="005274CF">
        <w:rPr>
          <w:b/>
          <w:bCs/>
          <w:szCs w:val="26"/>
          <w:lang w:val="uk-UA"/>
        </w:rPr>
        <w:t>Для яких систем момент сили не залежить від вибору полюса? А момент імпульсу?</w:t>
      </w:r>
    </w:p>
    <w:p w14:paraId="1E42AFA6" w14:textId="54DAD499" w:rsidR="00BC3367" w:rsidRPr="005274CF" w:rsidRDefault="00000000">
      <w:pPr>
        <w:pStyle w:val="a5"/>
        <w:numPr>
          <w:ilvl w:val="0"/>
          <w:numId w:val="2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</w:t>
      </w:r>
      <w:proofErr w:type="spellStart"/>
      <w:r w:rsidRPr="005274CF">
        <w:rPr>
          <w:szCs w:val="26"/>
          <w:lang w:val="uk-UA"/>
        </w:rPr>
        <w:t>dL</w:t>
      </w:r>
      <w:proofErr w:type="spellEnd"/>
      <w:r w:rsidRPr="005274CF">
        <w:rPr>
          <w:szCs w:val="26"/>
          <w:lang w:val="uk-UA"/>
        </w:rPr>
        <w:t>/</w:t>
      </w:r>
      <w:proofErr w:type="spellStart"/>
      <w:r w:rsidRPr="005274CF">
        <w:rPr>
          <w:szCs w:val="26"/>
          <w:lang w:val="uk-UA"/>
        </w:rPr>
        <w:t>dt</w:t>
      </w:r>
      <w:proofErr w:type="spellEnd"/>
      <w:r w:rsidRPr="005274CF">
        <w:rPr>
          <w:szCs w:val="26"/>
          <w:lang w:val="uk-UA"/>
        </w:rPr>
        <w:t xml:space="preserve"> = M для системи частинок. </w:t>
      </w:r>
      <w:r w:rsidRPr="005274CF">
        <w:rPr>
          <w:b/>
          <w:bCs/>
          <w:szCs w:val="26"/>
          <w:lang w:val="uk-UA"/>
        </w:rPr>
        <w:t xml:space="preserve">Яке припущення про внутрішні сили потрібне, щоб їхні моменти </w:t>
      </w:r>
      <w:proofErr w:type="spellStart"/>
      <w:r w:rsidRPr="005274CF">
        <w:rPr>
          <w:b/>
          <w:bCs/>
          <w:szCs w:val="26"/>
          <w:lang w:val="uk-UA"/>
        </w:rPr>
        <w:t>скомпенсувалися</w:t>
      </w:r>
      <w:proofErr w:type="spellEnd"/>
      <w:r w:rsidRPr="005274CF">
        <w:rPr>
          <w:b/>
          <w:bCs/>
          <w:szCs w:val="26"/>
          <w:lang w:val="uk-UA"/>
        </w:rPr>
        <w:t>?</w:t>
      </w:r>
    </w:p>
    <w:p w14:paraId="7F592607" w14:textId="77777777" w:rsidR="00BC3367" w:rsidRPr="005274CF" w:rsidRDefault="00000000">
      <w:pPr>
        <w:pStyle w:val="a5"/>
        <w:numPr>
          <w:ilvl w:val="0"/>
          <w:numId w:val="2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Доведіть закон площ для руху в центральному полі. Чи зберігається в однорідному полі тяжіння момент імпульсу частинки? Яка його проекція зберігається відносно довільної точки?</w:t>
      </w:r>
    </w:p>
    <w:p w14:paraId="2BD1DE36" w14:textId="77777777" w:rsidR="00CE065B" w:rsidRPr="005274CF" w:rsidRDefault="00CE065B">
      <w:pPr>
        <w:pStyle w:val="a5"/>
        <w:numPr>
          <w:ilvl w:val="0"/>
          <w:numId w:val="21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Запишіть векторні означення моменту імпульсу частинки та моменту сили відносно обраного початку відліку.</w:t>
      </w:r>
    </w:p>
    <w:p w14:paraId="2D468720" w14:textId="77777777" w:rsidR="00CE065B" w:rsidRPr="005274CF" w:rsidRDefault="00CE065B">
      <w:pPr>
        <w:pStyle w:val="a5"/>
        <w:numPr>
          <w:ilvl w:val="0"/>
          <w:numId w:val="2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За якої умови момент імпульсу частинки зберігається, якщо рівнодійна зовнішніх сил не дорівнює нулю?</w:t>
      </w:r>
    </w:p>
    <w:p w14:paraId="55D708D9" w14:textId="77777777" w:rsidR="0001311A" w:rsidRPr="005274CF" w:rsidRDefault="0001311A">
      <w:pPr>
        <w:pStyle w:val="a5"/>
        <w:numPr>
          <w:ilvl w:val="0"/>
          <w:numId w:val="21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За якої умови момент імпульсу частинки зберігається відносно нерухомої точки?</w:t>
      </w:r>
      <w:r w:rsidRPr="005274CF">
        <w:rPr>
          <w:szCs w:val="26"/>
          <w:lang w:val="uk-UA"/>
        </w:rPr>
        <w:t xml:space="preserve"> Чи достатньо для цього, щоб модуль сили був сталим?</w:t>
      </w:r>
    </w:p>
    <w:p w14:paraId="357B404E" w14:textId="77777777" w:rsidR="0001311A" w:rsidRPr="005274CF" w:rsidRDefault="0001311A">
      <w:pPr>
        <w:pStyle w:val="a5"/>
        <w:numPr>
          <w:ilvl w:val="0"/>
          <w:numId w:val="2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момент імпульсу системи може зберігатися за наявності внутрішніх сил? </w:t>
      </w:r>
      <w:r w:rsidRPr="005274CF">
        <w:rPr>
          <w:b/>
          <w:bCs/>
          <w:szCs w:val="26"/>
          <w:lang w:val="uk-UA"/>
        </w:rPr>
        <w:t>Яка властивість цих сил є істотною для такого висновку?</w:t>
      </w:r>
    </w:p>
    <w:p w14:paraId="1A14D9A0" w14:textId="7C390650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22. Власний момент імпульсу</w:t>
      </w:r>
    </w:p>
    <w:p w14:paraId="2CED8500" w14:textId="77777777" w:rsidR="00BC3367" w:rsidRPr="005274CF" w:rsidRDefault="00000000">
      <w:pPr>
        <w:pStyle w:val="a5"/>
        <w:numPr>
          <w:ilvl w:val="0"/>
          <w:numId w:val="2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Доведіть L = L̃ + </w:t>
      </w:r>
      <w:proofErr w:type="spellStart"/>
      <w:r w:rsidRPr="005274CF">
        <w:rPr>
          <w:szCs w:val="26"/>
          <w:lang w:val="uk-UA"/>
        </w:rPr>
        <w:t>R_c</w:t>
      </w:r>
      <w:proofErr w:type="spellEnd"/>
      <w:r w:rsidRPr="005274CF">
        <w:rPr>
          <w:szCs w:val="26"/>
          <w:lang w:val="uk-UA"/>
        </w:rPr>
        <w:t xml:space="preserve"> × P. Знайдіть повний момент імпульсу однорідного диска, що котиться по площині, відносно точки на площині.</w:t>
      </w:r>
    </w:p>
    <w:p w14:paraId="316F064A" w14:textId="77777777" w:rsidR="00BC3367" w:rsidRPr="005274CF" w:rsidRDefault="00000000">
      <w:pPr>
        <w:pStyle w:val="a5"/>
        <w:numPr>
          <w:ilvl w:val="0"/>
          <w:numId w:val="2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Гантель (дві кулі m на невагомому стрижні довжини l) обертається з кутовою швидкістю ω, а її центр рухається зі швидкістю V. Знайдіть L відносно точки, що не лежить на траєкторії центру. Виділіть власну й орбітальну частини.</w:t>
      </w:r>
    </w:p>
    <w:p w14:paraId="61544CAE" w14:textId="127A75F2" w:rsidR="00CE065B" w:rsidRPr="005274CF" w:rsidRDefault="00CE065B">
      <w:pPr>
        <w:pStyle w:val="a5"/>
        <w:numPr>
          <w:ilvl w:val="0"/>
          <w:numId w:val="22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Що називається власним моментом імпульсу системи частинок або твердого тіла?</w:t>
      </w:r>
    </w:p>
    <w:p w14:paraId="1E611EB8" w14:textId="77777777" w:rsidR="00CE065B" w:rsidRPr="005274CF" w:rsidRDefault="00CE065B">
      <w:pPr>
        <w:pStyle w:val="a5"/>
        <w:numPr>
          <w:ilvl w:val="0"/>
          <w:numId w:val="22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 залежить власний момент імпульсу системи від вибору швидкості руху лабораторної системи відліку?</w:t>
      </w:r>
    </w:p>
    <w:p w14:paraId="68395BB9" w14:textId="77777777" w:rsidR="0001311A" w:rsidRPr="005274CF" w:rsidRDefault="0001311A">
      <w:pPr>
        <w:pStyle w:val="a5"/>
        <w:numPr>
          <w:ilvl w:val="0"/>
          <w:numId w:val="2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Як пов'язаний момент імпульсу системи відносно довільної точки з моментом імпульсу відносно центра мас?</w:t>
      </w:r>
    </w:p>
    <w:p w14:paraId="4222D03C" w14:textId="586A0795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23. Рівняння руху твердого тіла, рівнодійна, рівновага</w:t>
      </w:r>
    </w:p>
    <w:p w14:paraId="4C9B5295" w14:textId="77777777" w:rsidR="00BC3367" w:rsidRPr="005274CF" w:rsidRDefault="00000000">
      <w:pPr>
        <w:pStyle w:val="a5"/>
        <w:numPr>
          <w:ilvl w:val="0"/>
          <w:numId w:val="23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Запишіть повну систему рівнянь руху абсолютно твердого тіла. Чому вона повна для твердого тіла, але недостатня для </w:t>
      </w:r>
      <w:proofErr w:type="spellStart"/>
      <w:r w:rsidRPr="005274CF">
        <w:rPr>
          <w:b/>
          <w:bCs/>
          <w:szCs w:val="26"/>
          <w:lang w:val="uk-UA"/>
        </w:rPr>
        <w:t>деформівного</w:t>
      </w:r>
      <w:proofErr w:type="spellEnd"/>
      <w:r w:rsidRPr="005274CF">
        <w:rPr>
          <w:b/>
          <w:bCs/>
          <w:szCs w:val="26"/>
          <w:lang w:val="uk-UA"/>
        </w:rPr>
        <w:t>?</w:t>
      </w:r>
    </w:p>
    <w:p w14:paraId="7DBBEE39" w14:textId="77777777" w:rsidR="00BC3367" w:rsidRPr="005274CF" w:rsidRDefault="00000000">
      <w:pPr>
        <w:pStyle w:val="a5"/>
        <w:numPr>
          <w:ilvl w:val="0"/>
          <w:numId w:val="23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 яких умов систему сил можна замінити однією рівнодійною? Наведіть приклад системи, що не має рівнодійної. </w:t>
      </w:r>
      <w:r w:rsidRPr="005274CF">
        <w:rPr>
          <w:szCs w:val="26"/>
          <w:lang w:val="uk-UA"/>
        </w:rPr>
        <w:t>Чи збігаються в загальному випадку центр мас і точка прикладання сили тяжіння?</w:t>
      </w:r>
    </w:p>
    <w:p w14:paraId="511EA12A" w14:textId="153CDE2D" w:rsidR="00CE065B" w:rsidRPr="005274CF" w:rsidRDefault="00CE065B">
      <w:pPr>
        <w:pStyle w:val="a5"/>
        <w:numPr>
          <w:ilvl w:val="0"/>
          <w:numId w:val="23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Сформулюйте умови статичної рівноваги довільного твердого тіла.</w:t>
      </w:r>
    </w:p>
    <w:p w14:paraId="77C0E1FC" w14:textId="77777777" w:rsidR="0001311A" w:rsidRPr="005274CF" w:rsidRDefault="0001311A">
      <w:pPr>
        <w:pStyle w:val="a5"/>
        <w:numPr>
          <w:ilvl w:val="0"/>
          <w:numId w:val="2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Які характеристики руху твердого тіла визначають рівняння для центра мас і рівняння для моменту імпульсу? Чому одного рівняння для рівнодійної сили недостатньо?</w:t>
      </w:r>
    </w:p>
    <w:p w14:paraId="516D73AC" w14:textId="77777777" w:rsidR="0001311A" w:rsidRPr="005274CF" w:rsidRDefault="0001311A">
      <w:pPr>
        <w:pStyle w:val="a5"/>
        <w:numPr>
          <w:ilvl w:val="0"/>
          <w:numId w:val="2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для рівноваги вільного твердого тіла необхідно одночасно виконати умови рівності нулю рівнодійної сили та сумарного моменту сил?</w:t>
      </w:r>
    </w:p>
    <w:p w14:paraId="2EC290CF" w14:textId="7F6BF87F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24. Тензор інерції</w:t>
      </w:r>
    </w:p>
    <w:p w14:paraId="793A1915" w14:textId="77777777" w:rsidR="00BC3367" w:rsidRPr="005274CF" w:rsidRDefault="00000000">
      <w:pPr>
        <w:pStyle w:val="a5"/>
        <w:numPr>
          <w:ilvl w:val="0"/>
          <w:numId w:val="2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L = </w:t>
      </w:r>
      <w:proofErr w:type="spellStart"/>
      <w:r w:rsidRPr="005274CF">
        <w:rPr>
          <w:szCs w:val="26"/>
          <w:lang w:val="uk-UA"/>
        </w:rPr>
        <w:t>Î·ω</w:t>
      </w:r>
      <w:proofErr w:type="spellEnd"/>
      <w:r w:rsidRPr="005274CF">
        <w:rPr>
          <w:szCs w:val="26"/>
          <w:lang w:val="uk-UA"/>
        </w:rPr>
        <w:t xml:space="preserve">. </w:t>
      </w:r>
      <w:r w:rsidRPr="005274CF">
        <w:rPr>
          <w:b/>
          <w:bCs/>
          <w:szCs w:val="26"/>
          <w:lang w:val="uk-UA"/>
        </w:rPr>
        <w:t>Чому L, взагалі кажучи, не паралельний ω?</w:t>
      </w:r>
      <w:r w:rsidRPr="005274CF">
        <w:rPr>
          <w:szCs w:val="26"/>
          <w:lang w:val="uk-UA"/>
        </w:rPr>
        <w:t xml:space="preserve"> За якої умови вони паралельні?</w:t>
      </w:r>
    </w:p>
    <w:p w14:paraId="44E12A32" w14:textId="77777777" w:rsidR="00BC3367" w:rsidRPr="005274CF" w:rsidRDefault="00000000">
      <w:pPr>
        <w:pStyle w:val="a5"/>
        <w:numPr>
          <w:ilvl w:val="0"/>
          <w:numId w:val="24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Назвіть основні властивості тензора інерції:</w:t>
      </w:r>
      <w:r w:rsidRPr="005274CF">
        <w:rPr>
          <w:szCs w:val="26"/>
          <w:lang w:val="uk-UA"/>
        </w:rPr>
        <w:t xml:space="preserve"> симетричність, додатна визначеність, існування головних осей. Для плоскої пластини покажіть, що </w:t>
      </w:r>
      <w:proofErr w:type="spellStart"/>
      <w:r w:rsidRPr="005274CF">
        <w:rPr>
          <w:szCs w:val="26"/>
          <w:lang w:val="uk-UA"/>
        </w:rPr>
        <w:t>I_zz</w:t>
      </w:r>
      <w:proofErr w:type="spellEnd"/>
      <w:r w:rsidRPr="005274CF">
        <w:rPr>
          <w:szCs w:val="26"/>
          <w:lang w:val="uk-UA"/>
        </w:rPr>
        <w:t xml:space="preserve"> = </w:t>
      </w:r>
      <w:proofErr w:type="spellStart"/>
      <w:r w:rsidRPr="005274CF">
        <w:rPr>
          <w:szCs w:val="26"/>
          <w:lang w:val="uk-UA"/>
        </w:rPr>
        <w:t>I_xx</w:t>
      </w:r>
      <w:proofErr w:type="spellEnd"/>
      <w:r w:rsidRPr="005274CF">
        <w:rPr>
          <w:szCs w:val="26"/>
          <w:lang w:val="uk-UA"/>
        </w:rPr>
        <w:t xml:space="preserve"> + </w:t>
      </w:r>
      <w:proofErr w:type="spellStart"/>
      <w:r w:rsidRPr="005274CF">
        <w:rPr>
          <w:szCs w:val="26"/>
          <w:lang w:val="uk-UA"/>
        </w:rPr>
        <w:t>I_yy</w:t>
      </w:r>
      <w:proofErr w:type="spellEnd"/>
      <w:r w:rsidRPr="005274CF">
        <w:rPr>
          <w:szCs w:val="26"/>
          <w:lang w:val="uk-UA"/>
        </w:rPr>
        <w:t>.</w:t>
      </w:r>
    </w:p>
    <w:p w14:paraId="151726E3" w14:textId="77777777" w:rsidR="00CE065B" w:rsidRPr="005274CF" w:rsidRDefault="00CE065B">
      <w:pPr>
        <w:pStyle w:val="a5"/>
        <w:numPr>
          <w:ilvl w:val="0"/>
          <w:numId w:val="24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Які осі називаються головними осями інерції тіла і яку форму має тензор інерції в цих осях?</w:t>
      </w:r>
    </w:p>
    <w:p w14:paraId="20DA9AEA" w14:textId="77777777" w:rsidR="0001311A" w:rsidRPr="005274CF" w:rsidRDefault="0001311A">
      <w:pPr>
        <w:pStyle w:val="a5"/>
        <w:numPr>
          <w:ilvl w:val="0"/>
          <w:numId w:val="2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тензор інерції є симетричним? Який фізичний зміст мають його </w:t>
      </w:r>
      <w:proofErr w:type="spellStart"/>
      <w:r w:rsidRPr="005274CF">
        <w:rPr>
          <w:szCs w:val="26"/>
          <w:lang w:val="uk-UA"/>
        </w:rPr>
        <w:t>позадіагональні</w:t>
      </w:r>
      <w:proofErr w:type="spellEnd"/>
      <w:r w:rsidRPr="005274CF">
        <w:rPr>
          <w:szCs w:val="26"/>
          <w:lang w:val="uk-UA"/>
        </w:rPr>
        <w:t xml:space="preserve"> компоненти?</w:t>
      </w:r>
    </w:p>
    <w:p w14:paraId="1FF90B42" w14:textId="466299BD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 xml:space="preserve">25. </w:t>
      </w:r>
      <w:proofErr w:type="spellStart"/>
      <w:r w:rsidRPr="005274CF">
        <w:rPr>
          <w:sz w:val="26"/>
          <w:szCs w:val="26"/>
          <w:lang w:val="uk-UA"/>
        </w:rPr>
        <w:t>Дзиги</w:t>
      </w:r>
      <w:proofErr w:type="spellEnd"/>
      <w:r w:rsidRPr="005274CF">
        <w:rPr>
          <w:sz w:val="26"/>
          <w:szCs w:val="26"/>
          <w:lang w:val="uk-UA"/>
        </w:rPr>
        <w:t xml:space="preserve">, теорема </w:t>
      </w:r>
      <w:proofErr w:type="spellStart"/>
      <w:r w:rsidRPr="005274CF">
        <w:rPr>
          <w:sz w:val="26"/>
          <w:szCs w:val="26"/>
          <w:lang w:val="uk-UA"/>
        </w:rPr>
        <w:t>Гюйгенса</w:t>
      </w:r>
      <w:proofErr w:type="spellEnd"/>
      <w:r w:rsidRPr="005274CF">
        <w:rPr>
          <w:sz w:val="26"/>
          <w:szCs w:val="26"/>
          <w:lang w:val="uk-UA"/>
        </w:rPr>
        <w:t>–</w:t>
      </w:r>
      <w:proofErr w:type="spellStart"/>
      <w:r w:rsidRPr="005274CF">
        <w:rPr>
          <w:sz w:val="26"/>
          <w:szCs w:val="26"/>
          <w:lang w:val="uk-UA"/>
        </w:rPr>
        <w:t>Штейнера</w:t>
      </w:r>
      <w:proofErr w:type="spellEnd"/>
    </w:p>
    <w:p w14:paraId="3031A6A3" w14:textId="71AF37F8" w:rsidR="00BC3367" w:rsidRPr="005274CF" w:rsidRDefault="00000000">
      <w:pPr>
        <w:pStyle w:val="a5"/>
        <w:numPr>
          <w:ilvl w:val="0"/>
          <w:numId w:val="25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 класифікують тверді тіла за співвідношенням головних моментів інерції?</w:t>
      </w:r>
      <w:r w:rsidRPr="005274CF">
        <w:rPr>
          <w:szCs w:val="26"/>
          <w:lang w:val="uk-UA"/>
        </w:rPr>
        <w:t xml:space="preserve"> Чому однорідний куб є сферичним </w:t>
      </w:r>
      <w:proofErr w:type="spellStart"/>
      <w:r w:rsidRPr="005274CF">
        <w:rPr>
          <w:szCs w:val="26"/>
          <w:lang w:val="uk-UA"/>
        </w:rPr>
        <w:t>дзигою</w:t>
      </w:r>
      <w:proofErr w:type="spellEnd"/>
      <w:r w:rsidRPr="005274CF">
        <w:rPr>
          <w:szCs w:val="26"/>
          <w:lang w:val="uk-UA"/>
        </w:rPr>
        <w:t xml:space="preserve"> відносно свого центру?</w:t>
      </w:r>
    </w:p>
    <w:p w14:paraId="7BD295E0" w14:textId="77777777" w:rsidR="00BC3367" w:rsidRPr="005274CF" w:rsidRDefault="00000000">
      <w:pPr>
        <w:pStyle w:val="a5"/>
        <w:numPr>
          <w:ilvl w:val="0"/>
          <w:numId w:val="2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Доведіть теорему </w:t>
      </w:r>
      <w:proofErr w:type="spellStart"/>
      <w:r w:rsidRPr="005274CF">
        <w:rPr>
          <w:szCs w:val="26"/>
          <w:lang w:val="uk-UA"/>
        </w:rPr>
        <w:t>Гюйгенса</w:t>
      </w:r>
      <w:proofErr w:type="spellEnd"/>
      <w:r w:rsidRPr="005274CF">
        <w:rPr>
          <w:szCs w:val="26"/>
          <w:lang w:val="uk-UA"/>
        </w:rPr>
        <w:t>–</w:t>
      </w:r>
      <w:proofErr w:type="spellStart"/>
      <w:r w:rsidRPr="005274CF">
        <w:rPr>
          <w:szCs w:val="26"/>
          <w:lang w:val="uk-UA"/>
        </w:rPr>
        <w:t>Штейнера</w:t>
      </w:r>
      <w:proofErr w:type="spellEnd"/>
      <w:r w:rsidRPr="005274CF">
        <w:rPr>
          <w:szCs w:val="26"/>
          <w:lang w:val="uk-UA"/>
        </w:rPr>
        <w:t xml:space="preserve">. Для фізичного маятника з </w:t>
      </w:r>
      <w:proofErr w:type="spellStart"/>
      <w:r w:rsidRPr="005274CF">
        <w:rPr>
          <w:szCs w:val="26"/>
          <w:lang w:val="uk-UA"/>
        </w:rPr>
        <w:t>I_c</w:t>
      </w:r>
      <w:proofErr w:type="spellEnd"/>
      <w:r w:rsidRPr="005274CF">
        <w:rPr>
          <w:szCs w:val="26"/>
          <w:lang w:val="uk-UA"/>
        </w:rPr>
        <w:t xml:space="preserve"> знайдіть відстань від осі до центру мас, при якій період мінімальний.</w:t>
      </w:r>
    </w:p>
    <w:p w14:paraId="40574451" w14:textId="77777777" w:rsidR="00CE065B" w:rsidRPr="005274CF" w:rsidRDefault="00CE065B">
      <w:pPr>
        <w:pStyle w:val="a5"/>
        <w:numPr>
          <w:ilvl w:val="0"/>
          <w:numId w:val="25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Сформулюйте теорему </w:t>
      </w:r>
      <w:proofErr w:type="spellStart"/>
      <w:r w:rsidRPr="005274CF">
        <w:rPr>
          <w:b/>
          <w:bCs/>
          <w:szCs w:val="26"/>
          <w:lang w:val="uk-UA"/>
        </w:rPr>
        <w:t>Гюйгенса-Штейнера</w:t>
      </w:r>
      <w:proofErr w:type="spellEnd"/>
      <w:r w:rsidRPr="005274CF">
        <w:rPr>
          <w:b/>
          <w:bCs/>
          <w:szCs w:val="26"/>
          <w:lang w:val="uk-UA"/>
        </w:rPr>
        <w:t xml:space="preserve"> для обчислення моменту інерції відносно довільної осі.</w:t>
      </w:r>
    </w:p>
    <w:p w14:paraId="6EE49C95" w14:textId="77777777" w:rsidR="00CE065B" w:rsidRPr="005274CF" w:rsidRDefault="00CE065B">
      <w:pPr>
        <w:pStyle w:val="a5"/>
        <w:numPr>
          <w:ilvl w:val="0"/>
          <w:numId w:val="2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обертання несиметричної </w:t>
      </w:r>
      <w:proofErr w:type="spellStart"/>
      <w:r w:rsidRPr="005274CF">
        <w:rPr>
          <w:szCs w:val="26"/>
          <w:lang w:val="uk-UA"/>
        </w:rPr>
        <w:t>дзиги</w:t>
      </w:r>
      <w:proofErr w:type="spellEnd"/>
      <w:r w:rsidRPr="005274CF">
        <w:rPr>
          <w:szCs w:val="26"/>
          <w:lang w:val="uk-UA"/>
        </w:rPr>
        <w:t xml:space="preserve"> навколо середньої за величиною головної осі є нестійким (ефект </w:t>
      </w:r>
      <w:proofErr w:type="spellStart"/>
      <w:r w:rsidRPr="005274CF">
        <w:rPr>
          <w:szCs w:val="26"/>
          <w:lang w:val="uk-UA"/>
        </w:rPr>
        <w:t>Джанібекова</w:t>
      </w:r>
      <w:proofErr w:type="spellEnd"/>
      <w:r w:rsidRPr="005274CF">
        <w:rPr>
          <w:szCs w:val="26"/>
          <w:lang w:val="uk-UA"/>
        </w:rPr>
        <w:t>)?</w:t>
      </w:r>
    </w:p>
    <w:p w14:paraId="5ECE9CD4" w14:textId="77777777" w:rsidR="0001311A" w:rsidRPr="005274CF" w:rsidRDefault="0001311A">
      <w:pPr>
        <w:pStyle w:val="a5"/>
        <w:numPr>
          <w:ilvl w:val="0"/>
          <w:numId w:val="25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Які умови потрібні для застосування теореми </w:t>
      </w:r>
      <w:proofErr w:type="spellStart"/>
      <w:r w:rsidRPr="005274CF">
        <w:rPr>
          <w:b/>
          <w:bCs/>
          <w:szCs w:val="26"/>
          <w:lang w:val="uk-UA"/>
        </w:rPr>
        <w:t>Гюйгенса</w:t>
      </w:r>
      <w:proofErr w:type="spellEnd"/>
      <w:r w:rsidRPr="005274CF">
        <w:rPr>
          <w:b/>
          <w:bCs/>
          <w:szCs w:val="26"/>
          <w:lang w:val="uk-UA"/>
        </w:rPr>
        <w:t>–</w:t>
      </w:r>
      <w:proofErr w:type="spellStart"/>
      <w:r w:rsidRPr="005274CF">
        <w:rPr>
          <w:b/>
          <w:bCs/>
          <w:szCs w:val="26"/>
          <w:lang w:val="uk-UA"/>
        </w:rPr>
        <w:t>Штейнера</w:t>
      </w:r>
      <w:proofErr w:type="spellEnd"/>
      <w:r w:rsidRPr="005274CF">
        <w:rPr>
          <w:b/>
          <w:bCs/>
          <w:szCs w:val="26"/>
          <w:lang w:val="uk-UA"/>
        </w:rPr>
        <w:t>? Чому не можна безпосередньо застосувати її для перенесення осі довільним чином?</w:t>
      </w:r>
    </w:p>
    <w:p w14:paraId="37635EDD" w14:textId="77777777" w:rsidR="0001311A" w:rsidRPr="005274CF" w:rsidRDefault="0001311A">
      <w:pPr>
        <w:pStyle w:val="a5"/>
        <w:numPr>
          <w:ilvl w:val="0"/>
          <w:numId w:val="2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обертання симетричної </w:t>
      </w:r>
      <w:proofErr w:type="spellStart"/>
      <w:r w:rsidRPr="005274CF">
        <w:rPr>
          <w:szCs w:val="26"/>
          <w:lang w:val="uk-UA"/>
        </w:rPr>
        <w:t>дзиги</w:t>
      </w:r>
      <w:proofErr w:type="spellEnd"/>
      <w:r w:rsidRPr="005274CF">
        <w:rPr>
          <w:szCs w:val="26"/>
          <w:lang w:val="uk-UA"/>
        </w:rPr>
        <w:t xml:space="preserve"> навколо її осі симетрії має особливий характер порівняно з обертанням навколо іншої головної осі?</w:t>
      </w:r>
    </w:p>
    <w:p w14:paraId="3EAF77BD" w14:textId="3A5F4406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26. Робота при обертанні, кінетична енергія</w:t>
      </w:r>
    </w:p>
    <w:p w14:paraId="6C9166F9" w14:textId="77777777" w:rsidR="00BC3367" w:rsidRPr="005274CF" w:rsidRDefault="00000000">
      <w:pPr>
        <w:pStyle w:val="a5"/>
        <w:numPr>
          <w:ilvl w:val="0"/>
          <w:numId w:val="2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Покажіть, що T = ½ω·Î·ω = ½I_nω² для обертання навколо осі, і T = Mv_c²/2 + ½ω·Î_c·ω для довільного руху.</w:t>
      </w:r>
    </w:p>
    <w:p w14:paraId="21284C14" w14:textId="77777777" w:rsidR="00BC3367" w:rsidRPr="005274CF" w:rsidRDefault="00000000">
      <w:pPr>
        <w:pStyle w:val="a5"/>
        <w:numPr>
          <w:ilvl w:val="0"/>
          <w:numId w:val="26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Суцільний циліндр, куля і порожній тонкостінний циліндр скочуються з похилої площини висоти h без проковзування. </w:t>
      </w:r>
      <w:r w:rsidRPr="005274CF">
        <w:rPr>
          <w:szCs w:val="26"/>
          <w:lang w:val="uk-UA"/>
        </w:rPr>
        <w:t xml:space="preserve">Порівняйте швидкості біля підніжжя. </w:t>
      </w:r>
      <w:r w:rsidRPr="005274CF">
        <w:rPr>
          <w:b/>
          <w:bCs/>
          <w:szCs w:val="26"/>
          <w:lang w:val="uk-UA"/>
        </w:rPr>
        <w:t>Чому сила тертя не виконує роботи</w:t>
      </w:r>
      <w:r w:rsidRPr="005274CF">
        <w:rPr>
          <w:szCs w:val="26"/>
          <w:lang w:val="uk-UA"/>
        </w:rPr>
        <w:t>, хоч без неї кочення неможливе?</w:t>
      </w:r>
    </w:p>
    <w:p w14:paraId="21FB6B37" w14:textId="77777777" w:rsidR="00BC3367" w:rsidRPr="005274CF" w:rsidRDefault="00000000">
      <w:pPr>
        <w:pStyle w:val="a5"/>
        <w:numPr>
          <w:ilvl w:val="0"/>
          <w:numId w:val="2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Через блок радіуса R з моментом інерції I перекинуто нитку з вантажами m₁ і m₂. Знайдіть прискорення вантажів двома способами: через рівняння динаміки й через енергію.</w:t>
      </w:r>
    </w:p>
    <w:p w14:paraId="7014C597" w14:textId="76280DC8" w:rsidR="00CE065B" w:rsidRPr="005274CF" w:rsidRDefault="00CE065B">
      <w:pPr>
        <w:pStyle w:val="a5"/>
        <w:numPr>
          <w:ilvl w:val="0"/>
          <w:numId w:val="2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вираз для елементарної роботи зовнішніх сил при повороті твердого тіла на кут </w:t>
      </w:r>
      <m:oMath>
        <m:r>
          <w:rPr>
            <w:rFonts w:ascii="Cambria Math" w:hAnsi="Cambria Math"/>
            <w:szCs w:val="26"/>
            <w:lang w:val="uk-UA"/>
          </w:rPr>
          <m:t>d</m:t>
        </m:r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φ</m:t>
            </m:r>
          </m:e>
        </m:acc>
      </m:oMath>
      <w:r w:rsidRPr="005274CF">
        <w:rPr>
          <w:szCs w:val="26"/>
          <w:lang w:val="uk-UA"/>
        </w:rPr>
        <w:t>.</w:t>
      </w:r>
    </w:p>
    <w:p w14:paraId="67ED19B4" w14:textId="4AAB36AF" w:rsidR="00CE065B" w:rsidRPr="005274CF" w:rsidRDefault="00CE065B">
      <w:pPr>
        <w:pStyle w:val="a5"/>
        <w:numPr>
          <w:ilvl w:val="0"/>
          <w:numId w:val="26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 якою формулою обчислюється кінетична енергія тіла, що обертається навколо нерухомої осі з моментом інерції </w:t>
      </w:r>
      <m:oMath>
        <m:r>
          <m:rPr>
            <m:sty m:val="bi"/>
          </m:rPr>
          <w:rPr>
            <w:rFonts w:ascii="Cambria Math" w:hAnsi="Cambria Math"/>
            <w:szCs w:val="26"/>
            <w:lang w:val="uk-UA"/>
          </w:rPr>
          <m:t>I</m:t>
        </m:r>
      </m:oMath>
      <w:r w:rsidRPr="005274CF">
        <w:rPr>
          <w:b/>
          <w:bCs/>
          <w:szCs w:val="26"/>
          <w:lang w:val="uk-UA"/>
        </w:rPr>
        <w:t>?</w:t>
      </w:r>
    </w:p>
    <w:p w14:paraId="0E00054E" w14:textId="77777777" w:rsidR="00CE065B" w:rsidRPr="005274CF" w:rsidRDefault="00CE065B">
      <w:pPr>
        <w:pStyle w:val="a5"/>
        <w:numPr>
          <w:ilvl w:val="0"/>
          <w:numId w:val="2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Як записується повна кінетична енергія твердого тіла при його плоскому русі?</w:t>
      </w:r>
    </w:p>
    <w:p w14:paraId="06232804" w14:textId="77777777" w:rsidR="0001311A" w:rsidRPr="005274CF" w:rsidRDefault="0001311A">
      <w:pPr>
        <w:pStyle w:val="a5"/>
        <w:numPr>
          <w:ilvl w:val="0"/>
          <w:numId w:val="26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Чи можна визначити кінетичну енергію обертання лише за масою тіла та модулем його кутової швидкості? </w:t>
      </w:r>
      <w:r w:rsidRPr="005274CF">
        <w:rPr>
          <w:szCs w:val="26"/>
          <w:lang w:val="uk-UA"/>
        </w:rPr>
        <w:t>Яка додаткова характеристика необхідна?</w:t>
      </w:r>
    </w:p>
    <w:p w14:paraId="338ED482" w14:textId="50743F0E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27. Закон всесвітнього тяжіння, гравітаційна та інертна маси</w:t>
      </w:r>
    </w:p>
    <w:p w14:paraId="097B425E" w14:textId="77777777" w:rsidR="00BC3367" w:rsidRPr="005274CF" w:rsidRDefault="00000000">
      <w:pPr>
        <w:pStyle w:val="a5"/>
        <w:numPr>
          <w:ilvl w:val="0"/>
          <w:numId w:val="27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Опишіть дослід </w:t>
      </w:r>
      <w:proofErr w:type="spellStart"/>
      <w:r w:rsidRPr="005274CF">
        <w:rPr>
          <w:b/>
          <w:bCs/>
          <w:szCs w:val="26"/>
          <w:lang w:val="uk-UA"/>
        </w:rPr>
        <w:t>Кавендіша</w:t>
      </w:r>
      <w:proofErr w:type="spellEnd"/>
      <w:r w:rsidRPr="005274CF">
        <w:rPr>
          <w:szCs w:val="26"/>
          <w:lang w:val="uk-UA"/>
        </w:rPr>
        <w:t>: що в ньому вимірюють і як звідси отримують масу Землі?</w:t>
      </w:r>
    </w:p>
    <w:p w14:paraId="58ADBA08" w14:textId="77777777" w:rsidR="00BC3367" w:rsidRPr="005274CF" w:rsidRDefault="00000000">
      <w:pPr>
        <w:pStyle w:val="a5"/>
        <w:numPr>
          <w:ilvl w:val="0"/>
          <w:numId w:val="2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Що перевіряють досліди з незалежності прискорення вільного падіння від маси (Галілей, Етвеш)? Чому з рівності прискорень випливає саме пропорційність </w:t>
      </w:r>
      <w:proofErr w:type="spellStart"/>
      <w:r w:rsidRPr="005274CF">
        <w:rPr>
          <w:szCs w:val="26"/>
          <w:lang w:val="uk-UA"/>
        </w:rPr>
        <w:t>m_г</w:t>
      </w:r>
      <w:proofErr w:type="spellEnd"/>
      <w:r w:rsidRPr="005274CF">
        <w:rPr>
          <w:szCs w:val="26"/>
          <w:lang w:val="uk-UA"/>
        </w:rPr>
        <w:t xml:space="preserve"> і </w:t>
      </w:r>
      <w:proofErr w:type="spellStart"/>
      <w:r w:rsidRPr="005274CF">
        <w:rPr>
          <w:szCs w:val="26"/>
          <w:lang w:val="uk-UA"/>
        </w:rPr>
        <w:t>m_і</w:t>
      </w:r>
      <w:proofErr w:type="spellEnd"/>
      <w:r w:rsidRPr="005274CF">
        <w:rPr>
          <w:szCs w:val="26"/>
          <w:lang w:val="uk-UA"/>
        </w:rPr>
        <w:t>?</w:t>
      </w:r>
    </w:p>
    <w:p w14:paraId="1BC6B35A" w14:textId="77777777" w:rsidR="00BC3367" w:rsidRPr="005274CF" w:rsidRDefault="00000000">
      <w:pPr>
        <w:pStyle w:val="a5"/>
        <w:numPr>
          <w:ilvl w:val="0"/>
          <w:numId w:val="2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В однорідній кулі (густина ρ) є сферична порожнина. Покажіть, що поле у порожнині однорідне, і знайдіть його.</w:t>
      </w:r>
    </w:p>
    <w:p w14:paraId="4FF2EFC6" w14:textId="77777777" w:rsidR="00CE065B" w:rsidRPr="005274CF" w:rsidRDefault="00CE065B">
      <w:pPr>
        <w:pStyle w:val="a5"/>
        <w:numPr>
          <w:ilvl w:val="0"/>
          <w:numId w:val="2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Запишіть векторну форму закону всесвітнього тяжіння для двох точкових мас. </w:t>
      </w:r>
    </w:p>
    <w:p w14:paraId="35E56B6D" w14:textId="77777777" w:rsidR="00CE065B" w:rsidRPr="005274CF" w:rsidRDefault="00CE065B">
      <w:pPr>
        <w:pStyle w:val="a5"/>
        <w:numPr>
          <w:ilvl w:val="0"/>
          <w:numId w:val="27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У чому полягає принципова відмінність між поняттями «інертна маса» та «гравітаційна маса» і як експериментально перевірено їх рівність</w:t>
      </w:r>
      <w:r w:rsidRPr="005274CF">
        <w:rPr>
          <w:szCs w:val="26"/>
          <w:lang w:val="uk-UA"/>
        </w:rPr>
        <w:t xml:space="preserve">? </w:t>
      </w:r>
    </w:p>
    <w:p w14:paraId="07C2B0E0" w14:textId="77777777" w:rsidR="0001311A" w:rsidRPr="005274CF" w:rsidRDefault="0001311A">
      <w:pPr>
        <w:pStyle w:val="a5"/>
        <w:numPr>
          <w:ilvl w:val="0"/>
          <w:numId w:val="27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сила гравітаційної взаємодії між двома матеріальними точками залежить від добутку їхніх мас і обернено пропорційна квадрату відстані?</w:t>
      </w:r>
    </w:p>
    <w:p w14:paraId="7EAC4C2C" w14:textId="77777777" w:rsidR="0001311A" w:rsidRPr="005274CF" w:rsidRDefault="0001311A">
      <w:pPr>
        <w:pStyle w:val="a5"/>
        <w:numPr>
          <w:ilvl w:val="0"/>
          <w:numId w:val="27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всі тіла у вакуумі падають з однаковим прискоренням у заданому гравітаційному полі незалежно від їхньої маси?</w:t>
      </w:r>
    </w:p>
    <w:p w14:paraId="29D66E4B" w14:textId="77777777" w:rsidR="00E16CF1" w:rsidRPr="005274CF" w:rsidRDefault="00E16CF1" w:rsidP="00E16CF1">
      <w:pPr>
        <w:rPr>
          <w:sz w:val="26"/>
          <w:szCs w:val="26"/>
          <w:lang w:val="uk-UA"/>
        </w:rPr>
      </w:pPr>
    </w:p>
    <w:p w14:paraId="30DB537F" w14:textId="666173AB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28. Закони Кеплера як наслідки динаміки</w:t>
      </w:r>
    </w:p>
    <w:p w14:paraId="691EF3C5" w14:textId="77777777" w:rsidR="00BC3367" w:rsidRPr="005274CF" w:rsidRDefault="00000000">
      <w:pPr>
        <w:pStyle w:val="a5"/>
        <w:numPr>
          <w:ilvl w:val="0"/>
          <w:numId w:val="2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Покажіть, що другий закон Кеплера випливає зі збереження моменту імпульсу в будь-якому центральному полі.</w:t>
      </w:r>
    </w:p>
    <w:p w14:paraId="637AB517" w14:textId="77777777" w:rsidR="00BC3367" w:rsidRPr="005274CF" w:rsidRDefault="00000000">
      <w:pPr>
        <w:pStyle w:val="a5"/>
        <w:numPr>
          <w:ilvl w:val="0"/>
          <w:numId w:val="2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Виведіть третій закон для кругових орбіт. Яким буде аналог закону T² ∝ a³ для сили F ∝ r⁻ⁿ? Чому закон у такій формі залежить від показника?</w:t>
      </w:r>
    </w:p>
    <w:p w14:paraId="2C9AE1F0" w14:textId="77777777" w:rsidR="00CE065B" w:rsidRPr="005274CF" w:rsidRDefault="00CE065B">
      <w:pPr>
        <w:pStyle w:val="a5"/>
        <w:numPr>
          <w:ilvl w:val="0"/>
          <w:numId w:val="28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З збереження якої фізичної величини безпосередньо випливає Другий закон Кеплера (закон площ)?</w:t>
      </w:r>
    </w:p>
    <w:p w14:paraId="4CDA8569" w14:textId="73217A59" w:rsidR="00CE065B" w:rsidRPr="005274CF" w:rsidRDefault="00CE065B">
      <w:pPr>
        <w:pStyle w:val="a5"/>
        <w:numPr>
          <w:ilvl w:val="0"/>
          <w:numId w:val="28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Яку форму має траєкторія руху тіла в полі тяжіння Сонця залежно від його повної механічної енергії </w:t>
      </w:r>
      <m:oMath>
        <m:r>
          <m:rPr>
            <m:sty m:val="bi"/>
          </m:rPr>
          <w:rPr>
            <w:rFonts w:ascii="Cambria Math" w:hAnsi="Cambria Math"/>
            <w:szCs w:val="26"/>
            <w:lang w:val="uk-UA"/>
          </w:rPr>
          <m:t>E</m:t>
        </m:r>
      </m:oMath>
      <w:r w:rsidRPr="005274CF">
        <w:rPr>
          <w:b/>
          <w:bCs/>
          <w:szCs w:val="26"/>
          <w:lang w:val="uk-UA"/>
        </w:rPr>
        <w:t>?</w:t>
      </w:r>
    </w:p>
    <w:p w14:paraId="763CE316" w14:textId="77777777" w:rsidR="00CE065B" w:rsidRPr="005274CF" w:rsidRDefault="00CE065B">
      <w:pPr>
        <w:pStyle w:val="a5"/>
        <w:numPr>
          <w:ilvl w:val="0"/>
          <w:numId w:val="2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Як Перший і Третій закони Кеплера виводяться з закону всесвітнього тяжіння Ньютона?</w:t>
      </w:r>
    </w:p>
    <w:p w14:paraId="372135BF" w14:textId="43275DF5" w:rsidR="0001311A" w:rsidRPr="005274CF" w:rsidRDefault="0001311A">
      <w:pPr>
        <w:pStyle w:val="a5"/>
        <w:numPr>
          <w:ilvl w:val="0"/>
          <w:numId w:val="28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Від чого залежить період обертання планети навколо Сонця згідно з третім законом Кеплера?</w:t>
      </w:r>
      <w:r w:rsidRPr="005274CF">
        <w:rPr>
          <w:szCs w:val="26"/>
          <w:lang w:val="uk-UA"/>
        </w:rPr>
        <w:t xml:space="preserve"> </w:t>
      </w:r>
    </w:p>
    <w:p w14:paraId="1B7D0F1A" w14:textId="3BEEEFDE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29. Поле тяжіння, напруженість, потенціал, гравітаційна енергія</w:t>
      </w:r>
    </w:p>
    <w:p w14:paraId="27B92373" w14:textId="77777777" w:rsidR="00BC3367" w:rsidRPr="005274CF" w:rsidRDefault="00000000">
      <w:pPr>
        <w:pStyle w:val="a5"/>
        <w:numPr>
          <w:ilvl w:val="0"/>
          <w:numId w:val="2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Знайдіть g(r) і φ(r) всередині й зовні однорідної кулі. Чому всередині φ залежить від r </w:t>
      </w:r>
      <w:proofErr w:type="spellStart"/>
      <w:r w:rsidRPr="005274CF">
        <w:rPr>
          <w:szCs w:val="26"/>
          <w:lang w:val="uk-UA"/>
        </w:rPr>
        <w:t>квадратично</w:t>
      </w:r>
      <w:proofErr w:type="spellEnd"/>
      <w:r w:rsidRPr="005274CF">
        <w:rPr>
          <w:szCs w:val="26"/>
          <w:lang w:val="uk-UA"/>
        </w:rPr>
        <w:t>?</w:t>
      </w:r>
    </w:p>
    <w:p w14:paraId="0491C5CD" w14:textId="77777777" w:rsidR="00BC3367" w:rsidRPr="005274CF" w:rsidRDefault="00000000">
      <w:pPr>
        <w:pStyle w:val="a5"/>
        <w:numPr>
          <w:ilvl w:val="0"/>
          <w:numId w:val="29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Виведіть гравітаційну енергію однорідної кулі U = −3GM²/(5R) (</w:t>
      </w:r>
      <w:proofErr w:type="spellStart"/>
      <w:r w:rsidRPr="005274CF">
        <w:rPr>
          <w:b/>
          <w:bCs/>
          <w:szCs w:val="26"/>
          <w:lang w:val="uk-UA"/>
        </w:rPr>
        <w:t>наростаючи</w:t>
      </w:r>
      <w:proofErr w:type="spellEnd"/>
      <w:r w:rsidRPr="005274CF">
        <w:rPr>
          <w:b/>
          <w:bCs/>
          <w:szCs w:val="26"/>
          <w:lang w:val="uk-UA"/>
        </w:rPr>
        <w:t xml:space="preserve"> шарами). Що означає знак мінус?</w:t>
      </w:r>
    </w:p>
    <w:p w14:paraId="7DE47291" w14:textId="3AC5D907" w:rsidR="00CE065B" w:rsidRPr="005274CF" w:rsidRDefault="00CE065B">
      <w:pPr>
        <w:pStyle w:val="a5"/>
        <w:numPr>
          <w:ilvl w:val="0"/>
          <w:numId w:val="29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Як зв'язані між собою вектор напруженості гравітаційного поля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g</m:t>
            </m:r>
          </m:e>
        </m:acc>
      </m:oMath>
      <w:r w:rsidRPr="005274CF">
        <w:rPr>
          <w:b/>
          <w:bCs/>
          <w:szCs w:val="26"/>
          <w:lang w:val="uk-UA"/>
        </w:rPr>
        <w:t xml:space="preserve"> та його скалярний потенціал </w:t>
      </w:r>
      <m:oMath>
        <m:r>
          <m:rPr>
            <m:sty m:val="bi"/>
          </m:rPr>
          <w:rPr>
            <w:rFonts w:ascii="Cambria Math" w:hAnsi="Cambria Math"/>
            <w:szCs w:val="26"/>
            <w:lang w:val="uk-UA"/>
          </w:rPr>
          <m:t>φ</m:t>
        </m:r>
      </m:oMath>
      <w:r w:rsidRPr="005274CF">
        <w:rPr>
          <w:b/>
          <w:bCs/>
          <w:szCs w:val="26"/>
          <w:lang w:val="uk-UA"/>
        </w:rPr>
        <w:t>?</w:t>
      </w:r>
    </w:p>
    <w:p w14:paraId="400C13B8" w14:textId="74722B05" w:rsidR="00CE065B" w:rsidRPr="005274CF" w:rsidRDefault="00CE065B">
      <w:pPr>
        <w:pStyle w:val="a5"/>
        <w:numPr>
          <w:ilvl w:val="0"/>
          <w:numId w:val="2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дорівнює напруженість гравітаційного поля всередині однорідної тонкої сферичної оболонки масою </w:t>
      </w:r>
      <m:oMath>
        <m:r>
          <w:rPr>
            <w:rFonts w:ascii="Cambria Math" w:hAnsi="Cambria Math"/>
            <w:szCs w:val="26"/>
            <w:lang w:val="uk-UA"/>
          </w:rPr>
          <m:t>M</m:t>
        </m:r>
      </m:oMath>
      <w:r w:rsidRPr="005274CF">
        <w:rPr>
          <w:szCs w:val="26"/>
          <w:lang w:val="uk-UA"/>
        </w:rPr>
        <w:t>?</w:t>
      </w:r>
    </w:p>
    <w:p w14:paraId="2A5D5B2D" w14:textId="199A84E9" w:rsidR="00CE065B" w:rsidRPr="005274CF" w:rsidRDefault="00CE065B">
      <w:pPr>
        <w:pStyle w:val="a5"/>
        <w:numPr>
          <w:ilvl w:val="0"/>
          <w:numId w:val="29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Запишіть вираз для потенціальної енергії гравітаційної взаємодії двох точкових мас </w:t>
      </w:r>
      <m:oMath>
        <m:sSub>
          <m:sSubPr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1</m:t>
            </m:r>
          </m:sub>
        </m:sSub>
      </m:oMath>
      <w:r w:rsidRPr="005274CF">
        <w:rPr>
          <w:b/>
          <w:bCs/>
          <w:szCs w:val="26"/>
          <w:lang w:val="uk-UA"/>
        </w:rPr>
        <w:t xml:space="preserve"> та </w:t>
      </w:r>
      <m:oMath>
        <m:sSub>
          <m:sSubPr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2</m:t>
            </m:r>
          </m:sub>
        </m:sSub>
      </m:oMath>
      <w:r w:rsidRPr="005274CF">
        <w:rPr>
          <w:b/>
          <w:bCs/>
          <w:szCs w:val="26"/>
          <w:lang w:val="uk-UA"/>
        </w:rPr>
        <w:t xml:space="preserve"> на відстані </w:t>
      </w:r>
      <m:oMath>
        <m:r>
          <m:rPr>
            <m:sty m:val="bi"/>
          </m:rPr>
          <w:rPr>
            <w:rFonts w:ascii="Cambria Math" w:hAnsi="Cambria Math"/>
            <w:szCs w:val="26"/>
            <w:lang w:val="uk-UA"/>
          </w:rPr>
          <m:t>r</m:t>
        </m:r>
      </m:oMath>
      <w:r w:rsidRPr="005274CF">
        <w:rPr>
          <w:b/>
          <w:bCs/>
          <w:szCs w:val="26"/>
          <w:lang w:val="uk-UA"/>
        </w:rPr>
        <w:t xml:space="preserve">. </w:t>
      </w:r>
    </w:p>
    <w:p w14:paraId="7958B45A" w14:textId="77777777" w:rsidR="0001311A" w:rsidRPr="005274CF" w:rsidRDefault="0001311A">
      <w:pPr>
        <w:pStyle w:val="a5"/>
        <w:numPr>
          <w:ilvl w:val="0"/>
          <w:numId w:val="2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Чим відрізняються напруженість гравітаційного поля та його потенціал? Яка з цих величин є векторною, а яка скалярною?</w:t>
      </w:r>
    </w:p>
    <w:p w14:paraId="6FD41F57" w14:textId="77777777" w:rsidR="0001311A" w:rsidRPr="005274CF" w:rsidRDefault="0001311A">
      <w:pPr>
        <w:pStyle w:val="a5"/>
        <w:numPr>
          <w:ilvl w:val="0"/>
          <w:numId w:val="2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потенціал гравітаційного поля можна визначити з точністю до довільної сталої, а напруженість від такого вибору не залежить?</w:t>
      </w:r>
    </w:p>
    <w:p w14:paraId="1D3936E1" w14:textId="2F20784F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30. Задача двох тіл, поправка до III закону Кеплера</w:t>
      </w:r>
    </w:p>
    <w:p w14:paraId="5C435F1C" w14:textId="77777777" w:rsidR="00BC3367" w:rsidRPr="005274CF" w:rsidRDefault="00000000">
      <w:pPr>
        <w:pStyle w:val="a5"/>
        <w:numPr>
          <w:ilvl w:val="0"/>
          <w:numId w:val="3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Виведіть поправку T² = 4π²a³/(G(</w:t>
      </w:r>
      <w:proofErr w:type="spellStart"/>
      <w:r w:rsidRPr="005274CF">
        <w:rPr>
          <w:szCs w:val="26"/>
          <w:lang w:val="uk-UA"/>
        </w:rPr>
        <w:t>M+m</w:t>
      </w:r>
      <w:proofErr w:type="spellEnd"/>
      <w:r w:rsidRPr="005274CF">
        <w:rPr>
          <w:szCs w:val="26"/>
          <w:lang w:val="uk-UA"/>
        </w:rPr>
        <w:t>)). Оцініть відносну поправку для пари Сонце–Юпітер (m/M ≈ 10⁻³). Як цей результат використовують для маси подвійних зір?</w:t>
      </w:r>
    </w:p>
    <w:p w14:paraId="1FA4A2CB" w14:textId="77777777" w:rsidR="00BC3367" w:rsidRPr="005274CF" w:rsidRDefault="00000000">
      <w:pPr>
        <w:pStyle w:val="a5"/>
        <w:numPr>
          <w:ilvl w:val="0"/>
          <w:numId w:val="3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Дві однакові зорі маси M обертаються навколо спільного центру по колу радіуса R кожна. Знайдіть період. Запишіть повну енергію системи через ½Mv_c² + ½μv² + U.</w:t>
      </w:r>
    </w:p>
    <w:p w14:paraId="6DF5D157" w14:textId="00DF510A" w:rsidR="00CE065B" w:rsidRPr="005274CF" w:rsidRDefault="00CE065B">
      <w:pPr>
        <w:pStyle w:val="a5"/>
        <w:numPr>
          <w:ilvl w:val="0"/>
          <w:numId w:val="3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 задача про взаємодію двох тіл з масами </w:t>
      </w:r>
      <m:oMath>
        <m:sSub>
          <m:sSubPr>
            <m:ctrlPr>
              <w:rPr>
                <w:rFonts w:ascii="Cambria Math" w:hAnsi="Cambria Math"/>
                <w:szCs w:val="26"/>
                <w:lang w:val="uk-UA"/>
              </w:rPr>
            </m:ctrlPr>
          </m:sSubPr>
          <m:e>
            <m:r>
              <w:rPr>
                <w:rFonts w:ascii="Cambria Math" w:hAnsi="Cambria Math"/>
                <w:szCs w:val="26"/>
                <w:lang w:val="uk-UA"/>
              </w:rPr>
              <m:t>m</m:t>
            </m:r>
          </m:e>
          <m:sub>
            <m:r>
              <w:rPr>
                <w:rFonts w:ascii="Cambria Math" w:hAnsi="Cambria Math"/>
                <w:szCs w:val="26"/>
                <w:lang w:val="uk-UA"/>
              </w:rPr>
              <m:t>1</m:t>
            </m:r>
          </m:sub>
        </m:sSub>
      </m:oMath>
      <w:r w:rsidRPr="005274CF">
        <w:rPr>
          <w:szCs w:val="26"/>
          <w:lang w:val="uk-UA"/>
        </w:rPr>
        <w:t xml:space="preserve"> і </w:t>
      </w:r>
      <m:oMath>
        <m:sSub>
          <m:sSubPr>
            <m:ctrlPr>
              <w:rPr>
                <w:rFonts w:ascii="Cambria Math" w:hAnsi="Cambria Math"/>
                <w:szCs w:val="26"/>
                <w:lang w:val="uk-UA"/>
              </w:rPr>
            </m:ctrlPr>
          </m:sSubPr>
          <m:e>
            <m:r>
              <w:rPr>
                <w:rFonts w:ascii="Cambria Math" w:hAnsi="Cambria Math"/>
                <w:szCs w:val="26"/>
                <w:lang w:val="uk-UA"/>
              </w:rPr>
              <m:t>m</m:t>
            </m:r>
          </m:e>
          <m:sub>
            <m:r>
              <w:rPr>
                <w:rFonts w:ascii="Cambria Math" w:hAnsi="Cambria Math"/>
                <w:szCs w:val="26"/>
                <w:lang w:val="uk-UA"/>
              </w:rPr>
              <m:t>2</m:t>
            </m:r>
          </m:sub>
        </m:sSub>
      </m:oMath>
      <w:r w:rsidRPr="005274CF">
        <w:rPr>
          <w:szCs w:val="26"/>
          <w:lang w:val="uk-UA"/>
        </w:rPr>
        <w:t xml:space="preserve"> зводиться до задачи про рух однієї частинки зі зведеною масою </w:t>
      </w:r>
      <m:oMath>
        <m:r>
          <w:rPr>
            <w:rFonts w:ascii="Cambria Math" w:hAnsi="Cambria Math"/>
            <w:szCs w:val="26"/>
            <w:lang w:val="uk-UA"/>
          </w:rPr>
          <m:t>μ</m:t>
        </m:r>
      </m:oMath>
      <w:r w:rsidRPr="005274CF">
        <w:rPr>
          <w:szCs w:val="26"/>
          <w:lang w:val="uk-UA"/>
        </w:rPr>
        <w:t>?</w:t>
      </w:r>
    </w:p>
    <w:p w14:paraId="0A6CEA4C" w14:textId="7DDA95A7" w:rsidR="00CE065B" w:rsidRPr="005274CF" w:rsidRDefault="00CE065B">
      <w:pPr>
        <w:pStyle w:val="a5"/>
        <w:numPr>
          <w:ilvl w:val="0"/>
          <w:numId w:val="3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 якою формулою обчислюється зведена маса </w:t>
      </w:r>
      <m:oMath>
        <m:r>
          <m:rPr>
            <m:sty m:val="bi"/>
          </m:rPr>
          <w:rPr>
            <w:rFonts w:ascii="Cambria Math" w:hAnsi="Cambria Math"/>
            <w:szCs w:val="26"/>
            <w:lang w:val="uk-UA"/>
          </w:rPr>
          <m:t>μ</m:t>
        </m:r>
      </m:oMath>
      <w:r w:rsidRPr="005274CF">
        <w:rPr>
          <w:b/>
          <w:bCs/>
          <w:szCs w:val="26"/>
          <w:lang w:val="uk-UA"/>
        </w:rPr>
        <w:t xml:space="preserve"> для системи двох тіл?</w:t>
      </w:r>
    </w:p>
    <w:p w14:paraId="0F652A79" w14:textId="77777777" w:rsidR="00CE065B" w:rsidRPr="005274CF" w:rsidRDefault="00CE065B">
      <w:pPr>
        <w:pStyle w:val="a5"/>
        <w:numPr>
          <w:ilvl w:val="0"/>
          <w:numId w:val="3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 виглядає уточнена Ньютоном формула Третього закону Кеплера з урахуванням маси планети?</w:t>
      </w:r>
    </w:p>
    <w:p w14:paraId="56B4BD91" w14:textId="77777777" w:rsidR="0001311A" w:rsidRPr="005274CF" w:rsidRDefault="0001311A">
      <w:pPr>
        <w:pStyle w:val="a5"/>
        <w:numPr>
          <w:ilvl w:val="0"/>
          <w:numId w:val="3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задачу руху двох тіл, які взаємодіють за законом всесвітнього тяжіння, можна звести до задачі руху однієї ефективної частинки?</w:t>
      </w:r>
    </w:p>
    <w:p w14:paraId="6ED9581D" w14:textId="77777777" w:rsidR="0001311A" w:rsidRPr="005274CF" w:rsidRDefault="0001311A">
      <w:pPr>
        <w:pStyle w:val="a5"/>
        <w:numPr>
          <w:ilvl w:val="0"/>
          <w:numId w:val="3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в точнішому формулюванні третього закону Кеплера період обертання залежить від суми мас обох тіл, а не лише від маси центрального тіла?</w:t>
      </w:r>
    </w:p>
    <w:p w14:paraId="231634B7" w14:textId="77777777" w:rsidR="0001311A" w:rsidRPr="005274CF" w:rsidRDefault="0001311A">
      <w:pPr>
        <w:pStyle w:val="a5"/>
        <w:numPr>
          <w:ilvl w:val="0"/>
          <w:numId w:val="3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За яких умов наближення нерухомого Сонця є достатньо точним? Коли необхідно враховувати рух Сонця навколо спільного центра мас?</w:t>
      </w:r>
    </w:p>
    <w:p w14:paraId="2678405E" w14:textId="6546C9D1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 xml:space="preserve">31. </w:t>
      </w:r>
      <w:proofErr w:type="spellStart"/>
      <w:r w:rsidRPr="005274CF">
        <w:rPr>
          <w:sz w:val="26"/>
          <w:szCs w:val="26"/>
          <w:lang w:val="uk-UA"/>
        </w:rPr>
        <w:t>Неінерціальні</w:t>
      </w:r>
      <w:proofErr w:type="spellEnd"/>
      <w:r w:rsidRPr="005274CF">
        <w:rPr>
          <w:sz w:val="26"/>
          <w:szCs w:val="26"/>
          <w:lang w:val="uk-UA"/>
        </w:rPr>
        <w:t xml:space="preserve"> </w:t>
      </w:r>
      <w:proofErr w:type="spellStart"/>
      <w:r w:rsidRPr="005274CF">
        <w:rPr>
          <w:sz w:val="26"/>
          <w:szCs w:val="26"/>
          <w:lang w:val="uk-UA"/>
        </w:rPr>
        <w:t>СВ</w:t>
      </w:r>
      <w:proofErr w:type="spellEnd"/>
      <w:r w:rsidRPr="005274CF">
        <w:rPr>
          <w:sz w:val="26"/>
          <w:szCs w:val="26"/>
          <w:lang w:val="uk-UA"/>
        </w:rPr>
        <w:t>, сили інерції</w:t>
      </w:r>
    </w:p>
    <w:p w14:paraId="6E4A1430" w14:textId="77777777" w:rsidR="00BC3367" w:rsidRPr="005274CF" w:rsidRDefault="00000000">
      <w:pPr>
        <w:pStyle w:val="a5"/>
        <w:numPr>
          <w:ilvl w:val="0"/>
          <w:numId w:val="3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Запишіть основне рівняння динаміки в </w:t>
      </w:r>
      <w:proofErr w:type="spellStart"/>
      <w:r w:rsidRPr="005274CF">
        <w:rPr>
          <w:szCs w:val="26"/>
          <w:lang w:val="uk-UA"/>
        </w:rPr>
        <w:t>НСВ</w:t>
      </w:r>
      <w:proofErr w:type="spellEnd"/>
      <w:r w:rsidRPr="005274CF">
        <w:rPr>
          <w:szCs w:val="26"/>
          <w:lang w:val="uk-UA"/>
        </w:rPr>
        <w:t xml:space="preserve"> із усіма силами інерції. </w:t>
      </w:r>
      <w:r w:rsidRPr="005274CF">
        <w:rPr>
          <w:b/>
          <w:bCs/>
          <w:szCs w:val="26"/>
          <w:lang w:val="uk-UA"/>
        </w:rPr>
        <w:t>Чому сили інерції не мають «партнерів» за третім законом?</w:t>
      </w:r>
    </w:p>
    <w:p w14:paraId="2AF55E90" w14:textId="77777777" w:rsidR="00BC3367" w:rsidRPr="005274CF" w:rsidRDefault="00000000">
      <w:pPr>
        <w:pStyle w:val="a5"/>
        <w:numPr>
          <w:ilvl w:val="0"/>
          <w:numId w:val="31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 є відцентрова сила інерції реакцією на доцентрову силу? Чому ні? Хто «діє» у відповідь на доцентрову силу?</w:t>
      </w:r>
    </w:p>
    <w:p w14:paraId="22398E29" w14:textId="77777777" w:rsidR="00BC3367" w:rsidRPr="005274CF" w:rsidRDefault="00000000">
      <w:pPr>
        <w:pStyle w:val="a5"/>
        <w:numPr>
          <w:ilvl w:val="0"/>
          <w:numId w:val="3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У вагоні, що рухається з прискоренням A, висить математичний маятник довжини l. Знайдіть кут рівноваги й період малих коливань.</w:t>
      </w:r>
    </w:p>
    <w:p w14:paraId="24F473C8" w14:textId="77777777" w:rsidR="00CE065B" w:rsidRPr="005274CF" w:rsidRDefault="00CE065B">
      <w:pPr>
        <w:pStyle w:val="a5"/>
        <w:numPr>
          <w:ilvl w:val="0"/>
          <w:numId w:val="31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Чим принципово сили інерції відрізняються від фундаментальних фізичних сил взаємодії? </w:t>
      </w:r>
    </w:p>
    <w:p w14:paraId="510A9812" w14:textId="77777777" w:rsidR="00CE065B" w:rsidRPr="005274CF" w:rsidRDefault="00CE065B">
      <w:pPr>
        <w:pStyle w:val="a5"/>
        <w:numPr>
          <w:ilvl w:val="0"/>
          <w:numId w:val="3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Які три основні сили інерції виникають у системі відліку, що довільно обертається та рухається прискорено? </w:t>
      </w:r>
    </w:p>
    <w:p w14:paraId="2F1CA708" w14:textId="77777777" w:rsidR="0001311A" w:rsidRPr="005274CF" w:rsidRDefault="0001311A">
      <w:pPr>
        <w:pStyle w:val="a5"/>
        <w:numPr>
          <w:ilvl w:val="0"/>
          <w:numId w:val="3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в </w:t>
      </w:r>
      <w:proofErr w:type="spellStart"/>
      <w:r w:rsidRPr="005274CF">
        <w:rPr>
          <w:szCs w:val="26"/>
          <w:lang w:val="uk-UA"/>
        </w:rPr>
        <w:t>неінерціальній</w:t>
      </w:r>
      <w:proofErr w:type="spellEnd"/>
      <w:r w:rsidRPr="005274CF">
        <w:rPr>
          <w:szCs w:val="26"/>
          <w:lang w:val="uk-UA"/>
        </w:rPr>
        <w:t xml:space="preserve"> системі відліку рівняння Ньютона потребує введення сил інерції, навіть якщо вони не відповідають окремій фізичній взаємодії?</w:t>
      </w:r>
    </w:p>
    <w:p w14:paraId="7940B558" w14:textId="77777777" w:rsidR="0001311A" w:rsidRPr="005274CF" w:rsidRDefault="0001311A">
      <w:pPr>
        <w:pStyle w:val="a5"/>
        <w:numPr>
          <w:ilvl w:val="0"/>
          <w:numId w:val="31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Які сили інерції виникають у системі, що поступально рухається з прискоренням?</w:t>
      </w:r>
      <w:r w:rsidRPr="005274CF">
        <w:rPr>
          <w:szCs w:val="26"/>
          <w:lang w:val="uk-UA"/>
        </w:rPr>
        <w:t xml:space="preserve"> Від чого залежить їхній напрямок?</w:t>
      </w:r>
    </w:p>
    <w:p w14:paraId="150F7830" w14:textId="007B5B75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32. Рух поблизу Землі, вага, невагомість, перевантаження</w:t>
      </w:r>
    </w:p>
    <w:p w14:paraId="0D82933F" w14:textId="1770528D" w:rsidR="00BC3367" w:rsidRPr="005274CF" w:rsidRDefault="00000000">
      <w:pPr>
        <w:pStyle w:val="a5"/>
        <w:numPr>
          <w:ilvl w:val="0"/>
          <w:numId w:val="3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Оцініть різницю g між екватором і полюсом за рахунок обертання Землі. </w:t>
      </w:r>
    </w:p>
    <w:p w14:paraId="65578823" w14:textId="77777777" w:rsidR="00BC3367" w:rsidRPr="005274CF" w:rsidRDefault="00000000">
      <w:pPr>
        <w:pStyle w:val="a5"/>
        <w:numPr>
          <w:ilvl w:val="0"/>
          <w:numId w:val="32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Чим вага відрізняється від сили тяжіння?</w:t>
      </w:r>
      <w:r w:rsidRPr="005274CF">
        <w:rPr>
          <w:szCs w:val="26"/>
          <w:lang w:val="uk-UA"/>
        </w:rPr>
        <w:t xml:space="preserve"> </w:t>
      </w:r>
      <w:r w:rsidRPr="005274CF">
        <w:rPr>
          <w:b/>
          <w:bCs/>
          <w:szCs w:val="26"/>
          <w:lang w:val="uk-UA"/>
        </w:rPr>
        <w:t>Чому в орбітальній станції тіла невагомі, хоча сила тяжіння там становить близько 90 % від земної?</w:t>
      </w:r>
      <w:r w:rsidRPr="005274CF">
        <w:rPr>
          <w:szCs w:val="26"/>
          <w:lang w:val="uk-UA"/>
        </w:rPr>
        <w:t xml:space="preserve"> Чи є невагомість в центрі Землі?</w:t>
      </w:r>
    </w:p>
    <w:p w14:paraId="6C507F3A" w14:textId="53CE5C1D" w:rsidR="00CE065B" w:rsidRPr="005274CF" w:rsidRDefault="00CE065B">
      <w:pPr>
        <w:pStyle w:val="a5"/>
        <w:numPr>
          <w:ilvl w:val="0"/>
          <w:numId w:val="32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Чим сила тяжіння </w:t>
      </w:r>
      <m:oMath>
        <m:sSub>
          <m:sSubPr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szCs w:val="26"/>
                    <w:lang w:val="uk-UA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6"/>
                    <w:lang w:val="uk-UA"/>
                  </w:rPr>
                  <m:t>F</m:t>
                </m:r>
              </m:e>
            </m:acc>
          </m:e>
          <m:sub>
            <m:r>
              <m:rPr>
                <m:nor/>
              </m:rPr>
              <w:rPr>
                <w:b/>
                <w:bCs/>
                <w:szCs w:val="26"/>
                <w:lang w:val="uk-UA"/>
              </w:rPr>
              <m:t>тяж</m:t>
            </m:r>
          </m:sub>
        </m:sSub>
      </m:oMath>
      <w:r w:rsidRPr="005274CF">
        <w:rPr>
          <w:b/>
          <w:bCs/>
          <w:szCs w:val="26"/>
          <w:lang w:val="uk-UA"/>
        </w:rPr>
        <w:t xml:space="preserve">, виміряна на поверхні Землі, відрізняється від сили гравітаційного притягання Землі </w:t>
      </w:r>
      <m:oMath>
        <m:sSub>
          <m:sSubPr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szCs w:val="26"/>
                    <w:lang w:val="uk-UA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6"/>
                    <w:lang w:val="uk-UA"/>
                  </w:rPr>
                  <m:t>F</m:t>
                </m:r>
              </m:e>
            </m:acc>
          </m:e>
          <m:sub>
            <m:r>
              <m:rPr>
                <m:nor/>
              </m:rPr>
              <w:rPr>
                <w:b/>
                <w:bCs/>
                <w:szCs w:val="26"/>
                <w:lang w:val="uk-UA"/>
              </w:rPr>
              <m:t>гр</m:t>
            </m:r>
          </m:sub>
        </m:sSub>
      </m:oMath>
      <w:r w:rsidRPr="005274CF">
        <w:rPr>
          <w:b/>
          <w:bCs/>
          <w:szCs w:val="26"/>
          <w:lang w:val="uk-UA"/>
        </w:rPr>
        <w:t xml:space="preserve">? </w:t>
      </w:r>
    </w:p>
    <w:p w14:paraId="60A05C5B" w14:textId="4B0E7FA6" w:rsidR="00CE065B" w:rsidRPr="005274CF" w:rsidRDefault="00CE065B">
      <w:pPr>
        <w:pStyle w:val="a5"/>
        <w:numPr>
          <w:ilvl w:val="0"/>
          <w:numId w:val="32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Чому вектор прискорення вільного падіння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g</m:t>
            </m:r>
          </m:e>
        </m:acc>
      </m:oMath>
      <w:r w:rsidRPr="005274CF">
        <w:rPr>
          <w:b/>
          <w:bCs/>
          <w:szCs w:val="26"/>
          <w:lang w:val="uk-UA"/>
        </w:rPr>
        <w:t xml:space="preserve"> відхиляється від напрямку на центр Землі на всіх широтах, крім екватора та полюсів?</w:t>
      </w:r>
    </w:p>
    <w:p w14:paraId="40E6C395" w14:textId="77777777" w:rsidR="0001311A" w:rsidRPr="005274CF" w:rsidRDefault="0001311A">
      <w:pPr>
        <w:pStyle w:val="a5"/>
        <w:numPr>
          <w:ilvl w:val="0"/>
          <w:numId w:val="3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Чим відрізняються сила тяжіння, що діє на тіло поблизу поверхні Землі, та вага тіла?</w:t>
      </w:r>
    </w:p>
    <w:p w14:paraId="6FEA129A" w14:textId="77777777" w:rsidR="0001311A" w:rsidRPr="005274CF" w:rsidRDefault="0001311A">
      <w:pPr>
        <w:pStyle w:val="a5"/>
        <w:numPr>
          <w:ilvl w:val="0"/>
          <w:numId w:val="32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тіло, що вільно падає, перебуває в стані невагомості, хоча сила тяжіння на нього продовжує діяти?</w:t>
      </w:r>
    </w:p>
    <w:p w14:paraId="01D8983B" w14:textId="77777777" w:rsidR="0001311A" w:rsidRPr="005274CF" w:rsidRDefault="0001311A">
      <w:pPr>
        <w:pStyle w:val="a5"/>
        <w:numPr>
          <w:ilvl w:val="0"/>
          <w:numId w:val="3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покази ваг можуть змінюватися під час руху ліфта з прискоренням? </w:t>
      </w:r>
      <w:r w:rsidRPr="005274CF">
        <w:rPr>
          <w:b/>
          <w:bCs/>
          <w:szCs w:val="26"/>
          <w:lang w:val="uk-UA"/>
        </w:rPr>
        <w:t>Як за цими показами визначити напрямок прискорення ліфта?</w:t>
      </w:r>
    </w:p>
    <w:p w14:paraId="4F03D898" w14:textId="4EE664F3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 xml:space="preserve">33. Ефекти сили </w:t>
      </w:r>
      <w:proofErr w:type="spellStart"/>
      <w:r w:rsidRPr="005274CF">
        <w:rPr>
          <w:sz w:val="26"/>
          <w:szCs w:val="26"/>
          <w:lang w:val="uk-UA"/>
        </w:rPr>
        <w:t>Коріоліса</w:t>
      </w:r>
      <w:proofErr w:type="spellEnd"/>
    </w:p>
    <w:p w14:paraId="619923B2" w14:textId="77777777" w:rsidR="00BC3367" w:rsidRPr="005274CF" w:rsidRDefault="00000000">
      <w:pPr>
        <w:pStyle w:val="a5"/>
        <w:numPr>
          <w:ilvl w:val="0"/>
          <w:numId w:val="3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Оцініть східне відхилення тіла, що падає з висоти 100 м на широті 50°. Чому відхилення «на схід», а не «на захід»? </w:t>
      </w:r>
      <w:r w:rsidRPr="005274CF">
        <w:rPr>
          <w:b/>
          <w:bCs/>
          <w:szCs w:val="26"/>
          <w:lang w:val="uk-UA"/>
        </w:rPr>
        <w:t xml:space="preserve">Чому сила </w:t>
      </w:r>
      <w:proofErr w:type="spellStart"/>
      <w:r w:rsidRPr="005274CF">
        <w:rPr>
          <w:b/>
          <w:bCs/>
          <w:szCs w:val="26"/>
          <w:lang w:val="uk-UA"/>
        </w:rPr>
        <w:t>Коріоліса</w:t>
      </w:r>
      <w:proofErr w:type="spellEnd"/>
      <w:r w:rsidRPr="005274CF">
        <w:rPr>
          <w:b/>
          <w:bCs/>
          <w:szCs w:val="26"/>
          <w:lang w:val="uk-UA"/>
        </w:rPr>
        <w:t xml:space="preserve"> не виконує роботи?</w:t>
      </w:r>
    </w:p>
    <w:p w14:paraId="49832049" w14:textId="77777777" w:rsidR="00CE065B" w:rsidRPr="005274CF" w:rsidRDefault="00CE065B">
      <w:pPr>
        <w:pStyle w:val="a5"/>
        <w:numPr>
          <w:ilvl w:val="0"/>
          <w:numId w:val="3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 якою формулою обчислюється вектор сили </w:t>
      </w:r>
      <w:proofErr w:type="spellStart"/>
      <w:r w:rsidRPr="005274CF">
        <w:rPr>
          <w:szCs w:val="26"/>
          <w:lang w:val="uk-UA"/>
        </w:rPr>
        <w:t>Коріоліса</w:t>
      </w:r>
      <w:proofErr w:type="spellEnd"/>
      <w:r w:rsidRPr="005274CF">
        <w:rPr>
          <w:szCs w:val="26"/>
          <w:lang w:val="uk-UA"/>
        </w:rPr>
        <w:t xml:space="preserve">? </w:t>
      </w:r>
    </w:p>
    <w:p w14:paraId="467A6724" w14:textId="77777777" w:rsidR="00CE065B" w:rsidRPr="005274CF" w:rsidRDefault="00CE065B">
      <w:pPr>
        <w:pStyle w:val="a5"/>
        <w:numPr>
          <w:ilvl w:val="0"/>
          <w:numId w:val="33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річки в Північній півкулі підмивають правий берег, а в Південній — лівий?</w:t>
      </w:r>
    </w:p>
    <w:p w14:paraId="60D399A8" w14:textId="77777777" w:rsidR="00CE065B" w:rsidRPr="005274CF" w:rsidRDefault="00CE065B">
      <w:pPr>
        <w:pStyle w:val="a5"/>
        <w:numPr>
          <w:ilvl w:val="0"/>
          <w:numId w:val="3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У якому напрямку (схід/захід/північ/південь) відхиляється тіло при вільному падінні на екваторі Землі під дією сили </w:t>
      </w:r>
      <w:proofErr w:type="spellStart"/>
      <w:r w:rsidRPr="005274CF">
        <w:rPr>
          <w:szCs w:val="26"/>
          <w:lang w:val="uk-UA"/>
        </w:rPr>
        <w:t>Коріоліса</w:t>
      </w:r>
      <w:proofErr w:type="spellEnd"/>
      <w:r w:rsidRPr="005274CF">
        <w:rPr>
          <w:szCs w:val="26"/>
          <w:lang w:val="uk-UA"/>
        </w:rPr>
        <w:t>?</w:t>
      </w:r>
    </w:p>
    <w:p w14:paraId="6A4A1959" w14:textId="77777777" w:rsidR="0001311A" w:rsidRPr="005274CF" w:rsidRDefault="0001311A">
      <w:pPr>
        <w:pStyle w:val="a5"/>
        <w:numPr>
          <w:ilvl w:val="0"/>
          <w:numId w:val="33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 яких умов у системі відліку, що обертається, виникає сила </w:t>
      </w:r>
      <w:proofErr w:type="spellStart"/>
      <w:r w:rsidRPr="005274CF">
        <w:rPr>
          <w:b/>
          <w:bCs/>
          <w:szCs w:val="26"/>
          <w:lang w:val="uk-UA"/>
        </w:rPr>
        <w:t>Коріоліса</w:t>
      </w:r>
      <w:proofErr w:type="spellEnd"/>
      <w:r w:rsidRPr="005274CF">
        <w:rPr>
          <w:b/>
          <w:bCs/>
          <w:szCs w:val="26"/>
          <w:lang w:val="uk-UA"/>
        </w:rPr>
        <w:t>? Від яких векторів залежить її напрямок?</w:t>
      </w:r>
    </w:p>
    <w:p w14:paraId="296197BD" w14:textId="77777777" w:rsidR="0001311A" w:rsidRPr="005274CF" w:rsidRDefault="0001311A">
      <w:pPr>
        <w:pStyle w:val="a5"/>
        <w:numPr>
          <w:ilvl w:val="0"/>
          <w:numId w:val="3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рух повітряних мас і морських течій на Землі відхиляється від напрямку, який очікувався б у нерухомій </w:t>
      </w:r>
      <w:proofErr w:type="spellStart"/>
      <w:r w:rsidRPr="005274CF">
        <w:rPr>
          <w:szCs w:val="26"/>
          <w:lang w:val="uk-UA"/>
        </w:rPr>
        <w:t>інерціальній</w:t>
      </w:r>
      <w:proofErr w:type="spellEnd"/>
      <w:r w:rsidRPr="005274CF">
        <w:rPr>
          <w:szCs w:val="26"/>
          <w:lang w:val="uk-UA"/>
        </w:rPr>
        <w:t xml:space="preserve"> системі відліку?</w:t>
      </w:r>
    </w:p>
    <w:p w14:paraId="25FE4358" w14:textId="63EA7FA6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 xml:space="preserve">34. Механічні напруги, деформації, закон </w:t>
      </w:r>
      <w:proofErr w:type="spellStart"/>
      <w:r w:rsidRPr="005274CF">
        <w:rPr>
          <w:sz w:val="26"/>
          <w:szCs w:val="26"/>
          <w:lang w:val="uk-UA"/>
        </w:rPr>
        <w:t>Гука</w:t>
      </w:r>
      <w:proofErr w:type="spellEnd"/>
    </w:p>
    <w:p w14:paraId="567040A4" w14:textId="77777777" w:rsidR="00BC3367" w:rsidRPr="005274CF" w:rsidRDefault="00000000">
      <w:pPr>
        <w:pStyle w:val="a5"/>
        <w:numPr>
          <w:ilvl w:val="0"/>
          <w:numId w:val="3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Означте нормальну й дотичну напруги, відносне видовження та деформацію зсуву γ = τ/l. Чому модулі E і G мають розмірність тиску і вимірюються в </w:t>
      </w:r>
      <w:proofErr w:type="spellStart"/>
      <w:r w:rsidRPr="005274CF">
        <w:rPr>
          <w:szCs w:val="26"/>
          <w:lang w:val="uk-UA"/>
        </w:rPr>
        <w:t>ГПа</w:t>
      </w:r>
      <w:proofErr w:type="spellEnd"/>
      <w:r w:rsidRPr="005274CF">
        <w:rPr>
          <w:szCs w:val="26"/>
          <w:lang w:val="uk-UA"/>
        </w:rPr>
        <w:t>?</w:t>
      </w:r>
    </w:p>
    <w:p w14:paraId="2B6CC7B8" w14:textId="77777777" w:rsidR="00BC3367" w:rsidRPr="005274CF" w:rsidRDefault="00000000">
      <w:pPr>
        <w:pStyle w:val="a5"/>
        <w:numPr>
          <w:ilvl w:val="0"/>
          <w:numId w:val="3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жорсткість стрижня k = </w:t>
      </w:r>
      <w:proofErr w:type="spellStart"/>
      <w:r w:rsidRPr="005274CF">
        <w:rPr>
          <w:szCs w:val="26"/>
          <w:lang w:val="uk-UA"/>
        </w:rPr>
        <w:t>ES</w:t>
      </w:r>
      <w:proofErr w:type="spellEnd"/>
      <w:r w:rsidRPr="005274CF">
        <w:rPr>
          <w:szCs w:val="26"/>
          <w:lang w:val="uk-UA"/>
        </w:rPr>
        <w:t>/l. Знайдіть жорсткість двох стрижнів, з'єднаних послідовно та паралельно. Виведіть густину енергії пружної деформації.</w:t>
      </w:r>
    </w:p>
    <w:p w14:paraId="0736A627" w14:textId="77777777" w:rsidR="00BC3367" w:rsidRPr="005274CF" w:rsidRDefault="00000000">
      <w:pPr>
        <w:pStyle w:val="a5"/>
        <w:numPr>
          <w:ilvl w:val="0"/>
          <w:numId w:val="34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Означте коефіцієнт Пуассона.</w:t>
      </w:r>
      <w:r w:rsidRPr="005274CF">
        <w:rPr>
          <w:szCs w:val="26"/>
          <w:lang w:val="uk-UA"/>
        </w:rPr>
        <w:t xml:space="preserve"> Покажіть, що відносна зміна об'єму при одновісному розтягу ε дорівнює (1−2ν)ε. Що означає ν = 1/2?</w:t>
      </w:r>
    </w:p>
    <w:p w14:paraId="041CB31E" w14:textId="77777777" w:rsidR="00CE065B" w:rsidRPr="005274CF" w:rsidRDefault="00CE065B">
      <w:pPr>
        <w:pStyle w:val="a5"/>
        <w:numPr>
          <w:ilvl w:val="0"/>
          <w:numId w:val="3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 визначається </w:t>
      </w:r>
      <w:r w:rsidRPr="005274CF">
        <w:rPr>
          <w:b/>
          <w:bCs/>
          <w:szCs w:val="26"/>
          <w:lang w:val="uk-UA"/>
        </w:rPr>
        <w:t>тензор механічних напружень</w:t>
      </w:r>
      <w:r w:rsidRPr="005274CF">
        <w:rPr>
          <w:szCs w:val="26"/>
          <w:lang w:val="uk-UA"/>
        </w:rPr>
        <w:t xml:space="preserve"> і який </w:t>
      </w:r>
      <w:r w:rsidRPr="005274CF">
        <w:rPr>
          <w:b/>
          <w:bCs/>
          <w:szCs w:val="26"/>
          <w:lang w:val="uk-UA"/>
        </w:rPr>
        <w:t xml:space="preserve">фізичний зміст мають його діагональні та </w:t>
      </w:r>
      <w:proofErr w:type="spellStart"/>
      <w:r w:rsidRPr="005274CF">
        <w:rPr>
          <w:b/>
          <w:bCs/>
          <w:szCs w:val="26"/>
          <w:lang w:val="uk-UA"/>
        </w:rPr>
        <w:t>позадіагональні</w:t>
      </w:r>
      <w:proofErr w:type="spellEnd"/>
      <w:r w:rsidRPr="005274CF">
        <w:rPr>
          <w:b/>
          <w:bCs/>
          <w:szCs w:val="26"/>
          <w:lang w:val="uk-UA"/>
        </w:rPr>
        <w:t xml:space="preserve"> компоненти?</w:t>
      </w:r>
    </w:p>
    <w:p w14:paraId="7309057A" w14:textId="68D45F44" w:rsidR="00CE065B" w:rsidRPr="005274CF" w:rsidRDefault="00CE065B">
      <w:pPr>
        <w:pStyle w:val="a5"/>
        <w:numPr>
          <w:ilvl w:val="0"/>
          <w:numId w:val="34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 якою формулою пов'язані між собою модуль Юнга </w:t>
      </w:r>
      <m:oMath>
        <m:r>
          <w:rPr>
            <w:rFonts w:ascii="Cambria Math" w:hAnsi="Cambria Math"/>
            <w:szCs w:val="26"/>
            <w:lang w:val="uk-UA"/>
          </w:rPr>
          <m:t>E</m:t>
        </m:r>
      </m:oMath>
      <w:r w:rsidRPr="005274CF">
        <w:rPr>
          <w:szCs w:val="26"/>
          <w:lang w:val="uk-UA"/>
        </w:rPr>
        <w:t xml:space="preserve">, модуль зсуву </w:t>
      </w:r>
      <m:oMath>
        <m:r>
          <w:rPr>
            <w:rFonts w:ascii="Cambria Math" w:hAnsi="Cambria Math"/>
            <w:szCs w:val="26"/>
            <w:lang w:val="uk-UA"/>
          </w:rPr>
          <m:t>G</m:t>
        </m:r>
      </m:oMath>
      <w:r w:rsidRPr="005274CF">
        <w:rPr>
          <w:szCs w:val="26"/>
          <w:lang w:val="uk-UA"/>
        </w:rPr>
        <w:t xml:space="preserve"> та коефіцієнт Пуассона </w:t>
      </w:r>
      <m:oMath>
        <m:r>
          <w:rPr>
            <w:rFonts w:ascii="Cambria Math" w:hAnsi="Cambria Math"/>
            <w:szCs w:val="26"/>
            <w:lang w:val="uk-UA"/>
          </w:rPr>
          <m:t>ν</m:t>
        </m:r>
      </m:oMath>
      <w:r w:rsidRPr="005274CF">
        <w:rPr>
          <w:szCs w:val="26"/>
          <w:lang w:val="uk-UA"/>
        </w:rPr>
        <w:t>?</w:t>
      </w:r>
    </w:p>
    <w:p w14:paraId="48A08C35" w14:textId="77777777" w:rsidR="0001311A" w:rsidRPr="005274CF" w:rsidRDefault="0001311A">
      <w:pPr>
        <w:pStyle w:val="a5"/>
        <w:numPr>
          <w:ilvl w:val="0"/>
          <w:numId w:val="34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Чим відрізняються нормальні та дотичні механічні напруги? Які типи деформацій переважно</w:t>
      </w:r>
      <w:r w:rsidRPr="005274CF">
        <w:rPr>
          <w:szCs w:val="26"/>
          <w:lang w:val="uk-UA"/>
        </w:rPr>
        <w:t xml:space="preserve"> пов'язані з кожним із цих видів </w:t>
      </w:r>
      <w:proofErr w:type="spellStart"/>
      <w:r w:rsidRPr="005274CF">
        <w:rPr>
          <w:szCs w:val="26"/>
          <w:lang w:val="uk-UA"/>
        </w:rPr>
        <w:t>напруг</w:t>
      </w:r>
      <w:proofErr w:type="spellEnd"/>
      <w:r w:rsidRPr="005274CF">
        <w:rPr>
          <w:szCs w:val="26"/>
          <w:lang w:val="uk-UA"/>
        </w:rPr>
        <w:t>?</w:t>
      </w:r>
    </w:p>
    <w:p w14:paraId="522FA13F" w14:textId="77777777" w:rsidR="0001311A" w:rsidRPr="005274CF" w:rsidRDefault="0001311A">
      <w:pPr>
        <w:pStyle w:val="a5"/>
        <w:numPr>
          <w:ilvl w:val="0"/>
          <w:numId w:val="34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Чому закон </w:t>
      </w:r>
      <w:proofErr w:type="spellStart"/>
      <w:r w:rsidRPr="005274CF">
        <w:rPr>
          <w:b/>
          <w:bCs/>
          <w:szCs w:val="26"/>
          <w:lang w:val="uk-UA"/>
        </w:rPr>
        <w:t>Гука</w:t>
      </w:r>
      <w:proofErr w:type="spellEnd"/>
      <w:r w:rsidRPr="005274CF">
        <w:rPr>
          <w:b/>
          <w:bCs/>
          <w:szCs w:val="26"/>
          <w:lang w:val="uk-UA"/>
        </w:rPr>
        <w:t xml:space="preserve"> справджується лише в певному діапазоні деформацій? </w:t>
      </w:r>
      <w:r w:rsidRPr="005274CF">
        <w:rPr>
          <w:szCs w:val="26"/>
          <w:lang w:val="uk-UA"/>
        </w:rPr>
        <w:t>Який фізичний зміст модуля Юнга?</w:t>
      </w:r>
    </w:p>
    <w:p w14:paraId="5690E482" w14:textId="5DFB6517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 xml:space="preserve">35. Напружений і деформований стани, узагальнений закон </w:t>
      </w:r>
      <w:proofErr w:type="spellStart"/>
      <w:r w:rsidRPr="005274CF">
        <w:rPr>
          <w:sz w:val="26"/>
          <w:szCs w:val="26"/>
          <w:lang w:val="uk-UA"/>
        </w:rPr>
        <w:t>Гука</w:t>
      </w:r>
      <w:proofErr w:type="spellEnd"/>
    </w:p>
    <w:p w14:paraId="4F3B3A92" w14:textId="1ADCFE6C" w:rsidR="00BC3367" w:rsidRPr="005274CF" w:rsidRDefault="00000000">
      <w:pPr>
        <w:pStyle w:val="a5"/>
        <w:numPr>
          <w:ilvl w:val="0"/>
          <w:numId w:val="35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для опису напруженого стану в точці недостатньо вектора?</w:t>
      </w:r>
      <w:r w:rsidRPr="005274CF">
        <w:rPr>
          <w:szCs w:val="26"/>
          <w:lang w:val="uk-UA"/>
        </w:rPr>
        <w:t xml:space="preserve"> Чому тензор </w:t>
      </w:r>
      <w:proofErr w:type="spellStart"/>
      <w:r w:rsidRPr="005274CF">
        <w:rPr>
          <w:szCs w:val="26"/>
          <w:lang w:val="uk-UA"/>
        </w:rPr>
        <w:t>напруг</w:t>
      </w:r>
      <w:proofErr w:type="spellEnd"/>
      <w:r w:rsidRPr="005274CF">
        <w:rPr>
          <w:szCs w:val="26"/>
          <w:lang w:val="uk-UA"/>
        </w:rPr>
        <w:t xml:space="preserve"> симетричний?</w:t>
      </w:r>
    </w:p>
    <w:p w14:paraId="2E42D13A" w14:textId="77777777" w:rsidR="00BC3367" w:rsidRPr="005274CF" w:rsidRDefault="00000000">
      <w:pPr>
        <w:pStyle w:val="a5"/>
        <w:numPr>
          <w:ilvl w:val="0"/>
          <w:numId w:val="3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Запишіть узагальнений закон </w:t>
      </w:r>
      <w:proofErr w:type="spellStart"/>
      <w:r w:rsidRPr="005274CF">
        <w:rPr>
          <w:szCs w:val="26"/>
          <w:lang w:val="uk-UA"/>
        </w:rPr>
        <w:t>Гука</w:t>
      </w:r>
      <w:proofErr w:type="spellEnd"/>
      <w:r w:rsidRPr="005274CF">
        <w:rPr>
          <w:szCs w:val="26"/>
          <w:lang w:val="uk-UA"/>
        </w:rPr>
        <w:t xml:space="preserve"> для ізотропного тіла. </w:t>
      </w:r>
      <w:r w:rsidRPr="005274CF">
        <w:rPr>
          <w:b/>
          <w:bCs/>
          <w:szCs w:val="26"/>
          <w:lang w:val="uk-UA"/>
        </w:rPr>
        <w:t>Скільки незалежних пружних сталих в ізотропному тілі?</w:t>
      </w:r>
      <w:r w:rsidRPr="005274CF">
        <w:rPr>
          <w:szCs w:val="26"/>
          <w:lang w:val="uk-UA"/>
        </w:rPr>
        <w:t xml:space="preserve"> Виразіть G через E та ν.</w:t>
      </w:r>
    </w:p>
    <w:p w14:paraId="510DAEC0" w14:textId="5B8F949E" w:rsidR="00CE065B" w:rsidRPr="005274CF" w:rsidRDefault="00CE065B">
      <w:pPr>
        <w:pStyle w:val="a5"/>
        <w:numPr>
          <w:ilvl w:val="0"/>
          <w:numId w:val="3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Запишіть математичний вираз для тензора малих деформацій через похідні вектора зміщення </w:t>
      </w:r>
      <m:oMath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u</m:t>
            </m:r>
          </m:e>
        </m:acc>
      </m:oMath>
      <w:r w:rsidRPr="005274CF">
        <w:rPr>
          <w:szCs w:val="26"/>
          <w:lang w:val="uk-UA"/>
        </w:rPr>
        <w:t>.</w:t>
      </w:r>
    </w:p>
    <w:p w14:paraId="14F5EE3E" w14:textId="1CECDD78" w:rsidR="00CE065B" w:rsidRPr="005274CF" w:rsidRDefault="00CE065B">
      <w:pPr>
        <w:pStyle w:val="a5"/>
        <w:numPr>
          <w:ilvl w:val="0"/>
          <w:numId w:val="3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Скільки незалежних пружних сталих має тензор пружності для однорідного ізотропного тіла?</w:t>
      </w:r>
    </w:p>
    <w:p w14:paraId="032DCF42" w14:textId="77777777" w:rsidR="0001311A" w:rsidRPr="005274CF" w:rsidRDefault="0001311A">
      <w:pPr>
        <w:pStyle w:val="a5"/>
        <w:numPr>
          <w:ilvl w:val="0"/>
          <w:numId w:val="35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напружений стан у точці твердого тіла не можна повністю описати лише одним значенням нормальної напруги?</w:t>
      </w:r>
    </w:p>
    <w:p w14:paraId="0F74C283" w14:textId="77777777" w:rsidR="0001311A" w:rsidRPr="005274CF" w:rsidRDefault="0001311A">
      <w:pPr>
        <w:pStyle w:val="a5"/>
        <w:numPr>
          <w:ilvl w:val="0"/>
          <w:numId w:val="35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Що характеризують компоненти тензора деформацій? </w:t>
      </w:r>
      <w:r w:rsidRPr="005274CF">
        <w:rPr>
          <w:szCs w:val="26"/>
          <w:lang w:val="uk-UA"/>
        </w:rPr>
        <w:t>Чим деформація зсуву відрізняється від відносного видовження?</w:t>
      </w:r>
    </w:p>
    <w:p w14:paraId="365C8432" w14:textId="7574E07B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36. Гармонічні коливання</w:t>
      </w:r>
    </w:p>
    <w:p w14:paraId="6A5CE4CA" w14:textId="77777777" w:rsidR="00BC3367" w:rsidRPr="005274CF" w:rsidRDefault="00000000">
      <w:pPr>
        <w:pStyle w:val="a5"/>
        <w:numPr>
          <w:ilvl w:val="0"/>
          <w:numId w:val="3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Знайдіть, яку частку періоду кінетична енергія осцилятора перевищує потенціальну. Чому середні за період значення T і U рівні?</w:t>
      </w:r>
    </w:p>
    <w:p w14:paraId="08C205E2" w14:textId="77777777" w:rsidR="00BC3367" w:rsidRPr="005274CF" w:rsidRDefault="00000000">
      <w:pPr>
        <w:pStyle w:val="a5"/>
        <w:numPr>
          <w:ilvl w:val="0"/>
          <w:numId w:val="3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Стовп рідини довжиною L у U-подібній трубці вивели з рівноваги. Знайдіть період коливань. Чи залежить він від густини рідини?</w:t>
      </w:r>
    </w:p>
    <w:p w14:paraId="2A607243" w14:textId="77777777" w:rsidR="00CE065B" w:rsidRPr="005274CF" w:rsidRDefault="00CE065B">
      <w:pPr>
        <w:pStyle w:val="a5"/>
        <w:numPr>
          <w:ilvl w:val="0"/>
          <w:numId w:val="3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Запишіть диференціальне рівняння вільних гармонічних коливань та його загальний розв'язок. </w:t>
      </w:r>
    </w:p>
    <w:p w14:paraId="510C3860" w14:textId="77777777" w:rsidR="00CE065B" w:rsidRPr="005274CF" w:rsidRDefault="00CE065B">
      <w:pPr>
        <w:pStyle w:val="a5"/>
        <w:numPr>
          <w:ilvl w:val="0"/>
          <w:numId w:val="36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 розподіляється середня за період кінетична та потенціальна енергія гармонічного осцилятора?</w:t>
      </w:r>
    </w:p>
    <w:p w14:paraId="5CDB9204" w14:textId="77777777" w:rsidR="00CE065B" w:rsidRPr="005274CF" w:rsidRDefault="00CE065B">
      <w:pPr>
        <w:pStyle w:val="a5"/>
        <w:numPr>
          <w:ilvl w:val="0"/>
          <w:numId w:val="36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середня за період повна енергія гармонічного осцилятора пропорційна квадрату амплітуди та квадрату частоти?</w:t>
      </w:r>
    </w:p>
    <w:p w14:paraId="551512AB" w14:textId="77777777" w:rsidR="0001311A" w:rsidRPr="005274CF" w:rsidRDefault="0001311A">
      <w:pPr>
        <w:pStyle w:val="a5"/>
        <w:numPr>
          <w:ilvl w:val="0"/>
          <w:numId w:val="36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 якої залежності </w:t>
      </w:r>
      <w:proofErr w:type="spellStart"/>
      <w:r w:rsidRPr="005274CF">
        <w:rPr>
          <w:b/>
          <w:bCs/>
          <w:szCs w:val="26"/>
          <w:lang w:val="uk-UA"/>
        </w:rPr>
        <w:t>відхильна</w:t>
      </w:r>
      <w:proofErr w:type="spellEnd"/>
      <w:r w:rsidRPr="005274CF">
        <w:rPr>
          <w:b/>
          <w:bCs/>
          <w:szCs w:val="26"/>
          <w:lang w:val="uk-UA"/>
        </w:rPr>
        <w:t xml:space="preserve"> сила забезпечує гармонічні коливання? </w:t>
      </w:r>
      <w:r w:rsidRPr="005274CF">
        <w:rPr>
          <w:szCs w:val="26"/>
          <w:lang w:val="uk-UA"/>
        </w:rPr>
        <w:t>Чому гармонічний рух є наближеним описом багатьох реальних систем?</w:t>
      </w:r>
    </w:p>
    <w:p w14:paraId="247A12B9" w14:textId="77777777" w:rsidR="0001311A" w:rsidRPr="005274CF" w:rsidRDefault="0001311A">
      <w:pPr>
        <w:pStyle w:val="a5"/>
        <w:numPr>
          <w:ilvl w:val="0"/>
          <w:numId w:val="36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Чому повна механічна енергія гармонічного осцилятора залишається сталою, хоча його кінетична та потенціальна енергії періодично змінюються?</w:t>
      </w:r>
    </w:p>
    <w:p w14:paraId="7A2D0C8F" w14:textId="29B95F6A" w:rsidR="0001311A" w:rsidRPr="005274CF" w:rsidRDefault="00270360">
      <w:pPr>
        <w:pStyle w:val="a5"/>
        <w:numPr>
          <w:ilvl w:val="0"/>
          <w:numId w:val="36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Від чого залежить період пружинного осцилятора? </w:t>
      </w:r>
      <w:r w:rsidR="0001311A" w:rsidRPr="005274CF">
        <w:rPr>
          <w:b/>
          <w:bCs/>
          <w:szCs w:val="26"/>
          <w:lang w:val="uk-UA"/>
        </w:rPr>
        <w:t xml:space="preserve">Чи залежить період ідеального пружинного осцилятора від амплітуди? </w:t>
      </w:r>
    </w:p>
    <w:p w14:paraId="1668632E" w14:textId="3030F3EE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37. Згасаючі коливання</w:t>
      </w:r>
    </w:p>
    <w:p w14:paraId="61308633" w14:textId="58DEB7C2" w:rsidR="00BC3367" w:rsidRPr="005274CF" w:rsidRDefault="00000000">
      <w:pPr>
        <w:pStyle w:val="a5"/>
        <w:numPr>
          <w:ilvl w:val="0"/>
          <w:numId w:val="37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Означте логарифмічний </w:t>
      </w:r>
      <w:proofErr w:type="spellStart"/>
      <w:r w:rsidRPr="005274CF">
        <w:rPr>
          <w:b/>
          <w:bCs/>
          <w:szCs w:val="26"/>
          <w:lang w:val="uk-UA"/>
        </w:rPr>
        <w:t>декремент</w:t>
      </w:r>
      <w:proofErr w:type="spellEnd"/>
      <w:r w:rsidRPr="005274CF">
        <w:rPr>
          <w:b/>
          <w:bCs/>
          <w:szCs w:val="26"/>
          <w:lang w:val="uk-UA"/>
        </w:rPr>
        <w:t xml:space="preserve"> і добротність.</w:t>
      </w:r>
      <w:r w:rsidRPr="005274CF">
        <w:rPr>
          <w:szCs w:val="26"/>
          <w:lang w:val="uk-UA"/>
        </w:rPr>
        <w:t xml:space="preserve"> Покажіть, що за малого згасання </w:t>
      </w:r>
      <w:proofErr w:type="spellStart"/>
      <w:r w:rsidRPr="005274CF">
        <w:rPr>
          <w:szCs w:val="26"/>
          <w:lang w:val="uk-UA"/>
        </w:rPr>
        <w:t>ΔE</w:t>
      </w:r>
      <w:proofErr w:type="spellEnd"/>
      <w:r w:rsidRPr="005274CF">
        <w:rPr>
          <w:szCs w:val="26"/>
          <w:lang w:val="uk-UA"/>
        </w:rPr>
        <w:t xml:space="preserve">/E ≈ 2π/Q. </w:t>
      </w:r>
      <w:r w:rsidRPr="005274CF">
        <w:rPr>
          <w:b/>
          <w:bCs/>
          <w:szCs w:val="26"/>
          <w:lang w:val="uk-UA"/>
        </w:rPr>
        <w:t>Через скільки періодів амплітуда зменшиться в e разів, якщо Q = 50?</w:t>
      </w:r>
      <w:r w:rsidR="00047E48" w:rsidRPr="005274CF">
        <w:rPr>
          <w:szCs w:val="26"/>
          <w:lang w:val="uk-UA"/>
        </w:rPr>
        <w:t xml:space="preserve"> </w:t>
      </w:r>
      <w:r w:rsidR="00047E48" w:rsidRPr="005274CF">
        <w:rPr>
          <w:szCs w:val="26"/>
          <w:lang w:val="uk-UA"/>
        </w:rPr>
        <w:br/>
      </w:r>
      <m:oMathPara>
        <m:oMath>
          <m:r>
            <w:rPr>
              <w:rFonts w:ascii="Cambria Math" w:hAnsi="Cambria Math"/>
              <w:szCs w:val="26"/>
              <w:lang w:val="uk-UA"/>
            </w:rPr>
            <m:t>n=</m:t>
          </m:r>
          <m:f>
            <m:fPr>
              <m:ctrlPr>
                <w:rPr>
                  <w:rFonts w:ascii="Cambria Math" w:hAnsi="Cambria Math"/>
                  <w:szCs w:val="26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Cs w:val="26"/>
                  <w:lang w:val="uk-UA"/>
                </w:rPr>
                <m:t>Q</m:t>
              </m:r>
            </m:num>
            <m:den>
              <m:r>
                <w:rPr>
                  <w:rFonts w:ascii="Cambria Math" w:hAnsi="Cambria Math"/>
                  <w:szCs w:val="26"/>
                  <w:lang w:val="uk-UA"/>
                </w:rPr>
                <m:t>π</m:t>
              </m:r>
            </m:den>
          </m:f>
          <m:r>
            <w:rPr>
              <w:rFonts w:ascii="Cambria Math" w:hAnsi="Cambria Math"/>
              <w:szCs w:val="26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szCs w:val="26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Cs w:val="26"/>
                  <w:lang w:val="uk-UA"/>
                </w:rPr>
                <m:t>50</m:t>
              </m:r>
            </m:num>
            <m:den>
              <m:r>
                <w:rPr>
                  <w:rFonts w:ascii="Cambria Math" w:hAnsi="Cambria Math"/>
                  <w:szCs w:val="26"/>
                  <w:lang w:val="uk-UA"/>
                </w:rPr>
                <m:t>π</m:t>
              </m:r>
            </m:den>
          </m:f>
          <m:r>
            <w:rPr>
              <w:rFonts w:ascii="Cambria Math" w:hAnsi="Cambria Math"/>
              <w:szCs w:val="26"/>
              <w:lang w:val="uk-UA"/>
            </w:rPr>
            <m:t>≈15,9.</m:t>
          </m:r>
        </m:oMath>
      </m:oMathPara>
    </w:p>
    <w:p w14:paraId="60A9877E" w14:textId="45F90B7A" w:rsidR="00CE065B" w:rsidRPr="005274CF" w:rsidRDefault="00CE065B">
      <w:pPr>
        <w:pStyle w:val="a5"/>
        <w:numPr>
          <w:ilvl w:val="0"/>
          <w:numId w:val="37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 якої умови на коефіцієнт згасання </w:t>
      </w:r>
      <m:oMath>
        <m:r>
          <m:rPr>
            <m:sty m:val="bi"/>
          </m:rPr>
          <w:rPr>
            <w:rFonts w:ascii="Cambria Math" w:hAnsi="Cambria Math"/>
            <w:szCs w:val="26"/>
            <w:lang w:val="uk-UA"/>
          </w:rPr>
          <m:t>β</m:t>
        </m:r>
      </m:oMath>
      <w:r w:rsidRPr="005274CF">
        <w:rPr>
          <w:b/>
          <w:bCs/>
          <w:szCs w:val="26"/>
          <w:lang w:val="uk-UA"/>
        </w:rPr>
        <w:t xml:space="preserve"> та власну частоту </w:t>
      </w:r>
      <m:oMath>
        <m:sSub>
          <m:sSubPr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0</m:t>
            </m:r>
          </m:sub>
        </m:sSub>
      </m:oMath>
      <w:r w:rsidRPr="005274CF">
        <w:rPr>
          <w:b/>
          <w:bCs/>
          <w:szCs w:val="26"/>
          <w:lang w:val="uk-UA"/>
        </w:rPr>
        <w:t xml:space="preserve"> рух системи стає аперіодичним</w:t>
      </w:r>
      <w:r w:rsidRPr="005274CF">
        <w:rPr>
          <w:szCs w:val="26"/>
          <w:lang w:val="uk-UA"/>
        </w:rPr>
        <w:t>?</w:t>
      </w:r>
    </w:p>
    <w:p w14:paraId="62BFD3F3" w14:textId="7AB4D925" w:rsidR="00CE065B" w:rsidRPr="005274CF" w:rsidRDefault="00CE065B">
      <w:pPr>
        <w:pStyle w:val="a5"/>
        <w:numPr>
          <w:ilvl w:val="0"/>
          <w:numId w:val="3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 пов'язані між собою логарифмічний </w:t>
      </w:r>
      <w:proofErr w:type="spellStart"/>
      <w:r w:rsidRPr="005274CF">
        <w:rPr>
          <w:szCs w:val="26"/>
          <w:lang w:val="uk-UA"/>
        </w:rPr>
        <w:t>декремент</w:t>
      </w:r>
      <w:proofErr w:type="spellEnd"/>
      <w:r w:rsidRPr="005274CF">
        <w:rPr>
          <w:szCs w:val="26"/>
          <w:lang w:val="uk-UA"/>
        </w:rPr>
        <w:t xml:space="preserve"> затухання </w:t>
      </w:r>
      <m:oMath>
        <m:r>
          <w:rPr>
            <w:rFonts w:ascii="Cambria Math" w:hAnsi="Cambria Math"/>
            <w:szCs w:val="26"/>
            <w:lang w:val="uk-UA"/>
          </w:rPr>
          <m:t>λ</m:t>
        </m:r>
      </m:oMath>
      <w:r w:rsidRPr="005274CF">
        <w:rPr>
          <w:szCs w:val="26"/>
          <w:lang w:val="uk-UA"/>
        </w:rPr>
        <w:t xml:space="preserve"> та добротність коливальної системи </w:t>
      </w:r>
      <m:oMath>
        <m:r>
          <w:rPr>
            <w:rFonts w:ascii="Cambria Math" w:hAnsi="Cambria Math"/>
            <w:szCs w:val="26"/>
            <w:lang w:val="uk-UA"/>
          </w:rPr>
          <m:t>Q</m:t>
        </m:r>
      </m:oMath>
      <w:r w:rsidRPr="005274CF">
        <w:rPr>
          <w:szCs w:val="26"/>
          <w:lang w:val="uk-UA"/>
        </w:rPr>
        <w:t>?</w:t>
      </w:r>
    </w:p>
    <w:p w14:paraId="7432EFAF" w14:textId="77777777" w:rsidR="00CE065B" w:rsidRPr="005274CF" w:rsidRDefault="00CE065B">
      <w:pPr>
        <w:pStyle w:val="a5"/>
        <w:numPr>
          <w:ilvl w:val="0"/>
          <w:numId w:val="37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 змінюється частота вільних згасаючих коливань при збільшенні опору середовища?</w:t>
      </w:r>
    </w:p>
    <w:p w14:paraId="35233780" w14:textId="77777777" w:rsidR="0001311A" w:rsidRPr="005274CF" w:rsidRDefault="0001311A">
      <w:pPr>
        <w:pStyle w:val="a5"/>
        <w:numPr>
          <w:ilvl w:val="0"/>
          <w:numId w:val="3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 за характером </w:t>
      </w:r>
      <w:proofErr w:type="spellStart"/>
      <w:r w:rsidRPr="005274CF">
        <w:rPr>
          <w:szCs w:val="26"/>
          <w:lang w:val="uk-UA"/>
        </w:rPr>
        <w:t>розв'язків</w:t>
      </w:r>
      <w:proofErr w:type="spellEnd"/>
      <w:r w:rsidRPr="005274CF">
        <w:rPr>
          <w:szCs w:val="26"/>
          <w:lang w:val="uk-UA"/>
        </w:rPr>
        <w:t xml:space="preserve"> рівняння руху розрізняють слабке, критичне та сильне згасання? У якому випадку система взагалі не здійснює коливань?</w:t>
      </w:r>
    </w:p>
    <w:p w14:paraId="2314FFF8" w14:textId="77777777" w:rsidR="0001311A" w:rsidRPr="005274CF" w:rsidRDefault="0001311A">
      <w:pPr>
        <w:pStyle w:val="a5"/>
        <w:numPr>
          <w:ilvl w:val="0"/>
          <w:numId w:val="37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амплітуда слабко згасаючих коливань зменшується </w:t>
      </w:r>
      <w:proofErr w:type="spellStart"/>
      <w:r w:rsidRPr="005274CF">
        <w:rPr>
          <w:szCs w:val="26"/>
          <w:lang w:val="uk-UA"/>
        </w:rPr>
        <w:t>експоненціально</w:t>
      </w:r>
      <w:proofErr w:type="spellEnd"/>
      <w:r w:rsidRPr="005274CF">
        <w:rPr>
          <w:szCs w:val="26"/>
          <w:lang w:val="uk-UA"/>
        </w:rPr>
        <w:t xml:space="preserve">, а логарифмічний </w:t>
      </w:r>
      <w:proofErr w:type="spellStart"/>
      <w:r w:rsidRPr="005274CF">
        <w:rPr>
          <w:szCs w:val="26"/>
          <w:lang w:val="uk-UA"/>
        </w:rPr>
        <w:t>декремент</w:t>
      </w:r>
      <w:proofErr w:type="spellEnd"/>
      <w:r w:rsidRPr="005274CF">
        <w:rPr>
          <w:szCs w:val="26"/>
          <w:lang w:val="uk-UA"/>
        </w:rPr>
        <w:t xml:space="preserve"> затухання можна визначити за двома послідовними максимумами?</w:t>
      </w:r>
    </w:p>
    <w:p w14:paraId="77AC9818" w14:textId="77777777" w:rsidR="0001311A" w:rsidRPr="005274CF" w:rsidRDefault="0001311A">
      <w:pPr>
        <w:pStyle w:val="a5"/>
        <w:numPr>
          <w:ilvl w:val="0"/>
          <w:numId w:val="37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Що фізично характеризує добротність коливальної системи? </w:t>
      </w:r>
      <w:r w:rsidRPr="005274CF">
        <w:rPr>
          <w:szCs w:val="26"/>
          <w:lang w:val="uk-UA"/>
        </w:rPr>
        <w:t>Чому висока добротність відповідає повільному згасанню вільних коливань?</w:t>
      </w:r>
    </w:p>
    <w:p w14:paraId="1CBD107B" w14:textId="25F5178E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38. Вимушені коливання, резонанс</w:t>
      </w:r>
    </w:p>
    <w:p w14:paraId="1C2DFF46" w14:textId="77777777" w:rsidR="00BC3367" w:rsidRPr="005274CF" w:rsidRDefault="00000000">
      <w:pPr>
        <w:pStyle w:val="a5"/>
        <w:numPr>
          <w:ilvl w:val="0"/>
          <w:numId w:val="3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амплітуду і зсув фази сталих вимушених коливань. </w:t>
      </w:r>
      <w:r w:rsidRPr="005274CF">
        <w:rPr>
          <w:b/>
          <w:bCs/>
          <w:szCs w:val="26"/>
          <w:lang w:val="uk-UA"/>
        </w:rPr>
        <w:t>Чому вони не залежать від початкових умов, а перехідний процес залежить?</w:t>
      </w:r>
    </w:p>
    <w:p w14:paraId="2BA6E9F0" w14:textId="77777777" w:rsidR="00BC3367" w:rsidRPr="005274CF" w:rsidRDefault="00000000">
      <w:pPr>
        <w:pStyle w:val="a5"/>
        <w:numPr>
          <w:ilvl w:val="0"/>
          <w:numId w:val="3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резонансна частота амплітуди зміщення </w:t>
      </w:r>
      <w:proofErr w:type="spellStart"/>
      <w:r w:rsidRPr="005274CF">
        <w:rPr>
          <w:szCs w:val="26"/>
          <w:lang w:val="uk-UA"/>
        </w:rPr>
        <w:t>ω_рез</w:t>
      </w:r>
      <w:proofErr w:type="spellEnd"/>
      <w:r w:rsidRPr="005274CF">
        <w:rPr>
          <w:szCs w:val="26"/>
          <w:lang w:val="uk-UA"/>
        </w:rPr>
        <w:t xml:space="preserve"> = √(ω₀² − 2β²) менша за ω₀, а </w:t>
      </w:r>
      <w:r w:rsidRPr="005274CF">
        <w:rPr>
          <w:b/>
          <w:bCs/>
          <w:szCs w:val="26"/>
          <w:lang w:val="uk-UA"/>
        </w:rPr>
        <w:t>амплітуда швидкості максимальна саме при ω₀</w:t>
      </w:r>
      <w:r w:rsidRPr="005274CF">
        <w:rPr>
          <w:szCs w:val="26"/>
          <w:lang w:val="uk-UA"/>
        </w:rPr>
        <w:t>? Яка ширина резонансної кривої?</w:t>
      </w:r>
    </w:p>
    <w:p w14:paraId="3D6956EF" w14:textId="77777777" w:rsidR="00BC3367" w:rsidRPr="005274CF" w:rsidRDefault="00000000">
      <w:pPr>
        <w:pStyle w:val="a5"/>
        <w:numPr>
          <w:ilvl w:val="0"/>
          <w:numId w:val="3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Якою буде амплітуда у резонансі порівняно зі статичним відхиленням F₀/k за добротності Q = 100? </w:t>
      </w:r>
      <w:r w:rsidRPr="005274CF">
        <w:rPr>
          <w:b/>
          <w:bCs/>
          <w:szCs w:val="26"/>
          <w:lang w:val="uk-UA"/>
        </w:rPr>
        <w:t>Куди йде робота зовнішньої сили у сталому режимі?</w:t>
      </w:r>
    </w:p>
    <w:p w14:paraId="718D88D5" w14:textId="77777777" w:rsidR="00CE065B" w:rsidRPr="005274CF" w:rsidRDefault="00CE065B">
      <w:pPr>
        <w:pStyle w:val="a5"/>
        <w:numPr>
          <w:ilvl w:val="0"/>
          <w:numId w:val="3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Запишіть диференціальне рівняння вимушених коливань під дією гармонічної зовнішньої сили.</w:t>
      </w:r>
    </w:p>
    <w:p w14:paraId="5DC73F6D" w14:textId="77777777" w:rsidR="00CE065B" w:rsidRPr="005274CF" w:rsidRDefault="00CE065B">
      <w:pPr>
        <w:pStyle w:val="a5"/>
        <w:numPr>
          <w:ilvl w:val="0"/>
          <w:numId w:val="38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За якої частоти зовнішньої сили спостерігається амплітудний резонанс у системі зі слабким згасанням?</w:t>
      </w:r>
    </w:p>
    <w:p w14:paraId="3FD90FBD" w14:textId="77777777" w:rsidR="00CE065B" w:rsidRPr="005274CF" w:rsidRDefault="00CE065B">
      <w:pPr>
        <w:pStyle w:val="a5"/>
        <w:numPr>
          <w:ilvl w:val="0"/>
          <w:numId w:val="38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Чому дорівнює зсув фаз між </w:t>
      </w:r>
      <w:proofErr w:type="spellStart"/>
      <w:r w:rsidRPr="005274CF">
        <w:rPr>
          <w:b/>
          <w:bCs/>
          <w:szCs w:val="26"/>
          <w:lang w:val="uk-UA"/>
        </w:rPr>
        <w:t>вимушуючою</w:t>
      </w:r>
      <w:proofErr w:type="spellEnd"/>
      <w:r w:rsidRPr="005274CF">
        <w:rPr>
          <w:b/>
          <w:bCs/>
          <w:szCs w:val="26"/>
          <w:lang w:val="uk-UA"/>
        </w:rPr>
        <w:t xml:space="preserve"> силою та зміщенням осцилятора у стані точного резонансу?</w:t>
      </w:r>
    </w:p>
    <w:p w14:paraId="4CEE2E1F" w14:textId="77777777" w:rsidR="0001311A" w:rsidRPr="005274CF" w:rsidRDefault="0001311A">
      <w:pPr>
        <w:pStyle w:val="a5"/>
        <w:numPr>
          <w:ilvl w:val="0"/>
          <w:numId w:val="38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при зміні частоти зовнішньої сили змінюються не лише амплітуда, а й фаза вимушених коливань?</w:t>
      </w:r>
    </w:p>
    <w:p w14:paraId="686C2DC1" w14:textId="65CBDC9D" w:rsidR="0001311A" w:rsidRPr="005274CF" w:rsidRDefault="0001311A">
      <w:pPr>
        <w:pStyle w:val="a5"/>
        <w:numPr>
          <w:ilvl w:val="0"/>
          <w:numId w:val="38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Як згасання впливає на резонансну амплітуду та положення резонансного максимуму?</w:t>
      </w:r>
    </w:p>
    <w:p w14:paraId="57D8BABE" w14:textId="5F43CFA2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39. Постулати Ейнштейна, перетворення Лоренца</w:t>
      </w:r>
    </w:p>
    <w:p w14:paraId="3080FD97" w14:textId="77777777" w:rsidR="00BC3367" w:rsidRPr="005274CF" w:rsidRDefault="00000000">
      <w:pPr>
        <w:pStyle w:val="a5"/>
        <w:numPr>
          <w:ilvl w:val="0"/>
          <w:numId w:val="39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Сформулюйте постулати. </w:t>
      </w:r>
      <w:r w:rsidRPr="005274CF">
        <w:rPr>
          <w:szCs w:val="26"/>
          <w:lang w:val="uk-UA"/>
        </w:rPr>
        <w:t>Чому c – це гранична швидкість передачі взаємодії, а не лише швидкість світла?</w:t>
      </w:r>
    </w:p>
    <w:p w14:paraId="4CA6E750" w14:textId="10A8D4F1" w:rsidR="00BC3367" w:rsidRPr="005274CF" w:rsidRDefault="00000000" w:rsidP="00F52B13">
      <w:pPr>
        <w:pStyle w:val="a5"/>
        <w:numPr>
          <w:ilvl w:val="0"/>
          <w:numId w:val="3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закон додавання швидкостей. </w:t>
      </w:r>
      <w:r w:rsidRPr="005274CF">
        <w:rPr>
          <w:b/>
          <w:bCs/>
          <w:szCs w:val="26"/>
          <w:lang w:val="uk-UA"/>
        </w:rPr>
        <w:t xml:space="preserve">Два кораблі летять назустріч кожен зі швидкістю 0,8c відносно Землі. Знайдіть швидкість одного відносно іншого. Чому «швидкість зближення» 1,6c в системі Землі не суперечить </w:t>
      </w:r>
      <w:proofErr w:type="spellStart"/>
      <w:r w:rsidRPr="005274CF">
        <w:rPr>
          <w:b/>
          <w:bCs/>
          <w:szCs w:val="26"/>
          <w:lang w:val="uk-UA"/>
        </w:rPr>
        <w:t>СТВ</w:t>
      </w:r>
      <w:proofErr w:type="spellEnd"/>
      <w:r w:rsidRPr="005274CF">
        <w:rPr>
          <w:b/>
          <w:bCs/>
          <w:szCs w:val="26"/>
          <w:lang w:val="uk-UA"/>
        </w:rPr>
        <w:t>?</w:t>
      </w:r>
      <w:r w:rsidR="00F52B13" w:rsidRPr="005274CF">
        <w:rPr>
          <w:szCs w:val="26"/>
          <w:lang w:val="uk-UA"/>
        </w:rPr>
        <w:t xml:space="preserve"> (</w:t>
      </w:r>
      <w:r w:rsidR="00F52B13" w:rsidRPr="005274CF">
        <w:rPr>
          <w:szCs w:val="26"/>
          <w:lang w:val="uk-UA"/>
        </w:rPr>
        <w:t>Це швидкість зміни відстані між двома об'єктами, а не швидкість одного корабля, виміряна в системі відліку іншого.</w:t>
      </w:r>
      <w:r w:rsidR="00F52B13" w:rsidRPr="005274CF">
        <w:rPr>
          <w:szCs w:val="26"/>
          <w:lang w:val="uk-UA"/>
        </w:rPr>
        <w:t xml:space="preserve"> </w:t>
      </w:r>
      <w:r w:rsidR="00F52B13" w:rsidRPr="005274CF">
        <w:rPr>
          <w:szCs w:val="26"/>
          <w:lang w:val="uk-UA"/>
        </w:rPr>
        <w:t xml:space="preserve">Спеціальна теорія відносності обмежує швидкість локального руху матеріального тіла відносно </w:t>
      </w:r>
      <w:proofErr w:type="spellStart"/>
      <w:r w:rsidR="00F52B13" w:rsidRPr="005274CF">
        <w:rPr>
          <w:szCs w:val="26"/>
          <w:lang w:val="uk-UA"/>
        </w:rPr>
        <w:t>інерціальної</w:t>
      </w:r>
      <w:proofErr w:type="spellEnd"/>
      <w:r w:rsidR="00F52B13" w:rsidRPr="005274CF">
        <w:rPr>
          <w:szCs w:val="26"/>
          <w:lang w:val="uk-UA"/>
        </w:rPr>
        <w:t xml:space="preserve"> системи відліку величиною </w:t>
      </w:r>
      <w:r w:rsidR="00F52B13" w:rsidRPr="005274CF">
        <w:rPr>
          <w:szCs w:val="26"/>
          <w:lang w:val="uk-UA"/>
        </w:rPr>
        <w:t>)</w:t>
      </w:r>
    </w:p>
    <w:p w14:paraId="2766D07D" w14:textId="712DF459" w:rsidR="00CE065B" w:rsidRPr="005274CF" w:rsidRDefault="00CE065B">
      <w:pPr>
        <w:pStyle w:val="a5"/>
        <w:numPr>
          <w:ilvl w:val="0"/>
          <w:numId w:val="3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Запишіть перетворення Лоренца для координат та часу при русі системи вздовж осі </w:t>
      </w:r>
      <m:oMath>
        <m:r>
          <w:rPr>
            <w:rFonts w:ascii="Cambria Math" w:hAnsi="Cambria Math"/>
            <w:szCs w:val="26"/>
            <w:lang w:val="uk-UA"/>
          </w:rPr>
          <m:t>X</m:t>
        </m:r>
      </m:oMath>
      <w:r w:rsidRPr="005274CF">
        <w:rPr>
          <w:szCs w:val="26"/>
          <w:lang w:val="uk-UA"/>
        </w:rPr>
        <w:t>.</w:t>
      </w:r>
    </w:p>
    <w:p w14:paraId="2E5922DA" w14:textId="77777777" w:rsidR="00CE065B" w:rsidRPr="005274CF" w:rsidRDefault="00CE065B">
      <w:pPr>
        <w:pStyle w:val="a5"/>
        <w:numPr>
          <w:ilvl w:val="0"/>
          <w:numId w:val="39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релятивістський закон додавання швидкостей унеможливлює перевищення швидкості світла у вакуумі?</w:t>
      </w:r>
    </w:p>
    <w:p w14:paraId="22FDE13D" w14:textId="77777777" w:rsidR="0001311A" w:rsidRPr="005274CF" w:rsidRDefault="0001311A">
      <w:pPr>
        <w:pStyle w:val="a5"/>
        <w:numPr>
          <w:ilvl w:val="0"/>
          <w:numId w:val="39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За яких умов перетворення Лоренца переходять у перетворення Галілея? Який параметр визначає це наближення?</w:t>
      </w:r>
    </w:p>
    <w:p w14:paraId="3A04BED5" w14:textId="5A810FE8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40. Одночасність, сповільнення часу, скорочення довжини, інтервал</w:t>
      </w:r>
    </w:p>
    <w:p w14:paraId="6319B1E4" w14:textId="6824E74F" w:rsidR="00BC3367" w:rsidRPr="005274CF" w:rsidRDefault="00000000">
      <w:pPr>
        <w:pStyle w:val="a5"/>
        <w:numPr>
          <w:ilvl w:val="0"/>
          <w:numId w:val="4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Поясніть відносність одночасності: </w:t>
      </w:r>
      <w:r w:rsidRPr="005274CF">
        <w:rPr>
          <w:b/>
          <w:bCs/>
          <w:szCs w:val="26"/>
          <w:lang w:val="uk-UA"/>
        </w:rPr>
        <w:t xml:space="preserve">за яких умов порядок двох подій однаковий в усіх </w:t>
      </w:r>
      <w:proofErr w:type="spellStart"/>
      <w:r w:rsidRPr="005274CF">
        <w:rPr>
          <w:b/>
          <w:bCs/>
          <w:szCs w:val="26"/>
          <w:lang w:val="uk-UA"/>
        </w:rPr>
        <w:t>ІСВ</w:t>
      </w:r>
      <w:proofErr w:type="spellEnd"/>
      <w:r w:rsidRPr="005274CF">
        <w:rPr>
          <w:b/>
          <w:bCs/>
          <w:szCs w:val="26"/>
          <w:lang w:val="uk-UA"/>
        </w:rPr>
        <w:t>?</w:t>
      </w:r>
      <w:r w:rsidR="00687F8B" w:rsidRPr="005274CF">
        <w:rPr>
          <w:b/>
          <w:bCs/>
          <w:szCs w:val="26"/>
          <w:lang w:val="uk-UA"/>
        </w:rPr>
        <w:t xml:space="preserve"> </w:t>
      </w:r>
      <w:r w:rsidR="00687F8B" w:rsidRPr="005274CF">
        <w:rPr>
          <w:szCs w:val="26"/>
          <w:lang w:val="uk-UA"/>
        </w:rPr>
        <w:t>(</w:t>
      </w:r>
      <w:r w:rsidR="00687F8B" w:rsidRPr="005274CF">
        <w:rPr>
          <w:szCs w:val="26"/>
          <w:lang w:val="uk-UA"/>
        </w:rPr>
        <w:t xml:space="preserve">Порядок двох подій однаковий в усіх </w:t>
      </w:r>
      <w:proofErr w:type="spellStart"/>
      <w:r w:rsidR="00687F8B" w:rsidRPr="005274CF">
        <w:rPr>
          <w:szCs w:val="26"/>
          <w:lang w:val="uk-UA"/>
        </w:rPr>
        <w:t>ІСВ</w:t>
      </w:r>
      <w:proofErr w:type="spellEnd"/>
      <w:r w:rsidR="00687F8B" w:rsidRPr="005274CF">
        <w:rPr>
          <w:szCs w:val="26"/>
          <w:lang w:val="uk-UA"/>
        </w:rPr>
        <w:t xml:space="preserve">, якщо події причинно пов’язані, тобто інтервал є </w:t>
      </w:r>
      <w:proofErr w:type="spellStart"/>
      <w:r w:rsidR="00687F8B" w:rsidRPr="005274CF">
        <w:rPr>
          <w:szCs w:val="26"/>
          <w:lang w:val="uk-UA"/>
        </w:rPr>
        <w:t>часоподібним</w:t>
      </w:r>
      <w:proofErr w:type="spellEnd"/>
      <w:r w:rsidR="00687F8B" w:rsidRPr="005274CF">
        <w:rPr>
          <w:szCs w:val="26"/>
          <w:lang w:val="uk-UA"/>
        </w:rPr>
        <w:t xml:space="preserve"> або </w:t>
      </w:r>
      <w:proofErr w:type="spellStart"/>
      <w:r w:rsidR="00687F8B" w:rsidRPr="005274CF">
        <w:rPr>
          <w:szCs w:val="26"/>
          <w:lang w:val="uk-UA"/>
        </w:rPr>
        <w:t>світлоподібним</w:t>
      </w:r>
      <w:proofErr w:type="spellEnd"/>
      <w:r w:rsidR="00687F8B" w:rsidRPr="005274CF">
        <w:rPr>
          <w:szCs w:val="26"/>
          <w:lang w:val="uk-UA"/>
        </w:rPr>
        <w:t>.</w:t>
      </w:r>
      <w:r w:rsidR="00687F8B" w:rsidRPr="005274CF">
        <w:rPr>
          <w:szCs w:val="26"/>
          <w:lang w:val="uk-UA"/>
        </w:rPr>
        <w:t>)</w:t>
      </w:r>
    </w:p>
    <w:p w14:paraId="4DEDA4CC" w14:textId="77777777" w:rsidR="00BC3367" w:rsidRPr="005274CF" w:rsidRDefault="00000000">
      <w:pPr>
        <w:pStyle w:val="a5"/>
        <w:numPr>
          <w:ilvl w:val="0"/>
          <w:numId w:val="4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Знайдіть, з якою швидкістю має рухатися </w:t>
      </w:r>
      <w:proofErr w:type="spellStart"/>
      <w:r w:rsidRPr="005274CF">
        <w:rPr>
          <w:szCs w:val="26"/>
          <w:lang w:val="uk-UA"/>
        </w:rPr>
        <w:t>ІСВ</w:t>
      </w:r>
      <w:proofErr w:type="spellEnd"/>
      <w:r w:rsidRPr="005274CF">
        <w:rPr>
          <w:szCs w:val="26"/>
          <w:lang w:val="uk-UA"/>
        </w:rPr>
        <w:t>, у якій дві події (</w:t>
      </w:r>
      <w:proofErr w:type="spellStart"/>
      <w:r w:rsidRPr="005274CF">
        <w:rPr>
          <w:szCs w:val="26"/>
          <w:lang w:val="uk-UA"/>
        </w:rPr>
        <w:t>Δt</w:t>
      </w:r>
      <w:proofErr w:type="spellEnd"/>
      <w:r w:rsidRPr="005274CF">
        <w:rPr>
          <w:szCs w:val="26"/>
          <w:lang w:val="uk-UA"/>
        </w:rPr>
        <w:t xml:space="preserve"> = 1 </w:t>
      </w:r>
      <w:proofErr w:type="spellStart"/>
      <w:r w:rsidRPr="005274CF">
        <w:rPr>
          <w:szCs w:val="26"/>
          <w:lang w:val="uk-UA"/>
        </w:rPr>
        <w:t>мкс</w:t>
      </w:r>
      <w:proofErr w:type="spellEnd"/>
      <w:r w:rsidRPr="005274CF">
        <w:rPr>
          <w:szCs w:val="26"/>
          <w:lang w:val="uk-UA"/>
        </w:rPr>
        <w:t xml:space="preserve">, </w:t>
      </w:r>
      <w:proofErr w:type="spellStart"/>
      <w:r w:rsidRPr="005274CF">
        <w:rPr>
          <w:szCs w:val="26"/>
          <w:lang w:val="uk-UA"/>
        </w:rPr>
        <w:t>Δx</w:t>
      </w:r>
      <w:proofErr w:type="spellEnd"/>
      <w:r w:rsidRPr="005274CF">
        <w:rPr>
          <w:szCs w:val="26"/>
          <w:lang w:val="uk-UA"/>
        </w:rPr>
        <w:t xml:space="preserve"> = 200 м) відбуваються в одній точці. Чому це можливо, і чому для </w:t>
      </w:r>
      <w:proofErr w:type="spellStart"/>
      <w:r w:rsidRPr="005274CF">
        <w:rPr>
          <w:szCs w:val="26"/>
          <w:lang w:val="uk-UA"/>
        </w:rPr>
        <w:t>просторовоподібних</w:t>
      </w:r>
      <w:proofErr w:type="spellEnd"/>
      <w:r w:rsidRPr="005274CF">
        <w:rPr>
          <w:szCs w:val="26"/>
          <w:lang w:val="uk-UA"/>
        </w:rPr>
        <w:t xml:space="preserve"> подій така система не існує?</w:t>
      </w:r>
    </w:p>
    <w:p w14:paraId="4C45CF9F" w14:textId="77777777" w:rsidR="00CE065B" w:rsidRPr="005274CF" w:rsidRDefault="00CE065B">
      <w:pPr>
        <w:pStyle w:val="a5"/>
        <w:numPr>
          <w:ilvl w:val="0"/>
          <w:numId w:val="4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Чому поняття одночасності двох подій, рознесених у просторі, є відносним у </w:t>
      </w:r>
      <w:proofErr w:type="spellStart"/>
      <w:r w:rsidRPr="005274CF">
        <w:rPr>
          <w:b/>
          <w:bCs/>
          <w:szCs w:val="26"/>
          <w:lang w:val="uk-UA"/>
        </w:rPr>
        <w:t>СТВ</w:t>
      </w:r>
      <w:proofErr w:type="spellEnd"/>
      <w:r w:rsidRPr="005274CF">
        <w:rPr>
          <w:b/>
          <w:bCs/>
          <w:szCs w:val="26"/>
          <w:lang w:val="uk-UA"/>
        </w:rPr>
        <w:t>?</w:t>
      </w:r>
    </w:p>
    <w:p w14:paraId="2D3AEF5D" w14:textId="77777777" w:rsidR="00CE065B" w:rsidRPr="007B45F9" w:rsidRDefault="00CE065B">
      <w:pPr>
        <w:pStyle w:val="a5"/>
        <w:numPr>
          <w:ilvl w:val="0"/>
          <w:numId w:val="40"/>
        </w:numPr>
        <w:rPr>
          <w:b/>
          <w:bCs/>
          <w:szCs w:val="26"/>
          <w:lang w:val="uk-UA"/>
        </w:rPr>
      </w:pPr>
      <w:r w:rsidRPr="007B45F9">
        <w:rPr>
          <w:b/>
          <w:bCs/>
          <w:szCs w:val="26"/>
          <w:lang w:val="uk-UA"/>
        </w:rPr>
        <w:t>За якою формулою описується релятивістське скорочення довжини стержня вздовж напрямку його руху?</w:t>
      </w:r>
    </w:p>
    <w:p w14:paraId="48FD8C24" w14:textId="77777777" w:rsidR="00CE065B" w:rsidRPr="005274CF" w:rsidRDefault="00CE065B">
      <w:pPr>
        <w:pStyle w:val="a5"/>
        <w:numPr>
          <w:ilvl w:val="0"/>
          <w:numId w:val="4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Який інтервал між двома подіями називається </w:t>
      </w:r>
      <w:proofErr w:type="spellStart"/>
      <w:r w:rsidRPr="005274CF">
        <w:rPr>
          <w:szCs w:val="26"/>
          <w:lang w:val="uk-UA"/>
        </w:rPr>
        <w:t>часоподібним</w:t>
      </w:r>
      <w:proofErr w:type="spellEnd"/>
      <w:r w:rsidRPr="005274CF">
        <w:rPr>
          <w:szCs w:val="26"/>
          <w:lang w:val="uk-UA"/>
        </w:rPr>
        <w:t xml:space="preserve">, а який — </w:t>
      </w:r>
      <w:proofErr w:type="spellStart"/>
      <w:r w:rsidRPr="005274CF">
        <w:rPr>
          <w:szCs w:val="26"/>
          <w:lang w:val="uk-UA"/>
        </w:rPr>
        <w:t>простороподібним</w:t>
      </w:r>
      <w:proofErr w:type="spellEnd"/>
      <w:r w:rsidRPr="005274CF">
        <w:rPr>
          <w:szCs w:val="26"/>
          <w:lang w:val="uk-UA"/>
        </w:rPr>
        <w:t>, і який з них є причинно зв'язаним?</w:t>
      </w:r>
    </w:p>
    <w:p w14:paraId="4A3367B0" w14:textId="0EB1FD2D" w:rsidR="0001311A" w:rsidRPr="005274CF" w:rsidRDefault="0001311A">
      <w:pPr>
        <w:pStyle w:val="a5"/>
        <w:numPr>
          <w:ilvl w:val="0"/>
          <w:numId w:val="40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Чим відрізняються власний час і час, виміряний у системі, відносно якої годинник рухається?</w:t>
      </w:r>
    </w:p>
    <w:p w14:paraId="311DAD9F" w14:textId="77777777" w:rsidR="0001311A" w:rsidRPr="005274CF" w:rsidRDefault="0001311A">
      <w:pPr>
        <w:pStyle w:val="a5"/>
        <w:numPr>
          <w:ilvl w:val="0"/>
          <w:numId w:val="40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Які події називають причинно пов'язаними? Чому знак просторово-часового інтервалу дає змогу визначити, чи може одна подія причинно впливати на іншу?</w:t>
      </w:r>
    </w:p>
    <w:p w14:paraId="30D80F3C" w14:textId="53E1C855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>41. Релятивістський імпульс, основне рівняння динаміки</w:t>
      </w:r>
    </w:p>
    <w:p w14:paraId="3CCC4B5D" w14:textId="77777777" w:rsidR="00BC3367" w:rsidRPr="005274CF" w:rsidRDefault="00000000">
      <w:pPr>
        <w:pStyle w:val="a5"/>
        <w:numPr>
          <w:ilvl w:val="0"/>
          <w:numId w:val="4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Покажіть, що за F ∥ v прискорення a = F/(mγ³), а за F ⊥ v – a = F/(</w:t>
      </w:r>
      <w:proofErr w:type="spellStart"/>
      <w:r w:rsidRPr="005274CF">
        <w:rPr>
          <w:szCs w:val="26"/>
          <w:lang w:val="uk-UA"/>
        </w:rPr>
        <w:t>mγ</w:t>
      </w:r>
      <w:proofErr w:type="spellEnd"/>
      <w:r w:rsidRPr="005274CF">
        <w:rPr>
          <w:szCs w:val="26"/>
          <w:lang w:val="uk-UA"/>
        </w:rPr>
        <w:t>). Порівняйте їх при v = 0,9c.</w:t>
      </w:r>
    </w:p>
    <w:p w14:paraId="0473FCCA" w14:textId="77777777" w:rsidR="00BC3367" w:rsidRPr="005274CF" w:rsidRDefault="00000000">
      <w:pPr>
        <w:pStyle w:val="a5"/>
        <w:numPr>
          <w:ilvl w:val="0"/>
          <w:numId w:val="4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Заряджена частинка рухається по колу в магнітному полі B. Знайдіть радіус і період. Чому період залежить від енергії і яка з цього проблема для циклотрона?</w:t>
      </w:r>
    </w:p>
    <w:p w14:paraId="1873A68E" w14:textId="6FD9EDE6" w:rsidR="00CE065B" w:rsidRPr="005274CF" w:rsidRDefault="00CE065B">
      <w:pPr>
        <w:pStyle w:val="a5"/>
        <w:numPr>
          <w:ilvl w:val="0"/>
          <w:numId w:val="4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Запишіть вираз для релятивістського імпульсу частинки через її масу спокою </w:t>
      </w:r>
      <m:oMath>
        <m:sSub>
          <m:sSubPr>
            <m:ctrlPr>
              <w:rPr>
                <w:rFonts w:ascii="Cambria Math" w:hAnsi="Cambria Math"/>
                <w:szCs w:val="26"/>
                <w:lang w:val="uk-UA"/>
              </w:rPr>
            </m:ctrlPr>
          </m:sSubPr>
          <m:e>
            <m:r>
              <w:rPr>
                <w:rFonts w:ascii="Cambria Math" w:hAnsi="Cambria Math"/>
                <w:szCs w:val="26"/>
                <w:lang w:val="uk-UA"/>
              </w:rPr>
              <m:t>m</m:t>
            </m:r>
          </m:e>
          <m:sub>
            <m:r>
              <w:rPr>
                <w:rFonts w:ascii="Cambria Math" w:hAnsi="Cambria Math"/>
                <w:szCs w:val="26"/>
                <w:lang w:val="uk-UA"/>
              </w:rPr>
              <m:t>0</m:t>
            </m:r>
          </m:sub>
        </m:sSub>
      </m:oMath>
      <w:r w:rsidRPr="005274CF">
        <w:rPr>
          <w:szCs w:val="26"/>
          <w:lang w:val="uk-UA"/>
        </w:rPr>
        <w:t xml:space="preserve"> та швидкість </w:t>
      </w:r>
      <m:oMath>
        <m:acc>
          <m:accPr>
            <m:chr m:val="⃗"/>
            <m:ctrlPr>
              <w:rPr>
                <w:rFonts w:ascii="Cambria Math" w:hAnsi="Cambria Math"/>
                <w:szCs w:val="26"/>
                <w:lang w:val="uk-UA"/>
              </w:rPr>
            </m:ctrlPr>
          </m:accPr>
          <m:e>
            <m:r>
              <w:rPr>
                <w:rFonts w:ascii="Cambria Math" w:hAnsi="Cambria Math"/>
                <w:szCs w:val="26"/>
                <w:lang w:val="uk-UA"/>
              </w:rPr>
              <m:t>υ</m:t>
            </m:r>
          </m:e>
        </m:acc>
      </m:oMath>
      <w:r w:rsidRPr="005274CF">
        <w:rPr>
          <w:szCs w:val="26"/>
          <w:lang w:val="uk-UA"/>
        </w:rPr>
        <w:t>.</w:t>
      </w:r>
    </w:p>
    <w:p w14:paraId="27C95E1E" w14:textId="77777777" w:rsidR="00CE065B" w:rsidRPr="005274CF" w:rsidRDefault="00CE065B">
      <w:pPr>
        <w:pStyle w:val="a5"/>
        <w:numPr>
          <w:ilvl w:val="0"/>
          <w:numId w:val="41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Як виглядає основне рівняння релятивістської динаміки (Другий закон Ньютона у </w:t>
      </w:r>
      <w:proofErr w:type="spellStart"/>
      <w:r w:rsidRPr="005274CF">
        <w:rPr>
          <w:b/>
          <w:bCs/>
          <w:szCs w:val="26"/>
          <w:lang w:val="uk-UA"/>
        </w:rPr>
        <w:t>СТВ</w:t>
      </w:r>
      <w:proofErr w:type="spellEnd"/>
      <w:r w:rsidRPr="005274CF">
        <w:rPr>
          <w:b/>
          <w:bCs/>
          <w:szCs w:val="26"/>
          <w:lang w:val="uk-UA"/>
        </w:rPr>
        <w:t>)?</w:t>
      </w:r>
    </w:p>
    <w:p w14:paraId="732C7824" w14:textId="77777777" w:rsidR="00CE065B" w:rsidRPr="005274CF" w:rsidRDefault="00CE065B">
      <w:pPr>
        <w:pStyle w:val="a5"/>
        <w:numPr>
          <w:ilvl w:val="0"/>
          <w:numId w:val="41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Чому вектор релятивістського прискорення частинки загалом не колінеарний вектору діючої сили</w:t>
      </w:r>
      <w:r w:rsidRPr="005274CF">
        <w:rPr>
          <w:szCs w:val="26"/>
          <w:lang w:val="uk-UA"/>
        </w:rPr>
        <w:t>, якщо сила діє під кутом до швидкості?</w:t>
      </w:r>
    </w:p>
    <w:p w14:paraId="59572BDA" w14:textId="77777777" w:rsidR="0001311A" w:rsidRPr="005274CF" w:rsidRDefault="0001311A">
      <w:pPr>
        <w:pStyle w:val="a5"/>
        <w:numPr>
          <w:ilvl w:val="0"/>
          <w:numId w:val="41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Чи обов'язково прискорення частинки напрямлене вздовж прикладеної сили в релятивістській механіці? Чим пояснюється можлива відмінність напрямків?</w:t>
      </w:r>
    </w:p>
    <w:p w14:paraId="70B5883A" w14:textId="5AC9A335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 xml:space="preserve">42. Кінетична й повна енергії, зв'язок </w:t>
      </w:r>
      <w:r w:rsidR="007B45F9">
        <w:rPr>
          <w:sz w:val="26"/>
          <w:szCs w:val="26"/>
        </w:rPr>
        <w:t xml:space="preserve">P, </w:t>
      </w:r>
      <w:r w:rsidRPr="005274CF">
        <w:rPr>
          <w:sz w:val="26"/>
          <w:szCs w:val="26"/>
          <w:lang w:val="uk-UA"/>
        </w:rPr>
        <w:t>м</w:t>
      </w:r>
      <w:r w:rsidR="007B45F9">
        <w:rPr>
          <w:sz w:val="26"/>
          <w:szCs w:val="26"/>
        </w:rPr>
        <w:t>, E</w:t>
      </w:r>
    </w:p>
    <w:p w14:paraId="7F3817C5" w14:textId="77777777" w:rsidR="00BC3367" w:rsidRPr="005274CF" w:rsidRDefault="00000000">
      <w:pPr>
        <w:pStyle w:val="a5"/>
        <w:numPr>
          <w:ilvl w:val="0"/>
          <w:numId w:val="4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E = γmc², T = (γ−1)mc². Розкладіть T при v ≪ c і </w:t>
      </w:r>
      <w:r w:rsidRPr="005274CF">
        <w:rPr>
          <w:b/>
          <w:bCs/>
          <w:szCs w:val="26"/>
          <w:lang w:val="uk-UA"/>
        </w:rPr>
        <w:t>знайдіть першу поправку до mv²/2</w:t>
      </w:r>
      <w:r w:rsidRPr="005274CF">
        <w:rPr>
          <w:szCs w:val="26"/>
          <w:lang w:val="uk-UA"/>
        </w:rPr>
        <w:t>.</w:t>
      </w:r>
    </w:p>
    <w:p w14:paraId="25F4E6C4" w14:textId="77777777" w:rsidR="00BC3367" w:rsidRPr="005274CF" w:rsidRDefault="00000000">
      <w:pPr>
        <w:pStyle w:val="a5"/>
        <w:numPr>
          <w:ilvl w:val="0"/>
          <w:numId w:val="4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Виведіть E² = p²c² + m²c⁴. Спокійна частинка маси M </w:t>
      </w:r>
      <w:proofErr w:type="spellStart"/>
      <w:r w:rsidRPr="005274CF">
        <w:rPr>
          <w:szCs w:val="26"/>
          <w:lang w:val="uk-UA"/>
        </w:rPr>
        <w:t>розпалася</w:t>
      </w:r>
      <w:proofErr w:type="spellEnd"/>
      <w:r w:rsidRPr="005274CF">
        <w:rPr>
          <w:szCs w:val="26"/>
          <w:lang w:val="uk-UA"/>
        </w:rPr>
        <w:t xml:space="preserve"> на дві частинки m₁ і m₂. Знайдіть енергію першої.</w:t>
      </w:r>
    </w:p>
    <w:p w14:paraId="75243209" w14:textId="657969EC" w:rsidR="00CE065B" w:rsidRPr="005274CF" w:rsidRDefault="00CE065B">
      <w:pPr>
        <w:pStyle w:val="a5"/>
        <w:numPr>
          <w:ilvl w:val="0"/>
          <w:numId w:val="42"/>
        </w:numPr>
        <w:rPr>
          <w:b/>
          <w:bCs/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Запишіть фундаментальне співвідношення Ейнштейна, що пов'язує повну енергію </w:t>
      </w:r>
      <m:oMath>
        <m:r>
          <m:rPr>
            <m:sty m:val="bi"/>
          </m:rPr>
          <w:rPr>
            <w:rFonts w:ascii="Cambria Math" w:hAnsi="Cambria Math"/>
            <w:szCs w:val="26"/>
            <w:lang w:val="uk-UA"/>
          </w:rPr>
          <m:t>E</m:t>
        </m:r>
      </m:oMath>
      <w:r w:rsidRPr="005274CF">
        <w:rPr>
          <w:b/>
          <w:bCs/>
          <w:szCs w:val="26"/>
          <w:lang w:val="uk-UA"/>
        </w:rPr>
        <w:t xml:space="preserve">, імпульс </w:t>
      </w:r>
      <m:oMath>
        <m:r>
          <m:rPr>
            <m:sty m:val="bi"/>
          </m:rPr>
          <w:rPr>
            <w:rFonts w:ascii="Cambria Math" w:hAnsi="Cambria Math"/>
            <w:szCs w:val="26"/>
            <w:lang w:val="uk-UA"/>
          </w:rPr>
          <m:t>p</m:t>
        </m:r>
      </m:oMath>
      <w:r w:rsidRPr="005274CF">
        <w:rPr>
          <w:b/>
          <w:bCs/>
          <w:szCs w:val="26"/>
          <w:lang w:val="uk-UA"/>
        </w:rPr>
        <w:t xml:space="preserve"> та масу спокою </w:t>
      </w:r>
      <m:oMath>
        <m:sSub>
          <m:sSubPr>
            <m:ctrlPr>
              <w:rPr>
                <w:rFonts w:ascii="Cambria Math" w:hAnsi="Cambria Math"/>
                <w:b/>
                <w:bCs/>
                <w:szCs w:val="26"/>
                <w:lang w:val="uk-U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6"/>
                <w:lang w:val="uk-UA"/>
              </w:rPr>
              <m:t>0</m:t>
            </m:r>
          </m:sub>
        </m:sSub>
      </m:oMath>
      <w:r w:rsidRPr="005274CF">
        <w:rPr>
          <w:b/>
          <w:bCs/>
          <w:szCs w:val="26"/>
          <w:lang w:val="uk-UA"/>
        </w:rPr>
        <w:t xml:space="preserve"> частинки.</w:t>
      </w:r>
    </w:p>
    <w:p w14:paraId="08A08B31" w14:textId="44BCB6C0" w:rsidR="00CE065B" w:rsidRPr="005274CF" w:rsidRDefault="00CE065B">
      <w:pPr>
        <w:pStyle w:val="a5"/>
        <w:numPr>
          <w:ilvl w:val="0"/>
          <w:numId w:val="4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Чому дорівнює енергія спокою частинки масою </w:t>
      </w:r>
      <m:oMath>
        <m:sSub>
          <m:sSubPr>
            <m:ctrlPr>
              <w:rPr>
                <w:rFonts w:ascii="Cambria Math" w:hAnsi="Cambria Math"/>
                <w:szCs w:val="26"/>
                <w:lang w:val="uk-UA"/>
              </w:rPr>
            </m:ctrlPr>
          </m:sSubPr>
          <m:e>
            <m:r>
              <w:rPr>
                <w:rFonts w:ascii="Cambria Math" w:hAnsi="Cambria Math"/>
                <w:szCs w:val="26"/>
                <w:lang w:val="uk-UA"/>
              </w:rPr>
              <m:t>m</m:t>
            </m:r>
          </m:e>
          <m:sub>
            <m:r>
              <w:rPr>
                <w:rFonts w:ascii="Cambria Math" w:hAnsi="Cambria Math"/>
                <w:szCs w:val="26"/>
                <w:lang w:val="uk-UA"/>
              </w:rPr>
              <m:t>0</m:t>
            </m:r>
          </m:sub>
        </m:sSub>
      </m:oMath>
      <w:r w:rsidRPr="005274CF">
        <w:rPr>
          <w:szCs w:val="26"/>
          <w:lang w:val="uk-UA"/>
        </w:rPr>
        <w:t>?</w:t>
      </w:r>
    </w:p>
    <w:p w14:paraId="698A7010" w14:textId="7BD32993" w:rsidR="0001311A" w:rsidRPr="005274CF" w:rsidRDefault="0001311A">
      <w:pPr>
        <w:pStyle w:val="a5"/>
        <w:numPr>
          <w:ilvl w:val="0"/>
          <w:numId w:val="42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Який фізичний зміст співвідношення E^2=p^2c^2+m^2c^</w:t>
      </w:r>
      <w:r w:rsidR="009B703A" w:rsidRPr="005274CF">
        <w:rPr>
          <w:szCs w:val="26"/>
          <w:lang w:val="uk-UA"/>
        </w:rPr>
        <w:t>4</w:t>
      </w:r>
      <w:r w:rsidRPr="005274CF">
        <w:rPr>
          <w:szCs w:val="26"/>
          <w:lang w:val="uk-UA"/>
        </w:rPr>
        <w:t xml:space="preserve">? </w:t>
      </w:r>
      <w:r w:rsidRPr="005274CF">
        <w:rPr>
          <w:b/>
          <w:bCs/>
          <w:szCs w:val="26"/>
          <w:lang w:val="uk-UA"/>
        </w:rPr>
        <w:t>Як із нього отримати формулу енергії частинки спокою?</w:t>
      </w:r>
    </w:p>
    <w:p w14:paraId="6F096FAC" w14:textId="0738E442" w:rsidR="00BC3367" w:rsidRPr="005274CF" w:rsidRDefault="00000000">
      <w:pPr>
        <w:pStyle w:val="3"/>
        <w:rPr>
          <w:sz w:val="26"/>
          <w:szCs w:val="26"/>
          <w:lang w:val="uk-UA"/>
        </w:rPr>
      </w:pPr>
      <w:r w:rsidRPr="005274CF">
        <w:rPr>
          <w:sz w:val="26"/>
          <w:szCs w:val="26"/>
          <w:lang w:val="uk-UA"/>
        </w:rPr>
        <w:t xml:space="preserve">43. Простір </w:t>
      </w:r>
      <w:proofErr w:type="spellStart"/>
      <w:r w:rsidRPr="005274CF">
        <w:rPr>
          <w:sz w:val="26"/>
          <w:szCs w:val="26"/>
          <w:lang w:val="uk-UA"/>
        </w:rPr>
        <w:t>Мінковського</w:t>
      </w:r>
      <w:proofErr w:type="spellEnd"/>
      <w:r w:rsidRPr="005274CF">
        <w:rPr>
          <w:sz w:val="26"/>
          <w:szCs w:val="26"/>
          <w:lang w:val="uk-UA"/>
        </w:rPr>
        <w:t>, 4-вектори</w:t>
      </w:r>
    </w:p>
    <w:p w14:paraId="580E018F" w14:textId="77777777" w:rsidR="00BC3367" w:rsidRPr="005274CF" w:rsidRDefault="00000000">
      <w:pPr>
        <w:pStyle w:val="a5"/>
        <w:numPr>
          <w:ilvl w:val="0"/>
          <w:numId w:val="4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>Запишіть інтервал як «квадрат довжини» 4-вектора. Покажіть, що перетворення Лоренца є «поворотом» у площині (</w:t>
      </w:r>
      <w:proofErr w:type="spellStart"/>
      <w:r w:rsidRPr="005274CF">
        <w:rPr>
          <w:szCs w:val="26"/>
          <w:lang w:val="uk-UA"/>
        </w:rPr>
        <w:t>ct</w:t>
      </w:r>
      <w:proofErr w:type="spellEnd"/>
      <w:r w:rsidRPr="005274CF">
        <w:rPr>
          <w:szCs w:val="26"/>
          <w:lang w:val="uk-UA"/>
        </w:rPr>
        <w:t xml:space="preserve">, x) на гіперболічний кут (швидкість </w:t>
      </w:r>
      <w:proofErr w:type="spellStart"/>
      <w:r w:rsidRPr="005274CF">
        <w:rPr>
          <w:szCs w:val="26"/>
          <w:lang w:val="uk-UA"/>
        </w:rPr>
        <w:t>rapidity</w:t>
      </w:r>
      <w:proofErr w:type="spellEnd"/>
      <w:r w:rsidRPr="005274CF">
        <w:rPr>
          <w:szCs w:val="26"/>
          <w:lang w:val="uk-UA"/>
        </w:rPr>
        <w:t xml:space="preserve">) і що </w:t>
      </w:r>
      <w:proofErr w:type="spellStart"/>
      <w:r w:rsidRPr="005274CF">
        <w:rPr>
          <w:szCs w:val="26"/>
          <w:lang w:val="uk-UA"/>
        </w:rPr>
        <w:t>rapidity</w:t>
      </w:r>
      <w:proofErr w:type="spellEnd"/>
      <w:r w:rsidRPr="005274CF">
        <w:rPr>
          <w:szCs w:val="26"/>
          <w:lang w:val="uk-UA"/>
        </w:rPr>
        <w:t xml:space="preserve"> при додаванні рухів складаються просто.</w:t>
      </w:r>
    </w:p>
    <w:p w14:paraId="2C5EB054" w14:textId="77777777" w:rsidR="00BC3367" w:rsidRPr="005274CF" w:rsidRDefault="00000000">
      <w:pPr>
        <w:pStyle w:val="a5"/>
        <w:numPr>
          <w:ilvl w:val="0"/>
          <w:numId w:val="43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Означте 4-швидкість і 4-імпульс</w:t>
      </w:r>
      <w:r w:rsidRPr="005274CF">
        <w:rPr>
          <w:szCs w:val="26"/>
          <w:lang w:val="uk-UA"/>
        </w:rPr>
        <w:t xml:space="preserve">. Чому </w:t>
      </w:r>
      <w:proofErr w:type="spellStart"/>
      <w:r w:rsidRPr="005274CF">
        <w:rPr>
          <w:szCs w:val="26"/>
          <w:lang w:val="uk-UA"/>
        </w:rPr>
        <w:t>p^μ</w:t>
      </w:r>
      <w:proofErr w:type="spellEnd"/>
      <w:r w:rsidRPr="005274CF">
        <w:rPr>
          <w:szCs w:val="26"/>
          <w:lang w:val="uk-UA"/>
        </w:rPr>
        <w:t xml:space="preserve"> </w:t>
      </w:r>
      <w:proofErr w:type="spellStart"/>
      <w:r w:rsidRPr="005274CF">
        <w:rPr>
          <w:szCs w:val="26"/>
          <w:lang w:val="uk-UA"/>
        </w:rPr>
        <w:t>p_μ</w:t>
      </w:r>
      <w:proofErr w:type="spellEnd"/>
      <w:r w:rsidRPr="005274CF">
        <w:rPr>
          <w:szCs w:val="26"/>
          <w:lang w:val="uk-UA"/>
        </w:rPr>
        <w:t xml:space="preserve"> = m²c² – інваріант? Як із збереження 4-імпульсу випливають закони збереження E і p?</w:t>
      </w:r>
    </w:p>
    <w:p w14:paraId="479F5723" w14:textId="46E7341B" w:rsidR="00BC3367" w:rsidRPr="005274CF" w:rsidRDefault="00000000" w:rsidP="00BC0001">
      <w:pPr>
        <w:pStyle w:val="a5"/>
        <w:numPr>
          <w:ilvl w:val="0"/>
          <w:numId w:val="43"/>
        </w:numPr>
        <w:ind w:left="57"/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Яким є нахил світової лінії матеріальної частинки відносно осі </w:t>
      </w:r>
      <w:proofErr w:type="spellStart"/>
      <w:r w:rsidRPr="005274CF">
        <w:rPr>
          <w:b/>
          <w:bCs/>
          <w:szCs w:val="26"/>
          <w:lang w:val="uk-UA"/>
        </w:rPr>
        <w:t>ct</w:t>
      </w:r>
      <w:proofErr w:type="spellEnd"/>
      <w:r w:rsidRPr="005274CF">
        <w:rPr>
          <w:b/>
          <w:bCs/>
          <w:szCs w:val="26"/>
          <w:lang w:val="uk-UA"/>
        </w:rPr>
        <w:t>?</w:t>
      </w:r>
      <w:r w:rsidRPr="005274CF">
        <w:rPr>
          <w:szCs w:val="26"/>
          <w:lang w:val="uk-UA"/>
        </w:rPr>
        <w:t xml:space="preserve"> Доведіть, що 4-прискорення ортогональне до 4-швидкості.</w:t>
      </w:r>
      <w:r w:rsidR="00BC0001" w:rsidRPr="005274CF">
        <w:rPr>
          <w:szCs w:val="26"/>
          <w:lang w:val="uk-UA"/>
        </w:rPr>
        <w:t xml:space="preserve"> (</w:t>
      </w:r>
      <m:oMath>
        <m:r>
          <w:rPr>
            <w:rFonts w:ascii="Cambria Math" w:hAnsi="Cambria Math"/>
            <w:szCs w:val="26"/>
          </w:rPr>
          <m:t>x=vt</m:t>
        </m:r>
        <m:r>
          <w:rPr>
            <w:rFonts w:ascii="Cambria Math" w:hAnsi="Cambria Math"/>
            <w:i/>
            <w:szCs w:val="26"/>
          </w:rPr>
          <m:t> </m:t>
        </m:r>
        <m:r>
          <w:rPr>
            <w:rFonts w:ascii="Cambria Math" w:hAnsi="Cambria Math"/>
            <w:szCs w:val="26"/>
          </w:rPr>
          <m:t>⇒</m:t>
        </m:r>
        <m:r>
          <w:rPr>
            <w:rFonts w:ascii="Cambria Math" w:hAnsi="Cambria Math"/>
            <w:i/>
            <w:szCs w:val="26"/>
          </w:rPr>
          <m:t> </m:t>
        </m:r>
        <m:r>
          <w:rPr>
            <w:rFonts w:ascii="Cambria Math" w:hAnsi="Cambria Math"/>
            <w:szCs w:val="26"/>
          </w:rPr>
          <m:t>x=</m:t>
        </m:r>
        <m:f>
          <m:fPr>
            <m:ctrlPr>
              <w:rPr>
                <w:rFonts w:ascii="Cambria Math" w:hAnsi="Cambria Math"/>
                <w:szCs w:val="26"/>
              </w:rPr>
            </m:ctrlPr>
          </m:fPr>
          <m:num>
            <m:r>
              <w:rPr>
                <w:rFonts w:ascii="Cambria Math" w:hAnsi="Cambria Math"/>
                <w:szCs w:val="26"/>
              </w:rPr>
              <m:t>v</m:t>
            </m:r>
          </m:num>
          <m:den>
            <m:r>
              <w:rPr>
                <w:rFonts w:ascii="Cambria Math" w:hAnsi="Cambria Math"/>
                <w:szCs w:val="26"/>
              </w:rPr>
              <m:t>c</m:t>
            </m:r>
          </m:den>
        </m:f>
        <m:r>
          <w:rPr>
            <w:rFonts w:ascii="Cambria Math" w:hAnsi="Cambria Math"/>
            <w:szCs w:val="26"/>
          </w:rPr>
          <m:t> ct.</m:t>
        </m:r>
      </m:oMath>
      <w:r w:rsidR="00BC0001" w:rsidRPr="005274CF">
        <w:rPr>
          <w:szCs w:val="26"/>
          <w:lang w:val="uk-UA"/>
        </w:rPr>
        <w:t xml:space="preserve">  </w:t>
      </w:r>
      <w:proofErr w:type="spellStart"/>
      <w:r w:rsidR="00BC0001" w:rsidRPr="005274CF">
        <w:rPr>
          <w:szCs w:val="26"/>
        </w:rPr>
        <w:t>що</w:t>
      </w:r>
      <w:proofErr w:type="spellEnd"/>
      <w:r w:rsidR="00BC0001" w:rsidRPr="005274CF">
        <w:rPr>
          <w:szCs w:val="26"/>
        </w:rPr>
        <w:t xml:space="preserve"> </w:t>
      </w:r>
      <w:proofErr w:type="spellStart"/>
      <w:r w:rsidR="00BC0001" w:rsidRPr="005274CF">
        <w:rPr>
          <w:szCs w:val="26"/>
        </w:rPr>
        <w:t>більша</w:t>
      </w:r>
      <w:proofErr w:type="spellEnd"/>
      <w:r w:rsidR="00BC0001" w:rsidRPr="005274CF">
        <w:rPr>
          <w:szCs w:val="26"/>
        </w:rPr>
        <w:t xml:space="preserve"> </w:t>
      </w:r>
      <w:proofErr w:type="spellStart"/>
      <w:r w:rsidR="00BC0001" w:rsidRPr="005274CF">
        <w:rPr>
          <w:szCs w:val="26"/>
        </w:rPr>
        <w:t>швидкість</w:t>
      </w:r>
      <w:proofErr w:type="spellEnd"/>
      <w:r w:rsidR="00BC0001" w:rsidRPr="005274CF">
        <w:rPr>
          <w:szCs w:val="26"/>
        </w:rPr>
        <w:t xml:space="preserve"> </w:t>
      </w:r>
      <w:proofErr w:type="spellStart"/>
      <w:r w:rsidR="00BC0001" w:rsidRPr="005274CF">
        <w:rPr>
          <w:szCs w:val="26"/>
        </w:rPr>
        <w:t>частинки</w:t>
      </w:r>
      <w:proofErr w:type="spellEnd"/>
      <w:r w:rsidR="00BC0001" w:rsidRPr="005274CF">
        <w:rPr>
          <w:szCs w:val="26"/>
        </w:rPr>
        <w:t xml:space="preserve">, </w:t>
      </w:r>
      <w:proofErr w:type="spellStart"/>
      <w:r w:rsidR="00BC0001" w:rsidRPr="005274CF">
        <w:rPr>
          <w:szCs w:val="26"/>
        </w:rPr>
        <w:t>то</w:t>
      </w:r>
      <w:proofErr w:type="spellEnd"/>
      <w:r w:rsidR="00BC0001" w:rsidRPr="005274CF">
        <w:rPr>
          <w:szCs w:val="26"/>
        </w:rPr>
        <w:t xml:space="preserve"> </w:t>
      </w:r>
      <w:proofErr w:type="spellStart"/>
      <w:r w:rsidR="00BC0001" w:rsidRPr="005274CF">
        <w:rPr>
          <w:szCs w:val="26"/>
        </w:rPr>
        <w:t>більший</w:t>
      </w:r>
      <w:proofErr w:type="spellEnd"/>
      <w:r w:rsidR="00BC0001" w:rsidRPr="005274CF">
        <w:rPr>
          <w:szCs w:val="26"/>
        </w:rPr>
        <w:t xml:space="preserve"> </w:t>
      </w:r>
      <w:proofErr w:type="spellStart"/>
      <w:r w:rsidR="00BC0001" w:rsidRPr="005274CF">
        <w:rPr>
          <w:szCs w:val="26"/>
        </w:rPr>
        <w:t>кут</w:t>
      </w:r>
      <w:proofErr w:type="spellEnd"/>
      <w:r w:rsidR="00BC0001" w:rsidRPr="005274CF">
        <w:rPr>
          <w:szCs w:val="26"/>
        </w:rPr>
        <w:t xml:space="preserve">  </w:t>
      </w:r>
      <w:proofErr w:type="spellStart"/>
      <w:r w:rsidR="00BC0001" w:rsidRPr="005274CF">
        <w:rPr>
          <w:szCs w:val="26"/>
        </w:rPr>
        <w:t>світової</w:t>
      </w:r>
      <w:proofErr w:type="spellEnd"/>
      <w:r w:rsidR="00BC0001" w:rsidRPr="005274CF">
        <w:rPr>
          <w:szCs w:val="26"/>
        </w:rPr>
        <w:t xml:space="preserve"> </w:t>
      </w:r>
      <w:proofErr w:type="spellStart"/>
      <w:r w:rsidR="00BC0001" w:rsidRPr="005274CF">
        <w:rPr>
          <w:szCs w:val="26"/>
        </w:rPr>
        <w:t>лінії</w:t>
      </w:r>
      <w:proofErr w:type="spellEnd"/>
      <w:r w:rsidR="00BC0001" w:rsidRPr="005274CF">
        <w:rPr>
          <w:szCs w:val="26"/>
        </w:rPr>
        <w:t xml:space="preserve"> з </w:t>
      </w:r>
      <w:proofErr w:type="spellStart"/>
      <w:r w:rsidR="00BC0001" w:rsidRPr="005274CF">
        <w:rPr>
          <w:szCs w:val="26"/>
        </w:rPr>
        <w:t>віссю</w:t>
      </w:r>
      <w:proofErr w:type="spellEnd"/>
      <w:r w:rsidR="00BC0001" w:rsidRPr="005274CF">
        <w:rPr>
          <w:szCs w:val="26"/>
        </w:rPr>
        <w:t xml:space="preserve"> </w:t>
      </w:r>
      <w:proofErr w:type="spellStart"/>
      <w:r w:rsidR="00BC0001" w:rsidRPr="005274CF">
        <w:rPr>
          <w:szCs w:val="26"/>
        </w:rPr>
        <w:t>ct</w:t>
      </w:r>
      <w:proofErr w:type="spellEnd"/>
      <w:r w:rsidR="00BC0001" w:rsidRPr="005274CF">
        <w:rPr>
          <w:szCs w:val="26"/>
          <w:lang w:val="uk-UA"/>
        </w:rPr>
        <w:t>)</w:t>
      </w:r>
      <w:r w:rsidR="00BC0001" w:rsidRPr="005274CF">
        <w:rPr>
          <w:szCs w:val="26"/>
        </w:rPr>
        <w:t>.</w:t>
      </w:r>
    </w:p>
    <w:p w14:paraId="21026DA2" w14:textId="77777777" w:rsidR="00CE065B" w:rsidRPr="005274CF" w:rsidRDefault="00CE065B">
      <w:pPr>
        <w:pStyle w:val="a5"/>
        <w:numPr>
          <w:ilvl w:val="0"/>
          <w:numId w:val="43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Що таке 4-вектор події (радіус-вектор у просторі </w:t>
      </w:r>
      <w:proofErr w:type="spellStart"/>
      <w:r w:rsidRPr="005274CF">
        <w:rPr>
          <w:b/>
          <w:bCs/>
          <w:szCs w:val="26"/>
          <w:lang w:val="uk-UA"/>
        </w:rPr>
        <w:t>Мінковського</w:t>
      </w:r>
      <w:proofErr w:type="spellEnd"/>
      <w:r w:rsidRPr="005274CF">
        <w:rPr>
          <w:b/>
          <w:bCs/>
          <w:szCs w:val="26"/>
          <w:lang w:val="uk-UA"/>
        </w:rPr>
        <w:t xml:space="preserve">) </w:t>
      </w:r>
      <w:r w:rsidRPr="005274CF">
        <w:rPr>
          <w:szCs w:val="26"/>
          <w:lang w:val="uk-UA"/>
        </w:rPr>
        <w:t xml:space="preserve">та як обчислюється його інваріантний квадрат (метрика)? </w:t>
      </w:r>
    </w:p>
    <w:p w14:paraId="75349AF8" w14:textId="77777777" w:rsidR="00CE065B" w:rsidRPr="005274CF" w:rsidRDefault="00CE065B">
      <w:pPr>
        <w:pStyle w:val="a5"/>
        <w:numPr>
          <w:ilvl w:val="0"/>
          <w:numId w:val="4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Як визначаються 4-швидкість та 4-імпульс частинки у просторі </w:t>
      </w:r>
      <w:proofErr w:type="spellStart"/>
      <w:r w:rsidRPr="005274CF">
        <w:rPr>
          <w:szCs w:val="26"/>
          <w:lang w:val="uk-UA"/>
        </w:rPr>
        <w:t>Мінковського</w:t>
      </w:r>
      <w:proofErr w:type="spellEnd"/>
      <w:r w:rsidRPr="005274CF">
        <w:rPr>
          <w:szCs w:val="26"/>
          <w:lang w:val="uk-UA"/>
        </w:rPr>
        <w:t>?</w:t>
      </w:r>
    </w:p>
    <w:p w14:paraId="7E2A01FE" w14:textId="62076974" w:rsidR="00CE065B" w:rsidRPr="005274CF" w:rsidRDefault="00CE065B">
      <w:pPr>
        <w:pStyle w:val="a5"/>
        <w:numPr>
          <w:ilvl w:val="0"/>
          <w:numId w:val="43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>Яка величина є скалярним інваріантом 4-вектора імпульсу</w:t>
      </w:r>
      <w:r w:rsidRPr="005274CF">
        <w:rPr>
          <w:szCs w:val="26"/>
          <w:lang w:val="uk-UA"/>
        </w:rPr>
        <w:t xml:space="preserve"> частинки </w:t>
      </w:r>
      <m:oMath>
        <m:sSub>
          <m:sSubPr>
            <m:ctrlPr>
              <w:rPr>
                <w:rFonts w:ascii="Cambria Math" w:hAnsi="Cambria Math"/>
                <w:szCs w:val="26"/>
                <w:lang w:val="uk-UA"/>
              </w:rPr>
            </m:ctrlPr>
          </m:sSubPr>
          <m:e>
            <m:r>
              <w:rPr>
                <w:rFonts w:ascii="Cambria Math" w:hAnsi="Cambria Math"/>
                <w:szCs w:val="26"/>
                <w:lang w:val="uk-UA"/>
              </w:rPr>
              <m:t>P</m:t>
            </m:r>
          </m:e>
          <m:sub>
            <m:r>
              <w:rPr>
                <w:rFonts w:ascii="Cambria Math" w:hAnsi="Cambria Math"/>
                <w:szCs w:val="26"/>
                <w:lang w:val="uk-UA"/>
              </w:rPr>
              <m:t>μ</m:t>
            </m:r>
          </m:sub>
        </m:sSub>
        <m:sSup>
          <m:sSupPr>
            <m:ctrlPr>
              <w:rPr>
                <w:rFonts w:ascii="Cambria Math" w:hAnsi="Cambria Math"/>
                <w:szCs w:val="26"/>
                <w:lang w:val="uk-UA"/>
              </w:rPr>
            </m:ctrlPr>
          </m:sSupPr>
          <m:e>
            <m:r>
              <w:rPr>
                <w:rFonts w:ascii="Cambria Math" w:hAnsi="Cambria Math"/>
                <w:szCs w:val="26"/>
                <w:lang w:val="uk-UA"/>
              </w:rPr>
              <m:t>P</m:t>
            </m:r>
          </m:e>
          <m:sup>
            <m:r>
              <w:rPr>
                <w:rFonts w:ascii="Cambria Math" w:hAnsi="Cambria Math"/>
                <w:szCs w:val="26"/>
                <w:lang w:val="uk-UA"/>
              </w:rPr>
              <m:t>μ</m:t>
            </m:r>
          </m:sup>
        </m:sSup>
      </m:oMath>
      <w:r w:rsidRPr="005274CF">
        <w:rPr>
          <w:szCs w:val="26"/>
          <w:lang w:val="uk-UA"/>
        </w:rPr>
        <w:t>?</w:t>
      </w:r>
    </w:p>
    <w:p w14:paraId="7900B7A5" w14:textId="684D364B" w:rsidR="0001311A" w:rsidRPr="005274CF" w:rsidRDefault="0001311A">
      <w:pPr>
        <w:pStyle w:val="a5"/>
        <w:numPr>
          <w:ilvl w:val="0"/>
          <w:numId w:val="43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Чому простір </w:t>
      </w:r>
      <w:proofErr w:type="spellStart"/>
      <w:r w:rsidRPr="005274CF">
        <w:rPr>
          <w:b/>
          <w:bCs/>
          <w:szCs w:val="26"/>
          <w:lang w:val="uk-UA"/>
        </w:rPr>
        <w:t>Мінковського</w:t>
      </w:r>
      <w:proofErr w:type="spellEnd"/>
      <w:r w:rsidRPr="005274CF">
        <w:rPr>
          <w:b/>
          <w:bCs/>
          <w:szCs w:val="26"/>
          <w:lang w:val="uk-UA"/>
        </w:rPr>
        <w:t xml:space="preserve"> об'єднує просторові координати й час, але не є звичайним евклідовим чотиривимірним простором?</w:t>
      </w:r>
      <w:r w:rsidR="007A0B0E" w:rsidRPr="005274CF">
        <w:rPr>
          <w:szCs w:val="26"/>
          <w:lang w:val="uk-UA"/>
        </w:rPr>
        <w:t xml:space="preserve"> (</w:t>
      </w:r>
      <w:r w:rsidR="007A0B0E" w:rsidRPr="005274CF">
        <w:rPr>
          <w:szCs w:val="26"/>
        </w:rPr>
        <w:t xml:space="preserve">У </w:t>
      </w:r>
      <w:proofErr w:type="spellStart"/>
      <w:r w:rsidR="007A0B0E" w:rsidRPr="005274CF">
        <w:rPr>
          <w:szCs w:val="26"/>
        </w:rPr>
        <w:t>евклідовому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просторі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квадрат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відстані</w:t>
      </w:r>
      <w:proofErr w:type="spellEnd"/>
      <w:r w:rsidR="007A0B0E" w:rsidRPr="005274CF">
        <w:rPr>
          <w:szCs w:val="26"/>
        </w:rPr>
        <w:t xml:space="preserve"> є </w:t>
      </w:r>
      <w:proofErr w:type="spellStart"/>
      <w:r w:rsidR="007A0B0E" w:rsidRPr="005274CF">
        <w:rPr>
          <w:szCs w:val="26"/>
        </w:rPr>
        <w:t>сумою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квадратів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координат</w:t>
      </w:r>
      <w:proofErr w:type="spellEnd"/>
      <w:r w:rsidR="007A0B0E" w:rsidRPr="005274CF">
        <w:rPr>
          <w:szCs w:val="26"/>
        </w:rPr>
        <w:t xml:space="preserve">, </w:t>
      </w:r>
      <w:proofErr w:type="spellStart"/>
      <w:r w:rsidR="007A0B0E" w:rsidRPr="005274CF">
        <w:rPr>
          <w:szCs w:val="26"/>
        </w:rPr>
        <w:t>тоді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як</w:t>
      </w:r>
      <w:proofErr w:type="spellEnd"/>
      <w:r w:rsidR="007A0B0E" w:rsidRPr="005274CF">
        <w:rPr>
          <w:szCs w:val="26"/>
        </w:rPr>
        <w:t xml:space="preserve"> у </w:t>
      </w:r>
      <w:proofErr w:type="spellStart"/>
      <w:r w:rsidR="007A0B0E" w:rsidRPr="005274CF">
        <w:rPr>
          <w:szCs w:val="26"/>
        </w:rPr>
        <w:t>просторі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Мінковського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часова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координата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має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знак</w:t>
      </w:r>
      <w:proofErr w:type="spellEnd"/>
      <w:r w:rsidR="007A0B0E" w:rsidRPr="005274CF">
        <w:rPr>
          <w:szCs w:val="26"/>
        </w:rPr>
        <w:t xml:space="preserve">, </w:t>
      </w:r>
      <w:proofErr w:type="spellStart"/>
      <w:r w:rsidR="007A0B0E" w:rsidRPr="005274CF">
        <w:rPr>
          <w:szCs w:val="26"/>
        </w:rPr>
        <w:t>протилежний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просторовим</w:t>
      </w:r>
      <w:proofErr w:type="spellEnd"/>
      <w:r w:rsidR="007A0B0E" w:rsidRPr="005274CF">
        <w:rPr>
          <w:szCs w:val="26"/>
        </w:rPr>
        <w:t xml:space="preserve">. </w:t>
      </w:r>
      <w:proofErr w:type="spellStart"/>
      <w:r w:rsidR="007A0B0E" w:rsidRPr="005274CF">
        <w:rPr>
          <w:szCs w:val="26"/>
        </w:rPr>
        <w:t>Завдяки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цьому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інтервал</w:t>
      </w:r>
      <w:proofErr w:type="spellEnd"/>
      <w:r w:rsidR="007A0B0E" w:rsidRPr="005274CF">
        <w:rPr>
          <w:szCs w:val="26"/>
        </w:rPr>
        <w:t xml:space="preserve"> s^2 </w:t>
      </w:r>
      <w:proofErr w:type="spellStart"/>
      <w:r w:rsidR="007A0B0E" w:rsidRPr="005274CF">
        <w:rPr>
          <w:szCs w:val="26"/>
        </w:rPr>
        <w:t>залишається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інваріантним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при</w:t>
      </w:r>
      <w:proofErr w:type="spellEnd"/>
      <w:r w:rsidR="007A0B0E" w:rsidRPr="005274CF">
        <w:rPr>
          <w:szCs w:val="26"/>
        </w:rPr>
        <w:t xml:space="preserve"> </w:t>
      </w:r>
      <w:proofErr w:type="spellStart"/>
      <w:r w:rsidR="007A0B0E" w:rsidRPr="005274CF">
        <w:rPr>
          <w:szCs w:val="26"/>
        </w:rPr>
        <w:t>перетвореннях</w:t>
      </w:r>
      <w:proofErr w:type="spellEnd"/>
      <w:r w:rsidR="007A0B0E" w:rsidRPr="005274CF">
        <w:rPr>
          <w:szCs w:val="26"/>
        </w:rPr>
        <w:t xml:space="preserve"> Лоренца.</w:t>
      </w:r>
      <w:r w:rsidR="007A0B0E" w:rsidRPr="005274CF">
        <w:rPr>
          <w:szCs w:val="26"/>
          <w:lang w:val="uk-UA"/>
        </w:rPr>
        <w:t>)</w:t>
      </w:r>
    </w:p>
    <w:p w14:paraId="2B923512" w14:textId="04871BDF" w:rsidR="0001311A" w:rsidRPr="005274CF" w:rsidRDefault="0001311A">
      <w:pPr>
        <w:pStyle w:val="a5"/>
        <w:numPr>
          <w:ilvl w:val="0"/>
          <w:numId w:val="43"/>
        </w:numPr>
        <w:rPr>
          <w:szCs w:val="26"/>
          <w:lang w:val="uk-UA"/>
        </w:rPr>
      </w:pPr>
      <w:r w:rsidRPr="005274CF">
        <w:rPr>
          <w:b/>
          <w:bCs/>
          <w:szCs w:val="26"/>
          <w:lang w:val="uk-UA"/>
        </w:rPr>
        <w:t xml:space="preserve">Яка фізична величина залишається інваріантною при перетвореннях Лоренца для двох подій? </w:t>
      </w:r>
    </w:p>
    <w:p w14:paraId="230ABE65" w14:textId="77777777" w:rsidR="0001311A" w:rsidRPr="005274CF" w:rsidRDefault="0001311A">
      <w:pPr>
        <w:pStyle w:val="a5"/>
        <w:numPr>
          <w:ilvl w:val="0"/>
          <w:numId w:val="43"/>
        </w:numPr>
        <w:rPr>
          <w:szCs w:val="26"/>
          <w:lang w:val="uk-UA"/>
        </w:rPr>
      </w:pPr>
      <w:r w:rsidRPr="005274CF">
        <w:rPr>
          <w:szCs w:val="26"/>
          <w:lang w:val="uk-UA"/>
        </w:rPr>
        <w:t xml:space="preserve">Чим </w:t>
      </w:r>
      <w:proofErr w:type="spellStart"/>
      <w:r w:rsidRPr="005274CF">
        <w:rPr>
          <w:szCs w:val="26"/>
          <w:lang w:val="uk-UA"/>
        </w:rPr>
        <w:t>чотиривектор</w:t>
      </w:r>
      <w:proofErr w:type="spellEnd"/>
      <w:r w:rsidRPr="005274CF">
        <w:rPr>
          <w:szCs w:val="26"/>
          <w:lang w:val="uk-UA"/>
        </w:rPr>
        <w:t xml:space="preserve"> енергії-імпульсу відрізняється від тривимірного імпульсу? Чому перетворення Лоренца пов'язують енергію та імпульс, виміряні в різних </w:t>
      </w:r>
      <w:proofErr w:type="spellStart"/>
      <w:r w:rsidRPr="005274CF">
        <w:rPr>
          <w:szCs w:val="26"/>
          <w:lang w:val="uk-UA"/>
        </w:rPr>
        <w:t>інерціальних</w:t>
      </w:r>
      <w:proofErr w:type="spellEnd"/>
      <w:r w:rsidRPr="005274CF">
        <w:rPr>
          <w:szCs w:val="26"/>
          <w:lang w:val="uk-UA"/>
        </w:rPr>
        <w:t xml:space="preserve"> системах відліку?</w:t>
      </w:r>
    </w:p>
    <w:sectPr w:rsidR="0001311A" w:rsidRPr="005274CF" w:rsidSect="0078733C">
      <w:headerReference w:type="default" r:id="rId7"/>
      <w:pgSz w:w="15840" w:h="12240" w:orient="landscape" w:code="1"/>
      <w:pgMar w:top="993" w:right="956" w:bottom="851" w:left="1134" w:header="720" w:footer="720" w:gutter="0"/>
      <w:cols w:num="2" w:sep="1"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84942" w14:textId="77777777" w:rsidR="00C73E36" w:rsidRDefault="00C73E36" w:rsidP="00820973">
      <w:pPr>
        <w:spacing w:after="0" w:line="240" w:lineRule="auto"/>
      </w:pPr>
      <w:r>
        <w:separator/>
      </w:r>
    </w:p>
  </w:endnote>
  <w:endnote w:type="continuationSeparator" w:id="0">
    <w:p w14:paraId="5B81F32D" w14:textId="77777777" w:rsidR="00C73E36" w:rsidRDefault="00C73E36" w:rsidP="00820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B0738" w14:textId="77777777" w:rsidR="00C73E36" w:rsidRDefault="00C73E36" w:rsidP="00820973">
      <w:pPr>
        <w:spacing w:after="0" w:line="240" w:lineRule="auto"/>
      </w:pPr>
      <w:r>
        <w:separator/>
      </w:r>
    </w:p>
  </w:footnote>
  <w:footnote w:type="continuationSeparator" w:id="0">
    <w:p w14:paraId="2ED64866" w14:textId="77777777" w:rsidR="00C73E36" w:rsidRDefault="00C73E36" w:rsidP="00820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077346"/>
      <w:docPartObj>
        <w:docPartGallery w:val="Page Numbers (Top of Page)"/>
        <w:docPartUnique/>
      </w:docPartObj>
    </w:sdtPr>
    <w:sdtContent>
      <w:p w14:paraId="17C0BF0E" w14:textId="09AFB7C8" w:rsidR="00820973" w:rsidRDefault="0082097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E0B"/>
    <w:multiLevelType w:val="hybridMultilevel"/>
    <w:tmpl w:val="8B14FBF0"/>
    <w:lvl w:ilvl="0" w:tplc="B2BC7BA4">
      <w:start w:val="1"/>
      <w:numFmt w:val="bullet"/>
      <w:lvlText w:val="•"/>
      <w:lvlJc w:val="left"/>
      <w:pPr>
        <w:ind w:left="720" w:hanging="360"/>
      </w:pPr>
    </w:lvl>
    <w:lvl w:ilvl="1" w:tplc="B01A6534">
      <w:start w:val="1"/>
      <w:numFmt w:val="bullet"/>
      <w:lvlText w:val="o"/>
      <w:lvlJc w:val="left"/>
      <w:pPr>
        <w:ind w:left="1440" w:hanging="360"/>
      </w:pPr>
    </w:lvl>
    <w:lvl w:ilvl="2" w:tplc="12AA801E">
      <w:start w:val="1"/>
      <w:numFmt w:val="bullet"/>
      <w:lvlText w:val="▪"/>
      <w:lvlJc w:val="left"/>
      <w:pPr>
        <w:ind w:left="2160" w:hanging="360"/>
      </w:pPr>
    </w:lvl>
    <w:lvl w:ilvl="3" w:tplc="9062A37E">
      <w:start w:val="1"/>
      <w:numFmt w:val="bullet"/>
      <w:lvlText w:val="•"/>
      <w:lvlJc w:val="left"/>
      <w:pPr>
        <w:ind w:left="2880" w:hanging="360"/>
      </w:pPr>
    </w:lvl>
    <w:lvl w:ilvl="4" w:tplc="C5D87428">
      <w:start w:val="1"/>
      <w:numFmt w:val="bullet"/>
      <w:lvlText w:val="o"/>
      <w:lvlJc w:val="left"/>
      <w:pPr>
        <w:ind w:left="3600" w:hanging="360"/>
      </w:pPr>
    </w:lvl>
    <w:lvl w:ilvl="5" w:tplc="80025E22">
      <w:start w:val="1"/>
      <w:numFmt w:val="bullet"/>
      <w:lvlText w:val="▪"/>
      <w:lvlJc w:val="left"/>
      <w:pPr>
        <w:ind w:left="4320" w:hanging="360"/>
      </w:pPr>
    </w:lvl>
    <w:lvl w:ilvl="6" w:tplc="947A9D56">
      <w:start w:val="1"/>
      <w:numFmt w:val="bullet"/>
      <w:lvlText w:val="•"/>
      <w:lvlJc w:val="left"/>
      <w:pPr>
        <w:ind w:left="5040" w:hanging="360"/>
      </w:pPr>
    </w:lvl>
    <w:lvl w:ilvl="7" w:tplc="88FA4686">
      <w:start w:val="1"/>
      <w:numFmt w:val="bullet"/>
      <w:lvlText w:val="o"/>
      <w:lvlJc w:val="left"/>
      <w:pPr>
        <w:ind w:left="5760" w:hanging="360"/>
      </w:pPr>
    </w:lvl>
    <w:lvl w:ilvl="8" w:tplc="DCF4FBF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1EB543A"/>
    <w:multiLevelType w:val="multilevel"/>
    <w:tmpl w:val="08CE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F054A"/>
    <w:multiLevelType w:val="multilevel"/>
    <w:tmpl w:val="1A38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91F56"/>
    <w:multiLevelType w:val="multilevel"/>
    <w:tmpl w:val="A074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34742"/>
    <w:multiLevelType w:val="multilevel"/>
    <w:tmpl w:val="DC2E8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51E0E"/>
    <w:multiLevelType w:val="multilevel"/>
    <w:tmpl w:val="6F22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414AC"/>
    <w:multiLevelType w:val="multilevel"/>
    <w:tmpl w:val="627A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B1438"/>
    <w:multiLevelType w:val="multilevel"/>
    <w:tmpl w:val="D1E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4248B"/>
    <w:multiLevelType w:val="multilevel"/>
    <w:tmpl w:val="5D98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93568F"/>
    <w:multiLevelType w:val="multilevel"/>
    <w:tmpl w:val="08A6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6F5256"/>
    <w:multiLevelType w:val="multilevel"/>
    <w:tmpl w:val="D518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F2724"/>
    <w:multiLevelType w:val="multilevel"/>
    <w:tmpl w:val="8302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343CB3"/>
    <w:multiLevelType w:val="multilevel"/>
    <w:tmpl w:val="CFBE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D12C5D"/>
    <w:multiLevelType w:val="multilevel"/>
    <w:tmpl w:val="5B04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380441"/>
    <w:multiLevelType w:val="multilevel"/>
    <w:tmpl w:val="E398D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A03804"/>
    <w:multiLevelType w:val="multilevel"/>
    <w:tmpl w:val="5B0A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FD0D54"/>
    <w:multiLevelType w:val="multilevel"/>
    <w:tmpl w:val="F07C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E0122B"/>
    <w:multiLevelType w:val="multilevel"/>
    <w:tmpl w:val="40FA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D547E8"/>
    <w:multiLevelType w:val="multilevel"/>
    <w:tmpl w:val="9052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1A36DE"/>
    <w:multiLevelType w:val="multilevel"/>
    <w:tmpl w:val="22C6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7E2167"/>
    <w:multiLevelType w:val="multilevel"/>
    <w:tmpl w:val="2366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221655"/>
    <w:multiLevelType w:val="multilevel"/>
    <w:tmpl w:val="BCEE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051040"/>
    <w:multiLevelType w:val="multilevel"/>
    <w:tmpl w:val="3ACA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C2008C"/>
    <w:multiLevelType w:val="multilevel"/>
    <w:tmpl w:val="3148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DC0FB2"/>
    <w:multiLevelType w:val="multilevel"/>
    <w:tmpl w:val="C774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E1168"/>
    <w:multiLevelType w:val="multilevel"/>
    <w:tmpl w:val="F356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3E2C6A"/>
    <w:multiLevelType w:val="multilevel"/>
    <w:tmpl w:val="2CE4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6C61D0"/>
    <w:multiLevelType w:val="multilevel"/>
    <w:tmpl w:val="7CA8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D611A1"/>
    <w:multiLevelType w:val="multilevel"/>
    <w:tmpl w:val="1642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0C71E1"/>
    <w:multiLevelType w:val="multilevel"/>
    <w:tmpl w:val="326A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581681"/>
    <w:multiLevelType w:val="multilevel"/>
    <w:tmpl w:val="2A24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F339B2"/>
    <w:multiLevelType w:val="multilevel"/>
    <w:tmpl w:val="35E2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333475"/>
    <w:multiLevelType w:val="multilevel"/>
    <w:tmpl w:val="4E8E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B87E0B"/>
    <w:multiLevelType w:val="multilevel"/>
    <w:tmpl w:val="5A12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C56378"/>
    <w:multiLevelType w:val="multilevel"/>
    <w:tmpl w:val="8610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D42DF8"/>
    <w:multiLevelType w:val="multilevel"/>
    <w:tmpl w:val="A24C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5E7673"/>
    <w:multiLevelType w:val="multilevel"/>
    <w:tmpl w:val="EE5E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172203"/>
    <w:multiLevelType w:val="multilevel"/>
    <w:tmpl w:val="2DEC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457D38"/>
    <w:multiLevelType w:val="multilevel"/>
    <w:tmpl w:val="276A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E86D55"/>
    <w:multiLevelType w:val="multilevel"/>
    <w:tmpl w:val="2E0E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4A172B"/>
    <w:multiLevelType w:val="multilevel"/>
    <w:tmpl w:val="ECE0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5828AE"/>
    <w:multiLevelType w:val="multilevel"/>
    <w:tmpl w:val="B1BC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A34C75"/>
    <w:multiLevelType w:val="multilevel"/>
    <w:tmpl w:val="E7FC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9461C9"/>
    <w:multiLevelType w:val="multilevel"/>
    <w:tmpl w:val="5A52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3A4193"/>
    <w:multiLevelType w:val="multilevel"/>
    <w:tmpl w:val="C920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F33D20"/>
    <w:multiLevelType w:val="multilevel"/>
    <w:tmpl w:val="8B5E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096B8C"/>
    <w:multiLevelType w:val="multilevel"/>
    <w:tmpl w:val="49A2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3014F5"/>
    <w:multiLevelType w:val="multilevel"/>
    <w:tmpl w:val="4C24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3C48A0"/>
    <w:multiLevelType w:val="multilevel"/>
    <w:tmpl w:val="B68A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3C63BB"/>
    <w:multiLevelType w:val="multilevel"/>
    <w:tmpl w:val="6CD0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620424"/>
    <w:multiLevelType w:val="multilevel"/>
    <w:tmpl w:val="FBB2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4975EC"/>
    <w:multiLevelType w:val="multilevel"/>
    <w:tmpl w:val="63D4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190046"/>
    <w:multiLevelType w:val="multilevel"/>
    <w:tmpl w:val="5308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4611DF"/>
    <w:multiLevelType w:val="multilevel"/>
    <w:tmpl w:val="9682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8047DF"/>
    <w:multiLevelType w:val="multilevel"/>
    <w:tmpl w:val="FF22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3F073C"/>
    <w:multiLevelType w:val="multilevel"/>
    <w:tmpl w:val="8D2A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C55612"/>
    <w:multiLevelType w:val="multilevel"/>
    <w:tmpl w:val="7EEC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631845"/>
    <w:multiLevelType w:val="multilevel"/>
    <w:tmpl w:val="6984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9B0791"/>
    <w:multiLevelType w:val="multilevel"/>
    <w:tmpl w:val="D3C8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48746E"/>
    <w:multiLevelType w:val="multilevel"/>
    <w:tmpl w:val="EC0C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4A3C0C"/>
    <w:multiLevelType w:val="multilevel"/>
    <w:tmpl w:val="C814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2B95C04"/>
    <w:multiLevelType w:val="multilevel"/>
    <w:tmpl w:val="B87E7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03645D"/>
    <w:multiLevelType w:val="multilevel"/>
    <w:tmpl w:val="FD8E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D30624"/>
    <w:multiLevelType w:val="multilevel"/>
    <w:tmpl w:val="769C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F353BC"/>
    <w:multiLevelType w:val="multilevel"/>
    <w:tmpl w:val="1B5A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511238"/>
    <w:multiLevelType w:val="multilevel"/>
    <w:tmpl w:val="3278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5641FA"/>
    <w:multiLevelType w:val="multilevel"/>
    <w:tmpl w:val="A588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84C1636"/>
    <w:multiLevelType w:val="multilevel"/>
    <w:tmpl w:val="954E7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050CB1"/>
    <w:multiLevelType w:val="multilevel"/>
    <w:tmpl w:val="149A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516504"/>
    <w:multiLevelType w:val="multilevel"/>
    <w:tmpl w:val="4EA8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8E7CD1"/>
    <w:multiLevelType w:val="multilevel"/>
    <w:tmpl w:val="49D2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E7763A"/>
    <w:multiLevelType w:val="multilevel"/>
    <w:tmpl w:val="CAA4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1D0FBD"/>
    <w:multiLevelType w:val="multilevel"/>
    <w:tmpl w:val="DE14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726571A"/>
    <w:multiLevelType w:val="multilevel"/>
    <w:tmpl w:val="A0AE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7BA144E"/>
    <w:multiLevelType w:val="multilevel"/>
    <w:tmpl w:val="4B12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687656"/>
    <w:multiLevelType w:val="multilevel"/>
    <w:tmpl w:val="2C48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BE72A9"/>
    <w:multiLevelType w:val="multilevel"/>
    <w:tmpl w:val="19A6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006723D"/>
    <w:multiLevelType w:val="multilevel"/>
    <w:tmpl w:val="DDBA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1231AEE"/>
    <w:multiLevelType w:val="multilevel"/>
    <w:tmpl w:val="9302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1476E5C"/>
    <w:multiLevelType w:val="multilevel"/>
    <w:tmpl w:val="2010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F05AD8"/>
    <w:multiLevelType w:val="multilevel"/>
    <w:tmpl w:val="AE46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3444660"/>
    <w:multiLevelType w:val="multilevel"/>
    <w:tmpl w:val="3F0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4843C6A"/>
    <w:multiLevelType w:val="multilevel"/>
    <w:tmpl w:val="DC06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FD5FBC"/>
    <w:multiLevelType w:val="multilevel"/>
    <w:tmpl w:val="DA96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F72D85"/>
    <w:multiLevelType w:val="hybridMultilevel"/>
    <w:tmpl w:val="16A64410"/>
    <w:lvl w:ilvl="0" w:tplc="FCB69680">
      <w:start w:val="1"/>
      <w:numFmt w:val="decimal"/>
      <w:lvlText w:val="%1."/>
      <w:lvlJc w:val="left"/>
      <w:pPr>
        <w:ind w:left="0" w:firstLine="57"/>
      </w:pPr>
      <w:rPr>
        <w:rFonts w:hint="default"/>
      </w:rPr>
    </w:lvl>
    <w:lvl w:ilvl="1" w:tplc="0CD6DE7A">
      <w:start w:val="1"/>
      <w:numFmt w:val="lowerLetter"/>
      <w:lvlText w:val="%2."/>
      <w:lvlJc w:val="left"/>
      <w:pPr>
        <w:ind w:left="1440" w:hanging="360"/>
      </w:pPr>
    </w:lvl>
    <w:lvl w:ilvl="2" w:tplc="898AF56E">
      <w:start w:val="1"/>
      <w:numFmt w:val="lowerRoman"/>
      <w:lvlText w:val="%3."/>
      <w:lvlJc w:val="left"/>
      <w:pPr>
        <w:ind w:left="2160" w:hanging="360"/>
      </w:pPr>
    </w:lvl>
    <w:lvl w:ilvl="3" w:tplc="1060AC96">
      <w:start w:val="1"/>
      <w:numFmt w:val="decimal"/>
      <w:lvlText w:val="%4."/>
      <w:lvlJc w:val="left"/>
      <w:pPr>
        <w:ind w:left="2880" w:hanging="360"/>
      </w:pPr>
    </w:lvl>
    <w:lvl w:ilvl="4" w:tplc="9A400310">
      <w:start w:val="1"/>
      <w:numFmt w:val="lowerLetter"/>
      <w:lvlText w:val="%5."/>
      <w:lvlJc w:val="left"/>
      <w:pPr>
        <w:ind w:left="3600" w:hanging="360"/>
      </w:pPr>
    </w:lvl>
    <w:lvl w:ilvl="5" w:tplc="BDFC0F00">
      <w:start w:val="1"/>
      <w:numFmt w:val="lowerRoman"/>
      <w:lvlText w:val="%6."/>
      <w:lvlJc w:val="left"/>
      <w:pPr>
        <w:ind w:left="4320" w:hanging="360"/>
      </w:pPr>
    </w:lvl>
    <w:lvl w:ilvl="6" w:tplc="C144E660">
      <w:start w:val="1"/>
      <w:numFmt w:val="decimal"/>
      <w:lvlText w:val="%7."/>
      <w:lvlJc w:val="left"/>
      <w:pPr>
        <w:ind w:left="5040" w:hanging="360"/>
      </w:pPr>
    </w:lvl>
    <w:lvl w:ilvl="7" w:tplc="91C01852">
      <w:start w:val="1"/>
      <w:numFmt w:val="lowerLetter"/>
      <w:lvlText w:val="%8."/>
      <w:lvlJc w:val="left"/>
      <w:pPr>
        <w:ind w:left="5760" w:hanging="360"/>
      </w:pPr>
    </w:lvl>
    <w:lvl w:ilvl="8" w:tplc="458439A4">
      <w:start w:val="1"/>
      <w:numFmt w:val="lowerRoman"/>
      <w:lvlText w:val="%9."/>
      <w:lvlJc w:val="left"/>
      <w:pPr>
        <w:ind w:left="6480" w:hanging="360"/>
      </w:pPr>
    </w:lvl>
  </w:abstractNum>
  <w:abstractNum w:abstractNumId="85" w15:restartNumberingAfterBreak="0">
    <w:nsid w:val="7C3B42D8"/>
    <w:multiLevelType w:val="multilevel"/>
    <w:tmpl w:val="5162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F274E59"/>
    <w:multiLevelType w:val="multilevel"/>
    <w:tmpl w:val="E5D4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E25822"/>
    <w:multiLevelType w:val="multilevel"/>
    <w:tmpl w:val="A3CE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715696">
    <w:abstractNumId w:val="84"/>
  </w:num>
  <w:num w:numId="2" w16cid:durableId="233707047">
    <w:abstractNumId w:val="84"/>
    <w:lvlOverride w:ilvl="0">
      <w:startOverride w:val="1"/>
    </w:lvlOverride>
  </w:num>
  <w:num w:numId="3" w16cid:durableId="411244369">
    <w:abstractNumId w:val="84"/>
    <w:lvlOverride w:ilvl="0">
      <w:startOverride w:val="1"/>
    </w:lvlOverride>
  </w:num>
  <w:num w:numId="4" w16cid:durableId="1507860295">
    <w:abstractNumId w:val="84"/>
    <w:lvlOverride w:ilvl="0">
      <w:startOverride w:val="1"/>
    </w:lvlOverride>
  </w:num>
  <w:num w:numId="5" w16cid:durableId="438453862">
    <w:abstractNumId w:val="84"/>
    <w:lvlOverride w:ilvl="0">
      <w:startOverride w:val="1"/>
    </w:lvlOverride>
  </w:num>
  <w:num w:numId="6" w16cid:durableId="732629842">
    <w:abstractNumId w:val="84"/>
    <w:lvlOverride w:ilvl="0">
      <w:startOverride w:val="1"/>
    </w:lvlOverride>
  </w:num>
  <w:num w:numId="7" w16cid:durableId="2113695530">
    <w:abstractNumId w:val="84"/>
    <w:lvlOverride w:ilvl="0">
      <w:startOverride w:val="1"/>
    </w:lvlOverride>
  </w:num>
  <w:num w:numId="8" w16cid:durableId="1965842650">
    <w:abstractNumId w:val="84"/>
    <w:lvlOverride w:ilvl="0">
      <w:startOverride w:val="1"/>
    </w:lvlOverride>
  </w:num>
  <w:num w:numId="9" w16cid:durableId="774322306">
    <w:abstractNumId w:val="84"/>
    <w:lvlOverride w:ilvl="0">
      <w:startOverride w:val="1"/>
    </w:lvlOverride>
  </w:num>
  <w:num w:numId="10" w16cid:durableId="1772050560">
    <w:abstractNumId w:val="84"/>
    <w:lvlOverride w:ilvl="0">
      <w:startOverride w:val="1"/>
    </w:lvlOverride>
  </w:num>
  <w:num w:numId="11" w16cid:durableId="1760565992">
    <w:abstractNumId w:val="84"/>
    <w:lvlOverride w:ilvl="0">
      <w:startOverride w:val="1"/>
    </w:lvlOverride>
  </w:num>
  <w:num w:numId="12" w16cid:durableId="24985543">
    <w:abstractNumId w:val="84"/>
    <w:lvlOverride w:ilvl="0">
      <w:startOverride w:val="1"/>
    </w:lvlOverride>
  </w:num>
  <w:num w:numId="13" w16cid:durableId="849871405">
    <w:abstractNumId w:val="84"/>
    <w:lvlOverride w:ilvl="0">
      <w:startOverride w:val="1"/>
    </w:lvlOverride>
  </w:num>
  <w:num w:numId="14" w16cid:durableId="1478184695">
    <w:abstractNumId w:val="84"/>
    <w:lvlOverride w:ilvl="0">
      <w:startOverride w:val="1"/>
    </w:lvlOverride>
  </w:num>
  <w:num w:numId="15" w16cid:durableId="1118449253">
    <w:abstractNumId w:val="84"/>
    <w:lvlOverride w:ilvl="0">
      <w:startOverride w:val="1"/>
    </w:lvlOverride>
  </w:num>
  <w:num w:numId="16" w16cid:durableId="932470637">
    <w:abstractNumId w:val="84"/>
    <w:lvlOverride w:ilvl="0">
      <w:startOverride w:val="1"/>
    </w:lvlOverride>
  </w:num>
  <w:num w:numId="17" w16cid:durableId="1020624040">
    <w:abstractNumId w:val="84"/>
    <w:lvlOverride w:ilvl="0">
      <w:startOverride w:val="1"/>
    </w:lvlOverride>
  </w:num>
  <w:num w:numId="18" w16cid:durableId="1069041540">
    <w:abstractNumId w:val="84"/>
    <w:lvlOverride w:ilvl="0">
      <w:startOverride w:val="1"/>
    </w:lvlOverride>
  </w:num>
  <w:num w:numId="19" w16cid:durableId="886987588">
    <w:abstractNumId w:val="84"/>
    <w:lvlOverride w:ilvl="0">
      <w:startOverride w:val="1"/>
    </w:lvlOverride>
  </w:num>
  <w:num w:numId="20" w16cid:durableId="1555198635">
    <w:abstractNumId w:val="84"/>
    <w:lvlOverride w:ilvl="0">
      <w:startOverride w:val="1"/>
    </w:lvlOverride>
  </w:num>
  <w:num w:numId="21" w16cid:durableId="1427656901">
    <w:abstractNumId w:val="84"/>
    <w:lvlOverride w:ilvl="0">
      <w:startOverride w:val="1"/>
    </w:lvlOverride>
  </w:num>
  <w:num w:numId="22" w16cid:durableId="2086561832">
    <w:abstractNumId w:val="84"/>
    <w:lvlOverride w:ilvl="0">
      <w:startOverride w:val="1"/>
    </w:lvlOverride>
  </w:num>
  <w:num w:numId="23" w16cid:durableId="2068333528">
    <w:abstractNumId w:val="84"/>
    <w:lvlOverride w:ilvl="0">
      <w:startOverride w:val="1"/>
    </w:lvlOverride>
  </w:num>
  <w:num w:numId="24" w16cid:durableId="81150769">
    <w:abstractNumId w:val="84"/>
    <w:lvlOverride w:ilvl="0">
      <w:startOverride w:val="1"/>
    </w:lvlOverride>
  </w:num>
  <w:num w:numId="25" w16cid:durableId="1472791950">
    <w:abstractNumId w:val="84"/>
    <w:lvlOverride w:ilvl="0">
      <w:startOverride w:val="1"/>
    </w:lvlOverride>
  </w:num>
  <w:num w:numId="26" w16cid:durableId="1097411190">
    <w:abstractNumId w:val="84"/>
    <w:lvlOverride w:ilvl="0">
      <w:startOverride w:val="1"/>
    </w:lvlOverride>
  </w:num>
  <w:num w:numId="27" w16cid:durableId="646737826">
    <w:abstractNumId w:val="84"/>
    <w:lvlOverride w:ilvl="0">
      <w:startOverride w:val="1"/>
    </w:lvlOverride>
  </w:num>
  <w:num w:numId="28" w16cid:durableId="881984950">
    <w:abstractNumId w:val="84"/>
    <w:lvlOverride w:ilvl="0">
      <w:startOverride w:val="1"/>
    </w:lvlOverride>
  </w:num>
  <w:num w:numId="29" w16cid:durableId="1862890768">
    <w:abstractNumId w:val="84"/>
    <w:lvlOverride w:ilvl="0">
      <w:startOverride w:val="1"/>
    </w:lvlOverride>
  </w:num>
  <w:num w:numId="30" w16cid:durableId="1067990885">
    <w:abstractNumId w:val="84"/>
    <w:lvlOverride w:ilvl="0">
      <w:startOverride w:val="1"/>
    </w:lvlOverride>
  </w:num>
  <w:num w:numId="31" w16cid:durableId="1138838907">
    <w:abstractNumId w:val="84"/>
    <w:lvlOverride w:ilvl="0">
      <w:startOverride w:val="1"/>
    </w:lvlOverride>
  </w:num>
  <w:num w:numId="32" w16cid:durableId="684787063">
    <w:abstractNumId w:val="84"/>
    <w:lvlOverride w:ilvl="0">
      <w:startOverride w:val="1"/>
    </w:lvlOverride>
  </w:num>
  <w:num w:numId="33" w16cid:durableId="852912822">
    <w:abstractNumId w:val="84"/>
    <w:lvlOverride w:ilvl="0">
      <w:startOverride w:val="1"/>
    </w:lvlOverride>
  </w:num>
  <w:num w:numId="34" w16cid:durableId="1925529795">
    <w:abstractNumId w:val="84"/>
    <w:lvlOverride w:ilvl="0">
      <w:startOverride w:val="1"/>
    </w:lvlOverride>
  </w:num>
  <w:num w:numId="35" w16cid:durableId="354428870">
    <w:abstractNumId w:val="84"/>
    <w:lvlOverride w:ilvl="0">
      <w:startOverride w:val="1"/>
    </w:lvlOverride>
  </w:num>
  <w:num w:numId="36" w16cid:durableId="30425021">
    <w:abstractNumId w:val="84"/>
    <w:lvlOverride w:ilvl="0">
      <w:startOverride w:val="1"/>
    </w:lvlOverride>
  </w:num>
  <w:num w:numId="37" w16cid:durableId="470943930">
    <w:abstractNumId w:val="84"/>
    <w:lvlOverride w:ilvl="0">
      <w:startOverride w:val="1"/>
    </w:lvlOverride>
  </w:num>
  <w:num w:numId="38" w16cid:durableId="1470855287">
    <w:abstractNumId w:val="84"/>
    <w:lvlOverride w:ilvl="0">
      <w:startOverride w:val="1"/>
    </w:lvlOverride>
  </w:num>
  <w:num w:numId="39" w16cid:durableId="723601691">
    <w:abstractNumId w:val="84"/>
    <w:lvlOverride w:ilvl="0">
      <w:startOverride w:val="1"/>
    </w:lvlOverride>
  </w:num>
  <w:num w:numId="40" w16cid:durableId="971835701">
    <w:abstractNumId w:val="84"/>
    <w:lvlOverride w:ilvl="0">
      <w:startOverride w:val="1"/>
    </w:lvlOverride>
  </w:num>
  <w:num w:numId="41" w16cid:durableId="901136382">
    <w:abstractNumId w:val="84"/>
    <w:lvlOverride w:ilvl="0">
      <w:startOverride w:val="1"/>
    </w:lvlOverride>
  </w:num>
  <w:num w:numId="42" w16cid:durableId="168065038">
    <w:abstractNumId w:val="84"/>
    <w:lvlOverride w:ilvl="0">
      <w:startOverride w:val="1"/>
    </w:lvlOverride>
  </w:num>
  <w:num w:numId="43" w16cid:durableId="485128308">
    <w:abstractNumId w:val="84"/>
    <w:lvlOverride w:ilvl="0">
      <w:startOverride w:val="1"/>
    </w:lvlOverride>
  </w:num>
  <w:num w:numId="44" w16cid:durableId="1306206021">
    <w:abstractNumId w:val="0"/>
  </w:num>
  <w:num w:numId="45" w16cid:durableId="1277057498">
    <w:abstractNumId w:val="3"/>
  </w:num>
  <w:num w:numId="46" w16cid:durableId="1975139800">
    <w:abstractNumId w:val="35"/>
  </w:num>
  <w:num w:numId="47" w16cid:durableId="542600322">
    <w:abstractNumId w:val="56"/>
  </w:num>
  <w:num w:numId="48" w16cid:durableId="1765497851">
    <w:abstractNumId w:val="39"/>
  </w:num>
  <w:num w:numId="49" w16cid:durableId="1446079676">
    <w:abstractNumId w:val="50"/>
  </w:num>
  <w:num w:numId="50" w16cid:durableId="636884550">
    <w:abstractNumId w:val="8"/>
  </w:num>
  <w:num w:numId="51" w16cid:durableId="1627931539">
    <w:abstractNumId w:val="31"/>
  </w:num>
  <w:num w:numId="52" w16cid:durableId="1469082002">
    <w:abstractNumId w:val="19"/>
  </w:num>
  <w:num w:numId="53" w16cid:durableId="1994947653">
    <w:abstractNumId w:val="32"/>
  </w:num>
  <w:num w:numId="54" w16cid:durableId="1193422635">
    <w:abstractNumId w:val="61"/>
  </w:num>
  <w:num w:numId="55" w16cid:durableId="1446926129">
    <w:abstractNumId w:val="36"/>
  </w:num>
  <w:num w:numId="56" w16cid:durableId="2070105994">
    <w:abstractNumId w:val="47"/>
  </w:num>
  <w:num w:numId="57" w16cid:durableId="421293093">
    <w:abstractNumId w:val="18"/>
  </w:num>
  <w:num w:numId="58" w16cid:durableId="1154568934">
    <w:abstractNumId w:val="25"/>
  </w:num>
  <w:num w:numId="59" w16cid:durableId="359356619">
    <w:abstractNumId w:val="86"/>
  </w:num>
  <w:num w:numId="60" w16cid:durableId="676926848">
    <w:abstractNumId w:val="83"/>
  </w:num>
  <w:num w:numId="61" w16cid:durableId="658114330">
    <w:abstractNumId w:val="87"/>
  </w:num>
  <w:num w:numId="62" w16cid:durableId="1751929158">
    <w:abstractNumId w:val="77"/>
  </w:num>
  <w:num w:numId="63" w16cid:durableId="109470983">
    <w:abstractNumId w:val="80"/>
  </w:num>
  <w:num w:numId="64" w16cid:durableId="500123104">
    <w:abstractNumId w:val="6"/>
  </w:num>
  <w:num w:numId="65" w16cid:durableId="1351906002">
    <w:abstractNumId w:val="65"/>
  </w:num>
  <w:num w:numId="66" w16cid:durableId="800422468">
    <w:abstractNumId w:val="48"/>
  </w:num>
  <w:num w:numId="67" w16cid:durableId="1824736274">
    <w:abstractNumId w:val="51"/>
  </w:num>
  <w:num w:numId="68" w16cid:durableId="227692297">
    <w:abstractNumId w:val="23"/>
  </w:num>
  <w:num w:numId="69" w16cid:durableId="1870334098">
    <w:abstractNumId w:val="1"/>
  </w:num>
  <w:num w:numId="70" w16cid:durableId="335235179">
    <w:abstractNumId w:val="85"/>
  </w:num>
  <w:num w:numId="71" w16cid:durableId="129711711">
    <w:abstractNumId w:val="72"/>
  </w:num>
  <w:num w:numId="72" w16cid:durableId="1157956799">
    <w:abstractNumId w:val="14"/>
  </w:num>
  <w:num w:numId="73" w16cid:durableId="866991437">
    <w:abstractNumId w:val="68"/>
  </w:num>
  <w:num w:numId="74" w16cid:durableId="559369773">
    <w:abstractNumId w:val="55"/>
  </w:num>
  <w:num w:numId="75" w16cid:durableId="1012686797">
    <w:abstractNumId w:val="78"/>
  </w:num>
  <w:num w:numId="76" w16cid:durableId="1695306328">
    <w:abstractNumId w:val="4"/>
  </w:num>
  <w:num w:numId="77" w16cid:durableId="78597045">
    <w:abstractNumId w:val="46"/>
  </w:num>
  <w:num w:numId="78" w16cid:durableId="397024239">
    <w:abstractNumId w:val="13"/>
  </w:num>
  <w:num w:numId="79" w16cid:durableId="2019498523">
    <w:abstractNumId w:val="37"/>
  </w:num>
  <w:num w:numId="80" w16cid:durableId="1719277584">
    <w:abstractNumId w:val="52"/>
  </w:num>
  <w:num w:numId="81" w16cid:durableId="159004482">
    <w:abstractNumId w:val="57"/>
  </w:num>
  <w:num w:numId="82" w16cid:durableId="956453098">
    <w:abstractNumId w:val="64"/>
  </w:num>
  <w:num w:numId="83" w16cid:durableId="567350567">
    <w:abstractNumId w:val="73"/>
  </w:num>
  <w:num w:numId="84" w16cid:durableId="2030910481">
    <w:abstractNumId w:val="22"/>
  </w:num>
  <w:num w:numId="85" w16cid:durableId="355276758">
    <w:abstractNumId w:val="10"/>
  </w:num>
  <w:num w:numId="86" w16cid:durableId="532503074">
    <w:abstractNumId w:val="24"/>
  </w:num>
  <w:num w:numId="87" w16cid:durableId="2078089666">
    <w:abstractNumId w:val="63"/>
  </w:num>
  <w:num w:numId="88" w16cid:durableId="1784375177">
    <w:abstractNumId w:val="60"/>
  </w:num>
  <w:num w:numId="89" w16cid:durableId="1779642392">
    <w:abstractNumId w:val="59"/>
  </w:num>
  <w:num w:numId="90" w16cid:durableId="2000964908">
    <w:abstractNumId w:val="41"/>
  </w:num>
  <w:num w:numId="91" w16cid:durableId="1695300037">
    <w:abstractNumId w:val="53"/>
  </w:num>
  <w:num w:numId="92" w16cid:durableId="697387710">
    <w:abstractNumId w:val="75"/>
  </w:num>
  <w:num w:numId="93" w16cid:durableId="622345705">
    <w:abstractNumId w:val="28"/>
  </w:num>
  <w:num w:numId="94" w16cid:durableId="86734006">
    <w:abstractNumId w:val="69"/>
  </w:num>
  <w:num w:numId="95" w16cid:durableId="1095133505">
    <w:abstractNumId w:val="34"/>
  </w:num>
  <w:num w:numId="96" w16cid:durableId="55932219">
    <w:abstractNumId w:val="45"/>
  </w:num>
  <w:num w:numId="97" w16cid:durableId="1273392368">
    <w:abstractNumId w:val="33"/>
  </w:num>
  <w:num w:numId="98" w16cid:durableId="731079838">
    <w:abstractNumId w:val="2"/>
  </w:num>
  <w:num w:numId="99" w16cid:durableId="2121292702">
    <w:abstractNumId w:val="58"/>
  </w:num>
  <w:num w:numId="100" w16cid:durableId="1193374760">
    <w:abstractNumId w:val="16"/>
  </w:num>
  <w:num w:numId="101" w16cid:durableId="286788644">
    <w:abstractNumId w:val="76"/>
  </w:num>
  <w:num w:numId="102" w16cid:durableId="1749574639">
    <w:abstractNumId w:val="81"/>
  </w:num>
  <w:num w:numId="103" w16cid:durableId="1376000956">
    <w:abstractNumId w:val="21"/>
  </w:num>
  <w:num w:numId="104" w16cid:durableId="751004868">
    <w:abstractNumId w:val="40"/>
  </w:num>
  <w:num w:numId="105" w16cid:durableId="1886798327">
    <w:abstractNumId w:val="79"/>
  </w:num>
  <w:num w:numId="106" w16cid:durableId="1235243935">
    <w:abstractNumId w:val="67"/>
  </w:num>
  <w:num w:numId="107" w16cid:durableId="844250202">
    <w:abstractNumId w:val="42"/>
  </w:num>
  <w:num w:numId="108" w16cid:durableId="1498106035">
    <w:abstractNumId w:val="5"/>
  </w:num>
  <w:num w:numId="109" w16cid:durableId="956906864">
    <w:abstractNumId w:val="49"/>
  </w:num>
  <w:num w:numId="110" w16cid:durableId="353070631">
    <w:abstractNumId w:val="43"/>
  </w:num>
  <w:num w:numId="111" w16cid:durableId="869146460">
    <w:abstractNumId w:val="15"/>
  </w:num>
  <w:num w:numId="112" w16cid:durableId="1596132641">
    <w:abstractNumId w:val="38"/>
  </w:num>
  <w:num w:numId="113" w16cid:durableId="415632868">
    <w:abstractNumId w:val="62"/>
  </w:num>
  <w:num w:numId="114" w16cid:durableId="1819491287">
    <w:abstractNumId w:val="11"/>
  </w:num>
  <w:num w:numId="115" w16cid:durableId="142355531">
    <w:abstractNumId w:val="66"/>
  </w:num>
  <w:num w:numId="116" w16cid:durableId="206576697">
    <w:abstractNumId w:val="82"/>
  </w:num>
  <w:num w:numId="117" w16cid:durableId="755399793">
    <w:abstractNumId w:val="70"/>
  </w:num>
  <w:num w:numId="118" w16cid:durableId="624309044">
    <w:abstractNumId w:val="54"/>
  </w:num>
  <w:num w:numId="119" w16cid:durableId="867111118">
    <w:abstractNumId w:val="17"/>
  </w:num>
  <w:num w:numId="120" w16cid:durableId="2129811682">
    <w:abstractNumId w:val="71"/>
  </w:num>
  <w:num w:numId="121" w16cid:durableId="133835528">
    <w:abstractNumId w:val="26"/>
  </w:num>
  <w:num w:numId="122" w16cid:durableId="1901405356">
    <w:abstractNumId w:val="12"/>
  </w:num>
  <w:num w:numId="123" w16cid:durableId="1711106412">
    <w:abstractNumId w:val="9"/>
  </w:num>
  <w:num w:numId="124" w16cid:durableId="1969121944">
    <w:abstractNumId w:val="27"/>
  </w:num>
  <w:num w:numId="125" w16cid:durableId="1248079310">
    <w:abstractNumId w:val="20"/>
  </w:num>
  <w:num w:numId="126" w16cid:durableId="391467548">
    <w:abstractNumId w:val="74"/>
  </w:num>
  <w:num w:numId="127" w16cid:durableId="114912801">
    <w:abstractNumId w:val="30"/>
  </w:num>
  <w:num w:numId="128" w16cid:durableId="94597891">
    <w:abstractNumId w:val="44"/>
  </w:num>
  <w:num w:numId="129" w16cid:durableId="2141415491">
    <w:abstractNumId w:val="7"/>
  </w:num>
  <w:num w:numId="130" w16cid:durableId="1163400733">
    <w:abstractNumId w:val="29"/>
  </w:num>
  <w:num w:numId="131" w16cid:durableId="1286888476">
    <w:abstractNumId w:val="84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367"/>
    <w:rsid w:val="0001311A"/>
    <w:rsid w:val="00036D92"/>
    <w:rsid w:val="00047E48"/>
    <w:rsid w:val="000549FC"/>
    <w:rsid w:val="00125C24"/>
    <w:rsid w:val="00131E41"/>
    <w:rsid w:val="00141B81"/>
    <w:rsid w:val="001827A2"/>
    <w:rsid w:val="001D6DFF"/>
    <w:rsid w:val="00270360"/>
    <w:rsid w:val="002C0041"/>
    <w:rsid w:val="002F1F57"/>
    <w:rsid w:val="002F7EE9"/>
    <w:rsid w:val="003346BD"/>
    <w:rsid w:val="003743ED"/>
    <w:rsid w:val="003B71FC"/>
    <w:rsid w:val="00467D09"/>
    <w:rsid w:val="00501F7D"/>
    <w:rsid w:val="005274CF"/>
    <w:rsid w:val="00577796"/>
    <w:rsid w:val="00597159"/>
    <w:rsid w:val="005A0648"/>
    <w:rsid w:val="005E05AE"/>
    <w:rsid w:val="005E0AF5"/>
    <w:rsid w:val="00626ABA"/>
    <w:rsid w:val="0066385A"/>
    <w:rsid w:val="00675857"/>
    <w:rsid w:val="00687F8B"/>
    <w:rsid w:val="00695D9B"/>
    <w:rsid w:val="006F6816"/>
    <w:rsid w:val="0078733C"/>
    <w:rsid w:val="007A0B0E"/>
    <w:rsid w:val="007B45F9"/>
    <w:rsid w:val="00820973"/>
    <w:rsid w:val="00885862"/>
    <w:rsid w:val="008E4974"/>
    <w:rsid w:val="008F3530"/>
    <w:rsid w:val="009034AF"/>
    <w:rsid w:val="00954F3F"/>
    <w:rsid w:val="00964975"/>
    <w:rsid w:val="0099396B"/>
    <w:rsid w:val="009B57B3"/>
    <w:rsid w:val="009B703A"/>
    <w:rsid w:val="00A64E48"/>
    <w:rsid w:val="00A654B7"/>
    <w:rsid w:val="00AC0F89"/>
    <w:rsid w:val="00AF74B8"/>
    <w:rsid w:val="00B921A3"/>
    <w:rsid w:val="00BB2701"/>
    <w:rsid w:val="00BC0001"/>
    <w:rsid w:val="00BC3367"/>
    <w:rsid w:val="00BE6DCE"/>
    <w:rsid w:val="00C22E98"/>
    <w:rsid w:val="00C51E9A"/>
    <w:rsid w:val="00C634FA"/>
    <w:rsid w:val="00C73E36"/>
    <w:rsid w:val="00CE04E9"/>
    <w:rsid w:val="00CE065B"/>
    <w:rsid w:val="00D21E5C"/>
    <w:rsid w:val="00D523F1"/>
    <w:rsid w:val="00D86ED4"/>
    <w:rsid w:val="00E16CF1"/>
    <w:rsid w:val="00E25C5D"/>
    <w:rsid w:val="00E27BA7"/>
    <w:rsid w:val="00E72202"/>
    <w:rsid w:val="00E73881"/>
    <w:rsid w:val="00EA24C4"/>
    <w:rsid w:val="00EC21F2"/>
    <w:rsid w:val="00EC4ECB"/>
    <w:rsid w:val="00EE33B2"/>
    <w:rsid w:val="00F11C79"/>
    <w:rsid w:val="00F2727E"/>
    <w:rsid w:val="00F52B13"/>
    <w:rsid w:val="00F6687D"/>
    <w:rsid w:val="00FA7FA7"/>
    <w:rsid w:val="00FC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2D8F"/>
  <w15:docId w15:val="{8DC689A2-FB5F-4381-8251-F05B9C4B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rsid w:val="0066385A"/>
    <w:pPr>
      <w:keepNext/>
      <w:spacing w:before="360" w:after="0"/>
      <w:outlineLvl w:val="2"/>
    </w:pPr>
    <w:rPr>
      <w:rFonts w:ascii="Arial" w:hAnsi="Arial"/>
      <w:b/>
      <w:caps/>
      <w:sz w:val="24"/>
      <w:u w:val="single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rsid w:val="005274CF"/>
    <w:pPr>
      <w:spacing w:after="0" w:line="240" w:lineRule="auto"/>
      <w:contextualSpacing/>
    </w:pPr>
    <w:rPr>
      <w:sz w:val="26"/>
    </w:r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F52B13"/>
    <w:rPr>
      <w:rFonts w:ascii="Times New Roman" w:hAnsi="Times New Roman" w:cs="Times New Roman"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820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ій колонтитул Знак"/>
    <w:basedOn w:val="a0"/>
    <w:link w:val="ab"/>
    <w:uiPriority w:val="99"/>
    <w:rsid w:val="00820973"/>
  </w:style>
  <w:style w:type="paragraph" w:styleId="ad">
    <w:name w:val="footer"/>
    <w:basedOn w:val="a"/>
    <w:link w:val="ae"/>
    <w:uiPriority w:val="99"/>
    <w:unhideWhenUsed/>
    <w:rsid w:val="00820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ій колонтитул Знак"/>
    <w:basedOn w:val="a0"/>
    <w:link w:val="ad"/>
    <w:uiPriority w:val="99"/>
    <w:rsid w:val="00820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14</Pages>
  <Words>23435</Words>
  <Characters>13359</Characters>
  <Application>Microsoft Office Word</Application>
  <DocSecurity>0</DocSecurity>
  <Lines>111</Lines>
  <Paragraphs>73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47</vt:i4>
      </vt:variant>
    </vt:vector>
  </HeadingPairs>
  <TitlesOfParts>
    <vt:vector size="48" baseType="lpstr">
      <vt:lpstr>Запитання з механіки за темами КТП 2026</vt:lpstr>
      <vt:lpstr>        1. Фізичні величини, вимірювання</vt:lpstr>
      <vt:lpstr>        2. Механічний рух, система відліку, моделі</vt:lpstr>
      <vt:lpstr>        3. Траєкторія, методи опису руху</vt:lpstr>
      <vt:lpstr>        </vt:lpstr>
      <vt:lpstr>        4. Складові прискорення, радіус кривизни</vt:lpstr>
      <vt:lpstr>        5. Поступальний рух, обертання навколо осі</vt:lpstr>
      <vt:lpstr>        6. Плоский рух, миттєва вісь</vt:lpstr>
      <vt:lpstr>        7. Перетворення швидкостей та прискорень між системами відліку</vt:lpstr>
      <vt:lpstr>        8. Ступені вільності</vt:lpstr>
      <vt:lpstr>        9. ІСВ, перший і другий закони, сила, інертна маса</vt:lpstr>
      <vt:lpstr>        </vt:lpstr>
      <vt:lpstr>        10. Фундаментальні взаємодії, наближені закони сил</vt:lpstr>
      <vt:lpstr>        11. Третій закон, принцип відносності Галілея, перетворення Галілея</vt:lpstr>
      <vt:lpstr>        </vt:lpstr>
      <vt:lpstr>        12. Імпульс, закон збереження імпульсу</vt:lpstr>
      <vt:lpstr>        13. Система центру мас, рівняння руху ЦМ</vt:lpstr>
      <vt:lpstr>        14. Тіло змінної маси, рівняння Мещерського</vt:lpstr>
      <vt:lpstr>        15. Робота, потужність, кінетична енергія</vt:lpstr>
      <vt:lpstr>        16. Силове поле, потенціальне поле, центральні сили, еквіпотенціальні поверхні</vt:lpstr>
      <vt:lpstr>        17. Зв'язок U та F, збереження енергії частинки, види сил</vt:lpstr>
      <vt:lpstr>        18. Одновимірний рух у потенціальному полі</vt:lpstr>
      <vt:lpstr>        19. Збереження енергії системи частинок</vt:lpstr>
      <vt:lpstr>        20. Незамкнена система, енергія в СЦМ, теорема Кеніга</vt:lpstr>
      <vt:lpstr>        21. Момент імпульсу, момент сили</vt:lpstr>
      <vt:lpstr>        22. Власний момент імпульсу</vt:lpstr>
      <vt:lpstr>        23. Рівняння руху твердого тіла, рівнодійна, рівновага</vt:lpstr>
      <vt:lpstr>        24. Тензор інерції</vt:lpstr>
      <vt:lpstr>        25. Дзиги, теорема Гюйгенса–Штейнера</vt:lpstr>
      <vt:lpstr>        26. Робота при обертанні, кінетична енергія (§6.5–6.6)</vt:lpstr>
      <vt:lpstr>        27. Закон всесвітнього тяжіння, гравітаційна та інертна маси</vt:lpstr>
      <vt:lpstr>        28. Закони Кеплера як наслідки динаміки</vt:lpstr>
      <vt:lpstr>        29. Поле тяжіння, напруженість, потенціал, гравітаційна енергія</vt:lpstr>
      <vt:lpstr>        30. Задача двох тіл, поправка до III закону Кеплера</vt:lpstr>
      <vt:lpstr>        31. Неінерціальні СВ, сили інерції</vt:lpstr>
      <vt:lpstr>        32. Рух поблизу Землі, вага, невагомість, перевантаження</vt:lpstr>
      <vt:lpstr>        33. Ефекти сили Коріоліса</vt:lpstr>
      <vt:lpstr>        34. Механічні напруги, деформації, закон Гука</vt:lpstr>
      <vt:lpstr>        35. Напружений і деформований стани, узагальнений закон Гука</vt:lpstr>
      <vt:lpstr>        36. Гармонічні коливання</vt:lpstr>
      <vt:lpstr>        37. Згасаючі коливання</vt:lpstr>
      <vt:lpstr>        38. Вимушені коливання, резонанс</vt:lpstr>
      <vt:lpstr>        39. Постулати Ейнштейна, перетворення Лоренца</vt:lpstr>
      <vt:lpstr>        40. Одночасність, сповільнення часу, скорочення довжини, інтервал</vt:lpstr>
      <vt:lpstr>        41. Релятивістський імпульс, основне рівняння динаміки</vt:lpstr>
      <vt:lpstr>        42. Кінетична й повна енергії, зв'язок імпульсу, маси й енергії</vt:lpstr>
      <vt:lpstr>        </vt:lpstr>
      <vt:lpstr>        43. Простір Мінковського, 4-вектори</vt:lpstr>
    </vt:vector>
  </TitlesOfParts>
  <Company/>
  <LinksUpToDate>false</LinksUpToDate>
  <CharactersWithSpaces>36721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Запитання з механіки за темами КТП 2026</dc:title>
  <dc:description>Claude Docs node/3720c228-5f1a@3 docx-w6</dc:description>
  <cp:lastModifiedBy>oleg</cp:lastModifiedBy>
  <cp:revision>67</cp:revision>
  <dcterms:created xsi:type="dcterms:W3CDTF">2026-10-14T20:08:00Z</dcterms:created>
  <dcterms:modified xsi:type="dcterms:W3CDTF">2026-10-15T14:49:00Z</dcterms:modified>
</cp:coreProperties>
</file>