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center"/>
        <w:rPr>
          <w:rFonts w:ascii="Oswald" w:hAnsi="Oswald" w:eastAsia="Geneva" w:cs="Geneva"/>
          <w:color w:val="000000"/>
          <w:sz w:val="28"/>
          <w:szCs w:val="28"/>
        </w:rPr>
      </w:pPr>
      <w:r>
        <w:rPr>
          <w:rFonts w:eastAsia="Geneva" w:cs="Geneva" w:ascii="Oswald" w:hAnsi="Oswald"/>
          <w:b/>
          <w:bCs/>
          <w:color w:val="000000"/>
          <w:sz w:val="28"/>
          <w:szCs w:val="28"/>
        </w:rPr>
        <w:t>EAGLE RESUME</w:t>
      </w:r>
      <w:r>
        <w:rPr>
          <w:rFonts w:eastAsia="Geneva" w:cs="Geneva" w:ascii="Oswald" w:hAnsi="Oswald"/>
          <w:color w:val="000000"/>
          <w:sz w:val="28"/>
          <w:szCs w:val="28"/>
        </w:rPr>
        <w:t xml:space="preserve">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center"/>
        <w:rPr>
          <w:rFonts w:ascii="Roboto" w:hAnsi="Roboto" w:eastAsia="Geneva" w:cs="Geneva"/>
          <w:b w:val="false"/>
          <w:b w:val="false"/>
          <w:bCs w:val="false"/>
          <w:color w:val="000000"/>
          <w:sz w:val="24"/>
          <w:szCs w:val="24"/>
        </w:rPr>
      </w:pPr>
      <w:r>
        <w:rPr>
          <w:rFonts w:eastAsia="Geneva" w:cs="Geneva" w:ascii="Roboto" w:hAnsi="Roboto"/>
          <w:b w:val="false"/>
          <w:bCs w:val="false"/>
          <w:color w:val="000000"/>
          <w:sz w:val="24"/>
          <w:szCs w:val="24"/>
        </w:rPr>
        <w:t xml:space="preserve">Statement of candidate for Scouting's highest rank </w:t>
      </w:r>
    </w:p>
    <w:p>
      <w:pPr>
        <w:pStyle w:val="Normal"/>
        <w:spacing w:lineRule="auto" w:line="240" w:before="0" w:after="0"/>
        <w:ind w:left="0" w:right="0" w:hanging="0"/>
        <w:jc w:val="center"/>
        <w:rPr>
          <w:rFonts w:ascii="Roboto" w:hAnsi="Roboto" w:eastAsia="Geneva" w:cs="Geneva"/>
          <w:color w:val="000000"/>
          <w:sz w:val="24"/>
          <w:szCs w:val="24"/>
        </w:rPr>
      </w:pPr>
      <w:r>
        <w:rPr>
          <w:rFonts w:eastAsia="Geneva" w:cs="Geneva" w:ascii="Roboto" w:hAnsi="Roboto"/>
          <w:b w:val="false"/>
          <w:bCs w:val="false"/>
          <w:color w:val="000000"/>
          <w:sz w:val="24"/>
          <w:szCs w:val="24"/>
        </w:rPr>
        <w:t>(for use by the Eagle Board of Review)</w:t>
      </w:r>
      <w:r>
        <w:rPr>
          <w:rFonts w:eastAsia="Geneva" w:cs="Geneva" w:ascii="Roboto" w:hAnsi="Roboto"/>
          <w:color w:val="000000"/>
          <w:sz w:val="24"/>
          <w:szCs w:val="24"/>
        </w:rPr>
        <w:t xml:space="preserve">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Name: </w:t>
      </w:r>
      <w:r>
        <w:rPr>
          <w:rFonts w:eastAsia="Geneva" w:cs="Geneva" w:ascii="Roboto" w:hAnsi="Roboto"/>
          <w:b w:val="false"/>
          <w:bCs w:val="false"/>
          <w:color w:val="000000"/>
          <w:sz w:val="24"/>
          <w:szCs w:val="24"/>
        </w:rPr>
        <w:t>Leonard Pieroni</w:t>
      </w:r>
      <w:r>
        <w:rPr>
          <w:rFonts w:eastAsia="Geneva" w:cs="Geneva" w:ascii="Roboto" w:hAnsi="Roboto"/>
          <w:color w:val="000000"/>
          <w:sz w:val="24"/>
          <w:szCs w:val="24"/>
        </w:rPr>
        <w:t xml:space="preserve"> Unit: Boy Scout Troop 502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Offices held in Unit: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ab/>
        <w:t xml:space="preserve">Title </w:t>
        <w:tab/>
        <w:tab/>
        <w:tab/>
        <w:tab/>
        <w:t xml:space="preserve">From </w:t>
        <w:tab/>
        <w:tab/>
        <w:tab/>
        <w:t xml:space="preserve">To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Den Chief</w:t>
        <w:tab/>
        <w:tab/>
        <w:tab/>
        <w:tab/>
        <w:tab/>
        <w:t>09/01/12</w:t>
        <w:tab/>
        <w:tab/>
        <w:t xml:space="preserve">   02/01/13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Patrol Leader</w:t>
        <w:tab/>
        <w:tab/>
        <w:tab/>
        <w:tab/>
        <w:t>02/01/13</w:t>
        <w:tab/>
        <w:tab/>
        <w:t xml:space="preserve">   08/11/14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Assistant Senior Patrol Leader</w:t>
        <w:tab/>
        <w:t>08/11/14</w:t>
        <w:tab/>
        <w:tab/>
        <w:t xml:space="preserve">   08/14/17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Junior Assistant Scoutmaster</w:t>
        <w:tab/>
        <w:t>08/14/17</w:t>
        <w:tab/>
        <w:tab/>
        <w:t xml:space="preserve">   Present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Camping Experience: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Summer Camp: Cherry Valley Year: 2011 Weeks: 1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Summer Camp: Cherry Valley Year: 2012 Weeks: 1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Summer Camp: Lost Valley Year: 2012 Weeks: 1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Summer Camp: Emerald Bay Year: 2014 Weeks: 1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Summer Camp: NYLT Year: 2013 Weeks: 1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Memorable camping trips of two nights or more (approx. dates and places):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Philmont (New Mexico, 07/21-08/01/2015)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Total nights camping: 63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Total days on day hikes: 20 (282 miles)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Other service projects: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Name the service projects you have participated in during the last two years, if any: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Johnny Calvo's Eagle Project (Painting classrooms)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Nolan Sheow's Eagle Project (Painting rooms at Ronald McDonald House)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Ji Woo Han's Eagle Project (painting a fence)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Hayden Dinger's Eagle Project (Installing a flagpole)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Eagle Service Project: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Building a Rosary garden at St. Bede Church in La Canada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Briefly describe the personal benefits gained from this project: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I gained a sense of pride knowing that every time someone passes through the gate adjacent to my project site or plays next to it in the parking lot, they see the fruits of my labor. I was able to give back to the school and the church that has played a significant role in my development as a person.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In your own words, describe what it means to attain the rank of Eagle: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The rank is a recognition of the hard work I have put into Boy Scouts over the last seven years. It is proof to myself and others that I have developed the skills and character traits expected of an Eagle Scout and that I am qualified to be counted among the ranks of a group of great men. </w:t>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Oswald">
    <w:charset w:val="01"/>
    <w:family w:val="auto"/>
    <w:pitch w:val="variable"/>
  </w:font>
  <w:font w:name="Roboto">
    <w:charset w:val="01"/>
    <w:family w:val="auto"/>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LibreOffice/6.0.2.1$Windows_X86_64 LibreOffice_project/f7f06a8f319e4b62f9bc5095aa112a65d2f3ac89</Application>
  <Pages>2</Pages>
  <Words>324</Words>
  <Characters>1578</Characters>
  <CharactersWithSpaces>1935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2018-03-22T00:25:13Z</dcterms:modified>
  <cp:revision>1</cp:revision>
  <dc:subject/>
  <dc:title/>
</cp:coreProperties>
</file>