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Roboto" w:hAnsi="Roboto"/>
          <w:b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Leadership Outside Boy Scouts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 Robotics Team Captain (2015-2016, 2016-2017, 2017-2018 school years) (3 years)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Leading a team in building a competition robot and competing with said robot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2. Robotics </w:t>
      </w:r>
      <w:r>
        <w:rPr>
          <w:rFonts w:ascii="Roboto" w:hAnsi="Roboto"/>
          <w:sz w:val="24"/>
          <w:szCs w:val="24"/>
        </w:rPr>
        <w:t>Club</w:t>
      </w:r>
      <w:r>
        <w:rPr>
          <w:rFonts w:ascii="Roboto" w:hAnsi="Roboto"/>
          <w:sz w:val="24"/>
          <w:szCs w:val="24"/>
        </w:rPr>
        <w:t xml:space="preserve"> President (2016-2017 school year) (1 year)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Managing the club’s personnel and dealing with administrative duties like paperwork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3. Confirmation Teen Lead (Fall 2016-Spring 2018) (2 years)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Leading a group of high school freshmen/sophomores in their faith development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4. St. Bede Usher Captain (2017-2018) (2 years)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 xml:space="preserve">Arranging to ensure that every 5:30 Sunday Mass has enough ushers and ushering </w:t>
        <w:tab/>
        <w:tab/>
        <w:t>when necessary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5. Sister Cities Youth Summit Delegate (2015) (1 year)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Founding member of the La Ca</w:t>
      </w:r>
      <w:r>
        <w:rPr>
          <w:rFonts w:eastAsia="NSimSun" w:cs="Liberation Mono" w:ascii="Roboto" w:hAnsi="Roboto"/>
          <w:sz w:val="24"/>
          <w:szCs w:val="24"/>
        </w:rPr>
        <w:t>ñ</w:t>
      </w:r>
      <w:r>
        <w:rPr>
          <w:rFonts w:ascii="Roboto" w:hAnsi="Roboto"/>
          <w:sz w:val="24"/>
          <w:szCs w:val="24"/>
        </w:rPr>
        <w:t xml:space="preserve">ada Sister Cities Youth Group and member of first </w:t>
        <w:tab/>
        <w:t>group of students to attend the Sister Cities Youth Leadership Summit in 2015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6. Sister Cities Club President (2016-2017, 2017-2018 school years) (2 years)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 xml:space="preserve">Promoting Sister Cities Youth Group membership at Saint Francis as well as </w:t>
        <w:tab/>
        <w:t xml:space="preserve">coordinating participation with Sister Cities clubs at Sacred Heart, Flintridge Prep, and </w:t>
        <w:tab/>
        <w:t>LCHS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------------------------------------------------------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PreformattedText"/>
        <w:rPr>
          <w:rFonts w:ascii="Roboto" w:hAnsi="Roboto"/>
          <w:b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Awards &amp; Honors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 Robotics Rookie of the Year (2015)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2. Robotics MVP Award (2017)</w:t>
      </w:r>
    </w:p>
    <w:p>
      <w:pPr>
        <w:pStyle w:val="PreformattedText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3. Sister Cities </w:t>
      </w:r>
      <w:r>
        <w:rPr>
          <w:rFonts w:ascii="Roboto" w:hAnsi="Roboto"/>
          <w:sz w:val="24"/>
          <w:szCs w:val="24"/>
        </w:rPr>
        <w:t xml:space="preserve">Youth Group </w:t>
      </w:r>
      <w:r>
        <w:rPr>
          <w:rFonts w:ascii="Roboto" w:hAnsi="Roboto"/>
          <w:sz w:val="24"/>
          <w:szCs w:val="24"/>
        </w:rPr>
        <w:t>Founding Member (201</w:t>
      </w:r>
      <w:r>
        <w:rPr>
          <w:rFonts w:ascii="Roboto" w:hAnsi="Roboto"/>
          <w:sz w:val="24"/>
          <w:szCs w:val="24"/>
        </w:rPr>
        <w:t>5</w:t>
      </w:r>
      <w:r>
        <w:rPr>
          <w:rFonts w:ascii="Roboto" w:hAnsi="Roboto"/>
          <w:sz w:val="24"/>
          <w:szCs w:val="24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Roboto">
    <w:charset w:val="01"/>
    <w:family w:val="auto"/>
    <w:pitch w:val="variable"/>
  </w:font>
  <w:font w:name="Robot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LibreOffice/6.0.2.1$Windows_X86_64 LibreOffice_project/f7f06a8f319e4b62f9bc5095aa112a65d2f3ac89</Application>
  <Pages>1</Pages>
  <Words>187</Words>
  <Characters>1076</Characters>
  <CharactersWithSpaces>1256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2018-03-22T18:19:27Z</dcterms:modified>
  <cp:revision>1</cp:revision>
  <dc:subject/>
  <dc:title/>
</cp:coreProperties>
</file>