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D1CD" w14:textId="1AA958C5" w:rsidR="008D576F" w:rsidRPr="008D576F" w:rsidRDefault="008D576F" w:rsidP="00C11623">
      <w:pPr>
        <w:pStyle w:val="Heading1"/>
        <w:rPr>
          <w:b/>
          <w:bCs/>
        </w:rPr>
      </w:pPr>
      <w:r>
        <w:t>Infix and Postfix Expressions in Python</w:t>
      </w:r>
    </w:p>
    <w:p w14:paraId="1CFE58BA" w14:textId="4CD17998" w:rsidR="008D576F" w:rsidRPr="00C11623" w:rsidRDefault="008D576F" w:rsidP="005731B6">
      <w:pPr>
        <w:pStyle w:val="Heading2"/>
        <w:numPr>
          <w:ilvl w:val="0"/>
          <w:numId w:val="10"/>
        </w:numPr>
      </w:pPr>
      <w:r w:rsidRPr="00C11623">
        <w:t>Understanding Infix and Postfix Notations</w:t>
      </w:r>
    </w:p>
    <w:p w14:paraId="649E9456" w14:textId="77777777" w:rsidR="008D576F" w:rsidRPr="008D576F" w:rsidRDefault="008D576F" w:rsidP="008D576F">
      <w:r w:rsidRPr="008D576F">
        <w:t>Expressions in arithmetic and programming can be represented in different notations based on the placement of operators and operands.</w:t>
      </w:r>
    </w:p>
    <w:p w14:paraId="32AD8CFF" w14:textId="77777777" w:rsidR="008D576F" w:rsidRPr="008D576F" w:rsidRDefault="008D576F" w:rsidP="005731B6">
      <w:pPr>
        <w:pStyle w:val="ListParagraph"/>
        <w:numPr>
          <w:ilvl w:val="0"/>
          <w:numId w:val="11"/>
        </w:numPr>
      </w:pPr>
      <w:r w:rsidRPr="005731B6">
        <w:rPr>
          <w:b/>
          <w:bCs/>
        </w:rPr>
        <w:t>Infix Notation:</w:t>
      </w:r>
      <w:r w:rsidRPr="008D576F">
        <w:t xml:space="preserve"> The operator is placed </w:t>
      </w:r>
      <w:r w:rsidRPr="005731B6">
        <w:rPr>
          <w:b/>
          <w:bCs/>
        </w:rPr>
        <w:t>between</w:t>
      </w:r>
      <w:r w:rsidRPr="008D576F">
        <w:t xml:space="preserve"> operands, following conventional mathematical rules.</w:t>
      </w:r>
    </w:p>
    <w:p w14:paraId="4706DFBD" w14:textId="77777777" w:rsidR="008D576F" w:rsidRPr="008D576F" w:rsidRDefault="008D576F" w:rsidP="005731B6">
      <w:pPr>
        <w:pStyle w:val="ListParagraph"/>
        <w:numPr>
          <w:ilvl w:val="1"/>
          <w:numId w:val="11"/>
        </w:numPr>
      </w:pPr>
      <w:r w:rsidRPr="008D576F">
        <w:t>Example: A + B</w:t>
      </w:r>
    </w:p>
    <w:p w14:paraId="6DC22BFA" w14:textId="77777777" w:rsidR="008D576F" w:rsidRPr="008D576F" w:rsidRDefault="008D576F" w:rsidP="005731B6">
      <w:pPr>
        <w:pStyle w:val="ListParagraph"/>
        <w:numPr>
          <w:ilvl w:val="1"/>
          <w:numId w:val="11"/>
        </w:numPr>
      </w:pPr>
      <w:r w:rsidRPr="008D576F">
        <w:t>This format requires operator precedence and parentheses to determine the order of operations.</w:t>
      </w:r>
    </w:p>
    <w:p w14:paraId="4D1DF940" w14:textId="77777777" w:rsidR="008D576F" w:rsidRPr="008D576F" w:rsidRDefault="008D576F" w:rsidP="005731B6">
      <w:pPr>
        <w:pStyle w:val="ListParagraph"/>
        <w:numPr>
          <w:ilvl w:val="0"/>
          <w:numId w:val="11"/>
        </w:numPr>
      </w:pPr>
      <w:r w:rsidRPr="005731B6">
        <w:rPr>
          <w:b/>
          <w:bCs/>
        </w:rPr>
        <w:t>Postfix Notation (Reverse Polish Notation - RPN):</w:t>
      </w:r>
      <w:r w:rsidRPr="008D576F">
        <w:t xml:space="preserve"> The operator appears </w:t>
      </w:r>
      <w:r w:rsidRPr="005731B6">
        <w:rPr>
          <w:b/>
          <w:bCs/>
        </w:rPr>
        <w:t>after</w:t>
      </w:r>
      <w:r w:rsidRPr="008D576F">
        <w:t xml:space="preserve"> the operands.</w:t>
      </w:r>
    </w:p>
    <w:p w14:paraId="11EFE797" w14:textId="77777777" w:rsidR="008D576F" w:rsidRPr="008D576F" w:rsidRDefault="008D576F" w:rsidP="005731B6">
      <w:pPr>
        <w:pStyle w:val="ListParagraph"/>
        <w:numPr>
          <w:ilvl w:val="1"/>
          <w:numId w:val="11"/>
        </w:numPr>
      </w:pPr>
      <w:r w:rsidRPr="008D576F">
        <w:t>Example: A B +</w:t>
      </w:r>
    </w:p>
    <w:p w14:paraId="3B944F71" w14:textId="77777777" w:rsidR="008D576F" w:rsidRPr="008D576F" w:rsidRDefault="008D576F" w:rsidP="005731B6">
      <w:pPr>
        <w:pStyle w:val="ListParagraph"/>
        <w:numPr>
          <w:ilvl w:val="1"/>
          <w:numId w:val="11"/>
        </w:numPr>
      </w:pPr>
      <w:r w:rsidRPr="008D576F">
        <w:t>This eliminates the need for parentheses, as operations are always performed in the order they appear.</w:t>
      </w:r>
    </w:p>
    <w:p w14:paraId="43B875BF" w14:textId="78098764" w:rsidR="008D576F" w:rsidRPr="008D576F" w:rsidRDefault="008D576F" w:rsidP="005731B6">
      <w:pPr>
        <w:pStyle w:val="Heading2"/>
        <w:numPr>
          <w:ilvl w:val="0"/>
          <w:numId w:val="10"/>
        </w:numPr>
      </w:pPr>
      <w:r w:rsidRPr="008D576F">
        <w:t>Why Use Postfix Notation in Computers?</w:t>
      </w:r>
    </w:p>
    <w:p w14:paraId="1689F61C" w14:textId="77777777" w:rsidR="008D576F" w:rsidRPr="008D576F" w:rsidRDefault="008D576F" w:rsidP="008D576F">
      <w:r w:rsidRPr="008D576F">
        <w:t>Computers and calculators often prefer postfix notation because:</w:t>
      </w:r>
    </w:p>
    <w:p w14:paraId="45B33BDB" w14:textId="77777777" w:rsidR="008D576F" w:rsidRPr="008D576F" w:rsidRDefault="008D576F" w:rsidP="005731B6">
      <w:pPr>
        <w:pStyle w:val="ListParagraph"/>
        <w:numPr>
          <w:ilvl w:val="0"/>
          <w:numId w:val="12"/>
        </w:numPr>
      </w:pPr>
      <w:r w:rsidRPr="005731B6">
        <w:rPr>
          <w:b/>
          <w:bCs/>
        </w:rPr>
        <w:t>No Need for Parentheses:</w:t>
      </w:r>
      <w:r w:rsidRPr="008D576F">
        <w:t xml:space="preserve"> The order of operations is inherently clear.</w:t>
      </w:r>
    </w:p>
    <w:p w14:paraId="080C166E" w14:textId="77777777" w:rsidR="008D576F" w:rsidRPr="008D576F" w:rsidRDefault="008D576F" w:rsidP="005731B6">
      <w:pPr>
        <w:pStyle w:val="ListParagraph"/>
        <w:numPr>
          <w:ilvl w:val="0"/>
          <w:numId w:val="12"/>
        </w:numPr>
      </w:pPr>
      <w:r w:rsidRPr="005731B6">
        <w:rPr>
          <w:b/>
          <w:bCs/>
        </w:rPr>
        <w:t xml:space="preserve">Easier Evaluation Using </w:t>
      </w:r>
      <w:proofErr w:type="gramStart"/>
      <w:r w:rsidRPr="005731B6">
        <w:rPr>
          <w:b/>
          <w:bCs/>
        </w:rPr>
        <w:t>a Stack</w:t>
      </w:r>
      <w:proofErr w:type="gramEnd"/>
      <w:r w:rsidRPr="005731B6">
        <w:rPr>
          <w:b/>
          <w:bCs/>
        </w:rPr>
        <w:t>:</w:t>
      </w:r>
      <w:r w:rsidRPr="008D576F">
        <w:t xml:space="preserve"> Postfix expressions can be evaluated using a simple stack-based algorithm.</w:t>
      </w:r>
    </w:p>
    <w:p w14:paraId="52C53394" w14:textId="77777777" w:rsidR="008D576F" w:rsidRPr="008D576F" w:rsidRDefault="008D576F" w:rsidP="005731B6">
      <w:pPr>
        <w:pStyle w:val="ListParagraph"/>
        <w:numPr>
          <w:ilvl w:val="0"/>
          <w:numId w:val="12"/>
        </w:numPr>
      </w:pPr>
      <w:r w:rsidRPr="005731B6">
        <w:rPr>
          <w:b/>
          <w:bCs/>
        </w:rPr>
        <w:t>Simplified Parsing:</w:t>
      </w:r>
      <w:r w:rsidRPr="008D576F">
        <w:t xml:space="preserve"> Unlike infix notation, which requires complex parsing rules, postfix notation follows a straightforward left-to-right execution.</w:t>
      </w:r>
    </w:p>
    <w:p w14:paraId="7258A8C0" w14:textId="51F51DF8" w:rsidR="008D576F" w:rsidRPr="008D576F" w:rsidRDefault="008D576F" w:rsidP="005731B6">
      <w:pPr>
        <w:pStyle w:val="Heading2"/>
        <w:numPr>
          <w:ilvl w:val="0"/>
          <w:numId w:val="10"/>
        </w:numPr>
      </w:pPr>
      <w:r w:rsidRPr="008D576F">
        <w:t>Converting Infix to Postfix</w:t>
      </w:r>
    </w:p>
    <w:p w14:paraId="4E4ED4D8" w14:textId="77777777" w:rsidR="008D576F" w:rsidRPr="008D576F" w:rsidRDefault="008D576F" w:rsidP="008D576F">
      <w:r w:rsidRPr="008D576F">
        <w:t>Converting an infix expression to postfix involves the following steps:</w:t>
      </w:r>
    </w:p>
    <w:p w14:paraId="41484F7D" w14:textId="77777777" w:rsidR="008D576F" w:rsidRPr="008D576F" w:rsidRDefault="008D576F" w:rsidP="005731B6">
      <w:pPr>
        <w:pStyle w:val="ListParagraph"/>
        <w:numPr>
          <w:ilvl w:val="0"/>
          <w:numId w:val="13"/>
        </w:numPr>
      </w:pPr>
      <w:r w:rsidRPr="005731B6">
        <w:rPr>
          <w:b/>
          <w:bCs/>
        </w:rPr>
        <w:t>Scan the infix expression from left to right.</w:t>
      </w:r>
    </w:p>
    <w:p w14:paraId="0E1E5344" w14:textId="77777777" w:rsidR="008D576F" w:rsidRPr="008D576F" w:rsidRDefault="008D576F" w:rsidP="005731B6">
      <w:pPr>
        <w:pStyle w:val="ListParagraph"/>
        <w:numPr>
          <w:ilvl w:val="0"/>
          <w:numId w:val="13"/>
        </w:numPr>
      </w:pPr>
      <w:r w:rsidRPr="005731B6">
        <w:rPr>
          <w:b/>
          <w:bCs/>
        </w:rPr>
        <w:t>Use a stack to manage operators</w:t>
      </w:r>
      <w:r w:rsidRPr="008D576F">
        <w:t xml:space="preserve"> and maintain precedence order.</w:t>
      </w:r>
    </w:p>
    <w:p w14:paraId="3C6D1DE9" w14:textId="77777777" w:rsidR="008D576F" w:rsidRPr="008D576F" w:rsidRDefault="008D576F" w:rsidP="005731B6">
      <w:pPr>
        <w:pStyle w:val="ListParagraph"/>
        <w:numPr>
          <w:ilvl w:val="0"/>
          <w:numId w:val="13"/>
        </w:numPr>
      </w:pPr>
      <w:r w:rsidRPr="005731B6">
        <w:rPr>
          <w:b/>
          <w:bCs/>
        </w:rPr>
        <w:t>Output operands immediately.</w:t>
      </w:r>
    </w:p>
    <w:p w14:paraId="4121550D" w14:textId="77777777" w:rsidR="008D576F" w:rsidRPr="008D576F" w:rsidRDefault="008D576F" w:rsidP="005731B6">
      <w:pPr>
        <w:pStyle w:val="ListParagraph"/>
        <w:numPr>
          <w:ilvl w:val="0"/>
          <w:numId w:val="13"/>
        </w:numPr>
      </w:pPr>
      <w:r w:rsidRPr="005731B6">
        <w:rPr>
          <w:b/>
          <w:bCs/>
        </w:rPr>
        <w:t>Push operators onto the stack</w:t>
      </w:r>
      <w:r w:rsidRPr="008D576F">
        <w:t>, ensuring that higher precedence operators are processed first.</w:t>
      </w:r>
    </w:p>
    <w:p w14:paraId="36C8B2A8" w14:textId="77777777" w:rsidR="008D576F" w:rsidRPr="008D576F" w:rsidRDefault="008D576F" w:rsidP="005731B6">
      <w:pPr>
        <w:pStyle w:val="ListParagraph"/>
        <w:numPr>
          <w:ilvl w:val="0"/>
          <w:numId w:val="13"/>
        </w:numPr>
      </w:pPr>
      <w:r w:rsidRPr="005731B6">
        <w:rPr>
          <w:b/>
          <w:bCs/>
        </w:rPr>
        <w:t>At the end, pop remaining operators from the stack</w:t>
      </w:r>
      <w:r w:rsidRPr="008D576F">
        <w:t xml:space="preserve"> and append them to the output.</w:t>
      </w:r>
    </w:p>
    <w:p w14:paraId="4C7AB631" w14:textId="77777777" w:rsidR="008D576F" w:rsidRPr="005731B6" w:rsidRDefault="008D576F" w:rsidP="008D576F">
      <w:pPr>
        <w:rPr>
          <w:rStyle w:val="Strong"/>
        </w:rPr>
      </w:pPr>
      <w:r w:rsidRPr="005731B6">
        <w:rPr>
          <w:rStyle w:val="Strong"/>
        </w:rPr>
        <w:t>Example Conversion:</w:t>
      </w:r>
    </w:p>
    <w:p w14:paraId="1AAC4381" w14:textId="77777777" w:rsidR="008D576F" w:rsidRPr="008D576F" w:rsidRDefault="008D576F" w:rsidP="005731B6">
      <w:pPr>
        <w:pStyle w:val="ListParagraph"/>
        <w:numPr>
          <w:ilvl w:val="0"/>
          <w:numId w:val="14"/>
        </w:numPr>
      </w:pPr>
      <w:r w:rsidRPr="008D576F">
        <w:t>Infix: A + B * C</w:t>
      </w:r>
    </w:p>
    <w:p w14:paraId="5DA66D33" w14:textId="77777777" w:rsidR="008D576F" w:rsidRPr="008D576F" w:rsidRDefault="008D576F" w:rsidP="005731B6">
      <w:pPr>
        <w:pStyle w:val="ListParagraph"/>
        <w:numPr>
          <w:ilvl w:val="0"/>
          <w:numId w:val="14"/>
        </w:numPr>
      </w:pPr>
      <w:r w:rsidRPr="008D576F">
        <w:t>Postfix: A B C * +</w:t>
      </w:r>
    </w:p>
    <w:p w14:paraId="54B8265A" w14:textId="77777777" w:rsidR="008D576F" w:rsidRPr="005731B6" w:rsidRDefault="008D576F" w:rsidP="008D576F">
      <w:pPr>
        <w:rPr>
          <w:rStyle w:val="Strong"/>
        </w:rPr>
      </w:pPr>
      <w:r w:rsidRPr="005731B6">
        <w:rPr>
          <w:rStyle w:val="Strong"/>
        </w:rPr>
        <w:t>Pseudocode for Infix to Postfix Conversion:</w:t>
      </w:r>
    </w:p>
    <w:p w14:paraId="37A428F5" w14:textId="7777777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>for each token in the infix expression:</w:t>
      </w:r>
    </w:p>
    <w:p w14:paraId="2FC405D0" w14:textId="7777777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if token is an operand:</w:t>
      </w:r>
    </w:p>
    <w:p w14:paraId="0E1FC8FE" w14:textId="7777777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lastRenderedPageBreak/>
        <w:t xml:space="preserve">        add to output</w:t>
      </w:r>
    </w:p>
    <w:p w14:paraId="746E763C" w14:textId="6E8F889A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</w:t>
      </w:r>
      <w:r w:rsidR="00DB58EF">
        <w:rPr>
          <w:rFonts w:ascii="Aptos Mono" w:hAnsi="Aptos Mono"/>
          <w:sz w:val="20"/>
          <w:szCs w:val="20"/>
        </w:rPr>
        <w:t xml:space="preserve">else </w:t>
      </w:r>
      <w:r w:rsidRPr="00DB58EF">
        <w:rPr>
          <w:rFonts w:ascii="Aptos Mono" w:hAnsi="Aptos Mono"/>
          <w:sz w:val="20"/>
          <w:szCs w:val="20"/>
        </w:rPr>
        <w:t>if token is an operator:</w:t>
      </w:r>
    </w:p>
    <w:p w14:paraId="4CBAE451" w14:textId="7777777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    while stack is not empty and precedence of stack top is greater:</w:t>
      </w:r>
    </w:p>
    <w:p w14:paraId="38D5CF78" w14:textId="7777777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        pop and add to output</w:t>
      </w:r>
    </w:p>
    <w:p w14:paraId="7D84F27A" w14:textId="7777777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    push operator to stack</w:t>
      </w:r>
    </w:p>
    <w:p w14:paraId="705721E3" w14:textId="191DB92A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</w:t>
      </w:r>
      <w:r w:rsidR="00DB58EF">
        <w:rPr>
          <w:rFonts w:ascii="Aptos Mono" w:hAnsi="Aptos Mono"/>
          <w:sz w:val="20"/>
          <w:szCs w:val="20"/>
        </w:rPr>
        <w:t xml:space="preserve">else </w:t>
      </w:r>
      <w:r w:rsidRPr="00DB58EF">
        <w:rPr>
          <w:rFonts w:ascii="Aptos Mono" w:hAnsi="Aptos Mono"/>
          <w:sz w:val="20"/>
          <w:szCs w:val="20"/>
        </w:rPr>
        <w:t>if token is '(':</w:t>
      </w:r>
    </w:p>
    <w:p w14:paraId="59BBED23" w14:textId="7777777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    push to stack</w:t>
      </w:r>
    </w:p>
    <w:p w14:paraId="1985324E" w14:textId="4BB371C0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</w:t>
      </w:r>
      <w:r w:rsidR="00DB58EF">
        <w:rPr>
          <w:rFonts w:ascii="Aptos Mono" w:hAnsi="Aptos Mono"/>
          <w:sz w:val="20"/>
          <w:szCs w:val="20"/>
        </w:rPr>
        <w:t xml:space="preserve">else </w:t>
      </w:r>
      <w:r w:rsidRPr="00DB58EF">
        <w:rPr>
          <w:rFonts w:ascii="Aptos Mono" w:hAnsi="Aptos Mono"/>
          <w:sz w:val="20"/>
          <w:szCs w:val="20"/>
        </w:rPr>
        <w:t>if token is ')':</w:t>
      </w:r>
    </w:p>
    <w:p w14:paraId="25E7A4F7" w14:textId="38C01F1F" w:rsidR="008D576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    pop </w:t>
      </w:r>
      <w:r w:rsidR="00DB58EF">
        <w:rPr>
          <w:rFonts w:ascii="Aptos Mono" w:hAnsi="Aptos Mono"/>
          <w:sz w:val="20"/>
          <w:szCs w:val="20"/>
        </w:rPr>
        <w:t xml:space="preserve">operators </w:t>
      </w:r>
      <w:r w:rsidRPr="00DB58EF">
        <w:rPr>
          <w:rFonts w:ascii="Aptos Mono" w:hAnsi="Aptos Mono"/>
          <w:sz w:val="20"/>
          <w:szCs w:val="20"/>
        </w:rPr>
        <w:t>from stack to output until '(' is found</w:t>
      </w:r>
    </w:p>
    <w:p w14:paraId="62775425" w14:textId="478157F4" w:rsidR="00DB58EF" w:rsidRDefault="00DB58EF" w:rsidP="008D576F">
      <w:pPr>
        <w:spacing w:after="0"/>
        <w:rPr>
          <w:rFonts w:ascii="Aptos Mono" w:hAnsi="Aptos Mono"/>
          <w:sz w:val="20"/>
          <w:szCs w:val="20"/>
        </w:rPr>
      </w:pPr>
      <w:r>
        <w:rPr>
          <w:rFonts w:ascii="Aptos Mono" w:hAnsi="Aptos Mono"/>
          <w:sz w:val="20"/>
          <w:szCs w:val="20"/>
        </w:rPr>
        <w:tab/>
        <w:t xml:space="preserve">  pop and discard the </w:t>
      </w:r>
      <w:r w:rsidRPr="00DB58EF">
        <w:rPr>
          <w:rFonts w:ascii="Aptos Mono" w:hAnsi="Aptos Mono"/>
          <w:sz w:val="20"/>
          <w:szCs w:val="20"/>
        </w:rPr>
        <w:t>'('</w:t>
      </w:r>
    </w:p>
    <w:p w14:paraId="5C7772C7" w14:textId="7721CA1C" w:rsidR="00DB58EF" w:rsidRDefault="00DB58EF" w:rsidP="008D576F">
      <w:pPr>
        <w:spacing w:after="0"/>
        <w:rPr>
          <w:rFonts w:ascii="Aptos Mono" w:hAnsi="Aptos Mono"/>
          <w:sz w:val="20"/>
          <w:szCs w:val="20"/>
        </w:rPr>
      </w:pPr>
      <w:r>
        <w:rPr>
          <w:rFonts w:ascii="Aptos Mono" w:hAnsi="Aptos Mono"/>
          <w:sz w:val="20"/>
          <w:szCs w:val="20"/>
        </w:rPr>
        <w:t xml:space="preserve">    else:</w:t>
      </w:r>
    </w:p>
    <w:p w14:paraId="307B4C85" w14:textId="348B877F" w:rsidR="00DB58EF" w:rsidRPr="00DB58EF" w:rsidRDefault="00DB58EF" w:rsidP="008D576F">
      <w:pPr>
        <w:spacing w:after="0"/>
        <w:rPr>
          <w:rFonts w:ascii="Aptos Mono" w:hAnsi="Aptos Mono"/>
          <w:sz w:val="20"/>
          <w:szCs w:val="20"/>
        </w:rPr>
      </w:pPr>
      <w:r>
        <w:rPr>
          <w:rFonts w:ascii="Aptos Mono" w:hAnsi="Aptos Mono"/>
          <w:sz w:val="20"/>
          <w:szCs w:val="20"/>
        </w:rPr>
        <w:t xml:space="preserve">        Invalid operand, throw exception.</w:t>
      </w:r>
    </w:p>
    <w:p w14:paraId="2DD26B17" w14:textId="77777777" w:rsidR="00DB58EF" w:rsidRDefault="00DB58EF" w:rsidP="008D576F">
      <w:pPr>
        <w:spacing w:after="0"/>
        <w:rPr>
          <w:rFonts w:ascii="Aptos Mono" w:hAnsi="Aptos Mono"/>
          <w:sz w:val="20"/>
          <w:szCs w:val="20"/>
        </w:rPr>
      </w:pPr>
    </w:p>
    <w:p w14:paraId="42B06E46" w14:textId="67D9E92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>while stack is not empty:</w:t>
      </w:r>
    </w:p>
    <w:p w14:paraId="05834568" w14:textId="7777777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pop and add to output</w:t>
      </w:r>
    </w:p>
    <w:p w14:paraId="180A4F52" w14:textId="77777777" w:rsidR="008D576F" w:rsidRPr="008D576F" w:rsidRDefault="008D576F" w:rsidP="008D576F">
      <w:pPr>
        <w:spacing w:after="0"/>
        <w:rPr>
          <w:rFonts w:ascii="Aptos Mono" w:hAnsi="Aptos Mono"/>
        </w:rPr>
      </w:pPr>
    </w:p>
    <w:p w14:paraId="5E91BA87" w14:textId="39A20330" w:rsidR="008D576F" w:rsidRPr="008D576F" w:rsidRDefault="008D576F" w:rsidP="005731B6">
      <w:pPr>
        <w:pStyle w:val="Heading2"/>
        <w:numPr>
          <w:ilvl w:val="0"/>
          <w:numId w:val="10"/>
        </w:numPr>
      </w:pPr>
      <w:r w:rsidRPr="008D576F">
        <w:t>Evaluating a Postfix Expression</w:t>
      </w:r>
    </w:p>
    <w:p w14:paraId="17ADC0A9" w14:textId="77777777" w:rsidR="008D576F" w:rsidRPr="008D576F" w:rsidRDefault="008D576F" w:rsidP="008D576F">
      <w:r w:rsidRPr="008D576F">
        <w:t>To evaluate a postfix expression:</w:t>
      </w:r>
    </w:p>
    <w:p w14:paraId="7FC4D148" w14:textId="77777777" w:rsidR="008D576F" w:rsidRPr="008D576F" w:rsidRDefault="008D576F" w:rsidP="005731B6">
      <w:pPr>
        <w:pStyle w:val="ListParagraph"/>
        <w:numPr>
          <w:ilvl w:val="0"/>
          <w:numId w:val="16"/>
        </w:numPr>
      </w:pPr>
      <w:r w:rsidRPr="005731B6">
        <w:rPr>
          <w:b/>
          <w:bCs/>
        </w:rPr>
        <w:t>Use a stack to store operands.</w:t>
      </w:r>
    </w:p>
    <w:p w14:paraId="3C9DB8B5" w14:textId="77777777" w:rsidR="008D576F" w:rsidRPr="008D576F" w:rsidRDefault="008D576F" w:rsidP="005731B6">
      <w:pPr>
        <w:pStyle w:val="ListParagraph"/>
        <w:numPr>
          <w:ilvl w:val="0"/>
          <w:numId w:val="16"/>
        </w:numPr>
      </w:pPr>
      <w:r w:rsidRPr="005731B6">
        <w:rPr>
          <w:b/>
          <w:bCs/>
        </w:rPr>
        <w:t>Scan the expression from left to right.</w:t>
      </w:r>
    </w:p>
    <w:p w14:paraId="09C3D3D8" w14:textId="77777777" w:rsidR="008D576F" w:rsidRPr="008D576F" w:rsidRDefault="008D576F" w:rsidP="005731B6">
      <w:pPr>
        <w:pStyle w:val="ListParagraph"/>
        <w:numPr>
          <w:ilvl w:val="0"/>
          <w:numId w:val="16"/>
        </w:numPr>
      </w:pPr>
      <w:r w:rsidRPr="005731B6">
        <w:rPr>
          <w:b/>
          <w:bCs/>
        </w:rPr>
        <w:t>For each operand, push it onto the stack.</w:t>
      </w:r>
    </w:p>
    <w:p w14:paraId="38A2C203" w14:textId="77777777" w:rsidR="008D576F" w:rsidRPr="008D576F" w:rsidRDefault="008D576F" w:rsidP="005731B6">
      <w:pPr>
        <w:pStyle w:val="ListParagraph"/>
        <w:numPr>
          <w:ilvl w:val="0"/>
          <w:numId w:val="16"/>
        </w:numPr>
      </w:pPr>
      <w:r w:rsidRPr="005731B6">
        <w:rPr>
          <w:b/>
          <w:bCs/>
        </w:rPr>
        <w:t>For each operator, pop the necessary operands from the stack, apply the operator, and push the result back onto the stack.</w:t>
      </w:r>
    </w:p>
    <w:p w14:paraId="56F9BDF0" w14:textId="77777777" w:rsidR="008D576F" w:rsidRPr="008D576F" w:rsidRDefault="008D576F" w:rsidP="005731B6">
      <w:pPr>
        <w:pStyle w:val="ListParagraph"/>
        <w:numPr>
          <w:ilvl w:val="0"/>
          <w:numId w:val="16"/>
        </w:numPr>
      </w:pPr>
      <w:r w:rsidRPr="005731B6">
        <w:rPr>
          <w:b/>
          <w:bCs/>
        </w:rPr>
        <w:t xml:space="preserve">At the end, the stack contains </w:t>
      </w:r>
      <w:proofErr w:type="gramStart"/>
      <w:r w:rsidRPr="005731B6">
        <w:rPr>
          <w:b/>
          <w:bCs/>
        </w:rPr>
        <w:t>the final result</w:t>
      </w:r>
      <w:proofErr w:type="gramEnd"/>
      <w:r w:rsidRPr="005731B6">
        <w:rPr>
          <w:b/>
          <w:bCs/>
        </w:rPr>
        <w:t>.</w:t>
      </w:r>
    </w:p>
    <w:p w14:paraId="45F879A7" w14:textId="77777777" w:rsidR="008D576F" w:rsidRPr="008D576F" w:rsidRDefault="008D576F" w:rsidP="008D576F">
      <w:r w:rsidRPr="005731B6">
        <w:rPr>
          <w:rStyle w:val="Strong"/>
        </w:rPr>
        <w:t>Example Evaluation:</w:t>
      </w:r>
      <w:r w:rsidRPr="008D576F">
        <w:t xml:space="preserve"> For 3 4 + 2 *:</w:t>
      </w:r>
    </w:p>
    <w:p w14:paraId="685FD0DC" w14:textId="77777777" w:rsidR="008D576F" w:rsidRPr="008D576F" w:rsidRDefault="008D576F" w:rsidP="005731B6">
      <w:pPr>
        <w:pStyle w:val="ListParagraph"/>
        <w:numPr>
          <w:ilvl w:val="0"/>
          <w:numId w:val="17"/>
        </w:numPr>
      </w:pPr>
      <w:r w:rsidRPr="008D576F">
        <w:t>Push 3</w:t>
      </w:r>
    </w:p>
    <w:p w14:paraId="3EDC75EB" w14:textId="77777777" w:rsidR="008D576F" w:rsidRPr="008D576F" w:rsidRDefault="008D576F" w:rsidP="005731B6">
      <w:pPr>
        <w:pStyle w:val="ListParagraph"/>
        <w:numPr>
          <w:ilvl w:val="0"/>
          <w:numId w:val="17"/>
        </w:numPr>
      </w:pPr>
      <w:r w:rsidRPr="008D576F">
        <w:t>Push 4</w:t>
      </w:r>
    </w:p>
    <w:p w14:paraId="2AA484BA" w14:textId="77777777" w:rsidR="008D576F" w:rsidRPr="008D576F" w:rsidRDefault="008D576F" w:rsidP="005731B6">
      <w:pPr>
        <w:pStyle w:val="ListParagraph"/>
        <w:numPr>
          <w:ilvl w:val="0"/>
          <w:numId w:val="17"/>
        </w:numPr>
      </w:pPr>
      <w:r w:rsidRPr="008D576F">
        <w:t>Apply + → result 7, push 7</w:t>
      </w:r>
    </w:p>
    <w:p w14:paraId="04848A92" w14:textId="77777777" w:rsidR="008D576F" w:rsidRPr="008D576F" w:rsidRDefault="008D576F" w:rsidP="005731B6">
      <w:pPr>
        <w:pStyle w:val="ListParagraph"/>
        <w:numPr>
          <w:ilvl w:val="0"/>
          <w:numId w:val="17"/>
        </w:numPr>
      </w:pPr>
      <w:r w:rsidRPr="008D576F">
        <w:t>Push 2</w:t>
      </w:r>
    </w:p>
    <w:p w14:paraId="6BC4C2F3" w14:textId="77777777" w:rsidR="008D576F" w:rsidRPr="008D576F" w:rsidRDefault="008D576F" w:rsidP="005731B6">
      <w:pPr>
        <w:pStyle w:val="ListParagraph"/>
        <w:numPr>
          <w:ilvl w:val="0"/>
          <w:numId w:val="17"/>
        </w:numPr>
      </w:pPr>
      <w:r w:rsidRPr="008D576F">
        <w:t>Apply * → result 14</w:t>
      </w:r>
    </w:p>
    <w:p w14:paraId="7677E227" w14:textId="77777777" w:rsidR="008D576F" w:rsidRPr="008D576F" w:rsidRDefault="008D576F" w:rsidP="005731B6">
      <w:pPr>
        <w:pStyle w:val="ListParagraph"/>
        <w:numPr>
          <w:ilvl w:val="0"/>
          <w:numId w:val="17"/>
        </w:numPr>
      </w:pPr>
      <w:proofErr w:type="gramStart"/>
      <w:r w:rsidRPr="008D576F">
        <w:t>Final result</w:t>
      </w:r>
      <w:proofErr w:type="gramEnd"/>
      <w:r w:rsidRPr="008D576F">
        <w:t>: 14</w:t>
      </w:r>
    </w:p>
    <w:p w14:paraId="702BF85D" w14:textId="77777777" w:rsidR="008D576F" w:rsidRPr="005731B6" w:rsidRDefault="008D576F" w:rsidP="008D576F">
      <w:pPr>
        <w:rPr>
          <w:rStyle w:val="Strong"/>
        </w:rPr>
      </w:pPr>
      <w:r w:rsidRPr="005731B6">
        <w:rPr>
          <w:rStyle w:val="Strong"/>
        </w:rPr>
        <w:t>Pseudocode for Postfix Evaluation:</w:t>
      </w:r>
    </w:p>
    <w:p w14:paraId="61E3EDE9" w14:textId="77777777" w:rsidR="008D576F" w:rsidRPr="008D576F" w:rsidRDefault="008D576F" w:rsidP="008D576F">
      <w:pPr>
        <w:spacing w:after="0"/>
        <w:rPr>
          <w:rFonts w:ascii="Aptos Mono" w:hAnsi="Aptos Mono"/>
        </w:rPr>
      </w:pPr>
      <w:r w:rsidRPr="008D576F">
        <w:rPr>
          <w:rFonts w:ascii="Aptos Mono" w:hAnsi="Aptos Mono"/>
        </w:rPr>
        <w:t>for each token in the postfix expression:</w:t>
      </w:r>
    </w:p>
    <w:p w14:paraId="002AF3AB" w14:textId="77777777" w:rsidR="008D576F" w:rsidRPr="008D576F" w:rsidRDefault="008D576F" w:rsidP="008D576F">
      <w:pPr>
        <w:spacing w:after="0"/>
        <w:rPr>
          <w:rFonts w:ascii="Aptos Mono" w:hAnsi="Aptos Mono"/>
        </w:rPr>
      </w:pPr>
      <w:r w:rsidRPr="008D576F">
        <w:rPr>
          <w:rFonts w:ascii="Aptos Mono" w:hAnsi="Aptos Mono"/>
        </w:rPr>
        <w:t xml:space="preserve">    if token is an operand:</w:t>
      </w:r>
    </w:p>
    <w:p w14:paraId="0AD28971" w14:textId="77777777" w:rsidR="008D576F" w:rsidRPr="008D576F" w:rsidRDefault="008D576F" w:rsidP="008D576F">
      <w:pPr>
        <w:spacing w:after="0"/>
        <w:rPr>
          <w:rFonts w:ascii="Aptos Mono" w:hAnsi="Aptos Mono"/>
        </w:rPr>
      </w:pPr>
      <w:r w:rsidRPr="008D576F">
        <w:rPr>
          <w:rFonts w:ascii="Aptos Mono" w:hAnsi="Aptos Mono"/>
        </w:rPr>
        <w:t xml:space="preserve">        push to stack</w:t>
      </w:r>
    </w:p>
    <w:p w14:paraId="49EF6EDF" w14:textId="1FAC7A24" w:rsidR="008D576F" w:rsidRPr="008D576F" w:rsidRDefault="008D576F" w:rsidP="008D576F">
      <w:pPr>
        <w:spacing w:after="0"/>
        <w:rPr>
          <w:rFonts w:ascii="Aptos Mono" w:hAnsi="Aptos Mono"/>
        </w:rPr>
      </w:pPr>
      <w:r w:rsidRPr="008D576F">
        <w:rPr>
          <w:rFonts w:ascii="Aptos Mono" w:hAnsi="Aptos Mono"/>
        </w:rPr>
        <w:t xml:space="preserve">    </w:t>
      </w:r>
      <w:r w:rsidR="00DB58EF">
        <w:rPr>
          <w:rFonts w:ascii="Aptos Mono" w:hAnsi="Aptos Mono"/>
        </w:rPr>
        <w:t xml:space="preserve">else </w:t>
      </w:r>
      <w:r w:rsidRPr="008D576F">
        <w:rPr>
          <w:rFonts w:ascii="Aptos Mono" w:hAnsi="Aptos Mono"/>
        </w:rPr>
        <w:t>if token is an operator:</w:t>
      </w:r>
    </w:p>
    <w:p w14:paraId="017D396C" w14:textId="77777777" w:rsidR="008D576F" w:rsidRPr="008D576F" w:rsidRDefault="008D576F" w:rsidP="008D576F">
      <w:pPr>
        <w:spacing w:after="0"/>
        <w:rPr>
          <w:rFonts w:ascii="Aptos Mono" w:hAnsi="Aptos Mono"/>
        </w:rPr>
      </w:pPr>
      <w:r w:rsidRPr="008D576F">
        <w:rPr>
          <w:rFonts w:ascii="Aptos Mono" w:hAnsi="Aptos Mono"/>
        </w:rPr>
        <w:t xml:space="preserve">        pop two operands from stack</w:t>
      </w:r>
    </w:p>
    <w:p w14:paraId="3C109550" w14:textId="77777777" w:rsidR="008D576F" w:rsidRPr="008D576F" w:rsidRDefault="008D576F" w:rsidP="008D576F">
      <w:pPr>
        <w:spacing w:after="0"/>
        <w:rPr>
          <w:rFonts w:ascii="Aptos Mono" w:hAnsi="Aptos Mono"/>
        </w:rPr>
      </w:pPr>
      <w:r w:rsidRPr="008D576F">
        <w:rPr>
          <w:rFonts w:ascii="Aptos Mono" w:hAnsi="Aptos Mono"/>
        </w:rPr>
        <w:t xml:space="preserve">        apply the operator</w:t>
      </w:r>
    </w:p>
    <w:p w14:paraId="633CF6ED" w14:textId="77777777" w:rsidR="008D576F" w:rsidRPr="008D576F" w:rsidRDefault="008D576F" w:rsidP="008D576F">
      <w:pPr>
        <w:spacing w:after="0"/>
        <w:rPr>
          <w:rFonts w:ascii="Aptos Mono" w:hAnsi="Aptos Mono"/>
        </w:rPr>
      </w:pPr>
      <w:r w:rsidRPr="008D576F">
        <w:rPr>
          <w:rFonts w:ascii="Aptos Mono" w:hAnsi="Aptos Mono"/>
        </w:rPr>
        <w:t xml:space="preserve">        push result back to stack</w:t>
      </w:r>
    </w:p>
    <w:p w14:paraId="34D9D7BC" w14:textId="77777777" w:rsidR="008D576F" w:rsidRPr="008D576F" w:rsidRDefault="008D576F" w:rsidP="008D576F">
      <w:pPr>
        <w:rPr>
          <w:rFonts w:ascii="Aptos Mono" w:hAnsi="Aptos Mono"/>
        </w:rPr>
      </w:pPr>
      <w:r w:rsidRPr="008D576F">
        <w:rPr>
          <w:rFonts w:ascii="Aptos Mono" w:hAnsi="Aptos Mono"/>
        </w:rPr>
        <w:t xml:space="preserve">return top of stack as </w:t>
      </w:r>
      <w:proofErr w:type="gramStart"/>
      <w:r w:rsidRPr="008D576F">
        <w:rPr>
          <w:rFonts w:ascii="Aptos Mono" w:hAnsi="Aptos Mono"/>
        </w:rPr>
        <w:t>the final result</w:t>
      </w:r>
      <w:proofErr w:type="gramEnd"/>
    </w:p>
    <w:p w14:paraId="243627E2" w14:textId="63D845BD" w:rsidR="008D576F" w:rsidRPr="008D576F" w:rsidRDefault="008D576F" w:rsidP="005731B6">
      <w:pPr>
        <w:pStyle w:val="Heading2"/>
      </w:pPr>
      <w:r w:rsidRPr="008D576F">
        <w:lastRenderedPageBreak/>
        <w:t>Summary</w:t>
      </w:r>
    </w:p>
    <w:p w14:paraId="4CA4C1BF" w14:textId="77777777" w:rsidR="008D576F" w:rsidRPr="008D576F" w:rsidRDefault="008D576F" w:rsidP="005731B6">
      <w:pPr>
        <w:pStyle w:val="ListParagraph"/>
        <w:numPr>
          <w:ilvl w:val="0"/>
          <w:numId w:val="20"/>
        </w:numPr>
      </w:pPr>
      <w:r w:rsidRPr="005731B6">
        <w:rPr>
          <w:b/>
          <w:bCs/>
        </w:rPr>
        <w:t>Infix notation</w:t>
      </w:r>
      <w:r w:rsidRPr="008D576F">
        <w:t xml:space="preserve"> is human-friendly but requires operator precedence rules.</w:t>
      </w:r>
    </w:p>
    <w:p w14:paraId="67A9A283" w14:textId="77777777" w:rsidR="008D576F" w:rsidRPr="008D576F" w:rsidRDefault="008D576F" w:rsidP="005731B6">
      <w:pPr>
        <w:pStyle w:val="ListParagraph"/>
        <w:numPr>
          <w:ilvl w:val="0"/>
          <w:numId w:val="20"/>
        </w:numPr>
      </w:pPr>
      <w:r w:rsidRPr="005731B6">
        <w:rPr>
          <w:b/>
          <w:bCs/>
        </w:rPr>
        <w:t>Postfix notation</w:t>
      </w:r>
      <w:r w:rsidRPr="008D576F">
        <w:t xml:space="preserve"> is easier for computers to process as it eliminates parentheses and follows </w:t>
      </w:r>
      <w:proofErr w:type="gramStart"/>
      <w:r w:rsidRPr="008D576F">
        <w:t>a strict</w:t>
      </w:r>
      <w:proofErr w:type="gramEnd"/>
      <w:r w:rsidRPr="008D576F">
        <w:t xml:space="preserve"> execution order.</w:t>
      </w:r>
    </w:p>
    <w:p w14:paraId="71CC6B88" w14:textId="77777777" w:rsidR="008D576F" w:rsidRPr="008D576F" w:rsidRDefault="008D576F" w:rsidP="005731B6">
      <w:pPr>
        <w:pStyle w:val="ListParagraph"/>
        <w:numPr>
          <w:ilvl w:val="0"/>
          <w:numId w:val="20"/>
        </w:numPr>
      </w:pPr>
      <w:r w:rsidRPr="005731B6">
        <w:rPr>
          <w:b/>
          <w:bCs/>
        </w:rPr>
        <w:t>Conversion from infix to postfix</w:t>
      </w:r>
      <w:r w:rsidRPr="008D576F">
        <w:t xml:space="preserve"> can be done using a stack.</w:t>
      </w:r>
    </w:p>
    <w:p w14:paraId="4A46287B" w14:textId="77777777" w:rsidR="008D576F" w:rsidRPr="008D576F" w:rsidRDefault="008D576F" w:rsidP="005731B6">
      <w:pPr>
        <w:pStyle w:val="ListParagraph"/>
        <w:numPr>
          <w:ilvl w:val="0"/>
          <w:numId w:val="20"/>
        </w:numPr>
      </w:pPr>
      <w:r w:rsidRPr="005731B6">
        <w:rPr>
          <w:b/>
          <w:bCs/>
        </w:rPr>
        <w:t>Evaluating postfix expressions</w:t>
      </w:r>
      <w:r w:rsidRPr="008D576F">
        <w:t xml:space="preserve"> is efficient using a stack-based approach.</w:t>
      </w:r>
    </w:p>
    <w:p w14:paraId="008BDC11" w14:textId="77777777" w:rsidR="008D576F" w:rsidRPr="008D576F" w:rsidRDefault="008D576F" w:rsidP="008D576F">
      <w:r w:rsidRPr="008D576F">
        <w:t>This method is widely used in compilers, interpreters, and expression evaluation systems due to its simplicity and efficiency.</w:t>
      </w:r>
    </w:p>
    <w:p w14:paraId="10862270" w14:textId="77777777" w:rsidR="00741B6C" w:rsidRDefault="00741B6C"/>
    <w:p w14:paraId="1BC400B8" w14:textId="0EF68976" w:rsidR="00F95FE9" w:rsidRDefault="00F95FE9"/>
    <w:sectPr w:rsidR="00F95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20B9"/>
    <w:multiLevelType w:val="hybridMultilevel"/>
    <w:tmpl w:val="1DF6ED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334872"/>
    <w:multiLevelType w:val="multilevel"/>
    <w:tmpl w:val="DFB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91E99"/>
    <w:multiLevelType w:val="hybridMultilevel"/>
    <w:tmpl w:val="32542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4C3307"/>
    <w:multiLevelType w:val="multilevel"/>
    <w:tmpl w:val="DFB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22BB3"/>
    <w:multiLevelType w:val="hybridMultilevel"/>
    <w:tmpl w:val="C8FC19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5D732C"/>
    <w:multiLevelType w:val="hybridMultilevel"/>
    <w:tmpl w:val="783C1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6751F4"/>
    <w:multiLevelType w:val="hybridMultilevel"/>
    <w:tmpl w:val="A7B8D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72B2F"/>
    <w:multiLevelType w:val="multilevel"/>
    <w:tmpl w:val="D99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42523"/>
    <w:multiLevelType w:val="multilevel"/>
    <w:tmpl w:val="C70E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81FBD"/>
    <w:multiLevelType w:val="multilevel"/>
    <w:tmpl w:val="DFB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03A7F"/>
    <w:multiLevelType w:val="multilevel"/>
    <w:tmpl w:val="A2B8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549EC"/>
    <w:multiLevelType w:val="hybridMultilevel"/>
    <w:tmpl w:val="A69C48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0982D67"/>
    <w:multiLevelType w:val="multilevel"/>
    <w:tmpl w:val="E416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EF516B"/>
    <w:multiLevelType w:val="multilevel"/>
    <w:tmpl w:val="824A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0F0C96"/>
    <w:multiLevelType w:val="multilevel"/>
    <w:tmpl w:val="DFB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B5D13"/>
    <w:multiLevelType w:val="multilevel"/>
    <w:tmpl w:val="B4DCF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3551B2"/>
    <w:multiLevelType w:val="hybridMultilevel"/>
    <w:tmpl w:val="E0F0DF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590086A"/>
    <w:multiLevelType w:val="multilevel"/>
    <w:tmpl w:val="DFB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705A8"/>
    <w:multiLevelType w:val="hybridMultilevel"/>
    <w:tmpl w:val="69D0C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0E4FE6"/>
    <w:multiLevelType w:val="hybridMultilevel"/>
    <w:tmpl w:val="CF2C7E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8171224">
    <w:abstractNumId w:val="1"/>
  </w:num>
  <w:num w:numId="2" w16cid:durableId="685446127">
    <w:abstractNumId w:val="8"/>
  </w:num>
  <w:num w:numId="3" w16cid:durableId="24212612">
    <w:abstractNumId w:val="15"/>
  </w:num>
  <w:num w:numId="4" w16cid:durableId="1982493494">
    <w:abstractNumId w:val="7"/>
  </w:num>
  <w:num w:numId="5" w16cid:durableId="914320743">
    <w:abstractNumId w:val="13"/>
  </w:num>
  <w:num w:numId="6" w16cid:durableId="814025224">
    <w:abstractNumId w:val="12"/>
  </w:num>
  <w:num w:numId="7" w16cid:durableId="1432429981">
    <w:abstractNumId w:val="10"/>
  </w:num>
  <w:num w:numId="8" w16cid:durableId="1040474731">
    <w:abstractNumId w:val="18"/>
  </w:num>
  <w:num w:numId="9" w16cid:durableId="821657067">
    <w:abstractNumId w:val="4"/>
  </w:num>
  <w:num w:numId="10" w16cid:durableId="1241673566">
    <w:abstractNumId w:val="11"/>
  </w:num>
  <w:num w:numId="11" w16cid:durableId="946815171">
    <w:abstractNumId w:val="9"/>
  </w:num>
  <w:num w:numId="12" w16cid:durableId="1013647259">
    <w:abstractNumId w:val="17"/>
  </w:num>
  <w:num w:numId="13" w16cid:durableId="508719635">
    <w:abstractNumId w:val="0"/>
  </w:num>
  <w:num w:numId="14" w16cid:durableId="1969243803">
    <w:abstractNumId w:val="14"/>
  </w:num>
  <w:num w:numId="15" w16cid:durableId="76875212">
    <w:abstractNumId w:val="5"/>
  </w:num>
  <w:num w:numId="16" w16cid:durableId="1168134866">
    <w:abstractNumId w:val="2"/>
  </w:num>
  <w:num w:numId="17" w16cid:durableId="462312579">
    <w:abstractNumId w:val="16"/>
  </w:num>
  <w:num w:numId="18" w16cid:durableId="1402294735">
    <w:abstractNumId w:val="6"/>
  </w:num>
  <w:num w:numId="19" w16cid:durableId="2088992285">
    <w:abstractNumId w:val="19"/>
  </w:num>
  <w:num w:numId="20" w16cid:durableId="675621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6F"/>
    <w:rsid w:val="00277E52"/>
    <w:rsid w:val="003E32A9"/>
    <w:rsid w:val="00460C0C"/>
    <w:rsid w:val="00530362"/>
    <w:rsid w:val="005731B6"/>
    <w:rsid w:val="006B050D"/>
    <w:rsid w:val="00741B6C"/>
    <w:rsid w:val="00793DCC"/>
    <w:rsid w:val="007D38C9"/>
    <w:rsid w:val="007E10A4"/>
    <w:rsid w:val="008D576F"/>
    <w:rsid w:val="009705A5"/>
    <w:rsid w:val="00A12B93"/>
    <w:rsid w:val="00B104C0"/>
    <w:rsid w:val="00C11623"/>
    <w:rsid w:val="00DB58EF"/>
    <w:rsid w:val="00E30C13"/>
    <w:rsid w:val="00F95FE9"/>
    <w:rsid w:val="00FE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F524"/>
  <w15:chartTrackingRefBased/>
  <w15:docId w15:val="{48360A46-770A-4631-AA55-4A29D267B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7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731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0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2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8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Schaffner</dc:creator>
  <cp:keywords/>
  <dc:description/>
  <cp:lastModifiedBy>Schaffner, Sally</cp:lastModifiedBy>
  <cp:revision>2</cp:revision>
  <dcterms:created xsi:type="dcterms:W3CDTF">2026-10-14T02:31:00Z</dcterms:created>
  <dcterms:modified xsi:type="dcterms:W3CDTF">2026-10-14T02:31:00Z</dcterms:modified>
</cp:coreProperties>
</file>