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4A31" w14:textId="0580D6B8" w:rsidR="00B95D23" w:rsidRDefault="005F6721" w:rsidP="005F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Shelley Wieburg</w:t>
      </w:r>
    </w:p>
    <w:p w14:paraId="3AB9F46F" w14:textId="5F3270D0" w:rsidR="005F6721" w:rsidRDefault="005F6721" w:rsidP="005F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</w:t>
      </w:r>
    </w:p>
    <w:p w14:paraId="2D1EC8CF" w14:textId="2ACBCAF1" w:rsidR="005F6721" w:rsidRDefault="005F6721" w:rsidP="005F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</w:t>
      </w:r>
    </w:p>
    <w:p w14:paraId="67353FD6" w14:textId="6FDE68C9" w:rsidR="005F6721" w:rsidRDefault="005F6721" w:rsidP="005F6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6721">
        <w:rPr>
          <w:rFonts w:ascii="Times New Roman" w:hAnsi="Times New Roman" w:cs="Times New Roman"/>
        </w:rPr>
        <w:t xml:space="preserve">Use an application to find the strongly connected components of the </w:t>
      </w:r>
      <w:proofErr w:type="gramStart"/>
      <w:r w:rsidRPr="005F6721">
        <w:rPr>
          <w:rFonts w:ascii="Times New Roman" w:hAnsi="Times New Roman" w:cs="Times New Roman"/>
        </w:rPr>
        <w:t>digraph;</w:t>
      </w:r>
      <w:proofErr w:type="gramEnd"/>
      <w:r w:rsidRPr="005F6721">
        <w:rPr>
          <w:rFonts w:ascii="Times New Roman" w:hAnsi="Times New Roman" w:cs="Times New Roman"/>
        </w:rPr>
        <w:t xml:space="preserve"> </w:t>
      </w:r>
      <w:r w:rsidRPr="005F6721">
        <w:rPr>
          <w:rFonts w:ascii="Times New Roman" w:hAnsi="Times New Roman" w:cs="Times New Roman"/>
        </w:rPr>
        <w:cr/>
      </w:r>
    </w:p>
    <w:p w14:paraId="4266E859" w14:textId="3A84D57D" w:rsidR="005F6721" w:rsidRDefault="005F6721" w:rsidP="005F67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See: </w:t>
      </w:r>
      <w:r w:rsidRPr="005F6721">
        <w:rPr>
          <w:rFonts w:ascii="Times New Roman" w:hAnsi="Times New Roman" w:cs="Times New Roman"/>
          <w:b/>
          <w:bCs/>
        </w:rPr>
        <w:t>scc.py</w:t>
      </w:r>
      <w:r>
        <w:rPr>
          <w:rFonts w:ascii="Times New Roman" w:hAnsi="Times New Roman" w:cs="Times New Roman"/>
        </w:rPr>
        <w:t xml:space="preserve"> for associated code</w:t>
      </w:r>
    </w:p>
    <w:p w14:paraId="5890A2E7" w14:textId="14FEF08F" w:rsidR="005F6721" w:rsidRDefault="005F6721" w:rsidP="005F6721">
      <w:pPr>
        <w:ind w:left="1440"/>
        <w:rPr>
          <w:rFonts w:ascii="Times New Roman" w:hAnsi="Times New Roman" w:cs="Times New Roman"/>
        </w:rPr>
      </w:pPr>
      <w:r w:rsidRPr="005F6721">
        <w:rPr>
          <w:rFonts w:ascii="Times New Roman" w:hAnsi="Times New Roman" w:cs="Times New Roman"/>
        </w:rPr>
        <w:drawing>
          <wp:inline distT="0" distB="0" distL="0" distR="0" wp14:anchorId="53449A1E" wp14:editId="0D12E522">
            <wp:extent cx="3062439" cy="1495425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770" cy="14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3B70" w14:textId="06FFB158" w:rsidR="005F6721" w:rsidRDefault="005F6721" w:rsidP="005F6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6721">
        <w:rPr>
          <w:rFonts w:ascii="Times New Roman" w:hAnsi="Times New Roman" w:cs="Times New Roman"/>
        </w:rPr>
        <w:t>Draw the digraph as a ‘meta graph’ of its strongly connected components</w:t>
      </w:r>
      <w:r>
        <w:rPr>
          <w:rFonts w:ascii="Times New Roman" w:hAnsi="Times New Roman" w:cs="Times New Roman"/>
        </w:rPr>
        <w:t>.</w:t>
      </w:r>
    </w:p>
    <w:p w14:paraId="1A434474" w14:textId="77777777" w:rsidR="005F6721" w:rsidRDefault="005F6721" w:rsidP="005F6721">
      <w:pPr>
        <w:pStyle w:val="ListParagraph"/>
        <w:rPr>
          <w:rFonts w:ascii="Times New Roman" w:hAnsi="Times New Roman" w:cs="Times New Roman"/>
        </w:rPr>
      </w:pPr>
    </w:p>
    <w:p w14:paraId="7F6D61B8" w14:textId="21A5E00F" w:rsidR="005F6721" w:rsidRDefault="005F6721" w:rsidP="005F672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216A31" wp14:editId="0DCFC764">
            <wp:extent cx="3061054" cy="1916430"/>
            <wp:effectExtent l="0" t="0" r="635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86" cy="192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6C8B" w14:textId="7B66FCA0" w:rsidR="005F6721" w:rsidRPr="005F6721" w:rsidRDefault="005F6721" w:rsidP="005F6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6721">
        <w:rPr>
          <w:rFonts w:ascii="Times New Roman" w:hAnsi="Times New Roman" w:cs="Times New Roman"/>
        </w:rPr>
        <w:t xml:space="preserve">Represent the ‘meta graph’ as a DAG and linearize it in its topological order. </w:t>
      </w:r>
      <w:r w:rsidRPr="005F6721">
        <w:rPr>
          <w:rFonts w:ascii="Times New Roman" w:hAnsi="Times New Roman" w:cs="Times New Roman"/>
        </w:rPr>
        <w:cr/>
      </w:r>
      <w:r>
        <w:rPr>
          <w:noProof/>
        </w:rPr>
        <w:drawing>
          <wp:inline distT="0" distB="0" distL="0" distR="0" wp14:anchorId="54A3225C" wp14:editId="2819DC50">
            <wp:extent cx="3044549" cy="2471420"/>
            <wp:effectExtent l="0" t="0" r="3810" b="508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58" cy="248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721" w:rsidRPr="005F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23F"/>
    <w:multiLevelType w:val="hybridMultilevel"/>
    <w:tmpl w:val="7FCC2016"/>
    <w:lvl w:ilvl="0" w:tplc="94BC63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9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21"/>
    <w:rsid w:val="005F6721"/>
    <w:rsid w:val="00B9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F126"/>
  <w15:chartTrackingRefBased/>
  <w15:docId w15:val="{3F2AEE2A-BEE9-4F13-B05D-DE0BA204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Caitlin Wieburg</dc:creator>
  <cp:keywords/>
  <dc:description/>
  <cp:lastModifiedBy>Shelley Caitlin Wieburg</cp:lastModifiedBy>
  <cp:revision>1</cp:revision>
  <dcterms:created xsi:type="dcterms:W3CDTF">2022-11-09T03:02:00Z</dcterms:created>
  <dcterms:modified xsi:type="dcterms:W3CDTF">2022-11-09T03:09:00Z</dcterms:modified>
</cp:coreProperties>
</file>