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F9A" w14:textId="44FF5F43" w:rsidR="00436089" w:rsidRPr="00797AE0" w:rsidRDefault="00436089" w:rsidP="004360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№2.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Job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14:paraId="13F660E3" w14:textId="2FFE4221" w:rsidR="00797AE0" w:rsidRPr="00797AE0" w:rsidRDefault="00797AE0" w:rsidP="00797A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</w:p>
    <w:p w14:paraId="155C78E2" w14:textId="2804AE61" w:rsidR="0077620C" w:rsidRPr="00797AE0" w:rsidRDefault="0077620C" w:rsidP="0043608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p w14:paraId="17962BFA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User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6089">
        <w:rPr>
          <w:rFonts w:ascii="Times New Roman" w:hAnsi="Times New Roman" w:cs="Times New Roman"/>
          <w:sz w:val="28"/>
          <w:szCs w:val="28"/>
        </w:rPr>
        <w:t xml:space="preserve">tory описывает, что делает 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>пользователь определенной роли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достижения результата, и что нужно сделать разработчику, чтобы воплотить эту задачу в жизнь.</w:t>
      </w:r>
    </w:p>
    <w:p w14:paraId="7721E04C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>Как правило используется шаблон:</w:t>
      </w:r>
    </w:p>
    <w:p w14:paraId="69A6B293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</w:rPr>
        <w:t>As a/an &lt;Название роли&gt;, I want to &lt;Цель, Действие&gt;, so that &lt;Ожидаемый результат&gt;, to do &lt;Что нужно сделать разработчику&gt;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8"/>
        <w:gridCol w:w="2322"/>
        <w:gridCol w:w="2381"/>
        <w:gridCol w:w="2318"/>
      </w:tblGrid>
      <w:tr w:rsidR="0077620C" w:rsidRPr="00436089" w14:paraId="06AF9754" w14:textId="77777777" w:rsidTr="0077620C">
        <w:tc>
          <w:tcPr>
            <w:tcW w:w="2334" w:type="dxa"/>
          </w:tcPr>
          <w:p w14:paraId="3B1DB20E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7D449833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4B8FE9E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6B0DACE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7620C" w:rsidRPr="00436089" w14:paraId="527AABF0" w14:textId="77777777" w:rsidTr="0077620C">
        <w:tc>
          <w:tcPr>
            <w:tcW w:w="2334" w:type="dxa"/>
          </w:tcPr>
          <w:p w14:paraId="194D30FC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2335" w:type="dxa"/>
          </w:tcPr>
          <w:p w14:paraId="415CE141" w14:textId="5C1E2BF2" w:rsidR="0077620C" w:rsidRPr="00436089" w:rsidRDefault="00E41681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Узнать</w:t>
            </w:r>
            <w:r w:rsidR="00587777" w:rsidRPr="00436089">
              <w:rPr>
                <w:rFonts w:ascii="Times New Roman" w:hAnsi="Times New Roman" w:cs="Times New Roman"/>
                <w:sz w:val="28"/>
                <w:szCs w:val="28"/>
              </w:rPr>
              <w:t xml:space="preserve"> «довольны ли они сервисом» после покупки курса/услуги</w:t>
            </w:r>
          </w:p>
        </w:tc>
        <w:tc>
          <w:tcPr>
            <w:tcW w:w="2335" w:type="dxa"/>
          </w:tcPr>
          <w:p w14:paraId="233A4CD0" w14:textId="24F5A53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Я мог получить обратную связь от пользователей о конкретном курсе/услуге</w:t>
            </w:r>
            <w:r w:rsidR="00E41681" w:rsidRPr="00436089">
              <w:rPr>
                <w:rFonts w:ascii="Times New Roman" w:hAnsi="Times New Roman" w:cs="Times New Roman"/>
                <w:sz w:val="28"/>
                <w:szCs w:val="28"/>
              </w:rPr>
              <w:t>, и проанализировать фидбэк</w:t>
            </w:r>
          </w:p>
        </w:tc>
        <w:tc>
          <w:tcPr>
            <w:tcW w:w="2335" w:type="dxa"/>
          </w:tcPr>
          <w:p w14:paraId="0EA18502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Настройка получения сервисного письма</w:t>
            </w:r>
          </w:p>
          <w:p w14:paraId="65784F1A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F8D2F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заказа в этом письме</w:t>
            </w:r>
          </w:p>
          <w:p w14:paraId="5F581DC3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20C" w:rsidRPr="00436089" w14:paraId="202493CB" w14:textId="77777777" w:rsidTr="0077620C">
        <w:tc>
          <w:tcPr>
            <w:tcW w:w="2334" w:type="dxa"/>
          </w:tcPr>
          <w:p w14:paraId="4722F7D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38A00C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04C3201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626F8D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7620C" w:rsidRPr="00436089" w14:paraId="6695260B" w14:textId="77777777" w:rsidTr="0077620C">
        <w:tc>
          <w:tcPr>
            <w:tcW w:w="2334" w:type="dxa"/>
          </w:tcPr>
          <w:p w14:paraId="36468C21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4B7A962E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38E0501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06DFD2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02E15748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19DE0C1F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ab/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p w14:paraId="7683C61F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sz w:val="28"/>
          <w:szCs w:val="28"/>
        </w:rPr>
        <w:tab/>
        <w:t xml:space="preserve">Смысл в том, что у нас всех постоянно возникают какие-то задачи (“работы” в терминологии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436089">
        <w:rPr>
          <w:rFonts w:ascii="Times New Roman" w:hAnsi="Times New Roman" w:cs="Times New Roman"/>
          <w:sz w:val="28"/>
          <w:szCs w:val="28"/>
        </w:rPr>
        <w:t xml:space="preserve">): убить время, стоя в очереди; приготовить полезный завтрак; поделиться впечатлениями от поездки. Когда мы начинаем пользоваться каким-то продуктом, мы по сути “нанимаем” его, чтобы он помог нам выполнить какую-то конкретную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“работу”.</w:t>
      </w:r>
    </w:p>
    <w:p w14:paraId="38548155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sz w:val="28"/>
          <w:szCs w:val="28"/>
          <w:lang w:val="en-US"/>
        </w:rPr>
        <w:tab/>
        <w:t>Job Story строится по следующему шаблону:</w:t>
      </w:r>
    </w:p>
    <w:p w14:paraId="1CF26D47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>When &lt;situation&gt; I want to &lt;motivation&gt; So I can &lt;outcome&gt;.</w:t>
      </w:r>
    </w:p>
    <w:p w14:paraId="1B56F6A4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436089">
        <w:rPr>
          <w:rFonts w:ascii="Times New Roman" w:hAnsi="Times New Roman" w:cs="Times New Roman"/>
          <w:sz w:val="28"/>
          <w:szCs w:val="28"/>
        </w:rPr>
        <w:t xml:space="preserve"> — это иной способ работы с функционалом продукта, пользовательским интерфейсом и опытом взаимодействия. </w:t>
      </w:r>
    </w:p>
    <w:p w14:paraId="7240ADBE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Здесь нужно сосредоточиться на контексте работы, 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>на ситуации</w:t>
      </w:r>
      <w:r w:rsidRPr="00436089">
        <w:rPr>
          <w:rFonts w:ascii="Times New Roman" w:hAnsi="Times New Roman" w:cs="Times New Roman"/>
          <w:sz w:val="28"/>
          <w:szCs w:val="28"/>
        </w:rPr>
        <w:t>, при которой она возникает, а не на конкретной роли пользователя.</w:t>
      </w:r>
    </w:p>
    <w:p w14:paraId="36564CC2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Например, ниже приведена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реализации функционала уведомления вне зависимости от того, какую роль выполняет пользователь в приложении/системе: </w:t>
      </w:r>
    </w:p>
    <w:p w14:paraId="27CB7656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</w:rPr>
        <w:t>Когда мне пришло новое сообщение, я хочу просмотреть его в панели уведомлений, чтобы не отвлекаться от посторонних дел, а не открывать приложение для его просмотра.</w:t>
      </w:r>
    </w:p>
    <w:p w14:paraId="43877C23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разработчика: реализовать показ уведомлений в панели, а не всплывающим сообщением или при заходе в приложение.</w:t>
      </w:r>
    </w:p>
    <w:p w14:paraId="2EDDFC85" w14:textId="37E5E95B" w:rsidR="0077620C" w:rsidRPr="00436089" w:rsidRDefault="0077620C" w:rsidP="000B5C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36089">
        <w:rPr>
          <w:rFonts w:ascii="Times New Roman" w:hAnsi="Times New Roman" w:cs="Times New Roman"/>
          <w:sz w:val="28"/>
          <w:szCs w:val="28"/>
        </w:rPr>
        <w:t xml:space="preserve"> также следует реализовать в виде таблицы.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77620C" w:rsidRPr="00436089" w14:paraId="0C2167E4" w14:textId="77777777" w:rsidTr="009D4BB2">
        <w:tc>
          <w:tcPr>
            <w:tcW w:w="2334" w:type="dxa"/>
          </w:tcPr>
          <w:p w14:paraId="152D474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14:paraId="0513EA73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6816031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2F813D8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7620C" w:rsidRPr="00436089" w14:paraId="2FE3FA23" w14:textId="77777777" w:rsidTr="009D4BB2">
        <w:tc>
          <w:tcPr>
            <w:tcW w:w="2334" w:type="dxa"/>
          </w:tcPr>
          <w:p w14:paraId="789B4A20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Мне пришло новое сообщение</w:t>
            </w:r>
          </w:p>
        </w:tc>
        <w:tc>
          <w:tcPr>
            <w:tcW w:w="2335" w:type="dxa"/>
          </w:tcPr>
          <w:p w14:paraId="7877A595" w14:textId="2C342361" w:rsidR="00587777" w:rsidRPr="00436089" w:rsidRDefault="00DE465D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 xml:space="preserve">Не отвлекаться от посторонних дел, и не открывать приложение для просмотра сообщения </w:t>
            </w:r>
          </w:p>
        </w:tc>
        <w:tc>
          <w:tcPr>
            <w:tcW w:w="2335" w:type="dxa"/>
          </w:tcPr>
          <w:p w14:paraId="21183DFE" w14:textId="673E1DAC" w:rsidR="0077620C" w:rsidRPr="00436089" w:rsidRDefault="00DE465D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Просмотреть его в панели уведомлений</w:t>
            </w:r>
          </w:p>
        </w:tc>
        <w:tc>
          <w:tcPr>
            <w:tcW w:w="2335" w:type="dxa"/>
          </w:tcPr>
          <w:p w14:paraId="3A0EEC4D" w14:textId="77777777" w:rsidR="0077620C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Настройка функционала отправки уведомлений о событии «сообщение»</w:t>
            </w:r>
          </w:p>
          <w:p w14:paraId="698C1432" w14:textId="77777777" w:rsidR="00BE35F7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FB448" w14:textId="77777777" w:rsidR="00BE35F7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Рендеринг минимально необходимой информации</w:t>
            </w:r>
          </w:p>
        </w:tc>
      </w:tr>
      <w:tr w:rsidR="0077620C" w:rsidRPr="00436089" w14:paraId="05C24664" w14:textId="77777777" w:rsidTr="009D4BB2">
        <w:tc>
          <w:tcPr>
            <w:tcW w:w="2334" w:type="dxa"/>
          </w:tcPr>
          <w:p w14:paraId="57FFCB3C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B24915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4E7A61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5DACB9F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7620C" w:rsidRPr="00436089" w14:paraId="290E4D4B" w14:textId="77777777" w:rsidTr="009D4BB2">
        <w:tc>
          <w:tcPr>
            <w:tcW w:w="2334" w:type="dxa"/>
          </w:tcPr>
          <w:p w14:paraId="0913239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3E488F8D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0B7E33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993E03D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16A3B29A" w14:textId="483BB857" w:rsidR="00F86085" w:rsidRDefault="00F86085" w:rsidP="00436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1BBEF8" w14:textId="042ABF1D"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B7DE69" w14:textId="77777777"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7CC1F" w14:textId="01B63EDB" w:rsidR="00797AE0" w:rsidRDefault="00797AE0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минимум 6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9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E93CAD" w:rsidRPr="00E93CAD">
        <w:rPr>
          <w:rFonts w:ascii="Times New Roman" w:hAnsi="Times New Roman" w:cs="Times New Roman"/>
          <w:sz w:val="28"/>
          <w:szCs w:val="28"/>
        </w:rPr>
        <w:t xml:space="preserve"> </w:t>
      </w:r>
      <w:r w:rsidR="00E93CAD">
        <w:rPr>
          <w:rFonts w:ascii="Times New Roman" w:hAnsi="Times New Roman" w:cs="Times New Roman"/>
          <w:sz w:val="28"/>
          <w:szCs w:val="28"/>
        </w:rPr>
        <w:t>согласно теме приложения</w:t>
      </w:r>
      <w:r w:rsidRPr="00797AE0">
        <w:rPr>
          <w:rFonts w:ascii="Times New Roman" w:hAnsi="Times New Roman" w:cs="Times New Roman"/>
          <w:sz w:val="28"/>
          <w:szCs w:val="28"/>
        </w:rPr>
        <w:t>.</w:t>
      </w:r>
    </w:p>
    <w:p w14:paraId="34A06059" w14:textId="4278E9CC" w:rsidR="00797AE0" w:rsidRPr="00797AE0" w:rsidRDefault="00797AE0" w:rsidP="00797AE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3207"/>
        <w:gridCol w:w="3016"/>
        <w:gridCol w:w="2245"/>
        <w:gridCol w:w="2589"/>
      </w:tblGrid>
      <w:tr w:rsidR="00797AE0" w:rsidRPr="00436089" w14:paraId="3BA71BCB" w14:textId="77777777" w:rsidTr="00061890">
        <w:tc>
          <w:tcPr>
            <w:tcW w:w="3473" w:type="dxa"/>
          </w:tcPr>
          <w:p w14:paraId="2805FD37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08CFEDA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2BDC6B1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914" w:type="dxa"/>
          </w:tcPr>
          <w:p w14:paraId="420457B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14:paraId="1600167C" w14:textId="77777777" w:rsidTr="00061890">
        <w:tc>
          <w:tcPr>
            <w:tcW w:w="3473" w:type="dxa"/>
          </w:tcPr>
          <w:p w14:paraId="14E219AF" w14:textId="6213437E" w:rsidR="00797AE0" w:rsidRPr="00436089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бывчивый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Занятый</w:t>
            </w: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 xml:space="preserve"> человек</w:t>
            </w:r>
          </w:p>
        </w:tc>
        <w:tc>
          <w:tcPr>
            <w:tcW w:w="2335" w:type="dxa"/>
          </w:tcPr>
          <w:p w14:paraId="4100075F" w14:textId="45E06EF0" w:rsidR="00797AE0" w:rsidRPr="00436089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получать напоминания о тренировках</w:t>
            </w:r>
          </w:p>
        </w:tc>
        <w:tc>
          <w:tcPr>
            <w:tcW w:w="2335" w:type="dxa"/>
          </w:tcPr>
          <w:p w14:paraId="39279537" w14:textId="0E855C15" w:rsidR="00797AE0" w:rsidRPr="00436089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забывать про </w:t>
            </w:r>
            <w:r w:rsidR="00B32752">
              <w:rPr>
                <w:rFonts w:ascii="Times New Roman" w:hAnsi="Times New Roman" w:cs="Times New Roman"/>
                <w:sz w:val="28"/>
                <w:szCs w:val="28"/>
              </w:rPr>
              <w:t>тренировки</w:t>
            </w:r>
          </w:p>
        </w:tc>
        <w:tc>
          <w:tcPr>
            <w:tcW w:w="2914" w:type="dxa"/>
          </w:tcPr>
          <w:p w14:paraId="5211F565" w14:textId="73B5FA57" w:rsidR="00797AE0" w:rsidRPr="00436089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Систему уведомлений о предстоящей тренировке</w:t>
            </w:r>
          </w:p>
        </w:tc>
      </w:tr>
      <w:tr w:rsidR="00797AE0" w:rsidRPr="00436089" w14:paraId="40FE93C2" w14:textId="77777777" w:rsidTr="00061890">
        <w:tc>
          <w:tcPr>
            <w:tcW w:w="3473" w:type="dxa"/>
          </w:tcPr>
          <w:p w14:paraId="1C6B5104" w14:textId="62FE1715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Неопытный пользователь</w:t>
            </w:r>
          </w:p>
        </w:tc>
        <w:tc>
          <w:tcPr>
            <w:tcW w:w="2335" w:type="dxa"/>
          </w:tcPr>
          <w:p w14:paraId="5C0FC23F" w14:textId="0583868F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готовый план тренировок на </w:t>
            </w:r>
            <w:r w:rsidR="00B32752">
              <w:rPr>
                <w:rFonts w:ascii="Times New Roman" w:hAnsi="Times New Roman" w:cs="Times New Roman"/>
                <w:sz w:val="28"/>
                <w:szCs w:val="28"/>
              </w:rPr>
              <w:t>определённое количество</w:t>
            </w: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дней в неделю</w:t>
            </w:r>
          </w:p>
        </w:tc>
        <w:tc>
          <w:tcPr>
            <w:tcW w:w="2335" w:type="dxa"/>
          </w:tcPr>
          <w:p w14:paraId="639BC2C7" w14:textId="1C2C0397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мне не пришлось самостоятельно разбираться в программах</w:t>
            </w:r>
          </w:p>
        </w:tc>
        <w:tc>
          <w:tcPr>
            <w:tcW w:w="2914" w:type="dxa"/>
          </w:tcPr>
          <w:p w14:paraId="698C289A" w14:textId="5FB23A86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генерации тренировочных планов</w:t>
            </w:r>
          </w:p>
        </w:tc>
      </w:tr>
      <w:tr w:rsidR="00797AE0" w:rsidRPr="00436089" w14:paraId="208CF2E1" w14:textId="77777777" w:rsidTr="00061890">
        <w:tc>
          <w:tcPr>
            <w:tcW w:w="3473" w:type="dxa"/>
          </w:tcPr>
          <w:p w14:paraId="01773DF7" w14:textId="595E9E72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Опытный пользователь</w:t>
            </w:r>
          </w:p>
        </w:tc>
        <w:tc>
          <w:tcPr>
            <w:tcW w:w="2335" w:type="dxa"/>
          </w:tcPr>
          <w:p w14:paraId="5690E0F4" w14:textId="3F616533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редактировать автоматически созданный план тренировок</w:t>
            </w:r>
          </w:p>
        </w:tc>
        <w:tc>
          <w:tcPr>
            <w:tcW w:w="2335" w:type="dxa"/>
          </w:tcPr>
          <w:p w14:paraId="0F12E1A3" w14:textId="5EF3FDFC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 xml:space="preserve">я мог адаптировать его под свои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цели и предпочтения</w:t>
            </w:r>
          </w:p>
        </w:tc>
        <w:tc>
          <w:tcPr>
            <w:tcW w:w="2914" w:type="dxa"/>
          </w:tcPr>
          <w:p w14:paraId="6266E5DB" w14:textId="47115D75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модификации созданного плана тренировок</w:t>
            </w:r>
          </w:p>
        </w:tc>
      </w:tr>
      <w:tr w:rsidR="00797AE0" w:rsidRPr="00436089" w14:paraId="1E14EC09" w14:textId="77777777" w:rsidTr="00061890">
        <w:tc>
          <w:tcPr>
            <w:tcW w:w="3473" w:type="dxa"/>
          </w:tcPr>
          <w:p w14:paraId="753C8AE9" w14:textId="496E9400" w:rsidR="00797AE0" w:rsidRPr="00061890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Атлет</w:t>
            </w:r>
          </w:p>
        </w:tc>
        <w:tc>
          <w:tcPr>
            <w:tcW w:w="2335" w:type="dxa"/>
          </w:tcPr>
          <w:p w14:paraId="2EA9F492" w14:textId="7BB2F40D" w:rsidR="00797AE0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>видеть историю своих результатов по каждому упражнению в виде графика</w:t>
            </w:r>
          </w:p>
        </w:tc>
        <w:tc>
          <w:tcPr>
            <w:tcW w:w="2335" w:type="dxa"/>
          </w:tcPr>
          <w:p w14:paraId="49185C7B" w14:textId="580FE86C" w:rsidR="00797AE0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>я мог анализировать прогресс, замечать плато и корректировать нагрузку</w:t>
            </w:r>
          </w:p>
        </w:tc>
        <w:tc>
          <w:tcPr>
            <w:tcW w:w="2914" w:type="dxa"/>
          </w:tcPr>
          <w:p w14:paraId="57DE173C" w14:textId="77777777" w:rsidR="00797AE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данных о тренировках</w:t>
            </w:r>
          </w:p>
          <w:p w14:paraId="4C7EF2B7" w14:textId="77777777" w:rsidR="00B32752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52625" w14:textId="77777777" w:rsidR="00B32752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вычисления 1RM</w:t>
            </w:r>
          </w:p>
          <w:p w14:paraId="1BBF77AB" w14:textId="77777777" w:rsidR="00B32752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0B38C" w14:textId="4E078D42" w:rsidR="00B32752" w:rsidRPr="00B32752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график-визуализацию показателей прогресса</w:t>
            </w:r>
          </w:p>
        </w:tc>
      </w:tr>
      <w:tr w:rsidR="00797AE0" w:rsidRPr="00436089" w14:paraId="627DDA16" w14:textId="77777777" w:rsidTr="00061890">
        <w:tc>
          <w:tcPr>
            <w:tcW w:w="3473" w:type="dxa"/>
          </w:tcPr>
          <w:p w14:paraId="75C1C765" w14:textId="1C605D9D" w:rsidR="00797AE0" w:rsidRPr="00B32752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с нерегулярным графиком</w:t>
            </w:r>
          </w:p>
        </w:tc>
        <w:tc>
          <w:tcPr>
            <w:tcW w:w="2335" w:type="dxa"/>
          </w:tcPr>
          <w:p w14:paraId="260B6E45" w14:textId="2F9EDB88" w:rsidR="00797AE0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>легко переносить тренировки и автоматически корректировать план</w:t>
            </w:r>
          </w:p>
        </w:tc>
        <w:tc>
          <w:tcPr>
            <w:tcW w:w="2335" w:type="dxa"/>
          </w:tcPr>
          <w:p w14:paraId="1F921B38" w14:textId="0FB2E1DD" w:rsidR="00797AE0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>мой тренировочный процесс не страдал из-за срочных дел или усталости</w:t>
            </w:r>
          </w:p>
        </w:tc>
        <w:tc>
          <w:tcPr>
            <w:tcW w:w="2914" w:type="dxa"/>
          </w:tcPr>
          <w:p w14:paraId="19563B5E" w14:textId="4B29A5D0" w:rsidR="00797AE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>Добавить кнопку "Перенести" в уведомлении и на экране тренировки</w:t>
            </w:r>
          </w:p>
          <w:p w14:paraId="0554719F" w14:textId="77777777" w:rsidR="00B32752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AF821" w14:textId="79E383AA" w:rsidR="00B32752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>Автоматически сдвигать последующие тренировки без нарушения баланса нагрузки</w:t>
            </w:r>
          </w:p>
        </w:tc>
      </w:tr>
      <w:tr w:rsidR="00797AE0" w:rsidRPr="00436089" w14:paraId="2C5A9D64" w14:textId="77777777" w:rsidTr="00061890">
        <w:tc>
          <w:tcPr>
            <w:tcW w:w="3473" w:type="dxa"/>
          </w:tcPr>
          <w:p w14:paraId="6961966E" w14:textId="402D10E5" w:rsidR="00797AE0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ограниченным </w:t>
            </w:r>
            <w:r w:rsidR="00804306">
              <w:rPr>
                <w:rFonts w:ascii="Times New Roman" w:hAnsi="Times New Roman" w:cs="Times New Roman"/>
                <w:sz w:val="28"/>
                <w:szCs w:val="28"/>
              </w:rPr>
              <w:t>инвентарём</w:t>
            </w:r>
          </w:p>
        </w:tc>
        <w:tc>
          <w:tcPr>
            <w:tcW w:w="2335" w:type="dxa"/>
          </w:tcPr>
          <w:p w14:paraId="5FD4F3DE" w14:textId="3E041DC6" w:rsidR="00797AE0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>фильтровать упражнения по доступным тренажёрам/инвентарю</w:t>
            </w:r>
          </w:p>
        </w:tc>
        <w:tc>
          <w:tcPr>
            <w:tcW w:w="2335" w:type="dxa"/>
          </w:tcPr>
          <w:p w14:paraId="079C79CC" w14:textId="3388C98B" w:rsidR="00797AE0" w:rsidRPr="00061890" w:rsidRDefault="00B3275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 xml:space="preserve">я мог тренироваться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несмотря</w:t>
            </w: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 xml:space="preserve"> отсутстви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32752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2914" w:type="dxa"/>
          </w:tcPr>
          <w:p w14:paraId="7A952CB5" w14:textId="77777777" w:rsidR="00797AE0" w:rsidRDefault="0080430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Каждое упражнение определить в категорию необходимого инвентаря</w:t>
            </w:r>
          </w:p>
          <w:p w14:paraId="2025CCC2" w14:textId="77777777" w:rsidR="00804306" w:rsidRDefault="0080430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93B0A" w14:textId="52F921AF" w:rsidR="00804306" w:rsidRPr="00061890" w:rsidRDefault="0080430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4306">
              <w:rPr>
                <w:rFonts w:ascii="Times New Roman" w:hAnsi="Times New Roman" w:cs="Times New Roman"/>
                <w:sz w:val="28"/>
                <w:szCs w:val="28"/>
              </w:rPr>
              <w:t>Реализовать подбор альтернатив</w:t>
            </w:r>
          </w:p>
        </w:tc>
      </w:tr>
    </w:tbl>
    <w:p w14:paraId="317DCC30" w14:textId="77777777" w:rsidR="001D6FB5" w:rsidRPr="00061890" w:rsidRDefault="001D6FB5" w:rsidP="00797A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5F221" w14:textId="441695CE" w:rsidR="00797AE0" w:rsidRPr="00797AE0" w:rsidRDefault="00797AE0" w:rsidP="001D6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2002"/>
        <w:gridCol w:w="2350"/>
        <w:gridCol w:w="2642"/>
        <w:gridCol w:w="4063"/>
      </w:tblGrid>
      <w:tr w:rsidR="00CA6D17" w:rsidRPr="00436089" w14:paraId="4DF0D0C4" w14:textId="77777777" w:rsidTr="0017009D">
        <w:tc>
          <w:tcPr>
            <w:tcW w:w="1662" w:type="dxa"/>
          </w:tcPr>
          <w:p w14:paraId="3E8F173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204" w:type="dxa"/>
          </w:tcPr>
          <w:p w14:paraId="127B2CB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642" w:type="dxa"/>
          </w:tcPr>
          <w:p w14:paraId="1A6F531B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4549" w:type="dxa"/>
          </w:tcPr>
          <w:p w14:paraId="3BD3F87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CA6D17" w:rsidRPr="00436089" w14:paraId="5F2B5135" w14:textId="77777777" w:rsidTr="0017009D">
        <w:tc>
          <w:tcPr>
            <w:tcW w:w="1662" w:type="dxa"/>
          </w:tcPr>
          <w:p w14:paraId="2A85C49F" w14:textId="553D2676" w:rsidR="00797AE0" w:rsidRPr="009D6BE2" w:rsidRDefault="009D6BE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Выполняю подход</w:t>
            </w:r>
          </w:p>
        </w:tc>
        <w:tc>
          <w:tcPr>
            <w:tcW w:w="2204" w:type="dxa"/>
          </w:tcPr>
          <w:p w14:paraId="68D4E44C" w14:textId="4B9DB4B2" w:rsidR="00797AE0" w:rsidRPr="00436089" w:rsidRDefault="009D6BE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само считало количество выполненных повторений</w:t>
            </w:r>
          </w:p>
        </w:tc>
        <w:tc>
          <w:tcPr>
            <w:tcW w:w="2642" w:type="dxa"/>
          </w:tcPr>
          <w:p w14:paraId="4A471DF6" w14:textId="2F51FB89" w:rsidR="00797AE0" w:rsidRPr="00436089" w:rsidRDefault="009D6BE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 полностью сконцентрироваться на самом выполнении упражнения</w:t>
            </w:r>
          </w:p>
        </w:tc>
        <w:tc>
          <w:tcPr>
            <w:tcW w:w="4549" w:type="dxa"/>
          </w:tcPr>
          <w:p w14:paraId="51BEA706" w14:textId="70BC6ABD" w:rsidR="00797AE0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D6BE2">
              <w:rPr>
                <w:rFonts w:ascii="Times New Roman" w:hAnsi="Times New Roman" w:cs="Times New Roman"/>
                <w:sz w:val="28"/>
                <w:szCs w:val="28"/>
              </w:rPr>
              <w:t>одсчё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D6BE2">
              <w:rPr>
                <w:rFonts w:ascii="Times New Roman" w:hAnsi="Times New Roman" w:cs="Times New Roman"/>
                <w:sz w:val="28"/>
                <w:szCs w:val="28"/>
              </w:rPr>
              <w:t xml:space="preserve"> повторении на основе потока видео с камеры</w:t>
            </w:r>
          </w:p>
          <w:p w14:paraId="017FFC64" w14:textId="77777777" w:rsidR="0017009D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3BCB5" w14:textId="5562CBDA" w:rsidR="0017009D" w:rsidRPr="0017009D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пользователя о текущем количестве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выполненных повторений через речевой сигнал</w:t>
            </w:r>
          </w:p>
        </w:tc>
      </w:tr>
      <w:tr w:rsidR="00CA6D17" w:rsidRPr="00436089" w14:paraId="7AC1855E" w14:textId="77777777" w:rsidTr="0017009D">
        <w:tc>
          <w:tcPr>
            <w:tcW w:w="1662" w:type="dxa"/>
          </w:tcPr>
          <w:p w14:paraId="1BD735D9" w14:textId="7838254D" w:rsidR="00797AE0" w:rsidRPr="009D6BE2" w:rsidRDefault="009D6BE2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Делаю упражнение</w:t>
            </w:r>
          </w:p>
        </w:tc>
        <w:tc>
          <w:tcPr>
            <w:tcW w:w="2204" w:type="dxa"/>
          </w:tcPr>
          <w:p w14:paraId="2A398646" w14:textId="5010E456" w:rsidR="00797AE0" w:rsidRPr="0017009D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подсказки по технике</w:t>
            </w:r>
          </w:p>
        </w:tc>
        <w:tc>
          <w:tcPr>
            <w:tcW w:w="2642" w:type="dxa"/>
          </w:tcPr>
          <w:p w14:paraId="7BE0E6FF" w14:textId="42590AF6" w:rsidR="00797AE0" w:rsidRPr="009D6BE2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Выполнять с наиболее эффективной и безопасной техникой</w:t>
            </w:r>
          </w:p>
        </w:tc>
        <w:tc>
          <w:tcPr>
            <w:tcW w:w="4549" w:type="dxa"/>
          </w:tcPr>
          <w:p w14:paraId="0DFC4AB8" w14:textId="0BC7B970" w:rsidR="00797AE0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техники выполнения упражнения</w:t>
            </w:r>
            <w:r w:rsidR="00CA6D17">
              <w:rPr>
                <w:rFonts w:ascii="Times New Roman" w:hAnsi="Times New Roman" w:cs="Times New Roman"/>
                <w:sz w:val="28"/>
                <w:szCs w:val="28"/>
              </w:rPr>
              <w:t xml:space="preserve"> в реальном времени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потока видео с камеры</w:t>
            </w:r>
            <w:r w:rsidRPr="001700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захват и отслеживание положения ключевых точек тела и инвентаря</w:t>
            </w:r>
          </w:p>
          <w:p w14:paraId="66AE6545" w14:textId="77777777" w:rsidR="0017009D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AADFC" w14:textId="44081330" w:rsidR="0017009D" w:rsidRPr="0017009D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пользователя о необходимой корректировке техники через речевой сигнал</w:t>
            </w:r>
          </w:p>
        </w:tc>
      </w:tr>
      <w:tr w:rsidR="00CA6D17" w:rsidRPr="00436089" w14:paraId="37CBF947" w14:textId="77777777" w:rsidTr="0017009D">
        <w:tc>
          <w:tcPr>
            <w:tcW w:w="1662" w:type="dxa"/>
          </w:tcPr>
          <w:p w14:paraId="6D266BD8" w14:textId="29F6F235" w:rsidR="00797AE0" w:rsidRPr="009D6BE2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Достигаю плато</w:t>
            </w:r>
          </w:p>
        </w:tc>
        <w:tc>
          <w:tcPr>
            <w:tcW w:w="2204" w:type="dxa"/>
          </w:tcPr>
          <w:p w14:paraId="760431AE" w14:textId="433294CF" w:rsidR="00797AE0" w:rsidRPr="009D6BE2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адаптированный план</w:t>
            </w:r>
          </w:p>
        </w:tc>
        <w:tc>
          <w:tcPr>
            <w:tcW w:w="2642" w:type="dxa"/>
          </w:tcPr>
          <w:p w14:paraId="19F2D5ED" w14:textId="7F005B46" w:rsidR="00797AE0" w:rsidRPr="009D6BE2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Продолжать прогрессировать</w:t>
            </w:r>
          </w:p>
        </w:tc>
        <w:tc>
          <w:tcPr>
            <w:tcW w:w="4549" w:type="dxa"/>
          </w:tcPr>
          <w:p w14:paraId="1405A65D" w14:textId="571CC3C9" w:rsidR="00797AE0" w:rsidRPr="0017009D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Систему отслеживания прогресса по выполнению упражнения и предложение альтернативной схемы подходов и повторений</w:t>
            </w:r>
            <w:r w:rsidRPr="001700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смену упражнения на аналогичное</w:t>
            </w:r>
          </w:p>
        </w:tc>
      </w:tr>
      <w:tr w:rsidR="00CA6D17" w:rsidRPr="00436089" w14:paraId="39D29D50" w14:textId="77777777" w:rsidTr="0017009D">
        <w:tc>
          <w:tcPr>
            <w:tcW w:w="1662" w:type="dxa"/>
          </w:tcPr>
          <w:p w14:paraId="21248D5A" w14:textId="08F0F705" w:rsidR="00797AE0" w:rsidRPr="009D6BE2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Открываю приложение</w:t>
            </w:r>
          </w:p>
        </w:tc>
        <w:tc>
          <w:tcPr>
            <w:tcW w:w="2204" w:type="dxa"/>
          </w:tcPr>
          <w:p w14:paraId="124F6A99" w14:textId="45E7E8D6" w:rsidR="00797AE0" w:rsidRPr="009D6BE2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Видеть </w:t>
            </w:r>
            <w:r w:rsidR="00CA6D17">
              <w:rPr>
                <w:rFonts w:ascii="Times New Roman" w:hAnsi="Times New Roman" w:cs="Times New Roman"/>
                <w:sz w:val="28"/>
                <w:szCs w:val="28"/>
              </w:rPr>
              <w:t>тренировку, запланированную на сегодня</w:t>
            </w:r>
          </w:p>
        </w:tc>
        <w:tc>
          <w:tcPr>
            <w:tcW w:w="2642" w:type="dxa"/>
          </w:tcPr>
          <w:p w14:paraId="0BB92C34" w14:textId="67D850E4" w:rsidR="00797AE0" w:rsidRPr="009D6BE2" w:rsidRDefault="0017009D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Быстрее начать тренировку, без поисков по приложению</w:t>
            </w:r>
          </w:p>
        </w:tc>
        <w:tc>
          <w:tcPr>
            <w:tcW w:w="4549" w:type="dxa"/>
          </w:tcPr>
          <w:p w14:paraId="59E17858" w14:textId="1C9A1D75" w:rsidR="00797AE0" w:rsidRPr="009D6BE2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виджет «тренировка текущего дня»</w:t>
            </w:r>
          </w:p>
        </w:tc>
      </w:tr>
      <w:tr w:rsidR="00CA6D17" w:rsidRPr="00436089" w14:paraId="78AB5239" w14:textId="77777777" w:rsidTr="0017009D">
        <w:tc>
          <w:tcPr>
            <w:tcW w:w="1662" w:type="dxa"/>
          </w:tcPr>
          <w:p w14:paraId="25EA1742" w14:textId="5C0AEA37" w:rsidR="00797AE0" w:rsidRPr="009D6BE2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Завершаю подход</w:t>
            </w:r>
          </w:p>
        </w:tc>
        <w:tc>
          <w:tcPr>
            <w:tcW w:w="2204" w:type="dxa"/>
          </w:tcPr>
          <w:p w14:paraId="208AFC32" w14:textId="0BC5F2AD" w:rsidR="00797AE0" w:rsidRPr="009D6BE2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запускался таймер отдыха</w:t>
            </w:r>
          </w:p>
        </w:tc>
        <w:tc>
          <w:tcPr>
            <w:tcW w:w="2642" w:type="dxa"/>
          </w:tcPr>
          <w:p w14:paraId="0EF9CD01" w14:textId="57FCC75D" w:rsidR="00797AE0" w:rsidRPr="009D6BE2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приходилось вручную ставить таймер с помощью другого устройства или приложения</w:t>
            </w:r>
          </w:p>
        </w:tc>
        <w:tc>
          <w:tcPr>
            <w:tcW w:w="4549" w:type="dxa"/>
          </w:tcPr>
          <w:p w14:paraId="734A4F91" w14:textId="5F68CC79" w:rsidR="00797AE0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A6D17">
              <w:rPr>
                <w:rFonts w:ascii="Times New Roman" w:hAnsi="Times New Roman" w:cs="Times New Roman"/>
                <w:sz w:val="28"/>
                <w:szCs w:val="28"/>
              </w:rPr>
              <w:t>втоматический старт таймера после отметки о завершении подхода</w:t>
            </w:r>
          </w:p>
          <w:p w14:paraId="527915EC" w14:textId="0A4AE205" w:rsidR="00CA6D17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D80C7" w14:textId="19CDB7B9" w:rsidR="00CA6D17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Настраиваемую продолжительность отдыха</w:t>
            </w:r>
          </w:p>
          <w:p w14:paraId="040E055C" w14:textId="28F04309" w:rsidR="00CA6D17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A53BE" w14:textId="39D23064" w:rsidR="00CA6D17" w:rsidRPr="009D6BE2" w:rsidRDefault="00CA6D17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Вибро</w:t>
            </w:r>
            <w:r w:rsidRPr="00CA6D1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звуковой сигнал об окончании таймера</w:t>
            </w:r>
          </w:p>
        </w:tc>
      </w:tr>
      <w:tr w:rsidR="00CA6D17" w:rsidRPr="00436089" w14:paraId="73513304" w14:textId="77777777" w:rsidTr="0017009D">
        <w:tc>
          <w:tcPr>
            <w:tcW w:w="1662" w:type="dxa"/>
          </w:tcPr>
          <w:p w14:paraId="5ACC214C" w14:textId="6855E24C" w:rsidR="00797AE0" w:rsidRPr="009D6BE2" w:rsidRDefault="00AB748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Устанавливаю телефон для записи видео подхода</w:t>
            </w:r>
          </w:p>
        </w:tc>
        <w:tc>
          <w:tcPr>
            <w:tcW w:w="2204" w:type="dxa"/>
          </w:tcPr>
          <w:p w14:paraId="6426447D" w14:textId="0A51F9FA" w:rsidR="00797AE0" w:rsidRPr="009D6BE2" w:rsidRDefault="00AB748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рекомендацию о том, как правильно расположить телефон</w:t>
            </w:r>
          </w:p>
        </w:tc>
        <w:tc>
          <w:tcPr>
            <w:tcW w:w="2642" w:type="dxa"/>
          </w:tcPr>
          <w:p w14:paraId="2B1E4E1F" w14:textId="16DA9870" w:rsidR="00797AE0" w:rsidRPr="009D6BE2" w:rsidRDefault="00AB748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иметь возможность получать корректный фидбек от системы анализа видео</w:t>
            </w:r>
          </w:p>
        </w:tc>
        <w:tc>
          <w:tcPr>
            <w:tcW w:w="4549" w:type="dxa"/>
          </w:tcPr>
          <w:p w14:paraId="3B1A3654" w14:textId="15C159A5" w:rsidR="00AB748B" w:rsidRDefault="00AB748B" w:rsidP="00AB74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подсказку с картинкой правильного расположения и ракурса камеры перед стартом съёмки видео</w:t>
            </w:r>
          </w:p>
          <w:p w14:paraId="3854AFCA" w14:textId="77777777" w:rsidR="00797AE0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7C584" w14:textId="50812C96" w:rsidR="00AB748B" w:rsidRPr="00AB748B" w:rsidRDefault="00AB748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Индикатор наилучшего расположения камеры</w:t>
            </w:r>
          </w:p>
        </w:tc>
      </w:tr>
      <w:tr w:rsidR="00AB748B" w:rsidRPr="00436089" w14:paraId="79631A07" w14:textId="77777777" w:rsidTr="0017009D">
        <w:tc>
          <w:tcPr>
            <w:tcW w:w="1662" w:type="dxa"/>
          </w:tcPr>
          <w:p w14:paraId="451DA876" w14:textId="6442B5EF" w:rsidR="00AB748B" w:rsidRDefault="00AB748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Просматриваю видео плейбек</w:t>
            </w:r>
            <w:r w:rsidR="00061890">
              <w:rPr>
                <w:rFonts w:ascii="Times New Roman" w:hAnsi="Times New Roman" w:cs="Times New Roman"/>
                <w:sz w:val="28"/>
                <w:szCs w:val="28"/>
              </w:rPr>
              <w:t xml:space="preserve"> подхода</w:t>
            </w:r>
          </w:p>
        </w:tc>
        <w:tc>
          <w:tcPr>
            <w:tcW w:w="2204" w:type="dxa"/>
          </w:tcPr>
          <w:p w14:paraId="1DD4A384" w14:textId="37010597" w:rsidR="00AB748B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ключить side-by-side сравнение с эталонным видео</w:t>
            </w:r>
          </w:p>
        </w:tc>
        <w:tc>
          <w:tcPr>
            <w:tcW w:w="2642" w:type="dxa"/>
          </w:tcPr>
          <w:p w14:paraId="0191C0F8" w14:textId="572E6B8E" w:rsidR="00AB748B" w:rsidRDefault="0006189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 xml:space="preserve"> мог видеть различия в технике выполнения и корректировать ошибки</w:t>
            </w:r>
          </w:p>
        </w:tc>
        <w:tc>
          <w:tcPr>
            <w:tcW w:w="4549" w:type="dxa"/>
          </w:tcPr>
          <w:p w14:paraId="5CB97477" w14:textId="77777777" w:rsidR="00AB748B" w:rsidRDefault="00061890" w:rsidP="00AB74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иблиотеку эталонных видео для каждого упражнения</w:t>
            </w:r>
          </w:p>
          <w:p w14:paraId="495D94F7" w14:textId="77777777" w:rsidR="00061890" w:rsidRDefault="00061890" w:rsidP="00AB74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83E4C" w14:textId="77777777" w:rsidR="00061890" w:rsidRDefault="00061890" w:rsidP="00AB74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нструмент синхронного воспроизведения двух видео</w:t>
            </w:r>
          </w:p>
          <w:p w14:paraId="5EA2D3D6" w14:textId="77777777" w:rsidR="00061890" w:rsidRDefault="00061890" w:rsidP="00AB74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49E8B" w14:textId="580305BE" w:rsidR="00061890" w:rsidRDefault="00061890" w:rsidP="00AB74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61890">
              <w:rPr>
                <w:rFonts w:ascii="Times New Roman" w:hAnsi="Times New Roman" w:cs="Times New Roman"/>
                <w:sz w:val="28"/>
                <w:szCs w:val="28"/>
              </w:rPr>
              <w:t>изуальные маркеры для сравнения ключевых точек движения</w:t>
            </w:r>
          </w:p>
        </w:tc>
      </w:tr>
    </w:tbl>
    <w:p w14:paraId="76F27E25" w14:textId="203868E4" w:rsidR="00797AE0" w:rsidRP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7AE0" w:rsidRPr="00797AE0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0C"/>
    <w:rsid w:val="00061890"/>
    <w:rsid w:val="0008200B"/>
    <w:rsid w:val="000B5CD4"/>
    <w:rsid w:val="0017009D"/>
    <w:rsid w:val="001D6FB5"/>
    <w:rsid w:val="001E2BDB"/>
    <w:rsid w:val="001F534C"/>
    <w:rsid w:val="00436089"/>
    <w:rsid w:val="00587777"/>
    <w:rsid w:val="00682A43"/>
    <w:rsid w:val="006F5D23"/>
    <w:rsid w:val="0077620C"/>
    <w:rsid w:val="00797AE0"/>
    <w:rsid w:val="00804306"/>
    <w:rsid w:val="0091418C"/>
    <w:rsid w:val="009D6BE2"/>
    <w:rsid w:val="00A12E62"/>
    <w:rsid w:val="00AB748B"/>
    <w:rsid w:val="00B32752"/>
    <w:rsid w:val="00BE35F7"/>
    <w:rsid w:val="00C67DC2"/>
    <w:rsid w:val="00CA6D17"/>
    <w:rsid w:val="00DE465D"/>
    <w:rsid w:val="00E41681"/>
    <w:rsid w:val="00E93CAD"/>
    <w:rsid w:val="00F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5F2"/>
  <w15:chartTrackingRefBased/>
  <w15:docId w15:val="{304F72F5-19E0-E34F-BA11-AAB8C5C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Борис Васильев</cp:lastModifiedBy>
  <cp:revision>3</cp:revision>
  <dcterms:created xsi:type="dcterms:W3CDTF">2023-02-15T10:24:00Z</dcterms:created>
  <dcterms:modified xsi:type="dcterms:W3CDTF">2025-04-11T11:48:00Z</dcterms:modified>
</cp:coreProperties>
</file>