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25442B34" w14:textId="77777777" w:rsidTr="00ED38E6">
        <w:trPr>
          <w:cantSplit/>
          <w:trHeight w:val="180"/>
          <w:jc w:val="center"/>
        </w:trPr>
        <w:tc>
          <w:tcPr>
            <w:tcW w:w="3165" w:type="dxa"/>
          </w:tcPr>
          <w:p w14:paraId="52BFC1BC"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21782AC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424C81DB" wp14:editId="0C1E7F09">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1A0DFA33"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2B81E2E9" w14:textId="77777777" w:rsidTr="00ED38E6">
        <w:trPr>
          <w:cantSplit/>
          <w:trHeight w:val="180"/>
          <w:jc w:val="center"/>
        </w:trPr>
        <w:tc>
          <w:tcPr>
            <w:tcW w:w="9495" w:type="dxa"/>
            <w:gridSpan w:val="3"/>
            <w:hideMark/>
          </w:tcPr>
          <w:p w14:paraId="433A37F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08163D2" w14:textId="77777777" w:rsidTr="00ED38E6">
        <w:trPr>
          <w:cantSplit/>
          <w:trHeight w:val="18"/>
          <w:jc w:val="center"/>
        </w:trPr>
        <w:tc>
          <w:tcPr>
            <w:tcW w:w="9495" w:type="dxa"/>
            <w:gridSpan w:val="3"/>
            <w:hideMark/>
          </w:tcPr>
          <w:p w14:paraId="30EAD8DD"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3C8E766B"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061C26F"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16CF4D2"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4BF8BD42"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08FC32E5" wp14:editId="4E393EA0">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1EDF423D"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75FCD48E"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F7346D7"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(ИиППО)</w:t>
      </w:r>
    </w:p>
    <w:p w14:paraId="04719EAB" w14:textId="77777777" w:rsidR="00ED38E6" w:rsidRPr="00ED38E6" w:rsidRDefault="00ED38E6" w:rsidP="00ED38E6">
      <w:pPr>
        <w:spacing w:line="240" w:lineRule="auto"/>
        <w:jc w:val="left"/>
        <w:rPr>
          <w:rFonts w:eastAsia="Times New Roman" w:cs="Times New Roman"/>
          <w:szCs w:val="28"/>
          <w:lang w:eastAsia="ru-RU"/>
        </w:rPr>
      </w:pPr>
    </w:p>
    <w:p w14:paraId="15E0C3A4"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6ABE22EC"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1B4EA85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339D5EC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7491F0E" w14:textId="77777777" w:rsidR="00ED38E6" w:rsidRPr="00ED38E6" w:rsidRDefault="00ED38E6" w:rsidP="00ED38E6">
      <w:pPr>
        <w:spacing w:line="240" w:lineRule="auto"/>
        <w:jc w:val="left"/>
        <w:rPr>
          <w:rFonts w:eastAsia="Times New Roman" w:cs="Times New Roman"/>
          <w:szCs w:val="28"/>
          <w:lang w:eastAsia="ru-RU"/>
        </w:rPr>
      </w:pPr>
    </w:p>
    <w:p w14:paraId="0B39291E"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2AEB0CE3" w14:textId="77777777" w:rsidR="00ED38E6" w:rsidRPr="00ED38E6" w:rsidRDefault="00ED38E6" w:rsidP="00ED38E6">
      <w:pPr>
        <w:spacing w:line="240" w:lineRule="auto"/>
        <w:jc w:val="left"/>
        <w:rPr>
          <w:rFonts w:eastAsia="Times New Roman" w:cs="Times New Roman"/>
          <w:szCs w:val="28"/>
          <w:lang w:eastAsia="ru-RU"/>
        </w:rPr>
      </w:pPr>
    </w:p>
    <w:p w14:paraId="165A21A8" w14:textId="77777777" w:rsidR="00ED38E6" w:rsidRPr="00ED38E6" w:rsidRDefault="00ED38E6" w:rsidP="00ED38E6">
      <w:pPr>
        <w:spacing w:line="240" w:lineRule="auto"/>
        <w:jc w:val="left"/>
        <w:rPr>
          <w:rFonts w:eastAsia="Times New Roman" w:cs="Times New Roman"/>
          <w:szCs w:val="28"/>
          <w:lang w:eastAsia="ru-RU"/>
        </w:rPr>
      </w:pPr>
    </w:p>
    <w:p w14:paraId="1AC9DE8F"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4D6BD416"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CB43C6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97E81FA"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студента</w:t>
      </w:r>
      <w:r w:rsidR="00ED38E6" w:rsidRPr="00ED38E6">
        <w:rPr>
          <w:rFonts w:eastAsia="Times New Roman" w:cs="Times New Roman"/>
          <w:szCs w:val="28"/>
          <w:lang w:eastAsia="ru-RU"/>
        </w:rPr>
        <w:t>)</w:t>
      </w:r>
    </w:p>
    <w:p w14:paraId="354D3AFF" w14:textId="77777777" w:rsidR="00ED38E6" w:rsidRPr="00ED38E6" w:rsidRDefault="00ED38E6" w:rsidP="00ED38E6">
      <w:pPr>
        <w:spacing w:line="240" w:lineRule="auto"/>
        <w:jc w:val="left"/>
        <w:rPr>
          <w:rFonts w:eastAsia="Times New Roman" w:cs="Times New Roman"/>
          <w:szCs w:val="28"/>
          <w:lang w:eastAsia="ru-RU"/>
        </w:rPr>
      </w:pPr>
    </w:p>
    <w:p w14:paraId="6EDD270B"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ст. преподаватель кафедры ИиППО Рачков А.В.</w:t>
      </w:r>
    </w:p>
    <w:p w14:paraId="352FCC1B" w14:textId="77777777" w:rsidR="00ED38E6" w:rsidRPr="00ED38E6" w:rsidRDefault="00ED38E6" w:rsidP="00ED38E6">
      <w:pPr>
        <w:spacing w:line="240" w:lineRule="auto"/>
        <w:jc w:val="left"/>
        <w:rPr>
          <w:rFonts w:eastAsia="Times New Roman" w:cs="Times New Roman"/>
          <w:szCs w:val="28"/>
          <w:lang w:eastAsia="ru-RU"/>
        </w:rPr>
      </w:pPr>
    </w:p>
    <w:p w14:paraId="05B5EC1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2F2E3439"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рук-ля</w:t>
      </w:r>
      <w:r w:rsidR="00ED38E6" w:rsidRPr="00ED38E6">
        <w:rPr>
          <w:rFonts w:eastAsia="Times New Roman" w:cs="Times New Roman"/>
          <w:szCs w:val="28"/>
          <w:lang w:eastAsia="ru-RU"/>
        </w:rPr>
        <w:t>)</w:t>
      </w:r>
    </w:p>
    <w:p w14:paraId="1A9645B4" w14:textId="77777777" w:rsidR="00ED38E6" w:rsidRPr="00ED38E6" w:rsidRDefault="00ED38E6" w:rsidP="00ED38E6">
      <w:pPr>
        <w:spacing w:line="240" w:lineRule="auto"/>
        <w:ind w:left="6372"/>
        <w:jc w:val="left"/>
        <w:rPr>
          <w:rFonts w:eastAsia="Times New Roman" w:cs="Times New Roman"/>
          <w:szCs w:val="28"/>
          <w:lang w:eastAsia="ru-RU"/>
        </w:rPr>
      </w:pPr>
    </w:p>
    <w:p w14:paraId="11FCB973" w14:textId="77777777" w:rsidR="00ED38E6" w:rsidRPr="00ED38E6" w:rsidRDefault="00ED38E6" w:rsidP="00ED38E6">
      <w:pPr>
        <w:spacing w:line="240" w:lineRule="auto"/>
        <w:jc w:val="left"/>
        <w:rPr>
          <w:rFonts w:eastAsia="Times New Roman" w:cs="Times New Roman"/>
          <w:szCs w:val="28"/>
          <w:lang w:eastAsia="ru-RU"/>
        </w:rPr>
      </w:pPr>
    </w:p>
    <w:p w14:paraId="276326F4"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1DA1EA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7D5E4F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3BE002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ф.и.о., должность, звание, уч. степень двух преподавателей, принявших защиту)</w:t>
      </w:r>
    </w:p>
    <w:p w14:paraId="5B19580C" w14:textId="77777777" w:rsidR="00ED38E6" w:rsidRPr="00ED38E6" w:rsidRDefault="00ED38E6" w:rsidP="00ED38E6">
      <w:pPr>
        <w:spacing w:line="240" w:lineRule="auto"/>
        <w:rPr>
          <w:rFonts w:eastAsia="Times New Roman" w:cs="Times New Roman"/>
          <w:szCs w:val="28"/>
          <w:lang w:eastAsia="ru-RU"/>
        </w:rPr>
      </w:pPr>
    </w:p>
    <w:p w14:paraId="7653A9E2"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02A94807" w14:textId="77777777" w:rsidR="008A7E67" w:rsidRDefault="00FF1222" w:rsidP="00E25806">
      <w:pPr>
        <w:ind w:left="-1701" w:right="-850"/>
        <w:jc w:val="center"/>
      </w:pPr>
      <w:r w:rsidRPr="00FF1222">
        <w:rPr>
          <w:noProof/>
        </w:rPr>
        <w:lastRenderedPageBreak/>
        <w:drawing>
          <wp:inline distT="0" distB="0" distL="0" distR="0" wp14:anchorId="05246C40" wp14:editId="61598AD8">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33CF103" w14:textId="77777777" w:rsidR="008A7E67" w:rsidRDefault="008A7E67">
      <w:pPr>
        <w:spacing w:after="160" w:line="259" w:lineRule="auto"/>
        <w:jc w:val="left"/>
      </w:pPr>
      <w:r>
        <w:br w:type="page"/>
      </w:r>
    </w:p>
    <w:p w14:paraId="43F6C9F9"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6DAF23AE"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72F8BC53"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4B5DAE91"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63FED899"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42C86350"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1C96C5F6"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5F35364C"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1770E9D6"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61C7839E"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3E112C2D"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33D883C7"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1444436F"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19DBC082"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1E750422"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A2C5C1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62D528EE"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26901F1C"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02063730"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437FE0E3" w14:textId="77777777" w:rsidR="001179C8" w:rsidRDefault="00120FD4">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1BE34401" w14:textId="77777777" w:rsidR="001179C8" w:rsidRDefault="00120FD4">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8B4952E" w14:textId="77777777" w:rsidR="001179C8" w:rsidRDefault="00120FD4">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42CBF61B" w14:textId="77777777" w:rsidR="001179C8" w:rsidRDefault="00120FD4">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5AD2EF8" w14:textId="77777777" w:rsidR="001179C8" w:rsidRDefault="00120FD4">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FEFACAB" w14:textId="77777777" w:rsidR="001179C8" w:rsidRDefault="00120FD4">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8C00E63" w14:textId="77777777" w:rsidR="001179C8" w:rsidRDefault="00120FD4">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6AF4C5F4" w14:textId="77777777" w:rsidR="001179C8" w:rsidRDefault="00120FD4">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4B5B0140"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7D4BC565" w14:textId="77777777" w:rsidR="00C11967" w:rsidRPr="006D4516" w:rsidRDefault="00C11967" w:rsidP="001179C8">
      <w:pPr>
        <w:pStyle w:val="1"/>
      </w:pPr>
      <w:bookmarkStart w:id="18" w:name="_Toc213444215"/>
      <w:r w:rsidRPr="006D4516">
        <w:lastRenderedPageBreak/>
        <w:t>ТЕРМИНЫ И ОПРЕДЕЛЕНИЯ</w:t>
      </w:r>
      <w:bookmarkEnd w:id="18"/>
      <w:bookmarkEnd w:id="17"/>
    </w:p>
    <w:p w14:paraId="5EE0A907"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6BC15CC3"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2ACCB360" w14:textId="77777777" w:rsidTr="00904023">
        <w:tc>
          <w:tcPr>
            <w:tcW w:w="2835" w:type="dxa"/>
            <w:tcBorders>
              <w:top w:val="nil"/>
              <w:left w:val="nil"/>
              <w:bottom w:val="nil"/>
              <w:right w:val="nil"/>
            </w:tcBorders>
          </w:tcPr>
          <w:p w14:paraId="7410A244"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3D2E0D9A"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1C392798" w14:textId="77777777" w:rsidTr="00F17FD5">
        <w:tc>
          <w:tcPr>
            <w:tcW w:w="2835" w:type="dxa"/>
            <w:tcBorders>
              <w:top w:val="nil"/>
              <w:left w:val="nil"/>
              <w:bottom w:val="nil"/>
              <w:right w:val="nil"/>
            </w:tcBorders>
          </w:tcPr>
          <w:p w14:paraId="0A0A28F8"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42D26352"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395DBBD3" w14:textId="77777777" w:rsidTr="00F17FD5">
        <w:tc>
          <w:tcPr>
            <w:tcW w:w="2835" w:type="dxa"/>
            <w:tcBorders>
              <w:top w:val="nil"/>
              <w:left w:val="nil"/>
              <w:bottom w:val="nil"/>
              <w:right w:val="nil"/>
            </w:tcBorders>
          </w:tcPr>
          <w:p w14:paraId="57B0ADC9"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3007E15F"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21B44CB1" w14:textId="77777777" w:rsidTr="00F17FD5">
        <w:tc>
          <w:tcPr>
            <w:tcW w:w="2835" w:type="dxa"/>
            <w:tcBorders>
              <w:top w:val="nil"/>
              <w:left w:val="nil"/>
              <w:bottom w:val="nil"/>
              <w:right w:val="nil"/>
            </w:tcBorders>
          </w:tcPr>
          <w:p w14:paraId="5BFB5DF9"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55510EDE"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10041B8A" w14:textId="77777777" w:rsidTr="00F17FD5">
        <w:tc>
          <w:tcPr>
            <w:tcW w:w="2835" w:type="dxa"/>
            <w:tcBorders>
              <w:top w:val="nil"/>
              <w:left w:val="nil"/>
              <w:bottom w:val="nil"/>
              <w:right w:val="nil"/>
            </w:tcBorders>
          </w:tcPr>
          <w:p w14:paraId="1CEEE750"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142CA6B5"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0D312A58" w14:textId="77777777" w:rsidTr="00F17FD5">
        <w:tc>
          <w:tcPr>
            <w:tcW w:w="2835" w:type="dxa"/>
            <w:tcBorders>
              <w:top w:val="nil"/>
              <w:left w:val="nil"/>
              <w:bottom w:val="nil"/>
              <w:right w:val="nil"/>
            </w:tcBorders>
          </w:tcPr>
          <w:p w14:paraId="08A12FF0" w14:textId="77777777" w:rsidR="00F86213" w:rsidRPr="00F86213" w:rsidRDefault="00F55CB7" w:rsidP="00F17FD5">
            <w:pPr>
              <w:rPr>
                <w:szCs w:val="28"/>
              </w:rPr>
            </w:pPr>
            <w:r>
              <w:rPr>
                <w:szCs w:val="28"/>
              </w:rPr>
              <w:t>Чекбокс</w:t>
            </w:r>
          </w:p>
        </w:tc>
        <w:tc>
          <w:tcPr>
            <w:tcW w:w="6510" w:type="dxa"/>
            <w:tcBorders>
              <w:top w:val="nil"/>
              <w:left w:val="nil"/>
              <w:bottom w:val="nil"/>
              <w:right w:val="nil"/>
            </w:tcBorders>
          </w:tcPr>
          <w:p w14:paraId="2AB8C382"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54B82B45" w14:textId="77777777" w:rsidTr="00F17FD5">
        <w:tc>
          <w:tcPr>
            <w:tcW w:w="2835" w:type="dxa"/>
            <w:tcBorders>
              <w:top w:val="nil"/>
              <w:left w:val="nil"/>
              <w:bottom w:val="nil"/>
              <w:right w:val="nil"/>
            </w:tcBorders>
          </w:tcPr>
          <w:p w14:paraId="32323CD3"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4C542FBC" w14:textId="77777777" w:rsidR="00F55CB7" w:rsidRPr="00F86213" w:rsidRDefault="00BE43DA" w:rsidP="00C11967">
            <w:pPr>
              <w:pStyle w:val="a7"/>
              <w:numPr>
                <w:ilvl w:val="0"/>
                <w:numId w:val="6"/>
              </w:numPr>
              <w:ind w:firstLine="26"/>
              <w:rPr>
                <w:szCs w:val="28"/>
              </w:rPr>
            </w:pPr>
            <w:r w:rsidRPr="00BE43DA">
              <w:rPr>
                <w:szCs w:val="28"/>
              </w:rPr>
              <w:t>сервис, использующий Git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4B65E25A" w14:textId="77777777" w:rsidTr="00F17FD5">
        <w:tc>
          <w:tcPr>
            <w:tcW w:w="2835" w:type="dxa"/>
            <w:tcBorders>
              <w:top w:val="nil"/>
              <w:left w:val="nil"/>
              <w:bottom w:val="nil"/>
              <w:right w:val="nil"/>
            </w:tcBorders>
          </w:tcPr>
          <w:p w14:paraId="3860C617"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739C39E4" w14:textId="77777777" w:rsidR="00F55CB7" w:rsidRPr="00F55CB7" w:rsidRDefault="00F55CB7" w:rsidP="00C11967">
            <w:pPr>
              <w:pStyle w:val="a7"/>
              <w:numPr>
                <w:ilvl w:val="0"/>
                <w:numId w:val="6"/>
              </w:numPr>
              <w:ind w:firstLine="26"/>
              <w:rPr>
                <w:szCs w:val="28"/>
              </w:rPr>
            </w:pPr>
            <w:r w:rsidRPr="00B525A5">
              <w:rPr>
                <w:szCs w:val="28"/>
              </w:rPr>
              <w:t>сервис хостинга статических сайтов, который принимает файлы HTML, CSS и JavaScript из репозитория на GitHub</w:t>
            </w:r>
          </w:p>
        </w:tc>
      </w:tr>
    </w:tbl>
    <w:p w14:paraId="1EA980B9" w14:textId="77777777" w:rsidR="00C11967" w:rsidRDefault="00C11967" w:rsidP="00C11967">
      <w:pPr>
        <w:rPr>
          <w:rFonts w:cs="Times New Roman"/>
          <w:b/>
          <w:bCs/>
          <w:szCs w:val="28"/>
        </w:rPr>
      </w:pPr>
      <w:r>
        <w:rPr>
          <w:rFonts w:cs="Times New Roman"/>
          <w:b/>
          <w:bCs/>
          <w:szCs w:val="28"/>
        </w:rPr>
        <w:br w:type="page"/>
      </w:r>
    </w:p>
    <w:p w14:paraId="67BBED81"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2F9365D3" w14:textId="77777777" w:rsidR="00C02CB0" w:rsidRDefault="00C02CB0" w:rsidP="001179C8">
      <w:pPr>
        <w:pStyle w:val="1"/>
      </w:pPr>
      <w:bookmarkStart w:id="19" w:name="_Toc152709583"/>
      <w:bookmarkStart w:id="20" w:name="_Toc152709617"/>
      <w:bookmarkStart w:id="21" w:name="_Toc213444216"/>
      <w:r>
        <w:lastRenderedPageBreak/>
        <w:t>ВВЕДЕНИЕ</w:t>
      </w:r>
      <w:bookmarkEnd w:id="19"/>
      <w:bookmarkEnd w:id="20"/>
      <w:bookmarkEnd w:id="21"/>
    </w:p>
    <w:p w14:paraId="44B62213"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1A460540"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0B4433A2"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527D76FD"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324A9709"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729106EA"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40C3264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199F978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1A840E6D"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572A27EA"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074A1E51"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4179C8E4"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781CA6E5"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7E3B97BF"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4F3984A1"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6CA1F345"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1BFE95A8"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10BFFD9D"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307130A0"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016333A2" w14:textId="77777777" w:rsidR="004E2BCF" w:rsidRDefault="004E2BCF">
      <w:pPr>
        <w:spacing w:after="160" w:line="259" w:lineRule="auto"/>
        <w:jc w:val="left"/>
      </w:pPr>
      <w:r>
        <w:br w:type="page"/>
      </w:r>
    </w:p>
    <w:p w14:paraId="55C08898" w14:textId="77777777" w:rsidR="004476C3" w:rsidRDefault="006744DF" w:rsidP="001179C8">
      <w:pPr>
        <w:pStyle w:val="1"/>
      </w:pPr>
      <w:bookmarkStart w:id="22" w:name="_Toc213444217"/>
      <w:r>
        <w:lastRenderedPageBreak/>
        <w:t>ОСНОВНАЯ ЧАСТЬ</w:t>
      </w:r>
      <w:bookmarkEnd w:id="22"/>
    </w:p>
    <w:p w14:paraId="564518A5"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33CF46B0" w14:textId="77777777" w:rsidR="00C13E99" w:rsidRDefault="00C13E99" w:rsidP="00C13E99">
      <w:pPr>
        <w:pStyle w:val="3"/>
      </w:pPr>
      <w:r>
        <w:t>1.1 Общая характеристика и актуальность</w:t>
      </w:r>
    </w:p>
    <w:p w14:paraId="31D79220"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7777777" w:rsidR="00C13E99" w:rsidRPr="00C13E99" w:rsidRDefault="00F86FD2" w:rsidP="006D72B2">
      <w:pPr>
        <w:pStyle w:val="afa"/>
      </w:pPr>
      <w:r>
        <w:t>Для решения этой задачи существуют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таск-менеджеров,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77777777" w:rsidR="00C13E99" w:rsidRDefault="00C13E99" w:rsidP="00C13E99">
      <w:pPr>
        <w:pStyle w:val="3"/>
      </w:pPr>
      <w:r>
        <w:t>1.2 Анализ существующих аналогов</w:t>
      </w:r>
    </w:p>
    <w:p w14:paraId="2E556FE4" w14:textId="77777777" w:rsidR="00C13E99" w:rsidRDefault="00C13E99" w:rsidP="00C13E99">
      <w:pPr>
        <w:pStyle w:val="3"/>
      </w:pPr>
      <w:r>
        <w:t xml:space="preserve">1.3 </w:t>
      </w:r>
      <w:r w:rsidR="00A31575">
        <w:t xml:space="preserve">Определение </w:t>
      </w:r>
      <w:r w:rsidR="00C101B3">
        <w:t>требований к приложению</w:t>
      </w:r>
    </w:p>
    <w:p w14:paraId="1EB23786" w14:textId="77777777" w:rsidR="006D72B2" w:rsidRDefault="007919D5" w:rsidP="00A31575">
      <w:pPr>
        <w:pStyle w:val="afa"/>
      </w:pPr>
      <w:r w:rsidRPr="007919D5">
        <w:t>В результате анализа предметной области был сформирован перечень ключевых возможностей, которые долж</w:t>
      </w:r>
      <w:r w:rsidR="00095936">
        <w:t>но</w:t>
      </w:r>
      <w:r w:rsidRPr="007919D5">
        <w:t xml:space="preserve"> предоставлять разрабатываем</w:t>
      </w:r>
      <w:r w:rsidR="00095936">
        <w:t>ое</w:t>
      </w:r>
      <w:r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77777777"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Pr>
          <w:rFonts w:cs="Times New Roman"/>
          <w:szCs w:val="28"/>
        </w:rPr>
        <w:t>,</w:t>
      </w:r>
    </w:p>
    <w:p w14:paraId="6EB49373" w14:textId="77777777" w:rsidR="00A3157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Pr="0088400E">
        <w:rPr>
          <w:rFonts w:cs="Times New Roman"/>
          <w:szCs w:val="28"/>
        </w:rPr>
        <w:t>.</w:t>
      </w:r>
    </w:p>
    <w:p w14:paraId="20899CB0" w14:textId="77777777"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1.3.1).</w:t>
      </w:r>
    </w:p>
    <w:p w14:paraId="5A4CD3CB" w14:textId="77777777" w:rsidR="009439AD" w:rsidRDefault="009439AD" w:rsidP="009439A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3307821" wp14:editId="357D66E6">
            <wp:extent cx="5219700" cy="51704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5226886" cy="5177577"/>
                    </a:xfrm>
                    <a:prstGeom prst="rect">
                      <a:avLst/>
                    </a:prstGeom>
                  </pic:spPr>
                </pic:pic>
              </a:graphicData>
            </a:graphic>
          </wp:inline>
        </w:drawing>
      </w:r>
    </w:p>
    <w:p w14:paraId="5065F401" w14:textId="77777777" w:rsidR="009439AD" w:rsidRPr="009439AD" w:rsidRDefault="009439AD" w:rsidP="009439AD">
      <w:pPr>
        <w:pStyle w:val="af9"/>
        <w:rPr>
          <w:lang w:eastAsia="ru-RU"/>
        </w:rPr>
      </w:pPr>
      <w:r>
        <w:t xml:space="preserve">Рисунок 1.3.1 </w:t>
      </w:r>
      <w:r>
        <w:rPr>
          <w:lang w:eastAsia="ru-RU"/>
        </w:rPr>
        <w:t xml:space="preserve">– </w:t>
      </w:r>
      <w:r>
        <w:rPr>
          <w:lang w:val="en-US" w:eastAsia="ru-RU"/>
        </w:rPr>
        <w:t>UML</w:t>
      </w:r>
      <w:r w:rsidRPr="009439AD">
        <w:rPr>
          <w:lang w:eastAsia="ru-RU"/>
        </w:rPr>
        <w:t>-</w:t>
      </w:r>
      <w:r>
        <w:rPr>
          <w:lang w:eastAsia="ru-RU"/>
        </w:rPr>
        <w:t>диаграмма вариантов использования приложения</w:t>
      </w:r>
    </w:p>
    <w:p w14:paraId="724E9B5C" w14:textId="77777777" w:rsidR="006744DF" w:rsidRDefault="006744DF" w:rsidP="006744DF">
      <w:pPr>
        <w:pStyle w:val="2"/>
      </w:pPr>
      <w:bookmarkStart w:id="25" w:name="_Toc213444219"/>
      <w:r>
        <w:t>2 Проектирование веб-приложения</w:t>
      </w:r>
      <w:bookmarkEnd w:id="25"/>
    </w:p>
    <w:p w14:paraId="4CAAFFD3" w14:textId="77777777" w:rsidR="009439AD" w:rsidRDefault="00E64F8A" w:rsidP="00A14FF6">
      <w:pPr>
        <w:pStyle w:val="3"/>
      </w:pPr>
      <w:r>
        <w:t>2.1 Проектирование архитектуры</w:t>
      </w:r>
      <w:r w:rsidR="00A14FF6">
        <w:t xml:space="preserve"> веб-приложения</w:t>
      </w:r>
    </w:p>
    <w:p w14:paraId="57250E9A" w14:textId="77777777" w:rsidR="007B3739" w:rsidRDefault="00E669A4" w:rsidP="00C91BA5">
      <w:pPr>
        <w:pStyle w:val="afa"/>
      </w:pPr>
      <w:r>
        <w:t xml:space="preserve">Для веб-приложения была выбрана классическая трёхзвенная клиент-серверная архитектура, являющаяся отраслевым стандартом для подобных </w:t>
      </w:r>
      <w:r>
        <w:lastRenderedPageBreak/>
        <w:t>систем.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2.1.1.</w:t>
      </w:r>
    </w:p>
    <w:p w14:paraId="43AE18B0" w14:textId="77777777" w:rsidR="00C91BA5" w:rsidRDefault="00C91BA5" w:rsidP="00C91BA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26E16863" wp14:editId="306E67D8">
            <wp:extent cx="5226886" cy="266402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7">
                      <a:extLst>
                        <a:ext uri="{28A0092B-C50C-407E-A947-70E740481C1C}">
                          <a14:useLocalDpi xmlns:a14="http://schemas.microsoft.com/office/drawing/2010/main" val="0"/>
                        </a:ext>
                      </a:extLst>
                    </a:blip>
                    <a:stretch>
                      <a:fillRect/>
                    </a:stretch>
                  </pic:blipFill>
                  <pic:spPr>
                    <a:xfrm>
                      <a:off x="0" y="0"/>
                      <a:ext cx="5226886" cy="2664025"/>
                    </a:xfrm>
                    <a:prstGeom prst="rect">
                      <a:avLst/>
                    </a:prstGeom>
                  </pic:spPr>
                </pic:pic>
              </a:graphicData>
            </a:graphic>
          </wp:inline>
        </w:drawing>
      </w:r>
    </w:p>
    <w:p w14:paraId="08F6039D" w14:textId="77777777" w:rsidR="00C91BA5" w:rsidRPr="00C91BA5" w:rsidRDefault="00C91BA5" w:rsidP="00C91BA5">
      <w:pPr>
        <w:pStyle w:val="af9"/>
        <w:rPr>
          <w:lang w:eastAsia="ru-RU"/>
        </w:rPr>
      </w:pPr>
      <w:r>
        <w:t xml:space="preserve">Рисунок 2.1.1 </w:t>
      </w:r>
      <w:r>
        <w:rPr>
          <w:lang w:eastAsia="ru-RU"/>
        </w:rPr>
        <w:t>– Схема трёхзвенной клиент-серверной архитектуры</w:t>
      </w:r>
    </w:p>
    <w:p w14:paraId="60F5522F"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3E5EBF19" w14:textId="77777777" w:rsidR="00C91BA5" w:rsidRDefault="00E669A4" w:rsidP="00C91BA5">
      <w:pPr>
        <w:pStyle w:val="afa"/>
      </w:pPr>
      <w:r>
        <w:t>Для организации кода на сервере приложений был выбран паттерн проектирования «Модель-Представление-Контроллер» (MVC), схема которого показана на рисунке 2.1.2.</w:t>
      </w: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692A70F" wp14:editId="131F98E8">
            <wp:extent cx="5226886" cy="196410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8">
                      <a:extLst>
                        <a:ext uri="{28A0092B-C50C-407E-A947-70E740481C1C}">
                          <a14:useLocalDpi xmlns:a14="http://schemas.microsoft.com/office/drawing/2010/main" val="0"/>
                        </a:ext>
                      </a:extLst>
                    </a:blip>
                    <a:stretch>
                      <a:fillRect/>
                    </a:stretch>
                  </pic:blipFill>
                  <pic:spPr>
                    <a:xfrm>
                      <a:off x="0" y="0"/>
                      <a:ext cx="5226886" cy="1964106"/>
                    </a:xfrm>
                    <a:prstGeom prst="rect">
                      <a:avLst/>
                    </a:prstGeom>
                  </pic:spPr>
                </pic:pic>
              </a:graphicData>
            </a:graphic>
          </wp:inline>
        </w:drawing>
      </w:r>
    </w:p>
    <w:p w14:paraId="534DFCFC" w14:textId="77777777" w:rsidR="00C91BA5" w:rsidRPr="00D955A2" w:rsidRDefault="007B586E" w:rsidP="007B586E">
      <w:pPr>
        <w:pStyle w:val="af9"/>
        <w:rPr>
          <w:lang w:eastAsia="ru-RU"/>
        </w:rPr>
      </w:pPr>
      <w:r>
        <w:t xml:space="preserve">Рисунок 2.1.2 </w:t>
      </w:r>
      <w:r>
        <w:rPr>
          <w:lang w:eastAsia="ru-RU"/>
        </w:rPr>
        <w:t xml:space="preserve">– Схема паттерна проектирования </w:t>
      </w:r>
      <w:r>
        <w:rPr>
          <w:lang w:val="en-US" w:eastAsia="ru-RU"/>
        </w:rPr>
        <w:t>MVC</w:t>
      </w:r>
    </w:p>
    <w:p w14:paraId="71EF21F7" w14:textId="77777777"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 </w:t>
      </w:r>
    </w:p>
    <w:p w14:paraId="7DF6F970"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230167">
      <w:pPr>
        <w:pStyle w:val="3"/>
      </w:pPr>
      <w:r>
        <w:t xml:space="preserve">2.2 </w:t>
      </w:r>
      <w:r w:rsidR="0044254F">
        <w:t>Выбор и обоснование используемых технологий</w:t>
      </w:r>
    </w:p>
    <w:p w14:paraId="62473E67" w14:textId="77777777" w:rsidR="0044254F" w:rsidRDefault="0044254F" w:rsidP="0044254F">
      <w:pPr>
        <w:pStyle w:val="afa"/>
      </w:pPr>
      <w:r>
        <w:t xml:space="preserve">Структура и внешний вид страниц веб-приложения будут создаваться с использованием стандартов HTML5 и CSS3. HTML5 предоставляет семантическую разметку для контента, а CSS3 — широкие возможности для его стилизации.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Bootstrap</w:t>
      </w:r>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p>
    <w:p w14:paraId="6231EDC0" w14:textId="77777777"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p>
    <w:p w14:paraId="307AD404" w14:textId="77777777"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xml:space="preserve">. Выбор PHP обусловлен его широкой </w:t>
      </w:r>
      <w:r w:rsidRPr="00A72622">
        <w:lastRenderedPageBreak/>
        <w:t>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 Выбор фреймворка Laravel обусловлен его строгим следованием паттерну MVC и богатой экосистемой.</w:t>
      </w:r>
    </w:p>
    <w:p w14:paraId="73245B31" w14:textId="77777777" w:rsidR="00230167" w:rsidRDefault="00230167" w:rsidP="00230167">
      <w:pPr>
        <w:pStyle w:val="afa"/>
      </w:pPr>
      <w:r>
        <w:t>В качестве СУБД была выбрана PostgreSQL.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54CB5A6A" w14:textId="77777777" w:rsidR="00230167" w:rsidRDefault="00230167" w:rsidP="00230167">
      <w:pPr>
        <w:pStyle w:val="afa"/>
      </w:pPr>
      <w:r>
        <w:t>Для создания и управления средой разработки использовалась система контейнеризации Docker.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p>
    <w:p w14:paraId="185878D7" w14:textId="77777777" w:rsidR="0044254F" w:rsidRDefault="00A72622" w:rsidP="00230167">
      <w:pPr>
        <w:pStyle w:val="afa"/>
      </w:pPr>
      <w:r>
        <w:t>Для контроля версий исходного кода использовалась система Git. Она позволила отслеживать все изменения в проекте, откатываться к предыдущей версии при необходимости, а также вести историю разработки.</w:t>
      </w:r>
    </w:p>
    <w:p w14:paraId="15208BE7" w14:textId="77777777"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p>
    <w:p w14:paraId="1CA3CE73" w14:textId="77777777" w:rsidR="00A14FF6" w:rsidRDefault="00A14FF6" w:rsidP="00A14FF6">
      <w:pPr>
        <w:pStyle w:val="3"/>
      </w:pPr>
      <w:r>
        <w:t>2.3 Проектирование структуры базы данных</w:t>
      </w:r>
    </w:p>
    <w:p w14:paraId="5333C7BA" w14:textId="77777777" w:rsidR="00554F3A" w:rsidRDefault="00EF019C" w:rsidP="004C59A3">
      <w:pPr>
        <w:pStyle w:val="afa"/>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p>
    <w:p w14:paraId="0481FC05" w14:textId="77777777" w:rsidR="00554F3A" w:rsidRDefault="00EF019C">
      <w:pPr>
        <w:pStyle w:val="afa"/>
      </w:pPr>
      <w:r>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fa"/>
      </w:pPr>
      <w:r>
        <w:lastRenderedPageBreak/>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fa"/>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fa"/>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каждым «Тегом» может быть помечено множество «Записей в расписании».</w:t>
      </w:r>
    </w:p>
    <w:p w14:paraId="0E64A492" w14:textId="77777777" w:rsidR="004C59A3" w:rsidRDefault="004C59A3" w:rsidP="004C59A3">
      <w:pPr>
        <w:ind w:firstLine="709"/>
        <w:rPr>
          <w:rFonts w:cs="Times New Roman"/>
          <w:szCs w:val="28"/>
        </w:rPr>
      </w:pPr>
      <w:r w:rsidRPr="004C59A3">
        <w:rPr>
          <w:rFonts w:cs="Times New Roman"/>
          <w:szCs w:val="28"/>
        </w:rPr>
        <w:t>Для наглядного представления спроектированной структуры была построена ER-диаграмма в нотации Мартина (рисунок</w:t>
      </w:r>
      <w:r>
        <w:rPr>
          <w:rFonts w:cs="Times New Roman"/>
          <w:szCs w:val="28"/>
        </w:rPr>
        <w:t xml:space="preserve"> </w:t>
      </w:r>
      <w:r w:rsidRPr="004C59A3">
        <w:rPr>
          <w:rFonts w:cs="Times New Roman"/>
          <w:szCs w:val="28"/>
        </w:rPr>
        <w:t>2.3.1).</w:t>
      </w:r>
    </w:p>
    <w:p w14:paraId="460A2AEA" w14:textId="77777777" w:rsidR="004C59A3" w:rsidRDefault="004C59A3" w:rsidP="004C59A3">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E39C76F" wp14:editId="49A4CE48">
            <wp:extent cx="4511040" cy="3672748"/>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9">
                      <a:extLst>
                        <a:ext uri="{28A0092B-C50C-407E-A947-70E740481C1C}">
                          <a14:useLocalDpi xmlns:a14="http://schemas.microsoft.com/office/drawing/2010/main" val="0"/>
                        </a:ext>
                      </a:extLst>
                    </a:blip>
                    <a:stretch>
                      <a:fillRect/>
                    </a:stretch>
                  </pic:blipFill>
                  <pic:spPr>
                    <a:xfrm>
                      <a:off x="0" y="0"/>
                      <a:ext cx="4517853" cy="3678295"/>
                    </a:xfrm>
                    <a:prstGeom prst="rect">
                      <a:avLst/>
                    </a:prstGeom>
                  </pic:spPr>
                </pic:pic>
              </a:graphicData>
            </a:graphic>
          </wp:inline>
        </w:drawing>
      </w:r>
    </w:p>
    <w:p w14:paraId="0F1D1D7D" w14:textId="77777777" w:rsidR="004C59A3" w:rsidRDefault="004C59A3" w:rsidP="004C59A3">
      <w:pPr>
        <w:pStyle w:val="af9"/>
        <w:rPr>
          <w:lang w:eastAsia="ru-RU"/>
        </w:rPr>
      </w:pPr>
      <w:r>
        <w:t xml:space="preserve">Рисунок 2.3.1 </w:t>
      </w:r>
      <w:r>
        <w:rPr>
          <w:lang w:eastAsia="ru-RU"/>
        </w:rPr>
        <w:t xml:space="preserve">– </w:t>
      </w:r>
      <w:r w:rsidRPr="004C59A3">
        <w:rPr>
          <w:szCs w:val="28"/>
        </w:rPr>
        <w:t>ER-диаграмма</w:t>
      </w:r>
      <w:r>
        <w:rPr>
          <w:szCs w:val="28"/>
        </w:rPr>
        <w:t xml:space="preserve"> для представления основных сущностей</w:t>
      </w:r>
    </w:p>
    <w:p w14:paraId="6B010D03" w14:textId="77777777" w:rsidR="00A14FF6" w:rsidRDefault="00A14FF6" w:rsidP="00A14FF6">
      <w:pPr>
        <w:pStyle w:val="3"/>
      </w:pPr>
      <w:r>
        <w:lastRenderedPageBreak/>
        <w:t xml:space="preserve">2.4 </w:t>
      </w:r>
      <w:r w:rsidRPr="00A14FF6">
        <w:t>Проектирование пользовательского интерфейса и навигации</w:t>
      </w:r>
    </w:p>
    <w:p w14:paraId="225D2CAB" w14:textId="77777777" w:rsidR="00E8099D" w:rsidRDefault="00E8099D" w:rsidP="00E8099D">
      <w:pPr>
        <w:pStyle w:val="afa"/>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77777777" w:rsidR="00E8099D" w:rsidRDefault="00E8099D" w:rsidP="00E8099D">
      <w:pPr>
        <w:pStyle w:val="afa"/>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p>
    <w:p w14:paraId="4504C437" w14:textId="77777777"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2.4.1.</w:t>
      </w:r>
    </w:p>
    <w:p w14:paraId="62E8423A" w14:textId="77777777" w:rsidR="00E8099D" w:rsidRDefault="00E8099D" w:rsidP="00E8099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528A7BA5" wp14:editId="25B63A77">
            <wp:extent cx="4517853" cy="328377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0">
                      <a:extLst>
                        <a:ext uri="{28A0092B-C50C-407E-A947-70E740481C1C}">
                          <a14:useLocalDpi xmlns:a14="http://schemas.microsoft.com/office/drawing/2010/main" val="0"/>
                        </a:ext>
                      </a:extLst>
                    </a:blip>
                    <a:stretch>
                      <a:fillRect/>
                    </a:stretch>
                  </pic:blipFill>
                  <pic:spPr>
                    <a:xfrm>
                      <a:off x="0" y="0"/>
                      <a:ext cx="4517853" cy="3283776"/>
                    </a:xfrm>
                    <a:prstGeom prst="rect">
                      <a:avLst/>
                    </a:prstGeom>
                  </pic:spPr>
                </pic:pic>
              </a:graphicData>
            </a:graphic>
          </wp:inline>
        </w:drawing>
      </w:r>
    </w:p>
    <w:p w14:paraId="03419985" w14:textId="77777777" w:rsidR="00E8099D" w:rsidRPr="00E8099D" w:rsidRDefault="00E8099D" w:rsidP="00E8099D">
      <w:pPr>
        <w:pStyle w:val="af9"/>
        <w:rPr>
          <w:lang w:eastAsia="ru-RU"/>
        </w:rPr>
      </w:pPr>
      <w:r>
        <w:t xml:space="preserve">Рисунок 2.4.1 </w:t>
      </w:r>
      <w:r>
        <w:rPr>
          <w:lang w:eastAsia="ru-RU"/>
        </w:rPr>
        <w:t xml:space="preserve">– </w:t>
      </w:r>
      <w:r>
        <w:rPr>
          <w:szCs w:val="28"/>
        </w:rPr>
        <w:t>Схема навигации между страницами веб-приложения</w:t>
      </w:r>
    </w:p>
    <w:p w14:paraId="06AB2CC1" w14:textId="77777777" w:rsidR="001179C8" w:rsidRDefault="006744DF" w:rsidP="0022308E">
      <w:pPr>
        <w:pStyle w:val="2"/>
      </w:pPr>
      <w:bookmarkStart w:id="26" w:name="_Toc213444220"/>
      <w:r>
        <w:lastRenderedPageBreak/>
        <w:t>3 Разработка веб-приложения</w:t>
      </w:r>
      <w:bookmarkEnd w:id="26"/>
    </w:p>
    <w:p w14:paraId="6FE0ACBF" w14:textId="77777777" w:rsidR="000F079B" w:rsidRDefault="000F079B" w:rsidP="000F079B">
      <w:pPr>
        <w:pStyle w:val="3"/>
      </w:pPr>
      <w:r>
        <w:t>3.1 Реализация слоя данных</w:t>
      </w:r>
    </w:p>
    <w:p w14:paraId="19501AE8" w14:textId="77777777" w:rsidR="000F079B" w:rsidRDefault="000F079B" w:rsidP="000F079B">
      <w:pPr>
        <w:pStyle w:val="4"/>
      </w:pPr>
      <w:r w:rsidRPr="000F079B">
        <w:t>3.1.1 Миграции базы данных</w:t>
      </w:r>
    </w:p>
    <w:p w14:paraId="312506D5" w14:textId="77777777" w:rsidR="00537880" w:rsidRDefault="000F079B" w:rsidP="000F079B">
      <w:pPr>
        <w:pStyle w:val="afa"/>
      </w:pPr>
      <w:r>
        <w:t xml:space="preserve">Для управления структурой базы данных и обеспечения её версионного контроля в веб-приложении использовались миграции Laravel. Каждая миграция представляет собой файл, описывающий изменения в схеме БД, такие как создание или изменение таблиц. Это позволяет легко применять изменения к базе данных и, при необходимости, откатывать их до предыдущего состояния. </w:t>
      </w:r>
    </w:p>
    <w:p w14:paraId="7483D6F8" w14:textId="77777777" w:rsidR="000F079B" w:rsidRDefault="00537880" w:rsidP="000F079B">
      <w:pPr>
        <w:pStyle w:val="afa"/>
      </w:pPr>
      <w:r>
        <w:t>Код файла 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3.1.1</w:t>
      </w:r>
      <w:r w:rsidR="00973FE5">
        <w:t>.1</w:t>
      </w:r>
      <w:r w:rsidR="000F079B">
        <w:t>.</w:t>
      </w:r>
    </w:p>
    <w:p w14:paraId="00DACDC7" w14:textId="77777777" w:rsidR="00387DA4" w:rsidRDefault="00387DA4" w:rsidP="00016D32">
      <w:pPr>
        <w:pStyle w:val="af8"/>
      </w:pPr>
      <w:r>
        <w:t>Листинг 3.1.1</w:t>
      </w:r>
      <w:r w:rsidR="00973FE5">
        <w:t>.1</w:t>
      </w:r>
      <w:r>
        <w:t xml:space="preserve"> — Код миграции по созданию таблицы записей в расписании</w:t>
      </w:r>
    </w:p>
    <w:tbl>
      <w:tblPr>
        <w:tblStyle w:val="ad"/>
        <w:tblW w:w="9351" w:type="dxa"/>
        <w:tblInd w:w="0" w:type="dxa"/>
        <w:tblLayout w:type="fixed"/>
        <w:tblLook w:val="04A0" w:firstRow="1" w:lastRow="0" w:firstColumn="1" w:lastColumn="0" w:noHBand="0" w:noVBand="1"/>
      </w:tblPr>
      <w:tblGrid>
        <w:gridCol w:w="9351"/>
      </w:tblGrid>
      <w:tr w:rsidR="00387DA4" w14:paraId="5CCA4CBE" w14:textId="77777777" w:rsidTr="008718BB">
        <w:trPr>
          <w:trHeight w:val="1841"/>
        </w:trPr>
        <w:tc>
          <w:tcPr>
            <w:tcW w:w="9351" w:type="dxa"/>
          </w:tcPr>
          <w:p w14:paraId="6514EB23"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&lt;?php</w:t>
            </w:r>
          </w:p>
          <w:p w14:paraId="6E8D7F1F" w14:textId="77777777" w:rsidR="004A57B2" w:rsidRPr="002F4B3E" w:rsidRDefault="003C7A71" w:rsidP="004A57B2">
            <w:pPr>
              <w:spacing w:after="120" w:line="240" w:lineRule="auto"/>
              <w:jc w:val="left"/>
              <w:rPr>
                <w:i/>
                <w:iCs/>
                <w:sz w:val="24"/>
                <w:szCs w:val="20"/>
                <w:lang w:val="en-US"/>
              </w:rPr>
            </w:pPr>
            <w:r w:rsidRPr="002F4B3E">
              <w:rPr>
                <w:i/>
                <w:iCs/>
                <w:sz w:val="24"/>
                <w:szCs w:val="20"/>
                <w:lang w:val="en-US"/>
              </w:rPr>
              <w:t>…</w:t>
            </w:r>
          </w:p>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up():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Schema::create('schedule_entries',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$table-&gt;id();</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138B090"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$table-&gt;text('description')-&gt;nullable();</w:t>
            </w:r>
          </w:p>
          <w:p w14:paraId="36DA535D"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$table-&gt;integer('day_of_week'); // 1 = </w:t>
            </w:r>
            <w:r w:rsidRPr="004A57B2">
              <w:rPr>
                <w:i/>
                <w:iCs/>
                <w:sz w:val="24"/>
                <w:szCs w:val="20"/>
              </w:rPr>
              <w:t>Пн</w:t>
            </w:r>
            <w:r w:rsidRPr="004A57B2">
              <w:rPr>
                <w:i/>
                <w:iCs/>
                <w:sz w:val="24"/>
                <w:szCs w:val="20"/>
                <w:lang w:val="en-US"/>
              </w:rPr>
              <w:t xml:space="preserve">, 7 = </w:t>
            </w:r>
            <w:r w:rsidRPr="004A57B2">
              <w:rPr>
                <w:i/>
                <w:iCs/>
                <w:sz w:val="24"/>
                <w:szCs w:val="20"/>
              </w:rPr>
              <w:t>Вс</w:t>
            </w:r>
          </w:p>
          <w:p w14:paraId="70BCE276"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$table-&gt;time('start_time');</w:t>
            </w:r>
          </w:p>
          <w:p w14:paraId="1948B4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$table-&gt;time('end_time');</w:t>
            </w:r>
          </w:p>
          <w:p w14:paraId="15376D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$table-&gt;timestamps();</w:t>
            </w:r>
          </w:p>
          <w:p w14:paraId="0A669847"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1CEC8A7A" w14:textId="77777777" w:rsidR="004A57B2" w:rsidRPr="004A57B2" w:rsidRDefault="004A57B2" w:rsidP="004A57B2">
            <w:pPr>
              <w:spacing w:after="120" w:line="240" w:lineRule="auto"/>
              <w:jc w:val="left"/>
              <w:rPr>
                <w:i/>
                <w:iCs/>
                <w:sz w:val="24"/>
                <w:szCs w:val="20"/>
                <w:lang w:val="en-US"/>
              </w:rPr>
            </w:pPr>
          </w:p>
          <w:p w14:paraId="39892404"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 </w:t>
            </w:r>
            <w:r w:rsidRPr="004A57B2">
              <w:rPr>
                <w:i/>
                <w:iCs/>
                <w:sz w:val="24"/>
                <w:szCs w:val="20"/>
              </w:rPr>
              <w:t>Добавляем</w:t>
            </w:r>
            <w:r w:rsidRPr="004A57B2">
              <w:rPr>
                <w:i/>
                <w:iCs/>
                <w:sz w:val="24"/>
                <w:szCs w:val="20"/>
                <w:lang w:val="en-US"/>
              </w:rPr>
              <w:t xml:space="preserve"> </w:t>
            </w:r>
            <w:r w:rsidRPr="004A57B2">
              <w:rPr>
                <w:i/>
                <w:iCs/>
                <w:sz w:val="24"/>
                <w:szCs w:val="20"/>
              </w:rPr>
              <w:t>ограничения</w:t>
            </w:r>
            <w:r w:rsidRPr="004A57B2">
              <w:rPr>
                <w:i/>
                <w:iCs/>
                <w:sz w:val="24"/>
                <w:szCs w:val="20"/>
                <w:lang w:val="en-US"/>
              </w:rPr>
              <w:t xml:space="preserve"> (check constraint) </w:t>
            </w:r>
            <w:r w:rsidRPr="004A57B2">
              <w:rPr>
                <w:i/>
                <w:iCs/>
                <w:sz w:val="24"/>
                <w:szCs w:val="20"/>
              </w:rPr>
              <w:t>после</w:t>
            </w:r>
            <w:r w:rsidRPr="004A57B2">
              <w:rPr>
                <w:i/>
                <w:iCs/>
                <w:sz w:val="24"/>
                <w:szCs w:val="20"/>
                <w:lang w:val="en-US"/>
              </w:rPr>
              <w:t xml:space="preserve"> </w:t>
            </w:r>
            <w:r w:rsidRPr="004A57B2">
              <w:rPr>
                <w:i/>
                <w:iCs/>
                <w:sz w:val="24"/>
                <w:szCs w:val="20"/>
              </w:rPr>
              <w:t>создания</w:t>
            </w:r>
            <w:r w:rsidRPr="004A57B2">
              <w:rPr>
                <w:i/>
                <w:iCs/>
                <w:sz w:val="24"/>
                <w:szCs w:val="20"/>
                <w:lang w:val="en-US"/>
              </w:rPr>
              <w:t xml:space="preserve"> </w:t>
            </w:r>
            <w:r w:rsidRPr="004A57B2">
              <w:rPr>
                <w:i/>
                <w:iCs/>
                <w:sz w:val="24"/>
                <w:szCs w:val="20"/>
              </w:rPr>
              <w:t>таблицы</w:t>
            </w:r>
          </w:p>
          <w:p w14:paraId="5D37820C"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lastRenderedPageBreak/>
              <w:t>        DB::statement('ALTER TABLE schedule_entries ADD CONSTRAINT check_end_time_gt_start_time CHECK (end_time &gt; start_time)');</w:t>
            </w:r>
          </w:p>
          <w:p w14:paraId="3584E2F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DB::statement('ALTER TABLE schedule_entries ADD CONSTRAINT check_day_of_week_range CHECK (day_of_week BETWEEN 1 AND 7)');</w:t>
            </w:r>
          </w:p>
          <w:p w14:paraId="4604316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29E889D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down(): void</w:t>
            </w:r>
          </w:p>
          <w:p w14:paraId="58FE0C19" w14:textId="77777777" w:rsidR="004A57B2" w:rsidRPr="00F276A5" w:rsidRDefault="004A57B2" w:rsidP="004A57B2">
            <w:pPr>
              <w:spacing w:after="120" w:line="240" w:lineRule="auto"/>
              <w:jc w:val="left"/>
              <w:rPr>
                <w:i/>
                <w:iCs/>
                <w:sz w:val="24"/>
                <w:szCs w:val="20"/>
                <w:lang w:val="en-US"/>
              </w:rPr>
            </w:pPr>
            <w:r w:rsidRPr="004A57B2">
              <w:rPr>
                <w:i/>
                <w:iCs/>
                <w:sz w:val="24"/>
                <w:szCs w:val="20"/>
                <w:lang w:val="en-US"/>
              </w:rPr>
              <w:t xml:space="preserve">    </w:t>
            </w:r>
            <w:r w:rsidRPr="00F276A5">
              <w:rPr>
                <w:i/>
                <w:iCs/>
                <w:sz w:val="24"/>
                <w:szCs w:val="20"/>
                <w:lang w:val="en-US"/>
              </w:rPr>
              <w:t>{</w:t>
            </w:r>
          </w:p>
          <w:p w14:paraId="2522FDFD"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Schema::dropIfExists('schedule_entries');</w:t>
            </w:r>
          </w:p>
          <w:p w14:paraId="4A76A3C2"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w:t>
            </w:r>
          </w:p>
          <w:p w14:paraId="447522F1" w14:textId="77777777" w:rsidR="00387DA4" w:rsidRPr="00383750" w:rsidRDefault="004A57B2" w:rsidP="00387DA4">
            <w:pPr>
              <w:spacing w:after="120" w:line="240" w:lineRule="auto"/>
              <w:jc w:val="left"/>
            </w:pPr>
            <w:r w:rsidRPr="004A57B2">
              <w:rPr>
                <w:i/>
                <w:iCs/>
                <w:sz w:val="24"/>
                <w:szCs w:val="20"/>
              </w:rPr>
              <w:t>};</w:t>
            </w:r>
          </w:p>
        </w:tc>
      </w:tr>
    </w:tbl>
    <w:p w14:paraId="57EF0304" w14:textId="77777777" w:rsidR="00383750" w:rsidRDefault="00383750" w:rsidP="00383750">
      <w:pPr>
        <w:pStyle w:val="afa"/>
      </w:pPr>
    </w:p>
    <w:p w14:paraId="0753A32C" w14:textId="77777777" w:rsidR="00383750" w:rsidRDefault="00383750" w:rsidP="00383750">
      <w:pPr>
        <w:pStyle w:val="afa"/>
      </w:pPr>
      <w:r>
        <w:t>Каждая миграция Laravel содержит два основных метода: up() и down(). Метод up() отвечает за применение изменений к базе данных, например, создание таблиц с помощью Schema::create(), где определяется их структура и поля. Метод down()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DB::statement, позволяющий выполнять произвольные SQL-запросы.</w:t>
      </w:r>
    </w:p>
    <w:p w14:paraId="2EA785FC" w14:textId="77777777" w:rsidR="000F079B" w:rsidRPr="004A57B2" w:rsidRDefault="000F079B" w:rsidP="000F079B">
      <w:pPr>
        <w:pStyle w:val="4"/>
      </w:pPr>
      <w:r>
        <w:t xml:space="preserve">3.1.2 Модели </w:t>
      </w:r>
      <w:r>
        <w:rPr>
          <w:lang w:val="en-US"/>
        </w:rPr>
        <w:t>Eloquent</w:t>
      </w:r>
    </w:p>
    <w:p w14:paraId="6BCBD475" w14:textId="77777777" w:rsidR="00537880" w:rsidRDefault="004A57B2" w:rsidP="004A57B2">
      <w:pPr>
        <w:pStyle w:val="afa"/>
      </w:pPr>
      <w:r>
        <w:t xml:space="preserve">Для взаимодействия с данными на уровне приложения использовались модели Eloquent. Каждая модель представляет собой класс, реализующий паттерн Active Record и напрямую связанный с таблицей в базе данных. Это позволяет работать с записями как с объектами PHP, абстрагируясь от написания прямых SQL-запросов и упрощая выполнение CRUD-операций. </w:t>
      </w:r>
    </w:p>
    <w:p w14:paraId="05A28A63" w14:textId="77777777" w:rsidR="00387DA4" w:rsidRDefault="00537880" w:rsidP="004A57B2">
      <w:pPr>
        <w:pStyle w:val="afa"/>
      </w:pPr>
      <w:r>
        <w:t>Код класса-модели</w:t>
      </w:r>
      <w:r w:rsidR="004A57B2">
        <w:t xml:space="preserve"> для записей в расписании представлен в листинге 3.1.2</w:t>
      </w:r>
      <w:r w:rsidR="00973FE5">
        <w:t>.1</w:t>
      </w:r>
      <w:r w:rsidR="004A57B2">
        <w:t>.</w:t>
      </w:r>
    </w:p>
    <w:p w14:paraId="47A3B16F" w14:textId="77777777" w:rsidR="00016D32" w:rsidRPr="00016D32" w:rsidRDefault="00016D32" w:rsidP="00016D32">
      <w:pPr>
        <w:pStyle w:val="af8"/>
      </w:pPr>
      <w:r w:rsidRPr="00016D32">
        <w:lastRenderedPageBreak/>
        <w:t>Листинг 3.1.</w:t>
      </w:r>
      <w:r>
        <w:t>2</w:t>
      </w:r>
      <w:r w:rsidR="00973FE5">
        <w:t>.1</w:t>
      </w:r>
      <w:r w:rsidRPr="00016D32">
        <w:t xml:space="preserve"> — Код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a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6DDAD56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&lt;?php</w:t>
            </w:r>
          </w:p>
          <w:p w14:paraId="7F38ACD9" w14:textId="77777777" w:rsidR="00016D32" w:rsidRPr="002F4B3E" w:rsidRDefault="003C7A71" w:rsidP="00016D32">
            <w:pPr>
              <w:spacing w:after="120" w:line="240" w:lineRule="auto"/>
              <w:jc w:val="left"/>
              <w:rPr>
                <w:i/>
                <w:iCs/>
                <w:sz w:val="24"/>
                <w:szCs w:val="20"/>
                <w:lang w:val="en-US"/>
              </w:rPr>
            </w:pPr>
            <w:r>
              <w:rPr>
                <w:i/>
                <w:iCs/>
                <w:sz w:val="24"/>
                <w:szCs w:val="20"/>
                <w:lang w:val="en-US"/>
              </w:rPr>
              <w:t>…</w:t>
            </w:r>
          </w:p>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class ScheduleEntry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'user_id', 'title', 'description', 'day_of_week', 'start_time', 'end_time',</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9F8D898" w14:textId="77777777" w:rsidR="00016D32" w:rsidRPr="00016D32" w:rsidRDefault="00016D32" w:rsidP="00016D32">
            <w:pPr>
              <w:spacing w:after="120" w:line="240" w:lineRule="auto"/>
              <w:jc w:val="left"/>
              <w:rPr>
                <w:i/>
                <w:iCs/>
                <w:sz w:val="24"/>
                <w:szCs w:val="20"/>
              </w:rPr>
            </w:pPr>
          </w:p>
          <w:p w14:paraId="6A9A0BF1"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32C91CC1" w14:textId="77777777" w:rsidR="00016D32" w:rsidRPr="00016D32" w:rsidRDefault="00016D32" w:rsidP="00016D32">
            <w:pPr>
              <w:spacing w:after="120" w:line="240" w:lineRule="auto"/>
              <w:jc w:val="left"/>
              <w:rPr>
                <w:i/>
                <w:iCs/>
                <w:sz w:val="24"/>
                <w:szCs w:val="20"/>
              </w:rPr>
            </w:pPr>
            <w:r w:rsidRPr="00016D32">
              <w:rPr>
                <w:i/>
                <w:iCs/>
                <w:sz w:val="24"/>
                <w:szCs w:val="20"/>
              </w:rPr>
              <w:t>     * Получить пользователя, которому принадлежит запись расписания.</w:t>
            </w:r>
          </w:p>
          <w:p w14:paraId="6860E9C8"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user()</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$this-&gt;belongsTo(User::class);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5DCF183D"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6CE1B1CD" w14:textId="77777777" w:rsidR="00016D32" w:rsidRPr="00016D32" w:rsidRDefault="00016D32" w:rsidP="00016D32">
            <w:pPr>
              <w:spacing w:after="120" w:line="240" w:lineRule="auto"/>
              <w:jc w:val="left"/>
              <w:rPr>
                <w:i/>
                <w:iCs/>
                <w:sz w:val="24"/>
                <w:szCs w:val="20"/>
              </w:rPr>
            </w:pPr>
            <w:r w:rsidRPr="00016D32">
              <w:rPr>
                <w:i/>
                <w:iCs/>
                <w:sz w:val="24"/>
                <w:szCs w:val="20"/>
              </w:rPr>
              <w:t>     * Получить все теги, связанные с этой записью.</w:t>
            </w:r>
          </w:p>
          <w:p w14:paraId="296EF6EA"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tags()</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$this-&gt;belongsToMany(Tag::class);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4A57B2">
      <w:pPr>
        <w:pStyle w:val="afa"/>
      </w:pPr>
    </w:p>
    <w:p w14:paraId="6C6ED1E6" w14:textId="77777777" w:rsidR="004A57B2" w:rsidRPr="00387DA4" w:rsidRDefault="004A57B2" w:rsidP="004A57B2">
      <w:pPr>
        <w:pStyle w:val="afa"/>
      </w:pPr>
      <w:r>
        <w:t>Свойство $fillable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belongsTo() для связи «многие-к-одному» и belongsToMany() для связи «многие-ко-многим», что позволяет легко извлекать связанные данные.</w:t>
      </w:r>
    </w:p>
    <w:p w14:paraId="72774416" w14:textId="77777777" w:rsidR="000F079B" w:rsidRDefault="000F079B" w:rsidP="000F079B">
      <w:pPr>
        <w:pStyle w:val="3"/>
      </w:pPr>
      <w:r>
        <w:lastRenderedPageBreak/>
        <w:t>3.2 Реализация слоя логики</w:t>
      </w:r>
    </w:p>
    <w:p w14:paraId="647BF09C" w14:textId="77777777" w:rsidR="00016D32" w:rsidRDefault="000F079B" w:rsidP="00016D32">
      <w:pPr>
        <w:pStyle w:val="4"/>
      </w:pPr>
      <w:r w:rsidRPr="00F276A5">
        <w:t xml:space="preserve">3.2.1 </w:t>
      </w:r>
      <w:r>
        <w:t>Маршрутизация</w:t>
      </w:r>
    </w:p>
    <w:p w14:paraId="01CA6AD1" w14:textId="77777777" w:rsidR="00537880" w:rsidRDefault="00016D32" w:rsidP="00016D32">
      <w:pPr>
        <w:pStyle w:val="afa"/>
      </w:pPr>
      <w:r>
        <w:t xml:space="preserve">Маршрутизация в Laravel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routes/web.php.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эндпоинтами. </w:t>
      </w:r>
    </w:p>
    <w:p w14:paraId="4D7074BE" w14:textId="77777777" w:rsidR="00016D32" w:rsidRDefault="00016D32" w:rsidP="00016D32">
      <w:pPr>
        <w:pStyle w:val="afa"/>
      </w:pPr>
      <w:r>
        <w:t>Код файла маршрутизации представлен в листинге 3.2.1.</w:t>
      </w:r>
    </w:p>
    <w:p w14:paraId="6E3B8C4B" w14:textId="77777777" w:rsidR="00537880" w:rsidRPr="00016D32" w:rsidRDefault="00537880" w:rsidP="00537880">
      <w:pPr>
        <w:pStyle w:val="af8"/>
      </w:pPr>
      <w:r w:rsidRPr="00016D32">
        <w:t>Листинг 3.</w:t>
      </w:r>
      <w:r>
        <w:t>2</w:t>
      </w:r>
      <w:r w:rsidRPr="00016D32">
        <w:t>.</w:t>
      </w:r>
      <w:r>
        <w:t>1</w:t>
      </w:r>
      <w:r w:rsidR="00973FE5">
        <w:t>.1</w:t>
      </w:r>
      <w:r w:rsidRPr="00016D32">
        <w:t xml:space="preserve"> — Код </w:t>
      </w:r>
      <w:r>
        <w:t xml:space="preserve">файла маршрутизации </w:t>
      </w:r>
      <w:r w:rsidRPr="00016D32">
        <w:t>“</w:t>
      </w:r>
      <w:r>
        <w:rPr>
          <w:lang w:val="en-US"/>
        </w:rPr>
        <w:t>routes</w:t>
      </w:r>
      <w:r w:rsidRPr="00537880">
        <w:t>/</w:t>
      </w:r>
      <w:r>
        <w:rPr>
          <w:lang w:val="en-US"/>
        </w:rPr>
        <w:t>web</w:t>
      </w:r>
      <w:r w:rsidRPr="00537880">
        <w:t>.</w:t>
      </w:r>
      <w:r>
        <w:rPr>
          <w:lang w:val="en-US"/>
        </w:rPr>
        <w:t>php</w:t>
      </w:r>
      <w:r w:rsidRPr="00016D32">
        <w:t>”</w:t>
      </w:r>
    </w:p>
    <w:tbl>
      <w:tblPr>
        <w:tblStyle w:val="a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7D81FFF8" w14:textId="77777777" w:rsidR="00537880" w:rsidRPr="002F4B3E" w:rsidRDefault="00537880" w:rsidP="00537880">
            <w:pPr>
              <w:spacing w:after="120" w:line="240" w:lineRule="auto"/>
              <w:jc w:val="left"/>
              <w:rPr>
                <w:i/>
                <w:iCs/>
                <w:sz w:val="24"/>
                <w:szCs w:val="20"/>
              </w:rPr>
            </w:pPr>
            <w:r w:rsidRPr="002F4B3E">
              <w:rPr>
                <w:i/>
                <w:iCs/>
                <w:sz w:val="24"/>
                <w:szCs w:val="20"/>
              </w:rPr>
              <w:t>&lt;?</w:t>
            </w:r>
            <w:r w:rsidRPr="00537880">
              <w:rPr>
                <w:i/>
                <w:iCs/>
                <w:sz w:val="24"/>
                <w:szCs w:val="20"/>
                <w:lang w:val="en-US"/>
              </w:rPr>
              <w:t>php</w:t>
            </w:r>
          </w:p>
          <w:p w14:paraId="7F45CE7E" w14:textId="77777777" w:rsidR="00537880" w:rsidRPr="003C7A71" w:rsidRDefault="003C7A71" w:rsidP="00537880">
            <w:pPr>
              <w:spacing w:after="120" w:line="240" w:lineRule="auto"/>
              <w:jc w:val="left"/>
              <w:rPr>
                <w:i/>
                <w:iCs/>
                <w:sz w:val="24"/>
                <w:szCs w:val="20"/>
              </w:rPr>
            </w:pPr>
            <w:r>
              <w:rPr>
                <w:i/>
                <w:iCs/>
                <w:sz w:val="24"/>
                <w:szCs w:val="20"/>
              </w:rPr>
              <w:t>…</w:t>
            </w:r>
          </w:p>
          <w:p w14:paraId="340FAC4A" w14:textId="77777777" w:rsidR="00537880" w:rsidRPr="00537880" w:rsidRDefault="00537880" w:rsidP="00537880">
            <w:pPr>
              <w:spacing w:after="120" w:line="240" w:lineRule="auto"/>
              <w:jc w:val="left"/>
              <w:rPr>
                <w:i/>
                <w:iCs/>
                <w:sz w:val="24"/>
                <w:szCs w:val="20"/>
              </w:rPr>
            </w:pPr>
            <w:r w:rsidRPr="00537880">
              <w:rPr>
                <w:i/>
                <w:iCs/>
                <w:sz w:val="24"/>
                <w:szCs w:val="20"/>
              </w:rPr>
              <w:t>// Главная страница перенаправляет на страницу расписания</w:t>
            </w:r>
          </w:p>
          <w:p w14:paraId="585157B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Route::get('/', function () {</w:t>
            </w:r>
          </w:p>
          <w:p w14:paraId="439FEB17"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return redirect('/schedule-entries');</w:t>
            </w:r>
          </w:p>
          <w:p w14:paraId="690AADB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w:t>
            </w:r>
          </w:p>
          <w:p w14:paraId="59B82A7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аутентификации</w:t>
            </w:r>
          </w:p>
          <w:p w14:paraId="0940F16B"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Route::group([], function() {</w:t>
            </w:r>
          </w:p>
          <w:p w14:paraId="1B7A4A7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входа</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Route::get('login', [LoginController::class, 'showLoginForm'])-&gt;name('login');</w:t>
            </w:r>
          </w:p>
          <w:p w14:paraId="1D860D1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Route::post('login', [LoginController::class, 'login']);</w:t>
            </w:r>
          </w:p>
          <w:p w14:paraId="3AB1E561" w14:textId="77777777" w:rsidR="00537880" w:rsidRPr="00537880" w:rsidRDefault="00537880" w:rsidP="00537880">
            <w:pPr>
              <w:spacing w:after="120" w:line="240" w:lineRule="auto"/>
              <w:jc w:val="left"/>
              <w:rPr>
                <w:i/>
                <w:iCs/>
                <w:sz w:val="24"/>
                <w:szCs w:val="20"/>
                <w:lang w:val="en-US"/>
              </w:rPr>
            </w:pPr>
          </w:p>
          <w:p w14:paraId="55B99DE4"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w:t>
            </w:r>
            <w:r w:rsidRPr="00537880">
              <w:rPr>
                <w:i/>
                <w:iCs/>
                <w:sz w:val="24"/>
                <w:szCs w:val="20"/>
                <w:lang w:val="en-US"/>
              </w:rPr>
              <w:t xml:space="preserve"> </w:t>
            </w:r>
            <w:r w:rsidRPr="00537880">
              <w:rPr>
                <w:i/>
                <w:iCs/>
                <w:sz w:val="24"/>
                <w:szCs w:val="20"/>
              </w:rPr>
              <w:t>выхода</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Route::post('logout', [LoginController::class, 'logout'])-&gt;name('logout');</w:t>
            </w:r>
          </w:p>
          <w:p w14:paraId="73D0C44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регистрации</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Route::get('register', [RegisterController::class, 'showRegistrationForm'])-&gt;name('register');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Route::post('register', [RegisterController::class,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lastRenderedPageBreak/>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ScheduleEntry</w:t>
            </w:r>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Route::resource('schedule-entries', ScheduleEntryController::class)-&gt;only([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Route::resource('tags', TagController::class)-&gt;only([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'index', 'store', 'update', 'destroy'</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fa"/>
      </w:pPr>
    </w:p>
    <w:p w14:paraId="05654AAB" w14:textId="77777777" w:rsidR="00537880" w:rsidRDefault="00537880" w:rsidP="00537880">
      <w:pPr>
        <w:pStyle w:val="afa"/>
      </w:pPr>
      <w:r>
        <w:t xml:space="preserve">Для определения маршрутов используется фасад Route.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group() и защищены посредником (middleware) auth,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fa"/>
      </w:pPr>
      <w:r>
        <w:t>Для быстрой регистрации стандартных CRUD-маршрутов был использован метод resource(), который автоматически связывает стандартные URL с методами соответствующего ресурсного контроллера.</w:t>
      </w:r>
    </w:p>
    <w:p w14:paraId="5FCD9FCF" w14:textId="77777777" w:rsidR="000F079B" w:rsidRDefault="000F079B" w:rsidP="000F079B">
      <w:pPr>
        <w:pStyle w:val="4"/>
      </w:pPr>
      <w:r>
        <w:t xml:space="preserve">3.2.2 </w:t>
      </w:r>
      <w:r w:rsidR="00B30431">
        <w:t>Валидация</w:t>
      </w:r>
      <w:r>
        <w:t xml:space="preserve"> запросов</w:t>
      </w:r>
    </w:p>
    <w:p w14:paraId="6E78A9AE" w14:textId="77777777" w:rsidR="009A0E7D" w:rsidRDefault="00B30431" w:rsidP="00B30431">
      <w:pPr>
        <w:pStyle w:val="afa"/>
      </w:pPr>
      <w:r>
        <w:t xml:space="preserve">Для инкапсуляции логики валидации входящих данных и авторизации действий в приложении использовались классы запросов Laravel, наследуемые от FormRequest. Такой подход позволяет вынести сложную логику из контроллеров, делая их более лаконичными и читаемыми. </w:t>
      </w:r>
    </w:p>
    <w:p w14:paraId="26125E1E" w14:textId="77777777" w:rsidR="00B30431" w:rsidRDefault="009A0E7D" w:rsidP="00B30431">
      <w:pPr>
        <w:pStyle w:val="afa"/>
      </w:pPr>
      <w:r>
        <w:t>К</w:t>
      </w:r>
      <w:r w:rsidR="00B30431">
        <w:t>од класса для валидации запроса на обновление записи</w:t>
      </w:r>
      <w:r>
        <w:t xml:space="preserve"> в</w:t>
      </w:r>
      <w:r w:rsidR="00B30431">
        <w:t xml:space="preserve"> расписани</w:t>
      </w:r>
      <w:r>
        <w:t>и</w:t>
      </w:r>
      <w:r w:rsidR="00B30431">
        <w:t xml:space="preserve"> представлен в листинге 3.2.2</w:t>
      </w:r>
      <w:r w:rsidR="00973FE5">
        <w:t>.1</w:t>
      </w:r>
      <w:r w:rsidR="00B30431">
        <w:t>.</w:t>
      </w:r>
    </w:p>
    <w:p w14:paraId="29B15993" w14:textId="77777777" w:rsidR="009A0E7D" w:rsidRPr="00016D32" w:rsidRDefault="009A0E7D" w:rsidP="009A0E7D">
      <w:pPr>
        <w:pStyle w:val="af8"/>
      </w:pPr>
      <w:r w:rsidRPr="00016D32">
        <w:lastRenderedPageBreak/>
        <w:t>Листинг 3.</w:t>
      </w:r>
      <w:r>
        <w:t>2</w:t>
      </w:r>
      <w:r w:rsidRPr="00016D32">
        <w:t>.</w:t>
      </w:r>
      <w:r>
        <w:t>2</w:t>
      </w:r>
      <w:r w:rsidR="00973FE5">
        <w:t>.1</w:t>
      </w:r>
      <w:r w:rsidRPr="00016D32">
        <w:t xml:space="preserve"> — Код </w:t>
      </w:r>
      <w:r>
        <w:t xml:space="preserve">класса </w:t>
      </w:r>
      <w:r w:rsidRPr="009A0E7D">
        <w:t>валидации запроса на обновление записи в расписании</w:t>
      </w:r>
    </w:p>
    <w:tbl>
      <w:tblPr>
        <w:tblStyle w:val="a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13C62A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&lt;?php</w:t>
            </w:r>
          </w:p>
          <w:p w14:paraId="34586E80" w14:textId="77777777" w:rsidR="009A0E7D" w:rsidRPr="002F4B3E" w:rsidRDefault="003C7A71" w:rsidP="009A0E7D">
            <w:pPr>
              <w:spacing w:after="120" w:line="240" w:lineRule="auto"/>
              <w:jc w:val="left"/>
              <w:rPr>
                <w:i/>
                <w:iCs/>
                <w:sz w:val="24"/>
                <w:szCs w:val="20"/>
                <w:lang w:val="en-US"/>
              </w:rPr>
            </w:pPr>
            <w:r w:rsidRPr="002F4B3E">
              <w:rPr>
                <w:i/>
                <w:iCs/>
                <w:sz w:val="24"/>
                <w:szCs w:val="20"/>
                <w:lang w:val="en-US"/>
              </w:rPr>
              <w:t>…</w:t>
            </w:r>
          </w:p>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class UpdateScheduleEntryRequest extends FormRequest</w:t>
            </w:r>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2F4B3E" w:rsidRDefault="009A0E7D" w:rsidP="009A0E7D">
            <w:pPr>
              <w:spacing w:after="120" w:line="240" w:lineRule="auto"/>
              <w:jc w:val="left"/>
              <w:rPr>
                <w:i/>
                <w:iCs/>
                <w:sz w:val="24"/>
                <w:szCs w:val="20"/>
              </w:rPr>
            </w:pPr>
            <w:r w:rsidRPr="00F276A5">
              <w:rPr>
                <w:i/>
                <w:iCs/>
                <w:sz w:val="24"/>
                <w:szCs w:val="20"/>
                <w:lang w:val="en-US"/>
              </w:rPr>
              <w:t>    public</w:t>
            </w:r>
            <w:r w:rsidRPr="002F4B3E">
              <w:rPr>
                <w:i/>
                <w:iCs/>
                <w:sz w:val="24"/>
                <w:szCs w:val="20"/>
              </w:rPr>
              <w:t xml:space="preserve"> </w:t>
            </w:r>
            <w:r w:rsidRPr="00F276A5">
              <w:rPr>
                <w:i/>
                <w:iCs/>
                <w:sz w:val="24"/>
                <w:szCs w:val="20"/>
                <w:lang w:val="en-US"/>
              </w:rPr>
              <w:t>function</w:t>
            </w:r>
            <w:r w:rsidRPr="002F4B3E">
              <w:rPr>
                <w:i/>
                <w:iCs/>
                <w:sz w:val="24"/>
                <w:szCs w:val="20"/>
              </w:rPr>
              <w:t xml:space="preserve"> </w:t>
            </w:r>
            <w:r w:rsidRPr="00F276A5">
              <w:rPr>
                <w:i/>
                <w:iCs/>
                <w:sz w:val="24"/>
                <w:szCs w:val="20"/>
                <w:lang w:val="en-US"/>
              </w:rPr>
              <w:t>authorize</w:t>
            </w:r>
            <w:r w:rsidRPr="002F4B3E">
              <w:rPr>
                <w:i/>
                <w:iCs/>
                <w:sz w:val="24"/>
                <w:szCs w:val="20"/>
              </w:rPr>
              <w:t xml:space="preserve">(): </w:t>
            </w:r>
            <w:r w:rsidRPr="00F276A5">
              <w:rPr>
                <w:i/>
                <w:iCs/>
                <w:sz w:val="24"/>
                <w:szCs w:val="20"/>
                <w:lang w:val="en-US"/>
              </w:rPr>
              <w:t>bool</w:t>
            </w:r>
          </w:p>
          <w:p w14:paraId="711EAC17" w14:textId="77777777" w:rsidR="009A0E7D" w:rsidRPr="003C7A71" w:rsidRDefault="009A0E7D" w:rsidP="009A0E7D">
            <w:pPr>
              <w:spacing w:after="120" w:line="240" w:lineRule="auto"/>
              <w:jc w:val="left"/>
              <w:rPr>
                <w:i/>
                <w:iCs/>
                <w:sz w:val="24"/>
                <w:szCs w:val="20"/>
              </w:rPr>
            </w:pPr>
            <w:r w:rsidRPr="00F276A5">
              <w:rPr>
                <w:i/>
                <w:iCs/>
                <w:sz w:val="24"/>
                <w:szCs w:val="20"/>
                <w:lang w:val="en-US"/>
              </w:rPr>
              <w:t> </w:t>
            </w:r>
            <w:r w:rsidRPr="002F4B3E">
              <w:rPr>
                <w:i/>
                <w:iCs/>
                <w:sz w:val="24"/>
                <w:szCs w:val="20"/>
              </w:rPr>
              <w:t xml:space="preserve"> </w:t>
            </w:r>
            <w:r w:rsidRPr="00F276A5">
              <w:rPr>
                <w:i/>
                <w:iCs/>
                <w:sz w:val="24"/>
                <w:szCs w:val="20"/>
                <w:lang w:val="en-US"/>
              </w:rPr>
              <w:t> </w:t>
            </w:r>
            <w:r w:rsidRPr="002F4B3E">
              <w:rPr>
                <w:i/>
                <w:iCs/>
                <w:sz w:val="24"/>
                <w:szCs w:val="20"/>
              </w:rPr>
              <w:t xml:space="preserve"> </w:t>
            </w:r>
            <w:r w:rsidRPr="003C7A71">
              <w:rPr>
                <w:i/>
                <w:iCs/>
                <w:sz w:val="24"/>
                <w:szCs w:val="20"/>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$schedule_entry = $this-&gt;route('schedule_entry');</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$schedule_entry &amp;&amp; $schedule_entry-&gt;user_id === auth()-&gt;id();</w:t>
            </w:r>
          </w:p>
          <w:p w14:paraId="24FD458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23601E10"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public function rules(): array</w:t>
            </w:r>
          </w:p>
          <w:p w14:paraId="396E082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4D3ABC4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return [</w:t>
            </w:r>
          </w:p>
          <w:p w14:paraId="61566F1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'title' =&gt; ['required', 'string', 'max:255'],</w:t>
            </w:r>
          </w:p>
          <w:p w14:paraId="4BEFFFF9" w14:textId="77777777" w:rsidR="009A0E7D" w:rsidRPr="002F4B3E" w:rsidRDefault="009A0E7D" w:rsidP="009A0E7D">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513BC5A7" w14:textId="77777777" w:rsidR="009A0E7D" w:rsidRPr="009A0E7D" w:rsidRDefault="009A0E7D" w:rsidP="009A0E7D">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'day_of_week' =&gt; ['required', 'integer', 'between:1,7'],</w:t>
            </w:r>
          </w:p>
          <w:p w14:paraId="7D1A7B7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'start_time' =&gt; ['required', 'date_format:H:i'],</w:t>
            </w:r>
          </w:p>
          <w:p w14:paraId="7BFFA8B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'end_time' =&gt; ['required', 'date_format:H:i', 'after:start_time'],</w:t>
            </w:r>
          </w:p>
          <w:p w14:paraId="19F7A9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['nullable', 'array'],</w:t>
            </w:r>
          </w:p>
          <w:p w14:paraId="4D2D8E0D"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['integer', Rule::exists('tags', 'id')-&gt;where('user_id', auth()-&gt;id())],</w:t>
            </w:r>
          </w:p>
          <w:p w14:paraId="67AF75AB"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5141FF01" w14:textId="77777777" w:rsidR="009A0E7D" w:rsidRPr="009A0E7D" w:rsidRDefault="009A0E7D" w:rsidP="009A0E7D">
            <w:pPr>
              <w:spacing w:after="120" w:line="240" w:lineRule="auto"/>
              <w:jc w:val="left"/>
              <w:rPr>
                <w:i/>
                <w:iCs/>
                <w:sz w:val="24"/>
                <w:szCs w:val="20"/>
              </w:rPr>
            </w:pPr>
            <w:r w:rsidRPr="009A0E7D">
              <w:rPr>
                <w:i/>
                <w:iCs/>
                <w:sz w:val="24"/>
                <w:szCs w:val="20"/>
              </w:rPr>
              <w:t>    }</w:t>
            </w:r>
          </w:p>
          <w:p w14:paraId="6BE0BA0E" w14:textId="77777777" w:rsidR="009A0E7D" w:rsidRPr="009A0E7D" w:rsidRDefault="009A0E7D" w:rsidP="00F674B7">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fa"/>
        <w:ind w:firstLine="0"/>
      </w:pPr>
    </w:p>
    <w:p w14:paraId="52DB7954" w14:textId="77777777" w:rsidR="009A0E7D" w:rsidRDefault="009A0E7D" w:rsidP="009A0E7D">
      <w:pPr>
        <w:pStyle w:val="afa"/>
      </w:pPr>
      <w:r>
        <w:t xml:space="preserve">Каждый класс запроса содержит два основных метода: authorize() и rules(). </w:t>
      </w:r>
    </w:p>
    <w:p w14:paraId="48CA7996" w14:textId="77777777" w:rsidR="009A0E7D" w:rsidRDefault="009A0E7D" w:rsidP="009A0E7D">
      <w:pPr>
        <w:pStyle w:val="afa"/>
      </w:pPr>
      <w:r>
        <w:t xml:space="preserve">Метод authorize()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user_id соответствует id текущего </w:t>
      </w:r>
      <w:r>
        <w:lastRenderedPageBreak/>
        <w:t xml:space="preserve">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7777777" w:rsidR="00B30431" w:rsidRPr="00B30431" w:rsidRDefault="009A0E7D" w:rsidP="009A0E7D">
      <w:pPr>
        <w:pStyle w:val="afa"/>
      </w:pPr>
      <w:r>
        <w:t>Метод rules() возвращает массив правил валидации для полей формы, обеспечивая корректность и целостность данных перед их обработкой в контроллере.</w:t>
      </w:r>
    </w:p>
    <w:p w14:paraId="1DBAFECE" w14:textId="77777777" w:rsidR="000F079B" w:rsidRDefault="000F079B" w:rsidP="000F079B">
      <w:pPr>
        <w:pStyle w:val="4"/>
      </w:pPr>
      <w:r>
        <w:t xml:space="preserve">3.2.3 Контроллеры </w:t>
      </w:r>
    </w:p>
    <w:p w14:paraId="29CDE520" w14:textId="77777777" w:rsidR="00B75E69" w:rsidRDefault="00120FD4">
      <w:pPr>
        <w:pStyle w:val="afa"/>
      </w:pPr>
      <w:r>
        <w:t>Контроллеры в архитектуре MVC являются центральным звеном, обрабатывающ</w:t>
      </w:r>
      <w:r>
        <w:t>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JSON-объектом.</w:t>
      </w:r>
    </w:p>
    <w:p w14:paraId="23ADFE46" w14:textId="3089CCBB" w:rsidR="002F4B3E" w:rsidRDefault="00120FD4">
      <w:pPr>
        <w:pStyle w:val="afa"/>
      </w:pPr>
      <w:r>
        <w:t>В качестве первого примера рассмотрим метод index()</w:t>
      </w:r>
      <w:r>
        <w:t xml:space="preserve"> контроллера ScheduleEntryController, который отвечает за отображение основной страницы с расписанием. Его код представлен в листинге 3.2.3.1. </w:t>
      </w:r>
    </w:p>
    <w:p w14:paraId="13F0C35E" w14:textId="7404ECCF" w:rsidR="002F4B3E" w:rsidRPr="002F4B3E" w:rsidRDefault="002F4B3E" w:rsidP="002F4B3E">
      <w:pPr>
        <w:pStyle w:val="af8"/>
      </w:pPr>
      <w:r w:rsidRPr="00016D32">
        <w:t>Листинг 3.</w:t>
      </w:r>
      <w:r>
        <w:t>2</w:t>
      </w:r>
      <w:r w:rsidRPr="00016D32">
        <w:t>.</w:t>
      </w:r>
      <w:r>
        <w:t>3</w:t>
      </w:r>
      <w:r>
        <w:t>.1</w:t>
      </w:r>
      <w:r w:rsidRPr="00016D32">
        <w:t xml:space="preserve"> — Код </w:t>
      </w:r>
      <w:r>
        <w:t xml:space="preserve">метода </w:t>
      </w:r>
      <w:r>
        <w:rPr>
          <w:lang w:val="en-US"/>
        </w:rPr>
        <w:t>index</w:t>
      </w:r>
      <w:r w:rsidRPr="002F4B3E">
        <w:t xml:space="preserve">() </w:t>
      </w:r>
      <w:r>
        <w:t xml:space="preserve">контроллера </w:t>
      </w:r>
      <w:r>
        <w:rPr>
          <w:lang w:val="en-US"/>
        </w:rPr>
        <w:t>ScheduleEntryController</w:t>
      </w:r>
    </w:p>
    <w:tbl>
      <w:tblPr>
        <w:tblStyle w:val="a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68F1DDA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class ScheduleEntryController extends Controller</w:t>
            </w:r>
          </w:p>
          <w:p w14:paraId="21D11009"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w:t>
            </w:r>
          </w:p>
          <w:p w14:paraId="1F40D1A1" w14:textId="7868A73E" w:rsidR="002F4B3E" w:rsidRPr="002F4B3E" w:rsidRDefault="002F4B3E" w:rsidP="002F4B3E">
            <w:pPr>
              <w:spacing w:after="120" w:line="240" w:lineRule="auto"/>
              <w:jc w:val="left"/>
              <w:rPr>
                <w:i/>
                <w:iCs/>
                <w:sz w:val="24"/>
                <w:szCs w:val="20"/>
                <w:lang w:val="en-US"/>
              </w:rPr>
            </w:pPr>
            <w:r>
              <w:rPr>
                <w:i/>
                <w:iCs/>
                <w:sz w:val="24"/>
                <w:szCs w:val="20"/>
                <w:lang w:val="en-US"/>
              </w:rPr>
              <w:t>…</w:t>
            </w:r>
          </w:p>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public function index(Request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auth()-&gt;user()-&gt;scheduleEntries()-&gt;with('tags');</w:t>
            </w:r>
            <w:r>
              <w:rPr>
                <w:i/>
                <w:iCs/>
                <w:sz w:val="24"/>
                <w:szCs w:val="20"/>
                <w:lang w:val="en-US"/>
              </w:rPr>
              <w:br/>
            </w:r>
          </w:p>
          <w:p w14:paraId="13E12DFF" w14:textId="423F4627" w:rsidR="002F4B3E" w:rsidRPr="002F4B3E" w:rsidRDefault="002F4B3E" w:rsidP="002F4B3E">
            <w:pPr>
              <w:spacing w:after="120" w:line="240" w:lineRule="auto"/>
              <w:jc w:val="left"/>
              <w:rPr>
                <w:i/>
                <w:iCs/>
                <w:sz w:val="24"/>
                <w:szCs w:val="20"/>
              </w:rPr>
            </w:pPr>
            <w:r>
              <w:rPr>
                <w:i/>
                <w:iCs/>
                <w:sz w:val="24"/>
                <w:szCs w:val="20"/>
              </w:rPr>
              <w:t xml:space="preserve">        </w:t>
            </w:r>
            <w:r>
              <w:rPr>
                <w:i/>
                <w:iCs/>
                <w:sz w:val="24"/>
                <w:szCs w:val="20"/>
                <w:lang w:val="en-US"/>
              </w:rPr>
              <w:t>//</w:t>
            </w:r>
            <w:r>
              <w:rPr>
                <w:i/>
                <w:iCs/>
                <w:sz w:val="24"/>
                <w:szCs w:val="20"/>
              </w:rPr>
              <w:t xml:space="preserve"> Фильтрация по дню 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 !==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$query-&gt;where('day_of_week', $request-&gt;query('day'));</w:t>
            </w:r>
          </w:p>
          <w:p w14:paraId="26FC518D"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38D1484B" w14:textId="77777777" w:rsidR="002F4B3E" w:rsidRPr="002F4B3E" w:rsidRDefault="002F4B3E" w:rsidP="002F4B3E">
            <w:pPr>
              <w:spacing w:after="120" w:line="240" w:lineRule="auto"/>
              <w:jc w:val="left"/>
              <w:rPr>
                <w:i/>
                <w:iCs/>
                <w:sz w:val="24"/>
                <w:szCs w:val="20"/>
              </w:rPr>
            </w:pP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2F4B3E" w:rsidRDefault="002F4B3E" w:rsidP="002F4B3E">
            <w:pPr>
              <w:spacing w:after="120" w:line="240" w:lineRule="auto"/>
              <w:jc w:val="left"/>
              <w:rPr>
                <w:i/>
                <w:iCs/>
                <w:sz w:val="24"/>
                <w:szCs w:val="20"/>
                <w:lang w:val="en-US"/>
              </w:rPr>
            </w:pPr>
            <w:r w:rsidRPr="002F4B3E">
              <w:rPr>
                <w:i/>
                <w:iCs/>
                <w:sz w:val="24"/>
                <w:szCs w:val="20"/>
              </w:rPr>
              <w:t xml:space="preserve">        </w:t>
            </w:r>
            <w:r w:rsidRPr="002F4B3E">
              <w:rPr>
                <w:i/>
                <w:iCs/>
                <w:sz w:val="24"/>
                <w:szCs w:val="20"/>
                <w:lang w:val="en-US"/>
              </w:rPr>
              <w:t>if ($request-&gt;filled('search'))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$searchTerm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$query-&gt;where(function ($subQuery) use ($searchTerm)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lastRenderedPageBreak/>
              <w:t>                $subQuery-&gt;where('title', 'ILIKE', "%{$searchTerm}%")</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-&gt;orWhere('description', 'ILIKE', "%{$searchTerm}%");</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D3E1C3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72CCFAE9" w14:textId="77777777" w:rsidR="002F4B3E" w:rsidRPr="002F4B3E" w:rsidRDefault="002F4B3E" w:rsidP="002F4B3E">
            <w:pPr>
              <w:spacing w:after="120" w:line="240" w:lineRule="auto"/>
              <w:jc w:val="left"/>
              <w:rPr>
                <w:i/>
                <w:iCs/>
                <w:sz w:val="24"/>
                <w:szCs w:val="20"/>
                <w:lang w:val="en-US"/>
              </w:rPr>
            </w:pPr>
          </w:p>
          <w:p w14:paraId="3CC2BEC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xml:space="preserve">        // </w:t>
            </w:r>
            <w:r w:rsidRPr="002F4B3E">
              <w:rPr>
                <w:i/>
                <w:iCs/>
                <w:sz w:val="24"/>
                <w:szCs w:val="20"/>
              </w:rPr>
              <w:t>Фильтрация</w:t>
            </w:r>
            <w:r w:rsidRPr="002F4B3E">
              <w:rPr>
                <w:i/>
                <w:iCs/>
                <w:sz w:val="24"/>
                <w:szCs w:val="20"/>
                <w:lang w:val="en-US"/>
              </w:rPr>
              <w:t xml:space="preserve"> </w:t>
            </w:r>
            <w:r w:rsidRPr="002F4B3E">
              <w:rPr>
                <w:i/>
                <w:iCs/>
                <w:sz w:val="24"/>
                <w:szCs w:val="20"/>
              </w:rPr>
              <w:t>по</w:t>
            </w:r>
            <w:r w:rsidRPr="002F4B3E">
              <w:rPr>
                <w:i/>
                <w:iCs/>
                <w:sz w:val="24"/>
                <w:szCs w:val="20"/>
                <w:lang w:val="en-US"/>
              </w:rPr>
              <w:t xml:space="preserve"> </w:t>
            </w:r>
            <w:r w:rsidRPr="002F4B3E">
              <w:rPr>
                <w:i/>
                <w:iCs/>
                <w:sz w:val="24"/>
                <w:szCs w:val="20"/>
              </w:rPr>
              <w:t>тегам</w:t>
            </w:r>
          </w:p>
          <w:p w14:paraId="161E5F3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($request-&gt;filled('tags')) {</w:t>
            </w:r>
          </w:p>
          <w:p w14:paraId="2637A94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$tagIds = $request-&gt;query('tags');</w:t>
            </w:r>
          </w:p>
          <w:p w14:paraId="4066030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(is_array($tagIds) &amp;&amp; !empty($tagIds)) {</w:t>
            </w:r>
          </w:p>
          <w:p w14:paraId="248DFAA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$validatedTagIds = array_filter($tagIds, 'is_numeric');</w:t>
            </w:r>
          </w:p>
          <w:p w14:paraId="75D5C8D5"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(!empty($validatedTagIds)) {</w:t>
            </w:r>
          </w:p>
          <w:p w14:paraId="2586905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$query-&gt;whereHas('tags', function ($q) use ($validatedTagIds) {</w:t>
            </w:r>
          </w:p>
          <w:p w14:paraId="365CF25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$q-&gt;whereIn('tags.id', $validatedTagIds);</w:t>
            </w:r>
          </w:p>
          <w:p w14:paraId="26CAA49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47180CC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00AF917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A6CC4F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CD3B27" w14:textId="77777777" w:rsidR="002F4B3E" w:rsidRPr="002F4B3E" w:rsidRDefault="002F4B3E" w:rsidP="002F4B3E">
            <w:pPr>
              <w:spacing w:after="120" w:line="240" w:lineRule="auto"/>
              <w:jc w:val="left"/>
              <w:rPr>
                <w:i/>
                <w:iCs/>
                <w:sz w:val="24"/>
                <w:szCs w:val="20"/>
                <w:lang w:val="en-US"/>
              </w:rPr>
            </w:pPr>
          </w:p>
          <w:p w14:paraId="01634367"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$entries = $query-&gt;orderBy('day_of_week')-&gt;orderBy('start_time')-&gt;get();</w:t>
            </w:r>
          </w:p>
          <w:p w14:paraId="581D8009" w14:textId="77777777" w:rsidR="002F4B3E" w:rsidRPr="002F4B3E" w:rsidRDefault="002F4B3E" w:rsidP="002F4B3E">
            <w:pPr>
              <w:spacing w:after="120" w:line="240" w:lineRule="auto"/>
              <w:jc w:val="left"/>
              <w:rPr>
                <w:i/>
                <w:iCs/>
                <w:sz w:val="24"/>
                <w:szCs w:val="20"/>
                <w:lang w:val="en-US"/>
              </w:rPr>
            </w:pPr>
          </w:p>
          <w:p w14:paraId="7EC5CD4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$groupedEntries = $entries-&gt;groupBy('day_of_week');</w:t>
            </w:r>
          </w:p>
          <w:p w14:paraId="0560492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$tags = auth()-&gt;user()-&gt;tags()-&gt;get();</w:t>
            </w:r>
          </w:p>
          <w:p w14:paraId="59E401E9" w14:textId="2061F9A9" w:rsidR="002F4B3E" w:rsidRPr="002F4B3E" w:rsidRDefault="007108C1" w:rsidP="002F4B3E">
            <w:pPr>
              <w:spacing w:after="120" w:line="240" w:lineRule="auto"/>
              <w:jc w:val="left"/>
              <w:rPr>
                <w:i/>
                <w:iCs/>
                <w:sz w:val="24"/>
                <w:szCs w:val="20"/>
              </w:rPr>
            </w:pPr>
            <w:r>
              <w:rPr>
                <w:i/>
                <w:iCs/>
                <w:sz w:val="24"/>
                <w:szCs w:val="20"/>
              </w:rPr>
              <w:t xml:space="preserve">        </w:t>
            </w:r>
            <w:r>
              <w:rPr>
                <w:i/>
                <w:iCs/>
                <w:sz w:val="24"/>
                <w:szCs w:val="20"/>
                <w:lang w:val="en-US"/>
              </w:rPr>
              <w:t xml:space="preserve">// </w:t>
            </w:r>
          </w:p>
          <w:p w14:paraId="1B2A3B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return view('schedule-entries.index', [</w:t>
            </w:r>
          </w:p>
          <w:p w14:paraId="3E2D575C"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'groupedEntries' =&gt; $groupedEntries,</w:t>
            </w:r>
          </w:p>
          <w:p w14:paraId="6C7D43BA" w14:textId="77777777" w:rsidR="002F4B3E" w:rsidRPr="002F4B3E" w:rsidRDefault="002F4B3E" w:rsidP="002F4B3E">
            <w:pPr>
              <w:spacing w:after="120" w:line="240" w:lineRule="auto"/>
              <w:jc w:val="left"/>
              <w:rPr>
                <w:i/>
                <w:iCs/>
                <w:sz w:val="24"/>
                <w:szCs w:val="20"/>
              </w:rPr>
            </w:pPr>
            <w:r w:rsidRPr="002F4B3E">
              <w:rPr>
                <w:i/>
                <w:iCs/>
                <w:sz w:val="24"/>
                <w:szCs w:val="20"/>
              </w:rPr>
              <w:t>            'tags' =&gt; $tags</w:t>
            </w:r>
          </w:p>
          <w:p w14:paraId="1C9C3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30331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52063121" w14:textId="4F6ECE6C" w:rsidR="002F4B3E" w:rsidRPr="009A0E7D" w:rsidRDefault="002F4B3E" w:rsidP="00F84849">
            <w:pPr>
              <w:spacing w:after="120" w:line="240" w:lineRule="auto"/>
              <w:jc w:val="left"/>
              <w:rPr>
                <w:i/>
                <w:iCs/>
                <w:sz w:val="24"/>
                <w:szCs w:val="20"/>
              </w:rPr>
            </w:pPr>
          </w:p>
        </w:tc>
      </w:tr>
    </w:tbl>
    <w:p w14:paraId="317FEE96" w14:textId="77777777" w:rsidR="002F4B3E" w:rsidRDefault="002F4B3E">
      <w:pPr>
        <w:pStyle w:val="afa"/>
      </w:pPr>
    </w:p>
    <w:p w14:paraId="5ADBD09E" w14:textId="767939DE" w:rsidR="00B75E69" w:rsidRDefault="00120FD4">
      <w:pPr>
        <w:pStyle w:val="afa"/>
      </w:pPr>
      <w:r>
        <w:t>Метод index() динамически формирует запрос к базе данных с помощью конструктора запросов Eloquent, учитывая парам</w:t>
      </w:r>
      <w:r>
        <w:t xml:space="preserve">етры фильтрации по дню недели, поисковые запросы и выбранные теги. После получения и </w:t>
      </w:r>
      <w:r>
        <w:lastRenderedPageBreak/>
        <w:t>группировки данных, он передает их в Blade-шаблон schedule-entries.index, который генерирует и возвращает HTML-страницу пользователю.</w:t>
      </w:r>
    </w:p>
    <w:p w14:paraId="60C9D254" w14:textId="32C046E7" w:rsidR="002F4B3E" w:rsidRDefault="00120FD4">
      <w:pPr>
        <w:pStyle w:val="afa"/>
      </w:pPr>
      <w:r>
        <w:t>Второй пример демонстрирует обработку</w:t>
      </w:r>
      <w:r>
        <w:t xml:space="preserve"> AJAX-запроса на обновление существующей записи в методе update() того же контроллера. Его код представлен в листинге 3.2.3.2. </w:t>
      </w:r>
    </w:p>
    <w:p w14:paraId="706DEA66" w14:textId="3F43765A" w:rsidR="00F443A1" w:rsidRPr="002F4B3E" w:rsidRDefault="00F443A1" w:rsidP="00F443A1">
      <w:pPr>
        <w:pStyle w:val="af8"/>
      </w:pPr>
      <w:r w:rsidRPr="00016D32">
        <w:t>Листинг 3.</w:t>
      </w:r>
      <w:r>
        <w:t>2</w:t>
      </w:r>
      <w:r w:rsidRPr="00016D32">
        <w:t>.</w:t>
      </w:r>
      <w:r>
        <w:t>3.</w:t>
      </w:r>
      <w:r w:rsidR="00C57244" w:rsidRPr="003E7415">
        <w:t>2</w:t>
      </w:r>
      <w:r w:rsidRPr="00016D32">
        <w:t xml:space="preserve"> — Код </w:t>
      </w:r>
      <w:r>
        <w:t xml:space="preserve">метода </w:t>
      </w:r>
      <w:r>
        <w:rPr>
          <w:lang w:val="en-US"/>
        </w:rPr>
        <w:t>update</w:t>
      </w:r>
      <w:r w:rsidRPr="002F4B3E">
        <w:t xml:space="preserve">() </w:t>
      </w:r>
      <w:r>
        <w:t xml:space="preserve">контроллера </w:t>
      </w:r>
      <w:r>
        <w:rPr>
          <w:lang w:val="en-US"/>
        </w:rPr>
        <w:t>ScheduleEntryController</w:t>
      </w:r>
    </w:p>
    <w:tbl>
      <w:tblPr>
        <w:tblStyle w:val="a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public function update(UpdateScheduleEntryRequest $request, ScheduleEntry $schedule_entry)</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$request-&gt;validated();</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$schedule_entry-&gt;update($validated);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(isset($validated['tags']))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$schedule_entry-&gt;tags()-&gt;sync($validated['tags']);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else {</w:t>
            </w:r>
          </w:p>
          <w:p w14:paraId="2227E767" w14:textId="77777777" w:rsidR="00F443A1" w:rsidRPr="00F443A1" w:rsidRDefault="00F443A1" w:rsidP="00F443A1">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6FE52365" w14:textId="77777777" w:rsidR="00F443A1" w:rsidRPr="00F443A1" w:rsidRDefault="00F443A1" w:rsidP="00F443A1">
            <w:pPr>
              <w:spacing w:after="120" w:line="240" w:lineRule="auto"/>
              <w:jc w:val="left"/>
              <w:rPr>
                <w:i/>
                <w:iCs/>
                <w:sz w:val="24"/>
                <w:szCs w:val="20"/>
              </w:rPr>
            </w:pPr>
            <w:r w:rsidRPr="00F443A1">
              <w:rPr>
                <w:i/>
                <w:iCs/>
                <w:sz w:val="24"/>
                <w:szCs w:val="20"/>
              </w:rPr>
              <w:t>            $schedule_entry-&gt;tags()-&gt;detach();</w:t>
            </w:r>
          </w:p>
          <w:p w14:paraId="448BD6BF" w14:textId="77777777" w:rsidR="00F443A1" w:rsidRPr="00F443A1" w:rsidRDefault="00F443A1" w:rsidP="00F443A1">
            <w:pPr>
              <w:spacing w:after="120" w:line="240" w:lineRule="auto"/>
              <w:jc w:val="left"/>
              <w:rPr>
                <w:i/>
                <w:iCs/>
                <w:sz w:val="24"/>
                <w:szCs w:val="20"/>
              </w:rPr>
            </w:pPr>
            <w:r w:rsidRPr="00F443A1">
              <w:rPr>
                <w:i/>
                <w:iCs/>
                <w:sz w:val="24"/>
                <w:szCs w:val="20"/>
              </w:rPr>
              <w:t>        }</w:t>
            </w:r>
          </w:p>
          <w:p w14:paraId="43BA3D5F" w14:textId="77777777" w:rsidR="00F443A1" w:rsidRPr="00F443A1" w:rsidRDefault="00F443A1" w:rsidP="00F443A1">
            <w:pPr>
              <w:spacing w:after="120" w:line="240" w:lineRule="auto"/>
              <w:jc w:val="left"/>
              <w:rPr>
                <w:i/>
                <w:iCs/>
                <w:sz w:val="24"/>
                <w:szCs w:val="20"/>
              </w:rPr>
            </w:pPr>
          </w:p>
          <w:p w14:paraId="5AD13323" w14:textId="77777777" w:rsidR="00F443A1" w:rsidRPr="00F443A1" w:rsidRDefault="00F443A1" w:rsidP="00F443A1">
            <w:pPr>
              <w:spacing w:after="120" w:line="240" w:lineRule="auto"/>
              <w:jc w:val="left"/>
              <w:rPr>
                <w:i/>
                <w:iCs/>
                <w:sz w:val="24"/>
                <w:szCs w:val="20"/>
              </w:rPr>
            </w:pPr>
            <w:r w:rsidRPr="00F443A1">
              <w:rPr>
                <w:i/>
                <w:iCs/>
                <w:sz w:val="24"/>
                <w:szCs w:val="20"/>
              </w:rPr>
              <w:t>        // Формируем успешный ответ с URL для редиректа.</w:t>
            </w:r>
          </w:p>
          <w:p w14:paraId="26A3A673"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$redirectUrl = $this-&gt;getBackUrl($this-&gt;fallbackRoute);</w:t>
            </w:r>
          </w:p>
          <w:p w14:paraId="6F35505B"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return JsonResponseBuilder::success('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['redirectUrl' =&gt; $redirectUrl]);</w:t>
            </w:r>
          </w:p>
          <w:p w14:paraId="6B58B74E"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p w14:paraId="61671463" w14:textId="77777777" w:rsidR="00F443A1" w:rsidRPr="009A0E7D" w:rsidRDefault="00F443A1" w:rsidP="00F84849">
            <w:pPr>
              <w:spacing w:after="120" w:line="240" w:lineRule="auto"/>
              <w:jc w:val="left"/>
              <w:rPr>
                <w:i/>
                <w:iCs/>
                <w:sz w:val="24"/>
                <w:szCs w:val="20"/>
              </w:rPr>
            </w:pPr>
          </w:p>
        </w:tc>
      </w:tr>
    </w:tbl>
    <w:p w14:paraId="156CD3DA" w14:textId="77777777" w:rsidR="00F443A1" w:rsidRDefault="00F443A1">
      <w:pPr>
        <w:pStyle w:val="afa"/>
      </w:pPr>
    </w:p>
    <w:p w14:paraId="0C71AC3D" w14:textId="75D1120E" w:rsidR="00973FE5" w:rsidRDefault="00120FD4" w:rsidP="00120FD4">
      <w:pPr>
        <w:pStyle w:val="afa"/>
      </w:pPr>
      <w:r>
        <w:t>Метод update() использует механизм внедрения зависимостей Laravel для автоматической валидации входящих данных через класс запрос</w:t>
      </w:r>
      <w:r>
        <w:t xml:space="preserve">а UpdateScheduleEntryRequest и получения экземпляра модели ScheduleEntry. После успешной валидации и обновления данных, контроллер возвращает JSON-ответ с подтверждением операции и URL для клиентского редиректа, что обеспечивает плавное взаимодействие без </w:t>
      </w:r>
      <w:r>
        <w:t>перезагрузки страницы.</w:t>
      </w:r>
    </w:p>
    <w:p w14:paraId="7FE96670" w14:textId="77777777" w:rsidR="000F079B" w:rsidRDefault="000F079B" w:rsidP="000F079B">
      <w:pPr>
        <w:pStyle w:val="3"/>
      </w:pPr>
      <w:r>
        <w:lastRenderedPageBreak/>
        <w:t>3.3 Реализация слоя представления</w:t>
      </w:r>
    </w:p>
    <w:p w14:paraId="380BE56D" w14:textId="77777777" w:rsidR="000F079B" w:rsidRPr="00F276A5" w:rsidRDefault="000F079B" w:rsidP="000F079B">
      <w:pPr>
        <w:pStyle w:val="4"/>
      </w:pPr>
      <w:r>
        <w:t xml:space="preserve">3.3.1 Шаблоны </w:t>
      </w:r>
      <w:r>
        <w:rPr>
          <w:lang w:val="en-US"/>
        </w:rPr>
        <w:t>Blade</w:t>
      </w:r>
    </w:p>
    <w:p w14:paraId="3B6D617C" w14:textId="77777777" w:rsidR="00EF019C" w:rsidRPr="00F276A5" w:rsidRDefault="00EF019C" w:rsidP="00EF019C"/>
    <w:p w14:paraId="6E41B88C" w14:textId="77777777" w:rsidR="000F079B" w:rsidRPr="00F276A5" w:rsidRDefault="000F079B" w:rsidP="000F079B">
      <w:pPr>
        <w:pStyle w:val="4"/>
      </w:pPr>
      <w:r>
        <w:t xml:space="preserve">3.3.2 Клиентская логика </w:t>
      </w:r>
      <w:r w:rsidRPr="00F276A5">
        <w:t>(</w:t>
      </w:r>
      <w:r>
        <w:rPr>
          <w:lang w:val="en-US"/>
        </w:rPr>
        <w:t>JavaScript</w:t>
      </w:r>
      <w:r w:rsidRPr="00F276A5">
        <w:t>)</w:t>
      </w:r>
    </w:p>
    <w:p w14:paraId="6A51BF47" w14:textId="77777777" w:rsidR="00EF019C" w:rsidRPr="00F276A5" w:rsidRDefault="00EF019C" w:rsidP="00EF019C"/>
    <w:p w14:paraId="5D2400B3" w14:textId="77777777" w:rsidR="0072082F" w:rsidRPr="00551672" w:rsidRDefault="006744DF" w:rsidP="00551672">
      <w:pPr>
        <w:pStyle w:val="2"/>
      </w:pPr>
      <w:bookmarkStart w:id="27" w:name="_Toc213444221"/>
      <w:r>
        <w:t>4 Тестирование веб-приложения</w:t>
      </w:r>
      <w:bookmarkEnd w:id="27"/>
      <w:r w:rsidR="0072082F">
        <w:br w:type="page"/>
      </w:r>
    </w:p>
    <w:p w14:paraId="493BC12C" w14:textId="77777777" w:rsidR="009B507D" w:rsidRDefault="006E002A" w:rsidP="001179C8">
      <w:pPr>
        <w:pStyle w:val="1"/>
      </w:pPr>
      <w:bookmarkStart w:id="28" w:name="_Toc213444222"/>
      <w:r>
        <w:lastRenderedPageBreak/>
        <w:t>ЗАКЛЮЧЕНИЕ</w:t>
      </w:r>
      <w:bookmarkEnd w:id="28"/>
    </w:p>
    <w:p w14:paraId="146E8F47"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707B458C"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4427F2E3"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4B9DBF03"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7DB5BA0A" w14:textId="77777777" w:rsidR="00AF4DB0" w:rsidRPr="00AF4DB0" w:rsidRDefault="00AF4DB0" w:rsidP="00D95757">
      <w:pPr>
        <w:ind w:firstLine="709"/>
      </w:pPr>
      <w:r w:rsidRPr="00AF4DB0">
        <w:t xml:space="preserve">Исходный код проекта доступен в репозитории на GitHub по следующей ссылке: </w:t>
      </w:r>
      <w:hyperlink r:id="rId21" w:history="1">
        <w:r w:rsidRPr="00FE6CE8">
          <w:rPr>
            <w:rStyle w:val="ab"/>
          </w:rPr>
          <w:t>https://github.com/l4nzel0d/MoviesWebsite</w:t>
        </w:r>
      </w:hyperlink>
      <w:r w:rsidRPr="00AF4DB0">
        <w:t xml:space="preserve"> .</w:t>
      </w:r>
    </w:p>
    <w:p w14:paraId="3FAF1DAD" w14:textId="77777777" w:rsidR="00B67AF6" w:rsidRPr="0031732A" w:rsidRDefault="008819B6" w:rsidP="00D95757">
      <w:pPr>
        <w:ind w:firstLine="709"/>
      </w:pPr>
      <w:r w:rsidRPr="008819B6">
        <w:t>Готовая версия клиентской части интернет-ресурса опубликована на GitHub Pages</w:t>
      </w:r>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22" w:history="1">
        <w:r>
          <w:rPr>
            <w:rStyle w:val="ab"/>
          </w:rPr>
          <w:t>https://l4nzel0d.github.io/MoviesWebsite/</w:t>
        </w:r>
      </w:hyperlink>
      <w:r w:rsidR="008318A5">
        <w:t xml:space="preserve"> .</w:t>
      </w:r>
    </w:p>
    <w:p w14:paraId="3C123C0E"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2296C67F"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0D49AEB6" w14:textId="77777777" w:rsidR="00880B73" w:rsidRPr="000F079B" w:rsidRDefault="00765CFE" w:rsidP="000F079B">
      <w:pPr>
        <w:ind w:firstLine="709"/>
      </w:pPr>
      <w:r>
        <w:t>Все поставленные цели и задачи выполнены.</w:t>
      </w:r>
      <w:bookmarkStart w:id="29" w:name="_Toc150708566"/>
      <w:r w:rsidR="000F079B">
        <w:br w:type="page"/>
      </w:r>
    </w:p>
    <w:p w14:paraId="5EC034E9" w14:textId="77777777" w:rsidR="002C66F3" w:rsidRPr="001179C8" w:rsidRDefault="002C66F3" w:rsidP="001179C8">
      <w:pPr>
        <w:pStyle w:val="1"/>
      </w:pPr>
      <w:bookmarkStart w:id="30" w:name="_Toc213444223"/>
      <w:r w:rsidRPr="001179C8">
        <w:lastRenderedPageBreak/>
        <w:t>СПИСОК ИСПОЛЬЗОВАННЫХ ИСТОЧНИКОВ</w:t>
      </w:r>
      <w:bookmarkEnd w:id="29"/>
      <w:bookmarkEnd w:id="30"/>
    </w:p>
    <w:p w14:paraId="0EBAC2B6"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23"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r w:rsidR="003857CE" w:rsidRPr="003857CE">
          <w:rPr>
            <w:rStyle w:val="ab"/>
            <w:lang w:val="en-US"/>
          </w:rPr>
          <w:t>figma</w:t>
        </w:r>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2DCC8175"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24"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198F27F8"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25"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23FD0CFE"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26"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3DE83315" w14:textId="77777777" w:rsidR="003857CE" w:rsidRDefault="003857CE" w:rsidP="003857CE">
      <w:pPr>
        <w:ind w:firstLine="709"/>
      </w:pPr>
      <w:r w:rsidRPr="003857CE">
        <w:t>5</w:t>
      </w:r>
      <w:r w:rsidRPr="00772691">
        <w:t>.</w:t>
      </w:r>
      <w:r>
        <w:tab/>
        <w:t>Кинопоиск</w:t>
      </w:r>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27" w:history="1">
        <w:r>
          <w:rPr>
            <w:rStyle w:val="ab"/>
          </w:rPr>
          <w:t>https://www.kinopoisk.ru/</w:t>
        </w:r>
      </w:hyperlink>
      <w:r>
        <w:t xml:space="preserve"> </w:t>
      </w:r>
      <w:r w:rsidRPr="00AE0292">
        <w:t xml:space="preserve">(дата обращения </w:t>
      </w:r>
      <w:r>
        <w:t>28.11.2024</w:t>
      </w:r>
      <w:r w:rsidRPr="00AE0292">
        <w:t>)</w:t>
      </w:r>
      <w:r>
        <w:t>.</w:t>
      </w:r>
    </w:p>
    <w:p w14:paraId="0FFC790F"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8"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63BCF26A" w14:textId="77777777" w:rsidR="002C66F3" w:rsidRDefault="003857CE" w:rsidP="002C66F3">
      <w:pPr>
        <w:ind w:firstLine="709"/>
      </w:pPr>
      <w:r w:rsidRPr="003857CE">
        <w:t>7</w:t>
      </w:r>
      <w:r w:rsidR="002C66F3">
        <w:t>.</w:t>
      </w:r>
      <w:r w:rsidR="00033555">
        <w:tab/>
      </w:r>
      <w:r w:rsidR="000275B0">
        <w:t>Кинориум</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9"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62ACAEA9" w14:textId="77777777" w:rsidR="006D4426" w:rsidRDefault="003857CE" w:rsidP="006D4426">
      <w:pPr>
        <w:ind w:firstLine="709"/>
      </w:pPr>
      <w:r w:rsidRPr="003857CE">
        <w:t>8</w:t>
      </w:r>
      <w:r w:rsidR="006D4426">
        <w:t>.</w:t>
      </w:r>
      <w:r w:rsidR="00033555">
        <w:tab/>
      </w:r>
      <w:r w:rsidR="000275B0">
        <w:rPr>
          <w:lang w:val="en-US"/>
        </w:rPr>
        <w:t>Letterboxd</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30"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15B587A7"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31"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7021C79D"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32"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5AF3C9D8" w14:textId="77777777" w:rsidR="0070092A" w:rsidRDefault="003857CE" w:rsidP="0070092A">
      <w:pPr>
        <w:ind w:firstLine="709"/>
      </w:pPr>
      <w:r w:rsidRPr="003857CE">
        <w:lastRenderedPageBreak/>
        <w:t>11</w:t>
      </w:r>
      <w:r w:rsidR="0070092A" w:rsidRPr="006D4426">
        <w:t>.</w:t>
      </w:r>
      <w:r w:rsidR="0070092A">
        <w:tab/>
      </w:r>
      <w:r w:rsidR="0070092A" w:rsidRPr="0070092A">
        <w:t>Фреймворки в веб разработке | DevEducation</w:t>
      </w:r>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33"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55934E64"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0F3333E3"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r w:rsidRPr="003857CE">
        <w:rPr>
          <w:lang w:val="en-US"/>
        </w:rPr>
        <w:t>HyperText</w:t>
      </w:r>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34"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3A5A51F9"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35"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36079460"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36"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5BD3F553"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r w:rsidR="00376AAE" w:rsidRPr="00376AAE">
        <w:rPr>
          <w:lang w:val="en-US"/>
        </w:rPr>
        <w:t>Skillbox</w:t>
      </w:r>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37"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6D7751CF" w14:textId="77777777" w:rsidR="00ED5203" w:rsidRDefault="00ED5203" w:rsidP="00ED5203">
      <w:pPr>
        <w:ind w:firstLine="709"/>
      </w:pPr>
      <w:r w:rsidRPr="00022541">
        <w:t>1</w:t>
      </w:r>
      <w:r w:rsidR="00FC3BCA">
        <w:t>7</w:t>
      </w:r>
      <w:r w:rsidRPr="00022541">
        <w:t>.</w:t>
      </w:r>
      <w:r>
        <w:tab/>
      </w:r>
      <w:r w:rsidR="00B53122" w:rsidRPr="00B53122">
        <w:t>Что такое flat design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38"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158A582E" w14:textId="77777777" w:rsidR="00EB7093" w:rsidRDefault="00EB7093" w:rsidP="00EB7093">
      <w:pPr>
        <w:ind w:firstLine="709"/>
      </w:pPr>
      <w:r w:rsidRPr="008A3261">
        <w:t>1</w:t>
      </w:r>
      <w:r>
        <w:t>8</w:t>
      </w:r>
      <w:r w:rsidRPr="00287A62">
        <w:t>.</w:t>
      </w:r>
      <w:r w:rsidRPr="00287A62">
        <w:tab/>
      </w:r>
      <w:r w:rsidRPr="00C04FEE">
        <w:t>Флэнаган</w:t>
      </w:r>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7765986D"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39" w:history="1">
        <w:r w:rsidRPr="007F50E1">
          <w:rPr>
            <w:rStyle w:val="ab"/>
            <w:lang w:val="en-US"/>
          </w:rPr>
          <w:t>https</w:t>
        </w:r>
        <w:r w:rsidRPr="00F604F2">
          <w:rPr>
            <w:rStyle w:val="ab"/>
          </w:rPr>
          <w:t>://</w:t>
        </w:r>
        <w:r w:rsidRPr="007F50E1">
          <w:rPr>
            <w:rStyle w:val="ab"/>
            <w:lang w:val="en-US"/>
          </w:rPr>
          <w:t>swiperjs</w:t>
        </w:r>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0F9584E3" w14:textId="77777777" w:rsidR="008A3261" w:rsidRDefault="007F50E1" w:rsidP="008A3261">
      <w:pPr>
        <w:ind w:firstLine="709"/>
      </w:pPr>
      <w:r w:rsidRPr="00F604F2">
        <w:t>20</w:t>
      </w:r>
      <w:r w:rsidR="008A3261" w:rsidRPr="00287A62">
        <w:t>.</w:t>
      </w:r>
      <w:r w:rsidR="008A3261" w:rsidRPr="00287A62">
        <w:tab/>
      </w:r>
      <w:r w:rsidR="008A3261">
        <w:t xml:space="preserve">Кедлек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r w:rsidR="00D34881">
        <w:t xml:space="preserve">Силинский, </w:t>
      </w:r>
      <w:r w:rsidR="00D34881" w:rsidRPr="00D34881">
        <w:t>И.</w:t>
      </w:r>
      <w:r w:rsidR="00A36FA5">
        <w:t xml:space="preserve"> </w:t>
      </w:r>
      <w:r w:rsidR="00A36FA5" w:rsidRPr="00D34881">
        <w:t>Рузмайкина</w:t>
      </w:r>
      <w:r w:rsidR="008A3261" w:rsidRPr="00615281">
        <w:t>]</w:t>
      </w:r>
      <w:r w:rsidR="008A3261">
        <w:t xml:space="preserve">. – </w:t>
      </w:r>
      <w:r w:rsidR="008A3261" w:rsidRPr="008A3261">
        <w:t>Санкт-Петербург</w:t>
      </w:r>
      <w:r w:rsidR="008A3261">
        <w:t>: Питер – 2013. - 288 с.</w:t>
      </w:r>
    </w:p>
    <w:p w14:paraId="7617B288"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40"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r w:rsidR="007F50E1">
          <w:rPr>
            <w:rStyle w:val="ab"/>
            <w:lang w:val="en-US"/>
          </w:rPr>
          <w:t>freecodecamp</w:t>
        </w:r>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r w:rsidR="007F50E1">
          <w:rPr>
            <w:rStyle w:val="ab"/>
            <w:lang w:val="en-US"/>
          </w:rPr>
          <w:t>css</w:t>
        </w:r>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062902D9" w14:textId="77777777"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41"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23</w:t>
      </w:r>
      <w:r w:rsidR="00C9366C" w:rsidRPr="007F50E1">
        <w:rPr>
          <w:lang w:val="en-US"/>
        </w:rPr>
        <w:t>.</w:t>
      </w:r>
      <w:r w:rsidR="000E34B7" w:rsidRPr="007F50E1">
        <w:rPr>
          <w:lang w:val="en-US"/>
        </w:rPr>
        <w:t>11.2024</w:t>
      </w:r>
      <w:r w:rsidR="00C9366C" w:rsidRPr="007F50E1">
        <w:rPr>
          <w:lang w:val="en-US"/>
        </w:rPr>
        <w:t>).</w:t>
      </w:r>
    </w:p>
    <w:p w14:paraId="6E5EE09F"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42"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r w:rsidR="008E26A2" w:rsidRPr="003A59A4">
          <w:rPr>
            <w:rStyle w:val="ab"/>
            <w:lang w:val="en-US"/>
          </w:rPr>
          <w:t>gost</w:t>
        </w:r>
        <w:r w:rsidR="008E26A2" w:rsidRPr="003A59A4">
          <w:rPr>
            <w:rStyle w:val="ab"/>
          </w:rPr>
          <w:t>.</w:t>
        </w:r>
        <w:r w:rsidR="008E26A2" w:rsidRPr="003A59A4">
          <w:rPr>
            <w:rStyle w:val="ab"/>
            <w:lang w:val="en-US"/>
          </w:rPr>
          <w:t>ru</w:t>
        </w:r>
        <w:r w:rsidR="008E26A2" w:rsidRPr="003A59A4">
          <w:rPr>
            <w:rStyle w:val="ab"/>
          </w:rPr>
          <w:t>/</w:t>
        </w:r>
        <w:r w:rsidR="008E26A2" w:rsidRPr="003A59A4">
          <w:rPr>
            <w:rStyle w:val="ab"/>
            <w:lang w:val="en-US"/>
          </w:rPr>
          <w:t>document</w:t>
        </w:r>
        <w:r w:rsidR="008E26A2" w:rsidRPr="003A59A4">
          <w:rPr>
            <w:rStyle w:val="ab"/>
          </w:rPr>
          <w:t>.</w:t>
        </w:r>
        <w:r w:rsidR="008E26A2" w:rsidRPr="003A59A4">
          <w:rPr>
            <w:rStyle w:val="ab"/>
            <w:lang w:val="en-US"/>
          </w:rPr>
          <w:t>aspx</w:t>
        </w:r>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48DC30E4" w14:textId="77777777" w:rsidR="00864883" w:rsidRDefault="00864883">
      <w:pPr>
        <w:spacing w:after="160" w:line="259" w:lineRule="auto"/>
        <w:jc w:val="left"/>
      </w:pPr>
    </w:p>
    <w:sectPr w:rsidR="00864883" w:rsidSect="00CD773B">
      <w:footerReference w:type="default" r:id="rId43"/>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2C68C6E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AA3F039"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A1224" w14:textId="77777777" w:rsidR="005E1D37" w:rsidRDefault="005E1D37" w:rsidP="000F687F">
    <w:pPr>
      <w:pStyle w:val="a5"/>
      <w:framePr w:wrap="none" w:vAnchor="text" w:hAnchor="margin" w:xAlign="center" w:y="1"/>
      <w:rPr>
        <w:rStyle w:val="afc"/>
      </w:rPr>
    </w:pPr>
  </w:p>
  <w:p w14:paraId="38A6BF1A"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036A9CB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C0AB5C7"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5643219A"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686CE35D"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06B5684"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0E2D574"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a5"/>
      <w:jc w:val="center"/>
      <w:rPr>
        <w:lang w:val="en-US"/>
      </w:rPr>
    </w:pPr>
    <w:r>
      <w:rPr>
        <w:lang w:val="en-US"/>
      </w:rPr>
      <w:t>5</w:t>
    </w:r>
  </w:p>
  <w:p w14:paraId="6A9FF695"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a5"/>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382D"/>
    <w:rsid w:val="00023B92"/>
    <w:rsid w:val="000245DD"/>
    <w:rsid w:val="0002474F"/>
    <w:rsid w:val="0002605D"/>
    <w:rsid w:val="000275B0"/>
    <w:rsid w:val="00030FFC"/>
    <w:rsid w:val="0003285C"/>
    <w:rsid w:val="0003307C"/>
    <w:rsid w:val="0003337A"/>
    <w:rsid w:val="00033555"/>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74F1"/>
    <w:rsid w:val="000D796D"/>
    <w:rsid w:val="000E1493"/>
    <w:rsid w:val="000E16E0"/>
    <w:rsid w:val="000E17EA"/>
    <w:rsid w:val="000E34B7"/>
    <w:rsid w:val="000E3950"/>
    <w:rsid w:val="000E547D"/>
    <w:rsid w:val="000E5A6D"/>
    <w:rsid w:val="000E6A6C"/>
    <w:rsid w:val="000E7260"/>
    <w:rsid w:val="000E7862"/>
    <w:rsid w:val="000E7EF3"/>
    <w:rsid w:val="000F079B"/>
    <w:rsid w:val="000F2A5F"/>
    <w:rsid w:val="000F36C2"/>
    <w:rsid w:val="000F3CB6"/>
    <w:rsid w:val="000F52BB"/>
    <w:rsid w:val="000F5F9F"/>
    <w:rsid w:val="0010029B"/>
    <w:rsid w:val="00100CE4"/>
    <w:rsid w:val="00100CE8"/>
    <w:rsid w:val="00101EBB"/>
    <w:rsid w:val="0010281F"/>
    <w:rsid w:val="00102DF2"/>
    <w:rsid w:val="001054C1"/>
    <w:rsid w:val="001061B3"/>
    <w:rsid w:val="001061C0"/>
    <w:rsid w:val="0010696E"/>
    <w:rsid w:val="00107540"/>
    <w:rsid w:val="00110FCD"/>
    <w:rsid w:val="001112A3"/>
    <w:rsid w:val="00111552"/>
    <w:rsid w:val="001123DD"/>
    <w:rsid w:val="00112606"/>
    <w:rsid w:val="00117812"/>
    <w:rsid w:val="001179C8"/>
    <w:rsid w:val="00120FD4"/>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7227"/>
    <w:rsid w:val="002B7A78"/>
    <w:rsid w:val="002C26C1"/>
    <w:rsid w:val="002C29A8"/>
    <w:rsid w:val="002C4190"/>
    <w:rsid w:val="002C62B5"/>
    <w:rsid w:val="002C66F3"/>
    <w:rsid w:val="002C7FED"/>
    <w:rsid w:val="002D2441"/>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4B3E"/>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6A87"/>
    <w:rsid w:val="00367733"/>
    <w:rsid w:val="003701ED"/>
    <w:rsid w:val="00371063"/>
    <w:rsid w:val="00373386"/>
    <w:rsid w:val="00373932"/>
    <w:rsid w:val="00375F2D"/>
    <w:rsid w:val="00376A7F"/>
    <w:rsid w:val="00376AAE"/>
    <w:rsid w:val="00383750"/>
    <w:rsid w:val="003857CE"/>
    <w:rsid w:val="00385BAD"/>
    <w:rsid w:val="00386182"/>
    <w:rsid w:val="00387DA4"/>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80E"/>
    <w:rsid w:val="00707A41"/>
    <w:rsid w:val="00707FF7"/>
    <w:rsid w:val="007108C1"/>
    <w:rsid w:val="00712782"/>
    <w:rsid w:val="00713C12"/>
    <w:rsid w:val="00716E66"/>
    <w:rsid w:val="00717101"/>
    <w:rsid w:val="007174AB"/>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DBB"/>
    <w:rsid w:val="007E7584"/>
    <w:rsid w:val="007F090D"/>
    <w:rsid w:val="007F0DF4"/>
    <w:rsid w:val="007F15D6"/>
    <w:rsid w:val="007F16E8"/>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20E8"/>
    <w:rsid w:val="008C23AE"/>
    <w:rsid w:val="008C2FB4"/>
    <w:rsid w:val="008C3751"/>
    <w:rsid w:val="008C42F8"/>
    <w:rsid w:val="008C5EC6"/>
    <w:rsid w:val="008C6642"/>
    <w:rsid w:val="008C6DF9"/>
    <w:rsid w:val="008D157C"/>
    <w:rsid w:val="008D3349"/>
    <w:rsid w:val="008D3E06"/>
    <w:rsid w:val="008D52A6"/>
    <w:rsid w:val="008D59F9"/>
    <w:rsid w:val="008D7A0B"/>
    <w:rsid w:val="008E0676"/>
    <w:rsid w:val="008E0F50"/>
    <w:rsid w:val="008E26A2"/>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59C2"/>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7115"/>
    <w:rsid w:val="00A9000A"/>
    <w:rsid w:val="00A90178"/>
    <w:rsid w:val="00A90B27"/>
    <w:rsid w:val="00A948E4"/>
    <w:rsid w:val="00A9584A"/>
    <w:rsid w:val="00A95995"/>
    <w:rsid w:val="00A95D29"/>
    <w:rsid w:val="00A96378"/>
    <w:rsid w:val="00A97316"/>
    <w:rsid w:val="00AA0145"/>
    <w:rsid w:val="00AA1A75"/>
    <w:rsid w:val="00AA3787"/>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D10"/>
    <w:rsid w:val="00C13E99"/>
    <w:rsid w:val="00C14A60"/>
    <w:rsid w:val="00C15598"/>
    <w:rsid w:val="00C21924"/>
    <w:rsid w:val="00C23691"/>
    <w:rsid w:val="00C26331"/>
    <w:rsid w:val="00C30333"/>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54F4"/>
    <w:rsid w:val="00D308F8"/>
    <w:rsid w:val="00D30BBB"/>
    <w:rsid w:val="00D30DBD"/>
    <w:rsid w:val="00D34881"/>
    <w:rsid w:val="00D41E77"/>
    <w:rsid w:val="00D4275C"/>
    <w:rsid w:val="00D42967"/>
    <w:rsid w:val="00D42A08"/>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099D"/>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7851"/>
    <w:rsid w:val="00EF019C"/>
    <w:rsid w:val="00EF3B33"/>
    <w:rsid w:val="00EF41A9"/>
    <w:rsid w:val="00EF5FB8"/>
    <w:rsid w:val="00EF7100"/>
    <w:rsid w:val="00F01423"/>
    <w:rsid w:val="00F01668"/>
    <w:rsid w:val="00F01B70"/>
    <w:rsid w:val="00F02A93"/>
    <w:rsid w:val="00F03142"/>
    <w:rsid w:val="00F0418F"/>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443A1"/>
    <w:pPr>
      <w:spacing w:after="0" w:line="360" w:lineRule="auto"/>
      <w:jc w:val="both"/>
    </w:pPr>
    <w:rPr>
      <w:rFonts w:ascii="Times New Roman" w:hAnsi="Times New Roman"/>
      <w:sz w:val="28"/>
    </w:rPr>
  </w:style>
  <w:style w:type="paragraph" w:styleId="1">
    <w:name w:val="heading 1"/>
    <w:basedOn w:val="a"/>
    <w:next w:val="a"/>
    <w:link w:val="10"/>
    <w:uiPriority w:val="9"/>
    <w:qFormat/>
    <w:rsid w:val="001179C8"/>
    <w:pPr>
      <w:keepNext/>
      <w:keepLines/>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3"/>
    <w:next w:val="a"/>
    <w:link w:val="40"/>
    <w:uiPriority w:val="9"/>
    <w:unhideWhenUsed/>
    <w:qFormat/>
    <w:rsid w:val="000F079B"/>
    <w:pPr>
      <w:outlineLvl w:val="3"/>
    </w:p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1179C8"/>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rsid w:val="000F079B"/>
    <w:rPr>
      <w:rFonts w:ascii="Times New Roman" w:eastAsiaTheme="majorEastAsia" w:hAnsi="Times New Roman" w:cstheme="majorBidi"/>
      <w:b/>
      <w:sz w:val="28"/>
      <w:szCs w:val="24"/>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016D32"/>
    <w:pPr>
      <w:keepNext/>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yperlink" Target="https://pages.github.com/" TargetMode="External"/><Relationship Id="rId39" Type="http://schemas.openxmlformats.org/officeDocument/2006/relationships/hyperlink" Target="https://swiperjs.com/" TargetMode="External"/><Relationship Id="rId21" Type="http://schemas.openxmlformats.org/officeDocument/2006/relationships/hyperlink" Target="https://github.com/l4nzel0d/MoviesWebsite" TargetMode="External"/><Relationship Id="rId34" Type="http://schemas.openxmlformats.org/officeDocument/2006/relationships/hyperlink" Target="%20https://developer.mozilla.org/en-US/docs/Web/HTML%20" TargetMode="External"/><Relationship Id="rId42" Type="http://schemas.openxmlformats.org/officeDocument/2006/relationships/hyperlink" Target="https://protect.gost.ru/document.aspx?control=7&amp;id=2189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ru.kinoriu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de.visualstudio.com/" TargetMode="External"/><Relationship Id="rId32" Type="http://schemas.openxmlformats.org/officeDocument/2006/relationships/hyperlink" Target="https://www.alkosto.ru/blog/vse-pro-cms/" TargetMode="External"/><Relationship Id="rId37" Type="http://schemas.openxmlformats.org/officeDocument/2006/relationships/hyperlink" Target="https://skillbox.ru/media/code/chto-takoe-header-v-html/" TargetMode="External"/><Relationship Id="rId40" Type="http://schemas.openxmlformats.org/officeDocument/2006/relationships/hyperlink" Target="https://www.freecodecamp.org/news/complete-guide-to-css-grid/"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hyperlink" Target="https://www.figma.com/" TargetMode="External"/><Relationship Id="rId28" Type="http://schemas.openxmlformats.org/officeDocument/2006/relationships/hyperlink" Target="https://www.imdb.com/" TargetMode="External"/><Relationship Id="rId36" Type="http://schemas.openxmlformats.org/officeDocument/2006/relationships/hyperlink" Target="https://developer.mozilla.org/en-US/docs/Web/JavaScript"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pulse.guru/blog/konstruktor-dlya-sozdaniya-sajta-za-i-protiv/"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hyperlink" Target="https://l4nzel0d.github.io/MoviesWebsite/" TargetMode="External"/><Relationship Id="rId27" Type="http://schemas.openxmlformats.org/officeDocument/2006/relationships/hyperlink" Target="https://www.kinopoisk.ru/" TargetMode="External"/><Relationship Id="rId30" Type="http://schemas.openxmlformats.org/officeDocument/2006/relationships/hyperlink" Target="https://letterboxd.com/" TargetMode="External"/><Relationship Id="rId35" Type="http://schemas.openxmlformats.org/officeDocument/2006/relationships/hyperlink" Target="https://developer.mozilla.org/en-US/docs/Web/CSS" TargetMode="External"/><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yperlink" Target="https://github.com/" TargetMode="External"/><Relationship Id="rId33" Type="http://schemas.openxmlformats.org/officeDocument/2006/relationships/hyperlink" Target="https://deveducation.com/blog/freymvorki-v-veb-razrabotke/" TargetMode="External"/><Relationship Id="rId38" Type="http://schemas.openxmlformats.org/officeDocument/2006/relationships/hyperlink" Target="https://media.contented.ru/glossary/flat-design/" TargetMode="External"/><Relationship Id="rId20" Type="http://schemas.openxmlformats.org/officeDocument/2006/relationships/image" Target="media/image7.png"/><Relationship Id="rId41" Type="http://schemas.openxmlformats.org/officeDocument/2006/relationships/hyperlink" Target="https://www.freecodecamp.org/news/the-css-flexbox-handbook/"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2424</TotalTime>
  <Pages>28</Pages>
  <Words>4787</Words>
  <Characters>27291</Characters>
  <Application>Microsoft Office Word</Application>
  <DocSecurity>0</DocSecurity>
  <Lines>227</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57</cp:revision>
  <cp:lastPrinted>2024-12-07T12:03:00Z</cp:lastPrinted>
  <dcterms:created xsi:type="dcterms:W3CDTF">2024-11-30T09:19:00Z</dcterms:created>
  <dcterms:modified xsi:type="dcterms:W3CDTF">2025-11-11T06:27:00Z</dcterms:modified>
</cp:coreProperties>
</file>