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14AC" w14:textId="0F52962B" w:rsidR="00506168" w:rsidRDefault="0050616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4FC6B4" wp14:editId="3EFAA09E">
            <wp:simplePos x="0" y="0"/>
            <wp:positionH relativeFrom="margin">
              <wp:posOffset>-223520</wp:posOffset>
            </wp:positionH>
            <wp:positionV relativeFrom="paragraph">
              <wp:posOffset>-404495</wp:posOffset>
            </wp:positionV>
            <wp:extent cx="6078855" cy="2219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519" cy="222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BEA94" w14:textId="67190404" w:rsidR="00506168" w:rsidRDefault="00506168">
      <w:pPr>
        <w:rPr>
          <w:sz w:val="24"/>
          <w:szCs w:val="24"/>
        </w:rPr>
      </w:pPr>
    </w:p>
    <w:p w14:paraId="65D4F1EA" w14:textId="49EE7886" w:rsidR="004F2DE1" w:rsidRDefault="00501246">
      <w:pPr>
        <w:rPr>
          <w:sz w:val="24"/>
          <w:szCs w:val="24"/>
        </w:rPr>
      </w:pPr>
      <w:r w:rsidRPr="005012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B154FD" wp14:editId="28DF7B30">
                <wp:simplePos x="0" y="0"/>
                <wp:positionH relativeFrom="margin">
                  <wp:align>right</wp:align>
                </wp:positionH>
                <wp:positionV relativeFrom="paragraph">
                  <wp:posOffset>1705610</wp:posOffset>
                </wp:positionV>
                <wp:extent cx="5734050" cy="3238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68B9" w14:textId="06783264" w:rsidR="00501246" w:rsidRDefault="003127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don’t always get an optimal solution with the divide and conquer method explained above.</w:t>
                            </w:r>
                          </w:p>
                          <w:p w14:paraId="4C31D682" w14:textId="7ABEACFE" w:rsidR="0031279C" w:rsidRDefault="00C369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Let’s take in consideration the following graph</w:t>
                            </w:r>
                            <w:r w:rsidR="008F58EF">
                              <w:rPr>
                                <w:sz w:val="20"/>
                                <w:szCs w:val="20"/>
                              </w:rPr>
                              <w:t xml:space="preserve"> G, where Edge( B, C ) has cost 1 and (F, G) cost 2, and all others cost of 10.</w:t>
                            </w:r>
                          </w:p>
                          <w:p w14:paraId="4007F044" w14:textId="49998441" w:rsidR="00C369E5" w:rsidRDefault="00C369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– B – C – D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A – B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>C –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|     |     |     |</w:t>
                            </w:r>
                            <w:r w:rsidR="008F58EF">
                              <w:rPr>
                                <w:sz w:val="20"/>
                                <w:szCs w:val="20"/>
                              </w:rPr>
                              <w:t xml:space="preserve">           , after the first DAQ execution, we </w:t>
                            </w:r>
                            <w:r w:rsidR="00872A5C">
                              <w:rPr>
                                <w:sz w:val="20"/>
                                <w:szCs w:val="20"/>
                              </w:rPr>
                              <w:t xml:space="preserve">get the Graph like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|     |     |     |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E – F – G – H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E – F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97745">
                              <w:rPr>
                                <w:sz w:val="20"/>
                                <w:szCs w:val="20"/>
                              </w:rPr>
                              <w:t>G – H</w:t>
                            </w:r>
                          </w:p>
                          <w:p w14:paraId="70BFF38D" w14:textId="4606CDDF" w:rsidR="00313F89" w:rsidRDefault="001B4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Then divide again, and get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– B     C –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|</w:t>
                            </w:r>
                            <w:r w:rsidR="0098064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, divide and conquer outputs this </w:t>
                            </w:r>
                            <w:r w:rsidR="00534CE7">
                              <w:rPr>
                                <w:sz w:val="20"/>
                                <w:szCs w:val="20"/>
                              </w:rPr>
                              <w:t xml:space="preserve">two as two MSTs. Let’s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E – F      G – H </w:t>
                            </w:r>
                            <w:r w:rsidR="00534CE7">
                              <w:rPr>
                                <w:sz w:val="20"/>
                                <w:szCs w:val="20"/>
                              </w:rPr>
                              <w:t xml:space="preserve">    connect them at (B, C) and we get a MST with cost of 61.</w:t>
                            </w:r>
                          </w:p>
                          <w:p w14:paraId="0E14BDC7" w14:textId="2D6EA37F" w:rsidR="00534CE7" w:rsidRPr="00DD0B8A" w:rsidRDefault="0053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But, the actual minimum spanning tree would be with cost 51  A – B – C – 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|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E – F – G – H </w:t>
                            </w:r>
                            <w:r w:rsidR="00F50C27">
                              <w:rPr>
                                <w:sz w:val="20"/>
                                <w:szCs w:val="20"/>
                              </w:rPr>
                              <w:br/>
                              <w:t>Hence, by the counterexample given, we might say that the Divide and Conquer algorithm was wrong.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54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3pt;margin-top:134.3pt;width:451.5pt;height:25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NsJQIAAEc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">
                <v:textbox>
                  <w:txbxContent>
                    <w:p w14:paraId="6A4468B9" w14:textId="06783264" w:rsidR="00501246" w:rsidRDefault="0031279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don’t always get an optimal solution with the divide and conquer method explained above.</w:t>
                      </w:r>
                    </w:p>
                    <w:p w14:paraId="4C31D682" w14:textId="7ABEACFE" w:rsidR="0031279C" w:rsidRDefault="00C369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Let’s take in consideration the following graph</w:t>
                      </w:r>
                      <w:r w:rsidR="008F58EF">
                        <w:rPr>
                          <w:sz w:val="20"/>
                          <w:szCs w:val="20"/>
                        </w:rPr>
                        <w:t xml:space="preserve"> G, where Edge( B, C ) has cost 1 and (F, G) cost 2, and all others cost of 10.</w:t>
                      </w:r>
                    </w:p>
                    <w:p w14:paraId="4007F044" w14:textId="49998441" w:rsidR="00C369E5" w:rsidRDefault="00C369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– B – C – D </w:t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A – B </w:t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497745">
                        <w:rPr>
                          <w:sz w:val="20"/>
                          <w:szCs w:val="20"/>
                        </w:rPr>
                        <w:t>C – D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|     |     |     |</w:t>
                      </w:r>
                      <w:r w:rsidR="008F58EF">
                        <w:rPr>
                          <w:sz w:val="20"/>
                          <w:szCs w:val="20"/>
                        </w:rPr>
                        <w:t xml:space="preserve">           , after the first DAQ execution, we </w:t>
                      </w:r>
                      <w:r w:rsidR="00872A5C">
                        <w:rPr>
                          <w:sz w:val="20"/>
                          <w:szCs w:val="20"/>
                        </w:rPr>
                        <w:t xml:space="preserve">get the Graph like </w:t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|     |     |     |           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E – F – G – H </w:t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ab/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E – F </w:t>
                      </w:r>
                      <w:r w:rsidR="00497745"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="00497745">
                        <w:rPr>
                          <w:sz w:val="20"/>
                          <w:szCs w:val="20"/>
                        </w:rPr>
                        <w:t>G – H</w:t>
                      </w:r>
                    </w:p>
                    <w:p w14:paraId="70BFF38D" w14:textId="4606CDDF" w:rsidR="00313F89" w:rsidRDefault="001B4A4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Then divide again, and get      </w:t>
                      </w:r>
                      <w:r>
                        <w:rPr>
                          <w:sz w:val="20"/>
                          <w:szCs w:val="20"/>
                        </w:rPr>
                        <w:t>A – B     C – D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|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|</w:t>
                      </w:r>
                      <w:r w:rsidR="0098064C">
                        <w:rPr>
                          <w:sz w:val="20"/>
                          <w:szCs w:val="20"/>
                        </w:rPr>
                        <w:tab/>
                        <w:t xml:space="preserve">, divide and conquer outputs this </w:t>
                      </w:r>
                      <w:r w:rsidR="00534CE7">
                        <w:rPr>
                          <w:sz w:val="20"/>
                          <w:szCs w:val="20"/>
                        </w:rPr>
                        <w:t xml:space="preserve">two as two MSTs. Let’s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E – F      G – H </w:t>
                      </w:r>
                      <w:r w:rsidR="00534CE7">
                        <w:rPr>
                          <w:sz w:val="20"/>
                          <w:szCs w:val="20"/>
                        </w:rPr>
                        <w:t xml:space="preserve">    connect them at (B, C) and we get a MST with cost of 61.</w:t>
                      </w:r>
                    </w:p>
                    <w:p w14:paraId="0E14BDC7" w14:textId="2D6EA37F" w:rsidR="00534CE7" w:rsidRPr="00DD0B8A" w:rsidRDefault="0053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But, the actual minimum spanning tree would be with cost 51  A – B – C – D 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|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E – F – G – H </w:t>
                      </w:r>
                      <w:r w:rsidR="00F50C27">
                        <w:rPr>
                          <w:sz w:val="20"/>
                          <w:szCs w:val="20"/>
                        </w:rPr>
                        <w:br/>
                        <w:t>Hence, by the counterexample given, we might say that the Divide and Conquer algorithm was wrong.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506168">
        <w:rPr>
          <w:sz w:val="24"/>
          <w:szCs w:val="24"/>
        </w:rPr>
        <w:br/>
      </w:r>
      <w:r w:rsidR="004F2DE1">
        <w:rPr>
          <w:sz w:val="24"/>
          <w:szCs w:val="24"/>
        </w:rPr>
        <w:t>Answer:</w:t>
      </w:r>
    </w:p>
    <w:p w14:paraId="6524D71A" w14:textId="18171E34" w:rsidR="00943091" w:rsidRPr="00943091" w:rsidRDefault="00506168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943091" w:rsidRPr="00943091" w:rsidSect="008F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06"/>
    <w:rsid w:val="001B4A40"/>
    <w:rsid w:val="0031279C"/>
    <w:rsid w:val="00313F89"/>
    <w:rsid w:val="00497745"/>
    <w:rsid w:val="004F2DE1"/>
    <w:rsid w:val="00501246"/>
    <w:rsid w:val="00506168"/>
    <w:rsid w:val="00534CE7"/>
    <w:rsid w:val="00646D9A"/>
    <w:rsid w:val="00811806"/>
    <w:rsid w:val="00872A5C"/>
    <w:rsid w:val="008F200A"/>
    <w:rsid w:val="008F58EF"/>
    <w:rsid w:val="00943091"/>
    <w:rsid w:val="0098064C"/>
    <w:rsid w:val="00A01E2D"/>
    <w:rsid w:val="00C369E5"/>
    <w:rsid w:val="00D52302"/>
    <w:rsid w:val="00DD0B8A"/>
    <w:rsid w:val="00F5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F86F"/>
  <w15:chartTrackingRefBased/>
  <w15:docId w15:val="{13E275DC-4435-4963-BE67-2A6A0255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Lazaron Shyta</dc:creator>
  <cp:keywords/>
  <dc:description/>
  <cp:lastModifiedBy>Lazaron Shyta</cp:lastModifiedBy>
  <cp:revision>18</cp:revision>
  <dcterms:created xsi:type="dcterms:W3CDTF">2020-05-17T10:13:00Z</dcterms:created>
  <dcterms:modified xsi:type="dcterms:W3CDTF">2020-05-17T19:21:00Z</dcterms:modified>
</cp:coreProperties>
</file>