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F75C4">
      <w:pPr>
        <w:keepNext w:val="0"/>
        <w:keepLines w:val="0"/>
        <w:widowControl/>
        <w:suppressLineNumbers w:val="0"/>
        <w:jc w:val="center"/>
        <w:rPr>
          <w:rStyle w:val="7"/>
          <w:rFonts w:hint="eastAsia" w:ascii="黑体" w:hAnsi="黑体" w:eastAsia="黑体" w:cs="黑体"/>
          <w:kern w:val="0"/>
          <w:sz w:val="44"/>
          <w:szCs w:val="44"/>
          <w:lang w:val="en-US" w:eastAsia="zh-CN" w:bidi="ar"/>
        </w:rPr>
      </w:pPr>
      <w:r>
        <w:rPr>
          <w:rStyle w:val="7"/>
          <w:rFonts w:hint="eastAsia" w:ascii="黑体" w:hAnsi="黑体" w:eastAsia="黑体" w:cs="黑体"/>
          <w:kern w:val="0"/>
          <w:sz w:val="44"/>
          <w:szCs w:val="44"/>
          <w:lang w:val="en-US" w:eastAsia="zh-CN" w:bidi="ar"/>
        </w:rPr>
        <w:t>南昌大学软件学院毕业实习</w:t>
      </w:r>
    </w:p>
    <w:p w14:paraId="17F4F13F">
      <w:pPr>
        <w:keepNext w:val="0"/>
        <w:keepLines w:val="0"/>
        <w:widowControl/>
        <w:suppressLineNumbers w:val="0"/>
        <w:jc w:val="center"/>
        <w:rPr>
          <w:rStyle w:val="7"/>
          <w:rFonts w:hint="eastAsia" w:ascii="黑体" w:hAnsi="黑体" w:eastAsia="黑体" w:cs="黑体"/>
          <w:kern w:val="0"/>
          <w:sz w:val="44"/>
          <w:szCs w:val="44"/>
          <w:lang w:val="en-US" w:eastAsia="zh-CN" w:bidi="ar"/>
        </w:rPr>
      </w:pPr>
      <w:r>
        <w:rPr>
          <w:rStyle w:val="7"/>
          <w:rFonts w:hint="eastAsia" w:ascii="黑体" w:hAnsi="黑体" w:eastAsia="黑体" w:cs="黑体"/>
          <w:kern w:val="0"/>
          <w:sz w:val="44"/>
          <w:szCs w:val="44"/>
          <w:lang w:val="en-US" w:eastAsia="zh-CN" w:bidi="ar"/>
        </w:rPr>
        <w:t>安全责任告知书</w:t>
      </w:r>
    </w:p>
    <w:p w14:paraId="6084E3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为切实保障学生毕业实习期间的人身、财产及信息安全，明确各方责任，根据国家相关法律法规及学校实习管理规定，特制定本安全责任告知书。请全体参加毕业实习的同学认真阅读、充分理解并严格遵守以下内容：</w:t>
      </w:r>
    </w:p>
    <w:p w14:paraId="5E9D5E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</w:rPr>
        <w:t>一、安全责任主体</w:t>
      </w:r>
    </w:p>
    <w:p w14:paraId="390D44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Style w:val="7"/>
          <w:rFonts w:hint="eastAsia" w:ascii="仿宋" w:hAnsi="仿宋" w:eastAsia="仿宋" w:cs="仿宋"/>
          <w:sz w:val="32"/>
          <w:szCs w:val="32"/>
        </w:rPr>
        <w:t>学生本人</w:t>
      </w:r>
      <w:r>
        <w:rPr>
          <w:rFonts w:hint="eastAsia" w:ascii="仿宋" w:hAnsi="仿宋" w:eastAsia="仿宋" w:cs="仿宋"/>
          <w:sz w:val="32"/>
          <w:szCs w:val="32"/>
        </w:rPr>
        <w:t>是实习期间安全的第一责任人，须增强安全意识，自觉遵守法律法规、校纪校规及实习单位规章制度。</w:t>
      </w:r>
    </w:p>
    <w:p w14:paraId="6DABDA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Style w:val="7"/>
          <w:rFonts w:hint="eastAsia" w:ascii="仿宋" w:hAnsi="仿宋" w:eastAsia="仿宋" w:cs="仿宋"/>
          <w:sz w:val="32"/>
          <w:szCs w:val="32"/>
        </w:rPr>
        <w:t>学院</w:t>
      </w:r>
      <w:r>
        <w:rPr>
          <w:rFonts w:hint="eastAsia" w:ascii="仿宋" w:hAnsi="仿宋" w:eastAsia="仿宋" w:cs="仿宋"/>
          <w:sz w:val="32"/>
          <w:szCs w:val="32"/>
        </w:rPr>
        <w:t>负责开展实习前安全教育、审核实习单位资质、建立安全台账，并对集中实习安排专人跟踪管理。</w:t>
      </w:r>
    </w:p>
    <w:p w14:paraId="46E28C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Style w:val="7"/>
          <w:rFonts w:hint="eastAsia" w:ascii="仿宋" w:hAnsi="仿宋" w:eastAsia="仿宋" w:cs="仿宋"/>
          <w:sz w:val="32"/>
          <w:szCs w:val="32"/>
        </w:rPr>
        <w:t>实习单位</w:t>
      </w:r>
      <w:r>
        <w:rPr>
          <w:rFonts w:hint="eastAsia" w:ascii="仿宋" w:hAnsi="仿宋" w:eastAsia="仿宋" w:cs="仿宋"/>
          <w:sz w:val="32"/>
          <w:szCs w:val="32"/>
        </w:rPr>
        <w:t>应提供符合安全标准的工作与生活环境，开展岗前安全培训，并承担实习期间的现场安全管理责任。</w:t>
      </w:r>
    </w:p>
    <w:p w14:paraId="216AE8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</w:rPr>
        <w:t>二、分类安全要求</w:t>
      </w:r>
    </w:p>
    <w:p w14:paraId="5D8D8B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</w:rPr>
        <w:t>（一）校内实习</w:t>
      </w:r>
    </w:p>
    <w:p w14:paraId="7D5AC9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遵守实验室、机房等场所安全操作规程；</w:t>
      </w:r>
    </w:p>
    <w:p w14:paraId="758644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注意用电、网络与数据安全，严禁违规操作或泄露敏感信息。</w:t>
      </w:r>
    </w:p>
    <w:p w14:paraId="0BCA36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</w:rPr>
        <w:t>（二）学院</w:t>
      </w:r>
      <w:r>
        <w:rPr>
          <w:rStyle w:val="7"/>
          <w:rFonts w:hint="eastAsia" w:ascii="仿宋" w:hAnsi="仿宋" w:eastAsia="仿宋" w:cs="仿宋"/>
          <w:b/>
          <w:sz w:val="32"/>
          <w:szCs w:val="32"/>
          <w:lang w:val="en-US" w:eastAsia="zh-CN"/>
        </w:rPr>
        <w:t>集中安排外出</w:t>
      </w:r>
      <w:r>
        <w:rPr>
          <w:rStyle w:val="7"/>
          <w:rFonts w:hint="eastAsia" w:ascii="仿宋" w:hAnsi="仿宋" w:eastAsia="仿宋" w:cs="仿宋"/>
          <w:b/>
          <w:sz w:val="32"/>
          <w:szCs w:val="32"/>
        </w:rPr>
        <w:t>实习（含卓越班联合培养、集中派出）</w:t>
      </w:r>
    </w:p>
    <w:p w14:paraId="3E9864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服从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指导</w:t>
      </w:r>
      <w:r>
        <w:rPr>
          <w:rFonts w:hint="eastAsia" w:ascii="仿宋" w:hAnsi="仿宋" w:eastAsia="仿宋" w:cs="仿宋"/>
          <w:sz w:val="32"/>
          <w:szCs w:val="32"/>
        </w:rPr>
        <w:t>教师和企业安排，不得擅自离岗或变更实习地点；</w:t>
      </w:r>
    </w:p>
    <w:p w14:paraId="4D2D5C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严格遵守企业的各项规章制度和安全操作规程，做好个人劳动防护，避免发生安全事故；实习期间如需外出请假，须提前向指导教师和企业相关负责人报备并获得批准；注意人身和财产安全，不前往危险区域，妥善保管个人物品。</w:t>
      </w:r>
    </w:p>
    <w:p w14:paraId="57BEC1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</w:rPr>
        <w:t>（三）自主联系实习</w:t>
      </w:r>
    </w:p>
    <w:p w14:paraId="69D063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1.须与申请实习的企业签订实习协议，协议应包括安全责任相关的内容</w:t>
      </w:r>
      <w:r>
        <w:rPr>
          <w:rFonts w:hint="eastAsia" w:ascii="仿宋" w:hAnsi="仿宋" w:eastAsia="仿宋" w:cs="仿宋"/>
          <w:sz w:val="32"/>
          <w:szCs w:val="32"/>
        </w:rPr>
        <w:t>；</w:t>
      </w:r>
    </w:p>
    <w:p w14:paraId="46DE97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实习期间保持通讯畅通，每周向指导教师报告安全与实习情况。</w:t>
      </w:r>
    </w:p>
    <w:p w14:paraId="075D8C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sz w:val="32"/>
          <w:szCs w:val="32"/>
        </w:rPr>
        <w:t>三、应急处置</w:t>
      </w:r>
    </w:p>
    <w:p w14:paraId="7F572C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如遇人身伤害、突发疾病、治安事件等紧急情况，应立即：</w:t>
      </w:r>
    </w:p>
    <w:p w14:paraId="6DF192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向实习单位负责人和学院指导教师报告；</w:t>
      </w:r>
    </w:p>
    <w:p w14:paraId="25FFC7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拨打110、120等公共应急电话；</w:t>
      </w:r>
    </w:p>
    <w:p w14:paraId="4890F6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保留现场证据，配合后续调查处理。</w:t>
      </w:r>
    </w:p>
    <w:p w14:paraId="6A6D8E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b/>
          <w:sz w:val="32"/>
          <w:szCs w:val="32"/>
          <w:lang w:val="en-US" w:eastAsia="zh-CN"/>
        </w:rPr>
        <w:t>四</w:t>
      </w:r>
      <w:r>
        <w:rPr>
          <w:rStyle w:val="7"/>
          <w:rFonts w:hint="eastAsia" w:ascii="仿宋" w:hAnsi="仿宋" w:eastAsia="仿宋" w:cs="仿宋"/>
          <w:b/>
          <w:sz w:val="32"/>
          <w:szCs w:val="32"/>
        </w:rPr>
        <w:t>、责任声明</w:t>
      </w:r>
    </w:p>
    <w:p w14:paraId="5ADA14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学生已接受学院组织的安全教育，知悉实习风险及防范措施。凡因本人违反安全规定、隐瞒信息或擅自行动导致的安全事故，责任由本人承担；学院和实习单位已履行告知、教育、管理职责的，不承担相关法律责任。</w:t>
      </w:r>
    </w:p>
    <w:p w14:paraId="0E7A32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4F19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本人已认真阅读并完全理解上述内容，承诺在毕业实习期间严格遵守安全规定，对自己安全负责。</w:t>
      </w:r>
    </w:p>
    <w:p w14:paraId="7F1CF5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4395E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实习类型：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□校内 □集中安排派出 □自主联系</w:t>
      </w:r>
    </w:p>
    <w:p w14:paraId="3D2E6B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学生签名：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______________</w:t>
      </w: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学号：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______________</w:t>
      </w:r>
    </w:p>
    <w:p w14:paraId="46E2F0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______________</w:t>
      </w:r>
    </w:p>
    <w:p w14:paraId="57E0D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家长知情确认：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______________</w:t>
      </w:r>
    </w:p>
    <w:p w14:paraId="252E7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7"/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日期：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 xml:space="preserve"> 2026年____月____日</w:t>
      </w:r>
      <w:bookmarkStart w:id="0" w:name="_GoBack"/>
      <w:bookmarkEnd w:id="0"/>
    </w:p>
    <w:p w14:paraId="6C3317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F4A78"/>
    <w:rsid w:val="022F4A78"/>
    <w:rsid w:val="13484B32"/>
    <w:rsid w:val="4C6E2671"/>
    <w:rsid w:val="7978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2</Pages>
  <Words>835</Words>
  <Characters>912</Characters>
  <Lines>0</Lines>
  <Paragraphs>0</Paragraphs>
  <TotalTime>20</TotalTime>
  <ScaleCrop>false</ScaleCrop>
  <LinksUpToDate>false</LinksUpToDate>
  <CharactersWithSpaces>920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2026-06-11T03:06:00Z</dcterms:created>
  <dc:creator>万淑辉</dc:creator>
  <cp:lastModifiedBy>万淑辉</cp:lastModifiedBy>
  <dcterms:modified xsi:type="dcterms:W3CDTF">2026-06-16T06:40:49Z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D7C0002ECD1F4D6FA7E08B0DD24D3E9E_11</vt:lpwstr>
  </property>
  <property fmtid="{D5CDD505-2E9C-101B-9397-08002B2CF9AE}" pid="4" name="KSOTemplateDocerSaveRecord">
    <vt:lpwstr>eyJoZGlkIjoiYThiYzZjNDFjYjVjZmNkZTYyNzA3MzNjNzY5MTg1MmUiLCJ1c2VySWQiOiIxNjcyNzY4NTA3In0=</vt:lpwstr>
  </property>
</Properties>
</file>