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028D" w:rsidRDefault="0031028D" w:rsidP="0031028D">
      <w:pPr>
        <w:widowControl/>
        <w:jc w:val="left"/>
        <w:rPr>
          <w:rFonts w:ascii="Arial" w:eastAsia="宋体" w:hAnsi="Arial" w:cs="Arial" w:hint="eastAsia"/>
          <w:color w:val="000000"/>
          <w:kern w:val="0"/>
          <w:sz w:val="22"/>
        </w:rPr>
      </w:pPr>
      <w:r w:rsidRPr="0031028D">
        <w:rPr>
          <w:rFonts w:ascii="Arial" w:eastAsia="宋体" w:hAnsi="Arial" w:cs="Arial"/>
          <w:color w:val="000000"/>
          <w:kern w:val="0"/>
          <w:sz w:val="22"/>
          <w:highlight w:val="yellow"/>
        </w:rPr>
        <w:t>In the lecture, we discuss what is traceability and applied it into our project, here is recording.</w:t>
      </w:r>
    </w:p>
    <w:p w:rsidR="0031028D" w:rsidRDefault="0031028D" w:rsidP="0031028D">
      <w:pPr>
        <w:widowControl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31028D" w:rsidRPr="0031028D" w:rsidRDefault="0031028D" w:rsidP="003102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28D">
        <w:rPr>
          <w:rFonts w:ascii="Arial" w:eastAsia="宋体" w:hAnsi="Arial" w:cs="Arial"/>
          <w:color w:val="000000"/>
          <w:kern w:val="0"/>
          <w:sz w:val="22"/>
        </w:rPr>
        <w:t>(Artifact: any tangible work product created in a software development process, i.e., </w:t>
      </w:r>
    </w:p>
    <w:p w:rsidR="0031028D" w:rsidRPr="0031028D" w:rsidRDefault="0031028D" w:rsidP="003102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28D">
        <w:rPr>
          <w:rFonts w:ascii="Arial" w:eastAsia="宋体" w:hAnsi="Arial" w:cs="Arial"/>
          <w:color w:val="000000"/>
          <w:kern w:val="0"/>
          <w:sz w:val="22"/>
        </w:rPr>
        <w:t>“a traceable unit of data”.)</w:t>
      </w:r>
    </w:p>
    <w:p w:rsidR="0031028D" w:rsidRPr="0031028D" w:rsidRDefault="0031028D" w:rsidP="0031028D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028D" w:rsidRPr="0031028D" w:rsidRDefault="0031028D" w:rsidP="003102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28D">
        <w:rPr>
          <w:rFonts w:ascii="Arial" w:eastAsia="宋体" w:hAnsi="Arial" w:cs="Arial"/>
          <w:color w:val="000000"/>
          <w:kern w:val="0"/>
          <w:sz w:val="22"/>
        </w:rPr>
        <w:t>Business goal: Safe and secure exchanges for all parties</w:t>
      </w:r>
    </w:p>
    <w:p w:rsidR="0031028D" w:rsidRPr="0031028D" w:rsidRDefault="0031028D" w:rsidP="003102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028D" w:rsidRPr="0031028D" w:rsidRDefault="0031028D" w:rsidP="003102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28D">
        <w:rPr>
          <w:rFonts w:ascii="Arial" w:eastAsia="宋体" w:hAnsi="Arial" w:cs="Arial"/>
          <w:color w:val="000000"/>
          <w:kern w:val="0"/>
          <w:sz w:val="22"/>
        </w:rPr>
        <w:t>B1. Verify home owners and students to keep them both safe and mitigate potential frauds.</w:t>
      </w:r>
    </w:p>
    <w:p w:rsidR="0031028D" w:rsidRPr="0031028D" w:rsidRDefault="0031028D" w:rsidP="003102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028D" w:rsidRPr="0031028D" w:rsidRDefault="0031028D" w:rsidP="003102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28D">
        <w:rPr>
          <w:rFonts w:ascii="Arial" w:eastAsia="宋体" w:hAnsi="Arial" w:cs="Arial"/>
          <w:b/>
          <w:bCs/>
          <w:color w:val="000000"/>
          <w:kern w:val="0"/>
          <w:sz w:val="22"/>
        </w:rPr>
        <w:t>B2. Secure payment transactions between home owners and students to avoid fraud.</w:t>
      </w:r>
    </w:p>
    <w:p w:rsidR="0031028D" w:rsidRPr="0031028D" w:rsidRDefault="0031028D" w:rsidP="003102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6"/>
        <w:gridCol w:w="1130"/>
      </w:tblGrid>
      <w:tr w:rsidR="0031028D" w:rsidRPr="0031028D" w:rsidTr="003102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28D" w:rsidRPr="0031028D" w:rsidRDefault="0031028D" w:rsidP="003102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028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Downstream artefacts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28D" w:rsidRPr="0031028D" w:rsidRDefault="0031028D" w:rsidP="003102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028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Changes</w:t>
            </w:r>
          </w:p>
        </w:tc>
      </w:tr>
      <w:tr w:rsidR="0031028D" w:rsidRPr="0031028D" w:rsidTr="003102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28D" w:rsidRPr="0031028D" w:rsidRDefault="0031028D" w:rsidP="003102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028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System req.: The system shall be able to handle payment transactions between student and home owners using a </w:t>
            </w:r>
            <w:proofErr w:type="gramStart"/>
            <w:r w:rsidRPr="0031028D">
              <w:rPr>
                <w:rFonts w:ascii="Arial" w:eastAsia="宋体" w:hAnsi="Arial" w:cs="Arial"/>
                <w:color w:val="000000"/>
                <w:kern w:val="0"/>
                <w:sz w:val="22"/>
              </w:rPr>
              <w:t>third party</w:t>
            </w:r>
            <w:proofErr w:type="gramEnd"/>
            <w:r w:rsidRPr="0031028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service.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28D" w:rsidRPr="0031028D" w:rsidRDefault="0031028D" w:rsidP="003102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1028D" w:rsidRPr="0031028D" w:rsidTr="003102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28D" w:rsidRPr="0031028D" w:rsidRDefault="0031028D" w:rsidP="003102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028D">
              <w:rPr>
                <w:rFonts w:ascii="Arial" w:eastAsia="宋体" w:hAnsi="Arial" w:cs="Arial"/>
                <w:color w:val="000000"/>
                <w:kern w:val="0"/>
                <w:sz w:val="22"/>
              </w:rPr>
              <w:t>Software req.: The software should be able to confirm whether a payment has been made and send out confirmations.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28D" w:rsidRPr="0031028D" w:rsidRDefault="0031028D" w:rsidP="003102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1028D" w:rsidRPr="0031028D" w:rsidTr="003102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28D" w:rsidRPr="0031028D" w:rsidRDefault="0031028D" w:rsidP="003102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028D">
              <w:rPr>
                <w:rFonts w:ascii="Arial" w:eastAsia="宋体" w:hAnsi="Arial" w:cs="Arial"/>
                <w:color w:val="000000"/>
                <w:kern w:val="0"/>
                <w:sz w:val="22"/>
              </w:rPr>
              <w:t>Analysis: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28D" w:rsidRPr="0031028D" w:rsidRDefault="0031028D" w:rsidP="003102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1028D" w:rsidRPr="0031028D" w:rsidTr="003102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28D" w:rsidRPr="0031028D" w:rsidRDefault="0031028D" w:rsidP="003102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028D">
              <w:rPr>
                <w:rFonts w:ascii="Arial" w:eastAsia="宋体" w:hAnsi="Arial" w:cs="Arial"/>
                <w:color w:val="000000"/>
                <w:kern w:val="0"/>
                <w:sz w:val="22"/>
              </w:rPr>
              <w:t>Design: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28D" w:rsidRPr="0031028D" w:rsidRDefault="0031028D" w:rsidP="003102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1028D" w:rsidRPr="0031028D" w:rsidTr="003102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28D" w:rsidRPr="0031028D" w:rsidRDefault="0031028D" w:rsidP="003102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028D">
              <w:rPr>
                <w:rFonts w:ascii="Arial" w:eastAsia="宋体" w:hAnsi="Arial" w:cs="Arial"/>
                <w:color w:val="000000"/>
                <w:kern w:val="0"/>
                <w:sz w:val="22"/>
              </w:rPr>
              <w:t>Coding: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28D" w:rsidRPr="0031028D" w:rsidRDefault="0031028D" w:rsidP="003102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1028D" w:rsidRPr="0031028D" w:rsidTr="003102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28D" w:rsidRPr="0031028D" w:rsidRDefault="0031028D" w:rsidP="003102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028D">
              <w:rPr>
                <w:rFonts w:ascii="Arial" w:eastAsia="宋体" w:hAnsi="Arial" w:cs="Arial"/>
                <w:color w:val="000000"/>
                <w:kern w:val="0"/>
                <w:sz w:val="22"/>
              </w:rPr>
              <w:t>Testing: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28D" w:rsidRPr="0031028D" w:rsidRDefault="0031028D" w:rsidP="003102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1028D" w:rsidRPr="0031028D" w:rsidTr="003102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28D" w:rsidRPr="0031028D" w:rsidRDefault="0031028D" w:rsidP="003102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028D">
              <w:rPr>
                <w:rFonts w:ascii="Arial" w:eastAsia="宋体" w:hAnsi="Arial" w:cs="Arial"/>
                <w:color w:val="000000"/>
                <w:kern w:val="0"/>
                <w:sz w:val="22"/>
              </w:rPr>
              <w:t>Operations: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28D" w:rsidRPr="0031028D" w:rsidRDefault="0031028D" w:rsidP="003102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A28B9" w:rsidRDefault="001A28B9"/>
    <w:sectPr w:rsidR="001A2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28D"/>
    <w:rsid w:val="001A28B9"/>
    <w:rsid w:val="0031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7169F"/>
  <w15:chartTrackingRefBased/>
  <w15:docId w15:val="{00B9409C-534D-4925-8309-D65B1275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02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3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lsisi</dc:creator>
  <cp:keywords/>
  <dc:description/>
  <cp:lastModifiedBy>lsisi</cp:lastModifiedBy>
  <cp:revision>1</cp:revision>
  <dcterms:created xsi:type="dcterms:W3CDTF">2020-10-08T05:42:00Z</dcterms:created>
  <dcterms:modified xsi:type="dcterms:W3CDTF">2020-10-08T05:44:00Z</dcterms:modified>
</cp:coreProperties>
</file>