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Sociedade Civil Nossa Senhora Aparecida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Centro de Atenção Integral ao Adolescente - Medianeira</w:t>
      </w:r>
      <w:r w:rsidDel="00000000" w:rsidR="00000000" w:rsidRPr="00000000">
        <w:rPr>
          <w:rtl w:val="0"/>
        </w:rPr>
      </w:r>
    </w:p>
    <w:sdt>
      <w:sdtPr>
        <w:lock w:val="contentLocked"/>
        <w:id w:val="-1324494168"/>
        <w:tag w:val="goog_rdk_0"/>
      </w:sdtPr>
      <w:sdtContent>
        <w:tbl>
          <w:tblPr>
            <w:tblStyle w:val="Table1"/>
            <w:tblW w:w="9071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1"/>
            <w:tblGridChange w:id="0">
              <w:tblGrid>
                <w:gridCol w:w="907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spacing w:after="0" w:line="276" w:lineRule="auto"/>
                  <w:jc w:val="center"/>
                  <w:rPr>
                    <w:rFonts w:ascii="Nunito" w:cs="Nunito" w:eastAsia="Nunito" w:hAnsi="Nunito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rtl w:val="0"/>
                  </w:rPr>
                  <w:t xml:space="preserve">FICHA DE CADASTRO DE PARTICIPANTE</w:t>
                </w:r>
              </w:p>
            </w:tc>
          </w:tr>
        </w:tbl>
      </w:sdtContent>
    </w:sdt>
    <w:p w:rsidR="00000000" w:rsidDel="00000000" w:rsidP="00000000" w:rsidRDefault="00000000" w:rsidRPr="00000000" w14:paraId="00000003">
      <w:pPr>
        <w:spacing w:after="0" w:line="276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IDENTIFICAÇÃO DO PARTICIPANTE</w:t>
      </w:r>
    </w:p>
    <w:sdt>
      <w:sdtPr>
        <w:lock w:val="contentLocked"/>
        <w:id w:val="460482894"/>
        <w:tag w:val="goog_rdk_1"/>
      </w:sdtPr>
      <w:sdtContent>
        <w:tbl>
          <w:tblPr>
            <w:tblStyle w:val="Table2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30"/>
            <w:gridCol w:w="1530"/>
            <w:gridCol w:w="1950"/>
            <w:gridCol w:w="1950"/>
            <w:gridCol w:w="1035"/>
            <w:gridCol w:w="1035"/>
            <w:tblGridChange w:id="0">
              <w:tblGrid>
                <w:gridCol w:w="1530"/>
                <w:gridCol w:w="1530"/>
                <w:gridCol w:w="1950"/>
                <w:gridCol w:w="1950"/>
                <w:gridCol w:w="1035"/>
                <w:gridCol w:w="1035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NOME: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{NOME_COMPLETO}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D.N: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{DATA_NASCIMENTO}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CPF: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{CPF}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GENERO: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{GENERO}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Roboto Mono" w:cs="Roboto Mono" w:eastAsia="Roboto Mono" w:hAnsi="Roboto Mon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COR/RAÇA: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{COR_RACA}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UF DE ORIGEM: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{UF_ORIGEM}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STATUS: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{STATUS}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TERRITÓRIO: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{BAIRRO_SCFV}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ESCOLA: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{ESCOLA}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SÉRIE: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{SERIE}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TURNO: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{PERIODO}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CONTRATURNO?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{DIAS_CONTRATURNO}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TRANSPORTE: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{PONTO_TRANSPORTE}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spacing w:after="0" w:line="276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99618315"/>
        <w:tag w:val="goog_rdk_2"/>
      </w:sdtPr>
      <w:sdtContent>
        <w:tbl>
          <w:tblPr>
            <w:tblStyle w:val="Table3"/>
            <w:tblW w:w="90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0"/>
            <w:gridCol w:w="4530"/>
            <w:tblGridChange w:id="0">
              <w:tblGrid>
                <w:gridCol w:w="4530"/>
                <w:gridCol w:w="453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ORIGEM DO ENCAMINHAMENTO: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{ORIGEM_ENCAMINHAMENTO}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BAIRRO: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{BAIRRO_SCFV}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GRUPO: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{nomegrupo}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PERÍODO: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{PERIODO_SCFV}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INICIO: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{INICIOU_EM}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DESLIGAMENTO: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{DATA_DESLIGAMENTO}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JUSTF.: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{JUST_DESLIG}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spacing w:after="0" w:line="276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DADOS DA FAMÍLIA</w:t>
      </w:r>
    </w:p>
    <w:sdt>
      <w:sdtPr>
        <w:lock w:val="contentLocked"/>
        <w:id w:val="1036682753"/>
        <w:tag w:val="goog_rdk_3"/>
      </w:sdtPr>
      <w:sdtContent>
        <w:tbl>
          <w:tblPr>
            <w:tblStyle w:val="Table4"/>
            <w:tblW w:w="90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55"/>
            <w:gridCol w:w="3645"/>
            <w:gridCol w:w="2175"/>
            <w:tblGridChange w:id="0">
              <w:tblGrid>
                <w:gridCol w:w="3255"/>
                <w:gridCol w:w="3645"/>
                <w:gridCol w:w="21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RESPONSÁVEL LEGAL: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{RESPONSAVEL1_NOME}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VÍNCULO: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{VINCULO_RESP1}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CONTATO: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{RESPONSAVEL1_WHATSAPP}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spacing w:after="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6882332"/>
        <w:tag w:val="goog_rdk_4"/>
      </w:sdtPr>
      <w:sdtContent>
        <w:tbl>
          <w:tblPr>
            <w:tblStyle w:val="Table5"/>
            <w:tblW w:w="90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55"/>
            <w:gridCol w:w="3645"/>
            <w:gridCol w:w="2175"/>
            <w:tblGridChange w:id="0">
              <w:tblGrid>
                <w:gridCol w:w="3255"/>
                <w:gridCol w:w="3645"/>
                <w:gridCol w:w="21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RESPONSÁVEL LEGAL (2):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{responsavel2}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VÍNCULO: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{VINCULO_RESP2}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CONTATO: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{RESPONSAVEL2_WHATSAPP}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spacing w:after="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345777"/>
        <w:tag w:val="goog_rdk_5"/>
      </w:sdtPr>
      <w:sdtContent>
        <w:tbl>
          <w:tblPr>
            <w:tblStyle w:val="Table6"/>
            <w:tblW w:w="90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55"/>
            <w:gridCol w:w="3645"/>
            <w:gridCol w:w="2175"/>
            <w:tblGridChange w:id="0">
              <w:tblGrid>
                <w:gridCol w:w="3255"/>
                <w:gridCol w:w="3645"/>
                <w:gridCol w:w="21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LOGRADOURO: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{ENDERECO_RUA}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NÚMERO: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{ENDERECO_NUMERO}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sz w:val="20"/>
                    <w:szCs w:val="20"/>
                    <w:rtl w:val="0"/>
                  </w:rPr>
                  <w:t xml:space="preserve">BAIRRO:</w:t>
                </w:r>
                <w:r w:rsidDel="00000000" w:rsidR="00000000" w:rsidRPr="00000000">
                  <w:rPr>
                    <w:rFonts w:ascii="Nunito" w:cs="Nunito" w:eastAsia="Nunito" w:hAnsi="Nunito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{ENDERECO_BAIRRO}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spacing w:after="0" w:line="276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INFORMAÇÕES DE SAÚDE DO PARTICIPANTE</w:t>
      </w:r>
    </w:p>
    <w:sdt>
      <w:sdtPr>
        <w:lock w:val="contentLocked"/>
        <w:id w:val="1186392259"/>
        <w:tag w:val="goog_rdk_6"/>
      </w:sdtPr>
      <w:sdtContent>
        <w:tbl>
          <w:tblPr>
            <w:tblStyle w:val="Table7"/>
            <w:tblW w:w="90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0"/>
            <w:gridCol w:w="4530"/>
            <w:tblGridChange w:id="0">
              <w:tblGrid>
                <w:gridCol w:w="4530"/>
                <w:gridCol w:w="4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rtl w:val="0"/>
                  </w:rPr>
                  <w:t xml:space="preserve">LAUDO?</w:t>
                </w: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{LAUDO}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rtl w:val="0"/>
                  </w:rPr>
                  <w:t xml:space="preserve">RESTR. ALIMENTAR?</w:t>
                </w: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{RESTRICAO_ALIMENTAR}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rtl w:val="0"/>
                  </w:rPr>
                  <w:t xml:space="preserve">REMÉDIO CONTÍNUO?</w:t>
                </w: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{REMEDIO}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rtl w:val="0"/>
                  </w:rPr>
                  <w:t xml:space="preserve">OUTRA CONDIÇÃO?</w:t>
                </w: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{outras_cond}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spacing w:after="0" w:before="240" w:line="276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INFORMAÇÕES TÉCNICAS - PSICOSSOCIAIS</w:t>
      </w:r>
    </w:p>
    <w:sdt>
      <w:sdtPr>
        <w:lock w:val="contentLocked"/>
        <w:id w:val="639190162"/>
        <w:tag w:val="goog_rdk_7"/>
      </w:sdtPr>
      <w:sdtContent>
        <w:tbl>
          <w:tblPr>
            <w:tblStyle w:val="Table8"/>
            <w:tblW w:w="9071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1"/>
            <w:tblGridChange w:id="0">
              <w:tblGrid>
                <w:gridCol w:w="9071"/>
              </w:tblGrid>
            </w:tblGridChange>
          </w:tblGrid>
          <w:tr>
            <w:trPr>
              <w:cantSplit w:val="0"/>
              <w:trHeight w:val="30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240" w:before="240" w:line="276" w:lineRule="auto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{INFOS_TEC}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after="240" w:before="240" w:line="276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Informe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SCNSA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-154937</wp:posOffset>
          </wp:positionV>
          <wp:extent cx="8305800" cy="736177"/>
          <wp:effectExtent b="0" l="0" r="0" t="0"/>
          <wp:wrapNone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05800" cy="73617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SCNSA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-490935</wp:posOffset>
          </wp:positionV>
          <wp:extent cx="7552719" cy="1798465"/>
          <wp:effectExtent b="0" l="0" r="0" t="0"/>
          <wp:wrapNone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2719" cy="17984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-1067131</wp:posOffset>
          </wp:positionH>
          <wp:positionV relativeFrom="paragraph">
            <wp:posOffset>-441545</wp:posOffset>
          </wp:positionV>
          <wp:extent cx="7550519" cy="1797941"/>
          <wp:effectExtent b="0" l="0" r="0" t="0"/>
          <wp:wrapNone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519" cy="17979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3A3AA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3A3AA9"/>
    <w:rPr>
      <w:b w:val="1"/>
      <w:bCs w:val="1"/>
    </w:rPr>
  </w:style>
  <w:style w:type="paragraph" w:styleId="PargrafodaLista">
    <w:name w:val="List Paragraph"/>
    <w:basedOn w:val="Normal"/>
    <w:uiPriority w:val="34"/>
    <w:qFormat w:val="1"/>
    <w:rsid w:val="00523625"/>
    <w:pPr>
      <w:ind w:left="720"/>
      <w:contextualSpacing w:val="1"/>
    </w:pPr>
  </w:style>
  <w:style w:type="paragraph" w:styleId="SemEspaamento">
    <w:name w:val="No Spacing"/>
    <w:uiPriority w:val="1"/>
    <w:qFormat w:val="1"/>
    <w:rsid w:val="007167E1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 w:val="1"/>
    <w:rsid w:val="00EA25B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EA25BA"/>
    <w:rPr>
      <w:color w:val="800080" w:themeColor="followedHyperlink"/>
      <w:u w:val="single"/>
    </w:rPr>
  </w:style>
  <w:style w:type="character" w:styleId="st" w:customStyle="1">
    <w:name w:val="st"/>
    <w:basedOn w:val="Fontepargpadro"/>
    <w:rsid w:val="003933F0"/>
  </w:style>
  <w:style w:type="character" w:styleId="nfase">
    <w:name w:val="Emphasis"/>
    <w:basedOn w:val="Fontepargpadro"/>
    <w:uiPriority w:val="20"/>
    <w:qFormat w:val="1"/>
    <w:rsid w:val="003933F0"/>
    <w:rPr>
      <w:i w:val="1"/>
      <w:iCs w:val="1"/>
    </w:rPr>
  </w:style>
  <w:style w:type="character" w:styleId="apple-converted-space" w:customStyle="1">
    <w:name w:val="apple-converted-space"/>
    <w:basedOn w:val="Fontepargpadro"/>
    <w:rsid w:val="009C5FC3"/>
  </w:style>
  <w:style w:type="paragraph" w:styleId="artigo" w:customStyle="1">
    <w:name w:val="artigo"/>
    <w:basedOn w:val="Normal"/>
    <w:rsid w:val="001607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F16B5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F16B59"/>
    <w:rPr>
      <w:rFonts w:ascii="Tahoma" w:cs="Tahoma" w:hAnsi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3C0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AR" w:val="es-A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3C0C0C"/>
    <w:rPr>
      <w:rFonts w:ascii="Courier New" w:cs="Courier New" w:eastAsia="Times New Roman" w:hAnsi="Courier New"/>
      <w:sz w:val="20"/>
      <w:szCs w:val="20"/>
      <w:lang w:eastAsia="es-AR" w:val="es-AR"/>
    </w:rPr>
  </w:style>
  <w:style w:type="paragraph" w:styleId="Cabealho">
    <w:name w:val="header"/>
    <w:basedOn w:val="Normal"/>
    <w:link w:val="CabealhoChar"/>
    <w:uiPriority w:val="99"/>
    <w:unhideWhenUsed w:val="1"/>
    <w:rsid w:val="003C0C0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C0C0C"/>
  </w:style>
  <w:style w:type="paragraph" w:styleId="Rodap">
    <w:name w:val="footer"/>
    <w:basedOn w:val="Normal"/>
    <w:link w:val="RodapChar"/>
    <w:uiPriority w:val="99"/>
    <w:unhideWhenUsed w:val="1"/>
    <w:rsid w:val="003C0C0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C0C0C"/>
  </w:style>
  <w:style w:type="character" w:styleId="alt-edited" w:customStyle="1">
    <w:name w:val="alt-edited"/>
    <w:basedOn w:val="Fontepargpadro"/>
    <w:rsid w:val="008C582C"/>
  </w:style>
  <w:style w:type="character" w:styleId="MenoPendente">
    <w:name w:val="Unresolved Mention"/>
    <w:basedOn w:val="Fontepargpadro"/>
    <w:uiPriority w:val="99"/>
    <w:semiHidden w:val="1"/>
    <w:unhideWhenUsed w:val="1"/>
    <w:rsid w:val="00B802FB"/>
    <w:rPr>
      <w:color w:val="605e5c"/>
      <w:shd w:color="auto" w:fill="e1dfdd" w:val="clear"/>
    </w:rPr>
  </w:style>
  <w:style w:type="table" w:styleId="Tabelacomgrade">
    <w:name w:val="Table Grid"/>
    <w:basedOn w:val="Tabelanormal"/>
    <w:uiPriority w:val="39"/>
    <w:rsid w:val="00A63ECD"/>
    <w:pPr>
      <w:spacing w:after="0" w:line="240" w:lineRule="auto"/>
    </w:pPr>
    <w:rPr>
      <w:lang w:val="es-MX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45275A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llbxX2JrpFMFRLY1fD14+tVfg==">CgMxLjAaHwoBMBIaChgICVIUChJ0YWJsZS52NWFlNDF0ZHBxOWYaHwoBMRIaChgICVIUChJ0YWJsZS5lc3lpcTcyYW82Z2EaHwoBMhIaChgICVIUChJ0YWJsZS53Nm1venlzazdienYaHwoBMxIaChgICVIUChJ0YWJsZS5iZnlveXdjbTNhZHIaHwoBNBIaChgICVIUChJ0YWJsZS5wbTR2Z3F2eTVyNHIaHwoBNRIaChgICVIUChJ0YWJsZS44eTNicmM3N3V5cjIaHwoBNhIaChgICVIUChJ0YWJsZS5odnJubDAxdW03MWQaHwoBNxIaChgICVIUChJ0YWJsZS43ZHRrbGc5cGhrNmE4AHIhMWRvVjNXUjctMmdDTVBzRW5qUHYyR25NWVhmaUJ6TG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2025-10-24T11:51:00Z</dcterms:created>
  <dc:creator>Marta Mota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-230838370</vt:i4>
  </property>
</Properties>
</file>