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Sociedade Civil Nossa Senhora Aparecida</w:t>
      </w:r>
    </w:p>
    <w:tbl>
      <w:tblPr>
        <w:tblStyle w:val="Table1"/>
        <w:tblW w:w="9071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76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PLANEJAMENTO DE ATIVIDADE </w:t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Centro de Atenção Integral ao Adolescente - Medianeira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 - IDENTIFICAÇÃO DA ATIVIDADE</w:t>
      </w:r>
    </w:p>
    <w:tbl>
      <w:tblPr>
        <w:tblStyle w:val="Table2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Educador/Facilitador: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{EDUCADOR}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Grupo: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{TURMAS}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Atividade: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{TITULO}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Data de Aplicação: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{DATA_APLICACAO}</w:t>
            </w:r>
          </w:p>
        </w:tc>
      </w:tr>
    </w:tbl>
    <w:p w:rsidR="00000000" w:rsidDel="00000000" w:rsidP="00000000" w:rsidRDefault="00000000" w:rsidRPr="00000000" w14:paraId="0000000D">
      <w:pPr>
        <w:spacing w:after="0" w:line="276" w:lineRule="auto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II - FUNDAMENTAÇÃO</w:t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5430"/>
        <w:tblGridChange w:id="0">
          <w:tblGrid>
            <w:gridCol w:w="3600"/>
            <w:gridCol w:w="5430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Tema da atividade: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{TEMA}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Questão geradora / desafio: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{QUESTAO_GERADORA}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276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rHeight w:val="242.988281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Objetivos da atividade:</w:t>
            </w:r>
          </w:p>
        </w:tc>
      </w:tr>
      <w:tr>
        <w:trPr>
          <w:cantSplit w:val="0"/>
          <w:trHeight w:val="175.79101562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76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{OBJETIVOS}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.791015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Forma de Avaliação: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5.3700000000001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{FORMA_AVALIACAO}</w:t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7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.5"/>
        <w:gridCol w:w="4535.5"/>
        <w:tblGridChange w:id="0">
          <w:tblGrid>
            <w:gridCol w:w="4535.5"/>
            <w:gridCol w:w="4535.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gridSpan w:val="2"/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Roteiro da Atividade: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{ROTEIRO}</w:t>
            </w:r>
          </w:p>
        </w:tc>
      </w:tr>
      <w:tr>
        <w:trPr>
          <w:cantSplit w:val="1"/>
          <w:trHeight w:val="186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IV - MATERIAIS E APOIO TÉCNICO</w:t>
      </w:r>
    </w:p>
    <w:tbl>
      <w:tblPr>
        <w:tblStyle w:val="Table6"/>
        <w:tblW w:w="907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Materiais necessários: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{MATERIAIS}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276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7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Apoio matricial (Equipe Técnica):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{APOIO_TECNICO}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134" w:top="1701" w:left="1701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SCNSA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Informe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 SCNSA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-154939</wp:posOffset>
          </wp:positionV>
          <wp:extent cx="8305800" cy="73617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05800" cy="73617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-490937</wp:posOffset>
          </wp:positionV>
          <wp:extent cx="7552719" cy="1798465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2719" cy="17984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-1067133</wp:posOffset>
          </wp:positionH>
          <wp:positionV relativeFrom="paragraph">
            <wp:posOffset>-441548</wp:posOffset>
          </wp:positionV>
          <wp:extent cx="7550519" cy="1797941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519" cy="179794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-230838370</vt:lpwstr>
  </property>
</Properties>
</file>