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78083" w14:textId="77777777" w:rsidR="00AA36A3" w:rsidRDefault="00983E96">
      <w:pPr>
        <w:pStyle w:val="1"/>
      </w:pPr>
      <w:r>
        <w:rPr>
          <w:rFonts w:hint="eastAsia"/>
        </w:rPr>
        <w:t>DAY01:</w:t>
      </w:r>
    </w:p>
    <w:p w14:paraId="5329FA74" w14:textId="1441CBAC" w:rsidR="00AA36A3" w:rsidRDefault="00983E96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 w:rsidR="00626AF6">
        <w:rPr>
          <w:b/>
          <w:bCs/>
        </w:rPr>
        <w:t>4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14:paraId="0C7A1E51" w14:textId="362B6D90" w:rsidR="00AA36A3" w:rsidRDefault="004D188C" w:rsidP="004D18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完成项目的搭建</w:t>
      </w:r>
    </w:p>
    <w:p w14:paraId="5A1D6EAB" w14:textId="1E02C268" w:rsidR="004D188C" w:rsidRDefault="004D188C" w:rsidP="004D18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完成组件和配置路由</w:t>
      </w:r>
    </w:p>
    <w:p w14:paraId="6AE8D47D" w14:textId="11B9B103" w:rsidR="004D188C" w:rsidRDefault="004D188C" w:rsidP="004D18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完成导航组件的布局及交互</w:t>
      </w:r>
    </w:p>
    <w:p w14:paraId="12FD10C6" w14:textId="13062B78" w:rsidR="00626AF6" w:rsidRPr="004D188C" w:rsidRDefault="004D188C" w:rsidP="00626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</w:t>
      </w:r>
      <w:r w:rsidR="00626AF6">
        <w:rPr>
          <w:rFonts w:hint="eastAsia"/>
        </w:rPr>
        <w:t>登录组件和注册组件，</w:t>
      </w:r>
      <w:proofErr w:type="gramStart"/>
      <w:r w:rsidR="00626AF6">
        <w:rPr>
          <w:rFonts w:hint="eastAsia"/>
        </w:rPr>
        <w:t>微聊组件</w:t>
      </w:r>
      <w:proofErr w:type="gramEnd"/>
      <w:r w:rsidR="00626AF6">
        <w:rPr>
          <w:rFonts w:hint="eastAsia"/>
        </w:rPr>
        <w:t>布局</w:t>
      </w:r>
    </w:p>
    <w:p w14:paraId="3F4C5695" w14:textId="77777777" w:rsidR="00AA36A3" w:rsidRDefault="00983E96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14:paraId="6EA25BEE" w14:textId="2134A88E" w:rsidR="00AA36A3" w:rsidRPr="004D188C" w:rsidRDefault="004D188C" w:rsidP="004D188C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4D188C">
        <w:rPr>
          <w:rFonts w:hint="eastAsia"/>
          <w:b/>
          <w:bCs/>
        </w:rPr>
        <w:t>拿到效果图分析划分组件和布局，分析哪些组件是要互用的就抽成小组件，以及路由</w:t>
      </w:r>
      <w:r w:rsidR="00626AF6">
        <w:rPr>
          <w:rFonts w:hint="eastAsia"/>
          <w:b/>
          <w:bCs/>
        </w:rPr>
        <w:t>分配，划分一级路由，划分二级路由</w:t>
      </w:r>
      <w:r w:rsidRPr="004D188C">
        <w:rPr>
          <w:rFonts w:hint="eastAsia"/>
          <w:b/>
          <w:bCs/>
        </w:rPr>
        <w:t>。</w:t>
      </w:r>
    </w:p>
    <w:p w14:paraId="4A12DA87" w14:textId="3FA351F9" w:rsidR="004D188C" w:rsidRDefault="004D188C" w:rsidP="004D188C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先实现简单的组件布局，以及一些简单的交互效果，例如路由跳转和激活效果。</w:t>
      </w:r>
    </w:p>
    <w:p w14:paraId="778C98CB" w14:textId="60943A43" w:rsidR="00C80095" w:rsidRPr="004D188C" w:rsidRDefault="00626AF6" w:rsidP="004D188C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做导航组件使用</w:t>
      </w:r>
      <w:proofErr w:type="spellStart"/>
      <w:r>
        <w:rPr>
          <w:rFonts w:hint="eastAsia"/>
          <w:b/>
          <w:bCs/>
        </w:rPr>
        <w:t>antd</w:t>
      </w:r>
      <w:proofErr w:type="spellEnd"/>
      <w:r>
        <w:rPr>
          <w:b/>
          <w:bCs/>
        </w:rPr>
        <w:t>-</w:t>
      </w:r>
      <w:r>
        <w:rPr>
          <w:rFonts w:hint="eastAsia"/>
          <w:b/>
          <w:bCs/>
        </w:rPr>
        <w:t>mobile</w:t>
      </w:r>
      <w:r>
        <w:rPr>
          <w:rFonts w:hint="eastAsia"/>
          <w:b/>
          <w:bCs/>
        </w:rPr>
        <w:t>的</w:t>
      </w:r>
      <w:proofErr w:type="spellStart"/>
      <w:r>
        <w:rPr>
          <w:rFonts w:hint="eastAsia"/>
          <w:b/>
          <w:bCs/>
        </w:rPr>
        <w:t>tabbar</w:t>
      </w:r>
      <w:proofErr w:type="spellEnd"/>
      <w:r>
        <w:rPr>
          <w:rFonts w:hint="eastAsia"/>
          <w:b/>
          <w:bCs/>
        </w:rPr>
        <w:t>组件不熟悉，搞了很久才实现</w:t>
      </w:r>
      <w:r w:rsidR="00C80095">
        <w:rPr>
          <w:rFonts w:hint="eastAsia"/>
          <w:b/>
          <w:bCs/>
        </w:rPr>
        <w:t>。</w:t>
      </w:r>
    </w:p>
    <w:p w14:paraId="65ADB670" w14:textId="77777777" w:rsidR="00AA36A3" w:rsidRDefault="00AA36A3">
      <w:pPr>
        <w:rPr>
          <w:b/>
          <w:bCs/>
        </w:rPr>
      </w:pPr>
    </w:p>
    <w:p w14:paraId="543CE5FD" w14:textId="77777777" w:rsidR="00AA36A3" w:rsidRDefault="00AA36A3">
      <w:pPr>
        <w:rPr>
          <w:b/>
          <w:bCs/>
        </w:rPr>
      </w:pPr>
    </w:p>
    <w:p w14:paraId="3F500C0D" w14:textId="77777777" w:rsidR="00AA36A3" w:rsidRDefault="00AA36A3">
      <w:pPr>
        <w:rPr>
          <w:b/>
          <w:bCs/>
        </w:rPr>
      </w:pPr>
    </w:p>
    <w:p w14:paraId="7CEB3333" w14:textId="77777777" w:rsidR="00AA36A3" w:rsidRDefault="00AA36A3">
      <w:pPr>
        <w:rPr>
          <w:b/>
          <w:bCs/>
        </w:rPr>
      </w:pPr>
    </w:p>
    <w:p w14:paraId="66181B9E" w14:textId="77777777" w:rsidR="00AA36A3" w:rsidRDefault="00AA36A3">
      <w:pPr>
        <w:rPr>
          <w:b/>
          <w:bCs/>
        </w:rPr>
      </w:pPr>
    </w:p>
    <w:p w14:paraId="45E87269" w14:textId="77777777" w:rsidR="00AA36A3" w:rsidRDefault="00AA36A3">
      <w:pPr>
        <w:rPr>
          <w:b/>
          <w:bCs/>
        </w:rPr>
      </w:pPr>
    </w:p>
    <w:p w14:paraId="017A0336" w14:textId="77777777" w:rsidR="00AA36A3" w:rsidRDefault="00AA36A3">
      <w:pPr>
        <w:rPr>
          <w:b/>
          <w:bCs/>
        </w:rPr>
      </w:pPr>
    </w:p>
    <w:p w14:paraId="40D9D2A8" w14:textId="77777777" w:rsidR="00AA36A3" w:rsidRDefault="00AA36A3">
      <w:pPr>
        <w:rPr>
          <w:b/>
          <w:bCs/>
        </w:rPr>
      </w:pPr>
    </w:p>
    <w:p w14:paraId="7F735F08" w14:textId="77777777" w:rsidR="00AA36A3" w:rsidRDefault="00AA36A3">
      <w:pPr>
        <w:rPr>
          <w:b/>
          <w:bCs/>
        </w:rPr>
      </w:pPr>
    </w:p>
    <w:p w14:paraId="08119FB5" w14:textId="77777777" w:rsidR="00AA36A3" w:rsidRDefault="00AA36A3">
      <w:pPr>
        <w:rPr>
          <w:b/>
          <w:bCs/>
        </w:rPr>
      </w:pPr>
    </w:p>
    <w:p w14:paraId="2728A884" w14:textId="77777777" w:rsidR="00AA36A3" w:rsidRDefault="00AA36A3">
      <w:pPr>
        <w:rPr>
          <w:b/>
          <w:bCs/>
        </w:rPr>
      </w:pPr>
    </w:p>
    <w:p w14:paraId="5DD5878C" w14:textId="77777777" w:rsidR="00AA36A3" w:rsidRDefault="00AA36A3">
      <w:pPr>
        <w:rPr>
          <w:b/>
          <w:bCs/>
        </w:rPr>
      </w:pPr>
    </w:p>
    <w:p w14:paraId="63BDFD85" w14:textId="77777777" w:rsidR="00AA36A3" w:rsidRDefault="00AA36A3">
      <w:pPr>
        <w:rPr>
          <w:b/>
          <w:bCs/>
        </w:rPr>
      </w:pPr>
    </w:p>
    <w:p w14:paraId="0AB3B43B" w14:textId="77777777" w:rsidR="00AA36A3" w:rsidRDefault="00AA36A3">
      <w:pPr>
        <w:rPr>
          <w:b/>
          <w:bCs/>
        </w:rPr>
      </w:pPr>
    </w:p>
    <w:p w14:paraId="2B15F7E7" w14:textId="77777777" w:rsidR="00AA36A3" w:rsidRDefault="00AA36A3">
      <w:pPr>
        <w:rPr>
          <w:b/>
          <w:bCs/>
        </w:rPr>
      </w:pPr>
    </w:p>
    <w:p w14:paraId="04D422CD" w14:textId="77777777" w:rsidR="00AA36A3" w:rsidRDefault="00AA36A3">
      <w:pPr>
        <w:rPr>
          <w:b/>
          <w:bCs/>
        </w:rPr>
      </w:pPr>
    </w:p>
    <w:p w14:paraId="5947C9B2" w14:textId="77777777" w:rsidR="00AA36A3" w:rsidRDefault="00AA36A3">
      <w:pPr>
        <w:rPr>
          <w:b/>
          <w:bCs/>
        </w:rPr>
      </w:pPr>
    </w:p>
    <w:p w14:paraId="3211867C" w14:textId="77777777" w:rsidR="00AA36A3" w:rsidRDefault="00AA36A3">
      <w:pPr>
        <w:rPr>
          <w:b/>
          <w:bCs/>
        </w:rPr>
      </w:pPr>
    </w:p>
    <w:p w14:paraId="65610E33" w14:textId="77777777" w:rsidR="00AA36A3" w:rsidRDefault="00AA36A3">
      <w:pPr>
        <w:rPr>
          <w:b/>
          <w:bCs/>
        </w:rPr>
      </w:pPr>
    </w:p>
    <w:p w14:paraId="576A9B7C" w14:textId="77777777" w:rsidR="00AA36A3" w:rsidRDefault="00AA36A3">
      <w:pPr>
        <w:rPr>
          <w:b/>
          <w:bCs/>
        </w:rPr>
      </w:pPr>
    </w:p>
    <w:p w14:paraId="2FDBBF89" w14:textId="77777777" w:rsidR="00AA36A3" w:rsidRDefault="00AA36A3">
      <w:pPr>
        <w:rPr>
          <w:b/>
          <w:bCs/>
        </w:rPr>
      </w:pPr>
    </w:p>
    <w:p w14:paraId="1C4FBC4B" w14:textId="77777777" w:rsidR="00AA36A3" w:rsidRDefault="00AA36A3">
      <w:pPr>
        <w:rPr>
          <w:b/>
          <w:bCs/>
        </w:rPr>
      </w:pPr>
    </w:p>
    <w:p w14:paraId="39F754B3" w14:textId="77777777" w:rsidR="00AA36A3" w:rsidRDefault="00AA36A3">
      <w:pPr>
        <w:rPr>
          <w:b/>
          <w:bCs/>
        </w:rPr>
      </w:pPr>
    </w:p>
    <w:p w14:paraId="60792D7E" w14:textId="77777777" w:rsidR="00AA36A3" w:rsidRDefault="00AA36A3">
      <w:pPr>
        <w:rPr>
          <w:b/>
          <w:bCs/>
        </w:rPr>
      </w:pPr>
    </w:p>
    <w:p w14:paraId="23D32C24" w14:textId="77777777" w:rsidR="00AA36A3" w:rsidRDefault="00AA36A3">
      <w:pPr>
        <w:rPr>
          <w:b/>
          <w:bCs/>
        </w:rPr>
      </w:pPr>
    </w:p>
    <w:p w14:paraId="77513418" w14:textId="77777777" w:rsidR="00AA36A3" w:rsidRDefault="00AA36A3">
      <w:pPr>
        <w:rPr>
          <w:b/>
          <w:bCs/>
        </w:rPr>
      </w:pPr>
    </w:p>
    <w:p w14:paraId="014886D1" w14:textId="77777777" w:rsidR="00AA36A3" w:rsidRDefault="00983E96">
      <w:pPr>
        <w:pStyle w:val="1"/>
      </w:pPr>
      <w:r>
        <w:rPr>
          <w:rFonts w:hint="eastAsia"/>
        </w:rPr>
        <w:lastRenderedPageBreak/>
        <w:t>DAY02:</w:t>
      </w:r>
    </w:p>
    <w:p w14:paraId="5668AA69" w14:textId="2B238972" w:rsidR="00AA36A3" w:rsidRDefault="00983E96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 w:rsidR="00202D09">
        <w:rPr>
          <w:b/>
          <w:bCs/>
        </w:rPr>
        <w:t>3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14:paraId="085E579D" w14:textId="2DE348A7" w:rsidR="00AA36A3" w:rsidRDefault="002D53C5" w:rsidP="00276B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完成主页搜索框，城市，地图布局</w:t>
      </w:r>
    </w:p>
    <w:p w14:paraId="6285F9D3" w14:textId="273032B4" w:rsidR="002D53C5" w:rsidRDefault="002D53C5" w:rsidP="002D53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完成主页轮播，宫格布局</w:t>
      </w:r>
    </w:p>
    <w:p w14:paraId="7F15DC8F" w14:textId="42E8180C" w:rsidR="002D53C5" w:rsidRDefault="002D53C5" w:rsidP="002D53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完成登录组件登录交互，防抖节流</w:t>
      </w:r>
    </w:p>
    <w:p w14:paraId="2653DC55" w14:textId="355CD73D" w:rsidR="00AA36A3" w:rsidRDefault="00983E96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 w:rsidR="00202D09">
        <w:rPr>
          <w:b/>
          <w:bCs/>
        </w:rPr>
        <w:t>1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14:paraId="610D8BC7" w14:textId="3778AA80" w:rsidR="00AA36A3" w:rsidRDefault="00276BDC" w:rsidP="002D53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 w:rsidR="002D53C5">
        <w:rPr>
          <w:rFonts w:hint="eastAsia"/>
        </w:rPr>
        <w:t>登录组件发送登录请求，防止客户多次点击登录按钮，多次发送请求，使用防抖节流来阻止，建立两个状态</w:t>
      </w:r>
      <w:proofErr w:type="spellStart"/>
      <w:r w:rsidR="002D53C5">
        <w:rPr>
          <w:rFonts w:hint="eastAsia"/>
        </w:rPr>
        <w:t>l</w:t>
      </w:r>
      <w:r w:rsidR="002D53C5">
        <w:t>astacc,lastpwd</w:t>
      </w:r>
      <w:proofErr w:type="spellEnd"/>
      <w:r w:rsidR="002D53C5">
        <w:rPr>
          <w:rFonts w:hint="eastAsia"/>
        </w:rPr>
        <w:t>，通过判断</w:t>
      </w:r>
      <w:r w:rsidR="002D53C5">
        <w:rPr>
          <w:rFonts w:hint="eastAsia"/>
        </w:rPr>
        <w:t>acc</w:t>
      </w:r>
      <w:r w:rsidR="002D53C5">
        <w:rPr>
          <w:rFonts w:hint="eastAsia"/>
        </w:rPr>
        <w:t>，</w:t>
      </w:r>
      <w:proofErr w:type="spellStart"/>
      <w:r w:rsidR="002D53C5">
        <w:rPr>
          <w:rFonts w:hint="eastAsia"/>
        </w:rPr>
        <w:t>pwd</w:t>
      </w:r>
      <w:proofErr w:type="spellEnd"/>
      <w:r w:rsidR="002D53C5">
        <w:rPr>
          <w:rFonts w:hint="eastAsia"/>
        </w:rPr>
        <w:t>与</w:t>
      </w:r>
      <w:proofErr w:type="spellStart"/>
      <w:r w:rsidR="002D53C5">
        <w:rPr>
          <w:rFonts w:hint="eastAsia"/>
        </w:rPr>
        <w:t>lastacc</w:t>
      </w:r>
      <w:proofErr w:type="spellEnd"/>
      <w:r w:rsidR="002D53C5">
        <w:rPr>
          <w:rFonts w:hint="eastAsia"/>
        </w:rPr>
        <w:t>，</w:t>
      </w:r>
      <w:proofErr w:type="spellStart"/>
      <w:r w:rsidR="002D53C5">
        <w:rPr>
          <w:rFonts w:hint="eastAsia"/>
        </w:rPr>
        <w:t>lastpwd</w:t>
      </w:r>
      <w:proofErr w:type="spellEnd"/>
      <w:r w:rsidR="002D53C5">
        <w:rPr>
          <w:rFonts w:hint="eastAsia"/>
        </w:rPr>
        <w:t>是否全等于，</w:t>
      </w:r>
      <w:r w:rsidR="002D53C5">
        <w:rPr>
          <w:rFonts w:hint="eastAsia"/>
        </w:rPr>
        <w:t>return</w:t>
      </w:r>
      <w:r w:rsidR="002D53C5">
        <w:t xml:space="preserve"> </w:t>
      </w:r>
      <w:r w:rsidR="002D53C5">
        <w:rPr>
          <w:rFonts w:hint="eastAsia"/>
        </w:rPr>
        <w:t>false</w:t>
      </w:r>
      <w:r w:rsidR="002D53C5">
        <w:rPr>
          <w:rFonts w:hint="eastAsia"/>
        </w:rPr>
        <w:t>。最后再发请求。</w:t>
      </w:r>
    </w:p>
    <w:p w14:paraId="5FB8419C" w14:textId="77777777" w:rsidR="00AA36A3" w:rsidRDefault="00AA36A3"/>
    <w:p w14:paraId="3AB9E23A" w14:textId="77777777" w:rsidR="00AA36A3" w:rsidRPr="00276BDC" w:rsidRDefault="00AA36A3"/>
    <w:p w14:paraId="08289BC6" w14:textId="77777777" w:rsidR="00AA36A3" w:rsidRDefault="00AA36A3"/>
    <w:p w14:paraId="18ECA019" w14:textId="77777777" w:rsidR="00AA36A3" w:rsidRDefault="00AA36A3"/>
    <w:p w14:paraId="48C69627" w14:textId="77777777" w:rsidR="00AA36A3" w:rsidRDefault="00AA36A3"/>
    <w:p w14:paraId="057B436B" w14:textId="77777777" w:rsidR="00AA36A3" w:rsidRDefault="00AA36A3"/>
    <w:p w14:paraId="64D60CE7" w14:textId="77777777" w:rsidR="00AA36A3" w:rsidRDefault="00AA36A3"/>
    <w:p w14:paraId="02B9DA21" w14:textId="77777777" w:rsidR="00AA36A3" w:rsidRDefault="00AA36A3"/>
    <w:p w14:paraId="2EF1E028" w14:textId="77777777" w:rsidR="00AA36A3" w:rsidRDefault="00AA36A3"/>
    <w:p w14:paraId="103132E8" w14:textId="77777777" w:rsidR="00AA36A3" w:rsidRDefault="00AA36A3"/>
    <w:p w14:paraId="4A7AA6A1" w14:textId="77777777" w:rsidR="00AA36A3" w:rsidRDefault="00AA36A3"/>
    <w:p w14:paraId="5E5738BE" w14:textId="77777777" w:rsidR="00AA36A3" w:rsidRDefault="00AA36A3"/>
    <w:p w14:paraId="5328AB16" w14:textId="77777777" w:rsidR="00AA36A3" w:rsidRDefault="00AA36A3"/>
    <w:p w14:paraId="5A385191" w14:textId="77777777" w:rsidR="00AA36A3" w:rsidRDefault="00AA36A3"/>
    <w:p w14:paraId="3D9E1B11" w14:textId="77777777" w:rsidR="00AA36A3" w:rsidRDefault="00AA36A3"/>
    <w:p w14:paraId="75812A86" w14:textId="77777777" w:rsidR="00AA36A3" w:rsidRDefault="00AA36A3"/>
    <w:p w14:paraId="77493E3A" w14:textId="77777777" w:rsidR="00AA36A3" w:rsidRDefault="00AA36A3"/>
    <w:p w14:paraId="4FE53879" w14:textId="77777777" w:rsidR="00AA36A3" w:rsidRDefault="00AA36A3"/>
    <w:p w14:paraId="27B4481C" w14:textId="77777777" w:rsidR="00AA36A3" w:rsidRDefault="00AA36A3"/>
    <w:p w14:paraId="4A3F1EF5" w14:textId="77777777" w:rsidR="00AA36A3" w:rsidRDefault="00AA36A3"/>
    <w:p w14:paraId="72936D19" w14:textId="77777777" w:rsidR="00AA36A3" w:rsidRDefault="00AA36A3"/>
    <w:p w14:paraId="1CCD5EF5" w14:textId="77777777" w:rsidR="00AA36A3" w:rsidRDefault="00AA36A3"/>
    <w:p w14:paraId="0DC08EAF" w14:textId="77777777" w:rsidR="00AA36A3" w:rsidRDefault="00AA36A3"/>
    <w:p w14:paraId="2F2E9376" w14:textId="77777777" w:rsidR="00AA36A3" w:rsidRDefault="00AA36A3"/>
    <w:p w14:paraId="28DBDF13" w14:textId="77777777" w:rsidR="00AA36A3" w:rsidRDefault="00AA36A3"/>
    <w:p w14:paraId="1609A124" w14:textId="77777777" w:rsidR="00AA36A3" w:rsidRDefault="00AA36A3"/>
    <w:p w14:paraId="0A778F43" w14:textId="77777777" w:rsidR="00AA36A3" w:rsidRDefault="00AA36A3"/>
    <w:p w14:paraId="27BFC51F" w14:textId="77777777" w:rsidR="00AA36A3" w:rsidRDefault="00AA36A3"/>
    <w:p w14:paraId="02FA108E" w14:textId="77777777" w:rsidR="00AA36A3" w:rsidRDefault="00AA36A3"/>
    <w:p w14:paraId="4E59C657" w14:textId="77777777" w:rsidR="00AA36A3" w:rsidRDefault="00AA36A3"/>
    <w:p w14:paraId="651ADEA2" w14:textId="77777777" w:rsidR="00AA36A3" w:rsidRDefault="00AA36A3"/>
    <w:p w14:paraId="52DBD454" w14:textId="77777777" w:rsidR="00AA36A3" w:rsidRDefault="00AA36A3"/>
    <w:p w14:paraId="2FABD95C" w14:textId="77777777" w:rsidR="00AA36A3" w:rsidRDefault="00AA36A3">
      <w:pPr>
        <w:rPr>
          <w:rFonts w:hint="eastAsia"/>
        </w:rPr>
      </w:pPr>
    </w:p>
    <w:p w14:paraId="6EBE73D6" w14:textId="77777777" w:rsidR="00AA36A3" w:rsidRDefault="00983E96">
      <w:pPr>
        <w:pStyle w:val="1"/>
      </w:pPr>
      <w:r>
        <w:rPr>
          <w:rFonts w:hint="eastAsia"/>
        </w:rPr>
        <w:lastRenderedPageBreak/>
        <w:t>DAY03:</w:t>
      </w:r>
    </w:p>
    <w:p w14:paraId="1B6EDBA5" w14:textId="10D368E9" w:rsidR="00AA36A3" w:rsidRDefault="00983E96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 w:rsidR="007E36AF">
        <w:rPr>
          <w:b/>
          <w:bCs/>
        </w:rPr>
        <w:t>3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14:paraId="06ED0902" w14:textId="79E8D5CB" w:rsidR="00AA36A3" w:rsidRDefault="00372BC2" w:rsidP="00372B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 w:rsidR="007E36AF">
        <w:rPr>
          <w:rFonts w:hint="eastAsia"/>
        </w:rPr>
        <w:t>个人中心组件及判断用户是否登录交互</w:t>
      </w:r>
    </w:p>
    <w:p w14:paraId="2337CDE5" w14:textId="1B33E6CC" w:rsidR="00372BC2" w:rsidRDefault="00372BC2" w:rsidP="00372B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 w:rsidR="007E36AF">
        <w:rPr>
          <w:rFonts w:hint="eastAsia"/>
        </w:rPr>
        <w:t>城市列表组件及左右联动交互，上下滚动丝滑</w:t>
      </w:r>
    </w:p>
    <w:p w14:paraId="671E08BB" w14:textId="671D107F" w:rsidR="00372BC2" w:rsidRDefault="00372BC2" w:rsidP="00372B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 w:rsidR="007E36AF">
        <w:rPr>
          <w:rFonts w:hint="eastAsia"/>
        </w:rPr>
        <w:t>地图组件，高德地图定位交互渲染</w:t>
      </w:r>
    </w:p>
    <w:p w14:paraId="4E7F50D1" w14:textId="4BDDDFDA" w:rsidR="00AA36A3" w:rsidRDefault="00983E96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 w:rsidR="00967466">
        <w:rPr>
          <w:b/>
          <w:bCs/>
        </w:rPr>
        <w:t>4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14:paraId="4FD7E98E" w14:textId="42890F0F" w:rsidR="00B223B1" w:rsidRPr="00B223B1" w:rsidRDefault="007E36AF" w:rsidP="00B223B1">
      <w:pPr>
        <w:pStyle w:val="a3"/>
        <w:numPr>
          <w:ilvl w:val="0"/>
          <w:numId w:val="6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在使用高德地图</w:t>
      </w:r>
      <w:proofErr w:type="spellStart"/>
      <w:r>
        <w:rPr>
          <w:rFonts w:hint="eastAsia"/>
          <w:b/>
          <w:bCs/>
        </w:rPr>
        <w:t>api</w:t>
      </w:r>
      <w:proofErr w:type="spellEnd"/>
      <w:r>
        <w:rPr>
          <w:rFonts w:hint="eastAsia"/>
          <w:b/>
          <w:bCs/>
        </w:rPr>
        <w:t>时，</w:t>
      </w:r>
      <w:r w:rsidR="00B223B1">
        <w:rPr>
          <w:rFonts w:hint="eastAsia"/>
          <w:b/>
          <w:bCs/>
        </w:rPr>
        <w:t>使用的函数有</w:t>
      </w:r>
      <w:r w:rsidR="00B223B1">
        <w:rPr>
          <w:rFonts w:hint="eastAsia"/>
          <w:b/>
          <w:bCs/>
        </w:rPr>
        <w:t>this</w:t>
      </w:r>
      <w:r w:rsidR="00B223B1">
        <w:rPr>
          <w:rFonts w:hint="eastAsia"/>
          <w:b/>
          <w:bCs/>
        </w:rPr>
        <w:t>指向问题，</w:t>
      </w:r>
      <w:r w:rsidR="00B223B1">
        <w:rPr>
          <w:rFonts w:hint="eastAsia"/>
          <w:b/>
          <w:bCs/>
        </w:rPr>
        <w:t>new</w:t>
      </w:r>
      <w:r w:rsidR="00B223B1">
        <w:rPr>
          <w:b/>
          <w:bCs/>
        </w:rPr>
        <w:t xml:space="preserve"> </w:t>
      </w:r>
      <w:r w:rsidR="00B223B1">
        <w:rPr>
          <w:rFonts w:hint="eastAsia"/>
          <w:b/>
          <w:bCs/>
        </w:rPr>
        <w:t>的</w:t>
      </w:r>
      <w:r w:rsidR="00B223B1">
        <w:rPr>
          <w:rFonts w:hint="eastAsia"/>
          <w:b/>
          <w:bCs/>
        </w:rPr>
        <w:t>A</w:t>
      </w:r>
      <w:r w:rsidR="00B223B1">
        <w:rPr>
          <w:b/>
          <w:bCs/>
        </w:rPr>
        <w:t>mp</w:t>
      </w:r>
      <w:r w:rsidR="00B223B1">
        <w:rPr>
          <w:rFonts w:hint="eastAsia"/>
          <w:b/>
          <w:bCs/>
        </w:rPr>
        <w:t>需要挂到</w:t>
      </w:r>
      <w:r w:rsidR="00B223B1">
        <w:rPr>
          <w:rFonts w:hint="eastAsia"/>
          <w:b/>
          <w:bCs/>
        </w:rPr>
        <w:t>window</w:t>
      </w:r>
      <w:r w:rsidR="00B223B1">
        <w:rPr>
          <w:rFonts w:hint="eastAsia"/>
          <w:b/>
          <w:bCs/>
        </w:rPr>
        <w:t>上，在</w:t>
      </w:r>
      <w:r w:rsidR="00B223B1">
        <w:rPr>
          <w:rFonts w:hint="eastAsia"/>
          <w:b/>
          <w:bCs/>
        </w:rPr>
        <w:t>public</w:t>
      </w:r>
      <w:r w:rsidR="00B223B1">
        <w:rPr>
          <w:rFonts w:hint="eastAsia"/>
          <w:b/>
          <w:bCs/>
        </w:rPr>
        <w:t>的</w:t>
      </w:r>
      <w:r w:rsidR="00B223B1">
        <w:rPr>
          <w:rFonts w:hint="eastAsia"/>
          <w:b/>
          <w:bCs/>
        </w:rPr>
        <w:t>index</w:t>
      </w:r>
      <w:r w:rsidR="00B223B1">
        <w:rPr>
          <w:rFonts w:hint="eastAsia"/>
          <w:b/>
          <w:bCs/>
        </w:rPr>
        <w:t>里引入高德地图时，还需引入插件部分的</w:t>
      </w:r>
      <w:r w:rsidR="00B223B1">
        <w:rPr>
          <w:rFonts w:hint="eastAsia"/>
          <w:b/>
          <w:bCs/>
        </w:rPr>
        <w:t>script</w:t>
      </w:r>
      <w:r w:rsidR="00B223B1">
        <w:rPr>
          <w:rFonts w:hint="eastAsia"/>
          <w:b/>
          <w:bCs/>
        </w:rPr>
        <w:t>代码。</w:t>
      </w:r>
    </w:p>
    <w:p w14:paraId="45CAC50B" w14:textId="77777777" w:rsidR="00AA36A3" w:rsidRDefault="00AA36A3">
      <w:pPr>
        <w:rPr>
          <w:b/>
          <w:bCs/>
        </w:rPr>
      </w:pPr>
    </w:p>
    <w:p w14:paraId="0EF62059" w14:textId="77777777" w:rsidR="00AA36A3" w:rsidRDefault="00AA36A3">
      <w:pPr>
        <w:rPr>
          <w:b/>
          <w:bCs/>
        </w:rPr>
      </w:pPr>
    </w:p>
    <w:p w14:paraId="1343B8A6" w14:textId="77777777" w:rsidR="00AA36A3" w:rsidRDefault="00AA36A3">
      <w:pPr>
        <w:rPr>
          <w:b/>
          <w:bCs/>
        </w:rPr>
      </w:pPr>
    </w:p>
    <w:p w14:paraId="280F6244" w14:textId="77777777" w:rsidR="00AA36A3" w:rsidRDefault="00AA36A3">
      <w:pPr>
        <w:rPr>
          <w:b/>
          <w:bCs/>
        </w:rPr>
      </w:pPr>
    </w:p>
    <w:p w14:paraId="713999C0" w14:textId="77777777" w:rsidR="00AA36A3" w:rsidRDefault="00AA36A3">
      <w:pPr>
        <w:rPr>
          <w:b/>
          <w:bCs/>
        </w:rPr>
      </w:pPr>
    </w:p>
    <w:p w14:paraId="49CC4CCA" w14:textId="77777777" w:rsidR="00AA36A3" w:rsidRDefault="00AA36A3">
      <w:pPr>
        <w:rPr>
          <w:b/>
          <w:bCs/>
        </w:rPr>
      </w:pPr>
    </w:p>
    <w:p w14:paraId="3DAACCE8" w14:textId="77777777" w:rsidR="00AA36A3" w:rsidRDefault="00AA36A3">
      <w:pPr>
        <w:rPr>
          <w:b/>
          <w:bCs/>
        </w:rPr>
      </w:pPr>
    </w:p>
    <w:p w14:paraId="5C83ACDB" w14:textId="77777777" w:rsidR="00AA36A3" w:rsidRDefault="00AA36A3">
      <w:pPr>
        <w:rPr>
          <w:b/>
          <w:bCs/>
        </w:rPr>
      </w:pPr>
    </w:p>
    <w:p w14:paraId="428B3FD3" w14:textId="77777777" w:rsidR="00AA36A3" w:rsidRDefault="00AA36A3">
      <w:pPr>
        <w:rPr>
          <w:b/>
          <w:bCs/>
        </w:rPr>
      </w:pPr>
    </w:p>
    <w:p w14:paraId="731C5B90" w14:textId="77777777" w:rsidR="00AA36A3" w:rsidRDefault="00AA36A3">
      <w:pPr>
        <w:rPr>
          <w:b/>
          <w:bCs/>
        </w:rPr>
      </w:pPr>
    </w:p>
    <w:p w14:paraId="21F1A251" w14:textId="77777777" w:rsidR="00AA36A3" w:rsidRDefault="00AA36A3">
      <w:pPr>
        <w:rPr>
          <w:b/>
          <w:bCs/>
        </w:rPr>
      </w:pPr>
    </w:p>
    <w:p w14:paraId="4DECD2C5" w14:textId="77777777" w:rsidR="00AA36A3" w:rsidRDefault="00AA36A3">
      <w:pPr>
        <w:rPr>
          <w:b/>
          <w:bCs/>
        </w:rPr>
      </w:pPr>
    </w:p>
    <w:p w14:paraId="115EA523" w14:textId="77777777" w:rsidR="00AA36A3" w:rsidRDefault="00AA36A3">
      <w:pPr>
        <w:rPr>
          <w:b/>
          <w:bCs/>
        </w:rPr>
      </w:pPr>
    </w:p>
    <w:p w14:paraId="76F1F3D2" w14:textId="77777777" w:rsidR="00AA36A3" w:rsidRDefault="00AA36A3">
      <w:pPr>
        <w:rPr>
          <w:b/>
          <w:bCs/>
        </w:rPr>
      </w:pPr>
    </w:p>
    <w:p w14:paraId="3B23C3C3" w14:textId="54B03BE7" w:rsidR="00AA36A3" w:rsidRDefault="00AA36A3">
      <w:pPr>
        <w:rPr>
          <w:b/>
          <w:bCs/>
        </w:rPr>
      </w:pPr>
    </w:p>
    <w:p w14:paraId="07F6E197" w14:textId="25391B13" w:rsidR="00B223B1" w:rsidRDefault="00B223B1">
      <w:pPr>
        <w:rPr>
          <w:b/>
          <w:bCs/>
        </w:rPr>
      </w:pPr>
    </w:p>
    <w:p w14:paraId="1AD06ABE" w14:textId="489BAF66" w:rsidR="00B223B1" w:rsidRDefault="00B223B1">
      <w:pPr>
        <w:rPr>
          <w:b/>
          <w:bCs/>
        </w:rPr>
      </w:pPr>
    </w:p>
    <w:p w14:paraId="17A4B49F" w14:textId="24B20610" w:rsidR="00B223B1" w:rsidRDefault="00B223B1">
      <w:pPr>
        <w:rPr>
          <w:b/>
          <w:bCs/>
        </w:rPr>
      </w:pPr>
    </w:p>
    <w:p w14:paraId="5C9F6688" w14:textId="6A2D5DA0" w:rsidR="00B223B1" w:rsidRDefault="00B223B1">
      <w:pPr>
        <w:rPr>
          <w:b/>
          <w:bCs/>
        </w:rPr>
      </w:pPr>
    </w:p>
    <w:p w14:paraId="696DA461" w14:textId="2E48149A" w:rsidR="00B223B1" w:rsidRDefault="00B223B1">
      <w:pPr>
        <w:rPr>
          <w:b/>
          <w:bCs/>
        </w:rPr>
      </w:pPr>
    </w:p>
    <w:p w14:paraId="1E4B18FC" w14:textId="420A4880" w:rsidR="00B223B1" w:rsidRDefault="00B223B1">
      <w:pPr>
        <w:rPr>
          <w:b/>
          <w:bCs/>
        </w:rPr>
      </w:pPr>
    </w:p>
    <w:p w14:paraId="1F8C1EE2" w14:textId="5D898969" w:rsidR="00B223B1" w:rsidRDefault="00B223B1">
      <w:pPr>
        <w:rPr>
          <w:b/>
          <w:bCs/>
        </w:rPr>
      </w:pPr>
    </w:p>
    <w:p w14:paraId="00695BAA" w14:textId="64EE260E" w:rsidR="00B223B1" w:rsidRDefault="00B223B1">
      <w:pPr>
        <w:rPr>
          <w:b/>
          <w:bCs/>
        </w:rPr>
      </w:pPr>
    </w:p>
    <w:p w14:paraId="1F36C1C1" w14:textId="12B3C2BC" w:rsidR="00B223B1" w:rsidRDefault="00B223B1">
      <w:pPr>
        <w:rPr>
          <w:b/>
          <w:bCs/>
        </w:rPr>
      </w:pPr>
    </w:p>
    <w:p w14:paraId="154273ED" w14:textId="31660578" w:rsidR="00B223B1" w:rsidRDefault="00B223B1">
      <w:pPr>
        <w:rPr>
          <w:b/>
          <w:bCs/>
        </w:rPr>
      </w:pPr>
    </w:p>
    <w:p w14:paraId="31EC932D" w14:textId="5BD7033B" w:rsidR="00B223B1" w:rsidRDefault="00B223B1">
      <w:pPr>
        <w:rPr>
          <w:b/>
          <w:bCs/>
        </w:rPr>
      </w:pPr>
    </w:p>
    <w:p w14:paraId="62A3DF20" w14:textId="43B3AFA8" w:rsidR="00B223B1" w:rsidRDefault="00B223B1">
      <w:pPr>
        <w:rPr>
          <w:b/>
          <w:bCs/>
        </w:rPr>
      </w:pPr>
    </w:p>
    <w:p w14:paraId="5F66A27C" w14:textId="7F7462CF" w:rsidR="00B223B1" w:rsidRDefault="00B223B1">
      <w:pPr>
        <w:rPr>
          <w:b/>
          <w:bCs/>
        </w:rPr>
      </w:pPr>
    </w:p>
    <w:p w14:paraId="2EFF9164" w14:textId="77777777" w:rsidR="00B223B1" w:rsidRDefault="00B223B1">
      <w:pPr>
        <w:rPr>
          <w:rFonts w:hint="eastAsia"/>
          <w:b/>
          <w:bCs/>
        </w:rPr>
      </w:pPr>
    </w:p>
    <w:p w14:paraId="1D797C47" w14:textId="0BB5D504" w:rsidR="00B223B1" w:rsidRDefault="00B223B1" w:rsidP="00B223B1">
      <w:pPr>
        <w:pStyle w:val="1"/>
      </w:pPr>
      <w:r>
        <w:rPr>
          <w:rFonts w:hint="eastAsia"/>
        </w:rPr>
        <w:lastRenderedPageBreak/>
        <w:t>DAY0</w:t>
      </w:r>
      <w:r>
        <w:t>4</w:t>
      </w:r>
      <w:r>
        <w:rPr>
          <w:rFonts w:hint="eastAsia"/>
        </w:rPr>
        <w:t>:</w:t>
      </w:r>
    </w:p>
    <w:p w14:paraId="58A16631" w14:textId="77777777" w:rsidR="00B223B1" w:rsidRDefault="00B223B1" w:rsidP="00B223B1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b/>
          <w:bCs/>
        </w:rPr>
        <w:t>3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14:paraId="42DA3AB2" w14:textId="77777777" w:rsidR="00B223B1" w:rsidRDefault="00B223B1" w:rsidP="00B223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完成个人中心组件及判断用户是否登录交互</w:t>
      </w:r>
    </w:p>
    <w:p w14:paraId="490A90C9" w14:textId="77777777" w:rsidR="00B223B1" w:rsidRDefault="00B223B1" w:rsidP="00B223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完成城市列表组件及左右联动交互，上下滚动丝滑</w:t>
      </w:r>
    </w:p>
    <w:p w14:paraId="35614BDB" w14:textId="77777777" w:rsidR="00B223B1" w:rsidRDefault="00B223B1" w:rsidP="00B223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完成地图组件，高德地图定位交互渲染</w:t>
      </w:r>
    </w:p>
    <w:p w14:paraId="70A7EC6B" w14:textId="77777777" w:rsidR="00B223B1" w:rsidRDefault="00B223B1" w:rsidP="00B223B1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b/>
          <w:bCs/>
        </w:rPr>
        <w:t>4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14:paraId="7525B93B" w14:textId="77777777" w:rsidR="00B223B1" w:rsidRPr="00B223B1" w:rsidRDefault="00B223B1" w:rsidP="00B223B1">
      <w:pPr>
        <w:pStyle w:val="a3"/>
        <w:numPr>
          <w:ilvl w:val="0"/>
          <w:numId w:val="6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在使用高德地图</w:t>
      </w:r>
      <w:proofErr w:type="spellStart"/>
      <w:r>
        <w:rPr>
          <w:rFonts w:hint="eastAsia"/>
          <w:b/>
          <w:bCs/>
        </w:rPr>
        <w:t>api</w:t>
      </w:r>
      <w:proofErr w:type="spellEnd"/>
      <w:r>
        <w:rPr>
          <w:rFonts w:hint="eastAsia"/>
          <w:b/>
          <w:bCs/>
        </w:rPr>
        <w:t>时，使用的函数有</w:t>
      </w:r>
      <w:r>
        <w:rPr>
          <w:rFonts w:hint="eastAsia"/>
          <w:b/>
          <w:bCs/>
        </w:rPr>
        <w:t>this</w:t>
      </w:r>
      <w:r>
        <w:rPr>
          <w:rFonts w:hint="eastAsia"/>
          <w:b/>
          <w:bCs/>
        </w:rPr>
        <w:t>指向问题，</w:t>
      </w:r>
      <w:r>
        <w:rPr>
          <w:rFonts w:hint="eastAsia"/>
          <w:b/>
          <w:bCs/>
        </w:rPr>
        <w:t>new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A</w:t>
      </w:r>
      <w:r>
        <w:rPr>
          <w:b/>
          <w:bCs/>
        </w:rPr>
        <w:t>mp</w:t>
      </w:r>
      <w:r>
        <w:rPr>
          <w:rFonts w:hint="eastAsia"/>
          <w:b/>
          <w:bCs/>
        </w:rPr>
        <w:t>需要挂到</w:t>
      </w:r>
      <w:r>
        <w:rPr>
          <w:rFonts w:hint="eastAsia"/>
          <w:b/>
          <w:bCs/>
        </w:rPr>
        <w:t>window</w:t>
      </w:r>
      <w:r>
        <w:rPr>
          <w:rFonts w:hint="eastAsia"/>
          <w:b/>
          <w:bCs/>
        </w:rPr>
        <w:t>上，在</w:t>
      </w:r>
      <w:r>
        <w:rPr>
          <w:rFonts w:hint="eastAsia"/>
          <w:b/>
          <w:bCs/>
        </w:rPr>
        <w:t>public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index</w:t>
      </w:r>
      <w:r>
        <w:rPr>
          <w:rFonts w:hint="eastAsia"/>
          <w:b/>
          <w:bCs/>
        </w:rPr>
        <w:t>里引入高德地图时，还需引入插件部分的</w:t>
      </w:r>
      <w:r>
        <w:rPr>
          <w:rFonts w:hint="eastAsia"/>
          <w:b/>
          <w:bCs/>
        </w:rPr>
        <w:t>script</w:t>
      </w:r>
      <w:r>
        <w:rPr>
          <w:rFonts w:hint="eastAsia"/>
          <w:b/>
          <w:bCs/>
        </w:rPr>
        <w:t>代码。</w:t>
      </w:r>
    </w:p>
    <w:p w14:paraId="13A24EA8" w14:textId="77777777" w:rsidR="00B223B1" w:rsidRPr="00B223B1" w:rsidRDefault="00B223B1" w:rsidP="00B223B1">
      <w:pPr>
        <w:rPr>
          <w:rFonts w:hint="eastAsia"/>
        </w:rPr>
      </w:pPr>
    </w:p>
    <w:sectPr w:rsidR="00B223B1" w:rsidRPr="00B22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83A85"/>
    <w:multiLevelType w:val="hybridMultilevel"/>
    <w:tmpl w:val="2C04E53A"/>
    <w:lvl w:ilvl="0" w:tplc="661A7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421FB"/>
    <w:multiLevelType w:val="hybridMultilevel"/>
    <w:tmpl w:val="66680748"/>
    <w:lvl w:ilvl="0" w:tplc="49326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B6097B"/>
    <w:multiLevelType w:val="hybridMultilevel"/>
    <w:tmpl w:val="D9588156"/>
    <w:lvl w:ilvl="0" w:tplc="642EA17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42EC251F"/>
    <w:multiLevelType w:val="hybridMultilevel"/>
    <w:tmpl w:val="E1E0D0E2"/>
    <w:lvl w:ilvl="0" w:tplc="60366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724BA9"/>
    <w:multiLevelType w:val="hybridMultilevel"/>
    <w:tmpl w:val="928EB9B4"/>
    <w:lvl w:ilvl="0" w:tplc="73B8E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2736D6"/>
    <w:multiLevelType w:val="hybridMultilevel"/>
    <w:tmpl w:val="880CD39C"/>
    <w:lvl w:ilvl="0" w:tplc="393AF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36A3"/>
    <w:rsid w:val="00086A0F"/>
    <w:rsid w:val="000E1447"/>
    <w:rsid w:val="001D351C"/>
    <w:rsid w:val="00202D09"/>
    <w:rsid w:val="00276BDC"/>
    <w:rsid w:val="002D53C5"/>
    <w:rsid w:val="00372BC2"/>
    <w:rsid w:val="004D188C"/>
    <w:rsid w:val="00626AA1"/>
    <w:rsid w:val="00626AF6"/>
    <w:rsid w:val="00626D74"/>
    <w:rsid w:val="007E36AF"/>
    <w:rsid w:val="00967466"/>
    <w:rsid w:val="00983E96"/>
    <w:rsid w:val="00A11C32"/>
    <w:rsid w:val="00AA36A3"/>
    <w:rsid w:val="00B223B1"/>
    <w:rsid w:val="00C80095"/>
    <w:rsid w:val="080C2450"/>
    <w:rsid w:val="0AB50FA7"/>
    <w:rsid w:val="0C715C4D"/>
    <w:rsid w:val="0D203FD0"/>
    <w:rsid w:val="0F8E24F6"/>
    <w:rsid w:val="11D25DEC"/>
    <w:rsid w:val="150258BB"/>
    <w:rsid w:val="17743E0D"/>
    <w:rsid w:val="1DEA0676"/>
    <w:rsid w:val="1EAF7ED5"/>
    <w:rsid w:val="200338DA"/>
    <w:rsid w:val="27002D0F"/>
    <w:rsid w:val="2E38435D"/>
    <w:rsid w:val="2F2522B4"/>
    <w:rsid w:val="31487BD3"/>
    <w:rsid w:val="33475369"/>
    <w:rsid w:val="39246BA3"/>
    <w:rsid w:val="3E065145"/>
    <w:rsid w:val="400B4AE4"/>
    <w:rsid w:val="446A1082"/>
    <w:rsid w:val="464F3487"/>
    <w:rsid w:val="49BB03BF"/>
    <w:rsid w:val="4C0350D4"/>
    <w:rsid w:val="4E796453"/>
    <w:rsid w:val="513E5FBA"/>
    <w:rsid w:val="546A6555"/>
    <w:rsid w:val="56B337A5"/>
    <w:rsid w:val="56DB1239"/>
    <w:rsid w:val="59943404"/>
    <w:rsid w:val="67ED3EDA"/>
    <w:rsid w:val="69382623"/>
    <w:rsid w:val="6EAE3204"/>
    <w:rsid w:val="701C5908"/>
    <w:rsid w:val="703E4332"/>
    <w:rsid w:val="74382034"/>
    <w:rsid w:val="77357FFD"/>
    <w:rsid w:val="78FD6271"/>
    <w:rsid w:val="7FA5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977FF9"/>
  <w15:docId w15:val="{5B49DCBC-E749-45B2-87BC-5D3F862A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D18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12</cp:revision>
  <dcterms:created xsi:type="dcterms:W3CDTF">2014-10-29T12:08:00Z</dcterms:created>
  <dcterms:modified xsi:type="dcterms:W3CDTF">2020-06-17T01:07:00Z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