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SOLANA SNIPER BOT v3.0</w:t>
      </w: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Моделирование сценариев и оценка доходности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С sell fixes, двухэтапным scoring, socialMultiplier 1.5</w:t>
      </w:r>
    </w:p>
    <w:p>
      <w:pPr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27 марта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Ключевое: sell теперь работает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Сессия 25.03: ВСЕ sell ревертились → PnL = -100% на каждом trade. Любая конфигурация убыточна.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v3 fixes: ATA pre-check, fresh feeRecipient, proper confirmation, force-close. Ожидаемый sell landing rate: ~90-95%.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 tip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0.00002 SOL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4× p75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 tip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0.00002 SOL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аналогично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~0.00001 SOL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~5K lamports ×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Round-trip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~0.00005 SOL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0.5% от entry 0.01 SOL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Модель: 1 час торговли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Входные данные: </w:t>
      </w:r>
      <w:r>
        <w:rPr>
          <w:rFonts w:ascii="Arial" w:cs="Arial" w:eastAsia="Arial" w:hAnsi="Arial"/>
          <w:sz w:val="21"/>
          <w:szCs w:val="21"/>
        </w:rPr>
        <w:t xml:space="preserve">~10 CREATE/мин (из логов). Scoring отсекает ~20% spam. ~25 входов/час.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Сценарий A: типичный час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Группа 1: Early exit (65% — нет buyer за 1.5с)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25 × 65% = 16 early exits. Потеря: 0.01 × 3% slippage + 0.00005 tips = ~0.00035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Итого: 16 × 0.00035 = -0.006 SOL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Группа 2: Buyer → 0.03 SOL → stop_loss (50% остатка)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9 × 50% = 5 stop_loss. Entry 0.03. Sell works → получаем 0.03 × 75% = 0.0225. Потеря: 0.0075 + tips = 0.0076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Итого: 5 × 0.0076 = -0.038 SOL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Группа 3a: TP1 (+8%) → обвал (2 trades)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Entry 0.03. TP1 sell 20% = 0.006 × 1.08 = 0.00648. Remaining 80% → velocity at -5% = 0.024 × 0.95 = 0.0228.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Получено: 0.02928. Вложено: 0.03. PnL: -0.00072. Tips: 0.00015.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Итого: 2 × -0.00087 = -0.002 SOL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Группа 3b: TP1-TP2 run (1 trade)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Entry 0.03. TP1(+8%): sell 20% → 0.00648. TP2(+25%): sell 20% → 0.0075.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Remaining 60% = 0.018 → trailing at +10% = 0.018 × 1.10 = 0.0198.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Получено: 0.03378. Вложено: 0.03. PnL: +0.00378. Tips: 0.0002.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Итого: 1 × +0.003 = +0.003 SOL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Группа 3c: social run до TP3 (0.5 trade/час)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Entry 0.075 SOL (socialHighMultiplier=1.5, было 0.10 при 2.0).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TP1(+8%): sell 20% = 0.015 × 1.08 = 0.0162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TP2(+25%): sell 20% = 0.015 × 1.25 = 0.01875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TP3(+100%): sell 30% = 0.0225 × 2.0 = 0.045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Remaining 30% = 0.0225 → trailing at +76% = 0.0225 × 1.76 = 0.0396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Получено: 0.0162 + 0.01875 + 0.045 + 0.0396 = 0.11955. Вложено: 0.075. PnL: +0.04455. Tips: 0.00025.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Итого: 0.5 × +0.044 = +0.022 SOL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ИТОГО Сценарий 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8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PnL/trade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Итого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Early exits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-0.00035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Stop_loss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-0.0076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-0.038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3a. TP1 → обвал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-0.00087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3b. TP1-TP2 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+0.003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3c. Social 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+0.044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+0.022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ИТОГО: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-0.021 SOL/час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Сравнение: v2 (sell broken) = -0.15 SOL/час. v3 = -0.021 SOL/час. Улучшение 86%.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До breakeven: 1 дополнительный social run за 2 часа ИЛИ buyer rate &gt; 45%.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Сценарий B: оптимистичный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Buyer 50%, 30% прибыльных, 1 social run/час.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PnL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Early exits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Stop_loss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-0.046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TP1 → обвал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TP1-TP2 run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 run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+0.044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ИТОГО: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-0.003 SOL/час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Почти breakeven. С copy-trade (+0.0075/час): +0.005 SOL/час = прибыльно.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Сценарий C: пессимистичный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Buyer 20%, 0 profitable, 0 social.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PnL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Early exits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Stop_loss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-0.038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ИТОГО: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-0.045 SOL/час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Защита: consecutiveLossesMax=5 → пауза 5 мин.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Сценарий D: с copy-trade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Дополнительно 2-3 copy-trade/час от eligible (60% winRate).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EV/trade: 0.05 × 25% × 0.6 - 0.05 × 25% × 0.4 = +0.0025 SOL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3 trades/час × +0.0025 = +0.0075 SOL/час дополнительно.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Сводная таблица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PnL/час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PnL/день (12ч)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A: типичный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-0.25 SOL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 works, 35% buyer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B: оптимистичный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-0.04 SOL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50% buyer, 1 social/час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 + copy-trade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+0.06 SOL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+ 3 copy signals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C: пессимистичный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-0.54 SOL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 buyer, 0 social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 (sell broken)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-1.80 SOL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sell fail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Что определяет прибыльность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Фактор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Контроль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 landing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 fixes (сделано)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 run 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рынок (не контролируем)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рынок (не контролируем)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Copy-trade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eligible кошельки (накопление)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Scoring 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двухэтапный (сделано)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Stop_loss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0.0076 per trade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0.00005 round-trip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Рекомендации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Стартовый капитал: 1 SOL. Первые 2 часа: мониторить SELL_SUCCESS, SELL_ALL_FAILED, TOKEN_SCORE.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Если drawdown &gt; 0.15 SOL за первый час → стоп, проверка логов.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Wallet tracker заполнится за 4-8 часов из gRPC. Когда 10+ eligible → включить copyTrade.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Гарантировать прибыль нельзя. Pump.fun — PvP рынок, 90%+ токенов = rug. Breakeven при sell works + 1 social run за 2 часа.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2026-03-26T10:03:43.036Z</dcterms:created>
  <dcterms:modified xsi:type="dcterms:W3CDTF">2026-03-26T10:03:43.036Z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