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809F2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支线（道具点）文案</w:t>
      </w:r>
    </w:p>
    <w:p w14:paraId="4720F8FC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1BEA4926">
      <w:pPr>
        <w:numPr>
          <w:ilvl w:val="0"/>
          <w:numId w:val="1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关卡一（庆典街道）</w:t>
      </w:r>
    </w:p>
    <w:p w14:paraId="75A54E0F">
      <w:pPr>
        <w:numPr>
          <w:ilvl w:val="0"/>
          <w:numId w:val="0"/>
        </w:numPr>
        <w:rPr>
          <w:rFonts w:hint="eastAsia"/>
          <w:b w:val="0"/>
          <w:bCs w:val="0"/>
          <w:color w:val="2E54A1" w:themeColor="accent1" w:themeShade="BF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2E54A1" w:themeColor="accent1" w:themeShade="BF"/>
          <w:sz w:val="21"/>
          <w:szCs w:val="24"/>
          <w:lang w:val="en-US" w:eastAsia="zh-CN"/>
        </w:rPr>
        <w:t>1、收集点1（绿3）</w:t>
      </w:r>
    </w:p>
    <w:p w14:paraId="70C07365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？？？：一场大家期待已久的庆典。大人们猜灯谜，孩童们赏花灯，你瞧瞧，多热闹。</w:t>
      </w:r>
    </w:p>
    <w:p w14:paraId="58F0C086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？？？：如此盛会势必鱼龙混杂些，偶尔我也会见到像你这样的外乡人。别误会，不是不欢迎你。</w:t>
      </w:r>
    </w:p>
    <w:p w14:paraId="316315BF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？？？：我也很好奇像你这样的异类混入我们其中，会是怎样的结局。</w:t>
      </w:r>
    </w:p>
    <w:p w14:paraId="6151CD90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蒋蘋：……</w:t>
      </w:r>
    </w:p>
    <w:p w14:paraId="16B1340E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？？？：现在，好好享受这场庆典吧。</w:t>
      </w:r>
    </w:p>
    <w:p w14:paraId="483511F2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5C12B017">
      <w:pPr>
        <w:numPr>
          <w:ilvl w:val="0"/>
          <w:numId w:val="0"/>
        </w:numPr>
        <w:rPr>
          <w:rFonts w:hint="default"/>
          <w:b w:val="0"/>
          <w:bCs w:val="0"/>
          <w:color w:val="2E54A1" w:themeColor="accent1" w:themeShade="BF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2E54A1" w:themeColor="accent1" w:themeShade="BF"/>
          <w:sz w:val="21"/>
          <w:szCs w:val="24"/>
          <w:lang w:val="en-US" w:eastAsia="zh-CN"/>
        </w:rPr>
        <w:t>2、收集点2（绿5）</w:t>
      </w:r>
    </w:p>
    <w:p w14:paraId="6E09D800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  <w:t>蒋蘋工作桌上的便签纸：</w:t>
      </w:r>
    </w:p>
    <w:p w14:paraId="5FA28B6C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0417 工作待办</w:t>
      </w:r>
    </w:p>
    <w:p w14:paraId="2F49B1CE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 xml:space="preserve">①s6赛季koc数据统计 </w:t>
      </w:r>
    </w:p>
    <w:p w14:paraId="4723CD25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②5月续约kol合同制作</w:t>
      </w:r>
    </w:p>
    <w:p w14:paraId="4CC5D2C3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③某某游戏竞品报告</w:t>
      </w:r>
    </w:p>
    <w:p w14:paraId="29071209">
      <w:pPr>
        <w:numPr>
          <w:numId w:val="0"/>
        </w:numPr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④某某游戏社区活动周报</w:t>
      </w:r>
    </w:p>
    <w:p w14:paraId="0F6EEEE6">
      <w:pPr>
        <w:numPr>
          <w:numId w:val="0"/>
        </w:num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⑤下周一找主管汇报海外进度</w:t>
      </w:r>
    </w:p>
    <w:p w14:paraId="03413EC7">
      <w:pPr>
        <w:numPr>
          <w:numId w:val="0"/>
        </w:numPr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1E3842C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color w:val="2E54A1" w:themeColor="accent1" w:themeShade="BF"/>
          <w:sz w:val="21"/>
          <w:szCs w:val="24"/>
          <w:lang w:val="en-US" w:eastAsia="zh-CN"/>
        </w:rPr>
        <w:t>3、收集点3（绿6）</w:t>
      </w:r>
      <w:bookmarkStart w:id="0" w:name="_GoBack"/>
      <w:bookmarkEnd w:id="0"/>
    </w:p>
    <w:p w14:paraId="232D2B0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庆典街道旁——</w:t>
      </w:r>
    </w:p>
    <w:p w14:paraId="4967667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孩童纸人A：糖画老板给了我两个锦囊，你说哪个里面有糖？</w:t>
      </w:r>
    </w:p>
    <w:p w14:paraId="641E779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孩童纸人B：我不知道。我们摇骰子吧，单数左手双数右手。</w:t>
      </w:r>
    </w:p>
    <w:p w14:paraId="404BDC7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孩童纸人A：你又这样！上次你说摇骰子，单数逃课不会被抓双数会被抓，明明摇的单数但夫子还是发现了！我可是抄了三遍字帖。</w:t>
      </w:r>
    </w:p>
    <w:p w14:paraId="329A871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孩童纸人B：饶了我吧，我是真不知道……上回我不也陪你一起抄了吗。</w:t>
      </w:r>
    </w:p>
    <w:p w14:paraId="7DE3E705">
      <w:pPr>
        <w:numPr>
          <w:numId w:val="0"/>
        </w:numPr>
        <w:rPr>
          <w:rFonts w:hint="eastAsia"/>
          <w:lang w:val="en-US" w:eastAsia="zh-CN"/>
        </w:rPr>
      </w:pPr>
    </w:p>
    <w:p w14:paraId="0A6EF682">
      <w:pPr>
        <w:numPr>
          <w:ilvl w:val="0"/>
          <w:numId w:val="1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关卡二（迷雾街道）</w:t>
      </w:r>
    </w:p>
    <w:p w14:paraId="312B0487">
      <w:pPr>
        <w:numPr>
          <w:ilvl w:val="0"/>
          <w:numId w:val="0"/>
        </w:numPr>
        <w:rPr>
          <w:rFonts w:hint="default"/>
          <w:b w:val="0"/>
          <w:bCs w:val="0"/>
          <w:color w:val="2E54A1" w:themeColor="accent1" w:themeShade="BF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2E54A1" w:themeColor="accent1" w:themeShade="BF"/>
          <w:sz w:val="21"/>
          <w:szCs w:val="24"/>
          <w:lang w:val="en-US" w:eastAsia="zh-CN"/>
        </w:rPr>
        <w:t>1、收集点1（绿2）</w:t>
      </w:r>
    </w:p>
    <w:p w14:paraId="01C84538">
      <w:pPr>
        <w:numPr>
          <w:ilvl w:val="0"/>
          <w:numId w:val="0"/>
        </w:numPr>
        <w:ind w:firstLine="420" w:firstLineChars="200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但从事理上推想起来，娜拉或者也实在只有两条路：不是堕落，就是回来。因为如果是一匹小鸟，则笼子里固然不自由，而一出笼门，外面便又有鹰，有猫，以及别的什么东西之类；倘使已经关得麻痹了翅子，忘却了飞翔，也诚然是无路可以走。还有一条，就是饿死了，但饿死已经离开了生活，更无所谓问题，所以也不是什么路。——鲁迅《娜拉走后怎样》</w:t>
      </w:r>
    </w:p>
    <w:p w14:paraId="16FB05ED">
      <w:pPr>
        <w:numPr>
          <w:ilvl w:val="0"/>
          <w:numId w:val="0"/>
        </w:numPr>
        <w:rPr>
          <w:rFonts w:hint="eastAsia"/>
          <w:b w:val="0"/>
          <w:bCs w:val="0"/>
          <w:color w:val="2E54A1" w:themeColor="accent1" w:themeShade="BF"/>
          <w:sz w:val="21"/>
          <w:szCs w:val="24"/>
          <w:lang w:val="en-US" w:eastAsia="zh-CN"/>
        </w:rPr>
      </w:pPr>
    </w:p>
    <w:p w14:paraId="2D6F3B6A">
      <w:pPr>
        <w:numPr>
          <w:ilvl w:val="0"/>
          <w:numId w:val="0"/>
        </w:numPr>
        <w:rPr>
          <w:rFonts w:hint="default"/>
          <w:b w:val="0"/>
          <w:bCs w:val="0"/>
          <w:color w:val="2E54A1" w:themeColor="accent1" w:themeShade="BF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2E54A1" w:themeColor="accent1" w:themeShade="BF"/>
          <w:sz w:val="21"/>
          <w:szCs w:val="24"/>
          <w:lang w:val="en-US" w:eastAsia="zh-CN"/>
        </w:rPr>
        <w:t>2、收集点2（绿3）</w:t>
      </w:r>
    </w:p>
    <w:p w14:paraId="560015A3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  <w:t>？？？：很高兴再次见到你，看起来你适应得不错。</w:t>
      </w:r>
    </w:p>
    <w:p w14:paraId="1C5F3DD9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  <w:t>蒋蘋：你好，我也很高兴见到你。</w:t>
      </w:r>
    </w:p>
    <w:p w14:paraId="015E876C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  <w:t>？？？：真是有礼貌的好孩子。看在这句问候的份上，送你一句忠告。</w:t>
      </w:r>
    </w:p>
    <w:p w14:paraId="5AEF0FC5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  <w:t>？？？：面具总归是假面，认假为真，真又该何处安放？</w:t>
      </w:r>
    </w:p>
    <w:p w14:paraId="3748883D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4"/>
          <w:lang w:val="en-US" w:eastAsia="zh-CN"/>
        </w:rPr>
        <w:t>？？？：面具戴久了，小心拿不下来。</w:t>
      </w:r>
    </w:p>
    <w:p w14:paraId="775ABCD7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1"/>
          <w:szCs w:val="24"/>
          <w:lang w:val="en-US" w:eastAsia="zh-CN"/>
        </w:rPr>
      </w:pPr>
    </w:p>
    <w:p w14:paraId="7E0F3CFC">
      <w:pPr>
        <w:numPr>
          <w:ilvl w:val="0"/>
          <w:numId w:val="0"/>
        </w:numPr>
        <w:rPr>
          <w:rFonts w:hint="default"/>
          <w:b w:val="0"/>
          <w:bCs w:val="0"/>
          <w:color w:val="2E54A1" w:themeColor="accent1" w:themeShade="BF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2E54A1" w:themeColor="accent1" w:themeShade="BF"/>
          <w:sz w:val="21"/>
          <w:szCs w:val="24"/>
          <w:lang w:val="en-US" w:eastAsia="zh-CN"/>
        </w:rPr>
        <w:t>3、收集点3（绿6）</w:t>
      </w:r>
    </w:p>
    <w:p w14:paraId="546A6B20"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房东的狗又在冲我叫了。</w:t>
      </w:r>
    </w:p>
    <w:p w14:paraId="5758CA2A">
      <w:pPr>
        <w:numPr>
          <w:ilvl w:val="0"/>
          <w:numId w:val="0"/>
        </w:numPr>
        <w:ind w:firstLine="420" w:firstLineChars="20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我和狗互相看着，忽然意识到这可以是一个开端。去理解和被理解，这是一件很简单的事情。狗是人类最好的朋友。我靠近，想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要向它递去手中的香肠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，接着友谊就这样开始——事情并不如我想象得那样顺利。狗发出威胁的低吼，房东阿姨骂骂咧咧地走来把它牵回了家。</w:t>
      </w:r>
    </w:p>
    <w:p w14:paraId="4F5948FD">
      <w:pPr>
        <w:numPr>
          <w:ilvl w:val="0"/>
          <w:numId w:val="0"/>
        </w:numPr>
        <w:ind w:firstLine="420" w:firstLineChars="200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事情总不会如我的意。</w:t>
      </w:r>
    </w:p>
    <w:p w14:paraId="1A42A8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C11A2E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8BFCE5"/>
    <w:multiLevelType w:val="singleLevel"/>
    <w:tmpl w:val="E68BFCE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536543"/>
    <w:rsid w:val="0E6F3E7F"/>
    <w:rsid w:val="13A66595"/>
    <w:rsid w:val="2F807842"/>
    <w:rsid w:val="346516FC"/>
    <w:rsid w:val="346A6D13"/>
    <w:rsid w:val="3BFF5F92"/>
    <w:rsid w:val="462B3DAD"/>
    <w:rsid w:val="46AE2A8F"/>
    <w:rsid w:val="48D32C81"/>
    <w:rsid w:val="495A5150"/>
    <w:rsid w:val="53E00E0F"/>
    <w:rsid w:val="58F30A0C"/>
    <w:rsid w:val="63493E13"/>
    <w:rsid w:val="64A92074"/>
    <w:rsid w:val="6C152AE5"/>
    <w:rsid w:val="6C536543"/>
    <w:rsid w:val="7772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462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2026-01-31T07:22:00Z</dcterms:created>
  <dc:creator>郑嘉晨</dc:creator>
  <cp:lastModifiedBy>郑嘉晨</cp:lastModifiedBy>
  <dcterms:modified xsi:type="dcterms:W3CDTF">2026-02-01T03:12:51Z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4DCCCDEAC4074FA09CA6376F56F8967D_11</vt:lpwstr>
  </property>
  <property fmtid="{D5CDD505-2E9C-101B-9397-08002B2CF9AE}" pid="4" name="KSOTemplateDocerSaveRecord">
    <vt:lpwstr>eyJoZGlkIjoiMzEwNTM5NzYwMDRjMzkwZTVkZjY2ODkwMGIxNGU0OTUiLCJ1c2VySWQiOiIxNjg1MTcxMzg0In0=</vt:lpwstr>
  </property>
</Properties>
</file>