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FBCB1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其他文案</w:t>
      </w:r>
    </w:p>
    <w:p w14:paraId="0DE6C84D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</w:p>
    <w:p w14:paraId="0AF79BA5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2B8D801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游戏标题：</w:t>
      </w:r>
      <w:r>
        <w:rPr>
          <w:rFonts w:hint="eastAsia"/>
          <w:lang w:val="en-US" w:eastAsia="zh-CN"/>
        </w:rPr>
        <w:t>雾夜游</w:t>
      </w:r>
    </w:p>
    <w:p w14:paraId="5981B75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B5E86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面具功能介绍</w:t>
      </w:r>
    </w:p>
    <w:p w14:paraId="0F2EF4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①老鼠：</w:t>
      </w:r>
    </w:p>
    <w:p w14:paraId="67582537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“小老鼠，上灯台；偷油吃，下不来。”</w:t>
      </w:r>
    </w:p>
    <w:p w14:paraId="43096E25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使用此面具时，可以向相邻的所有数字行走，步数上限为10。</w:t>
      </w:r>
    </w:p>
    <w:p w14:paraId="78C9A7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②狐狸：</w:t>
      </w:r>
    </w:p>
    <w:p w14:paraId="745D011B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“自从此后还闭门，夜夜狐狸上门屋。”</w:t>
      </w:r>
    </w:p>
    <w:p w14:paraId="4D76A5B7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使用此面具时，可以向相邻偶数行走，步数上限为7。</w:t>
      </w:r>
    </w:p>
    <w:p w14:paraId="5CBECE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③鬼：</w:t>
      </w:r>
    </w:p>
    <w:p w14:paraId="4DCAD255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“新鬼烦冤旧鬼哭，天阴雨湿声啾啾。”</w:t>
      </w:r>
    </w:p>
    <w:p w14:paraId="751B4EB6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使用此面具时，可以向相邻奇数行走，步数上限为7。</w:t>
      </w:r>
    </w:p>
    <w:p w14:paraId="43A1C7C2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4EE5FADE">
      <w:pPr>
        <w:numPr>
          <w:numId w:val="0"/>
        </w:numPr>
        <w:rPr>
          <w:rFonts w:hint="default"/>
          <w:lang w:val="en-US" w:eastAsia="zh-CN"/>
        </w:rPr>
      </w:pPr>
    </w:p>
    <w:p w14:paraId="259CFC1E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2083AB"/>
    <w:multiLevelType w:val="singleLevel"/>
    <w:tmpl w:val="582083A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3F2604"/>
    <w:rsid w:val="0162151D"/>
    <w:rsid w:val="06C8226F"/>
    <w:rsid w:val="083F2604"/>
    <w:rsid w:val="08DB459C"/>
    <w:rsid w:val="17BD20FF"/>
    <w:rsid w:val="373A0948"/>
    <w:rsid w:val="3819684E"/>
    <w:rsid w:val="482D3E87"/>
    <w:rsid w:val="55502006"/>
    <w:rsid w:val="559A0AF4"/>
    <w:rsid w:val="69F0323B"/>
    <w:rsid w:val="6BF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30</Characters>
  <Lines>0</Lines>
  <Paragraphs>0</Paragraphs>
  <TotalTime>56</TotalTime>
  <ScaleCrop>false</ScaleCrop>
  <LinksUpToDate>false</LinksUpToDate>
  <CharactersWithSpaces>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2026-01-30T17:44:00Z</dcterms:created>
  <dc:creator>郑嘉晨</dc:creator>
  <cp:lastModifiedBy>郑嘉晨</cp:lastModifiedBy>
  <dcterms:modified xsi:type="dcterms:W3CDTF">2026-01-31T12:38:07Z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9E04A6DB78544482944F3CC34B36DDE4_11</vt:lpwstr>
  </property>
  <property fmtid="{D5CDD505-2E9C-101B-9397-08002B2CF9AE}" pid="4" name="KSOTemplateDocerSaveRecord">
    <vt:lpwstr>eyJoZGlkIjoiMzEwNTM5NzYwMDRjMzkwZTVkZjY2ODkwMGIxNGU0OTUiLCJ1c2VySWQiOiIxNjg1MTcxMzg0In0=</vt:lpwstr>
  </property>
</Properties>
</file>