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7F72" w:rsidRDefault="001B602D" w:rsidP="001B602D">
      <w:pPr>
        <w:pStyle w:val="1"/>
      </w:pPr>
      <w:r>
        <w:rPr>
          <w:rFonts w:hint="eastAsia"/>
        </w:rPr>
        <w:t>虚拟机VBox安装CentOS</w:t>
      </w:r>
      <w:r>
        <w:t>6.8</w:t>
      </w:r>
      <w:r>
        <w:rPr>
          <w:rFonts w:hint="eastAsia"/>
        </w:rPr>
        <w:t>，内外网访问</w:t>
      </w:r>
    </w:p>
    <w:p w:rsidR="000A3712" w:rsidRDefault="000A3712" w:rsidP="000A3712">
      <w:pPr>
        <w:pStyle w:val="2"/>
        <w:numPr>
          <w:ilvl w:val="0"/>
          <w:numId w:val="1"/>
        </w:numPr>
      </w:pPr>
      <w:r>
        <w:rPr>
          <w:rFonts w:hint="eastAsia"/>
        </w:rPr>
        <w:t>目的</w:t>
      </w:r>
    </w:p>
    <w:p w:rsidR="005B668D" w:rsidRDefault="000A3712" w:rsidP="000A3712">
      <w:r>
        <w:rPr>
          <w:rFonts w:hint="eastAsia"/>
        </w:rPr>
        <w:t>为了学习和研究的需要，我们经常会需要在虚拟机上安装Linux系统以及一些软件</w:t>
      </w:r>
      <w:r w:rsidR="005B668D">
        <w:rPr>
          <w:rFonts w:hint="eastAsia"/>
        </w:rPr>
        <w:t>，并要求既可以上外网，又可以与宿主机互访。</w:t>
      </w:r>
    </w:p>
    <w:p w:rsidR="000A3712" w:rsidRDefault="00D00D6D" w:rsidP="000A3712">
      <w:r>
        <w:rPr>
          <w:rFonts w:hint="eastAsia"/>
        </w:rPr>
        <w:t>但是网上的很多教程繁琐，看起来不清晰。本文就是按照成功经验尽可能简单明了地指导安装与配置。</w:t>
      </w:r>
    </w:p>
    <w:p w:rsidR="00D00D6D" w:rsidRPr="000A3712" w:rsidRDefault="00D00D6D" w:rsidP="000A3712">
      <w:r>
        <w:rPr>
          <w:rFonts w:hint="eastAsia"/>
        </w:rPr>
        <w:t>注意：因为参考了很多网上的教程，所以本文的步骤可能有一些是</w:t>
      </w:r>
      <w:r w:rsidR="00F94A06">
        <w:rPr>
          <w:rFonts w:hint="eastAsia"/>
        </w:rPr>
        <w:t>没必要的，因为没时间去一一甄别、剔除，所以请辩证地参考。</w:t>
      </w:r>
    </w:p>
    <w:p w:rsidR="001B602D" w:rsidRDefault="00D00D6D" w:rsidP="000A3712">
      <w:pPr>
        <w:pStyle w:val="2"/>
        <w:numPr>
          <w:ilvl w:val="0"/>
          <w:numId w:val="1"/>
        </w:numPr>
      </w:pPr>
      <w:r>
        <w:rPr>
          <w:rFonts w:hint="eastAsia"/>
        </w:rPr>
        <w:t>Windows的准备</w:t>
      </w:r>
    </w:p>
    <w:p w:rsidR="00D00D6D" w:rsidRDefault="00D00D6D" w:rsidP="00D00D6D">
      <w:r>
        <w:rPr>
          <w:noProof/>
        </w:rPr>
        <w:drawing>
          <wp:inline distT="0" distB="0" distL="0" distR="0" wp14:anchorId="0A7DFABE" wp14:editId="0F90EC26">
            <wp:extent cx="4923809" cy="990476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3809" cy="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D6D" w:rsidRDefault="00D00D6D" w:rsidP="00D00D6D">
      <w:r>
        <w:rPr>
          <w:rFonts w:hint="eastAsia"/>
        </w:rPr>
        <w:t>安装完VBox，应该有VirtualBox</w:t>
      </w:r>
      <w:r>
        <w:t xml:space="preserve"> </w:t>
      </w:r>
      <w:r>
        <w:rPr>
          <w:rFonts w:hint="eastAsia"/>
        </w:rPr>
        <w:t>Host-Only</w:t>
      </w:r>
      <w:r>
        <w:t xml:space="preserve"> </w:t>
      </w:r>
      <w:r>
        <w:rPr>
          <w:rFonts w:hint="eastAsia"/>
        </w:rPr>
        <w:t>Network在网络连接里。设置如下图：</w:t>
      </w:r>
    </w:p>
    <w:p w:rsidR="00D00D6D" w:rsidRDefault="00D00D6D" w:rsidP="00D00D6D">
      <w:r>
        <w:rPr>
          <w:noProof/>
        </w:rPr>
        <w:lastRenderedPageBreak/>
        <w:drawing>
          <wp:inline distT="0" distB="0" distL="0" distR="0" wp14:anchorId="4ECAB582" wp14:editId="6394F8CB">
            <wp:extent cx="4561905" cy="5600000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1905" cy="5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D6D" w:rsidRDefault="00D00D6D" w:rsidP="00D00D6D">
      <w:r>
        <w:rPr>
          <w:rFonts w:hint="eastAsia"/>
        </w:rPr>
        <w:t>本机环境在笔记本中，使用的是WiFi。设置如下图：</w:t>
      </w:r>
    </w:p>
    <w:p w:rsidR="00D00D6D" w:rsidRDefault="00D00D6D" w:rsidP="00D00D6D">
      <w:r>
        <w:rPr>
          <w:noProof/>
        </w:rPr>
        <w:lastRenderedPageBreak/>
        <w:drawing>
          <wp:inline distT="0" distB="0" distL="0" distR="0" wp14:anchorId="5A7D2810" wp14:editId="00DB608E">
            <wp:extent cx="4142857" cy="576190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2857" cy="5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D6D" w:rsidRDefault="00D00D6D" w:rsidP="00D00D6D">
      <w:pPr>
        <w:pStyle w:val="2"/>
        <w:numPr>
          <w:ilvl w:val="0"/>
          <w:numId w:val="1"/>
        </w:numPr>
      </w:pPr>
      <w:r>
        <w:rPr>
          <w:rFonts w:hint="eastAsia"/>
        </w:rPr>
        <w:t>虚拟机配置</w:t>
      </w:r>
    </w:p>
    <w:p w:rsidR="00D00D6D" w:rsidRDefault="00D00D6D" w:rsidP="00D00D6D">
      <w:r>
        <w:rPr>
          <w:rFonts w:hint="eastAsia"/>
        </w:rPr>
        <w:t>管理</w:t>
      </w:r>
      <w:r>
        <w:sym w:font="Wingdings" w:char="F0E0"/>
      </w:r>
      <w:r>
        <w:rPr>
          <w:rFonts w:hint="eastAsia"/>
        </w:rPr>
        <w:t>全局设定</w:t>
      </w:r>
      <w:r>
        <w:sym w:font="Wingdings" w:char="F0E0"/>
      </w:r>
    </w:p>
    <w:p w:rsidR="00D00D6D" w:rsidRDefault="00D00D6D" w:rsidP="00D00D6D">
      <w:r>
        <w:rPr>
          <w:noProof/>
        </w:rPr>
        <w:lastRenderedPageBreak/>
        <w:drawing>
          <wp:inline distT="0" distB="0" distL="0" distR="0" wp14:anchorId="69AD9DBE" wp14:editId="04226C66">
            <wp:extent cx="4895238" cy="3495238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5238" cy="3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D6D" w:rsidRDefault="00D00D6D" w:rsidP="00D00D6D">
      <w:r>
        <w:rPr>
          <w:rFonts w:hint="eastAsia"/>
        </w:rPr>
        <w:t>新建虚拟机的配置如下图：</w:t>
      </w:r>
    </w:p>
    <w:p w:rsidR="00D00D6D" w:rsidRDefault="00D00D6D" w:rsidP="00D00D6D">
      <w:r>
        <w:rPr>
          <w:noProof/>
        </w:rPr>
        <w:drawing>
          <wp:inline distT="0" distB="0" distL="0" distR="0" wp14:anchorId="5E4714A2" wp14:editId="1A72612E">
            <wp:extent cx="5274043" cy="3119755"/>
            <wp:effectExtent l="0" t="0" r="3175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043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D6D" w:rsidRDefault="00D00D6D" w:rsidP="00D00D6D">
      <w:r>
        <w:rPr>
          <w:noProof/>
        </w:rPr>
        <w:lastRenderedPageBreak/>
        <w:drawing>
          <wp:inline distT="0" distB="0" distL="0" distR="0" wp14:anchorId="11A90C8C" wp14:editId="15AC02F3">
            <wp:extent cx="5274043" cy="3119755"/>
            <wp:effectExtent l="0" t="0" r="3175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043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D6D" w:rsidRPr="00D00D6D" w:rsidRDefault="00D00D6D" w:rsidP="00D00D6D">
      <w:r>
        <w:rPr>
          <w:rFonts w:hint="eastAsia"/>
        </w:rPr>
        <w:t>其他选项按照个人环境配置即可。</w:t>
      </w:r>
    </w:p>
    <w:p w:rsidR="00D00D6D" w:rsidRDefault="00D00D6D" w:rsidP="00DF43E0">
      <w:pPr>
        <w:pStyle w:val="2"/>
        <w:numPr>
          <w:ilvl w:val="0"/>
          <w:numId w:val="1"/>
        </w:numPr>
      </w:pPr>
      <w:r>
        <w:rPr>
          <w:rFonts w:hint="eastAsia"/>
        </w:rPr>
        <w:t>CentOS</w:t>
      </w:r>
      <w:r>
        <w:t>6.8</w:t>
      </w:r>
      <w:r w:rsidR="00DF43E0">
        <w:rPr>
          <w:rFonts w:hint="eastAsia"/>
        </w:rPr>
        <w:t>的安装</w:t>
      </w:r>
    </w:p>
    <w:p w:rsidR="00DF43E0" w:rsidRDefault="00DF43E0" w:rsidP="00DF43E0">
      <w:r>
        <w:rPr>
          <w:rFonts w:hint="eastAsia"/>
        </w:rPr>
        <w:t>本节没什么好说的，为了方便，我安装的是桌面版，实际使用不需要的。</w:t>
      </w:r>
    </w:p>
    <w:p w:rsidR="00DF43E0" w:rsidRDefault="00DF43E0" w:rsidP="00DF43E0">
      <w:r>
        <w:rPr>
          <w:rFonts w:hint="eastAsia"/>
        </w:rPr>
        <w:t>Ctrl+F全屏切换</w:t>
      </w:r>
    </w:p>
    <w:p w:rsidR="00DF43E0" w:rsidRPr="00DF43E0" w:rsidRDefault="00DF43E0" w:rsidP="00DF43E0">
      <w:r>
        <w:rPr>
          <w:rFonts w:hint="eastAsia"/>
        </w:rPr>
        <w:t>Ctrl+C缩放切换</w:t>
      </w:r>
    </w:p>
    <w:p w:rsidR="00DF43E0" w:rsidRDefault="00DF43E0" w:rsidP="00DF43E0">
      <w:pPr>
        <w:pStyle w:val="2"/>
        <w:numPr>
          <w:ilvl w:val="0"/>
          <w:numId w:val="1"/>
        </w:numPr>
      </w:pPr>
      <w:r>
        <w:rPr>
          <w:rFonts w:hint="eastAsia"/>
        </w:rPr>
        <w:t>CentOS</w:t>
      </w:r>
      <w:r>
        <w:t>6.8</w:t>
      </w:r>
      <w:r>
        <w:rPr>
          <w:rFonts w:hint="eastAsia"/>
        </w:rPr>
        <w:t>的配置</w:t>
      </w:r>
    </w:p>
    <w:p w:rsidR="00DF43E0" w:rsidRDefault="00DF43E0" w:rsidP="00DF43E0">
      <w:r>
        <w:rPr>
          <w:rFonts w:hint="eastAsia"/>
        </w:rPr>
        <w:t>进入桌面，网络有两个：</w:t>
      </w:r>
    </w:p>
    <w:p w:rsidR="00DF43E0" w:rsidRDefault="008118EB" w:rsidP="00DF43E0">
      <w:pPr>
        <w:rPr>
          <w:noProof/>
        </w:rPr>
      </w:pPr>
      <w:r>
        <w:rPr>
          <w:noProof/>
        </w:rPr>
        <w:drawing>
          <wp:inline distT="0" distB="0" distL="0" distR="0" wp14:anchorId="5F267845" wp14:editId="0AA75A01">
            <wp:extent cx="3857143" cy="1590476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57143" cy="1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8118EB" w:rsidRDefault="008118EB" w:rsidP="00DF43E0">
      <w:r>
        <w:rPr>
          <w:noProof/>
        </w:rPr>
        <w:lastRenderedPageBreak/>
        <w:drawing>
          <wp:inline distT="0" distB="0" distL="0" distR="0" wp14:anchorId="4713D1D7" wp14:editId="58D23A1F">
            <wp:extent cx="5142857" cy="3942857"/>
            <wp:effectExtent l="0" t="0" r="127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42857" cy="3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3E0" w:rsidRDefault="00DF43E0" w:rsidP="00DF43E0">
      <w:r>
        <w:rPr>
          <w:rFonts w:hint="eastAsia"/>
        </w:rPr>
        <w:t>编辑System</w:t>
      </w:r>
      <w:r>
        <w:t xml:space="preserve"> </w:t>
      </w:r>
      <w:r>
        <w:rPr>
          <w:rFonts w:hint="eastAsia"/>
        </w:rPr>
        <w:t>eth</w:t>
      </w:r>
      <w:r w:rsidR="008118EB">
        <w:t>1</w:t>
      </w:r>
      <w:r>
        <w:rPr>
          <w:rFonts w:hint="eastAsia"/>
        </w:rPr>
        <w:t>如下图</w:t>
      </w:r>
    </w:p>
    <w:p w:rsidR="00DF43E0" w:rsidRDefault="008118EB" w:rsidP="00DF43E0">
      <w:r>
        <w:rPr>
          <w:noProof/>
        </w:rPr>
        <w:drawing>
          <wp:inline distT="0" distB="0" distL="0" distR="0" wp14:anchorId="7698E2BA" wp14:editId="246B7967">
            <wp:extent cx="3361905" cy="416190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61905" cy="4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3E0" w:rsidRDefault="00DF43E0" w:rsidP="00DF43E0">
      <w:r>
        <w:rPr>
          <w:rFonts w:hint="eastAsia"/>
        </w:rPr>
        <w:t>至此，打开系统自带的火狐浏览器，访问百度成功。</w:t>
      </w:r>
    </w:p>
    <w:p w:rsidR="009768F2" w:rsidRDefault="009768F2" w:rsidP="00DF43E0">
      <w:r w:rsidRPr="009768F2">
        <w:lastRenderedPageBreak/>
        <w:t>eth0是访问外网的，eth1是与宿主机联通的。</w:t>
      </w:r>
    </w:p>
    <w:p w:rsidR="00DF43E0" w:rsidRDefault="00DF43E0" w:rsidP="00DF43E0">
      <w:r>
        <w:rPr>
          <w:rFonts w:hint="eastAsia"/>
        </w:rPr>
        <w:t>在宿主机通过SSH连接客户端访问192.168,56.10</w:t>
      </w:r>
      <w:r w:rsidR="008118EB">
        <w:t>3</w:t>
      </w:r>
      <w:r>
        <w:rPr>
          <w:rFonts w:hint="eastAsia"/>
        </w:rPr>
        <w:t>，访问成功。</w:t>
      </w:r>
    </w:p>
    <w:p w:rsidR="0067760D" w:rsidRDefault="0067760D" w:rsidP="00DF43E0">
      <w:r>
        <w:rPr>
          <w:rFonts w:hint="eastAsia"/>
        </w:rPr>
        <w:t>注意：</w:t>
      </w:r>
    </w:p>
    <w:p w:rsidR="0067760D" w:rsidRDefault="0067760D" w:rsidP="00DF43E0">
      <w:r w:rsidRPr="0067760D">
        <w:t>cd /etc/sysconfig/network-scripts</w:t>
      </w:r>
    </w:p>
    <w:p w:rsidR="0067760D" w:rsidRDefault="0067760D" w:rsidP="00DF43E0">
      <w:r w:rsidRPr="0067760D">
        <w:t>vi ifcfg-eth0</w:t>
      </w:r>
    </w:p>
    <w:p w:rsidR="009D6D84" w:rsidRDefault="009D6D84" w:rsidP="00DF43E0">
      <w:r>
        <w:t>vi ifcfg-eth1</w:t>
      </w:r>
    </w:p>
    <w:p w:rsidR="0067760D" w:rsidRDefault="0067760D" w:rsidP="00DF43E0">
      <w:r>
        <w:rPr>
          <w:rFonts w:hint="eastAsia"/>
        </w:rPr>
        <w:t>其中</w:t>
      </w:r>
      <w:r w:rsidRPr="0067760D">
        <w:t>ONBOOT</w:t>
      </w:r>
      <w:r>
        <w:rPr>
          <w:rFonts w:hint="eastAsia"/>
        </w:rPr>
        <w:t>必须=yes</w:t>
      </w:r>
    </w:p>
    <w:p w:rsidR="0067760D" w:rsidRDefault="007E73B9" w:rsidP="00DF43E0">
      <w:r>
        <w:rPr>
          <w:rFonts w:hint="eastAsia"/>
        </w:rPr>
        <w:t>或者在桌面版</w:t>
      </w:r>
      <w:r w:rsidR="00231D3C">
        <w:rPr>
          <w:rFonts w:hint="eastAsia"/>
        </w:rPr>
        <w:t>设置自动连接。</w:t>
      </w:r>
    </w:p>
    <w:p w:rsidR="009768F2" w:rsidRDefault="009768F2" w:rsidP="00DF43E0"/>
    <w:p w:rsidR="0067760D" w:rsidRDefault="0067760D" w:rsidP="00DF43E0">
      <w:r w:rsidRPr="0067760D">
        <w:t>service network restart</w:t>
      </w:r>
    </w:p>
    <w:p w:rsidR="0067760D" w:rsidRDefault="0067760D" w:rsidP="00DF43E0">
      <w:r>
        <w:rPr>
          <w:rFonts w:hint="eastAsia"/>
        </w:rPr>
        <w:t>重启服务</w:t>
      </w:r>
    </w:p>
    <w:p w:rsidR="002C6486" w:rsidRDefault="002C6486" w:rsidP="002C6486">
      <w:pPr>
        <w:pStyle w:val="2"/>
        <w:numPr>
          <w:ilvl w:val="0"/>
          <w:numId w:val="1"/>
        </w:numPr>
      </w:pPr>
      <w:r>
        <w:rPr>
          <w:rFonts w:hint="eastAsia"/>
        </w:rPr>
        <w:t>启动进入命令行</w:t>
      </w:r>
    </w:p>
    <w:p w:rsidR="002C6486" w:rsidRDefault="002C6486" w:rsidP="002C6486">
      <w:r>
        <w:t>root用户</w:t>
      </w:r>
    </w:p>
    <w:p w:rsidR="002C6486" w:rsidRDefault="002C6486" w:rsidP="002C6486">
      <w:r>
        <w:t># vi /etc/inittab</w:t>
      </w:r>
    </w:p>
    <w:p w:rsidR="002C6486" w:rsidRDefault="002C6486" w:rsidP="002C6486">
      <w:r>
        <w:rPr>
          <w:rFonts w:hint="eastAsia"/>
        </w:rPr>
        <w:t>找到下面的语句：</w:t>
      </w:r>
    </w:p>
    <w:p w:rsidR="002C6486" w:rsidRDefault="002C6486" w:rsidP="002C6486">
      <w:r>
        <w:t># Default runlevel. The runlevels used by RHS are:</w:t>
      </w:r>
    </w:p>
    <w:p w:rsidR="002C6486" w:rsidRDefault="002C6486" w:rsidP="002C6486">
      <w:r>
        <w:t># 1 – Single user mode    –单用户模式</w:t>
      </w:r>
    </w:p>
    <w:p w:rsidR="002C6486" w:rsidRDefault="002C6486" w:rsidP="002C6486">
      <w:r>
        <w:t>#2 – Multiuser, without NFS (The same as 3, if you do not havenetworking)    –多用户模式，不支持NFS</w:t>
      </w:r>
    </w:p>
    <w:p w:rsidR="002C6486" w:rsidRDefault="002C6486" w:rsidP="002C6486">
      <w:r>
        <w:t># 3 – Full multiuser mode    –多用户模式</w:t>
      </w:r>
    </w:p>
    <w:p w:rsidR="002C6486" w:rsidRDefault="002C6486" w:rsidP="002C6486">
      <w:r>
        <w:t># 4 – unused    –没有使用</w:t>
      </w:r>
    </w:p>
    <w:p w:rsidR="002C6486" w:rsidRDefault="002C6486" w:rsidP="002C6486">
      <w:r>
        <w:t># 5 – X11    –图形界面方式</w:t>
      </w:r>
    </w:p>
    <w:p w:rsidR="002C6486" w:rsidRDefault="002C6486" w:rsidP="002C6486">
      <w:r>
        <w:t># 6 – reboot (Do NOT set initdefault to this)    –重新启动</w:t>
      </w:r>
    </w:p>
    <w:p w:rsidR="002C6486" w:rsidRDefault="002C6486" w:rsidP="002C6486">
      <w:r>
        <w:t>id:5:initdefault:    –默认运行等级是5，只要将此处改成 id:3:initdefault:即可</w:t>
      </w:r>
    </w:p>
    <w:p w:rsidR="002C6486" w:rsidRDefault="002C6486" w:rsidP="002C6486">
      <w:r>
        <w:rPr>
          <w:rFonts w:hint="eastAsia"/>
        </w:rPr>
        <w:t>另外在文本模式如果想启动图形界面，可以使用下面的方法：</w:t>
      </w:r>
    </w:p>
    <w:p w:rsidR="002C6486" w:rsidRDefault="002C6486" w:rsidP="002C6486">
      <w:r>
        <w:t># startx</w:t>
      </w:r>
    </w:p>
    <w:p w:rsidR="004F1BF1" w:rsidRDefault="004F1BF1" w:rsidP="002C6486"/>
    <w:p w:rsidR="004F1BF1" w:rsidRDefault="004F1BF1" w:rsidP="002C6486">
      <w:r>
        <w:rPr>
          <w:rFonts w:hint="eastAsia"/>
        </w:rPr>
        <w:t>CentOS</w:t>
      </w:r>
      <w:r>
        <w:t>7</w:t>
      </w:r>
      <w:r>
        <w:rPr>
          <w:rFonts w:hint="eastAsia"/>
        </w:rPr>
        <w:t>：</w:t>
      </w:r>
    </w:p>
    <w:p w:rsidR="004F1BF1" w:rsidRDefault="004F1BF1" w:rsidP="004F1BF1">
      <w:r>
        <w:t>systemctl set-default graphical.target #图形</w:t>
      </w:r>
    </w:p>
    <w:p w:rsidR="004F1BF1" w:rsidRDefault="004F1BF1" w:rsidP="004F1BF1">
      <w:pPr>
        <w:rPr>
          <w:rFonts w:hint="eastAsia"/>
        </w:rPr>
      </w:pPr>
      <w:r>
        <w:t>systemctl set-default multi-user.target #命令行</w:t>
      </w:r>
      <w:bookmarkStart w:id="0" w:name="_GoBack"/>
      <w:bookmarkEnd w:id="0"/>
    </w:p>
    <w:p w:rsidR="002D2B58" w:rsidRDefault="002D2B58" w:rsidP="002D2B58">
      <w:pPr>
        <w:pStyle w:val="2"/>
        <w:numPr>
          <w:ilvl w:val="0"/>
          <w:numId w:val="1"/>
        </w:numPr>
      </w:pPr>
      <w:r>
        <w:rPr>
          <w:rFonts w:hint="eastAsia"/>
        </w:rPr>
        <w:t>JDK设置</w:t>
      </w:r>
    </w:p>
    <w:p w:rsidR="002D2B58" w:rsidRDefault="002D2B58" w:rsidP="002D2B58">
      <w:pPr>
        <w:pStyle w:val="3"/>
      </w:pPr>
      <w:r>
        <w:rPr>
          <w:rFonts w:hint="eastAsia"/>
        </w:rPr>
        <w:t>1、删除OpenJDK</w:t>
      </w:r>
    </w:p>
    <w:p w:rsidR="002D2B58" w:rsidRDefault="002D2B58" w:rsidP="002D2B58">
      <w:r>
        <w:rPr>
          <w:rFonts w:hint="eastAsia"/>
        </w:rPr>
        <w:t>安装系统的时候可以不选择安装JDK，如果选了，应该把安装的OpenJDK卸载。</w:t>
      </w:r>
    </w:p>
    <w:p w:rsidR="002D2B58" w:rsidRDefault="002D2B58" w:rsidP="002D2B58">
      <w:r w:rsidRPr="002D2B58">
        <w:t xml:space="preserve">java </w:t>
      </w:r>
      <w:r>
        <w:t>–</w:t>
      </w:r>
      <w:r w:rsidRPr="002D2B58">
        <w:t>version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D2B58" w:rsidTr="002D2B58">
        <w:tc>
          <w:tcPr>
            <w:tcW w:w="8296" w:type="dxa"/>
          </w:tcPr>
          <w:p w:rsidR="002D2B58" w:rsidRDefault="002D2B58" w:rsidP="002D2B58">
            <w:r>
              <w:t>java version "1.7.0_99"</w:t>
            </w:r>
          </w:p>
          <w:p w:rsidR="002D2B58" w:rsidRDefault="002D2B58" w:rsidP="002D2B58">
            <w:r>
              <w:t>OpenJDK Runtime Environment (rhel-2.6.5.1.el6-x86_64 u99-b00)</w:t>
            </w:r>
          </w:p>
          <w:p w:rsidR="002D2B58" w:rsidRDefault="002D2B58" w:rsidP="002D2B58">
            <w:r>
              <w:t>OpenJDK 64-Bit Server VM (build 24.95-b01, mixed mode)</w:t>
            </w:r>
          </w:p>
        </w:tc>
      </w:tr>
    </w:tbl>
    <w:p w:rsidR="002D2B58" w:rsidRDefault="002D2B58" w:rsidP="002D2B58">
      <w:r w:rsidRPr="002D2B58">
        <w:lastRenderedPageBreak/>
        <w:t>rpm -qa | grep java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D2B58" w:rsidTr="002D2B58">
        <w:tc>
          <w:tcPr>
            <w:tcW w:w="8296" w:type="dxa"/>
          </w:tcPr>
          <w:p w:rsidR="002D2B58" w:rsidRDefault="002D2B58" w:rsidP="002D2B58">
            <w:r w:rsidRPr="002D2B58">
              <w:rPr>
                <w:color w:val="FF0000"/>
              </w:rPr>
              <w:t>java-1.7.0-openjdk-1.7.0.99-2.6.5.1.el6.x86_64</w:t>
            </w:r>
          </w:p>
          <w:p w:rsidR="002D2B58" w:rsidRDefault="002D2B58" w:rsidP="002D2B58">
            <w:r w:rsidRPr="002D2B58">
              <w:rPr>
                <w:color w:val="FF0000"/>
              </w:rPr>
              <w:t>java-1.6.0-openjdk-1.6.0.38-1.13.10.4.el6.x86_64</w:t>
            </w:r>
          </w:p>
          <w:p w:rsidR="002D2B58" w:rsidRDefault="002D2B58" w:rsidP="002D2B58">
            <w:r>
              <w:t>tzdata-java-2016c-1.el6.noarch</w:t>
            </w:r>
          </w:p>
        </w:tc>
      </w:tr>
    </w:tbl>
    <w:p w:rsidR="002D2B58" w:rsidRDefault="002D2B58" w:rsidP="002D2B58">
      <w:r>
        <w:rPr>
          <w:rFonts w:hint="eastAsia"/>
        </w:rPr>
        <w:t>卸载命令：</w:t>
      </w:r>
    </w:p>
    <w:p w:rsidR="002D2B58" w:rsidRDefault="002D2B58" w:rsidP="002D2B58">
      <w:r>
        <w:t xml:space="preserve">yum -y remove </w:t>
      </w:r>
      <w:r w:rsidRPr="002D2B58">
        <w:rPr>
          <w:color w:val="FF0000"/>
        </w:rPr>
        <w:t>java-1.6.0-openjdk-1.6.0.38-1.13.10.4.el6.x86_64</w:t>
      </w:r>
    </w:p>
    <w:p w:rsidR="002D2B58" w:rsidRDefault="002D2B58" w:rsidP="002D2B58">
      <w:pPr>
        <w:rPr>
          <w:color w:val="FF0000"/>
        </w:rPr>
      </w:pPr>
      <w:r>
        <w:t xml:space="preserve">rpm -e --nodeps </w:t>
      </w:r>
      <w:r w:rsidRPr="002D2B58">
        <w:rPr>
          <w:color w:val="FF0000"/>
        </w:rPr>
        <w:t>java-1.7.0-openjdk-1.7.0.99-2.6.5.1.el6.x86_64</w:t>
      </w:r>
    </w:p>
    <w:p w:rsidR="002D2B58" w:rsidRDefault="002D2B58" w:rsidP="002D2B58">
      <w:pPr>
        <w:pStyle w:val="3"/>
      </w:pPr>
      <w:r>
        <w:rPr>
          <w:rFonts w:hint="eastAsia"/>
        </w:rPr>
        <w:t>2、安装JDK</w:t>
      </w:r>
      <w:r>
        <w:t>7</w:t>
      </w:r>
      <w:r>
        <w:rPr>
          <w:rFonts w:hint="eastAsia"/>
        </w:rPr>
        <w:t>、8</w:t>
      </w:r>
    </w:p>
    <w:p w:rsidR="002D2B58" w:rsidRDefault="002D2B58" w:rsidP="002D2B58">
      <w:r>
        <w:rPr>
          <w:rFonts w:hint="eastAsia"/>
        </w:rPr>
        <w:t>从Oracle网站下载JDK</w:t>
      </w:r>
      <w:r>
        <w:t>7</w:t>
      </w:r>
      <w:r>
        <w:rPr>
          <w:rFonts w:hint="eastAsia"/>
        </w:rPr>
        <w:t>、8的tar</w:t>
      </w:r>
      <w:r>
        <w:t>.gz</w:t>
      </w:r>
      <w:r>
        <w:rPr>
          <w:rFonts w:hint="eastAsia"/>
        </w:rPr>
        <w:t>包并上传至服务器。</w:t>
      </w:r>
    </w:p>
    <w:p w:rsidR="002D2B58" w:rsidRDefault="002D2B58" w:rsidP="002D2B58">
      <w:r>
        <w:rPr>
          <w:rFonts w:hint="eastAsia"/>
        </w:rPr>
        <w:t>使用root用户，创建目录</w:t>
      </w:r>
      <w:r w:rsidRPr="002D2B58">
        <w:t>/usr/local/java</w:t>
      </w:r>
      <w:r>
        <w:rPr>
          <w:rFonts w:hint="eastAsia"/>
        </w:rPr>
        <w:t>，将两个tar.gz剪切至此。</w:t>
      </w:r>
    </w:p>
    <w:p w:rsidR="002D2B58" w:rsidRDefault="002D2B58" w:rsidP="002D2B58">
      <w:r>
        <w:rPr>
          <w:rFonts w:hint="eastAsia"/>
        </w:rPr>
        <w:t>解压缩两个压缩包：</w:t>
      </w:r>
    </w:p>
    <w:p w:rsidR="002D2B58" w:rsidRDefault="002D2B58" w:rsidP="002D2B58">
      <w:r>
        <w:rPr>
          <w:rFonts w:hint="eastAsia"/>
        </w:rPr>
        <w:t xml:space="preserve">tar </w:t>
      </w:r>
      <w:r>
        <w:t>–z</w:t>
      </w:r>
      <w:r>
        <w:rPr>
          <w:rFonts w:hint="eastAsia"/>
        </w:rPr>
        <w:t>xvf</w:t>
      </w:r>
      <w:r>
        <w:t xml:space="preserve"> </w:t>
      </w:r>
      <w:r w:rsidRPr="002D2B58">
        <w:t>jdk-7u80-linux-x64.tar.gz</w:t>
      </w:r>
    </w:p>
    <w:p w:rsidR="002D2B58" w:rsidRDefault="002D2B58" w:rsidP="002D2B58">
      <w:r>
        <w:t xml:space="preserve">tar –zxvf </w:t>
      </w:r>
      <w:r w:rsidRPr="002D2B58">
        <w:t>jdk-8u131-linux-x64.tar.gz</w:t>
      </w:r>
    </w:p>
    <w:p w:rsidR="002D2B58" w:rsidRDefault="002D2B58" w:rsidP="002D2B58">
      <w:r>
        <w:rPr>
          <w:rFonts w:hint="eastAsia"/>
        </w:rPr>
        <w:t>本环境中，JDK</w:t>
      </w:r>
      <w:r>
        <w:t>8</w:t>
      </w:r>
      <w:r>
        <w:rPr>
          <w:rFonts w:hint="eastAsia"/>
        </w:rPr>
        <w:t>作为默认配置，JDK</w:t>
      </w:r>
      <w:r>
        <w:t>7</w:t>
      </w:r>
      <w:r>
        <w:rPr>
          <w:rFonts w:hint="eastAsia"/>
        </w:rPr>
        <w:t>是给Dubbo管控台的Tomcat用，详情参看《Dubbo管理控制台安装》</w:t>
      </w:r>
    </w:p>
    <w:p w:rsidR="00464D6E" w:rsidRDefault="00434F03" w:rsidP="002D2B58">
      <w:r>
        <w:rPr>
          <w:rFonts w:hint="eastAsia"/>
        </w:rPr>
        <w:t>配置JDK</w:t>
      </w:r>
      <w:r>
        <w:t>8</w:t>
      </w:r>
      <w:r>
        <w:rPr>
          <w:rFonts w:hint="eastAsia"/>
        </w:rPr>
        <w:t>环境：</w:t>
      </w:r>
    </w:p>
    <w:p w:rsidR="00434F03" w:rsidRDefault="00434F03" w:rsidP="002D2B58">
      <w:r w:rsidRPr="00434F03">
        <w:t>vi /etc/profile</w:t>
      </w:r>
      <w:r w:rsidR="00340B1B">
        <w:rPr>
          <w:rFonts w:hint="eastAsia"/>
        </w:rPr>
        <w:t xml:space="preserve"> </w:t>
      </w:r>
      <w:r>
        <w:rPr>
          <w:rFonts w:hint="eastAsia"/>
        </w:rPr>
        <w:t>增加：</w:t>
      </w:r>
    </w:p>
    <w:p w:rsidR="00434F03" w:rsidRDefault="00434F03" w:rsidP="00434F03">
      <w:r>
        <w:t>## java env</w:t>
      </w:r>
    </w:p>
    <w:p w:rsidR="00434F03" w:rsidRDefault="00434F03" w:rsidP="00434F03">
      <w:r>
        <w:t>export JAVA_HOME=/usr/local/java/jdk1.8.0_131</w:t>
      </w:r>
    </w:p>
    <w:p w:rsidR="00434F03" w:rsidRDefault="00434F03" w:rsidP="00434F03">
      <w:r>
        <w:t>export JRE_HOME=$JAVA_HOME/jre</w:t>
      </w:r>
    </w:p>
    <w:p w:rsidR="00434F03" w:rsidRDefault="00434F03" w:rsidP="00434F03">
      <w:r>
        <w:t>export CLASSPATH=.:$JAVA_HOME/lib/dt.jar:$JAVA_HOME/lib/tools.jar:$JRE_HOME/lib/rt.jar</w:t>
      </w:r>
    </w:p>
    <w:p w:rsidR="00434F03" w:rsidRDefault="00434F03" w:rsidP="00434F03">
      <w:r>
        <w:t>export PATH=$PATH:$JAVA_HOME/bin:$JRE_HOME/bin</w:t>
      </w:r>
    </w:p>
    <w:p w:rsidR="00434F03" w:rsidRDefault="00434F03" w:rsidP="00434F03"/>
    <w:p w:rsidR="00434F03" w:rsidRPr="002D2B58" w:rsidRDefault="00434F03" w:rsidP="00434F03">
      <w:r w:rsidRPr="00434F03">
        <w:t>source /etc/profile</w:t>
      </w:r>
    </w:p>
    <w:sectPr w:rsidR="00434F03" w:rsidRPr="002D2B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21F4" w:rsidRDefault="00BC21F4" w:rsidP="002C6486">
      <w:r>
        <w:separator/>
      </w:r>
    </w:p>
  </w:endnote>
  <w:endnote w:type="continuationSeparator" w:id="0">
    <w:p w:rsidR="00BC21F4" w:rsidRDefault="00BC21F4" w:rsidP="002C64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21F4" w:rsidRDefault="00BC21F4" w:rsidP="002C6486">
      <w:r>
        <w:separator/>
      </w:r>
    </w:p>
  </w:footnote>
  <w:footnote w:type="continuationSeparator" w:id="0">
    <w:p w:rsidR="00BC21F4" w:rsidRDefault="00BC21F4" w:rsidP="002C64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3C43EF"/>
    <w:multiLevelType w:val="hybridMultilevel"/>
    <w:tmpl w:val="5500479E"/>
    <w:lvl w:ilvl="0" w:tplc="C862DC1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BC63F1A"/>
    <w:multiLevelType w:val="hybridMultilevel"/>
    <w:tmpl w:val="895AA170"/>
    <w:lvl w:ilvl="0" w:tplc="365AA24A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02D"/>
    <w:rsid w:val="000A3712"/>
    <w:rsid w:val="001B602D"/>
    <w:rsid w:val="00231D3C"/>
    <w:rsid w:val="002C6486"/>
    <w:rsid w:val="002C7F72"/>
    <w:rsid w:val="002D2B58"/>
    <w:rsid w:val="00340B1B"/>
    <w:rsid w:val="00434F03"/>
    <w:rsid w:val="00464D6E"/>
    <w:rsid w:val="004F1BF1"/>
    <w:rsid w:val="005B668D"/>
    <w:rsid w:val="00666FC0"/>
    <w:rsid w:val="0067760D"/>
    <w:rsid w:val="007D3DAC"/>
    <w:rsid w:val="007E73B9"/>
    <w:rsid w:val="008118EB"/>
    <w:rsid w:val="008714C6"/>
    <w:rsid w:val="0087343B"/>
    <w:rsid w:val="009768F2"/>
    <w:rsid w:val="009D6D84"/>
    <w:rsid w:val="00BC21F4"/>
    <w:rsid w:val="00CC3D30"/>
    <w:rsid w:val="00D00D6D"/>
    <w:rsid w:val="00DF43E0"/>
    <w:rsid w:val="00F94A06"/>
    <w:rsid w:val="00FE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E96091"/>
  <w15:chartTrackingRefBased/>
  <w15:docId w15:val="{5A28C0F0-3BEB-4086-A8BC-828B25D2F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B60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A371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D2B5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B602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A371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00D6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C64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C648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C64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C6486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2D2B58"/>
    <w:rPr>
      <w:b/>
      <w:bCs/>
      <w:sz w:val="32"/>
      <w:szCs w:val="32"/>
    </w:rPr>
  </w:style>
  <w:style w:type="table" w:styleId="a8">
    <w:name w:val="Table Grid"/>
    <w:basedOn w:val="a1"/>
    <w:uiPriority w:val="39"/>
    <w:rsid w:val="002D2B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8</Pages>
  <Words>329</Words>
  <Characters>1880</Characters>
  <Application>Microsoft Office Word</Application>
  <DocSecurity>0</DocSecurity>
  <Lines>15</Lines>
  <Paragraphs>4</Paragraphs>
  <ScaleCrop>false</ScaleCrop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刘鹏</dc:creator>
  <cp:keywords/>
  <dc:description/>
  <cp:lastModifiedBy>刘鹏</cp:lastModifiedBy>
  <cp:revision>28</cp:revision>
  <dcterms:created xsi:type="dcterms:W3CDTF">2017-06-12T08:26:00Z</dcterms:created>
  <dcterms:modified xsi:type="dcterms:W3CDTF">2017-07-08T03:02:00Z</dcterms:modified>
</cp:coreProperties>
</file>