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7F" w:rsidRDefault="00EF1272" w:rsidP="00EF1272">
      <w:pPr>
        <w:pStyle w:val="1"/>
      </w:pPr>
      <w:r>
        <w:rPr>
          <w:rFonts w:hint="eastAsia"/>
        </w:rPr>
        <w:t>Spring+Quartz定时任务</w:t>
      </w:r>
      <w:r w:rsidR="001A1BC4">
        <w:rPr>
          <w:rFonts w:hint="eastAsia"/>
        </w:rPr>
        <w:t>最简</w:t>
      </w:r>
      <w:bookmarkStart w:id="0" w:name="_GoBack"/>
      <w:bookmarkEnd w:id="0"/>
      <w:r>
        <w:rPr>
          <w:rFonts w:hint="eastAsia"/>
        </w:rPr>
        <w:t>集群版</w:t>
      </w:r>
    </w:p>
    <w:p w:rsidR="00EF1272" w:rsidRDefault="00EF1272" w:rsidP="00EF1272">
      <w:pPr>
        <w:pStyle w:val="2"/>
        <w:numPr>
          <w:ilvl w:val="0"/>
          <w:numId w:val="1"/>
        </w:numPr>
      </w:pPr>
      <w:r>
        <w:rPr>
          <w:rFonts w:hint="eastAsia"/>
        </w:rPr>
        <w:t>pom</w:t>
      </w:r>
      <w:r>
        <w:t>.xml</w:t>
      </w:r>
    </w:p>
    <w:p w:rsidR="001B6A16" w:rsidRDefault="001B6A16" w:rsidP="001B6A16">
      <w:r>
        <w:rPr>
          <w:rFonts w:hint="eastAsia"/>
        </w:rPr>
        <w:t>这个工程是作为我的Dubbo工程中的一部分，所以里面有一些依赖的其他Dubbo公共工程，大家使用的时候按照实际情况进行修改。</w:t>
      </w:r>
    </w:p>
    <w:p w:rsidR="00D62602" w:rsidRPr="001B6A16" w:rsidRDefault="00D62602" w:rsidP="001B6A16">
      <w:r>
        <w:rPr>
          <w:rFonts w:hint="eastAsia"/>
        </w:rPr>
        <w:t>我把定时任务打成war包，大家也可以按照实际需求</w:t>
      </w:r>
      <w:r w:rsidR="002454B3">
        <w:rPr>
          <w:rFonts w:hint="eastAsia"/>
        </w:rPr>
        <w:t>打</w:t>
      </w:r>
      <w:r>
        <w:rPr>
          <w:rFonts w:hint="eastAsia"/>
        </w:rPr>
        <w:t>成jar。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272" w:rsidRPr="00EF1272" w:rsidTr="00EF1272">
        <w:tc>
          <w:tcPr>
            <w:tcW w:w="8296" w:type="dxa"/>
          </w:tcPr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>&lt;project xmlns="http://maven.apache.org/POM/4.0.0" xmlns:xsi="http://www.w3.org/2001/XMLSchema-instance"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xsi:schemaLocation="http://maven.apache.org/POM/4.0.0 http://maven.apache.org/xsd/maven-4.0.0.xsd"&gt;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&lt;modelVersion&gt;4.0.0&lt;/modelVersion&gt;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&lt;parent&gt;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&lt;groupId&gt;org.leo.common&lt;/groupId&gt;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&lt;artifactId&gt;common-parent&lt;/artifactId&gt;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&lt;version&gt;1.0-SNAPSHOT&lt;/version&gt;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&lt;relativePath&gt;../common-parent&lt;/relativePath&gt;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&lt;/parent&gt;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&lt;description&gt;用户服务的定时任务</w:t>
            </w:r>
            <w:r>
              <w:rPr>
                <w:sz w:val="13"/>
                <w:szCs w:val="13"/>
              </w:rPr>
              <w:t>&lt;/description&gt;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&lt;groupId&gt;org.leo.quartz&lt;/groupId&gt;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&lt;artifactId&gt;quartz-user&lt;/artifactId&gt;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&lt;version&gt;${quartz-user.version}&lt;/version&gt;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&lt;packaging&gt;war&lt;/packaging&gt;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&lt;name&gt;quartz-user&lt;/name&gt;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&lt;ur</w:t>
            </w:r>
            <w:r>
              <w:rPr>
                <w:sz w:val="13"/>
                <w:szCs w:val="13"/>
              </w:rPr>
              <w:t>l&gt;http://maven.apache.org&lt;/url&gt;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&lt;properties&gt;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&lt;project.build.sourceEncoding&gt;UTF-8&lt;/project.build.sourceEncoding&gt;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  <w:t>&lt;/properties&gt;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&lt;dependencies&gt;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&lt;groupId&gt;org.leo.common&lt;/groupId&gt;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&lt;artifactId&gt;common-config&lt;/artifactId&gt;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&lt;version&gt;${common-config.version}&lt;/version&gt;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&lt;groupId&gt;junit&lt;/groupId&gt;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&lt;artifactId&gt;junit&lt;/artifactId&gt;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&lt;scope&gt;test&lt;/scope&gt;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日志适配器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&lt;groupId&gt;org.apache.logging.log4j&lt;/groupId&gt;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&lt;artifactId&gt;log4j-slf4j-impl&lt;/artifactId&gt;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lastRenderedPageBreak/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&lt;scope&gt;test&lt;/scope&gt;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日志实现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&lt;groupId&gt;org.apache.logging.log4j&lt;/groupId&gt;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&lt;artifactId&gt;log4j-core&lt;/artifactId&gt;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&lt;groupId&gt;org.springframework&lt;/groupId&gt;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&lt;artifactId&gt;spring-core&lt;/artifactId&gt;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&lt;groupId&gt;org.springframework&lt;/groupId&gt;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&lt;artifactId&gt;spring-context-support&lt;/artifactId&gt;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&lt;groupId&gt;org.springframework&lt;/groupId&gt;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&lt;artifactId&gt;spring-web&lt;/artifactId&gt;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Spring事务的依赖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&lt;groupId&gt;org.springframework&lt;/groupId&gt;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&lt;artifactId&gt;spring-jdbc&lt;/artifactId&gt;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&lt;groupId&gt;org.springframework&lt;/groupId&gt;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&lt;artifactId&gt;spring-tx&lt;/artifactId&gt;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定时任务框架Quartz的依赖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&lt;groupId&gt;org.quartz-scheduler&lt;/groupId&gt;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&lt;artifactId&gt;quartz&lt;/artifactId&gt;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MySQL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&lt;groupId&gt;mysql&lt;/groupId&gt;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&lt;artifactId&gt;mysql-connector-java&lt;/artifactId&gt;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&lt;!-- 数据库连接池 --&gt;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&lt;groupId&gt;com.alibaba&lt;/groupId&gt;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&lt;artifactId&gt;druid&lt;/artifactId&gt;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</w:r>
            <w:r w:rsidRPr="00EF1272">
              <w:rPr>
                <w:sz w:val="13"/>
                <w:szCs w:val="13"/>
              </w:rPr>
              <w:tab/>
              <w:t>&lt;/dependency&gt;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tab/>
              <w:t>&lt;/dependencies&gt;</w:t>
            </w:r>
          </w:p>
          <w:p w:rsidR="00EF1272" w:rsidRPr="00EF1272" w:rsidRDefault="00EF1272" w:rsidP="00EF1272">
            <w:pPr>
              <w:rPr>
                <w:sz w:val="13"/>
                <w:szCs w:val="13"/>
              </w:rPr>
            </w:pPr>
            <w:r w:rsidRPr="00EF1272">
              <w:rPr>
                <w:sz w:val="13"/>
                <w:szCs w:val="13"/>
              </w:rPr>
              <w:lastRenderedPageBreak/>
              <w:t>&lt;/project&gt;</w:t>
            </w:r>
          </w:p>
        </w:tc>
      </w:tr>
    </w:tbl>
    <w:p w:rsidR="00D62602" w:rsidRPr="00D62602" w:rsidRDefault="00D62602" w:rsidP="00D6260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web</w:t>
      </w:r>
      <w: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602" w:rsidRPr="00D62602" w:rsidTr="00D62602">
        <w:tc>
          <w:tcPr>
            <w:tcW w:w="8296" w:type="dxa"/>
          </w:tcPr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"2.5"</w:t>
            </w: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"http://java.sun.com/xml/ns/javaee"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"http://www.w3.org/2001/XMLSchema-instance 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http://www.springmodules.org/schema/cache/springmodules-cache.xsd 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http://www.springmodules.org/schema/cache/springmodules-ehcache.xsd"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"http://java.sun.com/xml/ns/javaee 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http://java.sun.com/xml/ns/javaee/web-app_2_5.xsd 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    "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用户定时任务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display-name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62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加载</w:t>
            </w:r>
            <w:r w:rsidRPr="00D62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</w:t>
            </w:r>
            <w:r w:rsidRPr="00D62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容器</w:t>
            </w:r>
            <w:r w:rsidRPr="00D62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contextConfigLocation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classpath:spring/applicationContext.xml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context-param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listener-class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listener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filter-class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encoding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param-value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init-param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CharacterEncodingFilter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filter-name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url-pattern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filter-mapping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2602" w:rsidRPr="00D62602" w:rsidRDefault="00D62602" w:rsidP="00D62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26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web-app</w:t>
            </w:r>
            <w:r w:rsidRPr="00D626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2602" w:rsidRDefault="00007C4C" w:rsidP="00007C4C">
      <w:pPr>
        <w:pStyle w:val="2"/>
        <w:numPr>
          <w:ilvl w:val="0"/>
          <w:numId w:val="1"/>
        </w:numPr>
      </w:pPr>
      <w:r w:rsidRPr="00007C4C">
        <w:t>applicationContext.xml</w:t>
      </w:r>
    </w:p>
    <w:p w:rsidR="00186687" w:rsidRDefault="00186687" w:rsidP="00186687">
      <w:r>
        <w:rPr>
          <w:rFonts w:hint="eastAsia"/>
        </w:rPr>
        <w:t>Quartz集群版需要数据库的支持</w:t>
      </w:r>
      <w:r w:rsidR="00E301B1">
        <w:rPr>
          <w:rFonts w:hint="eastAsia"/>
        </w:rPr>
        <w:t>，各种数据库的建表语句在Quartz官网下载的tar包里。</w:t>
      </w:r>
    </w:p>
    <w:p w:rsidR="000E09C9" w:rsidRPr="00186687" w:rsidRDefault="00E076E0" w:rsidP="00186687">
      <w:r>
        <w:rPr>
          <w:rFonts w:hint="eastAsia"/>
        </w:rPr>
        <w:t>这里</w:t>
      </w:r>
      <w:r w:rsidR="000E09C9">
        <w:rPr>
          <w:rFonts w:hint="eastAsia"/>
        </w:rPr>
        <w:t>数据库连接的配置就不写了。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C4C" w:rsidRPr="00007C4C" w:rsidTr="00007C4C">
        <w:tc>
          <w:tcPr>
            <w:tcW w:w="8296" w:type="dxa"/>
          </w:tcPr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xmlns:jdbc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"http://www.springframework.org/schema/jdbc"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xmlns:context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"http://www.springframework.org/schema/context"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"   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 http://www.springframework.org/schema/beans http://www.springframework.org/schema/beans/spring-beans.xsd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http://www.springframework.org/schema/jdbc http://www.springframework.org/schema/jdbc/spring-jdbc.xsd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http://www.springframework.org/schema/context http://www.springframework.org/schema/context/spring-context.xsd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 xml:space="preserve">   "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context:component-scan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base-package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"org.leo.ssm"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属性文件读入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context:property-placeholder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"classpath:db.properties"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基于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Druid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数据库链接池的数据源配置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"com.alibaba.druid.pool.DruidDataSource"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init-method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destroy-method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"close"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基本属性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driverClassName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url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password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"driverClassName"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"com.mysql.jdbc.Driver"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"url"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"${jdbc.url}"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"username"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"${jdbc.username}"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"password"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"${jdbc.password}"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配置初始化大小、最小、最大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通常来说，只需要修改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initialSize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minIdle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maxActive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"initialSize"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"minIdle"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"2"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"maxActive"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"testWhileIdle"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配置获取连接等待超时的时间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"maxWait"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配置一个连接在池中最小生存的时间，单位是毫秒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"minEvictableIdleTimeMillis"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"30000"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配置间隔多久才进行一次检测，检测需要关闭的空闲连接，单位是毫秒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"timeBetweenEvictionRunsMillis"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"60000"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解密密码必须要配置的项</w:t>
            </w:r>
            <w:r w:rsidRPr="00007C4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"filters"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"connectionProperties"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"config.decrypt=false"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07C4C" w:rsidRPr="00007C4C" w:rsidRDefault="00007C4C" w:rsidP="00007C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import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resource</w:t>
            </w:r>
            <w:r w:rsidRPr="00007C4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07C4C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"applicationContext-quartz.xml"</w:t>
            </w:r>
            <w:r w:rsidRPr="00007C4C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007C4C" w:rsidRPr="00007C4C" w:rsidRDefault="00007C4C" w:rsidP="00007C4C">
            <w:pPr>
              <w:rPr>
                <w:sz w:val="13"/>
                <w:szCs w:val="13"/>
              </w:rPr>
            </w:pP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07C4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007C4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07C4C" w:rsidRDefault="000E1CED" w:rsidP="00B837CE">
      <w:pPr>
        <w:pStyle w:val="2"/>
        <w:numPr>
          <w:ilvl w:val="0"/>
          <w:numId w:val="1"/>
        </w:numPr>
      </w:pPr>
      <w:r w:rsidRPr="000E1CED">
        <w:lastRenderedPageBreak/>
        <w:t>applicationContext-quartz.xml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7CE" w:rsidRPr="00A47282" w:rsidTr="00B837CE">
        <w:tc>
          <w:tcPr>
            <w:tcW w:w="8296" w:type="dxa"/>
          </w:tcPr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&lt;?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xml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version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encoding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?&gt;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xmlns:xsi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xsi:schemaLocation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"quartzScheduler"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"org.springframework.scheduling.quartz.SchedulerFactoryBean"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ref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"dataSource"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"applicationContextSchedulerContextKey"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"applicationContextKey"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"configLocation"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"classpath:quartz.properties"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"triggers"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ref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"trigger1"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ref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"trigger2"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list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"jobDetail1"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"org.springframework.scheduling.quartz.JobDetailFactoryBean"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"jobClass"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org.leo.ssm.quartz.user.TestUserQuartzA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"durability"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"requestsRecovery"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"trigger1"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"org.springframework.scheduling.quartz.CronTriggerFactoryBean"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"jobDetail1"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"cronExpression"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"0/10 * * ? * * *"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"jobDetail2"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"org.springframework.scheduling.quartz.JobDetailFactoryBean"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"jobClass"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org.leo.ssm.quartz.user.TestUserQuartzB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"durability"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"requestsRecovery"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"true"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"trigger2"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"org.springframework.scheduling.quartz.CronTriggerFactoryBean"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ref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"jobDetail2"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property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name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"cronExpression"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value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4728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"0/20 * * ? * * *"</w:t>
            </w:r>
            <w:r w:rsidRPr="00A4728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3C1A04" w:rsidRPr="00A47282" w:rsidRDefault="003C1A04" w:rsidP="003C1A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4728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3C1A04" w:rsidRPr="00A47282" w:rsidRDefault="003C1A04" w:rsidP="003C1A04">
            <w:pPr>
              <w:rPr>
                <w:rFonts w:hint="eastAsia"/>
                <w:sz w:val="13"/>
                <w:szCs w:val="13"/>
              </w:rPr>
            </w:pP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4728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beans</w:t>
            </w:r>
            <w:r w:rsidRPr="00A4728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837CE" w:rsidRDefault="00B837CE" w:rsidP="00B837CE"/>
    <w:p w:rsidR="00F91C08" w:rsidRDefault="00F91C08" w:rsidP="00F91C08">
      <w:pPr>
        <w:pStyle w:val="2"/>
      </w:pPr>
      <w:r>
        <w:rPr>
          <w:rFonts w:hint="eastAsia"/>
        </w:rPr>
        <w:lastRenderedPageBreak/>
        <w:t>5、定时任务类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1C08" w:rsidRPr="00F91C08" w:rsidTr="00F91C08">
        <w:tc>
          <w:tcPr>
            <w:tcW w:w="8296" w:type="dxa"/>
          </w:tcPr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@PersistJobDataAfterExecution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@DisallowConcurrentExecution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1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91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不允许并发执行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TestUserQuartzA </w:t>
            </w: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QuartzJobBean {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1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executeInternal(JobExecutionContext </w:t>
            </w:r>
            <w:r w:rsidRPr="00F91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arg0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91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JobExecutionException {</w:t>
            </w:r>
          </w:p>
          <w:p w:rsid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</w:t>
            </w:r>
            <w:r w:rsidRPr="00F91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TestUserQuartzB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代码相同。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因为是集群版，为了方便查看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，所以在编译的时候，放在主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Tomcat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的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war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打印的是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M-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，从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Tomcat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是</w:t>
            </w:r>
            <w:r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S-</w:t>
            </w:r>
            <w:r w:rsidR="00320B7E">
              <w:rPr>
                <w:rFonts w:ascii="Consolas" w:hAnsi="Consolas" w:cs="Consolas" w:hint="eastAsia"/>
                <w:color w:val="3F7F5F"/>
                <w:kern w:val="0"/>
                <w:sz w:val="13"/>
                <w:szCs w:val="13"/>
              </w:rPr>
              <w:t>。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91C0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F91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"M-TestUserQuartzA</w:t>
            </w:r>
            <w:r w:rsidRPr="00F91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执行于</w:t>
            </w:r>
            <w:r w:rsidRPr="00F91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System.</w:t>
            </w:r>
            <w:r w:rsidRPr="00F91C0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currentTimeMillis</w:t>
            </w: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91C08" w:rsidRPr="00F91C08" w:rsidRDefault="00F91C08" w:rsidP="00F91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91C08" w:rsidRPr="00F91C08" w:rsidRDefault="00F91C08" w:rsidP="00F91C08">
            <w:pPr>
              <w:rPr>
                <w:rFonts w:hint="eastAsia"/>
                <w:sz w:val="13"/>
                <w:szCs w:val="13"/>
              </w:rPr>
            </w:pPr>
            <w:r w:rsidRPr="00F91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91C08" w:rsidRDefault="00F91C08" w:rsidP="00F91C08"/>
    <w:p w:rsidR="00D350BF" w:rsidRPr="00F91C08" w:rsidRDefault="00D350BF" w:rsidP="00F91C08">
      <w:pPr>
        <w:rPr>
          <w:rFonts w:hint="eastAsia"/>
        </w:rPr>
      </w:pPr>
      <w:r>
        <w:rPr>
          <w:rFonts w:hint="eastAsia"/>
        </w:rPr>
        <w:t>这个实现是最简易版的，实际项目中，肯定是要连接数据库（我的工程是要连Dubbo服务的），所以其他配置大家自己往里添加即可</w:t>
      </w:r>
      <w:r w:rsidR="005A79E6">
        <w:rPr>
          <w:rFonts w:hint="eastAsia"/>
        </w:rPr>
        <w:t>。</w:t>
      </w:r>
    </w:p>
    <w:sectPr w:rsidR="00D350BF" w:rsidRPr="00F91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AD" w:rsidRDefault="00F813AD" w:rsidP="000E1CED">
      <w:r>
        <w:separator/>
      </w:r>
    </w:p>
  </w:endnote>
  <w:endnote w:type="continuationSeparator" w:id="0">
    <w:p w:rsidR="00F813AD" w:rsidRDefault="00F813AD" w:rsidP="000E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AD" w:rsidRDefault="00F813AD" w:rsidP="000E1CED">
      <w:r>
        <w:separator/>
      </w:r>
    </w:p>
  </w:footnote>
  <w:footnote w:type="continuationSeparator" w:id="0">
    <w:p w:rsidR="00F813AD" w:rsidRDefault="00F813AD" w:rsidP="000E1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410AD"/>
    <w:multiLevelType w:val="hybridMultilevel"/>
    <w:tmpl w:val="15E661C8"/>
    <w:lvl w:ilvl="0" w:tplc="0C68550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72"/>
    <w:rsid w:val="00007C4C"/>
    <w:rsid w:val="000E09C9"/>
    <w:rsid w:val="000E1CED"/>
    <w:rsid w:val="00186687"/>
    <w:rsid w:val="001A1BC4"/>
    <w:rsid w:val="001B6A16"/>
    <w:rsid w:val="002454B3"/>
    <w:rsid w:val="0029507F"/>
    <w:rsid w:val="00320B7E"/>
    <w:rsid w:val="003C1A04"/>
    <w:rsid w:val="005A79E6"/>
    <w:rsid w:val="008C2DBD"/>
    <w:rsid w:val="00A47282"/>
    <w:rsid w:val="00B837CE"/>
    <w:rsid w:val="00D350BF"/>
    <w:rsid w:val="00D62602"/>
    <w:rsid w:val="00E076E0"/>
    <w:rsid w:val="00E301B1"/>
    <w:rsid w:val="00EF1272"/>
    <w:rsid w:val="00F813AD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2E07"/>
  <w15:chartTrackingRefBased/>
  <w15:docId w15:val="{27CE24CC-51B9-4E23-83DF-2D2FAB48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12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F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127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E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1C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1C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19</cp:revision>
  <dcterms:created xsi:type="dcterms:W3CDTF">2017-06-29T09:02:00Z</dcterms:created>
  <dcterms:modified xsi:type="dcterms:W3CDTF">2017-06-29T09:21:00Z</dcterms:modified>
</cp:coreProperties>
</file>