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0D" w:rsidRDefault="00C96DC8" w:rsidP="00C96DC8">
      <w:pPr>
        <w:pStyle w:val="1"/>
      </w:pPr>
      <w:r>
        <w:rPr>
          <w:rFonts w:hint="eastAsia"/>
        </w:rPr>
        <w:t>基于Redis的消息队列之生产消费者模式</w:t>
      </w:r>
    </w:p>
    <w:p w:rsidR="00C96DC8" w:rsidRDefault="009C5244" w:rsidP="009C5244">
      <w:pPr>
        <w:pStyle w:val="2"/>
      </w:pPr>
      <w:r>
        <w:t>1</w:t>
      </w:r>
      <w:r>
        <w:rPr>
          <w:rFonts w:hint="eastAsia"/>
        </w:rPr>
        <w:t>、pom.xml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244" w:rsidRPr="009C5244" w:rsidTr="009C5244">
        <w:tc>
          <w:tcPr>
            <w:tcW w:w="8296" w:type="dxa"/>
          </w:tcPr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../common-parent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org.leo.redis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procon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-procon.version}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war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的生产消费者模式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procon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config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${common-config.version}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spring-test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日志适配器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org.apache.logging.log4j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log4j-slf4j-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impl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日志实现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org.apache.logging.log4j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log4j-core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spring-core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spring-context-support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org.springframework.data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spring-data-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C5244" w:rsidRDefault="009C5244" w:rsidP="009C5244">
      <w:r>
        <w:rPr>
          <w:rFonts w:hint="eastAsia"/>
        </w:rPr>
        <w:lastRenderedPageBreak/>
        <w:t>这里引入了我的一些共通工程，大家做的时候按照自己的实际情况修改即可。</w:t>
      </w:r>
    </w:p>
    <w:p w:rsidR="009C5244" w:rsidRDefault="009C5244" w:rsidP="009C5244">
      <w:r>
        <w:rPr>
          <w:rFonts w:hint="eastAsia"/>
        </w:rPr>
        <w:t>我做成了war包的形式放在Tomcat里跑，大家可以做成jar包。</w:t>
      </w:r>
    </w:p>
    <w:p w:rsidR="009C5244" w:rsidRDefault="009C5244" w:rsidP="009C5244">
      <w:pPr>
        <w:pStyle w:val="2"/>
      </w:pPr>
      <w:r>
        <w:t>2</w:t>
      </w:r>
      <w:r>
        <w:rPr>
          <w:rFonts w:hint="eastAsia"/>
        </w:rPr>
        <w:t>、web</w:t>
      </w:r>
      <w:r>
        <w:t>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244" w:rsidRPr="009C5244" w:rsidTr="009C5244">
        <w:tc>
          <w:tcPr>
            <w:tcW w:w="8296" w:type="dxa"/>
          </w:tcPr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"2.5"</w:t>
            </w: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"http://java.sun.com/xml/ns/javaee"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"http://www.w3.org/2001/XMLSchema-instance 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lastRenderedPageBreak/>
              <w:t xml:space="preserve">    http://www.springmodules.org/schema/cache/springmodules-cache.xsd 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http://www.springmodules.org/schema/cache/springmodules-ehcache.xsd"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"http://java.sun.com/xml/ns/javaee 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http://java.sun.com/xml/ns/javaee/web-app_2_5.xsd 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"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生产消费者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加载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容器</w:t>
            </w:r>
            <w:r w:rsidRPr="009C524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contextConfigLocation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F2EAF">
              <w:rPr>
                <w:rFonts w:ascii="Consolas" w:hAnsi="Consolas" w:cs="Consolas"/>
                <w:b/>
                <w:color w:val="FF0000"/>
                <w:kern w:val="0"/>
                <w:sz w:val="13"/>
                <w:szCs w:val="13"/>
              </w:rPr>
              <w:t>classpath:spring/applicationContext.xml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org.springframework.web.context.ContextLoaderListener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CharacterEncodingFilter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filter-class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org.springframework.web.filter.CharacterEncodingFilter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filter-class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encoding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filter-mapping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CharacterEncodingFilter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filter-mapping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C5244" w:rsidRPr="009C5244" w:rsidRDefault="009C5244" w:rsidP="009C52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C524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9C524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C5244" w:rsidRDefault="009F2EAF" w:rsidP="009C5244">
      <w:r>
        <w:rPr>
          <w:rFonts w:hint="eastAsia"/>
        </w:rPr>
        <w:lastRenderedPageBreak/>
        <w:t>注意applicationContext</w:t>
      </w:r>
      <w:r>
        <w:t>.xml</w:t>
      </w:r>
      <w:r>
        <w:rPr>
          <w:rFonts w:hint="eastAsia"/>
        </w:rPr>
        <w:t>配置的路径，按照实际情况修改，我这里是放在src</w:t>
      </w:r>
      <w:r>
        <w:t>/resources/spring</w:t>
      </w:r>
      <w:r>
        <w:rPr>
          <w:rFonts w:hint="eastAsia"/>
        </w:rPr>
        <w:t>下。</w:t>
      </w:r>
    </w:p>
    <w:p w:rsidR="009F2EAF" w:rsidRDefault="009F2EAF" w:rsidP="009F2EAF">
      <w:pPr>
        <w:pStyle w:val="2"/>
      </w:pPr>
      <w:r>
        <w:rPr>
          <w:rFonts w:hint="eastAsia"/>
        </w:rPr>
        <w:t>3、</w:t>
      </w:r>
      <w:r w:rsidRPr="009F2EAF">
        <w:t>redis.properties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EAF" w:rsidRPr="009F2EAF" w:rsidTr="009F2EAF">
        <w:tc>
          <w:tcPr>
            <w:tcW w:w="8296" w:type="dxa"/>
          </w:tcPr>
          <w:p w:rsidR="009F2EAF" w:rsidRPr="009F2EAF" w:rsidRDefault="009F2EAF" w:rsidP="009F2E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EA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## </w:t>
            </w:r>
            <w:r w:rsidRPr="009F2EA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</w:p>
          <w:p w:rsidR="009F2EAF" w:rsidRPr="009F2EAF" w:rsidRDefault="009F2EAF" w:rsidP="009F2E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EA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redis.host=</w:t>
            </w:r>
            <w:r w:rsidRPr="009F2EA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192.168.56.104</w:t>
            </w:r>
          </w:p>
          <w:p w:rsidR="009F2EAF" w:rsidRPr="009F2EAF" w:rsidRDefault="009F2EAF" w:rsidP="009F2E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EA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redis.port=</w:t>
            </w:r>
            <w:r w:rsidRPr="009F2EA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6379</w:t>
            </w:r>
          </w:p>
          <w:p w:rsidR="009F2EAF" w:rsidRPr="009F2EAF" w:rsidRDefault="009F2EAF" w:rsidP="009F2E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EA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redis.pwd=</w:t>
            </w:r>
            <w:r w:rsidRPr="009F2EA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111111</w:t>
            </w:r>
          </w:p>
          <w:p w:rsidR="009F2EAF" w:rsidRPr="009F2EAF" w:rsidRDefault="009F2EAF" w:rsidP="009F2E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F2EAF" w:rsidRPr="009F2EAF" w:rsidRDefault="009F2EAF" w:rsidP="009F2E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EA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redis.maxIdle=</w:t>
            </w:r>
            <w:r w:rsidRPr="009F2EA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5</w:t>
            </w:r>
          </w:p>
          <w:p w:rsidR="009F2EAF" w:rsidRPr="009F2EAF" w:rsidRDefault="009F2EAF" w:rsidP="009F2E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EA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redis.maxTotal=</w:t>
            </w:r>
            <w:r w:rsidRPr="009F2EA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10</w:t>
            </w:r>
          </w:p>
          <w:p w:rsidR="009F2EAF" w:rsidRPr="009F2EAF" w:rsidRDefault="009F2EAF" w:rsidP="009F2E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EA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redis.maxWaitMillis=</w:t>
            </w:r>
            <w:r w:rsidRPr="009F2EA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10000</w:t>
            </w:r>
          </w:p>
          <w:p w:rsidR="009F2EAF" w:rsidRPr="009F2EAF" w:rsidRDefault="009F2EAF" w:rsidP="009F2EAF">
            <w:pPr>
              <w:rPr>
                <w:rFonts w:hint="eastAsia"/>
                <w:sz w:val="13"/>
                <w:szCs w:val="13"/>
              </w:rPr>
            </w:pPr>
            <w:r w:rsidRPr="009F2EA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redis.testOnBorrow=</w:t>
            </w:r>
            <w:r w:rsidRPr="009F2EA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</w:tc>
      </w:tr>
    </w:tbl>
    <w:p w:rsidR="009F2EAF" w:rsidRPr="009F2EAF" w:rsidRDefault="009F2EAF" w:rsidP="009F2EAF">
      <w:pPr>
        <w:rPr>
          <w:rFonts w:hint="eastAsia"/>
        </w:rPr>
      </w:pPr>
      <w:r>
        <w:rPr>
          <w:rFonts w:hint="eastAsia"/>
        </w:rPr>
        <w:t>里面的配置请按照实际情况修改。</w:t>
      </w:r>
    </w:p>
    <w:p w:rsidR="009F2EAF" w:rsidRDefault="009F2EAF" w:rsidP="009F2EAF">
      <w:pPr>
        <w:pStyle w:val="2"/>
      </w:pPr>
      <w:r>
        <w:rPr>
          <w:rFonts w:hint="eastAsia"/>
        </w:rPr>
        <w:lastRenderedPageBreak/>
        <w:t>4、applicationContext</w:t>
      </w:r>
      <w:r>
        <w:t>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EAF" w:rsidRPr="007624C0" w:rsidTr="009F2EAF">
        <w:tc>
          <w:tcPr>
            <w:tcW w:w="8296" w:type="dxa"/>
          </w:tcPr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xmlns:jdbc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"http://www.springframework.org/schema/jdbc"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   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http://www.springframework.org/schema/beans http://www.springframework.org/schema/beans/spring-beans.xsd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http://www.springframework.org/schema/jdbc http://www.springframework.org/schema/jdbc/spring-jdbc.xsd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http://www.springframework.org/schema/context http://www.springframework.org/schema/context/spring-context.xsd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context:component-scan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base-package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属性文件读入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context:property-placeholder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"classpath:redis.properties"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线程池的配置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"taskExecutor"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"org.springframework.scheduling.concurrent.ThreadPoolTaskExecutor"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线程池维护线程的最少数量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"corePoolSize"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"5"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线程池维护线程所允许的空闲时间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"keepAliveSeconds"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"300"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线程池维护线程的最大数量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"maxPoolSize"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"10"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线程池所使用的缓冲队列</w:t>
            </w:r>
            <w:r w:rsidRPr="007624C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"queueCapacity"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"25"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"applicationContext-redis.xml"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9F2EAF" w:rsidRPr="007624C0" w:rsidRDefault="007624C0" w:rsidP="007624C0">
            <w:pPr>
              <w:rPr>
                <w:rFonts w:hint="eastAsia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F2EAF" w:rsidRDefault="007624C0" w:rsidP="007624C0">
      <w:pPr>
        <w:pStyle w:val="2"/>
      </w:pPr>
      <w:r>
        <w:rPr>
          <w:rFonts w:hint="eastAsia"/>
        </w:rPr>
        <w:t>5、applicationContext-redis</w:t>
      </w:r>
      <w:r>
        <w:t>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24C0" w:rsidRPr="007624C0" w:rsidTr="007624C0">
        <w:tc>
          <w:tcPr>
            <w:tcW w:w="8296" w:type="dxa"/>
          </w:tcPr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xmlns:p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"http://www.springframework.org/schema/p"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xmlns:redis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"http://www.springframework.org/schema/redis"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"http://www.springframework.org/schema/beans 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ab/>
              <w:t>http://www.springframework.org/schema/beans/spring-beans.xsd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ab/>
              <w:t>http://www.springframework.org/schema/redis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http://www.springframework.org/schema/redis/spring-redis-1.0.xsd"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"poolConfig"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"redis.clients.jedis.JedisPoolConfig"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"maxIdle"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"${redis.maxIdle}"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"maxTotal"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"${redis.maxTotal}"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"maxWaitMillis"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"${redis.maxWaitMillis}"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"testOnBorrow"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"${redis.testOnBorrow}"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"redisConnectionFactory"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"org.springframework.data.redis.connection.jedis.JedisConnectionFactory"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p:host-name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"${redis.host}"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p:port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"${redis.port}"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p:password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"${redis.pwd}"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p:pool-config-ref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"poolConfig"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"redisTemplate"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"org.springframework.data.redis.core.RedisTemplate"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"connectionFactory"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"redisConnectionFactory"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"keySerializer"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"org.springframework.data.redis.serializer.StringRedisSerializer"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"valueSerializer"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624C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"org.springframework.data.redis.serializer.StringRedisSerializer"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&gt;&lt;/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624C0" w:rsidRPr="007624C0" w:rsidRDefault="007624C0" w:rsidP="007624C0">
            <w:pPr>
              <w:rPr>
                <w:rFonts w:hint="eastAsia"/>
                <w:sz w:val="13"/>
                <w:szCs w:val="13"/>
              </w:rPr>
            </w:pP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624C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7624C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7624C0" w:rsidRDefault="007624C0" w:rsidP="007624C0">
      <w:pPr>
        <w:pStyle w:val="2"/>
      </w:pPr>
      <w:r>
        <w:rPr>
          <w:rFonts w:hint="eastAsia"/>
        </w:rPr>
        <w:lastRenderedPageBreak/>
        <w:t>6、</w:t>
      </w:r>
      <w:r w:rsidRPr="007624C0">
        <w:t>RedisQueueDaoImpl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24C0" w:rsidTr="007624C0">
        <w:tc>
          <w:tcPr>
            <w:tcW w:w="8296" w:type="dxa"/>
          </w:tcPr>
          <w:p w:rsidR="007624C0" w:rsidRDefault="007624C0" w:rsidP="007624C0">
            <w:r>
              <w:t>package org.leo.ssm.redis.dao.impl;</w:t>
            </w:r>
          </w:p>
          <w:p w:rsidR="007624C0" w:rsidRDefault="007624C0" w:rsidP="007624C0"/>
          <w:p w:rsidR="007624C0" w:rsidRDefault="007624C0" w:rsidP="007624C0">
            <w:r>
              <w:t>import org.leo.ssm.redis.dao.RedisQueueDao;</w:t>
            </w:r>
          </w:p>
          <w:p w:rsidR="007624C0" w:rsidRDefault="007624C0" w:rsidP="007624C0">
            <w:r>
              <w:t>import org.springframework.beans.factory.annotation.Autowired;</w:t>
            </w:r>
          </w:p>
          <w:p w:rsidR="007624C0" w:rsidRDefault="007624C0" w:rsidP="007624C0">
            <w:r>
              <w:t>import org.springframework.data.redis.core.RedisTemplate;</w:t>
            </w:r>
          </w:p>
          <w:p w:rsidR="007624C0" w:rsidRDefault="007624C0" w:rsidP="007624C0">
            <w:r>
              <w:t>import org.springframework.stereotype.Repository;</w:t>
            </w:r>
          </w:p>
          <w:p w:rsidR="007624C0" w:rsidRDefault="007624C0" w:rsidP="007624C0"/>
          <w:p w:rsidR="007624C0" w:rsidRDefault="007624C0" w:rsidP="007624C0">
            <w:r>
              <w:t>@Repository</w:t>
            </w:r>
          </w:p>
          <w:p w:rsidR="007624C0" w:rsidRPr="007624C0" w:rsidRDefault="007624C0" w:rsidP="007624C0">
            <w:pPr>
              <w:rPr>
                <w:rFonts w:hint="eastAsia"/>
              </w:rPr>
            </w:pPr>
            <w:r>
              <w:t>public class RedisQueueDao</w:t>
            </w:r>
            <w:r>
              <w:t>Impl implements RedisQueueDao {</w:t>
            </w:r>
          </w:p>
          <w:p w:rsidR="007624C0" w:rsidRDefault="007624C0" w:rsidP="007624C0">
            <w:r>
              <w:tab/>
              <w:t>@Autowired</w:t>
            </w:r>
          </w:p>
          <w:p w:rsidR="007624C0" w:rsidRDefault="007624C0" w:rsidP="007624C0">
            <w:pPr>
              <w:rPr>
                <w:rFonts w:hint="eastAsia"/>
              </w:rPr>
            </w:pPr>
            <w:r>
              <w:tab/>
              <w:t>protected RedisTemplate</w:t>
            </w:r>
            <w:r>
              <w:t>&lt;String, String&gt; redisTemplate;</w:t>
            </w:r>
          </w:p>
          <w:p w:rsidR="007624C0" w:rsidRDefault="007624C0" w:rsidP="007624C0">
            <w:r>
              <w:tab/>
              <w:t>@Override</w:t>
            </w:r>
          </w:p>
          <w:p w:rsidR="007624C0" w:rsidRDefault="007624C0" w:rsidP="007624C0">
            <w:r>
              <w:tab/>
              <w:t>public void lpush(String key, String value) {</w:t>
            </w:r>
          </w:p>
          <w:p w:rsidR="007624C0" w:rsidRDefault="007624C0" w:rsidP="007624C0">
            <w:r>
              <w:tab/>
            </w:r>
            <w:r>
              <w:tab/>
              <w:t>redisTemplate.opsForList().leftPush(key, value);</w:t>
            </w:r>
          </w:p>
          <w:p w:rsidR="007624C0" w:rsidRDefault="007624C0" w:rsidP="007624C0">
            <w:pPr>
              <w:rPr>
                <w:rFonts w:hint="eastAsia"/>
              </w:rPr>
            </w:pPr>
            <w:r>
              <w:tab/>
              <w:t>}</w:t>
            </w:r>
          </w:p>
          <w:p w:rsidR="007624C0" w:rsidRDefault="007624C0" w:rsidP="007624C0">
            <w:r>
              <w:tab/>
              <w:t>public String lpop(String key) {</w:t>
            </w:r>
          </w:p>
          <w:p w:rsidR="007624C0" w:rsidRDefault="007624C0" w:rsidP="007624C0">
            <w:r>
              <w:tab/>
            </w:r>
            <w:r>
              <w:tab/>
              <w:t>return redisTemplate.opsForList().rightPop(key);</w:t>
            </w:r>
          </w:p>
          <w:p w:rsidR="007624C0" w:rsidRDefault="007624C0" w:rsidP="007624C0">
            <w:pPr>
              <w:rPr>
                <w:rFonts w:hint="eastAsia"/>
              </w:rPr>
            </w:pPr>
            <w:r>
              <w:tab/>
              <w:t>}</w:t>
            </w:r>
          </w:p>
          <w:p w:rsidR="007624C0" w:rsidRDefault="007624C0" w:rsidP="007624C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624C0" w:rsidRDefault="007624C0" w:rsidP="007624C0">
      <w:r>
        <w:rPr>
          <w:rFonts w:hint="eastAsia"/>
        </w:rPr>
        <w:t>接口就</w:t>
      </w:r>
      <w:r w:rsidR="000B6B17">
        <w:rPr>
          <w:rFonts w:hint="eastAsia"/>
        </w:rPr>
        <w:t>不</w:t>
      </w:r>
      <w:r>
        <w:rPr>
          <w:rFonts w:hint="eastAsia"/>
        </w:rPr>
        <w:t>附上了。</w:t>
      </w:r>
    </w:p>
    <w:p w:rsidR="0007792C" w:rsidRDefault="0007792C" w:rsidP="0007792C">
      <w:pPr>
        <w:pStyle w:val="2"/>
      </w:pPr>
      <w:r>
        <w:lastRenderedPageBreak/>
        <w:t>7</w:t>
      </w:r>
      <w:r>
        <w:rPr>
          <w:rFonts w:hint="eastAsia"/>
        </w:rPr>
        <w:t>、</w:t>
      </w:r>
      <w:r w:rsidRPr="0007792C">
        <w:t>RedisQueueServiceImpl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792C" w:rsidTr="0007792C">
        <w:tc>
          <w:tcPr>
            <w:tcW w:w="8296" w:type="dxa"/>
          </w:tcPr>
          <w:p w:rsidR="0007792C" w:rsidRDefault="0007792C" w:rsidP="0007792C">
            <w:r>
              <w:t>package org.leo.ssm.redis.service.impl;</w:t>
            </w:r>
          </w:p>
          <w:p w:rsidR="0007792C" w:rsidRDefault="0007792C" w:rsidP="0007792C"/>
          <w:p w:rsidR="0007792C" w:rsidRDefault="0007792C" w:rsidP="0007792C">
            <w:r>
              <w:t>import org.leo.ssm.redis.dao.RedisQueueDao;</w:t>
            </w:r>
          </w:p>
          <w:p w:rsidR="0007792C" w:rsidRDefault="0007792C" w:rsidP="0007792C">
            <w:r>
              <w:t>import org.leo.ssm.redis.service.RedisQueueService;</w:t>
            </w:r>
          </w:p>
          <w:p w:rsidR="0007792C" w:rsidRDefault="0007792C" w:rsidP="0007792C">
            <w:r>
              <w:t>import org.springframework.beans.factory.annotation.Autowired;</w:t>
            </w:r>
          </w:p>
          <w:p w:rsidR="0007792C" w:rsidRDefault="0007792C" w:rsidP="0007792C">
            <w:r>
              <w:t>import org.springframework.stereotype.Service;</w:t>
            </w:r>
          </w:p>
          <w:p w:rsidR="0007792C" w:rsidRDefault="0007792C" w:rsidP="0007792C"/>
          <w:p w:rsidR="0007792C" w:rsidRDefault="0007792C" w:rsidP="0007792C">
            <w:r>
              <w:t>@Service</w:t>
            </w:r>
          </w:p>
          <w:p w:rsidR="0007792C" w:rsidRDefault="0007792C" w:rsidP="0007792C">
            <w:r>
              <w:t>public class RedisQueueServiceImpl implements RedisQueueService {</w:t>
            </w:r>
          </w:p>
          <w:p w:rsidR="0007792C" w:rsidRDefault="0007792C" w:rsidP="0007792C">
            <w:r>
              <w:tab/>
              <w:t>@Autowired</w:t>
            </w:r>
          </w:p>
          <w:p w:rsidR="0007792C" w:rsidRDefault="0007792C" w:rsidP="0007792C">
            <w:r>
              <w:tab/>
              <w:t>private RedisQueueDao redisQueueDao;</w:t>
            </w:r>
          </w:p>
          <w:p w:rsidR="0007792C" w:rsidRDefault="0007792C" w:rsidP="0007792C">
            <w:r>
              <w:tab/>
              <w:t>@Override</w:t>
            </w:r>
          </w:p>
          <w:p w:rsidR="0007792C" w:rsidRDefault="0007792C" w:rsidP="0007792C">
            <w:r>
              <w:tab/>
              <w:t>public void lpush(String key, String value) {</w:t>
            </w:r>
          </w:p>
          <w:p w:rsidR="0007792C" w:rsidRDefault="0007792C" w:rsidP="0007792C">
            <w:r>
              <w:tab/>
            </w:r>
            <w:r>
              <w:tab/>
              <w:t>redisQueueDao.lpush(key, value);</w:t>
            </w:r>
          </w:p>
          <w:p w:rsidR="0007792C" w:rsidRDefault="0007792C" w:rsidP="0007792C">
            <w:r>
              <w:tab/>
              <w:t>}</w:t>
            </w:r>
          </w:p>
          <w:p w:rsidR="0007792C" w:rsidRDefault="0007792C" w:rsidP="0007792C">
            <w:r>
              <w:tab/>
              <w:t>@Override</w:t>
            </w:r>
          </w:p>
          <w:p w:rsidR="0007792C" w:rsidRDefault="0007792C" w:rsidP="0007792C">
            <w:r>
              <w:tab/>
              <w:t>public String lpop(String key) {</w:t>
            </w:r>
          </w:p>
          <w:p w:rsidR="0007792C" w:rsidRDefault="0007792C" w:rsidP="0007792C">
            <w:r>
              <w:tab/>
            </w:r>
            <w:r>
              <w:tab/>
              <w:t>return redisQueueDao.lpop(key);</w:t>
            </w:r>
          </w:p>
          <w:p w:rsidR="0007792C" w:rsidRDefault="0007792C" w:rsidP="0007792C">
            <w:r>
              <w:tab/>
              <w:t>}</w:t>
            </w:r>
          </w:p>
          <w:p w:rsidR="0007792C" w:rsidRDefault="0007792C" w:rsidP="0007792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7792C" w:rsidRDefault="0007792C" w:rsidP="0007792C">
      <w:r>
        <w:rPr>
          <w:rFonts w:hint="eastAsia"/>
        </w:rPr>
        <w:t>接口就不附上了。</w:t>
      </w:r>
    </w:p>
    <w:p w:rsidR="0007792C" w:rsidRDefault="0007792C" w:rsidP="008E60CC">
      <w:pPr>
        <w:pStyle w:val="2"/>
      </w:pPr>
      <w:r>
        <w:rPr>
          <w:rFonts w:hint="eastAsia"/>
        </w:rPr>
        <w:t>8、</w:t>
      </w:r>
      <w:r w:rsidR="008E60CC" w:rsidRPr="008E60CC">
        <w:t>RedisRun</w:t>
      </w:r>
    </w:p>
    <w:p w:rsidR="008E60CC" w:rsidRDefault="008E60CC" w:rsidP="008E60CC">
      <w:r>
        <w:rPr>
          <w:rFonts w:hint="eastAsia"/>
        </w:rPr>
        <w:t>消费者具体执行类。UUID只是在本例中做标识用。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0CC" w:rsidRPr="008E60CC" w:rsidTr="008E60CC">
        <w:tc>
          <w:tcPr>
            <w:tcW w:w="8296" w:type="dxa"/>
          </w:tcPr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>package org.leo.ssm.redis;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>import java.util.UUID;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>import org.leo.ssm.redis.service.RedisQueueService;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>import org.springframework.beans.factory.annotation.Autowired;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</w:p>
          <w:p w:rsidR="008E60CC" w:rsidRPr="008E60CC" w:rsidRDefault="008E60CC" w:rsidP="008E60CC">
            <w:pPr>
              <w:rPr>
                <w:rFonts w:hint="eastAsia"/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>public class</w:t>
            </w:r>
            <w:r>
              <w:rPr>
                <w:sz w:val="13"/>
                <w:szCs w:val="13"/>
              </w:rPr>
              <w:t xml:space="preserve"> RedisRun implements Runnable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  <w:t>@Autowired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  <w:t>private RedisQueueService redisQueueService;</w:t>
            </w:r>
          </w:p>
          <w:p w:rsidR="008E60CC" w:rsidRPr="008E60CC" w:rsidRDefault="008E60CC" w:rsidP="008E60CC">
            <w:pPr>
              <w:rPr>
                <w:rFonts w:hint="eastAsia"/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  <w:t>public volatile boolean exit = false</w:t>
            </w:r>
            <w:r>
              <w:rPr>
                <w:sz w:val="13"/>
                <w:szCs w:val="13"/>
              </w:rPr>
              <w:t>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  <w:t>public RedisRun(RedisQueueService redisQueueService)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super();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this.redisQueueService = redisQueueService;</w:t>
            </w:r>
          </w:p>
          <w:p w:rsidR="008E60CC" w:rsidRPr="008E60CC" w:rsidRDefault="008E60CC" w:rsidP="008E60CC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  <w:t>}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  <w:t>@Override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lastRenderedPageBreak/>
              <w:tab/>
              <w:t>public void run()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String runUUID = UUID.randomUUID().toString().toUpperCase();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int count = 0;</w:t>
            </w:r>
          </w:p>
          <w:p w:rsid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while (!exit) {</w:t>
            </w:r>
          </w:p>
          <w:p w:rsidR="008E60CC" w:rsidRPr="008E60CC" w:rsidRDefault="008E60CC" w:rsidP="008E60CC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</w:t>
            </w:r>
            <w:r>
              <w:rPr>
                <w:rFonts w:hint="eastAsia"/>
                <w:sz w:val="13"/>
                <w:szCs w:val="13"/>
              </w:rPr>
              <w:t xml:space="preserve">// </w:t>
            </w:r>
            <w:r w:rsidRPr="00DB2EC3">
              <w:rPr>
                <w:rFonts w:hint="eastAsia"/>
                <w:b/>
                <w:color w:val="FF0000"/>
                <w:sz w:val="13"/>
                <w:szCs w:val="13"/>
              </w:rPr>
              <w:t>tq</w:t>
            </w:r>
            <w:r>
              <w:rPr>
                <w:rFonts w:hint="eastAsia"/>
                <w:sz w:val="13"/>
                <w:szCs w:val="13"/>
              </w:rPr>
              <w:t>是本消费者程序从Redis中取消息的key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String result = redisQueueService.lpop("</w:t>
            </w:r>
            <w:r w:rsidRPr="008E60CC">
              <w:rPr>
                <w:b/>
                <w:color w:val="FF0000"/>
                <w:sz w:val="13"/>
                <w:szCs w:val="13"/>
              </w:rPr>
              <w:t>tq</w:t>
            </w:r>
            <w:r w:rsidRPr="008E60CC">
              <w:rPr>
                <w:sz w:val="13"/>
                <w:szCs w:val="13"/>
              </w:rPr>
              <w:t>");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if (null != result)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// 取出消息之后进行业务处理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System.out.println(System.currentTimeMillis() + ":" + result + "--" + runUUID);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} else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System.out.println("没有取到信息，休息1秒");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try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Thread.sleep(1000);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} catch (InterruptedException e)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System.out.println("=========InterruptedException");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}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count++;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if (count == 10)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System.out.println("连续10次没有取到信息，休息10秒");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try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Thread.sleep(10000);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} catch (InterruptedException e) {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System.out.println("=========InterruptedException");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}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count = 0;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}</w:t>
            </w:r>
          </w:p>
          <w:p w:rsidR="008E60CC" w:rsidRPr="008E60CC" w:rsidRDefault="008E60CC" w:rsidP="008E60CC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>}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}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</w:r>
            <w:r w:rsidRPr="008E60CC">
              <w:rPr>
                <w:sz w:val="13"/>
                <w:szCs w:val="13"/>
              </w:rPr>
              <w:tab/>
              <w:t>System.out.println("Thread Stop:" + runUUID);</w:t>
            </w:r>
          </w:p>
          <w:p w:rsidR="008E60CC" w:rsidRPr="008E60CC" w:rsidRDefault="008E60CC" w:rsidP="008E60CC">
            <w:pPr>
              <w:rPr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ab/>
              <w:t>}</w:t>
            </w:r>
          </w:p>
          <w:p w:rsidR="008E60CC" w:rsidRPr="008E60CC" w:rsidRDefault="008E60CC" w:rsidP="008E60CC">
            <w:pPr>
              <w:rPr>
                <w:rFonts w:hint="eastAsia"/>
                <w:sz w:val="13"/>
                <w:szCs w:val="13"/>
              </w:rPr>
            </w:pPr>
            <w:r w:rsidRPr="008E60CC">
              <w:rPr>
                <w:sz w:val="13"/>
                <w:szCs w:val="13"/>
              </w:rPr>
              <w:t>}</w:t>
            </w:r>
          </w:p>
        </w:tc>
      </w:tr>
    </w:tbl>
    <w:p w:rsidR="008E60CC" w:rsidRDefault="008E60CC" w:rsidP="008E60CC">
      <w:r>
        <w:rPr>
          <w:rFonts w:hint="eastAsia"/>
        </w:rPr>
        <w:lastRenderedPageBreak/>
        <w:t>消费者程序会不停地从Redis</w:t>
      </w:r>
      <w:r w:rsidR="00DB2EC3">
        <w:rPr>
          <w:rFonts w:hint="eastAsia"/>
        </w:rPr>
        <w:t>中取消息，考虑到如果长时间没有消息进入队列，这样是蛮耗资源的，所以在程序后面加了休息的代码，没有从Redis取出消息，就休息1秒，连续10次没有取出消息，就休息10秒。可以自己修改。</w:t>
      </w:r>
    </w:p>
    <w:p w:rsidR="00CD4786" w:rsidRDefault="00CD4786" w:rsidP="008E60CC">
      <w:r>
        <w:rPr>
          <w:rFonts w:hint="eastAsia"/>
        </w:rPr>
        <w:t>另外还要考虑任务处理失败后消息的重发机制。代码里不再赘述。</w:t>
      </w:r>
    </w:p>
    <w:p w:rsidR="00BD3FFD" w:rsidRDefault="00BD3FFD" w:rsidP="00BD3FFD">
      <w:pPr>
        <w:pStyle w:val="2"/>
      </w:pPr>
      <w:r>
        <w:rPr>
          <w:rFonts w:hint="eastAsia"/>
        </w:rPr>
        <w:t>9、RedisInit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FFD" w:rsidRPr="00BD3FFD" w:rsidTr="00BD3FFD">
        <w:tc>
          <w:tcPr>
            <w:tcW w:w="8296" w:type="dxa"/>
          </w:tcPr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package org.leo.ssm.redis;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import java.util.UUID;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import org.leo.ssm.redis.service.RedisQueueService;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lastRenderedPageBreak/>
              <w:t>import org.springframework.beans.factory.DisposableBean;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import org.springframework.beans.factory.InitializingBean;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import org.springframework.beans.factory.annotation.Autowired;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import org.springframework.scheduling.concurrent.ThreadPoolTaskExecutor;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import org.springframework.stereotype.Component;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@Component("redisInit")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public class RedisInit implements Ini</w:t>
            </w:r>
            <w:r>
              <w:rPr>
                <w:sz w:val="13"/>
                <w:szCs w:val="13"/>
              </w:rPr>
              <w:t>tializingBean, DisposableBean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@Autowired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private RedisQueueService redisQueueService;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@Autowired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private Threa</w:t>
            </w:r>
            <w:r>
              <w:rPr>
                <w:sz w:val="13"/>
                <w:szCs w:val="13"/>
              </w:rPr>
              <w:t>dPoolTaskExecutor taskExecutor;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  <w:t>private RedisRun redisRun;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  <w:t>private String threadUUID;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public RedisInit()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threadUUID = UUID.randomUUID().toString().toUpperCase();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System.out.println("------Redis</w:t>
            </w:r>
            <w:r>
              <w:rPr>
                <w:sz w:val="13"/>
                <w:szCs w:val="13"/>
              </w:rPr>
              <w:t>Init-----Start:" + threadUUID);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  <w:t>}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@Override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public void afterPropertiesSet() throws Exception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redisRun = new RedisRun(redisQueueService);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taskExecutor.execute(redisRun);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  <w:t>}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@Override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  <w:t>public void destroy() throws Exception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System.out.println("------RedisInit-----Destroy:" + threadUUID);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redisRun.exit = true;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for (;;)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int count = taskExecutor.getActiveCount();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System.out.println("活跃的线程数 : " + count);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if (count == 0)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taskExecutor.getThreadPoolExecutor().remove(redisRun);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taskExecutor.shutdown();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break;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} else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try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Thread.sleep(1000);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} catch (InterruptedException e) {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e.printStackTrace();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}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}</w:t>
            </w:r>
          </w:p>
          <w:p w:rsidR="00BD3FFD" w:rsidRPr="00BD3FFD" w:rsidRDefault="00BD3FFD" w:rsidP="00BD3FFD">
            <w:pPr>
              <w:rPr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ab/>
            </w:r>
            <w:r w:rsidRPr="00BD3FFD">
              <w:rPr>
                <w:sz w:val="13"/>
                <w:szCs w:val="13"/>
              </w:rPr>
              <w:tab/>
              <w:t>}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  <w:t>}</w:t>
            </w:r>
          </w:p>
          <w:p w:rsidR="00BD3FFD" w:rsidRPr="00BD3FFD" w:rsidRDefault="00BD3FFD" w:rsidP="00BD3FFD">
            <w:pPr>
              <w:rPr>
                <w:rFonts w:hint="eastAsia"/>
                <w:sz w:val="13"/>
                <w:szCs w:val="13"/>
              </w:rPr>
            </w:pPr>
            <w:r w:rsidRPr="00BD3FFD">
              <w:rPr>
                <w:sz w:val="13"/>
                <w:szCs w:val="13"/>
              </w:rPr>
              <w:t>}</w:t>
            </w:r>
          </w:p>
        </w:tc>
      </w:tr>
    </w:tbl>
    <w:p w:rsidR="00BD3FFD" w:rsidRDefault="00BD3FFD" w:rsidP="00BD3FFD">
      <w:r>
        <w:rPr>
          <w:rFonts w:hint="eastAsia"/>
        </w:rPr>
        <w:lastRenderedPageBreak/>
        <w:t>本类实现了</w:t>
      </w:r>
      <w:r w:rsidRPr="00BD3FFD">
        <w:t>InitializingBean, DisposableBean</w:t>
      </w:r>
      <w:r>
        <w:rPr>
          <w:rFonts w:hint="eastAsia"/>
        </w:rPr>
        <w:t>接口</w:t>
      </w:r>
      <w:r w:rsidR="00724351">
        <w:rPr>
          <w:rFonts w:hint="eastAsia"/>
        </w:rPr>
        <w:t>，保证了程序在Tomcat中启动后将RedisRun加载至线程池并运行，以及在销毁时移除并关闭。</w:t>
      </w:r>
    </w:p>
    <w:p w:rsidR="00730F83" w:rsidRDefault="00730F83" w:rsidP="00730F83">
      <w:pPr>
        <w:pStyle w:val="2"/>
      </w:pPr>
      <w:r>
        <w:rPr>
          <w:rFonts w:hint="eastAsia"/>
        </w:rPr>
        <w:t>10、生产者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F83" w:rsidRPr="00730F83" w:rsidTr="00730F83">
        <w:tc>
          <w:tcPr>
            <w:tcW w:w="8296" w:type="dxa"/>
          </w:tcPr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package org.leo.ssm;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import org.junit.Test;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import org.junit.runner.RunWith;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import org.leo.ssm.redis.service.RedisQueueService;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import org.springframework.beans.factory.annotation.Autowired;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import org.springframework.test.context.ContextConfiguration;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import org.springframework.test.context.junit4.SpringJUnit4ClassRunner;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@RunWith(SpringJUnit4ClassRunner.class)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@ContextConfiguration("classpath:spring/applicationContext.xml")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public class TestPush {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ab/>
              <w:t>@Autowired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ab/>
              <w:t>private RedisQueueService redisQueueService;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ab/>
              <w:t>@Test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ab/>
              <w:t>public void testPush(){</w:t>
            </w:r>
          </w:p>
          <w:p w:rsidR="00730F83" w:rsidRPr="00730F83" w:rsidRDefault="00730F83" w:rsidP="00730F83">
            <w:pPr>
              <w:rPr>
                <w:b/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ab/>
            </w:r>
            <w:r w:rsidRPr="00730F83">
              <w:rPr>
                <w:sz w:val="13"/>
                <w:szCs w:val="13"/>
              </w:rPr>
              <w:tab/>
            </w:r>
            <w:r w:rsidRPr="00730F83">
              <w:rPr>
                <w:b/>
                <w:color w:val="FF0000"/>
                <w:sz w:val="13"/>
                <w:szCs w:val="13"/>
              </w:rPr>
              <w:t>redisQueueService.lpush("tq", "testQueue");</w:t>
            </w:r>
          </w:p>
          <w:p w:rsidR="00730F83" w:rsidRPr="00730F83" w:rsidRDefault="00730F83" w:rsidP="00730F83">
            <w:pPr>
              <w:rPr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ab/>
              <w:t>}</w:t>
            </w:r>
          </w:p>
          <w:p w:rsidR="00730F83" w:rsidRPr="00730F83" w:rsidRDefault="00730F83" w:rsidP="00730F83">
            <w:pPr>
              <w:rPr>
                <w:rFonts w:hint="eastAsia"/>
                <w:sz w:val="13"/>
                <w:szCs w:val="13"/>
              </w:rPr>
            </w:pPr>
            <w:r w:rsidRPr="00730F83">
              <w:rPr>
                <w:sz w:val="13"/>
                <w:szCs w:val="13"/>
              </w:rPr>
              <w:t>}</w:t>
            </w:r>
          </w:p>
        </w:tc>
      </w:tr>
    </w:tbl>
    <w:p w:rsidR="00730F83" w:rsidRDefault="00730F83" w:rsidP="00730F83">
      <w:r>
        <w:rPr>
          <w:rFonts w:hint="eastAsia"/>
        </w:rPr>
        <w:t>这是我在工程中写的一个测试类，实际情况中不要这么写，因为要加载applicationContext</w:t>
      </w:r>
      <w:r>
        <w:t>.xml</w:t>
      </w:r>
      <w:r>
        <w:rPr>
          <w:rFonts w:hint="eastAsia"/>
        </w:rPr>
        <w:t>这导致这个生产者程序在启动的时候，一个消费者也会启动。</w:t>
      </w:r>
    </w:p>
    <w:p w:rsidR="00730F83" w:rsidRDefault="00730F83" w:rsidP="00730F83">
      <w:r>
        <w:rPr>
          <w:rFonts w:hint="eastAsia"/>
        </w:rPr>
        <w:t>这个程序应该写在别的工程中，其实关键代码就一句话：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F83" w:rsidTr="00730F83">
        <w:tc>
          <w:tcPr>
            <w:tcW w:w="8296" w:type="dxa"/>
          </w:tcPr>
          <w:p w:rsidR="00730F83" w:rsidRPr="00730F83" w:rsidRDefault="00730F83" w:rsidP="00730F83">
            <w:pPr>
              <w:rPr>
                <w:rFonts w:hint="eastAsia"/>
                <w:b/>
              </w:rPr>
            </w:pPr>
            <w:bookmarkStart w:id="0" w:name="_GoBack"/>
            <w:r w:rsidRPr="00730F83">
              <w:rPr>
                <w:b/>
                <w:color w:val="FF0000"/>
              </w:rPr>
              <w:t>redisQueueService.lpush("tq", "</w:t>
            </w:r>
            <w:r>
              <w:rPr>
                <w:rFonts w:hint="eastAsia"/>
                <w:b/>
                <w:color w:val="FF0000"/>
              </w:rPr>
              <w:t>你要发的消息</w:t>
            </w:r>
            <w:r w:rsidRPr="00730F83">
              <w:rPr>
                <w:b/>
                <w:color w:val="FF0000"/>
              </w:rPr>
              <w:t>");</w:t>
            </w:r>
            <w:bookmarkEnd w:id="0"/>
          </w:p>
        </w:tc>
      </w:tr>
    </w:tbl>
    <w:p w:rsidR="00730F83" w:rsidRPr="00730F83" w:rsidRDefault="00730F83" w:rsidP="00730F83">
      <w:pPr>
        <w:rPr>
          <w:rFonts w:hint="eastAsia"/>
        </w:rPr>
      </w:pPr>
    </w:p>
    <w:sectPr w:rsidR="00730F83" w:rsidRPr="00730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7B0" w:rsidRDefault="00CB47B0" w:rsidP="00C96DC8">
      <w:r>
        <w:separator/>
      </w:r>
    </w:p>
  </w:endnote>
  <w:endnote w:type="continuationSeparator" w:id="0">
    <w:p w:rsidR="00CB47B0" w:rsidRDefault="00CB47B0" w:rsidP="00C9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7B0" w:rsidRDefault="00CB47B0" w:rsidP="00C96DC8">
      <w:r>
        <w:separator/>
      </w:r>
    </w:p>
  </w:footnote>
  <w:footnote w:type="continuationSeparator" w:id="0">
    <w:p w:rsidR="00CB47B0" w:rsidRDefault="00CB47B0" w:rsidP="00C96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E5"/>
    <w:rsid w:val="0007792C"/>
    <w:rsid w:val="000B6B17"/>
    <w:rsid w:val="004D77E5"/>
    <w:rsid w:val="00724351"/>
    <w:rsid w:val="00730F83"/>
    <w:rsid w:val="007624C0"/>
    <w:rsid w:val="008E60CC"/>
    <w:rsid w:val="009C5244"/>
    <w:rsid w:val="009F2EAF"/>
    <w:rsid w:val="00A41E0D"/>
    <w:rsid w:val="00BD3FFD"/>
    <w:rsid w:val="00C96DC8"/>
    <w:rsid w:val="00CB47B0"/>
    <w:rsid w:val="00CD4786"/>
    <w:rsid w:val="00DA776C"/>
    <w:rsid w:val="00DB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3DDD8"/>
  <w15:chartTrackingRefBased/>
  <w15:docId w15:val="{1CC7FE39-B4EF-42CF-A78D-EFD0213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6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D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D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6D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24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C5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1721</Words>
  <Characters>9811</Characters>
  <Application>Microsoft Office Word</Application>
  <DocSecurity>0</DocSecurity>
  <Lines>81</Lines>
  <Paragraphs>23</Paragraphs>
  <ScaleCrop>false</ScaleCrop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10</cp:revision>
  <dcterms:created xsi:type="dcterms:W3CDTF">2017-07-01T00:44:00Z</dcterms:created>
  <dcterms:modified xsi:type="dcterms:W3CDTF">2017-07-01T01:40:00Z</dcterms:modified>
</cp:coreProperties>
</file>