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B3B" w:rsidRDefault="00C506B3" w:rsidP="00C506B3">
      <w:pPr>
        <w:pStyle w:val="1"/>
      </w:pPr>
      <w:r>
        <w:rPr>
          <w:rFonts w:hint="eastAsia"/>
        </w:rPr>
        <w:t>Java</w:t>
      </w:r>
      <w:r w:rsidR="00E64A66">
        <w:rPr>
          <w:rFonts w:hint="eastAsia"/>
        </w:rPr>
        <w:t>知识点</w:t>
      </w:r>
      <w:r>
        <w:rPr>
          <w:rFonts w:hint="eastAsia"/>
        </w:rPr>
        <w:t xml:space="preserve"> 手写ArrayList</w:t>
      </w:r>
    </w:p>
    <w:p w:rsidR="00C506B3" w:rsidRDefault="00C506B3" w:rsidP="00C506B3">
      <w:r>
        <w:rPr>
          <w:rFonts w:hint="eastAsia"/>
        </w:rPr>
        <w:t>ArrayList是最常用的类了，很多面试都要求自己动手写一个，其实就是考察应聘者对ArrayList的熟悉程度。我试着挑几个重要的方法写写。</w:t>
      </w:r>
    </w:p>
    <w:p w:rsidR="00C506B3" w:rsidRDefault="00C506B3" w:rsidP="00C506B3">
      <w:r>
        <w:rPr>
          <w:rFonts w:hint="eastAsia"/>
        </w:rPr>
        <w:t>因为是熟悉其核心思想，所以很多枝叶能略过去的就略过去了，比如抛出的异常，父类的实现等，另外为了与原ArrayList区分，很多字段和方法也改了名。</w:t>
      </w:r>
    </w:p>
    <w:p w:rsidR="00056948" w:rsidRDefault="00056948" w:rsidP="00056948">
      <w:pPr>
        <w:pStyle w:val="2"/>
      </w:pPr>
      <w:r>
        <w:rPr>
          <w:rFonts w:hint="eastAsia"/>
        </w:rPr>
        <w:t>元素</w:t>
      </w:r>
    </w:p>
    <w:p w:rsidR="00C506B3" w:rsidRDefault="00C506B3" w:rsidP="00C506B3">
      <w:r>
        <w:rPr>
          <w:noProof/>
        </w:rPr>
        <w:drawing>
          <wp:inline distT="0" distB="0" distL="0" distR="0" wp14:anchorId="7E04B9AD" wp14:editId="7E81ABC4">
            <wp:extent cx="5274310" cy="277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B8" w:rsidRDefault="007054B8" w:rsidP="00C506B3">
      <w:r>
        <w:rPr>
          <w:rFonts w:hint="eastAsia"/>
        </w:rPr>
        <w:t>这里额外要说两点：</w:t>
      </w:r>
    </w:p>
    <w:p w:rsidR="00C506B3" w:rsidRDefault="00C506B3" w:rsidP="00C506B3">
      <w:r w:rsidRPr="00C506B3">
        <w:t>DEFAULT_EMPTY_ARR</w:t>
      </w:r>
      <w:r>
        <w:rPr>
          <w:rFonts w:hint="eastAsia"/>
        </w:rPr>
        <w:t>。</w:t>
      </w:r>
    </w:p>
    <w:p w:rsidR="00C506B3" w:rsidRDefault="00C506B3" w:rsidP="00C506B3">
      <w:r>
        <w:rPr>
          <w:rFonts w:hint="eastAsia"/>
        </w:rPr>
        <w:t>它</w:t>
      </w:r>
      <w:r>
        <w:t>对应</w:t>
      </w:r>
      <w:r>
        <w:rPr>
          <w:rFonts w:hint="eastAsia"/>
        </w:rPr>
        <w:t>ArrayList里的字段</w:t>
      </w:r>
      <w:r w:rsidRPr="00C506B3">
        <w:t>是DEFAULTCAPACITY_EMPTY_ELEMENTDATA</w:t>
      </w:r>
      <w:r>
        <w:rPr>
          <w:rFonts w:hint="eastAsia"/>
        </w:rPr>
        <w:t>。</w:t>
      </w:r>
    </w:p>
    <w:p w:rsidR="007054B8" w:rsidRDefault="00C506B3" w:rsidP="00C506B3">
      <w:r>
        <w:rPr>
          <w:rFonts w:hint="eastAsia"/>
        </w:rPr>
        <w:t>这是1.8才有的，主要是与EMPTY</w:t>
      </w:r>
      <w:r>
        <w:t>_ARR</w:t>
      </w:r>
      <w:r>
        <w:rPr>
          <w:rFonts w:hint="eastAsia"/>
        </w:rPr>
        <w:t>区分</w:t>
      </w:r>
      <w:r w:rsidR="007054B8">
        <w:rPr>
          <w:rFonts w:hint="eastAsia"/>
        </w:rPr>
        <w:t>。</w:t>
      </w:r>
    </w:p>
    <w:p w:rsidR="00C506B3" w:rsidRDefault="00C506B3" w:rsidP="00C506B3">
      <w:r>
        <w:rPr>
          <w:rFonts w:hint="eastAsia"/>
        </w:rPr>
        <w:t>如果我们在构造ArrayList的时候</w:t>
      </w:r>
      <w:r w:rsidR="007054B8">
        <w:rPr>
          <w:rFonts w:hint="eastAsia"/>
        </w:rPr>
        <w:t>传了参，比如设置默认的容量，传了Collection。那么在构造的时候，会判断一下这个容量值是否为0，如果为0则内部的数组就为EMPTY</w:t>
      </w:r>
      <w:r w:rsidR="007054B8">
        <w:t>_ARR</w:t>
      </w:r>
      <w:r w:rsidR="007054B8">
        <w:rPr>
          <w:rFonts w:hint="eastAsia"/>
        </w:rPr>
        <w:t>。</w:t>
      </w:r>
    </w:p>
    <w:p w:rsidR="007054B8" w:rsidRDefault="007054B8" w:rsidP="00C506B3">
      <w:r>
        <w:rPr>
          <w:rFonts w:hint="eastAsia"/>
        </w:rPr>
        <w:t>如果没有传参，内部数组就是</w:t>
      </w:r>
      <w:r w:rsidRPr="00C506B3">
        <w:t>DEFAULT_EMPTY_ARR</w:t>
      </w:r>
      <w:r>
        <w:rPr>
          <w:rFonts w:hint="eastAsia"/>
        </w:rPr>
        <w:t>。</w:t>
      </w:r>
    </w:p>
    <w:p w:rsidR="007054B8" w:rsidRDefault="007054B8" w:rsidP="00C506B3">
      <w:r>
        <w:rPr>
          <w:rFonts w:hint="eastAsia"/>
        </w:rPr>
        <w:t>第二点是内部数组的</w:t>
      </w:r>
      <w:r w:rsidRPr="007054B8">
        <w:t>transient</w:t>
      </w:r>
      <w:r>
        <w:rPr>
          <w:rFonts w:hint="eastAsia"/>
        </w:rPr>
        <w:t>。这代表本数组不做序列化。那么问题来了，这个数组存放着List的内容，不序列化的话，我们一旦传输这个ArrayList，接收方反序列化的话，这里的内容就全没了。</w:t>
      </w:r>
    </w:p>
    <w:p w:rsidR="007054B8" w:rsidRDefault="007054B8" w:rsidP="00C506B3">
      <w:r>
        <w:rPr>
          <w:rFonts w:hint="eastAsia"/>
        </w:rPr>
        <w:t>其实ArrayList的序列化与反序列化执行的是writeObject和readObject，因为存数据的这个数组其实是个具有缓存性质的数组，它的容量一般都比实际大，所以序列化的时候，就把缓存数组中为空的那些</w:t>
      </w:r>
      <w:r w:rsidR="00056948">
        <w:rPr>
          <w:rFonts w:hint="eastAsia"/>
        </w:rPr>
        <w:t>元素给滤掉了，节省序列化与反序列化的空间和时间。</w:t>
      </w:r>
    </w:p>
    <w:p w:rsidR="00056948" w:rsidRDefault="00056948" w:rsidP="00056948">
      <w:pPr>
        <w:pStyle w:val="2"/>
      </w:pPr>
      <w:r>
        <w:rPr>
          <w:rFonts w:hint="eastAsia"/>
        </w:rPr>
        <w:lastRenderedPageBreak/>
        <w:t>构造函数</w:t>
      </w:r>
    </w:p>
    <w:p w:rsidR="00056948" w:rsidRDefault="00056948" w:rsidP="00056948">
      <w:r>
        <w:rPr>
          <w:noProof/>
        </w:rPr>
        <w:drawing>
          <wp:inline distT="0" distB="0" distL="0" distR="0" wp14:anchorId="327F7A4E" wp14:editId="3CD028B1">
            <wp:extent cx="3961905" cy="17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rFonts w:hint="eastAsia"/>
        </w:rPr>
        <w:t>这里少写了一个传Collection的构造函数。</w:t>
      </w:r>
    </w:p>
    <w:p w:rsidR="00056948" w:rsidRDefault="00056948" w:rsidP="00056948">
      <w:pPr>
        <w:pStyle w:val="2"/>
      </w:pPr>
      <w:r>
        <w:rPr>
          <w:rFonts w:hint="eastAsia"/>
        </w:rPr>
        <w:t>方法</w:t>
      </w:r>
    </w:p>
    <w:p w:rsidR="00056948" w:rsidRDefault="00056948" w:rsidP="00056948">
      <w:r>
        <w:rPr>
          <w:noProof/>
        </w:rPr>
        <w:drawing>
          <wp:inline distT="0" distB="0" distL="0" distR="0" wp14:anchorId="70BBDA26" wp14:editId="0D52B97B">
            <wp:extent cx="2809524" cy="2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noProof/>
        </w:rPr>
        <w:lastRenderedPageBreak/>
        <w:drawing>
          <wp:inline distT="0" distB="0" distL="0" distR="0" wp14:anchorId="7D89D6F4" wp14:editId="572150F6">
            <wp:extent cx="5274310" cy="3173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rFonts w:hint="eastAsia"/>
        </w:rPr>
        <w:t>这里少一个lastIndexOf的方法，就是倒着遍历数组。</w:t>
      </w:r>
    </w:p>
    <w:p w:rsidR="00056948" w:rsidRDefault="00056948" w:rsidP="00056948">
      <w:r>
        <w:rPr>
          <w:noProof/>
        </w:rPr>
        <w:drawing>
          <wp:inline distT="0" distB="0" distL="0" distR="0" wp14:anchorId="1C12D4AC" wp14:editId="3629E4CE">
            <wp:extent cx="4247619" cy="37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rFonts w:hint="eastAsia"/>
        </w:rPr>
        <w:t>着重要说一下增加元素，主要是麻烦在数组的扩容上。</w:t>
      </w:r>
    </w:p>
    <w:p w:rsidR="00056948" w:rsidRDefault="00056948" w:rsidP="00056948">
      <w:r>
        <w:rPr>
          <w:noProof/>
        </w:rPr>
        <w:lastRenderedPageBreak/>
        <w:drawing>
          <wp:inline distT="0" distB="0" distL="0" distR="0" wp14:anchorId="0D9BC3F4" wp14:editId="07AFEA61">
            <wp:extent cx="5274310" cy="2723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noProof/>
        </w:rPr>
        <w:drawing>
          <wp:inline distT="0" distB="0" distL="0" distR="0" wp14:anchorId="6019988C" wp14:editId="37F3D24E">
            <wp:extent cx="5274310" cy="3890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 w:rsidP="00056948">
      <w:r>
        <w:rPr>
          <w:rFonts w:hint="eastAsia"/>
        </w:rPr>
        <w:t>扩容的步骤还是蛮繁琐的：</w:t>
      </w:r>
    </w:p>
    <w:p w:rsidR="00056948" w:rsidRDefault="00056948" w:rsidP="0005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传入一个要扩容的值（在add方法中就是size+</w:t>
      </w:r>
      <w:r>
        <w:t>1</w:t>
      </w:r>
      <w:r>
        <w:rPr>
          <w:rFonts w:hint="eastAsia"/>
        </w:rPr>
        <w:t>），先看一下原数组是不是空，如果为空则扩容</w:t>
      </w:r>
      <w:r w:rsidR="008F0943">
        <w:rPr>
          <w:rFonts w:hint="eastAsia"/>
        </w:rPr>
        <w:t>为默认值（10）与传入值中，最大的那个。</w:t>
      </w:r>
    </w:p>
    <w:p w:rsidR="00056948" w:rsidRDefault="008F0943" w:rsidP="0005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如果要扩容的值确实比原数组的容量大，执行扩容操作。</w:t>
      </w:r>
    </w:p>
    <w:p w:rsidR="008F0943" w:rsidRDefault="008F0943" w:rsidP="0005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先获取原数组容量的1.5倍（这里说一下，jdk</w:t>
      </w:r>
      <w:r w:rsidR="00173559">
        <w:t>7</w:t>
      </w:r>
      <w:r w:rsidR="00173559">
        <w:rPr>
          <w:rFonts w:hint="eastAsia"/>
        </w:rPr>
        <w:t>、</w:t>
      </w:r>
      <w:r>
        <w:t>8</w:t>
      </w:r>
      <w:r>
        <w:rPr>
          <w:rFonts w:hint="eastAsia"/>
        </w:rPr>
        <w:t>是右移运算（除2）+原长度，结果是1.5倍。JDK</w:t>
      </w:r>
      <w:r w:rsidR="00173559">
        <w:t>6</w:t>
      </w:r>
      <w:r>
        <w:rPr>
          <w:rFonts w:hint="eastAsia"/>
        </w:rPr>
        <w:t>的是*</w:t>
      </w:r>
      <w:r>
        <w:t>3</w:t>
      </w:r>
      <w:r>
        <w:rPr>
          <w:rFonts w:hint="eastAsia"/>
        </w:rPr>
        <w:t>/2+</w:t>
      </w:r>
      <w:r>
        <w:t>1</w:t>
      </w:r>
      <w:r>
        <w:rPr>
          <w:rFonts w:hint="eastAsia"/>
        </w:rPr>
        <w:t>,1.5倍+</w:t>
      </w:r>
      <w:r>
        <w:t>1</w:t>
      </w:r>
      <w:r w:rsidR="00173559">
        <w:rPr>
          <w:rFonts w:hint="eastAsia"/>
        </w:rPr>
        <w:t>。位移的效率高</w:t>
      </w:r>
      <w:r>
        <w:rPr>
          <w:rFonts w:hint="eastAsia"/>
        </w:rPr>
        <w:t>），如果这个数比传入的数还小，则扩容传入的数。</w:t>
      </w:r>
    </w:p>
    <w:p w:rsidR="008F0943" w:rsidRDefault="008F0943" w:rsidP="000569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如果要扩容的数比ArrayList的最大长度还要大，那么在不溢出的情况下，要么选ArrayList的最大长度，要么是Integer的长度。这二者就差8个数。</w:t>
      </w:r>
    </w:p>
    <w:p w:rsidR="00B9287B" w:rsidRDefault="00B9287B" w:rsidP="00B9287B">
      <w:r>
        <w:rPr>
          <w:noProof/>
        </w:rPr>
        <w:lastRenderedPageBreak/>
        <w:drawing>
          <wp:inline distT="0" distB="0" distL="0" distR="0" wp14:anchorId="279061C5" wp14:editId="20EF1C3C">
            <wp:extent cx="5274310" cy="1386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7B" w:rsidRDefault="00B9287B" w:rsidP="00B9287B">
      <w:r>
        <w:rPr>
          <w:rFonts w:hint="eastAsia"/>
        </w:rPr>
        <w:t>在指定位置插入元素。</w:t>
      </w:r>
    </w:p>
    <w:p w:rsidR="00B9287B" w:rsidRDefault="00B9287B" w:rsidP="00B9287B">
      <w:r>
        <w:rPr>
          <w:rFonts w:hint="eastAsia"/>
        </w:rPr>
        <w:t>首先要扩容，然后将数组中要插入位置之后的所有元素向后挪一位，再将新元素设置在指定位置上。</w:t>
      </w:r>
    </w:p>
    <w:p w:rsidR="00B9287B" w:rsidRDefault="00B9287B" w:rsidP="00B9287B">
      <w:r>
        <w:rPr>
          <w:noProof/>
        </w:rPr>
        <w:drawing>
          <wp:inline distT="0" distB="0" distL="0" distR="0" wp14:anchorId="6C9F2816" wp14:editId="2B332B50">
            <wp:extent cx="5274310" cy="3579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7B" w:rsidRDefault="00B9287B" w:rsidP="00B9287B">
      <w:r>
        <w:rPr>
          <w:noProof/>
        </w:rPr>
        <w:drawing>
          <wp:inline distT="0" distB="0" distL="0" distR="0" wp14:anchorId="60F25950" wp14:editId="04BDA6A8">
            <wp:extent cx="5274310" cy="1101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7B" w:rsidRDefault="00B9287B" w:rsidP="00B9287B">
      <w:r>
        <w:rPr>
          <w:rFonts w:hint="eastAsia"/>
        </w:rPr>
        <w:t>删除指定元素，要先遍历数组，获取此元素在数组的具体位置。</w:t>
      </w:r>
    </w:p>
    <w:p w:rsidR="00B9287B" w:rsidRDefault="00B9287B" w:rsidP="00B9287B">
      <w:r>
        <w:rPr>
          <w:rFonts w:hint="eastAsia"/>
        </w:rPr>
        <w:t>删除指定位置的元素，就是讲此元素之后的所有元素都往前挪一位，然后把最后位置的元素置为Null。</w:t>
      </w:r>
    </w:p>
    <w:p w:rsidR="006137F7" w:rsidRDefault="006137F7" w:rsidP="00B9287B"/>
    <w:p w:rsidR="006137F7" w:rsidRDefault="006137F7" w:rsidP="00B9287B">
      <w:r>
        <w:rPr>
          <w:noProof/>
        </w:rPr>
        <w:lastRenderedPageBreak/>
        <w:drawing>
          <wp:inline distT="0" distB="0" distL="0" distR="0" wp14:anchorId="683238CB" wp14:editId="566D2741">
            <wp:extent cx="5274310" cy="2291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F7" w:rsidRDefault="006137F7" w:rsidP="00B9287B">
      <w:r>
        <w:rPr>
          <w:rFonts w:hint="eastAsia"/>
        </w:rPr>
        <w:t>清空方法就是讲内部的数组每个元素置为Null，把size设为0。</w:t>
      </w:r>
    </w:p>
    <w:p w:rsidR="006137F7" w:rsidRDefault="006137F7" w:rsidP="00B9287B">
      <w:r>
        <w:rPr>
          <w:rFonts w:hint="eastAsia"/>
        </w:rPr>
        <w:t>将Collection增加至List里，首先是将Collection转为数组，然后将原List数组的长度扩容为原长度+新数组长度。</w:t>
      </w:r>
    </w:p>
    <w:p w:rsidR="006137F7" w:rsidRDefault="006137F7" w:rsidP="00B9287B">
      <w:r>
        <w:rPr>
          <w:rFonts w:hint="eastAsia"/>
        </w:rPr>
        <w:t>然后将新数组复制进原数组。</w:t>
      </w:r>
    </w:p>
    <w:p w:rsidR="006137F7" w:rsidRDefault="006137F7" w:rsidP="00B9287B">
      <w:r>
        <w:rPr>
          <w:rFonts w:hint="eastAsia"/>
        </w:rPr>
        <w:t>System.arraycopy</w:t>
      </w:r>
      <w:r>
        <w:t>(</w:t>
      </w:r>
      <w:r>
        <w:rPr>
          <w:rFonts w:hint="eastAsia"/>
        </w:rPr>
        <w:t>要复制的数组，要复制数组的开始位置，被添加的数组，从被添加的数组第几个位置开始添加，添加多少个元素</w:t>
      </w:r>
      <w:r>
        <w:t>)</w:t>
      </w:r>
      <w:r w:rsidR="00666CF4">
        <w:rPr>
          <w:rFonts w:hint="eastAsia"/>
        </w:rPr>
        <w:t>。</w:t>
      </w:r>
    </w:p>
    <w:p w:rsidR="00666CF4" w:rsidRDefault="00666CF4" w:rsidP="00B9287B">
      <w:r>
        <w:rPr>
          <w:rFonts w:hint="eastAsia"/>
        </w:rPr>
        <w:t>List的Size增加。</w:t>
      </w:r>
    </w:p>
    <w:p w:rsidR="002B2D49" w:rsidRDefault="002B2D49" w:rsidP="00B9287B">
      <w:r>
        <w:rPr>
          <w:noProof/>
        </w:rPr>
        <w:drawing>
          <wp:inline distT="0" distB="0" distL="0" distR="0" wp14:anchorId="6D965E9D" wp14:editId="4E7AAF9C">
            <wp:extent cx="5274310" cy="1953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9" w:rsidRPr="00056948" w:rsidRDefault="002B2D49" w:rsidP="00B9287B">
      <w:pPr>
        <w:rPr>
          <w:rFonts w:hint="eastAsia"/>
        </w:rPr>
      </w:pPr>
      <w:r>
        <w:rPr>
          <w:rFonts w:hint="eastAsia"/>
        </w:rPr>
        <w:t>在之前</w:t>
      </w:r>
      <w:r w:rsidR="001709C7">
        <w:rPr>
          <w:rFonts w:hint="eastAsia"/>
        </w:rPr>
        <w:t>说元素的时候指出数组dataArr是transient，即不会被序列化。那么ArrayList的序列化、反序列化就是靠writeObj和readObj两个方法。</w:t>
      </w:r>
      <w:bookmarkStart w:id="0" w:name="_GoBack"/>
      <w:bookmarkEnd w:id="0"/>
    </w:p>
    <w:sectPr w:rsidR="002B2D49" w:rsidRPr="0005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492" w:rsidRDefault="00F34492" w:rsidP="00E64A66">
      <w:r>
        <w:separator/>
      </w:r>
    </w:p>
  </w:endnote>
  <w:endnote w:type="continuationSeparator" w:id="0">
    <w:p w:rsidR="00F34492" w:rsidRDefault="00F34492" w:rsidP="00E6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492" w:rsidRDefault="00F34492" w:rsidP="00E64A66">
      <w:r>
        <w:separator/>
      </w:r>
    </w:p>
  </w:footnote>
  <w:footnote w:type="continuationSeparator" w:id="0">
    <w:p w:rsidR="00F34492" w:rsidRDefault="00F34492" w:rsidP="00E6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666C9"/>
    <w:multiLevelType w:val="hybridMultilevel"/>
    <w:tmpl w:val="DBCE317E"/>
    <w:lvl w:ilvl="0" w:tplc="6C6E1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B3"/>
    <w:rsid w:val="00056948"/>
    <w:rsid w:val="001709C7"/>
    <w:rsid w:val="00173559"/>
    <w:rsid w:val="002B2D49"/>
    <w:rsid w:val="0044628D"/>
    <w:rsid w:val="006137F7"/>
    <w:rsid w:val="00666CF4"/>
    <w:rsid w:val="007054B8"/>
    <w:rsid w:val="008F0943"/>
    <w:rsid w:val="00AE2C0D"/>
    <w:rsid w:val="00B9287B"/>
    <w:rsid w:val="00C506B3"/>
    <w:rsid w:val="00C55B3B"/>
    <w:rsid w:val="00E64A66"/>
    <w:rsid w:val="00F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5F394"/>
  <w15:chartTrackingRefBased/>
  <w15:docId w15:val="{C658E925-7868-4763-BE8E-C93F8D94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9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6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9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94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69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4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4A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4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4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2017-09-25T07:21:00Z</dcterms:created>
  <dcterms:modified xsi:type="dcterms:W3CDTF">2017-10-10T06:49:00Z</dcterms:modified>
</cp:coreProperties>
</file>