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7AE" w:rsidRDefault="0044216B" w:rsidP="0044216B">
      <w:pPr>
        <w:pStyle w:val="1"/>
      </w:pPr>
      <w:r>
        <w:rPr>
          <w:rFonts w:hint="eastAsia"/>
        </w:rPr>
        <w:t>MySQL读写分离 MySQL</w:t>
      </w:r>
      <w:r>
        <w:t xml:space="preserve"> </w:t>
      </w:r>
      <w:r w:rsidR="00343CA4">
        <w:rPr>
          <w:rFonts w:hint="eastAsia"/>
        </w:rPr>
        <w:t>Router</w:t>
      </w:r>
    </w:p>
    <w:p w:rsidR="001566A7" w:rsidRPr="001566A7" w:rsidRDefault="001566A7" w:rsidP="001566A7">
      <w:pPr>
        <w:pStyle w:val="2"/>
        <w:rPr>
          <w:rFonts w:hint="eastAsia"/>
        </w:rPr>
      </w:pPr>
      <w:r>
        <w:rPr>
          <w:rFonts w:hint="eastAsia"/>
        </w:rPr>
        <w:t>准备</w:t>
      </w:r>
    </w:p>
    <w:p w:rsidR="007968A2" w:rsidRPr="007968A2" w:rsidRDefault="007968A2" w:rsidP="001566A7">
      <w:pPr>
        <w:pStyle w:val="3"/>
        <w:rPr>
          <w:rFonts w:hint="eastAsia"/>
        </w:rPr>
      </w:pPr>
      <w:r>
        <w:rPr>
          <w:rFonts w:hint="eastAsia"/>
        </w:rPr>
        <w:t>下载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68A2" w:rsidTr="007968A2">
        <w:tc>
          <w:tcPr>
            <w:tcW w:w="8296" w:type="dxa"/>
          </w:tcPr>
          <w:p w:rsidR="007968A2" w:rsidRPr="007968A2" w:rsidRDefault="007968A2" w:rsidP="007968A2">
            <w:pPr>
              <w:rPr>
                <w:rFonts w:hint="eastAsia"/>
              </w:rPr>
            </w:pPr>
            <w:r>
              <w:t xml:space="preserve">wget </w:t>
            </w:r>
            <w:hyperlink r:id="rId6" w:history="1">
              <w:r w:rsidRPr="004C5BBA">
                <w:rPr>
                  <w:rStyle w:val="a7"/>
                </w:rPr>
                <w:t>https://cdn.mysql.com//Downloads/MySQL-Router/mysql-router-2.1.4-el6-x86-64bit.tar.gz</w:t>
              </w:r>
            </w:hyperlink>
          </w:p>
        </w:tc>
      </w:tr>
    </w:tbl>
    <w:p w:rsidR="007968A2" w:rsidRPr="007968A2" w:rsidRDefault="007968A2" w:rsidP="007968A2">
      <w:pPr>
        <w:rPr>
          <w:rFonts w:hint="eastAsia"/>
        </w:rPr>
      </w:pPr>
    </w:p>
    <w:p w:rsidR="007968A2" w:rsidRDefault="007968A2" w:rsidP="0044216B">
      <w:r>
        <w:rPr>
          <w:noProof/>
        </w:rPr>
        <w:drawing>
          <wp:inline distT="0" distB="0" distL="0" distR="0" wp14:anchorId="60AA170A" wp14:editId="4957D2A0">
            <wp:extent cx="5274310" cy="21113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A2" w:rsidRDefault="007968A2" w:rsidP="0044216B"/>
    <w:p w:rsidR="007968A2" w:rsidRDefault="007968A2" w:rsidP="001566A7">
      <w:pPr>
        <w:pStyle w:val="3"/>
      </w:pPr>
      <w:r>
        <w:rPr>
          <w:rFonts w:hint="eastAsia"/>
        </w:rPr>
        <w:t>解压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68A2" w:rsidTr="007968A2">
        <w:tc>
          <w:tcPr>
            <w:tcW w:w="8296" w:type="dxa"/>
          </w:tcPr>
          <w:p w:rsidR="007968A2" w:rsidRDefault="007968A2" w:rsidP="0044216B">
            <w:pPr>
              <w:rPr>
                <w:rFonts w:hint="eastAsia"/>
              </w:rPr>
            </w:pPr>
            <w:r w:rsidRPr="007968A2">
              <w:t>tar -xzvf mysql-router-2.1.4-el6-x86-64bit.tar.gz</w:t>
            </w:r>
          </w:p>
        </w:tc>
      </w:tr>
    </w:tbl>
    <w:p w:rsidR="007968A2" w:rsidRDefault="007968A2" w:rsidP="0044216B"/>
    <w:p w:rsidR="007968A2" w:rsidRDefault="007968A2" w:rsidP="001566A7">
      <w:pPr>
        <w:pStyle w:val="3"/>
      </w:pPr>
      <w:r>
        <w:rPr>
          <w:rFonts w:hint="eastAsia"/>
        </w:rPr>
        <w:t>移动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68A2" w:rsidTr="007968A2">
        <w:tc>
          <w:tcPr>
            <w:tcW w:w="8296" w:type="dxa"/>
          </w:tcPr>
          <w:p w:rsidR="007968A2" w:rsidRDefault="007968A2" w:rsidP="0044216B">
            <w:pPr>
              <w:rPr>
                <w:rFonts w:hint="eastAsia"/>
              </w:rPr>
            </w:pPr>
            <w:r w:rsidRPr="007968A2">
              <w:t>mv mysql-router-2.1.4-el6-x86-64bit /usr/local/mysqlrouter</w:t>
            </w:r>
          </w:p>
        </w:tc>
      </w:tr>
    </w:tbl>
    <w:p w:rsidR="007968A2" w:rsidRDefault="007968A2" w:rsidP="0044216B"/>
    <w:p w:rsidR="001566A7" w:rsidRDefault="001566A7" w:rsidP="001566A7">
      <w:pPr>
        <w:pStyle w:val="2"/>
        <w:rPr>
          <w:rFonts w:hint="eastAsia"/>
        </w:rPr>
      </w:pPr>
      <w:r>
        <w:rPr>
          <w:rFonts w:hint="eastAsia"/>
        </w:rPr>
        <w:lastRenderedPageBreak/>
        <w:t>配置</w:t>
      </w:r>
    </w:p>
    <w:p w:rsidR="007968A2" w:rsidRDefault="007968A2" w:rsidP="001566A7">
      <w:pPr>
        <w:pStyle w:val="3"/>
      </w:pPr>
      <w:r>
        <w:rPr>
          <w:rFonts w:hint="eastAsia"/>
        </w:rPr>
        <w:t>创建logs、etc目录</w:t>
      </w:r>
    </w:p>
    <w:p w:rsidR="007968A2" w:rsidRDefault="007968A2" w:rsidP="0044216B">
      <w:r>
        <w:rPr>
          <w:rFonts w:hint="eastAsia"/>
        </w:rPr>
        <w:t>原目录</w:t>
      </w:r>
      <w:r>
        <w:rPr>
          <w:noProof/>
        </w:rPr>
        <w:drawing>
          <wp:inline distT="0" distB="0" distL="0" distR="0" wp14:anchorId="5886C2B9" wp14:editId="65CB2E4B">
            <wp:extent cx="542857" cy="10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57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，新目录</w:t>
      </w:r>
      <w:r>
        <w:rPr>
          <w:noProof/>
        </w:rPr>
        <w:drawing>
          <wp:inline distT="0" distB="0" distL="0" distR="0" wp14:anchorId="533B0488" wp14:editId="4139B51C">
            <wp:extent cx="685714" cy="123809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714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A2" w:rsidRDefault="007968A2" w:rsidP="0044216B"/>
    <w:p w:rsidR="007968A2" w:rsidRDefault="007968A2" w:rsidP="001566A7">
      <w:pPr>
        <w:pStyle w:val="3"/>
      </w:pPr>
      <w:r>
        <w:rPr>
          <w:rFonts w:hint="eastAsia"/>
        </w:rPr>
        <w:t>根据模板创建新的配置文件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68A2" w:rsidTr="007968A2">
        <w:tc>
          <w:tcPr>
            <w:tcW w:w="8296" w:type="dxa"/>
          </w:tcPr>
          <w:p w:rsidR="007968A2" w:rsidRDefault="007968A2" w:rsidP="0044216B">
            <w:pPr>
              <w:rPr>
                <w:rFonts w:hint="eastAsia"/>
              </w:rPr>
            </w:pPr>
            <w:r w:rsidRPr="007968A2">
              <w:t>cp /usr/local/mysqlrouter/share/doc/mysqlrouter/sample_mysqlrouter.conf /usr/local/mysqlrouter/etc/mysqlrouter.conf</w:t>
            </w:r>
          </w:p>
        </w:tc>
      </w:tr>
    </w:tbl>
    <w:p w:rsidR="007968A2" w:rsidRDefault="007968A2" w:rsidP="0044216B"/>
    <w:p w:rsidR="007968A2" w:rsidRDefault="00C55F0E" w:rsidP="001566A7">
      <w:pPr>
        <w:pStyle w:val="3"/>
      </w:pPr>
      <w:r>
        <w:rPr>
          <w:rFonts w:hint="eastAsia"/>
        </w:rPr>
        <w:t>修改配置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5F0E" w:rsidTr="00C55F0E">
        <w:tc>
          <w:tcPr>
            <w:tcW w:w="8296" w:type="dxa"/>
          </w:tcPr>
          <w:p w:rsidR="00C55F0E" w:rsidRDefault="00C55F0E" w:rsidP="00C55F0E">
            <w:r>
              <w:t>[DEFAULT]</w:t>
            </w:r>
          </w:p>
          <w:p w:rsidR="00C55F0E" w:rsidRDefault="00C55F0E" w:rsidP="00C55F0E">
            <w:r>
              <w:t>logging_folder = /usr/local/mysqlrouter</w:t>
            </w:r>
          </w:p>
          <w:p w:rsidR="00C55F0E" w:rsidRDefault="00C55F0E" w:rsidP="00C55F0E">
            <w:r>
              <w:t>plugin_folder = /usr/local/mysqlrouter/lib/mysqlrouter</w:t>
            </w:r>
          </w:p>
          <w:p w:rsidR="00C55F0E" w:rsidRDefault="00C55F0E" w:rsidP="00C55F0E">
            <w:r>
              <w:t>config_folder = /usr/local/mysqlrouter/etc</w:t>
            </w:r>
          </w:p>
          <w:p w:rsidR="00C55F0E" w:rsidRDefault="00C55F0E" w:rsidP="00C55F0E">
            <w:r>
              <w:t>runtime_folder = /usr/local/mysqlrouter/run</w:t>
            </w:r>
          </w:p>
          <w:p w:rsidR="00C55F0E" w:rsidRDefault="00C55F0E" w:rsidP="00C55F0E"/>
          <w:p w:rsidR="00C55F0E" w:rsidRDefault="00C55F0E" w:rsidP="00C55F0E">
            <w:r>
              <w:t>[logger]</w:t>
            </w:r>
          </w:p>
          <w:p w:rsidR="00C55F0E" w:rsidRDefault="00C55F0E" w:rsidP="00C55F0E">
            <w:r>
              <w:t>level = INFO</w:t>
            </w:r>
          </w:p>
          <w:p w:rsidR="00C55F0E" w:rsidRDefault="00C55F0E" w:rsidP="00C55F0E"/>
          <w:p w:rsidR="00467B11" w:rsidRDefault="00467B11" w:rsidP="00467B11">
            <w:r>
              <w:t>[routing:read_write]</w:t>
            </w:r>
          </w:p>
          <w:p w:rsidR="00467B11" w:rsidRDefault="00467B11" w:rsidP="00467B11">
            <w:r>
              <w:t>bind_address = 192.168.56.102</w:t>
            </w:r>
            <w:r w:rsidR="001566A7">
              <w:t xml:space="preserve"> </w:t>
            </w:r>
            <w:r w:rsidR="001566A7" w:rsidRPr="001566A7">
              <w:rPr>
                <w:rFonts w:hint="eastAsia"/>
                <w:b/>
              </w:rPr>
              <w:t>#router所在IP</w:t>
            </w:r>
          </w:p>
          <w:p w:rsidR="00467B11" w:rsidRDefault="00467B11" w:rsidP="00467B11">
            <w:r>
              <w:t>bind_port = 7001</w:t>
            </w:r>
            <w:r w:rsidR="001566A7" w:rsidRPr="001566A7">
              <w:rPr>
                <w:b/>
              </w:rPr>
              <w:t xml:space="preserve"> </w:t>
            </w:r>
            <w:r w:rsidR="001566A7" w:rsidRPr="001566A7">
              <w:rPr>
                <w:rFonts w:hint="eastAsia"/>
                <w:b/>
              </w:rPr>
              <w:t>#写端口</w:t>
            </w:r>
          </w:p>
          <w:p w:rsidR="00467B11" w:rsidRDefault="00467B11" w:rsidP="00467B11">
            <w:r>
              <w:t>mode = read-write</w:t>
            </w:r>
          </w:p>
          <w:p w:rsidR="00467B11" w:rsidRDefault="00467B11" w:rsidP="00467B11">
            <w:r>
              <w:t>des</w:t>
            </w:r>
            <w:r w:rsidR="001566A7">
              <w:t xml:space="preserve">tinations = 192.168.56.102:3306 </w:t>
            </w:r>
            <w:r w:rsidR="001566A7" w:rsidRPr="001566A7">
              <w:rPr>
                <w:rFonts w:hint="eastAsia"/>
                <w:b/>
              </w:rPr>
              <w:t>#主DB的IP，有多个用,分隔</w:t>
            </w:r>
          </w:p>
          <w:p w:rsidR="001566A7" w:rsidRDefault="001566A7" w:rsidP="00467B11">
            <w:pPr>
              <w:rPr>
                <w:rFonts w:hint="eastAsia"/>
              </w:rPr>
            </w:pPr>
          </w:p>
          <w:p w:rsidR="00467B11" w:rsidRDefault="00467B11" w:rsidP="00467B11">
            <w:r>
              <w:t>[routing:read_only]</w:t>
            </w:r>
          </w:p>
          <w:p w:rsidR="00467B11" w:rsidRDefault="00467B11" w:rsidP="00467B11">
            <w:r>
              <w:t>bind_address = 192.168.56.102</w:t>
            </w:r>
            <w:r w:rsidR="001566A7">
              <w:t xml:space="preserve"> </w:t>
            </w:r>
            <w:r w:rsidR="001566A7" w:rsidRPr="001566A7">
              <w:rPr>
                <w:rFonts w:hint="eastAsia"/>
                <w:b/>
              </w:rPr>
              <w:t>#router所在IP</w:t>
            </w:r>
          </w:p>
          <w:p w:rsidR="00467B11" w:rsidRDefault="00467B11" w:rsidP="00467B11">
            <w:r>
              <w:t>bind_port = 7002</w:t>
            </w:r>
            <w:r w:rsidR="001566A7">
              <w:t xml:space="preserve"> </w:t>
            </w:r>
            <w:r w:rsidR="001566A7" w:rsidRPr="001566A7">
              <w:rPr>
                <w:rFonts w:hint="eastAsia"/>
                <w:b/>
              </w:rPr>
              <w:t>#读端口</w:t>
            </w:r>
          </w:p>
          <w:p w:rsidR="00467B11" w:rsidRDefault="00467B11" w:rsidP="00467B11">
            <w:r>
              <w:t>mode = read-only</w:t>
            </w:r>
          </w:p>
          <w:p w:rsidR="00467B11" w:rsidRDefault="00467B11" w:rsidP="00467B11">
            <w:r>
              <w:t>destinations = 192.168.56.103:3306</w:t>
            </w:r>
            <w:r w:rsidR="001566A7">
              <w:t xml:space="preserve"> </w:t>
            </w:r>
            <w:bookmarkStart w:id="0" w:name="_GoBack"/>
            <w:r w:rsidR="001566A7" w:rsidRPr="001566A7">
              <w:rPr>
                <w:rFonts w:hint="eastAsia"/>
                <w:b/>
              </w:rPr>
              <w:t>#从DB的IP</w:t>
            </w:r>
            <w:r w:rsidR="001566A7" w:rsidRPr="001566A7">
              <w:rPr>
                <w:rFonts w:hint="eastAsia"/>
                <w:b/>
              </w:rPr>
              <w:t>，有多个用,分隔</w:t>
            </w:r>
            <w:bookmarkEnd w:id="0"/>
          </w:p>
          <w:p w:rsidR="001566A7" w:rsidRDefault="001566A7" w:rsidP="00C55F0E"/>
          <w:p w:rsidR="00C55F0E" w:rsidRDefault="00C55F0E" w:rsidP="00C55F0E">
            <w:r>
              <w:t>[keepalive]</w:t>
            </w:r>
          </w:p>
          <w:p w:rsidR="00C55F0E" w:rsidRDefault="00C55F0E" w:rsidP="00C55F0E">
            <w:pPr>
              <w:rPr>
                <w:rFonts w:hint="eastAsia"/>
              </w:rPr>
            </w:pPr>
            <w:r>
              <w:t>interval = 60</w:t>
            </w:r>
          </w:p>
        </w:tc>
      </w:tr>
    </w:tbl>
    <w:p w:rsidR="00C55F0E" w:rsidRDefault="00C55F0E" w:rsidP="0044216B"/>
    <w:p w:rsidR="001566A7" w:rsidRDefault="001566A7" w:rsidP="0044216B">
      <w:pPr>
        <w:rPr>
          <w:rFonts w:hint="eastAsia"/>
        </w:rPr>
      </w:pPr>
      <w:r>
        <w:rPr>
          <w:rFonts w:hint="eastAsia"/>
        </w:rPr>
        <w:t>别忘了打开iptables的7001、7002端口。</w:t>
      </w:r>
    </w:p>
    <w:p w:rsidR="001566A7" w:rsidRDefault="001566A7" w:rsidP="0044216B"/>
    <w:p w:rsidR="00183F1E" w:rsidRDefault="00183F1E" w:rsidP="001566A7">
      <w:pPr>
        <w:pStyle w:val="2"/>
      </w:pPr>
      <w:r>
        <w:rPr>
          <w:rFonts w:hint="eastAsia"/>
        </w:rPr>
        <w:t>启动</w:t>
      </w:r>
    </w:p>
    <w:p w:rsidR="001566A7" w:rsidRDefault="001566A7" w:rsidP="0044216B">
      <w:r>
        <w:rPr>
          <w:rFonts w:hint="eastAsia"/>
        </w:rPr>
        <w:t>进入bin目录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66A7" w:rsidTr="001566A7">
        <w:tc>
          <w:tcPr>
            <w:tcW w:w="8296" w:type="dxa"/>
          </w:tcPr>
          <w:p w:rsidR="001566A7" w:rsidRDefault="001566A7" w:rsidP="0044216B">
            <w:r w:rsidRPr="001566A7">
              <w:t>./mysqlrouter -c /usr/local/mysqlrouter/etc/mysqlrouter.conf &amp;</w:t>
            </w:r>
          </w:p>
        </w:tc>
      </w:tr>
    </w:tbl>
    <w:p w:rsidR="001566A7" w:rsidRDefault="001566A7" w:rsidP="0044216B">
      <w:pPr>
        <w:rPr>
          <w:rFonts w:hint="eastAsia"/>
        </w:rPr>
      </w:pPr>
    </w:p>
    <w:p w:rsidR="001566A7" w:rsidRDefault="001566A7" w:rsidP="0044216B">
      <w:r>
        <w:rPr>
          <w:rFonts w:hint="eastAsia"/>
        </w:rPr>
        <w:t>验证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66A7" w:rsidTr="001566A7">
        <w:tc>
          <w:tcPr>
            <w:tcW w:w="8296" w:type="dxa"/>
          </w:tcPr>
          <w:p w:rsidR="001566A7" w:rsidRDefault="001566A7" w:rsidP="0044216B">
            <w:pPr>
              <w:rPr>
                <w:rFonts w:hint="eastAsia"/>
              </w:rPr>
            </w:pPr>
            <w:r w:rsidRPr="001566A7">
              <w:t>netstat -tunlp|grep mysqlrouter</w:t>
            </w:r>
          </w:p>
        </w:tc>
      </w:tr>
    </w:tbl>
    <w:p w:rsidR="001566A7" w:rsidRDefault="001566A7" w:rsidP="0044216B">
      <w:pPr>
        <w:rPr>
          <w:rFonts w:hint="eastAsia"/>
        </w:rPr>
      </w:pPr>
    </w:p>
    <w:p w:rsidR="001566A7" w:rsidRPr="0044216B" w:rsidRDefault="001566A7" w:rsidP="0044216B">
      <w:pPr>
        <w:rPr>
          <w:rFonts w:hint="eastAsia"/>
        </w:rPr>
      </w:pPr>
      <w:r>
        <w:rPr>
          <w:noProof/>
        </w:rPr>
        <w:drawing>
          <wp:inline distT="0" distB="0" distL="0" distR="0" wp14:anchorId="56714B0D" wp14:editId="44C75B92">
            <wp:extent cx="5274310" cy="350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6A7" w:rsidRPr="00442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AA7" w:rsidRDefault="00323AA7" w:rsidP="007968A2">
      <w:r>
        <w:separator/>
      </w:r>
    </w:p>
  </w:endnote>
  <w:endnote w:type="continuationSeparator" w:id="0">
    <w:p w:rsidR="00323AA7" w:rsidRDefault="00323AA7" w:rsidP="0079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AA7" w:rsidRDefault="00323AA7" w:rsidP="007968A2">
      <w:r>
        <w:separator/>
      </w:r>
    </w:p>
  </w:footnote>
  <w:footnote w:type="continuationSeparator" w:id="0">
    <w:p w:rsidR="00323AA7" w:rsidRDefault="00323AA7" w:rsidP="007968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6B"/>
    <w:rsid w:val="001566A7"/>
    <w:rsid w:val="00183F1E"/>
    <w:rsid w:val="00323AA7"/>
    <w:rsid w:val="00343CA4"/>
    <w:rsid w:val="0044216B"/>
    <w:rsid w:val="00467B11"/>
    <w:rsid w:val="007968A2"/>
    <w:rsid w:val="00C55F0E"/>
    <w:rsid w:val="00F4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1AC5A"/>
  <w15:chartTrackingRefBased/>
  <w15:docId w15:val="{9C01112B-8EA9-4690-8F3C-2C3A351B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21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6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66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216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96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68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6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68A2"/>
    <w:rPr>
      <w:sz w:val="18"/>
      <w:szCs w:val="18"/>
    </w:rPr>
  </w:style>
  <w:style w:type="character" w:styleId="a7">
    <w:name w:val="Hyperlink"/>
    <w:basedOn w:val="a0"/>
    <w:uiPriority w:val="99"/>
    <w:unhideWhenUsed/>
    <w:rsid w:val="007968A2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796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566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66A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mysql.com//Downloads/MySQL-Router/mysql-router-2.1.4-el6-x86-64bit.tar.gz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5</cp:revision>
  <dcterms:created xsi:type="dcterms:W3CDTF">2017-10-16T06:24:00Z</dcterms:created>
  <dcterms:modified xsi:type="dcterms:W3CDTF">2017-10-16T09:17:00Z</dcterms:modified>
</cp:coreProperties>
</file>