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FF" w:rsidRDefault="0064332C" w:rsidP="00C67BCC">
      <w:pPr>
        <w:pStyle w:val="1"/>
      </w:pPr>
      <w:r>
        <w:rPr>
          <w:rFonts w:hint="eastAsia"/>
        </w:rPr>
        <w:t>简单工厂、工厂方法、抽象工厂</w:t>
      </w:r>
    </w:p>
    <w:p w:rsidR="0064332C" w:rsidRDefault="0064332C" w:rsidP="0064332C">
      <w:r>
        <w:rPr>
          <w:rFonts w:hint="eastAsia"/>
        </w:rPr>
        <w:t>之前写过简单工厂，有时候面试的时候会被</w:t>
      </w:r>
      <w:r w:rsidR="00DE5A81">
        <w:rPr>
          <w:rFonts w:hint="eastAsia"/>
        </w:rPr>
        <w:t>问起</w:t>
      </w:r>
      <w:r>
        <w:rPr>
          <w:rFonts w:hint="eastAsia"/>
        </w:rPr>
        <w:t>这三个</w:t>
      </w:r>
      <w:r w:rsidR="00DE5A81">
        <w:rPr>
          <w:rFonts w:hint="eastAsia"/>
        </w:rPr>
        <w:t>，本文就写写。</w:t>
      </w:r>
    </w:p>
    <w:p w:rsidR="00DE5A81" w:rsidRDefault="00DE5A81" w:rsidP="0064332C">
      <w:r>
        <w:rPr>
          <w:rFonts w:hint="eastAsia"/>
        </w:rPr>
        <w:t>先说一下，简单工厂里，创建实例的那个方法是static的就是静态工厂，当然也可以不用static。</w:t>
      </w:r>
    </w:p>
    <w:p w:rsidR="00DE5A81" w:rsidRDefault="00DE5A81" w:rsidP="0064332C">
      <w:r>
        <w:rPr>
          <w:rFonts w:hint="eastAsia"/>
        </w:rPr>
        <w:t>简单工厂好处是调用者与实现类的硬编码，解耦了。缺点是违反开闭原则——可以扩展，但是不能修改，简单工厂正好反过来，要想再多加一个RoleService，必须修改ServiceFactory方法，在里面加一个if分支。</w:t>
      </w:r>
    </w:p>
    <w:p w:rsidR="00DE5A81" w:rsidRDefault="00DE5A81" w:rsidP="0064332C">
      <w:r>
        <w:rPr>
          <w:rFonts w:hint="eastAsia"/>
        </w:rPr>
        <w:t>而且你想想，要是Service多了，这个Factory类里面得有多少分支。</w:t>
      </w:r>
    </w:p>
    <w:p w:rsidR="00DE5A81" w:rsidRDefault="00DE5A81" w:rsidP="00C67BCC">
      <w:pPr>
        <w:pStyle w:val="2"/>
      </w:pPr>
      <w:r>
        <w:rPr>
          <w:rFonts w:hint="eastAsia"/>
        </w:rPr>
        <w:t>工厂方法</w:t>
      </w:r>
    </w:p>
    <w:p w:rsidR="00DE5A81" w:rsidRDefault="00BC4BF8" w:rsidP="00DE5A81">
      <w:r>
        <w:rPr>
          <w:rFonts w:hint="eastAsia"/>
        </w:rPr>
        <w:t>如果说简单工厂是一个工厂创建N个对象，那么工厂方法就是一个工厂创建一个对象。</w:t>
      </w:r>
    </w:p>
    <w:p w:rsidR="00BC4BF8" w:rsidRDefault="00516F0B" w:rsidP="00DE5A81">
      <w:r>
        <w:rPr>
          <w:rFonts w:hint="eastAsia"/>
        </w:rPr>
        <w:t>需要</w:t>
      </w:r>
      <w:r w:rsidR="00D74143">
        <w:rPr>
          <w:rFonts w:hint="eastAsia"/>
        </w:rPr>
        <w:t>实例的对象及父类</w:t>
      </w:r>
    </w:p>
    <w:p w:rsidR="00BC4BF8" w:rsidRDefault="00BC4BF8" w:rsidP="00DE5A81">
      <w:r>
        <w:rPr>
          <w:noProof/>
        </w:rPr>
        <w:drawing>
          <wp:inline distT="0" distB="0" distL="0" distR="0" wp14:anchorId="727E301A" wp14:editId="4DF353D8">
            <wp:extent cx="3419048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8" w:rsidRDefault="00BC4BF8" w:rsidP="00DE5A81">
      <w:r>
        <w:rPr>
          <w:noProof/>
        </w:rPr>
        <w:drawing>
          <wp:inline distT="0" distB="0" distL="0" distR="0" wp14:anchorId="3A4B075F" wp14:editId="0AF40141">
            <wp:extent cx="4790476" cy="10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8" w:rsidRDefault="00BC4BF8" w:rsidP="00DE5A81">
      <w:r>
        <w:rPr>
          <w:noProof/>
        </w:rPr>
        <w:drawing>
          <wp:inline distT="0" distB="0" distL="0" distR="0" wp14:anchorId="22ED7534" wp14:editId="45A220FD">
            <wp:extent cx="4904762" cy="1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8" w:rsidRDefault="00B56C2C" w:rsidP="00DE5A81">
      <w:r>
        <w:rPr>
          <w:rFonts w:hint="eastAsia"/>
        </w:rPr>
        <w:t>工厂相关类</w:t>
      </w:r>
    </w:p>
    <w:p w:rsidR="00B56C2C" w:rsidRDefault="00B56C2C" w:rsidP="00DE5A81">
      <w:r>
        <w:rPr>
          <w:noProof/>
        </w:rPr>
        <w:drawing>
          <wp:inline distT="0" distB="0" distL="0" distR="0" wp14:anchorId="2323C757" wp14:editId="40853346">
            <wp:extent cx="3571429" cy="6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2C" w:rsidRDefault="00B56C2C" w:rsidP="00DE5A81">
      <w:r>
        <w:rPr>
          <w:noProof/>
        </w:rPr>
        <w:drawing>
          <wp:inline distT="0" distB="0" distL="0" distR="0" wp14:anchorId="64A62ABE" wp14:editId="5D060724">
            <wp:extent cx="5274310" cy="984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2C" w:rsidRDefault="00B56C2C" w:rsidP="00DE5A81">
      <w:r>
        <w:rPr>
          <w:noProof/>
        </w:rPr>
        <w:lastRenderedPageBreak/>
        <w:drawing>
          <wp:inline distT="0" distB="0" distL="0" distR="0" wp14:anchorId="0A0E3102" wp14:editId="5468D733">
            <wp:extent cx="5274310" cy="991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88" w:rsidRDefault="00141588" w:rsidP="00DE5A81">
      <w:r>
        <w:rPr>
          <w:rFonts w:hint="eastAsia"/>
        </w:rPr>
        <w:t>测试：</w:t>
      </w:r>
    </w:p>
    <w:p w:rsidR="00141588" w:rsidRDefault="00141588" w:rsidP="00DE5A81">
      <w:r>
        <w:rPr>
          <w:noProof/>
        </w:rPr>
        <w:drawing>
          <wp:inline distT="0" distB="0" distL="0" distR="0" wp14:anchorId="50FE3E15" wp14:editId="5DA5B0E6">
            <wp:extent cx="5274310" cy="2328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9" w:rsidRDefault="00364DA9" w:rsidP="00DE5A81">
      <w:pPr>
        <w:rPr>
          <w:rFonts w:hint="eastAsia"/>
        </w:rPr>
      </w:pPr>
      <w:r>
        <w:rPr>
          <w:rFonts w:hint="eastAsia"/>
        </w:rPr>
        <w:t>这种写法很符合开闭原则吧，如果我们要新增加一个RoleService，不用修改现有任何代码，照方抓药，新建RoleServiceImpl，RoleServiceFactory就可以了。</w:t>
      </w:r>
    </w:p>
    <w:p w:rsidR="007F2AAC" w:rsidRDefault="00C67BCC" w:rsidP="00C67BCC">
      <w:pPr>
        <w:pStyle w:val="2"/>
      </w:pPr>
      <w:r>
        <w:rPr>
          <w:rFonts w:hint="eastAsia"/>
        </w:rPr>
        <w:t>抽象工厂</w:t>
      </w:r>
    </w:p>
    <w:p w:rsidR="00364DA9" w:rsidRDefault="00364DA9" w:rsidP="00364DA9">
      <w:r>
        <w:rPr>
          <w:rFonts w:hint="eastAsia"/>
        </w:rPr>
        <w:t>假设我们有两个数据源：Oracle、MySQL，每个数据库都有User、Dept</w:t>
      </w:r>
      <w:r w:rsidR="00736516">
        <w:rPr>
          <w:rFonts w:hint="eastAsia"/>
        </w:rPr>
        <w:t>的操作，按照抽象工厂，我们可以这么做。</w:t>
      </w:r>
    </w:p>
    <w:p w:rsidR="00736516" w:rsidRDefault="00516F0B" w:rsidP="00364DA9">
      <w:r>
        <w:rPr>
          <w:rFonts w:hint="eastAsia"/>
        </w:rPr>
        <w:t>需要实例的对象及接口：</w:t>
      </w:r>
    </w:p>
    <w:p w:rsidR="00516F0B" w:rsidRDefault="00516F0B" w:rsidP="00364DA9">
      <w:r>
        <w:rPr>
          <w:noProof/>
        </w:rPr>
        <w:drawing>
          <wp:inline distT="0" distB="0" distL="0" distR="0" wp14:anchorId="57584A7D" wp14:editId="1DF80B8E">
            <wp:extent cx="2961905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662E3FFA" wp14:editId="5FC41BCC">
            <wp:extent cx="5274310" cy="1061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5B4F9077" wp14:editId="11C08F16">
            <wp:extent cx="5274310" cy="1024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4E09BB" wp14:editId="672B1EB1">
            <wp:extent cx="2952381" cy="6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1D5D5DF5" wp14:editId="095E32FA">
            <wp:extent cx="5274310" cy="10579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69EC9A43" wp14:editId="51CD07F4">
            <wp:extent cx="5274310" cy="1040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rFonts w:hint="eastAsia"/>
        </w:rPr>
        <w:t>工厂相关：</w:t>
      </w:r>
    </w:p>
    <w:p w:rsidR="00516F0B" w:rsidRDefault="00516F0B" w:rsidP="00364DA9">
      <w:r>
        <w:rPr>
          <w:noProof/>
        </w:rPr>
        <w:drawing>
          <wp:inline distT="0" distB="0" distL="0" distR="0" wp14:anchorId="635BF9CE" wp14:editId="151A71D6">
            <wp:extent cx="3885714" cy="8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080E0F61" wp14:editId="1F6705D8">
            <wp:extent cx="5274310" cy="15335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r>
        <w:rPr>
          <w:noProof/>
        </w:rPr>
        <w:drawing>
          <wp:inline distT="0" distB="0" distL="0" distR="0" wp14:anchorId="3AD895F6" wp14:editId="0251BDC8">
            <wp:extent cx="5274310" cy="15125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B" w:rsidRDefault="00516F0B" w:rsidP="00364DA9">
      <w:pPr>
        <w:rPr>
          <w:rFonts w:hint="eastAsia"/>
        </w:rPr>
      </w:pPr>
      <w:r>
        <w:rPr>
          <w:rFonts w:hint="eastAsia"/>
        </w:rPr>
        <w:t>测试：</w:t>
      </w:r>
    </w:p>
    <w:p w:rsidR="00736516" w:rsidRDefault="00736516" w:rsidP="00364DA9">
      <w:r>
        <w:rPr>
          <w:noProof/>
        </w:rPr>
        <w:lastRenderedPageBreak/>
        <w:drawing>
          <wp:inline distT="0" distB="0" distL="0" distR="0" wp14:anchorId="215ACA21" wp14:editId="653C5C3E">
            <wp:extent cx="5274310" cy="2353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71" w:rsidRDefault="00B02F71" w:rsidP="00364DA9">
      <w:r>
        <w:rPr>
          <w:rFonts w:hint="eastAsia"/>
        </w:rPr>
        <w:t>这个好处不言而喻了吧，比如我们要增加一个SQLServer的数据源，不用修改原来的代码，照方抓药，增加实现和Factory就行了。</w:t>
      </w:r>
    </w:p>
    <w:p w:rsidR="00B02F71" w:rsidRDefault="00B02F71" w:rsidP="00364DA9">
      <w:pPr>
        <w:rPr>
          <w:rFonts w:hint="eastAsia"/>
        </w:rPr>
      </w:pPr>
      <w:r>
        <w:rPr>
          <w:rFonts w:hint="eastAsia"/>
        </w:rPr>
        <w:t>缺点就是想在原来的地方增加RoleService这样的，就得改代码了。</w:t>
      </w:r>
      <w:bookmarkStart w:id="0" w:name="_GoBack"/>
      <w:bookmarkEnd w:id="0"/>
    </w:p>
    <w:p w:rsidR="00B02F71" w:rsidRPr="00364DA9" w:rsidRDefault="00B02F71" w:rsidP="00364DA9">
      <w:pPr>
        <w:rPr>
          <w:rFonts w:hint="eastAsia"/>
        </w:rPr>
      </w:pPr>
    </w:p>
    <w:sectPr w:rsidR="00B02F71" w:rsidRPr="0036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5E" w:rsidRDefault="0081235E" w:rsidP="00C67BCC">
      <w:r>
        <w:separator/>
      </w:r>
    </w:p>
  </w:endnote>
  <w:endnote w:type="continuationSeparator" w:id="0">
    <w:p w:rsidR="0081235E" w:rsidRDefault="0081235E" w:rsidP="00C6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5E" w:rsidRDefault="0081235E" w:rsidP="00C67BCC">
      <w:r>
        <w:separator/>
      </w:r>
    </w:p>
  </w:footnote>
  <w:footnote w:type="continuationSeparator" w:id="0">
    <w:p w:rsidR="0081235E" w:rsidRDefault="0081235E" w:rsidP="00C67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C"/>
    <w:rsid w:val="00141588"/>
    <w:rsid w:val="00364DA9"/>
    <w:rsid w:val="00516F0B"/>
    <w:rsid w:val="0064332C"/>
    <w:rsid w:val="00736516"/>
    <w:rsid w:val="007F2AAC"/>
    <w:rsid w:val="0081235E"/>
    <w:rsid w:val="00B02F71"/>
    <w:rsid w:val="00B56C2C"/>
    <w:rsid w:val="00BC4BF8"/>
    <w:rsid w:val="00C67BCC"/>
    <w:rsid w:val="00D74143"/>
    <w:rsid w:val="00D951FF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E20E1"/>
  <w15:chartTrackingRefBased/>
  <w15:docId w15:val="{FBC40F9C-583A-4ACB-8EE5-977A51C7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3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5A8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6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B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7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</cp:revision>
  <dcterms:created xsi:type="dcterms:W3CDTF">2017-10-27T03:46:00Z</dcterms:created>
  <dcterms:modified xsi:type="dcterms:W3CDTF">2017-10-27T05:02:00Z</dcterms:modified>
</cp:coreProperties>
</file>