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DA7" w:rsidRDefault="00E63735" w:rsidP="00E63735">
      <w:pPr>
        <w:pStyle w:val="1"/>
      </w:pPr>
      <w:r>
        <w:rPr>
          <w:rFonts w:hint="eastAsia"/>
        </w:rPr>
        <w:t>Tomcat、Nginx优化</w:t>
      </w:r>
    </w:p>
    <w:p w:rsidR="00067BF0" w:rsidRDefault="00067BF0" w:rsidP="00067BF0">
      <w:pPr>
        <w:pStyle w:val="2"/>
      </w:pPr>
      <w:r>
        <w:rPr>
          <w:rFonts w:hint="eastAsia"/>
        </w:rPr>
        <w:t>Tomcat优化</w:t>
      </w:r>
    </w:p>
    <w:p w:rsidR="00067BF0" w:rsidRDefault="00067BF0" w:rsidP="00067BF0">
      <w:pPr>
        <w:pStyle w:val="3"/>
      </w:pPr>
      <w:r>
        <w:rPr>
          <w:rFonts w:hint="eastAsia"/>
        </w:rPr>
        <w:t>Linux安装APR</w:t>
      </w:r>
    </w:p>
    <w:p w:rsidR="00067BF0" w:rsidRDefault="00067BF0" w:rsidP="00067BF0">
      <w:r>
        <w:rPr>
          <w:rFonts w:hint="eastAsia"/>
        </w:rPr>
        <w:t>众所周知，Tomcat的I</w:t>
      </w:r>
      <w:r>
        <w:t>/</w:t>
      </w:r>
      <w:r>
        <w:rPr>
          <w:rFonts w:hint="eastAsia"/>
        </w:rPr>
        <w:t>O有三种，BIO、NIO、AIO（APR），性能依次递升。BIO是默认的，NIO改起来也简单：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7BF0" w:rsidTr="00067BF0">
        <w:tc>
          <w:tcPr>
            <w:tcW w:w="8296" w:type="dxa"/>
          </w:tcPr>
          <w:p w:rsidR="00067BF0" w:rsidRDefault="00067BF0" w:rsidP="00067BF0">
            <w:r>
              <w:t>&lt;Connector port="8080" protocol="</w:t>
            </w:r>
            <w:r w:rsidRPr="00067BF0">
              <w:rPr>
                <w:b/>
                <w:color w:val="FF0000"/>
              </w:rPr>
              <w:t>org.apache.coyote.http11.Http11NioProtocol</w:t>
            </w:r>
            <w:r>
              <w:t>"</w:t>
            </w:r>
          </w:p>
          <w:p w:rsidR="00067BF0" w:rsidRDefault="00067BF0" w:rsidP="00067BF0">
            <w:r>
              <w:t>connectionTimeout="20000"</w:t>
            </w:r>
          </w:p>
          <w:p w:rsidR="00067BF0" w:rsidRDefault="00067BF0" w:rsidP="00067BF0">
            <w:r>
              <w:t>redirectPort="8443" /&gt;</w:t>
            </w:r>
          </w:p>
        </w:tc>
      </w:tr>
    </w:tbl>
    <w:p w:rsidR="00067BF0" w:rsidRDefault="00067BF0" w:rsidP="00067BF0"/>
    <w:p w:rsidR="00067BF0" w:rsidRDefault="00067BF0" w:rsidP="00067BF0">
      <w:r>
        <w:rPr>
          <w:rFonts w:hint="eastAsia"/>
        </w:rPr>
        <w:t>生产环境中应该用APR，具体的原理分析就不多讲，直接实操。</w:t>
      </w:r>
    </w:p>
    <w:p w:rsidR="00067BF0" w:rsidRDefault="00EE738C" w:rsidP="00067BF0">
      <w:r>
        <w:rPr>
          <w:rFonts w:hint="eastAsia"/>
        </w:rPr>
        <w:t>我的环境是</w:t>
      </w:r>
      <w:r w:rsidR="00B538EF">
        <w:rPr>
          <w:rFonts w:hint="eastAsia"/>
        </w:rPr>
        <w:t>CentOS6.8+</w:t>
      </w:r>
      <w:r>
        <w:rPr>
          <w:rFonts w:hint="eastAsia"/>
        </w:rPr>
        <w:t>JDK</w:t>
      </w:r>
      <w:r>
        <w:t>8</w:t>
      </w:r>
      <w:r>
        <w:rPr>
          <w:rFonts w:hint="eastAsia"/>
        </w:rPr>
        <w:t>+Tomcat</w:t>
      </w:r>
      <w:r>
        <w:t>7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738C" w:rsidTr="00EE738C">
        <w:tc>
          <w:tcPr>
            <w:tcW w:w="8296" w:type="dxa"/>
          </w:tcPr>
          <w:p w:rsidR="00EE738C" w:rsidRPr="00EE738C" w:rsidRDefault="00EE738C" w:rsidP="00EE738C">
            <w:r>
              <w:t>wget http://mirrors.shuosc.org/apache/apr/apr-1.6.3.tar.gz</w:t>
            </w:r>
          </w:p>
          <w:p w:rsidR="00EE738C" w:rsidRDefault="00EE738C" w:rsidP="00EE738C">
            <w:r>
              <w:t>wget http://mirrors.shuosc.org/apache/apr/apr-util-1.6.1.tar.gz</w:t>
            </w:r>
          </w:p>
        </w:tc>
      </w:tr>
    </w:tbl>
    <w:p w:rsidR="00EE738C" w:rsidRDefault="00EE738C" w:rsidP="00067BF0"/>
    <w:p w:rsidR="00BE6984" w:rsidRDefault="00BE6984" w:rsidP="00BE6984">
      <w:r>
        <w:rPr>
          <w:rFonts w:hint="eastAsia"/>
        </w:rPr>
        <w:t>安装apr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6984" w:rsidTr="00BE6984">
        <w:tc>
          <w:tcPr>
            <w:tcW w:w="8296" w:type="dxa"/>
          </w:tcPr>
          <w:p w:rsidR="00BE6984" w:rsidRDefault="00BE6984" w:rsidP="00BE6984">
            <w:r>
              <w:t>tar zxvf apr-1.6.3.tar.gz</w:t>
            </w:r>
          </w:p>
          <w:p w:rsidR="00BE6984" w:rsidRDefault="00BE6984" w:rsidP="00BE6984">
            <w:r>
              <w:t>cd apr-1.6.3</w:t>
            </w:r>
          </w:p>
          <w:p w:rsidR="00BE6984" w:rsidRPr="00BE6984" w:rsidRDefault="00BE6984" w:rsidP="00BE6984">
            <w:r>
              <w:t>./configure --prefix=/usr/local/apr ;make;make install</w:t>
            </w:r>
          </w:p>
        </w:tc>
      </w:tr>
    </w:tbl>
    <w:p w:rsidR="00BE6984" w:rsidRDefault="00BE6984" w:rsidP="00BE6984"/>
    <w:p w:rsidR="00BE6984" w:rsidRDefault="00BE6984" w:rsidP="00BE6984">
      <w:r>
        <w:rPr>
          <w:rFonts w:hint="eastAsia"/>
        </w:rPr>
        <w:t>安装apt-util，</w:t>
      </w:r>
      <w:r>
        <w:t>make的时候会报错</w:t>
      </w:r>
      <w:r>
        <w:rPr>
          <w:rFonts w:hint="eastAsia"/>
        </w:rPr>
        <w:t>：</w:t>
      </w:r>
    </w:p>
    <w:p w:rsidR="00BE6984" w:rsidRDefault="00BE6984" w:rsidP="00BE6984">
      <w:r w:rsidRPr="00BE6984">
        <w:t>xml/apr_xml.c:35:19: 错误：expat.h：没有那个文件或目录</w:t>
      </w:r>
    </w:p>
    <w:p w:rsidR="00BE6984" w:rsidRDefault="00BE6984" w:rsidP="00BE6984">
      <w:r>
        <w:t>应该是少了expat-devel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6984" w:rsidTr="00BE6984">
        <w:tc>
          <w:tcPr>
            <w:tcW w:w="8296" w:type="dxa"/>
          </w:tcPr>
          <w:p w:rsidR="00BE6984" w:rsidRDefault="00BE6984" w:rsidP="00BE6984">
            <w:r>
              <w:t>yum install expat-devel</w:t>
            </w:r>
          </w:p>
        </w:tc>
      </w:tr>
    </w:tbl>
    <w:p w:rsidR="00BE6984" w:rsidRDefault="00BE6984" w:rsidP="00BE6984"/>
    <w:p w:rsidR="00BE6984" w:rsidRDefault="00BE6984" w:rsidP="00BE6984">
      <w:r>
        <w:rPr>
          <w:rFonts w:hint="eastAsia"/>
        </w:rPr>
        <w:t>安装apr-util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6984" w:rsidTr="00BE6984">
        <w:tc>
          <w:tcPr>
            <w:tcW w:w="8296" w:type="dxa"/>
          </w:tcPr>
          <w:p w:rsidR="00BE6984" w:rsidRDefault="00BE6984" w:rsidP="00BE6984">
            <w:r>
              <w:t xml:space="preserve">tar zxvf apr-util-1.6.1.tar.gz  </w:t>
            </w:r>
          </w:p>
          <w:p w:rsidR="00BE6984" w:rsidRDefault="00BE6984" w:rsidP="00BE6984">
            <w:r>
              <w:t>cd apr-util-1.6.1</w:t>
            </w:r>
          </w:p>
          <w:p w:rsidR="00BE6984" w:rsidRPr="00BE6984" w:rsidRDefault="00BE6984" w:rsidP="00BE6984">
            <w:r>
              <w:t>./configure --prefix=/usr/local/apr/apr-util --with-apr=/usr/local/apr;make;make install</w:t>
            </w:r>
          </w:p>
        </w:tc>
      </w:tr>
    </w:tbl>
    <w:p w:rsidR="00BE6984" w:rsidRDefault="00BE6984" w:rsidP="00BE6984"/>
    <w:p w:rsidR="00BE6984" w:rsidRDefault="00BE6984" w:rsidP="00BE6984">
      <w:r>
        <w:rPr>
          <w:rFonts w:hint="eastAsia"/>
        </w:rPr>
        <w:t>安装</w:t>
      </w:r>
      <w:r>
        <w:t>tomcat-native</w:t>
      </w:r>
      <w:r>
        <w:rPr>
          <w:rFonts w:hint="eastAsia"/>
        </w:rPr>
        <w:t>，</w:t>
      </w:r>
      <w:r>
        <w:t>make的时候可能会报错：</w:t>
      </w:r>
    </w:p>
    <w:p w:rsidR="00BE6984" w:rsidRDefault="00BE6984" w:rsidP="00BE6984">
      <w:r>
        <w:t>Your version of OpenSSL is not compatible with this version of tcnative</w:t>
      </w:r>
    </w:p>
    <w:p w:rsidR="00BE6984" w:rsidRDefault="00BE6984" w:rsidP="00BE6984">
      <w:r>
        <w:rPr>
          <w:rFonts w:hint="eastAsia"/>
        </w:rPr>
        <w:t>信息：</w:t>
      </w:r>
    </w:p>
    <w:p w:rsidR="00BE6984" w:rsidRDefault="00BE6984" w:rsidP="00BE6984">
      <w:r>
        <w:t>Found   OPENSSL_VERSION_NUMBER 0x1000105f (OpenSSL 1.0.1e 11 Feb 2013)</w:t>
      </w:r>
    </w:p>
    <w:p w:rsidR="00BE6984" w:rsidRDefault="00BE6984" w:rsidP="00BE6984">
      <w:r>
        <w:t>Require OPENSSL_VERSION_NUMBER 0x1000200f or greater (1.0.2)</w:t>
      </w:r>
    </w:p>
    <w:p w:rsidR="00BE6984" w:rsidRDefault="00BE6984" w:rsidP="00BE6984"/>
    <w:p w:rsidR="00BE6984" w:rsidRDefault="00BE6984" w:rsidP="00BE6984">
      <w:r>
        <w:rPr>
          <w:rFonts w:hint="eastAsia"/>
        </w:rPr>
        <w:t>人家要求</w:t>
      </w:r>
      <w:r>
        <w:t>OpenSSL版本是1.0.2，我的是1.0.1e</w:t>
      </w:r>
    </w:p>
    <w:p w:rsidR="00BE6984" w:rsidRDefault="00BE6984" w:rsidP="00BE6984">
      <w:r>
        <w:rPr>
          <w:rFonts w:hint="eastAsia"/>
        </w:rPr>
        <w:t>要升级</w:t>
      </w:r>
      <w:r>
        <w:t>OpenSSL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6984" w:rsidTr="00BE6984">
        <w:tc>
          <w:tcPr>
            <w:tcW w:w="8296" w:type="dxa"/>
          </w:tcPr>
          <w:p w:rsidR="00BE6984" w:rsidRDefault="00BE6984" w:rsidP="00BE6984">
            <w:r>
              <w:lastRenderedPageBreak/>
              <w:t>cd /usr/local/src</w:t>
            </w:r>
          </w:p>
          <w:p w:rsidR="00BE6984" w:rsidRDefault="00BE6984" w:rsidP="00BE6984">
            <w:r>
              <w:t>wget https://www.openssl.org/source/openssl-1.0.2m.tar.gz</w:t>
            </w:r>
          </w:p>
          <w:p w:rsidR="00BE6984" w:rsidRDefault="00BE6984" w:rsidP="00BE6984">
            <w:r>
              <w:t>tar -xzxf openssl-1.0.2m.tar.gz</w:t>
            </w:r>
          </w:p>
          <w:p w:rsidR="00BE6984" w:rsidRDefault="00BE6984" w:rsidP="00BE6984">
            <w:r>
              <w:t>./config --prefix=/usr/local/openssl -fPIC</w:t>
            </w:r>
          </w:p>
          <w:p w:rsidR="00BE6984" w:rsidRDefault="00BE6984" w:rsidP="00BE6984">
            <w:r>
              <w:t>make</w:t>
            </w:r>
          </w:p>
          <w:p w:rsidR="00BE6984" w:rsidRDefault="00BE6984" w:rsidP="00BE6984">
            <w:r>
              <w:t>make install</w:t>
            </w:r>
          </w:p>
          <w:p w:rsidR="00BE6984" w:rsidRDefault="00BE6984" w:rsidP="00BE6984">
            <w:r>
              <w:t>mv /usr/bin/openssl ~</w:t>
            </w:r>
          </w:p>
          <w:p w:rsidR="00BE6984" w:rsidRDefault="00BE6984" w:rsidP="00BE6984">
            <w:r>
              <w:t>ln -s /usr/local/openssl/bin/openssl /usr/bin/openssl</w:t>
            </w:r>
          </w:p>
          <w:p w:rsidR="00BE6984" w:rsidRDefault="00BE6984" w:rsidP="00BE6984">
            <w:r>
              <w:t>openssl version</w:t>
            </w:r>
          </w:p>
        </w:tc>
      </w:tr>
    </w:tbl>
    <w:p w:rsidR="00BE6984" w:rsidRDefault="00BE6984" w:rsidP="00BE6984">
      <w:r>
        <w:rPr>
          <w:rFonts w:hint="eastAsia"/>
        </w:rPr>
        <w:t>版本应该是新的</w:t>
      </w:r>
      <w:r>
        <w:t>1.0.2m了</w:t>
      </w:r>
    </w:p>
    <w:p w:rsidR="00BE6984" w:rsidRDefault="00BE6984" w:rsidP="00BE6984"/>
    <w:p w:rsidR="00BE6984" w:rsidRDefault="00BE6984" w:rsidP="00BE6984">
      <w:r>
        <w:rPr>
          <w:rFonts w:hint="eastAsia"/>
        </w:rPr>
        <w:t>安装tomcat-native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6984" w:rsidTr="00BE6984">
        <w:tc>
          <w:tcPr>
            <w:tcW w:w="8296" w:type="dxa"/>
          </w:tcPr>
          <w:p w:rsidR="00BE6984" w:rsidRDefault="00BE6984" w:rsidP="00BE6984">
            <w:r>
              <w:t>tar zxvf tomcat-native.tar.gz</w:t>
            </w:r>
          </w:p>
          <w:p w:rsidR="00BE6984" w:rsidRDefault="00BE6984" w:rsidP="00BE6984">
            <w:r>
              <w:t>cd /home/leo/tomcat7/bin/tomcat-native-1.2.12-src/native</w:t>
            </w:r>
          </w:p>
          <w:p w:rsidR="00BE6984" w:rsidRDefault="00BE6984" w:rsidP="00BE6984">
            <w:r>
              <w:t>./configure --with-apr=/usr/local/apr --with-ssl=/usr/local/openssl;make;make install</w:t>
            </w:r>
          </w:p>
        </w:tc>
      </w:tr>
    </w:tbl>
    <w:p w:rsidR="00BE6984" w:rsidRDefault="00BE6984" w:rsidP="00BE6984"/>
    <w:p w:rsidR="00BE6984" w:rsidRDefault="00BE6984" w:rsidP="00BE6984">
      <w:r>
        <w:rPr>
          <w:rFonts w:hint="eastAsia"/>
        </w:rPr>
        <w:t>安装完毕后，去启动</w:t>
      </w:r>
      <w:r>
        <w:t>Tomcat，很有可能会出现以下日志：</w:t>
      </w:r>
    </w:p>
    <w:p w:rsidR="00BE6984" w:rsidRDefault="00BE6984" w:rsidP="00BE6984">
      <w:r>
        <w:rPr>
          <w:rFonts w:hint="eastAsia"/>
        </w:rPr>
        <w:t>信息</w:t>
      </w:r>
      <w:r>
        <w:t>: The APR based Apache Tomcat Native library which allows optimal performance in production environments was not found on the java.library.path: /usr/java/packages/lib/amd64:/usr/lib64:/lib64:/lib:/usr/lib</w:t>
      </w:r>
    </w:p>
    <w:p w:rsidR="00BE6984" w:rsidRDefault="00BE6984" w:rsidP="00BE6984"/>
    <w:p w:rsidR="00BE6984" w:rsidRDefault="00BE6984" w:rsidP="00BE6984">
      <w:r>
        <w:rPr>
          <w:rFonts w:hint="eastAsia"/>
        </w:rPr>
        <w:t>这时候去</w:t>
      </w:r>
      <w:r>
        <w:t>/usr/local/apr/lib目录执行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6984" w:rsidTr="00BE6984">
        <w:tc>
          <w:tcPr>
            <w:tcW w:w="8296" w:type="dxa"/>
          </w:tcPr>
          <w:p w:rsidR="00BE6984" w:rsidRDefault="00BE6984" w:rsidP="00BE6984">
            <w:r>
              <w:t>ln -s /usr/local/apr/lib/libtcnative-1.so /usr/lib64/libtcnative-1.so</w:t>
            </w:r>
          </w:p>
        </w:tc>
      </w:tr>
    </w:tbl>
    <w:p w:rsidR="00BE6984" w:rsidRDefault="00BE6984" w:rsidP="00BE6984"/>
    <w:p w:rsidR="00BE6984" w:rsidRDefault="00BE6984" w:rsidP="00BE6984"/>
    <w:p w:rsidR="00BE6984" w:rsidRDefault="00BE6984" w:rsidP="00BE6984">
      <w:r>
        <w:rPr>
          <w:rFonts w:hint="eastAsia"/>
        </w:rPr>
        <w:t>这时候再去启动</w:t>
      </w:r>
      <w:r>
        <w:t>Tomcat，会出现</w:t>
      </w:r>
    </w:p>
    <w:p w:rsidR="00BE6984" w:rsidRDefault="00BE6984" w:rsidP="00BE6984">
      <w:r>
        <w:t>Loaded APR based Apache Tomcat Native library 1.2.12 using APR version 1.6.3.</w:t>
      </w:r>
    </w:p>
    <w:p w:rsidR="00BE6984" w:rsidRDefault="00BE6984" w:rsidP="00BE6984">
      <w:r>
        <w:rPr>
          <w:rFonts w:hint="eastAsia"/>
        </w:rPr>
        <w:t>搞定！</w:t>
      </w:r>
    </w:p>
    <w:p w:rsidR="003711F3" w:rsidRDefault="00DA5A43" w:rsidP="00614E0E">
      <w:pPr>
        <w:pStyle w:val="3"/>
      </w:pPr>
      <w:r>
        <w:rPr>
          <w:rFonts w:hint="eastAsia"/>
        </w:rPr>
        <w:t>并发</w:t>
      </w:r>
      <w:r w:rsidR="003711F3">
        <w:rPr>
          <w:rFonts w:hint="eastAsia"/>
        </w:rPr>
        <w:t>优化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5A43" w:rsidTr="00DA5A43">
        <w:tc>
          <w:tcPr>
            <w:tcW w:w="8296" w:type="dxa"/>
          </w:tcPr>
          <w:p w:rsidR="00DA5A43" w:rsidRDefault="00DA5A43" w:rsidP="00DA5A43">
            <w:r>
              <w:t>&lt;Connector port="8080" protocol="</w:t>
            </w:r>
            <w:r w:rsidRPr="00067BF0">
              <w:rPr>
                <w:b/>
                <w:color w:val="FF0000"/>
              </w:rPr>
              <w:t>org.apache.coyote.http11.Http11NioProtocol</w:t>
            </w:r>
            <w:r>
              <w:t>"</w:t>
            </w:r>
          </w:p>
          <w:p w:rsidR="00DA5A43" w:rsidRDefault="00DA5A43" w:rsidP="00DA5A43">
            <w:r>
              <w:t>connectionTimeout="20000"</w:t>
            </w:r>
          </w:p>
          <w:p w:rsidR="00DA5A43" w:rsidRDefault="00DA5A43" w:rsidP="00DA5A43">
            <w:r>
              <w:t>redirectPort="8443" /&gt;</w:t>
            </w:r>
          </w:p>
        </w:tc>
      </w:tr>
    </w:tbl>
    <w:p w:rsidR="003711F3" w:rsidRDefault="00DA5A43" w:rsidP="003711F3">
      <w:r>
        <w:rPr>
          <w:rFonts w:hint="eastAsia"/>
        </w:rPr>
        <w:t>在这里可以对并发做一些优化：</w:t>
      </w:r>
    </w:p>
    <w:p w:rsidR="0074675C" w:rsidRDefault="0074675C" w:rsidP="0074675C">
      <w:r w:rsidRPr="0074675C">
        <w:rPr>
          <w:b/>
        </w:rPr>
        <w:t>URIEncoding</w:t>
      </w:r>
      <w:r>
        <w:t>：URI编码字符集，默认是ISO-8859-1，一般都改成UTF-8。</w:t>
      </w:r>
    </w:p>
    <w:p w:rsidR="0074675C" w:rsidRDefault="0074675C" w:rsidP="0074675C">
      <w:r w:rsidRPr="0074675C">
        <w:rPr>
          <w:b/>
        </w:rPr>
        <w:t>maxThreads</w:t>
      </w:r>
      <w:r>
        <w:t>：请求最大线程数，默认值是200。</w:t>
      </w:r>
    </w:p>
    <w:p w:rsidR="0074675C" w:rsidRDefault="0074675C" w:rsidP="0074675C">
      <w:r w:rsidRPr="0074675C">
        <w:rPr>
          <w:b/>
        </w:rPr>
        <w:t>minSpareThreads</w:t>
      </w:r>
      <w:r>
        <w:t>：Tomcat启动时，默认创建的线程数，并且会确保以后至少会有这些线程可用，默认是4。</w:t>
      </w:r>
    </w:p>
    <w:p w:rsidR="0074675C" w:rsidRDefault="0074675C" w:rsidP="0074675C">
      <w:r w:rsidRPr="0074675C">
        <w:rPr>
          <w:b/>
        </w:rPr>
        <w:t>maxSpareThreads</w:t>
      </w:r>
      <w:r>
        <w:t>：允许存在的空闲线程的最大数，默认50。</w:t>
      </w:r>
    </w:p>
    <w:p w:rsidR="0074675C" w:rsidRDefault="0074675C" w:rsidP="0074675C">
      <w:r>
        <w:rPr>
          <w:rFonts w:hint="eastAsia"/>
        </w:rPr>
        <w:t>注意：大家在查资料的时候经常会看到</w:t>
      </w:r>
      <w:r>
        <w:t>minProcessors、maxProcessors参数，这俩在Tomcat4以上的版本就不再用了。</w:t>
      </w:r>
    </w:p>
    <w:p w:rsidR="0074675C" w:rsidRDefault="0074675C" w:rsidP="0074675C">
      <w:r w:rsidRPr="0074675C">
        <w:rPr>
          <w:b/>
        </w:rPr>
        <w:t>connectionTimeout</w:t>
      </w:r>
      <w:r>
        <w:t>：连接超时时间，默认60000毫秒，1分钟。</w:t>
      </w:r>
    </w:p>
    <w:p w:rsidR="0074675C" w:rsidRDefault="0074675C" w:rsidP="0074675C">
      <w:r w:rsidRPr="0074675C">
        <w:rPr>
          <w:b/>
        </w:rPr>
        <w:lastRenderedPageBreak/>
        <w:t>acceptCount</w:t>
      </w:r>
      <w:r>
        <w:t>：当所有的线程（maxThreads）都在运行的时候，再进来的请求都放在队列中，队列的数目就是这个值，如果超过这个值了，请求就会被拒绝。默认10。</w:t>
      </w:r>
    </w:p>
    <w:p w:rsidR="0074675C" w:rsidRDefault="0074675C" w:rsidP="0074675C">
      <w:r w:rsidRPr="0074675C">
        <w:rPr>
          <w:b/>
        </w:rPr>
        <w:t>compression</w:t>
      </w:r>
      <w:r>
        <w:t>="on"：开启压缩。</w:t>
      </w:r>
    </w:p>
    <w:p w:rsidR="0074675C" w:rsidRDefault="0074675C" w:rsidP="0074675C">
      <w:r w:rsidRPr="0074675C">
        <w:rPr>
          <w:b/>
        </w:rPr>
        <w:t>compressionMinSize</w:t>
      </w:r>
      <w:r>
        <w:t>="xxxx"：输出内容大小，默认是2KB</w:t>
      </w:r>
      <w:r w:rsidR="008D1564">
        <w:rPr>
          <w:rFonts w:hint="eastAsia"/>
        </w:rPr>
        <w:t>，小于这个值就不压缩</w:t>
      </w:r>
      <w:r w:rsidR="00AF6F83">
        <w:rPr>
          <w:rFonts w:hint="eastAsia"/>
        </w:rPr>
        <w:t>。</w:t>
      </w:r>
    </w:p>
    <w:p w:rsidR="0074675C" w:rsidRDefault="0074675C" w:rsidP="0074675C">
      <w:r w:rsidRPr="0074675C">
        <w:rPr>
          <w:b/>
        </w:rPr>
        <w:t>compressableMimeType</w:t>
      </w:r>
      <w:r>
        <w:t>="text/html等"：需要压缩的类型。</w:t>
      </w:r>
    </w:p>
    <w:p w:rsidR="00DA5A43" w:rsidRDefault="0074675C" w:rsidP="0074675C">
      <w:r>
        <w:rPr>
          <w:rFonts w:hint="eastAsia"/>
        </w:rPr>
        <w:t>多说一句，压缩其实就是用</w:t>
      </w:r>
      <w:r>
        <w:t>CPU资源换取带宽资源，在实际生产环境下，要按照实际情况选择，多做测试。</w:t>
      </w:r>
    </w:p>
    <w:p w:rsidR="008D1564" w:rsidRDefault="008D1564" w:rsidP="00614E0E">
      <w:pPr>
        <w:pStyle w:val="3"/>
      </w:pPr>
      <w:r>
        <w:rPr>
          <w:rFonts w:hint="eastAsia"/>
        </w:rPr>
        <w:t>内存优化</w:t>
      </w:r>
    </w:p>
    <w:p w:rsidR="00443AA1" w:rsidRDefault="00443AA1" w:rsidP="00443AA1">
      <w:r>
        <w:rPr>
          <w:rFonts w:hint="eastAsia"/>
        </w:rPr>
        <w:t>在</w:t>
      </w:r>
      <w:r>
        <w:t>catalina.sh文件注释文字之后第一行进行JVM的设置。</w:t>
      </w:r>
    </w:p>
    <w:p w:rsidR="00443AA1" w:rsidRDefault="00443AA1" w:rsidP="00443AA1">
      <w:r>
        <w:t>JAVA_OPTS='-Dfile.encoding=UTF-8 -server -Xms1024m -Xmx1024m -XX:PermSize=128m -XX:MaxPermSize=256m'</w:t>
      </w:r>
    </w:p>
    <w:p w:rsidR="00443AA1" w:rsidRDefault="00443AA1" w:rsidP="00443AA1">
      <w:r>
        <w:t>-Xms：JVM初始化时的内存大小，默认是物理内存1/64。</w:t>
      </w:r>
    </w:p>
    <w:p w:rsidR="00443AA1" w:rsidRDefault="00443AA1" w:rsidP="00443AA1">
      <w:r>
        <w:t>-Xmx:JVM最大内存，默认是物理内存的1/4.</w:t>
      </w:r>
    </w:p>
    <w:p w:rsidR="00443AA1" w:rsidRDefault="00443AA1" w:rsidP="00443AA1">
      <w:r>
        <w:rPr>
          <w:rFonts w:hint="eastAsia"/>
        </w:rPr>
        <w:t>这两个应该设置为相同数，避免每次</w:t>
      </w:r>
      <w:r>
        <w:t>GC后再去调整，白费时间。</w:t>
      </w:r>
    </w:p>
    <w:p w:rsidR="00443AA1" w:rsidRDefault="00443AA1" w:rsidP="00443AA1">
      <w:r>
        <w:t>-XX:PermSize：Perm内存大小。</w:t>
      </w:r>
    </w:p>
    <w:p w:rsidR="00443AA1" w:rsidRDefault="00443AA1" w:rsidP="00443AA1">
      <w:r>
        <w:t>-XX:MaxPermSize：Perm内存最大空间，默认32M。</w:t>
      </w:r>
    </w:p>
    <w:p w:rsidR="00443AA1" w:rsidRDefault="00443AA1" w:rsidP="00443AA1">
      <w:r>
        <w:t>PermGen是用来存放Class和Meta信息的，如果出现“java.lang.OutOfMemoryError:PermGen space”这种异常，就说明我们的WEB项目类、jar过多。</w:t>
      </w:r>
    </w:p>
    <w:p w:rsidR="00443AA1" w:rsidRDefault="00443AA1" w:rsidP="00443AA1">
      <w:r>
        <w:rPr>
          <w:rFonts w:hint="eastAsia"/>
        </w:rPr>
        <w:t>其他参数：</w:t>
      </w:r>
    </w:p>
    <w:p w:rsidR="00443AA1" w:rsidRDefault="00443AA1" w:rsidP="00443AA1">
      <w:r>
        <w:t>-XX:NewSize：年轻代初始化所占内存大小。</w:t>
      </w:r>
    </w:p>
    <w:p w:rsidR="00443AA1" w:rsidRDefault="00443AA1" w:rsidP="00443AA1">
      <w:r>
        <w:t>-XX:MaxNewSize：年轻代所占内存最大空间。</w:t>
      </w:r>
    </w:p>
    <w:p w:rsidR="00443AA1" w:rsidRDefault="00443AA1" w:rsidP="00443AA1">
      <w:r>
        <w:rPr>
          <w:rFonts w:hint="eastAsia"/>
        </w:rPr>
        <w:t>二者应设置为相同书，避免再调整。</w:t>
      </w:r>
    </w:p>
    <w:p w:rsidR="00443AA1" w:rsidRDefault="00443AA1" w:rsidP="00443AA1">
      <w:r>
        <w:t>-XX:+UseParallelOldGC：老年代使用并行收集算法。</w:t>
      </w:r>
    </w:p>
    <w:p w:rsidR="008D1564" w:rsidRDefault="00443AA1" w:rsidP="008D1564">
      <w:r>
        <w:t>-XX:ParallelGCThreads：并行收集线程数，最好与处理器数目相同。</w:t>
      </w:r>
    </w:p>
    <w:p w:rsidR="00C26500" w:rsidRDefault="00C26500" w:rsidP="00C26500">
      <w:pPr>
        <w:pStyle w:val="2"/>
      </w:pPr>
      <w:r>
        <w:rPr>
          <w:rFonts w:hint="eastAsia"/>
        </w:rPr>
        <w:t>Nginx优化</w:t>
      </w:r>
    </w:p>
    <w:p w:rsidR="008373D9" w:rsidRDefault="008373D9" w:rsidP="008373D9">
      <w:r>
        <w:rPr>
          <w:rFonts w:hint="eastAsia"/>
        </w:rPr>
        <w:t>查看一下Nginx所在用户下，最大允许打开文件的数量。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73D9" w:rsidTr="008373D9">
        <w:tc>
          <w:tcPr>
            <w:tcW w:w="8296" w:type="dxa"/>
          </w:tcPr>
          <w:p w:rsidR="008373D9" w:rsidRDefault="008373D9" w:rsidP="008373D9">
            <w:pPr>
              <w:rPr>
                <w:rFonts w:hint="eastAsia"/>
              </w:rPr>
            </w:pPr>
            <w:r w:rsidRPr="008373D9">
              <w:t>ulimit -a</w:t>
            </w:r>
          </w:p>
        </w:tc>
      </w:tr>
    </w:tbl>
    <w:p w:rsidR="008373D9" w:rsidRDefault="008373D9" w:rsidP="008373D9">
      <w:pPr>
        <w:rPr>
          <w:rFonts w:hint="eastAsia"/>
        </w:rPr>
      </w:pPr>
      <w:r>
        <w:rPr>
          <w:rFonts w:hint="eastAsia"/>
        </w:rPr>
        <w:t>结果中“open</w:t>
      </w:r>
      <w:r>
        <w:t xml:space="preserve"> </w:t>
      </w:r>
      <w:r>
        <w:rPr>
          <w:rFonts w:hint="eastAsia"/>
        </w:rPr>
        <w:t>files”就是。</w:t>
      </w:r>
    </w:p>
    <w:p w:rsidR="008373D9" w:rsidRDefault="008373D9" w:rsidP="008373D9">
      <w:r>
        <w:rPr>
          <w:noProof/>
        </w:rPr>
        <w:drawing>
          <wp:inline distT="0" distB="0" distL="0" distR="0" wp14:anchorId="28A70181" wp14:editId="05F8C7B5">
            <wp:extent cx="3295238" cy="16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3D9" w:rsidRDefault="0028521A" w:rsidP="008373D9">
      <w:r>
        <w:rPr>
          <w:rFonts w:hint="eastAsia"/>
        </w:rPr>
        <w:t>临时</w:t>
      </w:r>
      <w:r w:rsidR="008373D9">
        <w:rPr>
          <w:rFonts w:hint="eastAsia"/>
        </w:rPr>
        <w:t>增加</w:t>
      </w:r>
      <w:r>
        <w:rPr>
          <w:rFonts w:hint="eastAsia"/>
        </w:rPr>
        <w:t>的办法：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521A" w:rsidTr="0028521A">
        <w:tc>
          <w:tcPr>
            <w:tcW w:w="8296" w:type="dxa"/>
          </w:tcPr>
          <w:p w:rsidR="0028521A" w:rsidRDefault="0028521A" w:rsidP="008373D9">
            <w:pPr>
              <w:rPr>
                <w:rFonts w:hint="eastAsia"/>
              </w:rPr>
            </w:pPr>
            <w:r w:rsidRPr="0028521A">
              <w:t xml:space="preserve">ulimit -n </w:t>
            </w:r>
            <w:r>
              <w:rPr>
                <w:rFonts w:hint="eastAsia"/>
              </w:rPr>
              <w:t>数字</w:t>
            </w:r>
          </w:p>
        </w:tc>
      </w:tr>
    </w:tbl>
    <w:p w:rsidR="0028521A" w:rsidRDefault="0028521A" w:rsidP="008373D9">
      <w:r>
        <w:rPr>
          <w:rFonts w:hint="eastAsia"/>
        </w:rPr>
        <w:lastRenderedPageBreak/>
        <w:t>永久增加的办法：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521A" w:rsidTr="0028521A">
        <w:tc>
          <w:tcPr>
            <w:tcW w:w="8296" w:type="dxa"/>
          </w:tcPr>
          <w:p w:rsidR="0028521A" w:rsidRDefault="0028521A" w:rsidP="008373D9">
            <w:pP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vim /etc/security/limits.conf</w:t>
            </w:r>
          </w:p>
          <w:p w:rsidR="0028521A" w:rsidRDefault="0028521A" w:rsidP="0028521A">
            <w:r>
              <w:rPr>
                <w:rFonts w:hint="eastAsia"/>
              </w:rPr>
              <w:t xml:space="preserve">用户名 </w:t>
            </w:r>
            <w:r>
              <w:t xml:space="preserve">soft nofile </w:t>
            </w:r>
            <w:r>
              <w:rPr>
                <w:rFonts w:hint="eastAsia"/>
              </w:rPr>
              <w:t>数字</w:t>
            </w:r>
            <w:r>
              <w:t xml:space="preserve"> </w:t>
            </w:r>
          </w:p>
          <w:p w:rsidR="0028521A" w:rsidRDefault="0028521A" w:rsidP="0028521A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  <w:r>
              <w:t xml:space="preserve"> hard nofile </w:t>
            </w:r>
            <w:r>
              <w:rPr>
                <w:rFonts w:hint="eastAsia"/>
              </w:rPr>
              <w:t>数字</w:t>
            </w:r>
          </w:p>
        </w:tc>
      </w:tr>
    </w:tbl>
    <w:p w:rsidR="0028521A" w:rsidRDefault="00597F29" w:rsidP="008373D9">
      <w:r>
        <w:rPr>
          <w:rFonts w:hint="eastAsia"/>
        </w:rPr>
        <w:t>多说两句，这个其实应该算是Linux系统调优了，有几个应该遵循的基本原则：</w:t>
      </w:r>
    </w:p>
    <w:p w:rsidR="00597F29" w:rsidRDefault="00597F29" w:rsidP="00597F2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别用root用户部署应用。这个很好理解吧，万一线程被应用全占了，到时候我们都登录不了服务器。</w:t>
      </w:r>
    </w:p>
    <w:p w:rsidR="00597F29" w:rsidRDefault="00597F29" w:rsidP="00597F2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做好规划。一台服务器的内存大小，决定了线程的上限。准备放多少应用，就决定了每个应用所占的线程数上限。假设服务器能支撑的线程数是1024，如果我们确定本机只放一个应用，那么在配置的时候就可以将1024都分给它。千万别闷头往里加应用，20个应用，每个线程都分配100个，这样系统肯定会出问题。</w:t>
      </w:r>
    </w:p>
    <w:p w:rsidR="00597F29" w:rsidRDefault="00597F29" w:rsidP="00597F29"/>
    <w:p w:rsidR="00180593" w:rsidRDefault="00180593" w:rsidP="00180593">
      <w:r>
        <w:rPr>
          <w:rFonts w:hint="eastAsia"/>
        </w:rPr>
        <w:t>修改Nginx的配置文件：</w:t>
      </w:r>
    </w:p>
    <w:p w:rsidR="00180593" w:rsidRPr="00180593" w:rsidRDefault="00597F29" w:rsidP="00180593">
      <w:r w:rsidRPr="00180593">
        <w:rPr>
          <w:b/>
        </w:rPr>
        <w:t xml:space="preserve">worker_rlimit_nofile </w:t>
      </w:r>
      <w:r w:rsidR="00180593" w:rsidRPr="00180593">
        <w:rPr>
          <w:rFonts w:hint="eastAsia"/>
          <w:b/>
        </w:rPr>
        <w:t>数字</w:t>
      </w:r>
      <w:r w:rsidRPr="00180593">
        <w:rPr>
          <w:b/>
        </w:rPr>
        <w:t>;</w:t>
      </w:r>
      <w:r w:rsidR="00180593">
        <w:rPr>
          <w:rFonts w:hint="eastAsia"/>
        </w:rPr>
        <w:t xml:space="preserve">  应该与</w:t>
      </w:r>
      <w:r w:rsidR="00180593" w:rsidRPr="00180593">
        <w:t xml:space="preserve">ulimit </w:t>
      </w:r>
      <w:r w:rsidR="00180593">
        <w:t>–</w:t>
      </w:r>
      <w:r w:rsidR="00180593" w:rsidRPr="00180593">
        <w:t>n</w:t>
      </w:r>
      <w:r w:rsidR="00180593">
        <w:rPr>
          <w:rFonts w:hint="eastAsia"/>
        </w:rPr>
        <w:t>相同。</w:t>
      </w:r>
    </w:p>
    <w:p w:rsidR="00180593" w:rsidRDefault="00597F29" w:rsidP="00597F29">
      <w:pPr>
        <w:rPr>
          <w:b/>
        </w:rPr>
      </w:pPr>
      <w:r w:rsidRPr="00180593">
        <w:rPr>
          <w:b/>
        </w:rPr>
        <w:t>worker_processes CPU内核数;</w:t>
      </w:r>
    </w:p>
    <w:p w:rsidR="006E5BD2" w:rsidRDefault="006E5BD2" w:rsidP="00597F29">
      <w:r w:rsidRPr="00180593">
        <w:rPr>
          <w:b/>
        </w:rPr>
        <w:t xml:space="preserve">keepalive_timeout </w:t>
      </w:r>
      <w:r w:rsidRPr="00180593">
        <w:rPr>
          <w:rFonts w:hint="eastAsia"/>
          <w:b/>
        </w:rPr>
        <w:t>默认1分钟</w:t>
      </w:r>
      <w:r w:rsidRPr="00180593">
        <w:rPr>
          <w:b/>
        </w:rPr>
        <w:t>;</w:t>
      </w:r>
      <w:r>
        <w:rPr>
          <w:rFonts w:hint="eastAsia"/>
        </w:rPr>
        <w:t>一般来说1万个空连接占内存2~</w:t>
      </w:r>
      <w:r>
        <w:t>3</w:t>
      </w:r>
      <w:r>
        <w:rPr>
          <w:rFonts w:hint="eastAsia"/>
        </w:rPr>
        <w:t>M，如果我们的网站流量比较大，可以将时间缩小一些。</w:t>
      </w:r>
    </w:p>
    <w:p w:rsidR="006E5BD2" w:rsidRPr="006E5BD2" w:rsidRDefault="006E5BD2" w:rsidP="00597F29">
      <w:pPr>
        <w:rPr>
          <w:rFonts w:hint="eastAsia"/>
        </w:rPr>
      </w:pPr>
    </w:p>
    <w:p w:rsidR="00597F29" w:rsidRDefault="00180593" w:rsidP="00597F29">
      <w:r>
        <w:rPr>
          <w:rFonts w:hint="eastAsia"/>
        </w:rPr>
        <w:t>在</w:t>
      </w:r>
      <w:r w:rsidRPr="00180593">
        <w:rPr>
          <w:rFonts w:hint="eastAsia"/>
          <w:b/>
        </w:rPr>
        <w:t>events</w:t>
      </w:r>
      <w:r>
        <w:rPr>
          <w:rFonts w:hint="eastAsia"/>
        </w:rPr>
        <w:t>模块中：</w:t>
      </w:r>
    </w:p>
    <w:p w:rsidR="00180593" w:rsidRPr="00180593" w:rsidRDefault="00180593" w:rsidP="00597F29">
      <w:pPr>
        <w:rPr>
          <w:b/>
        </w:rPr>
      </w:pPr>
      <w:r w:rsidRPr="00180593">
        <w:rPr>
          <w:b/>
        </w:rPr>
        <w:t>use epoll;</w:t>
      </w:r>
    </w:p>
    <w:p w:rsidR="00180593" w:rsidRDefault="00180593" w:rsidP="00597F29">
      <w:r w:rsidRPr="00180593">
        <w:rPr>
          <w:b/>
        </w:rPr>
        <w:t xml:space="preserve">worker_connections </w:t>
      </w:r>
      <w:r w:rsidRPr="00180593">
        <w:rPr>
          <w:rFonts w:hint="eastAsia"/>
          <w:b/>
        </w:rPr>
        <w:t>数字</w:t>
      </w:r>
      <w:r w:rsidRPr="00180593">
        <w:rPr>
          <w:b/>
        </w:rPr>
        <w:t>;</w:t>
      </w:r>
      <w:r>
        <w:rPr>
          <w:rFonts w:hint="eastAsia"/>
        </w:rPr>
        <w:t>每个线程运行的连接数。</w:t>
      </w:r>
    </w:p>
    <w:p w:rsidR="00180593" w:rsidRDefault="00180593" w:rsidP="00597F29">
      <w:r>
        <w:rPr>
          <w:rFonts w:hint="eastAsia"/>
        </w:rPr>
        <w:t>通过worker</w:t>
      </w:r>
      <w:r>
        <w:t>_processes*worker_connections</w:t>
      </w:r>
      <w:r>
        <w:rPr>
          <w:rFonts w:hint="eastAsia"/>
        </w:rPr>
        <w:t>我们可以得出Nginx服务器的最大连接数。</w:t>
      </w:r>
    </w:p>
    <w:p w:rsidR="00A338F7" w:rsidRPr="00180593" w:rsidRDefault="00A338F7" w:rsidP="00597F29">
      <w:pPr>
        <w:rPr>
          <w:rFonts w:hint="eastAsia"/>
        </w:rPr>
      </w:pPr>
      <w:r>
        <w:rPr>
          <w:rFonts w:hint="eastAsia"/>
        </w:rPr>
        <w:t>如果我们将Nginx作为反向代理，则需要再除以4。主要是因为浏览器默认开2个连接，Nginx又用</w:t>
      </w:r>
      <w:r w:rsidRPr="00A338F7">
        <w:t>File Descriptors（文件描述符）</w:t>
      </w:r>
      <w:r>
        <w:rPr>
          <w:rFonts w:hint="eastAsia"/>
        </w:rPr>
        <w:t>建立2个连接，一个指向客户端，一个指向代理服务器。</w:t>
      </w:r>
    </w:p>
    <w:p w:rsidR="006E5BD2" w:rsidRDefault="006E5BD2" w:rsidP="00597F29">
      <w:pPr>
        <w:rPr>
          <w:b/>
        </w:rPr>
      </w:pPr>
    </w:p>
    <w:p w:rsidR="006E5BD2" w:rsidRDefault="006E5BD2" w:rsidP="00597F29">
      <w:pPr>
        <w:rPr>
          <w:b/>
        </w:rPr>
      </w:pPr>
      <w:r>
        <w:rPr>
          <w:rFonts w:hint="eastAsia"/>
          <w:b/>
        </w:rPr>
        <w:t>在http模块中：</w:t>
      </w:r>
    </w:p>
    <w:p w:rsidR="006E5BD2" w:rsidRPr="006E5BD2" w:rsidRDefault="006E5BD2" w:rsidP="006E5BD2">
      <w:r w:rsidRPr="006E5BD2">
        <w:rPr>
          <w:b/>
        </w:rPr>
        <w:t xml:space="preserve">sendfile on; </w:t>
      </w:r>
      <w:r>
        <w:rPr>
          <w:rFonts w:hint="eastAsia"/>
        </w:rPr>
        <w:t>直接将数据从磁盘读到OS缓存，因为是在内核中完成这个操作，所以效率更高。</w:t>
      </w:r>
    </w:p>
    <w:p w:rsidR="006E5BD2" w:rsidRDefault="006E5BD2" w:rsidP="006E5BD2">
      <w:pPr>
        <w:rPr>
          <w:rFonts w:hint="eastAsia"/>
          <w:b/>
        </w:rPr>
      </w:pPr>
      <w:r w:rsidRPr="006E5BD2">
        <w:rPr>
          <w:b/>
        </w:rPr>
        <w:t>tcp_nopush on;</w:t>
      </w:r>
      <w:r w:rsidRPr="006E5BD2">
        <w:rPr>
          <w:rFonts w:hint="eastAsia"/>
        </w:rPr>
        <w:t>在一个数据包里</w:t>
      </w:r>
      <w:r>
        <w:rPr>
          <w:rFonts w:hint="eastAsia"/>
        </w:rPr>
        <w:t>发送所有头文件。</w:t>
      </w:r>
    </w:p>
    <w:p w:rsidR="00180593" w:rsidRDefault="00180593" w:rsidP="00597F29">
      <w:r w:rsidRPr="00A338F7">
        <w:rPr>
          <w:b/>
        </w:rPr>
        <w:t>multi_accept on;</w:t>
      </w:r>
      <w:r w:rsidR="00A338F7" w:rsidRPr="00A338F7">
        <w:rPr>
          <w:b/>
        </w:rPr>
        <w:t xml:space="preserve"> </w:t>
      </w:r>
      <w:r w:rsidR="00A338F7" w:rsidRPr="00A338F7">
        <w:t>Nginx在已经得到一个新连接的通知时，接收尽可能更多的连接</w:t>
      </w:r>
      <w:r w:rsidR="00A338F7">
        <w:rPr>
          <w:rFonts w:hint="eastAsia"/>
        </w:rPr>
        <w:t>。</w:t>
      </w:r>
    </w:p>
    <w:p w:rsidR="00A338F7" w:rsidRDefault="00A338F7" w:rsidP="00597F29">
      <w:r w:rsidRPr="00A338F7">
        <w:rPr>
          <w:b/>
        </w:rPr>
        <w:t>access_log off;</w:t>
      </w:r>
      <w:r>
        <w:rPr>
          <w:rFonts w:hint="eastAsia"/>
        </w:rPr>
        <w:t>如果我们不需要请求信息，或者用其他方式来搜集信息，关闭它，减少I/O。</w:t>
      </w:r>
    </w:p>
    <w:p w:rsidR="00A338F7" w:rsidRDefault="006E5BD2" w:rsidP="00597F29">
      <w:r w:rsidRPr="006E5BD2">
        <w:rPr>
          <w:b/>
        </w:rPr>
        <w:t xml:space="preserve">error_log </w:t>
      </w:r>
      <w:r w:rsidRPr="006E5BD2">
        <w:rPr>
          <w:rFonts w:hint="eastAsia"/>
          <w:b/>
        </w:rPr>
        <w:t>文件路径</w:t>
      </w:r>
      <w:r w:rsidRPr="006E5BD2">
        <w:rPr>
          <w:b/>
        </w:rPr>
        <w:t xml:space="preserve"> </w:t>
      </w:r>
      <w:r w:rsidRPr="006E5BD2">
        <w:rPr>
          <w:rFonts w:hint="eastAsia"/>
          <w:b/>
        </w:rPr>
        <w:t>级别</w:t>
      </w:r>
      <w:r w:rsidRPr="006E5BD2">
        <w:rPr>
          <w:b/>
        </w:rPr>
        <w:t>;</w:t>
      </w:r>
      <w:r>
        <w:rPr>
          <w:rFonts w:hint="eastAsia"/>
        </w:rPr>
        <w:t>级别从最详到最简[</w:t>
      </w:r>
      <w:r w:rsidRPr="006E5BD2">
        <w:t>debug | info | notice | warn | error | crit</w:t>
      </w:r>
      <w:r>
        <w:rPr>
          <w:rFonts w:hint="eastAsia"/>
        </w:rPr>
        <w:t>]。越简单，I/O越少。</w:t>
      </w:r>
    </w:p>
    <w:p w:rsidR="006E5BD2" w:rsidRDefault="006E5BD2" w:rsidP="00597F29">
      <w:pPr>
        <w:rPr>
          <w:rFonts w:hint="eastAsia"/>
        </w:rPr>
      </w:pPr>
      <w:r>
        <w:rPr>
          <w:rFonts w:hint="eastAsia"/>
        </w:rPr>
        <w:t>还有GZIP压缩的相关优化，还是那句话：压缩是用CPU资源换网络资源，根据实际情况调优吧。</w:t>
      </w:r>
      <w:bookmarkStart w:id="0" w:name="_GoBack"/>
      <w:bookmarkEnd w:id="0"/>
    </w:p>
    <w:sectPr w:rsidR="006E5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EA7" w:rsidRDefault="00820EA7" w:rsidP="003711F3">
      <w:r>
        <w:separator/>
      </w:r>
    </w:p>
  </w:endnote>
  <w:endnote w:type="continuationSeparator" w:id="0">
    <w:p w:rsidR="00820EA7" w:rsidRDefault="00820EA7" w:rsidP="00371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EA7" w:rsidRDefault="00820EA7" w:rsidP="003711F3">
      <w:r>
        <w:separator/>
      </w:r>
    </w:p>
  </w:footnote>
  <w:footnote w:type="continuationSeparator" w:id="0">
    <w:p w:rsidR="00820EA7" w:rsidRDefault="00820EA7" w:rsidP="00371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02FDE"/>
    <w:multiLevelType w:val="hybridMultilevel"/>
    <w:tmpl w:val="14A08FE8"/>
    <w:lvl w:ilvl="0" w:tplc="8DE8A7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735"/>
    <w:rsid w:val="00067BF0"/>
    <w:rsid w:val="00180593"/>
    <w:rsid w:val="00221D57"/>
    <w:rsid w:val="0028521A"/>
    <w:rsid w:val="003711F3"/>
    <w:rsid w:val="00443AA1"/>
    <w:rsid w:val="00460F6B"/>
    <w:rsid w:val="00597F29"/>
    <w:rsid w:val="00614E0E"/>
    <w:rsid w:val="006E5BD2"/>
    <w:rsid w:val="0074675C"/>
    <w:rsid w:val="00820EA7"/>
    <w:rsid w:val="008373D9"/>
    <w:rsid w:val="008D1564"/>
    <w:rsid w:val="00A13DA7"/>
    <w:rsid w:val="00A338F7"/>
    <w:rsid w:val="00AF6F83"/>
    <w:rsid w:val="00B538EF"/>
    <w:rsid w:val="00BE6984"/>
    <w:rsid w:val="00C26500"/>
    <w:rsid w:val="00DA5A43"/>
    <w:rsid w:val="00E63735"/>
    <w:rsid w:val="00EE738C"/>
    <w:rsid w:val="00F0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C0848"/>
  <w15:chartTrackingRefBased/>
  <w15:docId w15:val="{87C1FB50-DFE4-4F4B-AD3C-F7E8B589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37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7B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7B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37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67B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67BF0"/>
    <w:rPr>
      <w:b/>
      <w:bCs/>
      <w:sz w:val="32"/>
      <w:szCs w:val="32"/>
    </w:rPr>
  </w:style>
  <w:style w:type="table" w:styleId="a3">
    <w:name w:val="Table Grid"/>
    <w:basedOn w:val="a1"/>
    <w:uiPriority w:val="39"/>
    <w:rsid w:val="00067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71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11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1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11F3"/>
    <w:rPr>
      <w:sz w:val="18"/>
      <w:szCs w:val="18"/>
    </w:rPr>
  </w:style>
  <w:style w:type="paragraph" w:styleId="a8">
    <w:name w:val="List Paragraph"/>
    <w:basedOn w:val="a"/>
    <w:uiPriority w:val="34"/>
    <w:qFormat/>
    <w:rsid w:val="00597F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9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17</cp:revision>
  <dcterms:created xsi:type="dcterms:W3CDTF">2017-11-10T08:55:00Z</dcterms:created>
  <dcterms:modified xsi:type="dcterms:W3CDTF">2017-11-14T09:40:00Z</dcterms:modified>
</cp:coreProperties>
</file>