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35" w:rsidRDefault="004F76B9" w:rsidP="004F76B9">
      <w:pPr>
        <w:pStyle w:val="1"/>
      </w:pPr>
      <w:r>
        <w:rPr>
          <w:rFonts w:hint="eastAsia"/>
        </w:rPr>
        <w:t>分布式事务的总结与思考</w:t>
      </w:r>
    </w:p>
    <w:p w:rsidR="004F76B9" w:rsidRDefault="004F76B9" w:rsidP="004F76B9">
      <w:r>
        <w:rPr>
          <w:rFonts w:hint="eastAsia"/>
        </w:rPr>
        <w:t>随着业务的增长，数据、并发都在</w:t>
      </w:r>
      <w:r w:rsidR="00F310CB">
        <w:rPr>
          <w:rFonts w:hint="eastAsia"/>
        </w:rPr>
        <w:t>增长，一般来说数据库是最先出现的瓶颈。当单台数据库服务器不能支撑业务的时候，读写分离，双主多从、缓存，数据比较大的可以分表、分区，以上可以参看我之前的文章。</w:t>
      </w:r>
    </w:p>
    <w:p w:rsidR="00F310CB" w:rsidRDefault="00F310CB" w:rsidP="004F76B9">
      <w:r>
        <w:rPr>
          <w:rFonts w:hint="eastAsia"/>
        </w:rPr>
        <w:t>如果业务量再大，或者在架构上用到现在最流行的“微服务”</w:t>
      </w:r>
      <w:r w:rsidR="00C00C76">
        <w:rPr>
          <w:rFonts w:hint="eastAsia"/>
        </w:rPr>
        <w:t>，数据库分库就不可避免了。这就衍生出分布式事务这一问题来。</w:t>
      </w:r>
    </w:p>
    <w:p w:rsidR="00C00C76" w:rsidRDefault="00C00C76" w:rsidP="004F76B9">
      <w:r>
        <w:rPr>
          <w:rFonts w:hint="eastAsia"/>
        </w:rPr>
        <w:t>一个身边的小例子，支付宝转账到银行卡。</w:t>
      </w:r>
      <w:r w:rsidR="003C08D5">
        <w:rPr>
          <w:rFonts w:hint="eastAsia"/>
        </w:rPr>
        <w:t>我的支付宝扣了100，银行卡就得加100，两个操作都得成功，不能我支付宝扣了钱，银行卡没加钱，这就需要某种办法来避免这种错误的发生，最简单方便的，我们可以采用支付宝曾用过的解决方案——手工对账。</w:t>
      </w:r>
    </w:p>
    <w:p w:rsidR="003C08D5" w:rsidRDefault="003C08D5" w:rsidP="004F76B9">
      <w:r>
        <w:rPr>
          <w:rFonts w:hint="eastAsia"/>
        </w:rPr>
        <w:t>开玩笑了！</w:t>
      </w:r>
    </w:p>
    <w:p w:rsidR="003C08D5" w:rsidRDefault="003C08D5" w:rsidP="003C08D5">
      <w:pPr>
        <w:pStyle w:val="2"/>
      </w:pPr>
      <w:r>
        <w:rPr>
          <w:rFonts w:hint="eastAsia"/>
        </w:rPr>
        <w:t>二阶段提交（</w:t>
      </w:r>
      <w:r w:rsidR="001A2B0B">
        <w:rPr>
          <w:rFonts w:hint="eastAsia"/>
        </w:rPr>
        <w:t>2PC</w:t>
      </w:r>
      <w:r>
        <w:rPr>
          <w:rFonts w:hint="eastAsia"/>
        </w:rPr>
        <w:t>）</w:t>
      </w:r>
    </w:p>
    <w:p w:rsidR="00183C74" w:rsidRPr="00183C74" w:rsidRDefault="00183C74" w:rsidP="00183C74"/>
    <w:p w:rsidR="003C08D5" w:rsidRDefault="001D1662" w:rsidP="003C08D5">
      <w:r>
        <w:rPr>
          <w:rFonts w:hint="eastAsia"/>
        </w:rPr>
        <w:t>举个例子，有两位会计进行记账操作，A会计要在自家的账本上扣100，B会计要在自家账本上加100。A会计在北京，B会计在成都，如何知道对方操作成功了呢（保证一致性）？这时候就要多出来一位协调人C。</w:t>
      </w:r>
    </w:p>
    <w:p w:rsidR="001D1662" w:rsidRDefault="001D1662" w:rsidP="003C08D5">
      <w:r>
        <w:rPr>
          <w:rFonts w:hint="eastAsia"/>
        </w:rPr>
        <w:t>我们把“A-</w:t>
      </w:r>
      <w:r>
        <w:t>100</w:t>
      </w:r>
      <w:r>
        <w:rPr>
          <w:rFonts w:hint="eastAsia"/>
        </w:rPr>
        <w:t>，B+</w:t>
      </w:r>
      <w:r>
        <w:t>100</w:t>
      </w:r>
      <w:r>
        <w:rPr>
          <w:rFonts w:hint="eastAsia"/>
        </w:rPr>
        <w:t>”这个操作交给C，C开始协调A、B进行如下操作：</w:t>
      </w:r>
    </w:p>
    <w:p w:rsidR="001D1662" w:rsidRPr="001D1662" w:rsidRDefault="001D1662" w:rsidP="003C08D5">
      <w:pPr>
        <w:rPr>
          <w:b/>
        </w:rPr>
      </w:pPr>
      <w:r w:rsidRPr="001D1662">
        <w:rPr>
          <w:rFonts w:hint="eastAsia"/>
          <w:b/>
        </w:rPr>
        <w:t>第一阶段：</w:t>
      </w:r>
    </w:p>
    <w:p w:rsidR="001D1662" w:rsidRDefault="001D1662" w:rsidP="003C08D5">
      <w:r>
        <w:rPr>
          <w:rFonts w:hint="eastAsia"/>
        </w:rPr>
        <w:t>C同时打电话给A、B：A/B啊，有个账要记一下，你们现在都有空吧？</w:t>
      </w:r>
    </w:p>
    <w:p w:rsidR="001D1662" w:rsidRDefault="001D1662" w:rsidP="003C08D5">
      <w:r>
        <w:rPr>
          <w:rFonts w:hint="eastAsia"/>
        </w:rPr>
        <w:t>A/B回：有空。</w:t>
      </w:r>
    </w:p>
    <w:p w:rsidR="001D1662" w:rsidRDefault="001D1662" w:rsidP="003C08D5">
      <w:r>
        <w:rPr>
          <w:rFonts w:hint="eastAsia"/>
        </w:rPr>
        <w:t>C对A：扣100。A这边就执行操作，并做记录“让我扣100”，做记录是为了失败回滚用。</w:t>
      </w:r>
    </w:p>
    <w:p w:rsidR="001D1662" w:rsidRDefault="001D1662" w:rsidP="003C08D5">
      <w:r>
        <w:rPr>
          <w:rFonts w:hint="eastAsia"/>
        </w:rPr>
        <w:t>C对B：加100。B这边也执行操作，并做记录“让我加100”。</w:t>
      </w:r>
    </w:p>
    <w:p w:rsidR="001D1662" w:rsidRDefault="001D1662" w:rsidP="003C08D5">
      <w:r>
        <w:rPr>
          <w:rFonts w:hint="eastAsia"/>
        </w:rPr>
        <w:t>A</w:t>
      </w:r>
      <w:r>
        <w:t>/B</w:t>
      </w:r>
      <w:r>
        <w:rPr>
          <w:rFonts w:hint="eastAsia"/>
        </w:rPr>
        <w:t>对C：我记好了。如果执行失败，就回“出事了，没记好”。注意，这时候</w:t>
      </w:r>
      <w:r w:rsidR="00183C74">
        <w:rPr>
          <w:rFonts w:hint="eastAsia"/>
        </w:rPr>
        <w:t>虽然记录已经改变了，但是事务还未最终提交，资源还上着锁，还剩下签字画押这一步。</w:t>
      </w:r>
    </w:p>
    <w:p w:rsidR="001D1662" w:rsidRPr="001D1662" w:rsidRDefault="001D1662" w:rsidP="003C08D5">
      <w:pPr>
        <w:rPr>
          <w:b/>
        </w:rPr>
      </w:pPr>
      <w:r w:rsidRPr="001D1662">
        <w:rPr>
          <w:rFonts w:hint="eastAsia"/>
          <w:b/>
        </w:rPr>
        <w:t>第二阶段：</w:t>
      </w:r>
    </w:p>
    <w:p w:rsidR="001D1662" w:rsidRDefault="001D1662" w:rsidP="003C08D5">
      <w:r>
        <w:rPr>
          <w:rFonts w:hint="eastAsia"/>
        </w:rPr>
        <w:t>C接到A/B都操作成功的回复，告诉A/B：大家都搞定了，这事OK了</w:t>
      </w:r>
      <w:r w:rsidR="00183C74">
        <w:rPr>
          <w:rFonts w:hint="eastAsia"/>
        </w:rPr>
        <w:t>，签字画押吧</w:t>
      </w:r>
      <w:r>
        <w:rPr>
          <w:rFonts w:hint="eastAsia"/>
        </w:rPr>
        <w:t>。</w:t>
      </w:r>
    </w:p>
    <w:p w:rsidR="001D1662" w:rsidRDefault="001D1662" w:rsidP="003C08D5">
      <w:r>
        <w:rPr>
          <w:rFonts w:hint="eastAsia"/>
        </w:rPr>
        <w:t>A</w:t>
      </w:r>
      <w:r>
        <w:t>/B</w:t>
      </w:r>
      <w:r w:rsidR="00183C74">
        <w:rPr>
          <w:rFonts w:hint="eastAsia"/>
        </w:rPr>
        <w:t>分别对自己的操作签字画押归档，整个事务完成。</w:t>
      </w:r>
    </w:p>
    <w:p w:rsidR="00183C74" w:rsidRDefault="00183C74" w:rsidP="003C08D5">
      <w:r>
        <w:rPr>
          <w:rFonts w:hint="eastAsia"/>
        </w:rPr>
        <w:t>如果有B回复“执行失败”，并没有加100，C就对所有人说：出事了，你们恢复原样吧。</w:t>
      </w:r>
    </w:p>
    <w:p w:rsidR="00183C74" w:rsidRDefault="00183C74" w:rsidP="003C08D5">
      <w:r>
        <w:rPr>
          <w:rFonts w:hint="eastAsia"/>
        </w:rPr>
        <w:t>A回滚，原来扣的100再加回去。</w:t>
      </w:r>
    </w:p>
    <w:p w:rsidR="00183C74" w:rsidRDefault="00183C74" w:rsidP="00183C74">
      <w:pPr>
        <w:pStyle w:val="2"/>
      </w:pPr>
      <w:r>
        <w:rPr>
          <w:rFonts w:hint="eastAsia"/>
        </w:rPr>
        <w:t>事务补偿（TCC）</w:t>
      </w:r>
    </w:p>
    <w:p w:rsidR="001072CE" w:rsidRDefault="00183C74" w:rsidP="00183C74">
      <w:r>
        <w:rPr>
          <w:rFonts w:hint="eastAsia"/>
        </w:rPr>
        <w:t>如果我们采用2PC，遇上这种情况，就比较挠头了：A会计记账很快，一声令下马上就记好了。而B会计说我们记账麻烦，得走流程，要各级领导签字，通常情况下需要一天</w:t>
      </w:r>
      <w:r w:rsidR="001072CE">
        <w:rPr>
          <w:rFonts w:hint="eastAsia"/>
        </w:rPr>
        <w:t>。这样一来A就且等着吧。</w:t>
      </w:r>
    </w:p>
    <w:p w:rsidR="001072CE" w:rsidRDefault="001072CE" w:rsidP="00183C74">
      <w:r>
        <w:rPr>
          <w:rFonts w:hint="eastAsia"/>
        </w:rPr>
        <w:t>为了解决这个问题，就出现了TCC。</w:t>
      </w:r>
    </w:p>
    <w:p w:rsidR="001072CE" w:rsidRDefault="001072CE" w:rsidP="00183C74">
      <w:r>
        <w:rPr>
          <w:rFonts w:hint="eastAsia"/>
        </w:rPr>
        <w:t>Try阶段：</w:t>
      </w:r>
    </w:p>
    <w:p w:rsidR="001072CE" w:rsidRDefault="00C632DF" w:rsidP="00183C74">
      <w:r>
        <w:rPr>
          <w:rFonts w:hint="eastAsia"/>
        </w:rPr>
        <w:t>A先检查账户的钱够不够扣100，如果够，冻结100。</w:t>
      </w:r>
    </w:p>
    <w:p w:rsidR="00C632DF" w:rsidRDefault="00C632DF" w:rsidP="00183C74">
      <w:r>
        <w:rPr>
          <w:rFonts w:hint="eastAsia"/>
        </w:rPr>
        <w:lastRenderedPageBreak/>
        <w:t>B检查账户是不是可用。</w:t>
      </w:r>
    </w:p>
    <w:p w:rsidR="00C632DF" w:rsidRDefault="00C632DF" w:rsidP="00183C74">
      <w:r>
        <w:rPr>
          <w:rFonts w:hint="eastAsia"/>
        </w:rPr>
        <w:t>Confirm阶段：</w:t>
      </w:r>
    </w:p>
    <w:p w:rsidR="00C632DF" w:rsidRDefault="00C632DF" w:rsidP="00183C74">
      <w:r>
        <w:rPr>
          <w:rFonts w:hint="eastAsia"/>
        </w:rPr>
        <w:t>A把冻结的100减了，B增加100。如果某一个操作失败了，则重试。一般来说Try阶段保证了操作是可行的（A的钱够，并冻结了100；B的账户没有被冻结。），所以Confirm可以不断重试。</w:t>
      </w:r>
    </w:p>
    <w:p w:rsidR="00C632DF" w:rsidRDefault="00C632DF" w:rsidP="00183C74">
      <w:r>
        <w:rPr>
          <w:rFonts w:hint="eastAsia"/>
        </w:rPr>
        <w:t>Cancel阶段：</w:t>
      </w:r>
    </w:p>
    <w:p w:rsidR="00C632DF" w:rsidRDefault="00C632DF" w:rsidP="00183C74">
      <w:r>
        <w:rPr>
          <w:rFonts w:hint="eastAsia"/>
        </w:rPr>
        <w:t>在Try阶段，如果A冻结了100成功，但是B却发现账户以及被冻结了，没法增加，那么A久执行Cancel操作，把原来冻结的100再释放出来。</w:t>
      </w:r>
    </w:p>
    <w:p w:rsidR="00D6651C" w:rsidRDefault="00D6651C" w:rsidP="00183C74">
      <w:r>
        <w:rPr>
          <w:rFonts w:hint="eastAsia"/>
        </w:rPr>
        <w:t>注意Confirm和Cancel需要实现幂等性，可参考我之前的文章。</w:t>
      </w:r>
    </w:p>
    <w:p w:rsidR="00C632DF" w:rsidRPr="00C632DF" w:rsidRDefault="00C632DF" w:rsidP="00183C74"/>
    <w:p w:rsidR="001072CE" w:rsidRDefault="00C632DF" w:rsidP="001072CE">
      <w:r>
        <w:rPr>
          <w:rFonts w:hint="eastAsia"/>
        </w:rPr>
        <w:t>一旦Try阶段都很顺利，那么</w:t>
      </w:r>
      <w:r w:rsidR="001072CE">
        <w:rPr>
          <w:rFonts w:hint="eastAsia"/>
        </w:rPr>
        <w:t>A扣100执行的快，一旦执行成功就提交，接着忙你的去。不用等B。</w:t>
      </w:r>
    </w:p>
    <w:p w:rsidR="001072CE" w:rsidRDefault="001072CE" w:rsidP="00183C74">
      <w:r>
        <w:rPr>
          <w:rFonts w:hint="eastAsia"/>
        </w:rPr>
        <w:t>B执行的慢，那就慢慢执行。</w:t>
      </w:r>
    </w:p>
    <w:p w:rsidR="001072CE" w:rsidRDefault="001072CE" w:rsidP="00183C74">
      <w:r>
        <w:rPr>
          <w:rFonts w:hint="eastAsia"/>
        </w:rPr>
        <w:t>这个好处就是节省了A的资源，但是坏处就是数据的隔离性和一致性是保证不了的。</w:t>
      </w:r>
    </w:p>
    <w:p w:rsidR="001072CE" w:rsidRDefault="001072CE" w:rsidP="001072CE">
      <w:pPr>
        <w:pStyle w:val="2"/>
      </w:pPr>
      <w:r>
        <w:rPr>
          <w:rFonts w:hint="eastAsia"/>
        </w:rPr>
        <w:t>消息队列（MQ）</w:t>
      </w:r>
    </w:p>
    <w:p w:rsidR="001072CE" w:rsidRDefault="00D6651C" w:rsidP="00183C74">
      <w:r>
        <w:rPr>
          <w:rFonts w:hint="eastAsia"/>
        </w:rPr>
        <w:t>A写了一封给B的信，交给邮差，信的内容是：你要在自己的账户上加100。A告诉邮差，这封信你先拿着，我什么时候让你发，你再发给B。</w:t>
      </w:r>
    </w:p>
    <w:p w:rsidR="00D6651C" w:rsidRDefault="00D6651C" w:rsidP="00183C74">
      <w:r>
        <w:rPr>
          <w:rFonts w:hint="eastAsia"/>
        </w:rPr>
        <w:t>A在自己的账户里扣100成功，告诉邮差，发吧。如果失败，告诉邮差，那信扔了吧。</w:t>
      </w:r>
    </w:p>
    <w:p w:rsidR="00D6651C" w:rsidRDefault="00D6651C" w:rsidP="00183C74">
      <w:r>
        <w:rPr>
          <w:rFonts w:hint="eastAsia"/>
        </w:rPr>
        <w:t>B接到信，在自己账户里加了100。</w:t>
      </w:r>
    </w:p>
    <w:p w:rsidR="00D6651C" w:rsidRDefault="00D6651C" w:rsidP="00D6651C">
      <w:r>
        <w:rPr>
          <w:rFonts w:hint="eastAsia"/>
        </w:rPr>
        <w:t>A和B对账户的操作都是本地事务，所以很好处理，问题就出在邮差那。</w:t>
      </w:r>
    </w:p>
    <w:p w:rsidR="00D6651C" w:rsidRDefault="00D6651C" w:rsidP="002C3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如果A扣了钱，但是通知邮差发信的时候出问题了，怎么办？</w:t>
      </w:r>
    </w:p>
    <w:p w:rsidR="002C35CD" w:rsidRDefault="002C35CD" w:rsidP="002C35CD">
      <w:pPr>
        <w:pStyle w:val="a3"/>
        <w:ind w:left="360" w:firstLineChars="0" w:firstLine="0"/>
      </w:pPr>
      <w:r>
        <w:rPr>
          <w:rFonts w:hint="eastAsia"/>
        </w:rPr>
        <w:t>邮差应该有个定时检查消息的机制，过一段时间看一下手头上要发而未发的信，然后去问发信人，我手头上有你几封信，现在是发还是不发。</w:t>
      </w:r>
    </w:p>
    <w:p w:rsidR="002C35CD" w:rsidRDefault="002C35CD" w:rsidP="002C3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邮差给B发信的时候出现了异常，比如B不在家收不到信，怎么办？这就要靠MQ的重试机制了，多送几次。如果送了好多次还是没法送给B，那就需要告诉A，你还是把你的操作回滚一下吧。</w:t>
      </w:r>
    </w:p>
    <w:p w:rsidR="008E2471" w:rsidRDefault="008E2471" w:rsidP="008E2471">
      <w:pPr>
        <w:pStyle w:val="2"/>
      </w:pPr>
      <w:r>
        <w:rPr>
          <w:rFonts w:hint="eastAsia"/>
        </w:rPr>
        <w:t>思考</w:t>
      </w:r>
    </w:p>
    <w:p w:rsidR="008E2471" w:rsidRPr="008E2471" w:rsidRDefault="008E2471" w:rsidP="008E2471">
      <w:pPr>
        <w:rPr>
          <w:rFonts w:hint="eastAsia"/>
        </w:rPr>
      </w:pPr>
      <w:r w:rsidRPr="008E2471">
        <w:rPr>
          <w:rFonts w:hint="eastAsia"/>
        </w:rPr>
        <w:t>多说几句个人的感受。一旦牵扯到分布式、微服务这个级别的系统，所谓的事务就是个伪命题。因为基于</w:t>
      </w:r>
      <w:r w:rsidRPr="008E2471">
        <w:t>CAP原则，想实现ACID实在是不可能——你是个胖子，就别强求身轻如燕了（也不是没有这种情况，比如洪金宝，但是这世界有几个洪金宝呢？），应该追求BASE，在一段时间内达到数据的最终一致性就可以了。</w:t>
      </w:r>
      <w:bookmarkStart w:id="0" w:name="_GoBack"/>
      <w:bookmarkEnd w:id="0"/>
    </w:p>
    <w:sectPr w:rsidR="008E2471" w:rsidRPr="008E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F87" w:rsidRDefault="00ED1F87" w:rsidP="008E2471">
      <w:r>
        <w:separator/>
      </w:r>
    </w:p>
  </w:endnote>
  <w:endnote w:type="continuationSeparator" w:id="0">
    <w:p w:rsidR="00ED1F87" w:rsidRDefault="00ED1F87" w:rsidP="008E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F87" w:rsidRDefault="00ED1F87" w:rsidP="008E2471">
      <w:r>
        <w:separator/>
      </w:r>
    </w:p>
  </w:footnote>
  <w:footnote w:type="continuationSeparator" w:id="0">
    <w:p w:rsidR="00ED1F87" w:rsidRDefault="00ED1F87" w:rsidP="008E2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22F0"/>
    <w:multiLevelType w:val="hybridMultilevel"/>
    <w:tmpl w:val="21DC7D18"/>
    <w:lvl w:ilvl="0" w:tplc="7BACF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52293"/>
    <w:multiLevelType w:val="hybridMultilevel"/>
    <w:tmpl w:val="1C368EBA"/>
    <w:lvl w:ilvl="0" w:tplc="DA6ABC1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B9"/>
    <w:rsid w:val="001072CE"/>
    <w:rsid w:val="00183C74"/>
    <w:rsid w:val="001A2B0B"/>
    <w:rsid w:val="001D1662"/>
    <w:rsid w:val="002C35CD"/>
    <w:rsid w:val="003C08D5"/>
    <w:rsid w:val="004F76B9"/>
    <w:rsid w:val="006D7835"/>
    <w:rsid w:val="008E2471"/>
    <w:rsid w:val="00C00C76"/>
    <w:rsid w:val="00C632DF"/>
    <w:rsid w:val="00D6651C"/>
    <w:rsid w:val="00ED1F87"/>
    <w:rsid w:val="00F3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2FE9D"/>
  <w15:chartTrackingRefBased/>
  <w15:docId w15:val="{79A2E94A-3869-4647-9151-88D3A26A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6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8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65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2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24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2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2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</cp:revision>
  <dcterms:created xsi:type="dcterms:W3CDTF">2017-11-15T05:00:00Z</dcterms:created>
  <dcterms:modified xsi:type="dcterms:W3CDTF">2017-11-15T08:15:00Z</dcterms:modified>
</cp:coreProperties>
</file>