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60" w:rsidRDefault="00022C16" w:rsidP="00022C16">
      <w:pPr>
        <w:pStyle w:val="1"/>
      </w:pPr>
      <w:r>
        <w:rPr>
          <w:rFonts w:hint="eastAsia"/>
        </w:rPr>
        <w:t>Redis知识点</w:t>
      </w:r>
    </w:p>
    <w:p w:rsidR="00022C16" w:rsidRDefault="00022C16" w:rsidP="00022C16">
      <w:pPr>
        <w:pStyle w:val="2"/>
      </w:pPr>
      <w:r>
        <w:t>1</w:t>
      </w:r>
      <w:r>
        <w:rPr>
          <w:rFonts w:hint="eastAsia"/>
        </w:rPr>
        <w:t>、Redis好处</w:t>
      </w:r>
    </w:p>
    <w:p w:rsidR="00022C16" w:rsidRDefault="00022C16" w:rsidP="00022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速度快，存于内存中。</w:t>
      </w:r>
    </w:p>
    <w:p w:rsidR="00022C16" w:rsidRDefault="00022C16" w:rsidP="00022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数据类型丰富，String、List、Set、Hash。</w:t>
      </w:r>
    </w:p>
    <w:p w:rsidR="00022C16" w:rsidRDefault="00022C16" w:rsidP="00022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支持事务，操作是原子性。</w:t>
      </w:r>
    </w:p>
    <w:p w:rsidR="00022C16" w:rsidRDefault="00022C16" w:rsidP="00022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功能强，缓存数据库、消息队列，按Key设置过期时间。</w:t>
      </w:r>
    </w:p>
    <w:p w:rsidR="00022C16" w:rsidRDefault="00C578CB" w:rsidP="00022C16">
      <w:pPr>
        <w:pStyle w:val="2"/>
      </w:pPr>
      <w:r>
        <w:t>2</w:t>
      </w:r>
      <w:r>
        <w:rPr>
          <w:rFonts w:hint="eastAsia"/>
        </w:rPr>
        <w:t>、</w:t>
      </w:r>
      <w:r w:rsidR="00022C16">
        <w:rPr>
          <w:rFonts w:hint="eastAsia"/>
        </w:rPr>
        <w:t>Redis持久化</w:t>
      </w:r>
    </w:p>
    <w:p w:rsidR="00022C16" w:rsidRDefault="00C578CB" w:rsidP="00C578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RDB，每隔一定时间通过子线程写入临时rdb文件，完毕后替换老的二进制文件dump</w:t>
      </w:r>
      <w:r>
        <w:t>.rdb</w:t>
      </w:r>
      <w:r>
        <w:rPr>
          <w:rFonts w:hint="eastAsia"/>
        </w:rPr>
        <w:t>。缺点是中间这段时间会丢失。</w:t>
      </w:r>
    </w:p>
    <w:p w:rsidR="00C578CB" w:rsidRDefault="00C578CB" w:rsidP="00C578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AOF，将命令写入文本文件中。为了解决AOF日志文件过大的问题，可以采用AOF重写方式。</w:t>
      </w:r>
    </w:p>
    <w:p w:rsidR="00C578CB" w:rsidRDefault="00C578CB" w:rsidP="00C578CB">
      <w:pPr>
        <w:pStyle w:val="2"/>
      </w:pPr>
      <w:r>
        <w:t>3</w:t>
      </w:r>
      <w:r>
        <w:rPr>
          <w:rFonts w:hint="eastAsia"/>
        </w:rPr>
        <w:t>、Redis事务</w:t>
      </w:r>
    </w:p>
    <w:p w:rsidR="00C578CB" w:rsidRDefault="00C578CB" w:rsidP="00C578CB">
      <w:r>
        <w:rPr>
          <w:rFonts w:hint="eastAsia"/>
        </w:rPr>
        <w:t>Redis</w:t>
      </w:r>
      <w:r w:rsidRPr="00C578CB">
        <w:t xml:space="preserve">只能保证一个client发起的事务中的命令可以连续的执行，而中间不会插入其他client的命令。 </w:t>
      </w:r>
    </w:p>
    <w:p w:rsidR="00477E03" w:rsidRDefault="00C578CB" w:rsidP="00C578CB">
      <w:r w:rsidRPr="00C578CB">
        <w:t>由于</w:t>
      </w:r>
      <w:r>
        <w:rPr>
          <w:rFonts w:hint="eastAsia"/>
        </w:rPr>
        <w:t>R</w:t>
      </w:r>
      <w:r w:rsidRPr="00C578CB">
        <w:t>edis是单线程来处理所有client的请求的所以做到这点是很容易的。一般情况下</w:t>
      </w:r>
      <w:r>
        <w:rPr>
          <w:rFonts w:hint="eastAsia"/>
        </w:rPr>
        <w:t>R</w:t>
      </w:r>
      <w:r w:rsidRPr="00C578CB">
        <w:t>edis在接受到一个client发来的命令后会立即处理并返回处理结果，但是当一个client在一个连接中发出multi命令有，这个连接会进入一个事务上下文，该连接后续的命令并不是立即执行，而是先放到一个队列中。当从此连接受到exec命令后，redis会顺序的执行队列中的所有命令。</w:t>
      </w:r>
    </w:p>
    <w:p w:rsidR="00C578CB" w:rsidRDefault="00C578CB" w:rsidP="00C578CB">
      <w:r w:rsidRPr="00C578CB">
        <w:t>并将所有命令的运行结果打包到一起</w:t>
      </w:r>
      <w:r w:rsidRPr="00C578CB">
        <w:rPr>
          <w:rFonts w:hint="eastAsia"/>
        </w:rPr>
        <w:t>返回给</w:t>
      </w:r>
      <w:r w:rsidRPr="00C578CB">
        <w:t>client.然后此连接就 结束事务上下文。</w:t>
      </w:r>
    </w:p>
    <w:p w:rsidR="005A1FFA" w:rsidRDefault="005A1FFA" w:rsidP="005A1FFA">
      <w:pPr>
        <w:pStyle w:val="2"/>
      </w:pPr>
      <w:r>
        <w:t>4</w:t>
      </w:r>
      <w:r>
        <w:rPr>
          <w:rFonts w:hint="eastAsia"/>
        </w:rPr>
        <w:t>、Redis乐观锁</w:t>
      </w:r>
    </w:p>
    <w:p w:rsidR="00DA0130" w:rsidRDefault="00DA0130" w:rsidP="00DA0130">
      <w:r>
        <w:rPr>
          <w:rFonts w:hint="eastAsia"/>
        </w:rPr>
        <w:t>乐观锁介绍：</w:t>
      </w:r>
    </w:p>
    <w:p w:rsidR="00DA0130" w:rsidRDefault="00DA0130" w:rsidP="00DA0130">
      <w:r>
        <w:t>watch指令在redis事物中提供了CAS</w:t>
      </w:r>
      <w:r w:rsidR="00DF0C04">
        <w:rPr>
          <w:rFonts w:hint="eastAsia"/>
        </w:rPr>
        <w:t>（</w:t>
      </w:r>
      <w:r w:rsidR="00DF0C04" w:rsidRPr="00DF0C04">
        <w:t>check-and-set</w:t>
      </w:r>
      <w:r w:rsidR="00DF0C04">
        <w:rPr>
          <w:rFonts w:hint="eastAsia"/>
        </w:rPr>
        <w:t>）</w:t>
      </w:r>
      <w:r>
        <w:t>的行为。为了检测被watch的keys在是否有多个clients同时改变引起冲突，这些keys将会被监控。如果至少有一个被监控的key在执行exec命令前被修改，整个事物将会回滚，不执行任何动作，从而保证原子性操作，并且执行exec会得到null的回复。</w:t>
      </w:r>
    </w:p>
    <w:p w:rsidR="00DA0130" w:rsidRDefault="00DA0130" w:rsidP="00DA0130"/>
    <w:p w:rsidR="00DA0130" w:rsidRDefault="00DA0130" w:rsidP="00DA0130">
      <w:r>
        <w:rPr>
          <w:rFonts w:hint="eastAsia"/>
        </w:rPr>
        <w:t>乐观锁工作机制：</w:t>
      </w:r>
    </w:p>
    <w:p w:rsidR="005A1FFA" w:rsidRDefault="00DA0130" w:rsidP="00DA0130">
      <w:r>
        <w:t>watch 命令会监视给定的每一个key，当exec时如果监视的任一个key自从调用watch后发生过变化，则整个事务会回滚，不执行任何动作。注意watch的key是对整个连接有效的，事务也一样。如果连接断开，监视和事务都会被自动清除。当然exec，discard，unwatch</w:t>
      </w:r>
      <w:r>
        <w:lastRenderedPageBreak/>
        <w:t>命令，及客户端连接关闭都会清除连接中的所有监视。还有，如果watch一个不稳定(有生命周期)的key并且此key自然过期，exec仍然会执行事务队列的指令。</w:t>
      </w:r>
    </w:p>
    <w:p w:rsidR="00B651D6" w:rsidRDefault="00B651D6" w:rsidP="00B651D6">
      <w:pPr>
        <w:pStyle w:val="2"/>
      </w:pPr>
      <w:r>
        <w:rPr>
          <w:rFonts w:hint="eastAsia"/>
        </w:rPr>
        <w:t>数据结构</w:t>
      </w:r>
    </w:p>
    <w:p w:rsidR="00B651D6" w:rsidRDefault="00B651D6" w:rsidP="00B651D6">
      <w:r>
        <w:rPr>
          <w:rFonts w:hint="eastAsia"/>
        </w:rPr>
        <w:t>String、Hash、List、Set、有序SortedSet、队列Push</w:t>
      </w:r>
      <w:r>
        <w:t>/Pop</w:t>
      </w:r>
    </w:p>
    <w:p w:rsidR="00B651D6" w:rsidRDefault="00B651D6" w:rsidP="00B651D6">
      <w:pPr>
        <w:pStyle w:val="2"/>
      </w:pPr>
      <w:r>
        <w:rPr>
          <w:rFonts w:hint="eastAsia"/>
        </w:rPr>
        <w:t>分布式锁</w:t>
      </w:r>
    </w:p>
    <w:p w:rsidR="00B651D6" w:rsidRDefault="00B651D6" w:rsidP="00B651D6">
      <w:r>
        <w:rPr>
          <w:rFonts w:hint="eastAsia"/>
        </w:rPr>
        <w:t>利用setnx争抢锁，然后用expire给锁加上过期时间。</w:t>
      </w:r>
    </w:p>
    <w:p w:rsidR="00B651D6" w:rsidRDefault="00B651D6" w:rsidP="00B651D6">
      <w:r>
        <w:rPr>
          <w:rFonts w:hint="eastAsia"/>
        </w:rPr>
        <w:t>这两个操作不是原子性的，所以会出现setnx之后，expire之前程序崩溃的局面。</w:t>
      </w:r>
    </w:p>
    <w:p w:rsidR="00B651D6" w:rsidRDefault="00B651D6" w:rsidP="00B651D6">
      <w:r>
        <w:rPr>
          <w:rFonts w:hint="eastAsia"/>
        </w:rPr>
        <w:t>2.6之后的Redis，set涵盖了setnx的功能，还能设置过期时间。</w:t>
      </w:r>
    </w:p>
    <w:p w:rsidR="00B651D6" w:rsidRDefault="00B651D6" w:rsidP="00B651D6">
      <w:pPr>
        <w:pStyle w:val="2"/>
      </w:pPr>
      <w:r>
        <w:rPr>
          <w:rFonts w:hint="eastAsia"/>
        </w:rPr>
        <w:t>查找Key</w:t>
      </w:r>
    </w:p>
    <w:p w:rsidR="00B651D6" w:rsidRDefault="00B651D6" w:rsidP="00B651D6">
      <w:r>
        <w:rPr>
          <w:rFonts w:hint="eastAsia"/>
        </w:rPr>
        <w:t>有N多个Key，如何找出固定开头的Key？</w:t>
      </w:r>
    </w:p>
    <w:p w:rsidR="00B651D6" w:rsidRDefault="00B651D6" w:rsidP="00B651D6">
      <w:r>
        <w:rPr>
          <w:rFonts w:hint="eastAsia"/>
        </w:rPr>
        <w:t>使用keys指令查找。但这个有问题，因为</w:t>
      </w:r>
      <w:r w:rsidR="0063495B">
        <w:rPr>
          <w:rFonts w:hint="eastAsia"/>
        </w:rPr>
        <w:t>Redis是单线程，使用keys指令会阻塞线程直到完成，这在生产环境下是不合适的。</w:t>
      </w:r>
    </w:p>
    <w:p w:rsidR="0063495B" w:rsidRDefault="0063495B" w:rsidP="00B651D6">
      <w:r>
        <w:rPr>
          <w:rFonts w:hint="eastAsia"/>
        </w:rPr>
        <w:t>可以用scan指令，无阻塞提取指定key列表，但有重复的可能。需要程序再去重。</w:t>
      </w:r>
    </w:p>
    <w:p w:rsidR="0063495B" w:rsidRPr="00B651D6" w:rsidRDefault="0063495B" w:rsidP="00B651D6">
      <w:pPr>
        <w:rPr>
          <w:rFonts w:hint="eastAsia"/>
        </w:rPr>
      </w:pPr>
      <w:bookmarkStart w:id="0" w:name="_GoBack"/>
      <w:bookmarkEnd w:id="0"/>
    </w:p>
    <w:sectPr w:rsidR="0063495B" w:rsidRPr="00B6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8B8" w:rsidRDefault="004938B8" w:rsidP="00DF0C04">
      <w:r>
        <w:separator/>
      </w:r>
    </w:p>
  </w:endnote>
  <w:endnote w:type="continuationSeparator" w:id="0">
    <w:p w:rsidR="004938B8" w:rsidRDefault="004938B8" w:rsidP="00DF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8B8" w:rsidRDefault="004938B8" w:rsidP="00DF0C04">
      <w:r>
        <w:separator/>
      </w:r>
    </w:p>
  </w:footnote>
  <w:footnote w:type="continuationSeparator" w:id="0">
    <w:p w:rsidR="004938B8" w:rsidRDefault="004938B8" w:rsidP="00DF0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196"/>
    <w:multiLevelType w:val="hybridMultilevel"/>
    <w:tmpl w:val="EECEE0CA"/>
    <w:lvl w:ilvl="0" w:tplc="1D4C67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D7905"/>
    <w:multiLevelType w:val="hybridMultilevel"/>
    <w:tmpl w:val="6E9248BC"/>
    <w:lvl w:ilvl="0" w:tplc="11ECF0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16"/>
    <w:rsid w:val="00007B02"/>
    <w:rsid w:val="00022C16"/>
    <w:rsid w:val="001B593D"/>
    <w:rsid w:val="00477E03"/>
    <w:rsid w:val="004938B8"/>
    <w:rsid w:val="005A1FFA"/>
    <w:rsid w:val="0063495B"/>
    <w:rsid w:val="00B50160"/>
    <w:rsid w:val="00B651D6"/>
    <w:rsid w:val="00C578CB"/>
    <w:rsid w:val="00DA0130"/>
    <w:rsid w:val="00D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CC1AF"/>
  <w15:chartTrackingRefBased/>
  <w15:docId w15:val="{33BABA44-6C7C-47DF-BA0E-5F366989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2C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2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2C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0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0C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0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0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4</cp:revision>
  <dcterms:created xsi:type="dcterms:W3CDTF">2017-06-24T07:14:00Z</dcterms:created>
  <dcterms:modified xsi:type="dcterms:W3CDTF">2018-01-08T04:21:00Z</dcterms:modified>
</cp:coreProperties>
</file>