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B0545" w14:textId="1B0FE998" w:rsidR="00A41A35" w:rsidRPr="00361524" w:rsidRDefault="00361524" w:rsidP="00361524">
      <w:pPr>
        <w:jc w:val="center"/>
        <w:rPr>
          <w:b/>
          <w:bCs/>
        </w:rPr>
      </w:pPr>
      <w:r w:rsidRPr="00361524">
        <w:rPr>
          <w:b/>
          <w:bCs/>
        </w:rPr>
        <w:t>FEEDBACK REGARDING G&amp;D WEBSITE</w:t>
      </w:r>
    </w:p>
    <w:p w14:paraId="40BA8E71" w14:textId="3A353260" w:rsidR="00361524" w:rsidRDefault="00361524"/>
    <w:p w14:paraId="60FD171E" w14:textId="3C022206" w:rsidR="00361524" w:rsidRDefault="00361524"/>
    <w:p w14:paraId="49B295CA" w14:textId="4C77FD88" w:rsidR="007A1889" w:rsidRDefault="00B17AE4" w:rsidP="0034130D">
      <w:pPr>
        <w:ind w:left="-567" w:right="-330"/>
      </w:pPr>
      <w:r w:rsidRPr="00754CAE">
        <w:rPr>
          <w:b/>
          <w:bCs/>
          <w:noProof/>
        </w:rPr>
        <mc:AlternateContent>
          <mc:Choice Requires="wps">
            <w:drawing>
              <wp:anchor distT="45720" distB="45720" distL="114300" distR="114300" simplePos="0" relativeHeight="251659264" behindDoc="0" locked="0" layoutInCell="1" allowOverlap="1" wp14:anchorId="10872FF7" wp14:editId="3C284A42">
                <wp:simplePos x="0" y="0"/>
                <wp:positionH relativeFrom="column">
                  <wp:posOffset>3048000</wp:posOffset>
                </wp:positionH>
                <wp:positionV relativeFrom="paragraph">
                  <wp:posOffset>364490</wp:posOffset>
                </wp:positionV>
                <wp:extent cx="3333750" cy="4997450"/>
                <wp:effectExtent l="0" t="0" r="19050"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0" cy="4997450"/>
                        </a:xfrm>
                        <a:prstGeom prst="rect">
                          <a:avLst/>
                        </a:prstGeom>
                        <a:solidFill>
                          <a:srgbClr val="FFFFFF"/>
                        </a:solidFill>
                        <a:ln w="9525">
                          <a:solidFill>
                            <a:srgbClr val="000000"/>
                          </a:solidFill>
                          <a:miter lim="800000"/>
                          <a:headEnd/>
                          <a:tailEnd/>
                        </a:ln>
                      </wps:spPr>
                      <wps:txbx>
                        <w:txbxContent>
                          <w:p w14:paraId="61D810C6" w14:textId="4E43C047" w:rsidR="00754CAE" w:rsidRDefault="006C4BAB">
                            <w:r>
                              <w:t xml:space="preserve">The source for </w:t>
                            </w:r>
                            <w:r w:rsidR="009800DA">
                              <w:t>the “Companies”</w:t>
                            </w:r>
                            <w:r w:rsidR="00C86E1F">
                              <w:t xml:space="preserve"> news headlines</w:t>
                            </w:r>
                            <w:r>
                              <w:t xml:space="preserve"> is only from </w:t>
                            </w:r>
                            <w:r w:rsidR="00E92F10">
                              <w:t>“</w:t>
                            </w:r>
                            <w:r>
                              <w:t>ABC News</w:t>
                            </w:r>
                            <w:r w:rsidR="00E92F10">
                              <w:t xml:space="preserve"> Australia”</w:t>
                            </w:r>
                            <w:r w:rsidR="00433E4F">
                              <w:t xml:space="preserve">, whereas </w:t>
                            </w:r>
                            <w:r w:rsidR="009800DA">
                              <w:t>they</w:t>
                            </w:r>
                            <w:r w:rsidR="00433E4F">
                              <w:t xml:space="preserve"> should be from </w:t>
                            </w:r>
                            <w:r w:rsidR="005C499A">
                              <w:t>various</w:t>
                            </w:r>
                            <w:r w:rsidR="00433E4F">
                              <w:t xml:space="preserve"> sources as per </w:t>
                            </w:r>
                            <w:r w:rsidR="0037458C">
                              <w:t>the</w:t>
                            </w:r>
                            <w:r w:rsidR="00433E4F">
                              <w:t xml:space="preserve"> Excel spreadsheet:</w:t>
                            </w:r>
                          </w:p>
                          <w:p w14:paraId="45866EDA" w14:textId="77777777" w:rsidR="00B17AE4" w:rsidRDefault="00B17AE4"/>
                          <w:p w14:paraId="1FDB8ED2" w14:textId="4563164D" w:rsidR="008854AE" w:rsidRDefault="00421633">
                            <w:r>
                              <w:rPr>
                                <w:noProof/>
                              </w:rPr>
                              <w:drawing>
                                <wp:inline distT="0" distB="0" distL="0" distR="0" wp14:anchorId="0F9511B7" wp14:editId="1FB03161">
                                  <wp:extent cx="3136900" cy="2070100"/>
                                  <wp:effectExtent l="0" t="0" r="6350" b="6350"/>
                                  <wp:docPr id="2851861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136900" cy="2070100"/>
                                          </a:xfrm>
                                          <a:prstGeom prst="rect">
                                            <a:avLst/>
                                          </a:prstGeom>
                                          <a:noFill/>
                                          <a:ln>
                                            <a:noFill/>
                                          </a:ln>
                                        </pic:spPr>
                                      </pic:pic>
                                    </a:graphicData>
                                  </a:graphic>
                                </wp:inline>
                              </w:drawing>
                            </w:r>
                          </w:p>
                          <w:p w14:paraId="78779C4A" w14:textId="77777777" w:rsidR="0037458C" w:rsidRDefault="0037458C"/>
                          <w:p w14:paraId="26446C00" w14:textId="496BC005" w:rsidR="005C499A" w:rsidRDefault="005C499A">
                            <w:r>
                              <w:t>The news headlines are</w:t>
                            </w:r>
                            <w:r w:rsidR="00614DFD">
                              <w:t xml:space="preserve"> also</w:t>
                            </w:r>
                            <w:r>
                              <w:t xml:space="preserve"> being duplicated in the other </w:t>
                            </w:r>
                            <w:r w:rsidR="006434A5">
                              <w:t>“Latest News” headings.</w:t>
                            </w:r>
                          </w:p>
                          <w:p w14:paraId="5534BB41" w14:textId="77777777" w:rsidR="006434A5" w:rsidRDefault="006434A5"/>
                          <w:p w14:paraId="4AA6DEE6" w14:textId="56EE0E7B" w:rsidR="0037458C" w:rsidRDefault="0037458C">
                            <w:r>
                              <w:t>Also the news headlines should be sourced from the exact webpages</w:t>
                            </w:r>
                            <w:r w:rsidR="00B17AE4">
                              <w:t xml:space="preserve"> shown</w:t>
                            </w:r>
                            <w:r>
                              <w:t xml:space="preserve"> above</w:t>
                            </w:r>
                            <w:r w:rsidR="009800DA">
                              <w:t xml:space="preserve"> -</w:t>
                            </w:r>
                            <w:r>
                              <w:t xml:space="preserve"> </w:t>
                            </w:r>
                            <w:r w:rsidRPr="009800DA">
                              <w:rPr>
                                <w:b/>
                                <w:bCs/>
                                <w:u w:val="single"/>
                              </w:rPr>
                              <w:t>not</w:t>
                            </w:r>
                            <w:r>
                              <w:t xml:space="preserve"> from </w:t>
                            </w:r>
                            <w:r w:rsidR="00DB31E6">
                              <w:t>their home page which contains too many non-finance articles</w:t>
                            </w:r>
                            <w:r w:rsidR="00A90927">
                              <w:t xml:space="preserve"> (remember that our focus is on investing/finance/business/economics/property topics</w:t>
                            </w:r>
                            <w:r w:rsidR="00B17AE4">
                              <w:t>.</w:t>
                            </w:r>
                          </w:p>
                          <w:p w14:paraId="735382D1" w14:textId="77777777" w:rsidR="0037458C" w:rsidRDefault="0037458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872FF7" id="_x0000_t202" coordsize="21600,21600" o:spt="202" path="m,l,21600r21600,l21600,xe">
                <v:stroke joinstyle="miter"/>
                <v:path gradientshapeok="t" o:connecttype="rect"/>
              </v:shapetype>
              <v:shape id="Text Box 2" o:spid="_x0000_s1026" type="#_x0000_t202" style="position:absolute;left:0;text-align:left;margin-left:240pt;margin-top:28.7pt;width:262.5pt;height:393.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">
                <v:textbox>
                  <w:txbxContent>
                    <w:p w14:paraId="61D810C6" w14:textId="4E43C047" w:rsidR="00754CAE" w:rsidRDefault="006C4BAB">
                      <w:r>
                        <w:t xml:space="preserve">The source for </w:t>
                      </w:r>
                      <w:r w:rsidR="009800DA">
                        <w:t>the “Companies”</w:t>
                      </w:r>
                      <w:r w:rsidR="00C86E1F">
                        <w:t xml:space="preserve"> news headlines</w:t>
                      </w:r>
                      <w:r>
                        <w:t xml:space="preserve"> is only from </w:t>
                      </w:r>
                      <w:r w:rsidR="00E92F10">
                        <w:t>“</w:t>
                      </w:r>
                      <w:r>
                        <w:t>ABC News</w:t>
                      </w:r>
                      <w:r w:rsidR="00E92F10">
                        <w:t xml:space="preserve"> Australia”</w:t>
                      </w:r>
                      <w:r w:rsidR="00433E4F">
                        <w:t xml:space="preserve">, whereas </w:t>
                      </w:r>
                      <w:r w:rsidR="009800DA">
                        <w:t>they</w:t>
                      </w:r>
                      <w:r w:rsidR="00433E4F">
                        <w:t xml:space="preserve"> should be from </w:t>
                      </w:r>
                      <w:r w:rsidR="005C499A">
                        <w:t>various</w:t>
                      </w:r>
                      <w:r w:rsidR="00433E4F">
                        <w:t xml:space="preserve"> sources as per </w:t>
                      </w:r>
                      <w:r w:rsidR="0037458C">
                        <w:t>the</w:t>
                      </w:r>
                      <w:r w:rsidR="00433E4F">
                        <w:t xml:space="preserve"> Excel spreadsheet:</w:t>
                      </w:r>
                    </w:p>
                    <w:p w14:paraId="45866EDA" w14:textId="77777777" w:rsidR="00B17AE4" w:rsidRDefault="00B17AE4"/>
                    <w:p w14:paraId="1FDB8ED2" w14:textId="4563164D" w:rsidR="008854AE" w:rsidRDefault="00421633">
                      <w:r>
                        <w:rPr>
                          <w:noProof/>
                        </w:rPr>
                        <w:drawing>
                          <wp:inline distT="0" distB="0" distL="0" distR="0" wp14:anchorId="0F9511B7" wp14:editId="1FB03161">
                            <wp:extent cx="3136900" cy="2070100"/>
                            <wp:effectExtent l="0" t="0" r="6350" b="6350"/>
                            <wp:docPr id="2851861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136900" cy="2070100"/>
                                    </a:xfrm>
                                    <a:prstGeom prst="rect">
                                      <a:avLst/>
                                    </a:prstGeom>
                                    <a:noFill/>
                                    <a:ln>
                                      <a:noFill/>
                                    </a:ln>
                                  </pic:spPr>
                                </pic:pic>
                              </a:graphicData>
                            </a:graphic>
                          </wp:inline>
                        </w:drawing>
                      </w:r>
                    </w:p>
                    <w:p w14:paraId="78779C4A" w14:textId="77777777" w:rsidR="0037458C" w:rsidRDefault="0037458C"/>
                    <w:p w14:paraId="26446C00" w14:textId="496BC005" w:rsidR="005C499A" w:rsidRDefault="005C499A">
                      <w:r>
                        <w:t>The news headlines are</w:t>
                      </w:r>
                      <w:r w:rsidR="00614DFD">
                        <w:t xml:space="preserve"> also</w:t>
                      </w:r>
                      <w:r>
                        <w:t xml:space="preserve"> being duplicated in the other </w:t>
                      </w:r>
                      <w:r w:rsidR="006434A5">
                        <w:t>“Latest News” headings.</w:t>
                      </w:r>
                    </w:p>
                    <w:p w14:paraId="5534BB41" w14:textId="77777777" w:rsidR="006434A5" w:rsidRDefault="006434A5"/>
                    <w:p w14:paraId="4AA6DEE6" w14:textId="56EE0E7B" w:rsidR="0037458C" w:rsidRDefault="0037458C">
                      <w:r>
                        <w:t>Also the news headlines should be sourced from the exact webpages</w:t>
                      </w:r>
                      <w:r w:rsidR="00B17AE4">
                        <w:t xml:space="preserve"> shown</w:t>
                      </w:r>
                      <w:r>
                        <w:t xml:space="preserve"> above</w:t>
                      </w:r>
                      <w:r w:rsidR="009800DA">
                        <w:t xml:space="preserve"> -</w:t>
                      </w:r>
                      <w:r>
                        <w:t xml:space="preserve"> </w:t>
                      </w:r>
                      <w:r w:rsidRPr="009800DA">
                        <w:rPr>
                          <w:b/>
                          <w:bCs/>
                          <w:u w:val="single"/>
                        </w:rPr>
                        <w:t>not</w:t>
                      </w:r>
                      <w:r>
                        <w:t xml:space="preserve"> from </w:t>
                      </w:r>
                      <w:r w:rsidR="00DB31E6">
                        <w:t>their home page which contains too many non-finance articles</w:t>
                      </w:r>
                      <w:r w:rsidR="00A90927">
                        <w:t xml:space="preserve"> (remember that our focus is on investing/finance/business/economics/property topics</w:t>
                      </w:r>
                      <w:r w:rsidR="00B17AE4">
                        <w:t>.</w:t>
                      </w:r>
                    </w:p>
                    <w:p w14:paraId="735382D1" w14:textId="77777777" w:rsidR="0037458C" w:rsidRDefault="0037458C"/>
                  </w:txbxContent>
                </v:textbox>
                <w10:wrap type="square"/>
              </v:shape>
            </w:pict>
          </mc:Fallback>
        </mc:AlternateContent>
      </w:r>
      <w:r>
        <w:rPr>
          <w:b/>
          <w:bCs/>
          <w:noProof/>
        </w:rPr>
        <mc:AlternateContent>
          <mc:Choice Requires="wps">
            <w:drawing>
              <wp:anchor distT="0" distB="0" distL="114300" distR="114300" simplePos="0" relativeHeight="251660288" behindDoc="0" locked="0" layoutInCell="1" allowOverlap="1" wp14:anchorId="4551F1CE" wp14:editId="5E2466CE">
                <wp:simplePos x="0" y="0"/>
                <wp:positionH relativeFrom="column">
                  <wp:posOffset>660400</wp:posOffset>
                </wp:positionH>
                <wp:positionV relativeFrom="paragraph">
                  <wp:posOffset>1628140</wp:posOffset>
                </wp:positionV>
                <wp:extent cx="2387600" cy="1073150"/>
                <wp:effectExtent l="38100" t="0" r="31750" b="69850"/>
                <wp:wrapNone/>
                <wp:docPr id="1347695158" name="Straight Arrow Connector 5"/>
                <wp:cNvGraphicFramePr/>
                <a:graphic xmlns:a="http://schemas.openxmlformats.org/drawingml/2006/main">
                  <a:graphicData uri="http://schemas.microsoft.com/office/word/2010/wordprocessingShape">
                    <wps:wsp>
                      <wps:cNvCnPr/>
                      <wps:spPr>
                        <a:xfrm flipH="1">
                          <a:off x="0" y="0"/>
                          <a:ext cx="2387600" cy="10731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E2D84B3" id="_x0000_t32" coordsize="21600,21600" o:spt="32" o:oned="t" path="m,l21600,21600e" filled="f">
                <v:path arrowok="t" fillok="f" o:connecttype="none"/>
                <o:lock v:ext="edit" shapetype="t"/>
              </v:shapetype>
              <v:shape id="Straight Arrow Connector 5" o:spid="_x0000_s1026" type="#_x0000_t32" style="position:absolute;margin-left:52pt;margin-top:128.2pt;width:188pt;height:84.5pt;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" strokecolor="#156082 [3204]" strokeweight=".5pt">
                <v:stroke endarrow="block" joinstyle="miter"/>
              </v:shape>
            </w:pict>
          </mc:Fallback>
        </mc:AlternateContent>
      </w:r>
      <w:r w:rsidR="000A0916">
        <w:rPr>
          <w:noProof/>
        </w:rPr>
        <w:drawing>
          <wp:inline distT="0" distB="0" distL="0" distR="0" wp14:anchorId="19E14147" wp14:editId="25369F92">
            <wp:extent cx="2809875" cy="6096000"/>
            <wp:effectExtent l="0" t="0" r="9525" b="0"/>
            <wp:docPr id="13065138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09875" cy="6096000"/>
                    </a:xfrm>
                    <a:prstGeom prst="rect">
                      <a:avLst/>
                    </a:prstGeom>
                    <a:noFill/>
                  </pic:spPr>
                </pic:pic>
              </a:graphicData>
            </a:graphic>
          </wp:inline>
        </w:drawing>
      </w:r>
    </w:p>
    <w:p w14:paraId="304BC7E6" w14:textId="1DE5EA61" w:rsidR="00361524" w:rsidRDefault="00442C6F" w:rsidP="0034130D">
      <w:pPr>
        <w:ind w:left="-567" w:right="-330"/>
      </w:pPr>
      <w:r>
        <w:rPr>
          <w:b/>
          <w:bCs/>
          <w:noProof/>
        </w:rPr>
        <w:lastRenderedPageBreak/>
        <mc:AlternateContent>
          <mc:Choice Requires="wps">
            <w:drawing>
              <wp:anchor distT="0" distB="0" distL="114300" distR="114300" simplePos="0" relativeHeight="251663360" behindDoc="0" locked="0" layoutInCell="1" allowOverlap="1" wp14:anchorId="185D3CB2" wp14:editId="5A5659F3">
                <wp:simplePos x="0" y="0"/>
                <wp:positionH relativeFrom="column">
                  <wp:posOffset>1473200</wp:posOffset>
                </wp:positionH>
                <wp:positionV relativeFrom="paragraph">
                  <wp:posOffset>2146300</wp:posOffset>
                </wp:positionV>
                <wp:extent cx="1492250" cy="12700"/>
                <wp:effectExtent l="38100" t="76200" r="0" b="82550"/>
                <wp:wrapNone/>
                <wp:docPr id="1389302059" name="Straight Arrow Connector 8"/>
                <wp:cNvGraphicFramePr/>
                <a:graphic xmlns:a="http://schemas.openxmlformats.org/drawingml/2006/main">
                  <a:graphicData uri="http://schemas.microsoft.com/office/word/2010/wordprocessingShape">
                    <wps:wsp>
                      <wps:cNvCnPr/>
                      <wps:spPr>
                        <a:xfrm flipH="1" flipV="1">
                          <a:off x="0" y="0"/>
                          <a:ext cx="1492250" cy="12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1358352" id="Straight Arrow Connector 8" o:spid="_x0000_s1026" type="#_x0000_t32" style="position:absolute;margin-left:116pt;margin-top:169pt;width:117.5pt;height:1pt;flip:x y;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" strokecolor="#156082 [3204]" strokeweight=".5pt">
                <v:stroke endarrow="block" joinstyle="miter"/>
              </v:shape>
            </w:pict>
          </mc:Fallback>
        </mc:AlternateContent>
      </w:r>
      <w:r w:rsidR="00B81A2B" w:rsidRPr="00754CAE">
        <w:rPr>
          <w:b/>
          <w:bCs/>
          <w:noProof/>
        </w:rPr>
        <mc:AlternateContent>
          <mc:Choice Requires="wps">
            <w:drawing>
              <wp:anchor distT="45720" distB="45720" distL="114300" distR="114300" simplePos="0" relativeHeight="251662336" behindDoc="0" locked="0" layoutInCell="1" allowOverlap="1" wp14:anchorId="60E4F240" wp14:editId="432DEC9E">
                <wp:simplePos x="0" y="0"/>
                <wp:positionH relativeFrom="column">
                  <wp:posOffset>2965450</wp:posOffset>
                </wp:positionH>
                <wp:positionV relativeFrom="paragraph">
                  <wp:posOffset>317500</wp:posOffset>
                </wp:positionV>
                <wp:extent cx="3333750" cy="4552950"/>
                <wp:effectExtent l="0" t="0" r="19050" b="19050"/>
                <wp:wrapSquare wrapText="bothSides"/>
                <wp:docPr id="5186884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0" cy="4552950"/>
                        </a:xfrm>
                        <a:prstGeom prst="rect">
                          <a:avLst/>
                        </a:prstGeom>
                        <a:solidFill>
                          <a:srgbClr val="FFFFFF"/>
                        </a:solidFill>
                        <a:ln w="9525">
                          <a:solidFill>
                            <a:srgbClr val="000000"/>
                          </a:solidFill>
                          <a:miter lim="800000"/>
                          <a:headEnd/>
                          <a:tailEnd/>
                        </a:ln>
                      </wps:spPr>
                      <wps:txbx>
                        <w:txbxContent>
                          <w:p w14:paraId="2B42D920" w14:textId="6761D3DD" w:rsidR="00B81A2B" w:rsidRDefault="00B81A2B" w:rsidP="00B81A2B">
                            <w:r>
                              <w:t>The source for the “</w:t>
                            </w:r>
                            <w:r>
                              <w:t>Markets</w:t>
                            </w:r>
                            <w:r>
                              <w:t>” news headlines is only from “ABC News Australia”, whereas they should be from various sources as per the Excel spreadsheet:</w:t>
                            </w:r>
                          </w:p>
                          <w:p w14:paraId="3E905C91" w14:textId="77777777" w:rsidR="00B81A2B" w:rsidRDefault="00B81A2B" w:rsidP="00B81A2B"/>
                          <w:p w14:paraId="433C0C81" w14:textId="09B13931" w:rsidR="00B81A2B" w:rsidRDefault="003F013B" w:rsidP="00B81A2B">
                            <w:r>
                              <w:rPr>
                                <w:noProof/>
                              </w:rPr>
                              <w:drawing>
                                <wp:inline distT="0" distB="0" distL="0" distR="0" wp14:anchorId="757BF993" wp14:editId="3F21AB30">
                                  <wp:extent cx="3136900" cy="1790700"/>
                                  <wp:effectExtent l="0" t="0" r="6350" b="0"/>
                                  <wp:docPr id="6302219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36900" cy="1790700"/>
                                          </a:xfrm>
                                          <a:prstGeom prst="rect">
                                            <a:avLst/>
                                          </a:prstGeom>
                                          <a:noFill/>
                                          <a:ln>
                                            <a:noFill/>
                                          </a:ln>
                                        </pic:spPr>
                                      </pic:pic>
                                    </a:graphicData>
                                  </a:graphic>
                                </wp:inline>
                              </w:drawing>
                            </w:r>
                          </w:p>
                          <w:p w14:paraId="71B884EE" w14:textId="77777777" w:rsidR="00B81A2B" w:rsidRDefault="00B81A2B" w:rsidP="00B81A2B"/>
                          <w:p w14:paraId="4ED09705" w14:textId="027F04A2" w:rsidR="00B81A2B" w:rsidRDefault="00B81A2B" w:rsidP="00B81A2B">
                            <w:r>
                              <w:t xml:space="preserve">The news headlines are </w:t>
                            </w:r>
                            <w:r w:rsidR="00614DFD">
                              <w:t xml:space="preserve">also </w:t>
                            </w:r>
                            <w:r>
                              <w:t>being duplicated in the other “Latest News” headings.</w:t>
                            </w:r>
                          </w:p>
                          <w:p w14:paraId="333E7EB2" w14:textId="77777777" w:rsidR="00B81A2B" w:rsidRDefault="00B81A2B" w:rsidP="00B81A2B"/>
                          <w:p w14:paraId="7F8F515F" w14:textId="77777777" w:rsidR="00B81A2B" w:rsidRDefault="00B81A2B" w:rsidP="00B81A2B">
                            <w:r>
                              <w:t xml:space="preserve">Also the news headlines should be sourced from the exact webpages shown above - </w:t>
                            </w:r>
                            <w:r w:rsidRPr="009800DA">
                              <w:rPr>
                                <w:b/>
                                <w:bCs/>
                                <w:u w:val="single"/>
                              </w:rPr>
                              <w:t>not</w:t>
                            </w:r>
                            <w:r>
                              <w:t xml:space="preserve"> from their home page which contains too many non-finance articles (remember that our focus is on investing/finance/business/economics/property topics.</w:t>
                            </w:r>
                          </w:p>
                          <w:p w14:paraId="38319A21" w14:textId="77777777" w:rsidR="00B81A2B" w:rsidRDefault="00B81A2B" w:rsidP="00B81A2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E4F240" id="_x0000_s1027" type="#_x0000_t202" style="position:absolute;left:0;text-align:left;margin-left:233.5pt;margin-top:25pt;width:262.5pt;height:358.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">
                <v:textbox>
                  <w:txbxContent>
                    <w:p w14:paraId="2B42D920" w14:textId="6761D3DD" w:rsidR="00B81A2B" w:rsidRDefault="00B81A2B" w:rsidP="00B81A2B">
                      <w:r>
                        <w:t>The source for the “</w:t>
                      </w:r>
                      <w:r>
                        <w:t>Markets</w:t>
                      </w:r>
                      <w:r>
                        <w:t>” news headlines is only from “ABC News Australia”, whereas they should be from various sources as per the Excel spreadsheet:</w:t>
                      </w:r>
                    </w:p>
                    <w:p w14:paraId="3E905C91" w14:textId="77777777" w:rsidR="00B81A2B" w:rsidRDefault="00B81A2B" w:rsidP="00B81A2B"/>
                    <w:p w14:paraId="433C0C81" w14:textId="09B13931" w:rsidR="00B81A2B" w:rsidRDefault="003F013B" w:rsidP="00B81A2B">
                      <w:r>
                        <w:rPr>
                          <w:noProof/>
                        </w:rPr>
                        <w:drawing>
                          <wp:inline distT="0" distB="0" distL="0" distR="0" wp14:anchorId="757BF993" wp14:editId="3F21AB30">
                            <wp:extent cx="3136900" cy="1790700"/>
                            <wp:effectExtent l="0" t="0" r="6350" b="0"/>
                            <wp:docPr id="6302219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36900" cy="1790700"/>
                                    </a:xfrm>
                                    <a:prstGeom prst="rect">
                                      <a:avLst/>
                                    </a:prstGeom>
                                    <a:noFill/>
                                    <a:ln>
                                      <a:noFill/>
                                    </a:ln>
                                  </pic:spPr>
                                </pic:pic>
                              </a:graphicData>
                            </a:graphic>
                          </wp:inline>
                        </w:drawing>
                      </w:r>
                    </w:p>
                    <w:p w14:paraId="71B884EE" w14:textId="77777777" w:rsidR="00B81A2B" w:rsidRDefault="00B81A2B" w:rsidP="00B81A2B"/>
                    <w:p w14:paraId="4ED09705" w14:textId="027F04A2" w:rsidR="00B81A2B" w:rsidRDefault="00B81A2B" w:rsidP="00B81A2B">
                      <w:r>
                        <w:t xml:space="preserve">The news headlines are </w:t>
                      </w:r>
                      <w:r w:rsidR="00614DFD">
                        <w:t xml:space="preserve">also </w:t>
                      </w:r>
                      <w:r>
                        <w:t>being duplicated in the other “Latest News” headings.</w:t>
                      </w:r>
                    </w:p>
                    <w:p w14:paraId="333E7EB2" w14:textId="77777777" w:rsidR="00B81A2B" w:rsidRDefault="00B81A2B" w:rsidP="00B81A2B"/>
                    <w:p w14:paraId="7F8F515F" w14:textId="77777777" w:rsidR="00B81A2B" w:rsidRDefault="00B81A2B" w:rsidP="00B81A2B">
                      <w:r>
                        <w:t xml:space="preserve">Also the news headlines should be sourced from the exact webpages shown above - </w:t>
                      </w:r>
                      <w:r w:rsidRPr="009800DA">
                        <w:rPr>
                          <w:b/>
                          <w:bCs/>
                          <w:u w:val="single"/>
                        </w:rPr>
                        <w:t>not</w:t>
                      </w:r>
                      <w:r>
                        <w:t xml:space="preserve"> from their home page which contains too many non-finance articles (remember that our focus is on investing/finance/business/economics/property topics.</w:t>
                      </w:r>
                    </w:p>
                    <w:p w14:paraId="38319A21" w14:textId="77777777" w:rsidR="00B81A2B" w:rsidRDefault="00B81A2B" w:rsidP="00B81A2B"/>
                  </w:txbxContent>
                </v:textbox>
                <w10:wrap type="square"/>
              </v:shape>
            </w:pict>
          </mc:Fallback>
        </mc:AlternateContent>
      </w:r>
      <w:r w:rsidR="000A0916">
        <w:rPr>
          <w:noProof/>
        </w:rPr>
        <mc:AlternateContent>
          <mc:Choice Requires="wps">
            <w:drawing>
              <wp:inline distT="0" distB="0" distL="0" distR="0" wp14:anchorId="3D2CEBF7" wp14:editId="0298AED6">
                <wp:extent cx="304800" cy="304800"/>
                <wp:effectExtent l="0" t="0" r="0" b="0"/>
                <wp:docPr id="1153478331" name="Rectangle 1" descr="Image 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360581" id="Rectangle 1" o:spid="_x0000_s1026" alt="Image pre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34130D">
        <w:rPr>
          <w:noProof/>
        </w:rPr>
        <w:drawing>
          <wp:inline distT="0" distB="0" distL="0" distR="0" wp14:anchorId="1485557E" wp14:editId="4AF4A721">
            <wp:extent cx="2809875" cy="6096000"/>
            <wp:effectExtent l="0" t="0" r="9525" b="0"/>
            <wp:docPr id="18223190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09875" cy="6096000"/>
                    </a:xfrm>
                    <a:prstGeom prst="rect">
                      <a:avLst/>
                    </a:prstGeom>
                    <a:noFill/>
                  </pic:spPr>
                </pic:pic>
              </a:graphicData>
            </a:graphic>
          </wp:inline>
        </w:drawing>
      </w:r>
    </w:p>
    <w:p w14:paraId="5A4B1481" w14:textId="77777777" w:rsidR="00996B4C" w:rsidRDefault="00996B4C"/>
    <w:p w14:paraId="7C0CDBD1" w14:textId="29172DD1" w:rsidR="00996B4C" w:rsidRDefault="003F30F9">
      <w:r>
        <w:rPr>
          <w:b/>
          <w:bCs/>
          <w:noProof/>
        </w:rPr>
        <w:lastRenderedPageBreak/>
        <mc:AlternateContent>
          <mc:Choice Requires="wps">
            <w:drawing>
              <wp:anchor distT="0" distB="0" distL="114300" distR="114300" simplePos="0" relativeHeight="251666432" behindDoc="0" locked="0" layoutInCell="1" allowOverlap="1" wp14:anchorId="1566F82C" wp14:editId="506AB7BA">
                <wp:simplePos x="0" y="0"/>
                <wp:positionH relativeFrom="column">
                  <wp:posOffset>1454150</wp:posOffset>
                </wp:positionH>
                <wp:positionV relativeFrom="paragraph">
                  <wp:posOffset>1974850</wp:posOffset>
                </wp:positionV>
                <wp:extent cx="1581150" cy="6350"/>
                <wp:effectExtent l="38100" t="76200" r="0" b="88900"/>
                <wp:wrapNone/>
                <wp:docPr id="116627257" name="Straight Arrow Connector 11"/>
                <wp:cNvGraphicFramePr/>
                <a:graphic xmlns:a="http://schemas.openxmlformats.org/drawingml/2006/main">
                  <a:graphicData uri="http://schemas.microsoft.com/office/word/2010/wordprocessingShape">
                    <wps:wsp>
                      <wps:cNvCnPr/>
                      <wps:spPr>
                        <a:xfrm flipH="1" flipV="1">
                          <a:off x="0" y="0"/>
                          <a:ext cx="1581150" cy="6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EADE16" id="Straight Arrow Connector 11" o:spid="_x0000_s1026" type="#_x0000_t32" style="position:absolute;margin-left:114.5pt;margin-top:155.5pt;width:124.5pt;height:.5pt;flip:x 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" strokecolor="#156082 [3204]" strokeweight=".5pt">
                <v:stroke endarrow="block" joinstyle="miter"/>
              </v:shape>
            </w:pict>
          </mc:Fallback>
        </mc:AlternateContent>
      </w:r>
      <w:r w:rsidR="000B68B0" w:rsidRPr="00754CAE">
        <w:rPr>
          <w:b/>
          <w:bCs/>
          <w:noProof/>
        </w:rPr>
        <mc:AlternateContent>
          <mc:Choice Requires="wps">
            <w:drawing>
              <wp:anchor distT="45720" distB="45720" distL="114300" distR="114300" simplePos="0" relativeHeight="251665408" behindDoc="0" locked="0" layoutInCell="1" allowOverlap="1" wp14:anchorId="7EC3C725" wp14:editId="1C10A64A">
                <wp:simplePos x="0" y="0"/>
                <wp:positionH relativeFrom="column">
                  <wp:posOffset>3035300</wp:posOffset>
                </wp:positionH>
                <wp:positionV relativeFrom="paragraph">
                  <wp:posOffset>370205</wp:posOffset>
                </wp:positionV>
                <wp:extent cx="3333750" cy="4552950"/>
                <wp:effectExtent l="0" t="0" r="19050" b="19050"/>
                <wp:wrapSquare wrapText="bothSides"/>
                <wp:docPr id="8325647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0" cy="4552950"/>
                        </a:xfrm>
                        <a:prstGeom prst="rect">
                          <a:avLst/>
                        </a:prstGeom>
                        <a:solidFill>
                          <a:srgbClr val="FFFFFF"/>
                        </a:solidFill>
                        <a:ln w="9525">
                          <a:solidFill>
                            <a:srgbClr val="000000"/>
                          </a:solidFill>
                          <a:miter lim="800000"/>
                          <a:headEnd/>
                          <a:tailEnd/>
                        </a:ln>
                      </wps:spPr>
                      <wps:txbx>
                        <w:txbxContent>
                          <w:p w14:paraId="315FEA46" w14:textId="2214BC73" w:rsidR="000B68B0" w:rsidRDefault="000B68B0" w:rsidP="000B68B0">
                            <w:r>
                              <w:t>The source for the “</w:t>
                            </w:r>
                            <w:r>
                              <w:t>Economy</w:t>
                            </w:r>
                            <w:r>
                              <w:t>” news headlines is only from “ABC News Australia”, whereas they should be from various sources as per the Excel spreadsheet:</w:t>
                            </w:r>
                          </w:p>
                          <w:p w14:paraId="47AB5752" w14:textId="77777777" w:rsidR="000B68B0" w:rsidRDefault="000B68B0" w:rsidP="000B68B0"/>
                          <w:p w14:paraId="1341C11B" w14:textId="043AC851" w:rsidR="000B68B0" w:rsidRDefault="0091705A" w:rsidP="000B68B0">
                            <w:r>
                              <w:rPr>
                                <w:noProof/>
                              </w:rPr>
                              <w:drawing>
                                <wp:inline distT="0" distB="0" distL="0" distR="0" wp14:anchorId="04783EF9" wp14:editId="47B19F58">
                                  <wp:extent cx="3141980" cy="1536065"/>
                                  <wp:effectExtent l="0" t="0" r="1270" b="6985"/>
                                  <wp:docPr id="21401968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41980" cy="1536065"/>
                                          </a:xfrm>
                                          <a:prstGeom prst="rect">
                                            <a:avLst/>
                                          </a:prstGeom>
                                          <a:noFill/>
                                          <a:ln>
                                            <a:noFill/>
                                          </a:ln>
                                        </pic:spPr>
                                      </pic:pic>
                                    </a:graphicData>
                                  </a:graphic>
                                </wp:inline>
                              </w:drawing>
                            </w:r>
                          </w:p>
                          <w:p w14:paraId="5C99D3E4" w14:textId="77777777" w:rsidR="000B68B0" w:rsidRDefault="000B68B0" w:rsidP="000B68B0"/>
                          <w:p w14:paraId="1462BCAE" w14:textId="2C857655" w:rsidR="000B68B0" w:rsidRDefault="000B68B0" w:rsidP="000B68B0">
                            <w:r>
                              <w:t xml:space="preserve">The news headlines are </w:t>
                            </w:r>
                            <w:r w:rsidR="00614DFD">
                              <w:t xml:space="preserve">also </w:t>
                            </w:r>
                            <w:r>
                              <w:t>being duplicated in the other “Latest News” headings.</w:t>
                            </w:r>
                          </w:p>
                          <w:p w14:paraId="2AED1370" w14:textId="77777777" w:rsidR="000B68B0" w:rsidRDefault="000B68B0" w:rsidP="000B68B0"/>
                          <w:p w14:paraId="640F7A50" w14:textId="77777777" w:rsidR="000B68B0" w:rsidRDefault="000B68B0" w:rsidP="000B68B0">
                            <w:r>
                              <w:t xml:space="preserve">Also the news headlines should be sourced from the exact webpages shown above - </w:t>
                            </w:r>
                            <w:r w:rsidRPr="009800DA">
                              <w:rPr>
                                <w:b/>
                                <w:bCs/>
                                <w:u w:val="single"/>
                              </w:rPr>
                              <w:t>not</w:t>
                            </w:r>
                            <w:r>
                              <w:t xml:space="preserve"> from their home page which contains too many non-finance articles (remember that our focus is on investing/finance/business/economics/property topics.</w:t>
                            </w:r>
                          </w:p>
                          <w:p w14:paraId="40D44BF8" w14:textId="77777777" w:rsidR="000B68B0" w:rsidRDefault="000B68B0" w:rsidP="000B68B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C3C725" id="_x0000_s1028" type="#_x0000_t202" style="position:absolute;margin-left:239pt;margin-top:29.15pt;width:262.5pt;height:358.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">
                <v:textbox>
                  <w:txbxContent>
                    <w:p w14:paraId="315FEA46" w14:textId="2214BC73" w:rsidR="000B68B0" w:rsidRDefault="000B68B0" w:rsidP="000B68B0">
                      <w:r>
                        <w:t>The source for the “</w:t>
                      </w:r>
                      <w:r>
                        <w:t>Economy</w:t>
                      </w:r>
                      <w:r>
                        <w:t>” news headlines is only from “ABC News Australia”, whereas they should be from various sources as per the Excel spreadsheet:</w:t>
                      </w:r>
                    </w:p>
                    <w:p w14:paraId="47AB5752" w14:textId="77777777" w:rsidR="000B68B0" w:rsidRDefault="000B68B0" w:rsidP="000B68B0"/>
                    <w:p w14:paraId="1341C11B" w14:textId="043AC851" w:rsidR="000B68B0" w:rsidRDefault="0091705A" w:rsidP="000B68B0">
                      <w:r>
                        <w:rPr>
                          <w:noProof/>
                        </w:rPr>
                        <w:drawing>
                          <wp:inline distT="0" distB="0" distL="0" distR="0" wp14:anchorId="04783EF9" wp14:editId="47B19F58">
                            <wp:extent cx="3141980" cy="1536065"/>
                            <wp:effectExtent l="0" t="0" r="1270" b="6985"/>
                            <wp:docPr id="21401968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41980" cy="1536065"/>
                                    </a:xfrm>
                                    <a:prstGeom prst="rect">
                                      <a:avLst/>
                                    </a:prstGeom>
                                    <a:noFill/>
                                    <a:ln>
                                      <a:noFill/>
                                    </a:ln>
                                  </pic:spPr>
                                </pic:pic>
                              </a:graphicData>
                            </a:graphic>
                          </wp:inline>
                        </w:drawing>
                      </w:r>
                    </w:p>
                    <w:p w14:paraId="5C99D3E4" w14:textId="77777777" w:rsidR="000B68B0" w:rsidRDefault="000B68B0" w:rsidP="000B68B0"/>
                    <w:p w14:paraId="1462BCAE" w14:textId="2C857655" w:rsidR="000B68B0" w:rsidRDefault="000B68B0" w:rsidP="000B68B0">
                      <w:r>
                        <w:t xml:space="preserve">The news headlines are </w:t>
                      </w:r>
                      <w:r w:rsidR="00614DFD">
                        <w:t xml:space="preserve">also </w:t>
                      </w:r>
                      <w:r>
                        <w:t>being duplicated in the other “Latest News” headings.</w:t>
                      </w:r>
                    </w:p>
                    <w:p w14:paraId="2AED1370" w14:textId="77777777" w:rsidR="000B68B0" w:rsidRDefault="000B68B0" w:rsidP="000B68B0"/>
                    <w:p w14:paraId="640F7A50" w14:textId="77777777" w:rsidR="000B68B0" w:rsidRDefault="000B68B0" w:rsidP="000B68B0">
                      <w:r>
                        <w:t xml:space="preserve">Also the news headlines should be sourced from the exact webpages shown above - </w:t>
                      </w:r>
                      <w:r w:rsidRPr="009800DA">
                        <w:rPr>
                          <w:b/>
                          <w:bCs/>
                          <w:u w:val="single"/>
                        </w:rPr>
                        <w:t>not</w:t>
                      </w:r>
                      <w:r>
                        <w:t xml:space="preserve"> from their home page which contains too many non-finance articles (remember that our focus is on investing/finance/business/economics/property topics.</w:t>
                      </w:r>
                    </w:p>
                    <w:p w14:paraId="40D44BF8" w14:textId="77777777" w:rsidR="000B68B0" w:rsidRDefault="000B68B0" w:rsidP="000B68B0"/>
                  </w:txbxContent>
                </v:textbox>
                <w10:wrap type="square"/>
              </v:shape>
            </w:pict>
          </mc:Fallback>
        </mc:AlternateContent>
      </w:r>
      <w:r w:rsidR="000B68B0">
        <w:rPr>
          <w:noProof/>
        </w:rPr>
        <w:drawing>
          <wp:inline distT="0" distB="0" distL="0" distR="0" wp14:anchorId="2B42A542" wp14:editId="6C778EA7">
            <wp:extent cx="2733774" cy="5930900"/>
            <wp:effectExtent l="0" t="0" r="9525" b="0"/>
            <wp:docPr id="16667431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6860" cy="5937595"/>
                    </a:xfrm>
                    <a:prstGeom prst="rect">
                      <a:avLst/>
                    </a:prstGeom>
                    <a:noFill/>
                  </pic:spPr>
                </pic:pic>
              </a:graphicData>
            </a:graphic>
          </wp:inline>
        </w:drawing>
      </w:r>
      <w:r>
        <w:br/>
      </w:r>
    </w:p>
    <w:p w14:paraId="2CD04740" w14:textId="77777777" w:rsidR="00B9089A" w:rsidRDefault="00B9089A"/>
    <w:p w14:paraId="35E3E388" w14:textId="029C95ED" w:rsidR="00B9089A" w:rsidRDefault="00B9089A">
      <w:r>
        <w:br w:type="page"/>
      </w:r>
    </w:p>
    <w:p w14:paraId="45D4E035" w14:textId="5E0B1E32" w:rsidR="003F30F9" w:rsidRDefault="00614DFD">
      <w:r w:rsidRPr="00754CAE">
        <w:rPr>
          <w:b/>
          <w:bCs/>
          <w:noProof/>
        </w:rPr>
        <w:lastRenderedPageBreak/>
        <mc:AlternateContent>
          <mc:Choice Requires="wps">
            <w:drawing>
              <wp:anchor distT="45720" distB="45720" distL="114300" distR="114300" simplePos="0" relativeHeight="251668480" behindDoc="0" locked="0" layoutInCell="1" allowOverlap="1" wp14:anchorId="4E385226" wp14:editId="19B11CE5">
                <wp:simplePos x="0" y="0"/>
                <wp:positionH relativeFrom="column">
                  <wp:posOffset>3009900</wp:posOffset>
                </wp:positionH>
                <wp:positionV relativeFrom="paragraph">
                  <wp:posOffset>450850</wp:posOffset>
                </wp:positionV>
                <wp:extent cx="3333750" cy="4756150"/>
                <wp:effectExtent l="0" t="0" r="19050" b="25400"/>
                <wp:wrapSquare wrapText="bothSides"/>
                <wp:docPr id="14650590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0" cy="4756150"/>
                        </a:xfrm>
                        <a:prstGeom prst="rect">
                          <a:avLst/>
                        </a:prstGeom>
                        <a:solidFill>
                          <a:srgbClr val="FFFFFF"/>
                        </a:solidFill>
                        <a:ln w="9525">
                          <a:solidFill>
                            <a:srgbClr val="000000"/>
                          </a:solidFill>
                          <a:miter lim="800000"/>
                          <a:headEnd/>
                          <a:tailEnd/>
                        </a:ln>
                      </wps:spPr>
                      <wps:txbx>
                        <w:txbxContent>
                          <w:p w14:paraId="6FB4EB8A" w14:textId="4C9DB039" w:rsidR="0028583A" w:rsidRDefault="0028583A" w:rsidP="0028583A">
                            <w:r>
                              <w:t>The source for the “</w:t>
                            </w:r>
                            <w:r w:rsidR="001D5985">
                              <w:t>I</w:t>
                            </w:r>
                            <w:r>
                              <w:t>ndustry</w:t>
                            </w:r>
                            <w:r>
                              <w:t>” news headlines is only from “ABC News Australia”, whereas they should be from various sources as per the Excel spreadsheet:</w:t>
                            </w:r>
                          </w:p>
                          <w:p w14:paraId="0ABCEFAB" w14:textId="77777777" w:rsidR="0028583A" w:rsidRDefault="0028583A" w:rsidP="0028583A"/>
                          <w:p w14:paraId="0D432135" w14:textId="7718C62C" w:rsidR="0028583A" w:rsidRDefault="00ED3D28" w:rsidP="0028583A">
                            <w:r>
                              <w:rPr>
                                <w:noProof/>
                              </w:rPr>
                              <w:drawing>
                                <wp:inline distT="0" distB="0" distL="0" distR="0" wp14:anchorId="2531378C" wp14:editId="76996DDE">
                                  <wp:extent cx="3136900" cy="2171700"/>
                                  <wp:effectExtent l="0" t="0" r="6350" b="0"/>
                                  <wp:docPr id="6786558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36900" cy="2171700"/>
                                          </a:xfrm>
                                          <a:prstGeom prst="rect">
                                            <a:avLst/>
                                          </a:prstGeom>
                                          <a:noFill/>
                                          <a:ln>
                                            <a:noFill/>
                                          </a:ln>
                                        </pic:spPr>
                                      </pic:pic>
                                    </a:graphicData>
                                  </a:graphic>
                                </wp:inline>
                              </w:drawing>
                            </w:r>
                          </w:p>
                          <w:p w14:paraId="635D9690" w14:textId="77777777" w:rsidR="0028583A" w:rsidRDefault="0028583A" w:rsidP="0028583A"/>
                          <w:p w14:paraId="186607E1" w14:textId="2E71ECC5" w:rsidR="0028583A" w:rsidRDefault="0028583A" w:rsidP="0028583A">
                            <w:r>
                              <w:t>The news headlines are</w:t>
                            </w:r>
                            <w:r w:rsidR="00614DFD">
                              <w:t xml:space="preserve"> also</w:t>
                            </w:r>
                            <w:r>
                              <w:t xml:space="preserve"> being duplicated in the other “Latest News” headings.</w:t>
                            </w:r>
                          </w:p>
                          <w:p w14:paraId="1D48F5FE" w14:textId="77777777" w:rsidR="0028583A" w:rsidRDefault="0028583A" w:rsidP="0028583A"/>
                          <w:p w14:paraId="1311CE0B" w14:textId="77777777" w:rsidR="0028583A" w:rsidRDefault="0028583A" w:rsidP="0028583A">
                            <w:r>
                              <w:t xml:space="preserve">Also the news headlines should be sourced from the exact webpages shown above - </w:t>
                            </w:r>
                            <w:r w:rsidRPr="009800DA">
                              <w:rPr>
                                <w:b/>
                                <w:bCs/>
                                <w:u w:val="single"/>
                              </w:rPr>
                              <w:t>not</w:t>
                            </w:r>
                            <w:r>
                              <w:t xml:space="preserve"> from their home page which contains too many non-finance articles (remember that our focus is on investing/finance/business/economics/property topics.</w:t>
                            </w:r>
                          </w:p>
                          <w:p w14:paraId="2D1A3B63" w14:textId="77777777" w:rsidR="0028583A" w:rsidRDefault="0028583A" w:rsidP="0028583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385226" id="_x0000_s1029" type="#_x0000_t202" style="position:absolute;margin-left:237pt;margin-top:35.5pt;width:262.5pt;height:374.5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">
                <v:textbox>
                  <w:txbxContent>
                    <w:p w14:paraId="6FB4EB8A" w14:textId="4C9DB039" w:rsidR="0028583A" w:rsidRDefault="0028583A" w:rsidP="0028583A">
                      <w:r>
                        <w:t>The source for the “</w:t>
                      </w:r>
                      <w:r w:rsidR="001D5985">
                        <w:t>I</w:t>
                      </w:r>
                      <w:r>
                        <w:t>ndustry</w:t>
                      </w:r>
                      <w:r>
                        <w:t>” news headlines is only from “ABC News Australia”, whereas they should be from various sources as per the Excel spreadsheet:</w:t>
                      </w:r>
                    </w:p>
                    <w:p w14:paraId="0ABCEFAB" w14:textId="77777777" w:rsidR="0028583A" w:rsidRDefault="0028583A" w:rsidP="0028583A"/>
                    <w:p w14:paraId="0D432135" w14:textId="7718C62C" w:rsidR="0028583A" w:rsidRDefault="00ED3D28" w:rsidP="0028583A">
                      <w:r>
                        <w:rPr>
                          <w:noProof/>
                        </w:rPr>
                        <w:drawing>
                          <wp:inline distT="0" distB="0" distL="0" distR="0" wp14:anchorId="2531378C" wp14:editId="76996DDE">
                            <wp:extent cx="3136900" cy="2171700"/>
                            <wp:effectExtent l="0" t="0" r="6350" b="0"/>
                            <wp:docPr id="6786558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36900" cy="2171700"/>
                                    </a:xfrm>
                                    <a:prstGeom prst="rect">
                                      <a:avLst/>
                                    </a:prstGeom>
                                    <a:noFill/>
                                    <a:ln>
                                      <a:noFill/>
                                    </a:ln>
                                  </pic:spPr>
                                </pic:pic>
                              </a:graphicData>
                            </a:graphic>
                          </wp:inline>
                        </w:drawing>
                      </w:r>
                    </w:p>
                    <w:p w14:paraId="635D9690" w14:textId="77777777" w:rsidR="0028583A" w:rsidRDefault="0028583A" w:rsidP="0028583A"/>
                    <w:p w14:paraId="186607E1" w14:textId="2E71ECC5" w:rsidR="0028583A" w:rsidRDefault="0028583A" w:rsidP="0028583A">
                      <w:r>
                        <w:t>The news headlines are</w:t>
                      </w:r>
                      <w:r w:rsidR="00614DFD">
                        <w:t xml:space="preserve"> also</w:t>
                      </w:r>
                      <w:r>
                        <w:t xml:space="preserve"> being duplicated in the other “Latest News” headings.</w:t>
                      </w:r>
                    </w:p>
                    <w:p w14:paraId="1D48F5FE" w14:textId="77777777" w:rsidR="0028583A" w:rsidRDefault="0028583A" w:rsidP="0028583A"/>
                    <w:p w14:paraId="1311CE0B" w14:textId="77777777" w:rsidR="0028583A" w:rsidRDefault="0028583A" w:rsidP="0028583A">
                      <w:r>
                        <w:t xml:space="preserve">Also the news headlines should be sourced from the exact webpages shown above - </w:t>
                      </w:r>
                      <w:r w:rsidRPr="009800DA">
                        <w:rPr>
                          <w:b/>
                          <w:bCs/>
                          <w:u w:val="single"/>
                        </w:rPr>
                        <w:t>not</w:t>
                      </w:r>
                      <w:r>
                        <w:t xml:space="preserve"> from their home page which contains too many non-finance articles (remember that our focus is on investing/finance/business/economics/property topics.</w:t>
                      </w:r>
                    </w:p>
                    <w:p w14:paraId="2D1A3B63" w14:textId="77777777" w:rsidR="0028583A" w:rsidRDefault="0028583A" w:rsidP="0028583A"/>
                  </w:txbxContent>
                </v:textbox>
                <w10:wrap type="square"/>
              </v:shape>
            </w:pict>
          </mc:Fallback>
        </mc:AlternateContent>
      </w:r>
      <w:r>
        <w:rPr>
          <w:b/>
          <w:bCs/>
          <w:noProof/>
        </w:rPr>
        <mc:AlternateContent>
          <mc:Choice Requires="wps">
            <w:drawing>
              <wp:anchor distT="0" distB="0" distL="114300" distR="114300" simplePos="0" relativeHeight="251675648" behindDoc="0" locked="0" layoutInCell="1" allowOverlap="1" wp14:anchorId="05F014BC" wp14:editId="74E6F4DE">
                <wp:simplePos x="0" y="0"/>
                <wp:positionH relativeFrom="column">
                  <wp:posOffset>1555750</wp:posOffset>
                </wp:positionH>
                <wp:positionV relativeFrom="paragraph">
                  <wp:posOffset>1943100</wp:posOffset>
                </wp:positionV>
                <wp:extent cx="1447800" cy="82550"/>
                <wp:effectExtent l="38100" t="0" r="19050" b="88900"/>
                <wp:wrapNone/>
                <wp:docPr id="1949942750" name="Straight Arrow Connector 20"/>
                <wp:cNvGraphicFramePr/>
                <a:graphic xmlns:a="http://schemas.openxmlformats.org/drawingml/2006/main">
                  <a:graphicData uri="http://schemas.microsoft.com/office/word/2010/wordprocessingShape">
                    <wps:wsp>
                      <wps:cNvCnPr/>
                      <wps:spPr>
                        <a:xfrm flipH="1">
                          <a:off x="0" y="0"/>
                          <a:ext cx="1447800" cy="825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74931DC" id="Straight Arrow Connector 20" o:spid="_x0000_s1026" type="#_x0000_t32" style="position:absolute;margin-left:122.5pt;margin-top:153pt;width:114pt;height:6.5pt;flip:x;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" strokecolor="#156082 [3204]" strokeweight=".5pt">
                <v:stroke endarrow="block" joinstyle="miter"/>
              </v:shape>
            </w:pict>
          </mc:Fallback>
        </mc:AlternateContent>
      </w:r>
      <w:r w:rsidR="0028583A">
        <w:rPr>
          <w:noProof/>
        </w:rPr>
        <w:drawing>
          <wp:inline distT="0" distB="0" distL="0" distR="0" wp14:anchorId="5CD1EACB" wp14:editId="7D87554E">
            <wp:extent cx="2809875" cy="6096000"/>
            <wp:effectExtent l="0" t="0" r="9525" b="0"/>
            <wp:docPr id="6237791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09875" cy="6096000"/>
                    </a:xfrm>
                    <a:prstGeom prst="rect">
                      <a:avLst/>
                    </a:prstGeom>
                    <a:noFill/>
                  </pic:spPr>
                </pic:pic>
              </a:graphicData>
            </a:graphic>
          </wp:inline>
        </w:drawing>
      </w:r>
    </w:p>
    <w:p w14:paraId="5D45559C" w14:textId="47F235E3" w:rsidR="004F72E5" w:rsidRDefault="004F72E5">
      <w:r>
        <w:br w:type="page"/>
      </w:r>
    </w:p>
    <w:p w14:paraId="320A14BD" w14:textId="2E97F0E9" w:rsidR="004F72E5" w:rsidRDefault="00E52E50">
      <w:r>
        <w:rPr>
          <w:b/>
          <w:bCs/>
          <w:noProof/>
        </w:rPr>
        <w:lastRenderedPageBreak/>
        <mc:AlternateContent>
          <mc:Choice Requires="wps">
            <w:drawing>
              <wp:anchor distT="0" distB="0" distL="114300" distR="114300" simplePos="0" relativeHeight="251674624" behindDoc="0" locked="0" layoutInCell="1" allowOverlap="1" wp14:anchorId="1601EB6C" wp14:editId="2CC50049">
                <wp:simplePos x="0" y="0"/>
                <wp:positionH relativeFrom="column">
                  <wp:posOffset>1568450</wp:posOffset>
                </wp:positionH>
                <wp:positionV relativeFrom="paragraph">
                  <wp:posOffset>1974850</wp:posOffset>
                </wp:positionV>
                <wp:extent cx="1466850" cy="57150"/>
                <wp:effectExtent l="38100" t="19050" r="19050" b="95250"/>
                <wp:wrapNone/>
                <wp:docPr id="2064227282" name="Straight Arrow Connector 19"/>
                <wp:cNvGraphicFramePr/>
                <a:graphic xmlns:a="http://schemas.openxmlformats.org/drawingml/2006/main">
                  <a:graphicData uri="http://schemas.microsoft.com/office/word/2010/wordprocessingShape">
                    <wps:wsp>
                      <wps:cNvCnPr/>
                      <wps:spPr>
                        <a:xfrm flipH="1">
                          <a:off x="0" y="0"/>
                          <a:ext cx="1466850" cy="571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46C6DC2" id="Straight Arrow Connector 19" o:spid="_x0000_s1026" type="#_x0000_t32" style="position:absolute;margin-left:123.5pt;margin-top:155.5pt;width:115.5pt;height:4.5pt;flip:x;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" strokecolor="#156082 [3204]" strokeweight=".5pt">
                <v:stroke endarrow="block" joinstyle="miter"/>
              </v:shape>
            </w:pict>
          </mc:Fallback>
        </mc:AlternateContent>
      </w:r>
      <w:r w:rsidR="00F857E2" w:rsidRPr="00754CAE">
        <w:rPr>
          <w:b/>
          <w:bCs/>
          <w:noProof/>
        </w:rPr>
        <mc:AlternateContent>
          <mc:Choice Requires="wps">
            <w:drawing>
              <wp:anchor distT="45720" distB="45720" distL="114300" distR="114300" simplePos="0" relativeHeight="251670528" behindDoc="0" locked="0" layoutInCell="1" allowOverlap="1" wp14:anchorId="19769E2D" wp14:editId="015EDA8E">
                <wp:simplePos x="0" y="0"/>
                <wp:positionH relativeFrom="column">
                  <wp:posOffset>3041650</wp:posOffset>
                </wp:positionH>
                <wp:positionV relativeFrom="paragraph">
                  <wp:posOffset>192405</wp:posOffset>
                </wp:positionV>
                <wp:extent cx="3333750" cy="4552950"/>
                <wp:effectExtent l="0" t="0" r="19050" b="19050"/>
                <wp:wrapSquare wrapText="bothSides"/>
                <wp:docPr id="13441808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0" cy="4552950"/>
                        </a:xfrm>
                        <a:prstGeom prst="rect">
                          <a:avLst/>
                        </a:prstGeom>
                        <a:solidFill>
                          <a:srgbClr val="FFFFFF"/>
                        </a:solidFill>
                        <a:ln w="9525">
                          <a:solidFill>
                            <a:srgbClr val="000000"/>
                          </a:solidFill>
                          <a:miter lim="800000"/>
                          <a:headEnd/>
                          <a:tailEnd/>
                        </a:ln>
                      </wps:spPr>
                      <wps:txbx>
                        <w:txbxContent>
                          <w:p w14:paraId="010425AE" w14:textId="71755AC7" w:rsidR="00F857E2" w:rsidRDefault="00F857E2" w:rsidP="00F857E2">
                            <w:r>
                              <w:t>The source for the “</w:t>
                            </w:r>
                            <w:r w:rsidR="00832A37">
                              <w:t>Regulatory</w:t>
                            </w:r>
                            <w:r>
                              <w:t>” news headlines is only from “ABC News Australia”, whereas they should be from various sources as per the Excel spreadsheet:</w:t>
                            </w:r>
                          </w:p>
                          <w:p w14:paraId="17263FB5" w14:textId="77777777" w:rsidR="00F857E2" w:rsidRDefault="00F857E2" w:rsidP="00F857E2"/>
                          <w:p w14:paraId="3166BEC6" w14:textId="2F50215F" w:rsidR="00F857E2" w:rsidRDefault="00C04874" w:rsidP="00F857E2">
                            <w:r>
                              <w:rPr>
                                <w:noProof/>
                              </w:rPr>
                              <w:drawing>
                                <wp:inline distT="0" distB="0" distL="0" distR="0" wp14:anchorId="4286C348" wp14:editId="02346695">
                                  <wp:extent cx="3136900" cy="1492250"/>
                                  <wp:effectExtent l="0" t="0" r="6350" b="0"/>
                                  <wp:docPr id="196617770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36900" cy="1492250"/>
                                          </a:xfrm>
                                          <a:prstGeom prst="rect">
                                            <a:avLst/>
                                          </a:prstGeom>
                                          <a:noFill/>
                                          <a:ln>
                                            <a:noFill/>
                                          </a:ln>
                                        </pic:spPr>
                                      </pic:pic>
                                    </a:graphicData>
                                  </a:graphic>
                                </wp:inline>
                              </w:drawing>
                            </w:r>
                          </w:p>
                          <w:p w14:paraId="4DB183DD" w14:textId="77777777" w:rsidR="00F857E2" w:rsidRDefault="00F857E2" w:rsidP="00F857E2"/>
                          <w:p w14:paraId="2E1C93E2" w14:textId="74CA22E8" w:rsidR="00F857E2" w:rsidRDefault="00F857E2" w:rsidP="00F857E2">
                            <w:r>
                              <w:t xml:space="preserve">The news </w:t>
                            </w:r>
                            <w:r w:rsidR="008B7998">
                              <w:t>headlines are also being</w:t>
                            </w:r>
                            <w:r>
                              <w:t xml:space="preserve"> duplicated in the other “Latest News”</w:t>
                            </w:r>
                            <w:r w:rsidR="00614DFD">
                              <w:t xml:space="preserve"> </w:t>
                            </w:r>
                            <w:r>
                              <w:t>headings.</w:t>
                            </w:r>
                          </w:p>
                          <w:p w14:paraId="19621820" w14:textId="77777777" w:rsidR="00F857E2" w:rsidRDefault="00F857E2" w:rsidP="00F857E2"/>
                          <w:p w14:paraId="634440FD" w14:textId="77777777" w:rsidR="00F857E2" w:rsidRDefault="00F857E2" w:rsidP="00F857E2">
                            <w:r>
                              <w:t xml:space="preserve">Also the news headlines should be sourced from the exact webpages shown above - </w:t>
                            </w:r>
                            <w:r w:rsidRPr="009800DA">
                              <w:rPr>
                                <w:b/>
                                <w:bCs/>
                                <w:u w:val="single"/>
                              </w:rPr>
                              <w:t>not</w:t>
                            </w:r>
                            <w:r>
                              <w:t xml:space="preserve"> from their home page which contains too many non-finance articles (remember that our focus is on investing/finance/business/economics/property topics.</w:t>
                            </w:r>
                          </w:p>
                          <w:p w14:paraId="4C7E210C" w14:textId="77777777" w:rsidR="00F857E2" w:rsidRDefault="00F857E2" w:rsidP="00F857E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769E2D" id="_x0000_s1030" type="#_x0000_t202" style="position:absolute;margin-left:239.5pt;margin-top:15.15pt;width:262.5pt;height:358.5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">
                <v:textbox>
                  <w:txbxContent>
                    <w:p w14:paraId="010425AE" w14:textId="71755AC7" w:rsidR="00F857E2" w:rsidRDefault="00F857E2" w:rsidP="00F857E2">
                      <w:r>
                        <w:t>The source for the “</w:t>
                      </w:r>
                      <w:r w:rsidR="00832A37">
                        <w:t>Regulatory</w:t>
                      </w:r>
                      <w:r>
                        <w:t>” news headlines is only from “ABC News Australia”, whereas they should be from various sources as per the Excel spreadsheet:</w:t>
                      </w:r>
                    </w:p>
                    <w:p w14:paraId="17263FB5" w14:textId="77777777" w:rsidR="00F857E2" w:rsidRDefault="00F857E2" w:rsidP="00F857E2"/>
                    <w:p w14:paraId="3166BEC6" w14:textId="2F50215F" w:rsidR="00F857E2" w:rsidRDefault="00C04874" w:rsidP="00F857E2">
                      <w:r>
                        <w:rPr>
                          <w:noProof/>
                        </w:rPr>
                        <w:drawing>
                          <wp:inline distT="0" distB="0" distL="0" distR="0" wp14:anchorId="4286C348" wp14:editId="02346695">
                            <wp:extent cx="3136900" cy="1492250"/>
                            <wp:effectExtent l="0" t="0" r="6350" b="0"/>
                            <wp:docPr id="196617770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36900" cy="1492250"/>
                                    </a:xfrm>
                                    <a:prstGeom prst="rect">
                                      <a:avLst/>
                                    </a:prstGeom>
                                    <a:noFill/>
                                    <a:ln>
                                      <a:noFill/>
                                    </a:ln>
                                  </pic:spPr>
                                </pic:pic>
                              </a:graphicData>
                            </a:graphic>
                          </wp:inline>
                        </w:drawing>
                      </w:r>
                    </w:p>
                    <w:p w14:paraId="4DB183DD" w14:textId="77777777" w:rsidR="00F857E2" w:rsidRDefault="00F857E2" w:rsidP="00F857E2"/>
                    <w:p w14:paraId="2E1C93E2" w14:textId="74CA22E8" w:rsidR="00F857E2" w:rsidRDefault="00F857E2" w:rsidP="00F857E2">
                      <w:r>
                        <w:t xml:space="preserve">The news </w:t>
                      </w:r>
                      <w:r w:rsidR="008B7998">
                        <w:t>headlines are also being</w:t>
                      </w:r>
                      <w:r>
                        <w:t xml:space="preserve"> duplicated in the other “Latest News”</w:t>
                      </w:r>
                      <w:r w:rsidR="00614DFD">
                        <w:t xml:space="preserve"> </w:t>
                      </w:r>
                      <w:r>
                        <w:t>headings.</w:t>
                      </w:r>
                    </w:p>
                    <w:p w14:paraId="19621820" w14:textId="77777777" w:rsidR="00F857E2" w:rsidRDefault="00F857E2" w:rsidP="00F857E2"/>
                    <w:p w14:paraId="634440FD" w14:textId="77777777" w:rsidR="00F857E2" w:rsidRDefault="00F857E2" w:rsidP="00F857E2">
                      <w:r>
                        <w:t xml:space="preserve">Also the news headlines should be sourced from the exact webpages shown above - </w:t>
                      </w:r>
                      <w:r w:rsidRPr="009800DA">
                        <w:rPr>
                          <w:b/>
                          <w:bCs/>
                          <w:u w:val="single"/>
                        </w:rPr>
                        <w:t>not</w:t>
                      </w:r>
                      <w:r>
                        <w:t xml:space="preserve"> from their home page which contains too many non-finance articles (remember that our focus is on investing/finance/business/economics/property topics.</w:t>
                      </w:r>
                    </w:p>
                    <w:p w14:paraId="4C7E210C" w14:textId="77777777" w:rsidR="00F857E2" w:rsidRDefault="00F857E2" w:rsidP="00F857E2"/>
                  </w:txbxContent>
                </v:textbox>
                <w10:wrap type="square"/>
              </v:shape>
            </w:pict>
          </mc:Fallback>
        </mc:AlternateContent>
      </w:r>
      <w:r w:rsidR="00F857E2">
        <w:rPr>
          <w:noProof/>
        </w:rPr>
        <w:drawing>
          <wp:inline distT="0" distB="0" distL="0" distR="0" wp14:anchorId="0C40FDFE" wp14:editId="7C3FDD4C">
            <wp:extent cx="2809875" cy="6096000"/>
            <wp:effectExtent l="0" t="0" r="9525" b="0"/>
            <wp:docPr id="17559770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09875" cy="6096000"/>
                    </a:xfrm>
                    <a:prstGeom prst="rect">
                      <a:avLst/>
                    </a:prstGeom>
                    <a:noFill/>
                  </pic:spPr>
                </pic:pic>
              </a:graphicData>
            </a:graphic>
          </wp:inline>
        </w:drawing>
      </w:r>
    </w:p>
    <w:p w14:paraId="06FE2507" w14:textId="77777777" w:rsidR="00F857E2" w:rsidRDefault="00F857E2"/>
    <w:p w14:paraId="349630E9" w14:textId="667AF127" w:rsidR="008B7998" w:rsidRDefault="008B7998">
      <w:r>
        <w:br w:type="page"/>
      </w:r>
    </w:p>
    <w:p w14:paraId="15824E4C" w14:textId="6EA58BBE" w:rsidR="00F857E2" w:rsidRDefault="00614DFD">
      <w:r w:rsidRPr="00754CAE">
        <w:rPr>
          <w:b/>
          <w:bCs/>
          <w:noProof/>
        </w:rPr>
        <w:lastRenderedPageBreak/>
        <mc:AlternateContent>
          <mc:Choice Requires="wps">
            <w:drawing>
              <wp:anchor distT="45720" distB="45720" distL="114300" distR="114300" simplePos="0" relativeHeight="251672576" behindDoc="0" locked="0" layoutInCell="1" allowOverlap="1" wp14:anchorId="7A170D2A" wp14:editId="78447CB6">
                <wp:simplePos x="0" y="0"/>
                <wp:positionH relativeFrom="column">
                  <wp:posOffset>3098800</wp:posOffset>
                </wp:positionH>
                <wp:positionV relativeFrom="paragraph">
                  <wp:posOffset>12700</wp:posOffset>
                </wp:positionV>
                <wp:extent cx="3333750" cy="5422900"/>
                <wp:effectExtent l="0" t="0" r="19050" b="25400"/>
                <wp:wrapSquare wrapText="bothSides"/>
                <wp:docPr id="2117838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0" cy="5422900"/>
                        </a:xfrm>
                        <a:prstGeom prst="rect">
                          <a:avLst/>
                        </a:prstGeom>
                        <a:solidFill>
                          <a:srgbClr val="FFFFFF"/>
                        </a:solidFill>
                        <a:ln w="9525">
                          <a:solidFill>
                            <a:srgbClr val="000000"/>
                          </a:solidFill>
                          <a:miter lim="800000"/>
                          <a:headEnd/>
                          <a:tailEnd/>
                        </a:ln>
                      </wps:spPr>
                      <wps:txbx>
                        <w:txbxContent>
                          <w:p w14:paraId="7DC5802F" w14:textId="63959894" w:rsidR="00D16FE2" w:rsidRDefault="00D16FE2" w:rsidP="00D16FE2">
                            <w:r>
                              <w:t>The source for the “</w:t>
                            </w:r>
                            <w:r w:rsidR="007076DD">
                              <w:t>Guru Watch</w:t>
                            </w:r>
                            <w:r>
                              <w:t>” news headlines is only from “ABC News Australia”, whereas they should be from various sources as per the Excel spreadsheet:</w:t>
                            </w:r>
                          </w:p>
                          <w:p w14:paraId="1CD373FA" w14:textId="77777777" w:rsidR="00D16FE2" w:rsidRDefault="00D16FE2" w:rsidP="00D16FE2"/>
                          <w:p w14:paraId="7714FCAF" w14:textId="5046EA1F" w:rsidR="00D16FE2" w:rsidRDefault="00CD550C" w:rsidP="00D16FE2">
                            <w:r>
                              <w:rPr>
                                <w:noProof/>
                              </w:rPr>
                              <w:drawing>
                                <wp:inline distT="0" distB="0" distL="0" distR="0" wp14:anchorId="77DDC037" wp14:editId="1773CB32">
                                  <wp:extent cx="3136900" cy="2628900"/>
                                  <wp:effectExtent l="0" t="0" r="6350" b="0"/>
                                  <wp:docPr id="32473838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36900" cy="2628900"/>
                                          </a:xfrm>
                                          <a:prstGeom prst="rect">
                                            <a:avLst/>
                                          </a:prstGeom>
                                          <a:noFill/>
                                          <a:ln>
                                            <a:noFill/>
                                          </a:ln>
                                        </pic:spPr>
                                      </pic:pic>
                                    </a:graphicData>
                                  </a:graphic>
                                </wp:inline>
                              </w:drawing>
                            </w:r>
                          </w:p>
                          <w:p w14:paraId="7B2EAE9F" w14:textId="77777777" w:rsidR="00D16FE2" w:rsidRDefault="00D16FE2" w:rsidP="00D16FE2"/>
                          <w:p w14:paraId="48EDFD13" w14:textId="40F03DB6" w:rsidR="00D16FE2" w:rsidRDefault="00D16FE2" w:rsidP="00D16FE2">
                            <w:r>
                              <w:t>The news headlines are also being duplicated in the other “Latest News” headings.</w:t>
                            </w:r>
                          </w:p>
                          <w:p w14:paraId="6D12B0B8" w14:textId="77777777" w:rsidR="00D16FE2" w:rsidRDefault="00D16FE2" w:rsidP="00D16FE2"/>
                          <w:p w14:paraId="0112757D" w14:textId="77777777" w:rsidR="00D16FE2" w:rsidRDefault="00D16FE2" w:rsidP="00D16FE2">
                            <w:r>
                              <w:t xml:space="preserve">Also the news headlines should be sourced from the exact webpages shown above - </w:t>
                            </w:r>
                            <w:r w:rsidRPr="009800DA">
                              <w:rPr>
                                <w:b/>
                                <w:bCs/>
                                <w:u w:val="single"/>
                              </w:rPr>
                              <w:t>not</w:t>
                            </w:r>
                            <w:r>
                              <w:t xml:space="preserve"> from their home page which contains too many non-finance articles (remember that our focus is on investing/finance/business/economics/property topics.</w:t>
                            </w:r>
                          </w:p>
                          <w:p w14:paraId="3C31EC97" w14:textId="77777777" w:rsidR="00D16FE2" w:rsidRDefault="00D16FE2" w:rsidP="00D16FE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170D2A" id="_x0000_s1031" type="#_x0000_t202" style="position:absolute;margin-left:244pt;margin-top:1pt;width:262.5pt;height:427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">
                <v:textbox>
                  <w:txbxContent>
                    <w:p w14:paraId="7DC5802F" w14:textId="63959894" w:rsidR="00D16FE2" w:rsidRDefault="00D16FE2" w:rsidP="00D16FE2">
                      <w:r>
                        <w:t>The source for the “</w:t>
                      </w:r>
                      <w:r w:rsidR="007076DD">
                        <w:t>Guru Watch</w:t>
                      </w:r>
                      <w:r>
                        <w:t>” news headlines is only from “ABC News Australia”, whereas they should be from various sources as per the Excel spreadsheet:</w:t>
                      </w:r>
                    </w:p>
                    <w:p w14:paraId="1CD373FA" w14:textId="77777777" w:rsidR="00D16FE2" w:rsidRDefault="00D16FE2" w:rsidP="00D16FE2"/>
                    <w:p w14:paraId="7714FCAF" w14:textId="5046EA1F" w:rsidR="00D16FE2" w:rsidRDefault="00CD550C" w:rsidP="00D16FE2">
                      <w:r>
                        <w:rPr>
                          <w:noProof/>
                        </w:rPr>
                        <w:drawing>
                          <wp:inline distT="0" distB="0" distL="0" distR="0" wp14:anchorId="77DDC037" wp14:editId="1773CB32">
                            <wp:extent cx="3136900" cy="2628900"/>
                            <wp:effectExtent l="0" t="0" r="6350" b="0"/>
                            <wp:docPr id="32473838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36900" cy="2628900"/>
                                    </a:xfrm>
                                    <a:prstGeom prst="rect">
                                      <a:avLst/>
                                    </a:prstGeom>
                                    <a:noFill/>
                                    <a:ln>
                                      <a:noFill/>
                                    </a:ln>
                                  </pic:spPr>
                                </pic:pic>
                              </a:graphicData>
                            </a:graphic>
                          </wp:inline>
                        </w:drawing>
                      </w:r>
                    </w:p>
                    <w:p w14:paraId="7B2EAE9F" w14:textId="77777777" w:rsidR="00D16FE2" w:rsidRDefault="00D16FE2" w:rsidP="00D16FE2"/>
                    <w:p w14:paraId="48EDFD13" w14:textId="40F03DB6" w:rsidR="00D16FE2" w:rsidRDefault="00D16FE2" w:rsidP="00D16FE2">
                      <w:r>
                        <w:t>The news headlines are also being duplicated in the other “Latest News” headings.</w:t>
                      </w:r>
                    </w:p>
                    <w:p w14:paraId="6D12B0B8" w14:textId="77777777" w:rsidR="00D16FE2" w:rsidRDefault="00D16FE2" w:rsidP="00D16FE2"/>
                    <w:p w14:paraId="0112757D" w14:textId="77777777" w:rsidR="00D16FE2" w:rsidRDefault="00D16FE2" w:rsidP="00D16FE2">
                      <w:r>
                        <w:t xml:space="preserve">Also the news headlines should be sourced from the exact webpages shown above - </w:t>
                      </w:r>
                      <w:r w:rsidRPr="009800DA">
                        <w:rPr>
                          <w:b/>
                          <w:bCs/>
                          <w:u w:val="single"/>
                        </w:rPr>
                        <w:t>not</w:t>
                      </w:r>
                      <w:r>
                        <w:t xml:space="preserve"> from their home page which contains too many non-finance articles (remember that our focus is on investing/finance/business/economics/property topics.</w:t>
                      </w:r>
                    </w:p>
                    <w:p w14:paraId="3C31EC97" w14:textId="77777777" w:rsidR="00D16FE2" w:rsidRDefault="00D16FE2" w:rsidP="00D16FE2"/>
                  </w:txbxContent>
                </v:textbox>
                <w10:wrap type="square"/>
              </v:shape>
            </w:pict>
          </mc:Fallback>
        </mc:AlternateContent>
      </w:r>
      <w:r w:rsidR="00E52E50">
        <w:rPr>
          <w:b/>
          <w:bCs/>
          <w:noProof/>
        </w:rPr>
        <mc:AlternateContent>
          <mc:Choice Requires="wps">
            <w:drawing>
              <wp:anchor distT="0" distB="0" distL="114300" distR="114300" simplePos="0" relativeHeight="251673600" behindDoc="0" locked="0" layoutInCell="1" allowOverlap="1" wp14:anchorId="09262B72" wp14:editId="63C7A3F3">
                <wp:simplePos x="0" y="0"/>
                <wp:positionH relativeFrom="column">
                  <wp:posOffset>1530350</wp:posOffset>
                </wp:positionH>
                <wp:positionV relativeFrom="paragraph">
                  <wp:posOffset>1911350</wp:posOffset>
                </wp:positionV>
                <wp:extent cx="1574800" cy="95250"/>
                <wp:effectExtent l="38100" t="0" r="25400" b="95250"/>
                <wp:wrapNone/>
                <wp:docPr id="409318497" name="Straight Arrow Connector 18"/>
                <wp:cNvGraphicFramePr/>
                <a:graphic xmlns:a="http://schemas.openxmlformats.org/drawingml/2006/main">
                  <a:graphicData uri="http://schemas.microsoft.com/office/word/2010/wordprocessingShape">
                    <wps:wsp>
                      <wps:cNvCnPr/>
                      <wps:spPr>
                        <a:xfrm flipH="1">
                          <a:off x="0" y="0"/>
                          <a:ext cx="1574800" cy="95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AC03073" id="Straight Arrow Connector 18" o:spid="_x0000_s1026" type="#_x0000_t32" style="position:absolute;margin-left:120.5pt;margin-top:150.5pt;width:124pt;height:7.5pt;flip:x;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" strokecolor="#156082 [3204]" strokeweight=".5pt">
                <v:stroke endarrow="block" joinstyle="miter"/>
              </v:shape>
            </w:pict>
          </mc:Fallback>
        </mc:AlternateContent>
      </w:r>
      <w:r w:rsidR="00D16FE2">
        <w:rPr>
          <w:noProof/>
        </w:rPr>
        <w:drawing>
          <wp:inline distT="0" distB="0" distL="0" distR="0" wp14:anchorId="1FF6CB31" wp14:editId="22BEAD38">
            <wp:extent cx="2809875" cy="6096000"/>
            <wp:effectExtent l="0" t="0" r="9525" b="0"/>
            <wp:docPr id="14171662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09875" cy="6096000"/>
                    </a:xfrm>
                    <a:prstGeom prst="rect">
                      <a:avLst/>
                    </a:prstGeom>
                    <a:noFill/>
                  </pic:spPr>
                </pic:pic>
              </a:graphicData>
            </a:graphic>
          </wp:inline>
        </w:drawing>
      </w:r>
    </w:p>
    <w:p w14:paraId="4E36E124" w14:textId="77777777" w:rsidR="008B7998" w:rsidRDefault="008B7998"/>
    <w:p w14:paraId="706F2C9A" w14:textId="4649E2A3" w:rsidR="006012ED" w:rsidRDefault="006012ED">
      <w:r>
        <w:br w:type="page"/>
      </w:r>
    </w:p>
    <w:p w14:paraId="1B8862C8" w14:textId="2C423BFE" w:rsidR="008B7998" w:rsidRDefault="00D169E0">
      <w:r w:rsidRPr="00754CAE">
        <w:rPr>
          <w:b/>
          <w:bCs/>
          <w:noProof/>
        </w:rPr>
        <w:lastRenderedPageBreak/>
        <mc:AlternateContent>
          <mc:Choice Requires="wps">
            <w:drawing>
              <wp:anchor distT="45720" distB="45720" distL="114300" distR="114300" simplePos="0" relativeHeight="251677696" behindDoc="0" locked="0" layoutInCell="1" allowOverlap="1" wp14:anchorId="28742A36" wp14:editId="357CA37A">
                <wp:simplePos x="0" y="0"/>
                <wp:positionH relativeFrom="column">
                  <wp:posOffset>3035300</wp:posOffset>
                </wp:positionH>
                <wp:positionV relativeFrom="paragraph">
                  <wp:posOffset>160020</wp:posOffset>
                </wp:positionV>
                <wp:extent cx="3333750" cy="4552950"/>
                <wp:effectExtent l="0" t="0" r="19050" b="19050"/>
                <wp:wrapSquare wrapText="bothSides"/>
                <wp:docPr id="13076621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0" cy="4552950"/>
                        </a:xfrm>
                        <a:prstGeom prst="rect">
                          <a:avLst/>
                        </a:prstGeom>
                        <a:solidFill>
                          <a:srgbClr val="FFFFFF"/>
                        </a:solidFill>
                        <a:ln w="9525">
                          <a:solidFill>
                            <a:srgbClr val="000000"/>
                          </a:solidFill>
                          <a:miter lim="800000"/>
                          <a:headEnd/>
                          <a:tailEnd/>
                        </a:ln>
                      </wps:spPr>
                      <wps:txbx>
                        <w:txbxContent>
                          <w:p w14:paraId="6F24305A" w14:textId="77777777" w:rsidR="00515E13" w:rsidRDefault="00515E13" w:rsidP="00515E13">
                            <w:r>
                              <w:t>For the “Asia” news headlines, there are too many “India” sources – one is enough. News headlines should also be sourced from the following:</w:t>
                            </w:r>
                          </w:p>
                          <w:p w14:paraId="5A5FECE5" w14:textId="77777777" w:rsidR="00515E13" w:rsidRDefault="00515E13" w:rsidP="00515E13"/>
                          <w:p w14:paraId="2D10054E" w14:textId="77777777" w:rsidR="00515E13" w:rsidRDefault="00515E13" w:rsidP="00515E13">
                            <w:r>
                              <w:rPr>
                                <w:noProof/>
                              </w:rPr>
                              <w:drawing>
                                <wp:inline distT="0" distB="0" distL="0" distR="0" wp14:anchorId="2570CECD" wp14:editId="73BA5A4C">
                                  <wp:extent cx="3136900" cy="2444750"/>
                                  <wp:effectExtent l="0" t="0" r="6350" b="0"/>
                                  <wp:docPr id="51090841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36900" cy="2444750"/>
                                          </a:xfrm>
                                          <a:prstGeom prst="rect">
                                            <a:avLst/>
                                          </a:prstGeom>
                                          <a:noFill/>
                                          <a:ln>
                                            <a:noFill/>
                                          </a:ln>
                                        </pic:spPr>
                                      </pic:pic>
                                    </a:graphicData>
                                  </a:graphic>
                                </wp:inline>
                              </w:drawing>
                            </w:r>
                          </w:p>
                          <w:p w14:paraId="240190AD" w14:textId="77777777" w:rsidR="00515E13" w:rsidRDefault="00515E13" w:rsidP="00515E13"/>
                          <w:p w14:paraId="6B18054E" w14:textId="77777777" w:rsidR="00515E13" w:rsidRDefault="00515E13" w:rsidP="00515E13">
                            <w:r>
                              <w:t xml:space="preserve">Also the news headlines should be sourced from the exact webpages shown above - </w:t>
                            </w:r>
                            <w:r w:rsidRPr="009800DA">
                              <w:rPr>
                                <w:b/>
                                <w:bCs/>
                                <w:u w:val="single"/>
                              </w:rPr>
                              <w:t>not</w:t>
                            </w:r>
                            <w:r>
                              <w:t xml:space="preserve"> from their home page which contains too many non-finance articles (remember that our focus is on investing/finance/business/economics/property topics.</w:t>
                            </w:r>
                          </w:p>
                          <w:p w14:paraId="1390649E" w14:textId="77777777" w:rsidR="00515E13" w:rsidRDefault="00515E13" w:rsidP="00515E1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742A36" id="_x0000_s1032" type="#_x0000_t202" style="position:absolute;margin-left:239pt;margin-top:12.6pt;width:262.5pt;height:358.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">
                <v:textbox>
                  <w:txbxContent>
                    <w:p w14:paraId="6F24305A" w14:textId="77777777" w:rsidR="00515E13" w:rsidRDefault="00515E13" w:rsidP="00515E13">
                      <w:r>
                        <w:t>For the “Asia” news headlines, there are too many “India” sources – one is enough. News headlines should also be sourced from the following:</w:t>
                      </w:r>
                    </w:p>
                    <w:p w14:paraId="5A5FECE5" w14:textId="77777777" w:rsidR="00515E13" w:rsidRDefault="00515E13" w:rsidP="00515E13"/>
                    <w:p w14:paraId="2D10054E" w14:textId="77777777" w:rsidR="00515E13" w:rsidRDefault="00515E13" w:rsidP="00515E13">
                      <w:r>
                        <w:rPr>
                          <w:noProof/>
                        </w:rPr>
                        <w:drawing>
                          <wp:inline distT="0" distB="0" distL="0" distR="0" wp14:anchorId="2570CECD" wp14:editId="73BA5A4C">
                            <wp:extent cx="3136900" cy="2444750"/>
                            <wp:effectExtent l="0" t="0" r="6350" b="0"/>
                            <wp:docPr id="51090841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36900" cy="2444750"/>
                                    </a:xfrm>
                                    <a:prstGeom prst="rect">
                                      <a:avLst/>
                                    </a:prstGeom>
                                    <a:noFill/>
                                    <a:ln>
                                      <a:noFill/>
                                    </a:ln>
                                  </pic:spPr>
                                </pic:pic>
                              </a:graphicData>
                            </a:graphic>
                          </wp:inline>
                        </w:drawing>
                      </w:r>
                    </w:p>
                    <w:p w14:paraId="240190AD" w14:textId="77777777" w:rsidR="00515E13" w:rsidRDefault="00515E13" w:rsidP="00515E13"/>
                    <w:p w14:paraId="6B18054E" w14:textId="77777777" w:rsidR="00515E13" w:rsidRDefault="00515E13" w:rsidP="00515E13">
                      <w:r>
                        <w:t xml:space="preserve">Also the news headlines should be sourced from the exact webpages shown above - </w:t>
                      </w:r>
                      <w:r w:rsidRPr="009800DA">
                        <w:rPr>
                          <w:b/>
                          <w:bCs/>
                          <w:u w:val="single"/>
                        </w:rPr>
                        <w:t>not</w:t>
                      </w:r>
                      <w:r>
                        <w:t xml:space="preserve"> from their home page which contains too many non-finance articles (remember that our focus is on investing/finance/business/economics/property topics.</w:t>
                      </w:r>
                    </w:p>
                    <w:p w14:paraId="1390649E" w14:textId="77777777" w:rsidR="00515E13" w:rsidRDefault="00515E13" w:rsidP="00515E13"/>
                  </w:txbxContent>
                </v:textbox>
                <w10:wrap type="square"/>
              </v:shape>
            </w:pict>
          </mc:Fallback>
        </mc:AlternateContent>
      </w:r>
    </w:p>
    <w:p w14:paraId="4F270EEB" w14:textId="678D2145" w:rsidR="00515E13" w:rsidRDefault="00D169E0" w:rsidP="00515E13">
      <w:r>
        <w:rPr>
          <w:b/>
          <w:bCs/>
          <w:noProof/>
        </w:rPr>
        <mc:AlternateContent>
          <mc:Choice Requires="wps">
            <w:drawing>
              <wp:anchor distT="0" distB="0" distL="114300" distR="114300" simplePos="0" relativeHeight="251678720" behindDoc="0" locked="0" layoutInCell="1" allowOverlap="1" wp14:anchorId="272BC750" wp14:editId="48A427F5">
                <wp:simplePos x="0" y="0"/>
                <wp:positionH relativeFrom="column">
                  <wp:posOffset>1606550</wp:posOffset>
                </wp:positionH>
                <wp:positionV relativeFrom="paragraph">
                  <wp:posOffset>1981835</wp:posOffset>
                </wp:positionV>
                <wp:extent cx="1422400" cy="38100"/>
                <wp:effectExtent l="38100" t="38100" r="25400" b="95250"/>
                <wp:wrapNone/>
                <wp:docPr id="466620821" name="Straight Arrow Connector 24"/>
                <wp:cNvGraphicFramePr/>
                <a:graphic xmlns:a="http://schemas.openxmlformats.org/drawingml/2006/main">
                  <a:graphicData uri="http://schemas.microsoft.com/office/word/2010/wordprocessingShape">
                    <wps:wsp>
                      <wps:cNvCnPr/>
                      <wps:spPr>
                        <a:xfrm flipH="1">
                          <a:off x="0" y="0"/>
                          <a:ext cx="1422400" cy="38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2FDB53" id="Straight Arrow Connector 24" o:spid="_x0000_s1026" type="#_x0000_t32" style="position:absolute;margin-left:126.5pt;margin-top:156.05pt;width:112pt;height:3pt;flip:x;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" strokecolor="#156082 [3204]" strokeweight=".5pt">
                <v:stroke endarrow="block" joinstyle="miter"/>
              </v:shape>
            </w:pict>
          </mc:Fallback>
        </mc:AlternateContent>
      </w:r>
      <w:r w:rsidR="00515E13">
        <w:rPr>
          <w:noProof/>
        </w:rPr>
        <w:drawing>
          <wp:inline distT="0" distB="0" distL="0" distR="0" wp14:anchorId="6444BFE6" wp14:editId="3C82B7C4">
            <wp:extent cx="2809875" cy="6096000"/>
            <wp:effectExtent l="0" t="0" r="9525" b="0"/>
            <wp:docPr id="210228923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09875" cy="6096000"/>
                    </a:xfrm>
                    <a:prstGeom prst="rect">
                      <a:avLst/>
                    </a:prstGeom>
                    <a:noFill/>
                  </pic:spPr>
                </pic:pic>
              </a:graphicData>
            </a:graphic>
          </wp:inline>
        </w:drawing>
      </w:r>
    </w:p>
    <w:p w14:paraId="38EF22AB" w14:textId="77777777" w:rsidR="005807A6" w:rsidRDefault="005807A6" w:rsidP="00515E13"/>
    <w:p w14:paraId="415DB75E" w14:textId="13B5F75F" w:rsidR="009A153F" w:rsidRDefault="009A153F">
      <w:r>
        <w:br w:type="page"/>
      </w:r>
    </w:p>
    <w:p w14:paraId="46DFB986" w14:textId="6D24A0A5" w:rsidR="009A153F" w:rsidRDefault="009A153F" w:rsidP="00515E13"/>
    <w:p w14:paraId="31CDD54F" w14:textId="4EBA1EDB" w:rsidR="009A153F" w:rsidRDefault="0020153D" w:rsidP="00515E13">
      <w:r>
        <w:rPr>
          <w:noProof/>
        </w:rPr>
        <mc:AlternateContent>
          <mc:Choice Requires="wps">
            <w:drawing>
              <wp:anchor distT="45720" distB="45720" distL="114300" distR="114300" simplePos="0" relativeHeight="251714560" behindDoc="0" locked="0" layoutInCell="1" allowOverlap="1" wp14:anchorId="3947446E" wp14:editId="5B6F2F61">
                <wp:simplePos x="0" y="0"/>
                <wp:positionH relativeFrom="margin">
                  <wp:posOffset>3829050</wp:posOffset>
                </wp:positionH>
                <wp:positionV relativeFrom="paragraph">
                  <wp:posOffset>3963035</wp:posOffset>
                </wp:positionV>
                <wp:extent cx="2360930" cy="1663700"/>
                <wp:effectExtent l="0" t="0" r="12700" b="12700"/>
                <wp:wrapSquare wrapText="bothSides"/>
                <wp:docPr id="5980715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663700"/>
                        </a:xfrm>
                        <a:prstGeom prst="rect">
                          <a:avLst/>
                        </a:prstGeom>
                        <a:solidFill>
                          <a:srgbClr val="FFFFFF"/>
                        </a:solidFill>
                        <a:ln w="9525">
                          <a:solidFill>
                            <a:srgbClr val="000000"/>
                          </a:solidFill>
                          <a:miter lim="800000"/>
                          <a:headEnd/>
                          <a:tailEnd/>
                        </a:ln>
                      </wps:spPr>
                      <wps:txbx>
                        <w:txbxContent>
                          <w:p w14:paraId="7C1AF246" w14:textId="713885C5" w:rsidR="009A153F" w:rsidRDefault="009A153F" w:rsidP="009A153F">
                            <w:r>
                              <w:t xml:space="preserve">What you’ve done here looks amazing! I really like it. Unfortunately, for legal reasons, we are not permitted to use </w:t>
                            </w:r>
                            <w:r w:rsidR="0020153D">
                              <w:t>their imagery and the by-lines. We can only use the news headlines</w:t>
                            </w:r>
                            <w:r w:rsidR="004F5A1A">
                              <w:t>, source name and date of publication</w:t>
                            </w:r>
                            <w:r w:rsidR="0020153D">
                              <w:t>. So please change this accordingly.</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3947446E" id="_x0000_s1033" type="#_x0000_t202" style="position:absolute;margin-left:301.5pt;margin-top:312.05pt;width:185.9pt;height:131pt;z-index:251714560;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">
                <v:textbox>
                  <w:txbxContent>
                    <w:p w14:paraId="7C1AF246" w14:textId="713885C5" w:rsidR="009A153F" w:rsidRDefault="009A153F" w:rsidP="009A153F">
                      <w:r>
                        <w:t xml:space="preserve">What you’ve done here looks amazing! I really like it. Unfortunately, for legal reasons, we are not permitted to use </w:t>
                      </w:r>
                      <w:r w:rsidR="0020153D">
                        <w:t>their imagery and the by-lines. We can only use the news headlines</w:t>
                      </w:r>
                      <w:r w:rsidR="004F5A1A">
                        <w:t>, source name and date of publication</w:t>
                      </w:r>
                      <w:r w:rsidR="0020153D">
                        <w:t>. So please change this accordingly.</w:t>
                      </w:r>
                    </w:p>
                  </w:txbxContent>
                </v:textbox>
                <w10:wrap type="square" anchorx="margin"/>
              </v:shape>
            </w:pict>
          </mc:Fallback>
        </mc:AlternateContent>
      </w:r>
      <w:r>
        <w:rPr>
          <w:noProof/>
        </w:rPr>
        <mc:AlternateContent>
          <mc:Choice Requires="wps">
            <w:drawing>
              <wp:anchor distT="0" distB="0" distL="114300" distR="114300" simplePos="0" relativeHeight="251716608" behindDoc="0" locked="0" layoutInCell="1" allowOverlap="1" wp14:anchorId="3018A195" wp14:editId="4ADE0429">
                <wp:simplePos x="0" y="0"/>
                <wp:positionH relativeFrom="column">
                  <wp:posOffset>2165350</wp:posOffset>
                </wp:positionH>
                <wp:positionV relativeFrom="paragraph">
                  <wp:posOffset>4699635</wp:posOffset>
                </wp:positionV>
                <wp:extent cx="1670050" cy="203200"/>
                <wp:effectExtent l="38100" t="0" r="25400" b="82550"/>
                <wp:wrapNone/>
                <wp:docPr id="947492968" name="Straight Arrow Connector 53"/>
                <wp:cNvGraphicFramePr/>
                <a:graphic xmlns:a="http://schemas.openxmlformats.org/drawingml/2006/main">
                  <a:graphicData uri="http://schemas.microsoft.com/office/word/2010/wordprocessingShape">
                    <wps:wsp>
                      <wps:cNvCnPr/>
                      <wps:spPr>
                        <a:xfrm flipH="1">
                          <a:off x="0" y="0"/>
                          <a:ext cx="1670050" cy="203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67FF8C8" id="Straight Arrow Connector 53" o:spid="_x0000_s1026" type="#_x0000_t32" style="position:absolute;margin-left:170.5pt;margin-top:370.05pt;width:131.5pt;height:16pt;flip:x;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" strokecolor="#156082 [3204]" strokeweight=".5pt">
                <v:stroke endarrow="block" joinstyle="miter"/>
              </v:shape>
            </w:pict>
          </mc:Fallback>
        </mc:AlternateContent>
      </w:r>
      <w:r>
        <w:rPr>
          <w:noProof/>
        </w:rPr>
        <mc:AlternateContent>
          <mc:Choice Requires="wps">
            <w:drawing>
              <wp:anchor distT="0" distB="0" distL="114300" distR="114300" simplePos="0" relativeHeight="251715584" behindDoc="0" locked="0" layoutInCell="1" allowOverlap="1" wp14:anchorId="13C56B3E" wp14:editId="10768202">
                <wp:simplePos x="0" y="0"/>
                <wp:positionH relativeFrom="column">
                  <wp:posOffset>2482850</wp:posOffset>
                </wp:positionH>
                <wp:positionV relativeFrom="paragraph">
                  <wp:posOffset>3753485</wp:posOffset>
                </wp:positionV>
                <wp:extent cx="1346200" cy="952500"/>
                <wp:effectExtent l="38100" t="38100" r="25400" b="19050"/>
                <wp:wrapNone/>
                <wp:docPr id="1271393696" name="Straight Arrow Connector 52"/>
                <wp:cNvGraphicFramePr/>
                <a:graphic xmlns:a="http://schemas.openxmlformats.org/drawingml/2006/main">
                  <a:graphicData uri="http://schemas.microsoft.com/office/word/2010/wordprocessingShape">
                    <wps:wsp>
                      <wps:cNvCnPr/>
                      <wps:spPr>
                        <a:xfrm flipH="1" flipV="1">
                          <a:off x="0" y="0"/>
                          <a:ext cx="1346200" cy="952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3D91791" id="Straight Arrow Connector 52" o:spid="_x0000_s1026" type="#_x0000_t32" style="position:absolute;margin-left:195.5pt;margin-top:295.55pt;width:106pt;height:75pt;flip:x y;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" strokecolor="#156082 [3204]" strokeweight=".5pt">
                <v:stroke endarrow="block" joinstyle="miter"/>
              </v:shape>
            </w:pict>
          </mc:Fallback>
        </mc:AlternateContent>
      </w:r>
      <w:r w:rsidR="009A153F">
        <w:rPr>
          <w:noProof/>
        </w:rPr>
        <w:drawing>
          <wp:inline distT="0" distB="0" distL="0" distR="0" wp14:anchorId="09C2E8EC" wp14:editId="34CFCEF6">
            <wp:extent cx="2809875" cy="6096000"/>
            <wp:effectExtent l="0" t="0" r="9525" b="0"/>
            <wp:docPr id="54593230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09875" cy="6096000"/>
                    </a:xfrm>
                    <a:prstGeom prst="rect">
                      <a:avLst/>
                    </a:prstGeom>
                    <a:noFill/>
                  </pic:spPr>
                </pic:pic>
              </a:graphicData>
            </a:graphic>
          </wp:inline>
        </w:drawing>
      </w:r>
    </w:p>
    <w:p w14:paraId="16BDE7D6" w14:textId="77777777" w:rsidR="009A153F" w:rsidRDefault="009A153F" w:rsidP="00515E13"/>
    <w:p w14:paraId="7C597DC8" w14:textId="77777777" w:rsidR="009A153F" w:rsidRDefault="009A153F" w:rsidP="00515E13"/>
    <w:p w14:paraId="4FA1F80D" w14:textId="77777777" w:rsidR="009A153F" w:rsidRDefault="009A153F" w:rsidP="00515E13"/>
    <w:p w14:paraId="495414B0" w14:textId="77777777" w:rsidR="005807A6" w:rsidRDefault="005807A6" w:rsidP="00515E13"/>
    <w:p w14:paraId="5F3A4F59" w14:textId="77777777" w:rsidR="005807A6" w:rsidRDefault="005807A6" w:rsidP="00515E13"/>
    <w:p w14:paraId="1B0DE6EC" w14:textId="77777777" w:rsidR="005807A6" w:rsidRDefault="005807A6" w:rsidP="00515E13"/>
    <w:p w14:paraId="3C4C63D0" w14:textId="77777777" w:rsidR="005807A6" w:rsidRDefault="005807A6" w:rsidP="00515E13"/>
    <w:p w14:paraId="194576FE" w14:textId="77777777" w:rsidR="005807A6" w:rsidRDefault="005807A6" w:rsidP="00515E13"/>
    <w:p w14:paraId="33C31FEB" w14:textId="77777777" w:rsidR="005807A6" w:rsidRDefault="005807A6" w:rsidP="00515E13"/>
    <w:p w14:paraId="6D8F96AC" w14:textId="77777777" w:rsidR="005807A6" w:rsidRDefault="005807A6" w:rsidP="00515E13"/>
    <w:p w14:paraId="2772CFD9" w14:textId="0CFF4F1B" w:rsidR="005807A6" w:rsidRDefault="005807A6" w:rsidP="00515E13">
      <w:r>
        <w:br/>
      </w:r>
    </w:p>
    <w:p w14:paraId="398A6AF1" w14:textId="77777777" w:rsidR="005807A6" w:rsidRDefault="005807A6">
      <w:r>
        <w:br w:type="page"/>
      </w:r>
    </w:p>
    <w:p w14:paraId="27F56A64" w14:textId="27E1DA95" w:rsidR="005807A6" w:rsidRDefault="009A153F" w:rsidP="00515E13">
      <w:r>
        <w:rPr>
          <w:noProof/>
        </w:rPr>
        <w:lastRenderedPageBreak/>
        <mc:AlternateContent>
          <mc:Choice Requires="wps">
            <w:drawing>
              <wp:anchor distT="45720" distB="45720" distL="114300" distR="114300" simplePos="0" relativeHeight="251711488" behindDoc="0" locked="0" layoutInCell="1" allowOverlap="1" wp14:anchorId="77A1D4C6" wp14:editId="7804BA20">
                <wp:simplePos x="0" y="0"/>
                <wp:positionH relativeFrom="margin">
                  <wp:posOffset>3721100</wp:posOffset>
                </wp:positionH>
                <wp:positionV relativeFrom="paragraph">
                  <wp:posOffset>1250950</wp:posOffset>
                </wp:positionV>
                <wp:extent cx="2360930" cy="1022350"/>
                <wp:effectExtent l="0" t="0" r="12700" b="25400"/>
                <wp:wrapSquare wrapText="bothSides"/>
                <wp:docPr id="4836822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022350"/>
                        </a:xfrm>
                        <a:prstGeom prst="rect">
                          <a:avLst/>
                        </a:prstGeom>
                        <a:solidFill>
                          <a:srgbClr val="FFFFFF"/>
                        </a:solidFill>
                        <a:ln w="9525">
                          <a:solidFill>
                            <a:srgbClr val="000000"/>
                          </a:solidFill>
                          <a:miter lim="800000"/>
                          <a:headEnd/>
                          <a:tailEnd/>
                        </a:ln>
                      </wps:spPr>
                      <wps:txbx>
                        <w:txbxContent>
                          <w:p w14:paraId="29C36647" w14:textId="237667F7" w:rsidR="005807A6" w:rsidRDefault="005807A6" w:rsidP="005807A6">
                            <w:r>
                              <w:t>The book summaries need to display the book covers</w:t>
                            </w:r>
                            <w:r w:rsidR="009A153F">
                              <w:t xml:space="preserve"> (image)</w:t>
                            </w:r>
                            <w:r w:rsidR="00730D32">
                              <w:t>. I’m not sure how you want to display it but maybe somewhere after “Pages” and before “About”</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77A1D4C6" id="_x0000_s1034" type="#_x0000_t202" style="position:absolute;margin-left:293pt;margin-top:98.5pt;width:185.9pt;height:80.5pt;z-index:251711488;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">
                <v:textbox>
                  <w:txbxContent>
                    <w:p w14:paraId="29C36647" w14:textId="237667F7" w:rsidR="005807A6" w:rsidRDefault="005807A6" w:rsidP="005807A6">
                      <w:r>
                        <w:t>The book summaries need to display the book covers</w:t>
                      </w:r>
                      <w:r w:rsidR="009A153F">
                        <w:t xml:space="preserve"> (image)</w:t>
                      </w:r>
                      <w:r w:rsidR="00730D32">
                        <w:t>. I’m not sure how you want to display it but maybe somewhere after “Pages” and before “About”</w:t>
                      </w:r>
                    </w:p>
                  </w:txbxContent>
                </v:textbox>
                <w10:wrap type="square" anchorx="margin"/>
              </v:shape>
            </w:pict>
          </mc:Fallback>
        </mc:AlternateContent>
      </w:r>
      <w:r w:rsidR="00730D32">
        <w:rPr>
          <w:noProof/>
        </w:rPr>
        <mc:AlternateContent>
          <mc:Choice Requires="wps">
            <w:drawing>
              <wp:anchor distT="0" distB="0" distL="114300" distR="114300" simplePos="0" relativeHeight="251712512" behindDoc="0" locked="0" layoutInCell="1" allowOverlap="1" wp14:anchorId="00427D30" wp14:editId="06C74AC8">
                <wp:simplePos x="0" y="0"/>
                <wp:positionH relativeFrom="column">
                  <wp:posOffset>698500</wp:posOffset>
                </wp:positionH>
                <wp:positionV relativeFrom="paragraph">
                  <wp:posOffset>1714500</wp:posOffset>
                </wp:positionV>
                <wp:extent cx="3009900" cy="1327150"/>
                <wp:effectExtent l="38100" t="0" r="19050" b="63500"/>
                <wp:wrapNone/>
                <wp:docPr id="987566727" name="Straight Arrow Connector 50"/>
                <wp:cNvGraphicFramePr/>
                <a:graphic xmlns:a="http://schemas.openxmlformats.org/drawingml/2006/main">
                  <a:graphicData uri="http://schemas.microsoft.com/office/word/2010/wordprocessingShape">
                    <wps:wsp>
                      <wps:cNvCnPr/>
                      <wps:spPr>
                        <a:xfrm flipH="1">
                          <a:off x="0" y="0"/>
                          <a:ext cx="3009900" cy="13271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DBE04B7" id="Straight Arrow Connector 50" o:spid="_x0000_s1026" type="#_x0000_t32" style="position:absolute;margin-left:55pt;margin-top:135pt;width:237pt;height:104.5pt;flip:x;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" strokecolor="#156082 [3204]" strokeweight=".5pt">
                <v:stroke endarrow="block" joinstyle="miter"/>
              </v:shape>
            </w:pict>
          </mc:Fallback>
        </mc:AlternateContent>
      </w:r>
      <w:r w:rsidR="005807A6">
        <w:rPr>
          <w:noProof/>
        </w:rPr>
        <w:drawing>
          <wp:inline distT="0" distB="0" distL="0" distR="0" wp14:anchorId="346AA3E8" wp14:editId="47D126E8">
            <wp:extent cx="2809875" cy="6096000"/>
            <wp:effectExtent l="0" t="0" r="9525" b="0"/>
            <wp:docPr id="70524805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09875" cy="6096000"/>
                    </a:xfrm>
                    <a:prstGeom prst="rect">
                      <a:avLst/>
                    </a:prstGeom>
                    <a:noFill/>
                  </pic:spPr>
                </pic:pic>
              </a:graphicData>
            </a:graphic>
          </wp:inline>
        </w:drawing>
      </w:r>
    </w:p>
    <w:p w14:paraId="5EE45AD3" w14:textId="77777777" w:rsidR="005807A6" w:rsidRDefault="005807A6" w:rsidP="00515E13"/>
    <w:p w14:paraId="551B4FAE" w14:textId="77777777" w:rsidR="005807A6" w:rsidRDefault="005807A6" w:rsidP="00515E13"/>
    <w:p w14:paraId="2FBCBB03" w14:textId="77777777" w:rsidR="005807A6" w:rsidRDefault="005807A6" w:rsidP="00515E13"/>
    <w:p w14:paraId="04E14A87" w14:textId="77777777" w:rsidR="00213052" w:rsidRDefault="00213052" w:rsidP="00515E13"/>
    <w:p w14:paraId="64E8DAEB" w14:textId="0D62A114" w:rsidR="005807A6" w:rsidRDefault="00213052" w:rsidP="009765F8">
      <w:pPr>
        <w:widowControl w:val="0"/>
      </w:pPr>
      <w:r>
        <w:br w:type="page"/>
      </w:r>
      <w:r w:rsidR="00023648">
        <w:lastRenderedPageBreak/>
        <w:br w:type="page"/>
      </w:r>
    </w:p>
    <w:p w14:paraId="1FBC80FC" w14:textId="35344290" w:rsidR="00213052" w:rsidRDefault="00763B09">
      <w:r>
        <w:rPr>
          <w:noProof/>
        </w:rPr>
        <w:lastRenderedPageBreak/>
        <mc:AlternateContent>
          <mc:Choice Requires="wps">
            <w:drawing>
              <wp:anchor distT="0" distB="0" distL="114300" distR="114300" simplePos="0" relativeHeight="251683840" behindDoc="0" locked="0" layoutInCell="1" allowOverlap="1" wp14:anchorId="3C009B6B" wp14:editId="4401D21A">
                <wp:simplePos x="0" y="0"/>
                <wp:positionH relativeFrom="column">
                  <wp:posOffset>1600200</wp:posOffset>
                </wp:positionH>
                <wp:positionV relativeFrom="paragraph">
                  <wp:posOffset>628650</wp:posOffset>
                </wp:positionV>
                <wp:extent cx="1841500" cy="12700"/>
                <wp:effectExtent l="38100" t="76200" r="0" b="82550"/>
                <wp:wrapNone/>
                <wp:docPr id="1152000582" name="Straight Arrow Connector 27"/>
                <wp:cNvGraphicFramePr/>
                <a:graphic xmlns:a="http://schemas.openxmlformats.org/drawingml/2006/main">
                  <a:graphicData uri="http://schemas.microsoft.com/office/word/2010/wordprocessingShape">
                    <wps:wsp>
                      <wps:cNvCnPr/>
                      <wps:spPr>
                        <a:xfrm flipH="1" flipV="1">
                          <a:off x="0" y="0"/>
                          <a:ext cx="1841500" cy="12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095F2D6" id="Straight Arrow Connector 27" o:spid="_x0000_s1026" type="#_x0000_t32" style="position:absolute;margin-left:126pt;margin-top:49.5pt;width:145pt;height:1pt;flip:x y;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" strokecolor="#156082 [3204]" strokeweight=".5pt">
                <v:stroke endarrow="block" joinstyle="miter"/>
              </v:shape>
            </w:pict>
          </mc:Fallback>
        </mc:AlternateContent>
      </w:r>
      <w:r>
        <w:rPr>
          <w:noProof/>
        </w:rPr>
        <mc:AlternateContent>
          <mc:Choice Requires="wps">
            <w:drawing>
              <wp:anchor distT="45720" distB="45720" distL="114300" distR="114300" simplePos="0" relativeHeight="251682816" behindDoc="0" locked="0" layoutInCell="1" allowOverlap="1" wp14:anchorId="52FC8410" wp14:editId="1C5FA5BF">
                <wp:simplePos x="0" y="0"/>
                <wp:positionH relativeFrom="margin">
                  <wp:align>right</wp:align>
                </wp:positionH>
                <wp:positionV relativeFrom="paragraph">
                  <wp:posOffset>439420</wp:posOffset>
                </wp:positionV>
                <wp:extent cx="2360930" cy="1404620"/>
                <wp:effectExtent l="0" t="0" r="12700" b="15875"/>
                <wp:wrapSquare wrapText="bothSides"/>
                <wp:docPr id="17193565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7900C988" w14:textId="076DFA9F" w:rsidR="00763B09" w:rsidRDefault="00763B09" w:rsidP="00763B09">
                            <w:r>
                              <w:t>Change this heading to “WARREN BUFFETT QUOTES”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2FC8410" id="_x0000_s1035" type="#_x0000_t202" style="position:absolute;margin-left:134.7pt;margin-top:34.6pt;width:185.9pt;height:110.6pt;z-index:251682816;visibility:visible;mso-wrap-style:squar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anI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">
                <v:textbox style="mso-fit-shape-to-text:t">
                  <w:txbxContent>
                    <w:p w14:paraId="7900C988" w14:textId="076DFA9F" w:rsidR="00763B09" w:rsidRDefault="00763B09" w:rsidP="00763B09">
                      <w:r>
                        <w:t>Change this heading to “WARREN BUFFETT QUOTES”</w:t>
                      </w:r>
                    </w:p>
                  </w:txbxContent>
                </v:textbox>
                <w10:wrap type="square" anchorx="margin"/>
              </v:shape>
            </w:pict>
          </mc:Fallback>
        </mc:AlternateContent>
      </w:r>
      <w:r w:rsidR="009765F8">
        <w:t xml:space="preserve">  </w:t>
      </w:r>
      <w:r>
        <w:rPr>
          <w:noProof/>
        </w:rPr>
        <w:drawing>
          <wp:inline distT="0" distB="0" distL="0" distR="0" wp14:anchorId="47956B8A" wp14:editId="68EFDB18">
            <wp:extent cx="2809875" cy="6096000"/>
            <wp:effectExtent l="0" t="0" r="9525" b="0"/>
            <wp:docPr id="51362409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09875" cy="6096000"/>
                    </a:xfrm>
                    <a:prstGeom prst="rect">
                      <a:avLst/>
                    </a:prstGeom>
                    <a:noFill/>
                  </pic:spPr>
                </pic:pic>
              </a:graphicData>
            </a:graphic>
          </wp:inline>
        </w:drawing>
      </w:r>
    </w:p>
    <w:p w14:paraId="104FD191" w14:textId="77777777" w:rsidR="00023648" w:rsidRDefault="00023648"/>
    <w:p w14:paraId="4BF62472" w14:textId="77777777" w:rsidR="00023648" w:rsidRDefault="00023648"/>
    <w:p w14:paraId="108E457A" w14:textId="7528E276" w:rsidR="00F03A87" w:rsidRDefault="00F03A87">
      <w:r>
        <w:br w:type="page"/>
      </w:r>
    </w:p>
    <w:p w14:paraId="3C84AEFF" w14:textId="41DFAC0E" w:rsidR="00F03A87" w:rsidRDefault="00052C17">
      <w:r>
        <w:rPr>
          <w:noProof/>
        </w:rPr>
        <w:lastRenderedPageBreak/>
        <w:drawing>
          <wp:anchor distT="0" distB="0" distL="114300" distR="114300" simplePos="0" relativeHeight="251708416" behindDoc="0" locked="0" layoutInCell="1" allowOverlap="1" wp14:anchorId="713913DC" wp14:editId="34323169">
            <wp:simplePos x="0" y="0"/>
            <wp:positionH relativeFrom="column">
              <wp:posOffset>3829050</wp:posOffset>
            </wp:positionH>
            <wp:positionV relativeFrom="paragraph">
              <wp:posOffset>4838700</wp:posOffset>
            </wp:positionV>
            <wp:extent cx="1936750" cy="2235200"/>
            <wp:effectExtent l="0" t="0" r="6350" b="0"/>
            <wp:wrapNone/>
            <wp:docPr id="69508764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36750" cy="2235200"/>
                    </a:xfrm>
                    <a:prstGeom prst="rect">
                      <a:avLst/>
                    </a:prstGeom>
                    <a:noFill/>
                    <a:ln>
                      <a:noFill/>
                    </a:ln>
                  </pic:spPr>
                </pic:pic>
              </a:graphicData>
            </a:graphic>
          </wp:anchor>
        </w:drawing>
      </w:r>
      <w:r w:rsidR="00D84803">
        <w:rPr>
          <w:noProof/>
        </w:rPr>
        <mc:AlternateContent>
          <mc:Choice Requires="wps">
            <w:drawing>
              <wp:anchor distT="45720" distB="45720" distL="114300" distR="114300" simplePos="0" relativeHeight="251702272" behindDoc="0" locked="0" layoutInCell="1" allowOverlap="1" wp14:anchorId="14A9466F" wp14:editId="3CD86E53">
                <wp:simplePos x="0" y="0"/>
                <wp:positionH relativeFrom="margin">
                  <wp:posOffset>3606800</wp:posOffset>
                </wp:positionH>
                <wp:positionV relativeFrom="paragraph">
                  <wp:posOffset>857250</wp:posOffset>
                </wp:positionV>
                <wp:extent cx="2360930" cy="1414780"/>
                <wp:effectExtent l="0" t="0" r="12700" b="13970"/>
                <wp:wrapSquare wrapText="bothSides"/>
                <wp:docPr id="4360015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14780"/>
                        </a:xfrm>
                        <a:prstGeom prst="rect">
                          <a:avLst/>
                        </a:prstGeom>
                        <a:solidFill>
                          <a:srgbClr val="FFFFFF"/>
                        </a:solidFill>
                        <a:ln w="9525">
                          <a:solidFill>
                            <a:srgbClr val="000000"/>
                          </a:solidFill>
                          <a:miter lim="800000"/>
                          <a:headEnd/>
                          <a:tailEnd/>
                        </a:ln>
                      </wps:spPr>
                      <wps:txbx>
                        <w:txbxContent>
                          <w:p w14:paraId="44037753" w14:textId="5CCF489D" w:rsidR="00F03A87" w:rsidRDefault="00F03A87" w:rsidP="00F03A87">
                            <w:r>
                              <w:t>Why are these blank spaces – ie. why don’t the words</w:t>
                            </w:r>
                            <w:r w:rsidR="00E91FB4">
                              <w:t xml:space="preserve"> below move up one line?</w:t>
                            </w:r>
                            <w:r>
                              <w:t xml:space="preserve"> </w:t>
                            </w:r>
                          </w:p>
                          <w:p w14:paraId="18E6A2D4" w14:textId="77777777" w:rsidR="003B136A" w:rsidRDefault="003B136A" w:rsidP="00F03A87"/>
                          <w:p w14:paraId="4EE1D51B" w14:textId="44EDAEFE" w:rsidR="003B136A" w:rsidRDefault="003B136A" w:rsidP="00F03A87">
                            <w:r>
                              <w:t>Do the same for the “Business”</w:t>
                            </w:r>
                            <w:r w:rsidR="00D84803">
                              <w:t>, “Governance” and “Accounting” tabs</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4A9466F" id="_x0000_s1036" type="#_x0000_t202" style="position:absolute;margin-left:284pt;margin-top:67.5pt;width:185.9pt;height:111.4pt;z-index:251702272;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">
                <v:textbox>
                  <w:txbxContent>
                    <w:p w14:paraId="44037753" w14:textId="5CCF489D" w:rsidR="00F03A87" w:rsidRDefault="00F03A87" w:rsidP="00F03A87">
                      <w:r>
                        <w:t>Why are these blank spaces – ie. why don’t the words</w:t>
                      </w:r>
                      <w:r w:rsidR="00E91FB4">
                        <w:t xml:space="preserve"> below move up one line?</w:t>
                      </w:r>
                      <w:r>
                        <w:t xml:space="preserve"> </w:t>
                      </w:r>
                    </w:p>
                    <w:p w14:paraId="18E6A2D4" w14:textId="77777777" w:rsidR="003B136A" w:rsidRDefault="003B136A" w:rsidP="00F03A87"/>
                    <w:p w14:paraId="4EE1D51B" w14:textId="44EDAEFE" w:rsidR="003B136A" w:rsidRDefault="003B136A" w:rsidP="00F03A87">
                      <w:r>
                        <w:t>Do the same for the “Business”</w:t>
                      </w:r>
                      <w:r w:rsidR="00D84803">
                        <w:t>, “Governance” and “Accounting” tabs</w:t>
                      </w:r>
                    </w:p>
                  </w:txbxContent>
                </v:textbox>
                <w10:wrap type="square" anchorx="margin"/>
              </v:shape>
            </w:pict>
          </mc:Fallback>
        </mc:AlternateContent>
      </w:r>
      <w:r w:rsidR="00C4437B">
        <w:rPr>
          <w:noProof/>
        </w:rPr>
        <w:drawing>
          <wp:anchor distT="0" distB="0" distL="114300" distR="114300" simplePos="0" relativeHeight="251707392" behindDoc="0" locked="0" layoutInCell="1" allowOverlap="1" wp14:anchorId="18F5D5AC" wp14:editId="5C21023C">
            <wp:simplePos x="0" y="0"/>
            <wp:positionH relativeFrom="margin">
              <wp:align>right</wp:align>
            </wp:positionH>
            <wp:positionV relativeFrom="paragraph">
              <wp:posOffset>2603500</wp:posOffset>
            </wp:positionV>
            <wp:extent cx="1943100" cy="2070100"/>
            <wp:effectExtent l="0" t="0" r="0" b="6350"/>
            <wp:wrapNone/>
            <wp:docPr id="198150352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43100" cy="2070100"/>
                    </a:xfrm>
                    <a:prstGeom prst="rect">
                      <a:avLst/>
                    </a:prstGeom>
                    <a:noFill/>
                    <a:ln>
                      <a:noFill/>
                    </a:ln>
                  </pic:spPr>
                </pic:pic>
              </a:graphicData>
            </a:graphic>
          </wp:anchor>
        </w:drawing>
      </w:r>
      <w:r w:rsidR="00E91FB4">
        <w:rPr>
          <w:noProof/>
        </w:rPr>
        <mc:AlternateContent>
          <mc:Choice Requires="wps">
            <w:drawing>
              <wp:anchor distT="0" distB="0" distL="114300" distR="114300" simplePos="0" relativeHeight="251706368" behindDoc="0" locked="0" layoutInCell="1" allowOverlap="1" wp14:anchorId="1235719A" wp14:editId="1DA3D126">
                <wp:simplePos x="0" y="0"/>
                <wp:positionH relativeFrom="column">
                  <wp:posOffset>2387600</wp:posOffset>
                </wp:positionH>
                <wp:positionV relativeFrom="paragraph">
                  <wp:posOffset>1536700</wp:posOffset>
                </wp:positionV>
                <wp:extent cx="1212850" cy="527050"/>
                <wp:effectExtent l="38100" t="0" r="25400" b="63500"/>
                <wp:wrapNone/>
                <wp:docPr id="347504588" name="Straight Arrow Connector 43"/>
                <wp:cNvGraphicFramePr/>
                <a:graphic xmlns:a="http://schemas.openxmlformats.org/drawingml/2006/main">
                  <a:graphicData uri="http://schemas.microsoft.com/office/word/2010/wordprocessingShape">
                    <wps:wsp>
                      <wps:cNvCnPr/>
                      <wps:spPr>
                        <a:xfrm flipH="1">
                          <a:off x="0" y="0"/>
                          <a:ext cx="1212850" cy="527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8A6AD77" id="Straight Arrow Connector 43" o:spid="_x0000_s1026" type="#_x0000_t32" style="position:absolute;margin-left:188pt;margin-top:121pt;width:95.5pt;height:41.5pt;flip:x;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" strokecolor="#156082 [3204]" strokeweight=".5pt">
                <v:stroke endarrow="block" joinstyle="miter"/>
              </v:shape>
            </w:pict>
          </mc:Fallback>
        </mc:AlternateContent>
      </w:r>
      <w:r w:rsidR="00E91FB4">
        <w:rPr>
          <w:noProof/>
        </w:rPr>
        <mc:AlternateContent>
          <mc:Choice Requires="wps">
            <w:drawing>
              <wp:anchor distT="0" distB="0" distL="114300" distR="114300" simplePos="0" relativeHeight="251705344" behindDoc="0" locked="0" layoutInCell="1" allowOverlap="1" wp14:anchorId="6C16F9A0" wp14:editId="3B370435">
                <wp:simplePos x="0" y="0"/>
                <wp:positionH relativeFrom="column">
                  <wp:posOffset>2292350</wp:posOffset>
                </wp:positionH>
                <wp:positionV relativeFrom="paragraph">
                  <wp:posOffset>1524000</wp:posOffset>
                </wp:positionV>
                <wp:extent cx="1314450" cy="381000"/>
                <wp:effectExtent l="38100" t="0" r="19050" b="76200"/>
                <wp:wrapNone/>
                <wp:docPr id="1089596405" name="Straight Arrow Connector 42"/>
                <wp:cNvGraphicFramePr/>
                <a:graphic xmlns:a="http://schemas.openxmlformats.org/drawingml/2006/main">
                  <a:graphicData uri="http://schemas.microsoft.com/office/word/2010/wordprocessingShape">
                    <wps:wsp>
                      <wps:cNvCnPr/>
                      <wps:spPr>
                        <a:xfrm flipH="1">
                          <a:off x="0" y="0"/>
                          <a:ext cx="1314450" cy="381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05EAED9" id="Straight Arrow Connector 42" o:spid="_x0000_s1026" type="#_x0000_t32" style="position:absolute;margin-left:180.5pt;margin-top:120pt;width:103.5pt;height:30pt;flip:x;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" strokecolor="#156082 [3204]" strokeweight=".5pt">
                <v:stroke endarrow="block" joinstyle="miter"/>
              </v:shape>
            </w:pict>
          </mc:Fallback>
        </mc:AlternateContent>
      </w:r>
      <w:r w:rsidR="00E91FB4">
        <w:rPr>
          <w:noProof/>
        </w:rPr>
        <mc:AlternateContent>
          <mc:Choice Requires="wps">
            <w:drawing>
              <wp:anchor distT="0" distB="0" distL="114300" distR="114300" simplePos="0" relativeHeight="251704320" behindDoc="0" locked="0" layoutInCell="1" allowOverlap="1" wp14:anchorId="679DCF67" wp14:editId="7142BE3B">
                <wp:simplePos x="0" y="0"/>
                <wp:positionH relativeFrom="column">
                  <wp:posOffset>2419350</wp:posOffset>
                </wp:positionH>
                <wp:positionV relativeFrom="paragraph">
                  <wp:posOffset>1524000</wp:posOffset>
                </wp:positionV>
                <wp:extent cx="1181100" cy="76200"/>
                <wp:effectExtent l="38100" t="0" r="19050" b="95250"/>
                <wp:wrapNone/>
                <wp:docPr id="1659971572" name="Straight Arrow Connector 41"/>
                <wp:cNvGraphicFramePr/>
                <a:graphic xmlns:a="http://schemas.openxmlformats.org/drawingml/2006/main">
                  <a:graphicData uri="http://schemas.microsoft.com/office/word/2010/wordprocessingShape">
                    <wps:wsp>
                      <wps:cNvCnPr/>
                      <wps:spPr>
                        <a:xfrm flipH="1">
                          <a:off x="0" y="0"/>
                          <a:ext cx="1181100" cy="76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0190E36" id="Straight Arrow Connector 41" o:spid="_x0000_s1026" type="#_x0000_t32" style="position:absolute;margin-left:190.5pt;margin-top:120pt;width:93pt;height:6pt;flip:x;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" strokecolor="#156082 [3204]" strokeweight=".5pt">
                <v:stroke endarrow="block" joinstyle="miter"/>
              </v:shape>
            </w:pict>
          </mc:Fallback>
        </mc:AlternateContent>
      </w:r>
      <w:r w:rsidR="00E91FB4">
        <w:rPr>
          <w:noProof/>
        </w:rPr>
        <mc:AlternateContent>
          <mc:Choice Requires="wps">
            <w:drawing>
              <wp:anchor distT="0" distB="0" distL="114300" distR="114300" simplePos="0" relativeHeight="251703296" behindDoc="0" locked="0" layoutInCell="1" allowOverlap="1" wp14:anchorId="1E2E8B10" wp14:editId="5AAED446">
                <wp:simplePos x="0" y="0"/>
                <wp:positionH relativeFrom="column">
                  <wp:posOffset>2381250</wp:posOffset>
                </wp:positionH>
                <wp:positionV relativeFrom="paragraph">
                  <wp:posOffset>1460500</wp:posOffset>
                </wp:positionV>
                <wp:extent cx="1219200" cy="63500"/>
                <wp:effectExtent l="0" t="57150" r="19050" b="31750"/>
                <wp:wrapNone/>
                <wp:docPr id="807100913" name="Straight Arrow Connector 40"/>
                <wp:cNvGraphicFramePr/>
                <a:graphic xmlns:a="http://schemas.openxmlformats.org/drawingml/2006/main">
                  <a:graphicData uri="http://schemas.microsoft.com/office/word/2010/wordprocessingShape">
                    <wps:wsp>
                      <wps:cNvCnPr/>
                      <wps:spPr>
                        <a:xfrm flipH="1" flipV="1">
                          <a:off x="0" y="0"/>
                          <a:ext cx="1219200" cy="63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B1F58A" id="Straight Arrow Connector 40" o:spid="_x0000_s1026" type="#_x0000_t32" style="position:absolute;margin-left:187.5pt;margin-top:115pt;width:96pt;height:5pt;flip:x y;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" strokecolor="#156082 [3204]" strokeweight=".5pt">
                <v:stroke endarrow="block" joinstyle="miter"/>
              </v:shape>
            </w:pict>
          </mc:Fallback>
        </mc:AlternateContent>
      </w:r>
      <w:r w:rsidR="00F03A87">
        <w:rPr>
          <w:noProof/>
        </w:rPr>
        <w:drawing>
          <wp:inline distT="0" distB="0" distL="0" distR="0" wp14:anchorId="5941A3ED" wp14:editId="41C29844">
            <wp:extent cx="2809875" cy="6096000"/>
            <wp:effectExtent l="0" t="0" r="9525" b="0"/>
            <wp:docPr id="4862340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09875" cy="6096000"/>
                    </a:xfrm>
                    <a:prstGeom prst="rect">
                      <a:avLst/>
                    </a:prstGeom>
                    <a:noFill/>
                  </pic:spPr>
                </pic:pic>
              </a:graphicData>
            </a:graphic>
          </wp:inline>
        </w:drawing>
      </w:r>
    </w:p>
    <w:p w14:paraId="10BE7205" w14:textId="4258A9B7" w:rsidR="00F03A87" w:rsidRDefault="00052C17">
      <w:r>
        <w:rPr>
          <w:noProof/>
        </w:rPr>
        <w:drawing>
          <wp:anchor distT="0" distB="0" distL="114300" distR="114300" simplePos="0" relativeHeight="251709440" behindDoc="0" locked="0" layoutInCell="1" allowOverlap="1" wp14:anchorId="5977F3E4" wp14:editId="3805B05C">
            <wp:simplePos x="0" y="0"/>
            <wp:positionH relativeFrom="column">
              <wp:posOffset>3835400</wp:posOffset>
            </wp:positionH>
            <wp:positionV relativeFrom="paragraph">
              <wp:posOffset>1155700</wp:posOffset>
            </wp:positionV>
            <wp:extent cx="1987550" cy="2101850"/>
            <wp:effectExtent l="0" t="0" r="0" b="0"/>
            <wp:wrapNone/>
            <wp:docPr id="4854654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87550" cy="2101850"/>
                    </a:xfrm>
                    <a:prstGeom prst="rect">
                      <a:avLst/>
                    </a:prstGeom>
                    <a:noFill/>
                    <a:ln>
                      <a:noFill/>
                    </a:ln>
                  </pic:spPr>
                </pic:pic>
              </a:graphicData>
            </a:graphic>
          </wp:anchor>
        </w:drawing>
      </w:r>
    </w:p>
    <w:p w14:paraId="080A61F9" w14:textId="23C53424" w:rsidR="00213052" w:rsidRDefault="006A3118" w:rsidP="00515E13">
      <w:r>
        <w:rPr>
          <w:noProof/>
        </w:rPr>
        <w:lastRenderedPageBreak/>
        <mc:AlternateContent>
          <mc:Choice Requires="wps">
            <w:drawing>
              <wp:anchor distT="45720" distB="45720" distL="114300" distR="114300" simplePos="0" relativeHeight="251680768" behindDoc="0" locked="0" layoutInCell="1" allowOverlap="1" wp14:anchorId="4FD71B81" wp14:editId="7DFC8DB0">
                <wp:simplePos x="0" y="0"/>
                <wp:positionH relativeFrom="margin">
                  <wp:posOffset>3441700</wp:posOffset>
                </wp:positionH>
                <wp:positionV relativeFrom="paragraph">
                  <wp:posOffset>704850</wp:posOffset>
                </wp:positionV>
                <wp:extent cx="2743200" cy="5937250"/>
                <wp:effectExtent l="0" t="0" r="19050" b="25400"/>
                <wp:wrapSquare wrapText="bothSides"/>
                <wp:docPr id="3890906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5937250"/>
                        </a:xfrm>
                        <a:prstGeom prst="rect">
                          <a:avLst/>
                        </a:prstGeom>
                        <a:solidFill>
                          <a:srgbClr val="FFFFFF"/>
                        </a:solidFill>
                        <a:ln w="9525">
                          <a:solidFill>
                            <a:srgbClr val="000000"/>
                          </a:solidFill>
                          <a:miter lim="800000"/>
                          <a:headEnd/>
                          <a:tailEnd/>
                        </a:ln>
                      </wps:spPr>
                      <wps:txbx>
                        <w:txbxContent>
                          <w:p w14:paraId="75C636EC" w14:textId="1C210215" w:rsidR="00DD7760" w:rsidRDefault="00023648">
                            <w:r>
                              <w:t xml:space="preserve">The secondary </w:t>
                            </w:r>
                            <w:r w:rsidR="007F7FCD">
                              <w:t xml:space="preserve">pages of “Warren Buffett Quotes” </w:t>
                            </w:r>
                            <w:r w:rsidR="00983B9E">
                              <w:t>do not show the correct categories or are displayed in the wrong order.</w:t>
                            </w:r>
                          </w:p>
                          <w:p w14:paraId="405B5737" w14:textId="77777777" w:rsidR="00983B9E" w:rsidRDefault="00983B9E"/>
                          <w:p w14:paraId="2759FB23" w14:textId="77777777" w:rsidR="00F80103" w:rsidRDefault="00983B9E">
                            <w:r>
                              <w:t>For “</w:t>
                            </w:r>
                            <w:r w:rsidRPr="0093231D">
                              <w:rPr>
                                <w:b/>
                                <w:bCs/>
                              </w:rPr>
                              <w:t>Warren Buffett on Investment Philosophy</w:t>
                            </w:r>
                            <w:r>
                              <w:t xml:space="preserve">”, </w:t>
                            </w:r>
                            <w:r w:rsidR="00E26B05">
                              <w:t xml:space="preserve">the subtitle should be </w:t>
                            </w:r>
                          </w:p>
                          <w:p w14:paraId="340CBFE1" w14:textId="77777777" w:rsidR="00F80103" w:rsidRDefault="00F80103"/>
                          <w:p w14:paraId="6E1B9F82" w14:textId="25435085" w:rsidR="00E26B05" w:rsidRDefault="00E26B05">
                            <w:r w:rsidRPr="002E5683">
                              <w:rPr>
                                <w:i/>
                                <w:iCs/>
                              </w:rPr>
                              <w:t xml:space="preserve">A collection of </w:t>
                            </w:r>
                            <w:r w:rsidR="00F80103" w:rsidRPr="002E5683">
                              <w:rPr>
                                <w:i/>
                                <w:iCs/>
                              </w:rPr>
                              <w:t>Warren Buffett’s insightful quotes on investment philosophy</w:t>
                            </w:r>
                            <w:r w:rsidR="00ED078A" w:rsidRPr="002E5683">
                              <w:rPr>
                                <w:i/>
                                <w:iCs/>
                              </w:rPr>
                              <w:t>, principles</w:t>
                            </w:r>
                            <w:r w:rsidR="002E5683" w:rsidRPr="002E5683">
                              <w:rPr>
                                <w:i/>
                                <w:iCs/>
                              </w:rPr>
                              <w:t xml:space="preserve"> and rational thinking</w:t>
                            </w:r>
                            <w:r w:rsidR="000C6C52">
                              <w:rPr>
                                <w:i/>
                                <w:iCs/>
                              </w:rPr>
                              <w:t>.</w:t>
                            </w:r>
                          </w:p>
                          <w:p w14:paraId="3C878A06" w14:textId="77777777" w:rsidR="00E26B05" w:rsidRDefault="00E26B05"/>
                          <w:p w14:paraId="7570DA18" w14:textId="5FB0B8D4" w:rsidR="00983B9E" w:rsidRDefault="002E5683">
                            <w:r>
                              <w:t>Then</w:t>
                            </w:r>
                            <w:r w:rsidR="00F80103">
                              <w:t>, t</w:t>
                            </w:r>
                            <w:r w:rsidR="007A1825">
                              <w:t xml:space="preserve">he categories </w:t>
                            </w:r>
                            <w:r w:rsidR="00C875C2">
                              <w:t>displayed</w:t>
                            </w:r>
                            <w:r w:rsidR="007A1825">
                              <w:t xml:space="preserve"> should be as follows (in this order):</w:t>
                            </w:r>
                          </w:p>
                          <w:p w14:paraId="29016281" w14:textId="77777777" w:rsidR="007A1825" w:rsidRDefault="007A1825"/>
                          <w:p w14:paraId="13ABECC0" w14:textId="72FE69DD" w:rsidR="009C1D35" w:rsidRPr="00E26B05" w:rsidRDefault="009C1D35" w:rsidP="009C1D35">
                            <w:pPr>
                              <w:rPr>
                                <w:i/>
                                <w:iCs/>
                              </w:rPr>
                            </w:pPr>
                            <w:r w:rsidRPr="00E26B05">
                              <w:rPr>
                                <w:i/>
                                <w:iCs/>
                              </w:rPr>
                              <w:t>Investment Philosophy, Investment Objectives,</w:t>
                            </w:r>
                            <w:r w:rsidRPr="00E26B05">
                              <w:rPr>
                                <w:i/>
                                <w:iCs/>
                              </w:rPr>
                              <w:t xml:space="preserve"> </w:t>
                            </w:r>
                            <w:r w:rsidRPr="00E26B05">
                              <w:rPr>
                                <w:i/>
                                <w:iCs/>
                              </w:rPr>
                              <w:t>Modern Portfolio Theory, Value Investing, Successful Investing, Intrinsic Value, Wall Street and Mr Market, Circle of Competence, Long Term Investing, Conservatism, Security Analyst, Margin of Safety, Market Forecasting, Market Timing, Speculation, Performance Standards, Performance Measurement, Mistakes, Frictional Costs, Capital Allocation, Market Bubble, Market Downturn, Exit Strategy, Berkshire Disclosure, Value Investors</w:t>
                            </w:r>
                          </w:p>
                          <w:p w14:paraId="0F1FD577" w14:textId="77777777" w:rsidR="007A1825" w:rsidRDefault="007A1825"/>
                          <w:p w14:paraId="6BE8CAAE" w14:textId="77777777" w:rsidR="00535FF5" w:rsidRDefault="00535FF5"/>
                          <w:p w14:paraId="1D1C3B9E" w14:textId="72C2E89D" w:rsidR="006A3118" w:rsidRDefault="006A3118">
                            <w:r>
                              <w:t xml:space="preserve">Finally, the format of each page should </w:t>
                            </w:r>
                            <w:r w:rsidR="007F3FD7">
                              <w:t>not be pop-up style (refer to my email on 14 July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D71B81" id="_x0000_s1037" type="#_x0000_t202" style="position:absolute;margin-left:271pt;margin-top:55.5pt;width:3in;height:467.5pt;z-index:251680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">
                <v:textbox>
                  <w:txbxContent>
                    <w:p w14:paraId="75C636EC" w14:textId="1C210215" w:rsidR="00DD7760" w:rsidRDefault="00023648">
                      <w:r>
                        <w:t xml:space="preserve">The secondary </w:t>
                      </w:r>
                      <w:r w:rsidR="007F7FCD">
                        <w:t xml:space="preserve">pages of “Warren Buffett Quotes” </w:t>
                      </w:r>
                      <w:r w:rsidR="00983B9E">
                        <w:t>do not show the correct categories or are displayed in the wrong order.</w:t>
                      </w:r>
                    </w:p>
                    <w:p w14:paraId="405B5737" w14:textId="77777777" w:rsidR="00983B9E" w:rsidRDefault="00983B9E"/>
                    <w:p w14:paraId="2759FB23" w14:textId="77777777" w:rsidR="00F80103" w:rsidRDefault="00983B9E">
                      <w:r>
                        <w:t>For “</w:t>
                      </w:r>
                      <w:r w:rsidRPr="0093231D">
                        <w:rPr>
                          <w:b/>
                          <w:bCs/>
                        </w:rPr>
                        <w:t>Warren Buffett on Investment Philosophy</w:t>
                      </w:r>
                      <w:r>
                        <w:t xml:space="preserve">”, </w:t>
                      </w:r>
                      <w:r w:rsidR="00E26B05">
                        <w:t xml:space="preserve">the subtitle should be </w:t>
                      </w:r>
                    </w:p>
                    <w:p w14:paraId="340CBFE1" w14:textId="77777777" w:rsidR="00F80103" w:rsidRDefault="00F80103"/>
                    <w:p w14:paraId="6E1B9F82" w14:textId="25435085" w:rsidR="00E26B05" w:rsidRDefault="00E26B05">
                      <w:r w:rsidRPr="002E5683">
                        <w:rPr>
                          <w:i/>
                          <w:iCs/>
                        </w:rPr>
                        <w:t xml:space="preserve">A collection of </w:t>
                      </w:r>
                      <w:r w:rsidR="00F80103" w:rsidRPr="002E5683">
                        <w:rPr>
                          <w:i/>
                          <w:iCs/>
                        </w:rPr>
                        <w:t>Warren Buffett’s insightful quotes on investment philosophy</w:t>
                      </w:r>
                      <w:r w:rsidR="00ED078A" w:rsidRPr="002E5683">
                        <w:rPr>
                          <w:i/>
                          <w:iCs/>
                        </w:rPr>
                        <w:t>, principles</w:t>
                      </w:r>
                      <w:r w:rsidR="002E5683" w:rsidRPr="002E5683">
                        <w:rPr>
                          <w:i/>
                          <w:iCs/>
                        </w:rPr>
                        <w:t xml:space="preserve"> and rational thinking</w:t>
                      </w:r>
                      <w:r w:rsidR="000C6C52">
                        <w:rPr>
                          <w:i/>
                          <w:iCs/>
                        </w:rPr>
                        <w:t>.</w:t>
                      </w:r>
                    </w:p>
                    <w:p w14:paraId="3C878A06" w14:textId="77777777" w:rsidR="00E26B05" w:rsidRDefault="00E26B05"/>
                    <w:p w14:paraId="7570DA18" w14:textId="5FB0B8D4" w:rsidR="00983B9E" w:rsidRDefault="002E5683">
                      <w:r>
                        <w:t>Then</w:t>
                      </w:r>
                      <w:r w:rsidR="00F80103">
                        <w:t>, t</w:t>
                      </w:r>
                      <w:r w:rsidR="007A1825">
                        <w:t xml:space="preserve">he categories </w:t>
                      </w:r>
                      <w:r w:rsidR="00C875C2">
                        <w:t>displayed</w:t>
                      </w:r>
                      <w:r w:rsidR="007A1825">
                        <w:t xml:space="preserve"> should be as follows (in this order):</w:t>
                      </w:r>
                    </w:p>
                    <w:p w14:paraId="29016281" w14:textId="77777777" w:rsidR="007A1825" w:rsidRDefault="007A1825"/>
                    <w:p w14:paraId="13ABECC0" w14:textId="72FE69DD" w:rsidR="009C1D35" w:rsidRPr="00E26B05" w:rsidRDefault="009C1D35" w:rsidP="009C1D35">
                      <w:pPr>
                        <w:rPr>
                          <w:i/>
                          <w:iCs/>
                        </w:rPr>
                      </w:pPr>
                      <w:r w:rsidRPr="00E26B05">
                        <w:rPr>
                          <w:i/>
                          <w:iCs/>
                        </w:rPr>
                        <w:t>Investment Philosophy, Investment Objectives,</w:t>
                      </w:r>
                      <w:r w:rsidRPr="00E26B05">
                        <w:rPr>
                          <w:i/>
                          <w:iCs/>
                        </w:rPr>
                        <w:t xml:space="preserve"> </w:t>
                      </w:r>
                      <w:r w:rsidRPr="00E26B05">
                        <w:rPr>
                          <w:i/>
                          <w:iCs/>
                        </w:rPr>
                        <w:t>Modern Portfolio Theory, Value Investing, Successful Investing, Intrinsic Value, Wall Street and Mr Market, Circle of Competence, Long Term Investing, Conservatism, Security Analyst, Margin of Safety, Market Forecasting, Market Timing, Speculation, Performance Standards, Performance Measurement, Mistakes, Frictional Costs, Capital Allocation, Market Bubble, Market Downturn, Exit Strategy, Berkshire Disclosure, Value Investors</w:t>
                      </w:r>
                    </w:p>
                    <w:p w14:paraId="0F1FD577" w14:textId="77777777" w:rsidR="007A1825" w:rsidRDefault="007A1825"/>
                    <w:p w14:paraId="6BE8CAAE" w14:textId="77777777" w:rsidR="00535FF5" w:rsidRDefault="00535FF5"/>
                    <w:p w14:paraId="1D1C3B9E" w14:textId="72C2E89D" w:rsidR="006A3118" w:rsidRDefault="006A3118">
                      <w:r>
                        <w:t xml:space="preserve">Finally, the format of each page should </w:t>
                      </w:r>
                      <w:r w:rsidR="007F3FD7">
                        <w:t>not be pop-up style (refer to my email on 14 July 2026).</w:t>
                      </w:r>
                    </w:p>
                  </w:txbxContent>
                </v:textbox>
                <w10:wrap type="square" anchorx="margin"/>
              </v:shape>
            </w:pict>
          </mc:Fallback>
        </mc:AlternateContent>
      </w:r>
      <w:r w:rsidR="007F2FBC">
        <w:rPr>
          <w:noProof/>
        </w:rPr>
        <mc:AlternateContent>
          <mc:Choice Requires="wps">
            <w:drawing>
              <wp:anchor distT="0" distB="0" distL="114300" distR="114300" simplePos="0" relativeHeight="251694080" behindDoc="0" locked="0" layoutInCell="1" allowOverlap="1" wp14:anchorId="5D94C13B" wp14:editId="42FA6686">
                <wp:simplePos x="0" y="0"/>
                <wp:positionH relativeFrom="column">
                  <wp:posOffset>2743200</wp:posOffset>
                </wp:positionH>
                <wp:positionV relativeFrom="paragraph">
                  <wp:posOffset>1866900</wp:posOffset>
                </wp:positionV>
                <wp:extent cx="704850" cy="609600"/>
                <wp:effectExtent l="38100" t="0" r="19050" b="57150"/>
                <wp:wrapNone/>
                <wp:docPr id="193053788" name="Straight Arrow Connector 35"/>
                <wp:cNvGraphicFramePr/>
                <a:graphic xmlns:a="http://schemas.openxmlformats.org/drawingml/2006/main">
                  <a:graphicData uri="http://schemas.microsoft.com/office/word/2010/wordprocessingShape">
                    <wps:wsp>
                      <wps:cNvCnPr/>
                      <wps:spPr>
                        <a:xfrm flipH="1">
                          <a:off x="0" y="0"/>
                          <a:ext cx="704850" cy="609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0A4F168" id="Straight Arrow Connector 35" o:spid="_x0000_s1026" type="#_x0000_t32" style="position:absolute;margin-left:3in;margin-top:147pt;width:55.5pt;height:48pt;flip:x;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" strokecolor="#156082 [3204]" strokeweight=".5pt">
                <v:stroke endarrow="block" joinstyle="miter"/>
              </v:shape>
            </w:pict>
          </mc:Fallback>
        </mc:AlternateContent>
      </w:r>
      <w:r w:rsidR="00DD7760">
        <w:rPr>
          <w:noProof/>
        </w:rPr>
        <w:drawing>
          <wp:inline distT="0" distB="0" distL="0" distR="0" wp14:anchorId="7AFCE78E" wp14:editId="0725683F">
            <wp:extent cx="2809875" cy="6096000"/>
            <wp:effectExtent l="0" t="0" r="9525" b="0"/>
            <wp:docPr id="117247527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09875" cy="6096000"/>
                    </a:xfrm>
                    <a:prstGeom prst="rect">
                      <a:avLst/>
                    </a:prstGeom>
                    <a:noFill/>
                  </pic:spPr>
                </pic:pic>
              </a:graphicData>
            </a:graphic>
          </wp:inline>
        </w:drawing>
      </w:r>
    </w:p>
    <w:p w14:paraId="5F6B2555" w14:textId="77777777" w:rsidR="00DD7760" w:rsidRDefault="00DD7760" w:rsidP="00515E13"/>
    <w:p w14:paraId="61A45E71" w14:textId="77777777" w:rsidR="00DD7760" w:rsidRDefault="00DD7760" w:rsidP="00515E13"/>
    <w:p w14:paraId="4E4EE4C6" w14:textId="77777777" w:rsidR="00DD7760" w:rsidRDefault="00DD7760" w:rsidP="00515E13"/>
    <w:p w14:paraId="233782DB" w14:textId="77777777" w:rsidR="00DD7760" w:rsidRDefault="00DD7760" w:rsidP="00515E13"/>
    <w:p w14:paraId="0B8DEEFC" w14:textId="5F15F929" w:rsidR="000959B0" w:rsidRDefault="000959B0">
      <w:r>
        <w:br w:type="page"/>
      </w:r>
    </w:p>
    <w:p w14:paraId="6851F9DF" w14:textId="09FECC5F" w:rsidR="00071ED0" w:rsidRDefault="00071ED0"/>
    <w:p w14:paraId="0DFDA998" w14:textId="55065029" w:rsidR="00071ED0" w:rsidRDefault="00F633E3">
      <w:r>
        <w:rPr>
          <w:noProof/>
        </w:rPr>
        <mc:AlternateContent>
          <mc:Choice Requires="wps">
            <w:drawing>
              <wp:anchor distT="45720" distB="45720" distL="114300" distR="114300" simplePos="0" relativeHeight="251687936" behindDoc="0" locked="0" layoutInCell="1" allowOverlap="1" wp14:anchorId="47BBFCA3" wp14:editId="39885358">
                <wp:simplePos x="0" y="0"/>
                <wp:positionH relativeFrom="margin">
                  <wp:posOffset>3155950</wp:posOffset>
                </wp:positionH>
                <wp:positionV relativeFrom="paragraph">
                  <wp:posOffset>927735</wp:posOffset>
                </wp:positionV>
                <wp:extent cx="2743200" cy="5854700"/>
                <wp:effectExtent l="0" t="0" r="19050" b="12700"/>
                <wp:wrapSquare wrapText="bothSides"/>
                <wp:docPr id="6100318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5854700"/>
                        </a:xfrm>
                        <a:prstGeom prst="rect">
                          <a:avLst/>
                        </a:prstGeom>
                        <a:solidFill>
                          <a:srgbClr val="FFFFFF"/>
                        </a:solidFill>
                        <a:ln w="9525">
                          <a:solidFill>
                            <a:srgbClr val="000000"/>
                          </a:solidFill>
                          <a:miter lim="800000"/>
                          <a:headEnd/>
                          <a:tailEnd/>
                        </a:ln>
                      </wps:spPr>
                      <wps:txbx>
                        <w:txbxContent>
                          <w:p w14:paraId="4D648881" w14:textId="77777777" w:rsidR="005F2720" w:rsidRDefault="005F2720" w:rsidP="005F2720">
                            <w:r>
                              <w:t>The secondary pages of “Warren Buffett Quotes” do not show the correct categories or are displayed in the wrong order.</w:t>
                            </w:r>
                          </w:p>
                          <w:p w14:paraId="24D59701" w14:textId="77777777" w:rsidR="005F2720" w:rsidRDefault="005F2720" w:rsidP="005F2720"/>
                          <w:p w14:paraId="310EC88C" w14:textId="3BE6C537" w:rsidR="005F2720" w:rsidRDefault="005F2720" w:rsidP="005F2720">
                            <w:r>
                              <w:t>For “</w:t>
                            </w:r>
                            <w:r w:rsidRPr="0093231D">
                              <w:rPr>
                                <w:b/>
                                <w:bCs/>
                              </w:rPr>
                              <w:t>Warren Buffett on</w:t>
                            </w:r>
                            <w:r w:rsidR="00817255">
                              <w:rPr>
                                <w:b/>
                                <w:bCs/>
                              </w:rPr>
                              <w:t xml:space="preserve"> </w:t>
                            </w:r>
                            <w:r w:rsidR="00C42707">
                              <w:rPr>
                                <w:b/>
                                <w:bCs/>
                              </w:rPr>
                              <w:t>Invest</w:t>
                            </w:r>
                            <w:r w:rsidR="00093A02">
                              <w:rPr>
                                <w:b/>
                                <w:bCs/>
                              </w:rPr>
                              <w:t>ment Strategies</w:t>
                            </w:r>
                            <w:r>
                              <w:t xml:space="preserve">”, the subtitle should be </w:t>
                            </w:r>
                          </w:p>
                          <w:p w14:paraId="1F306BC4" w14:textId="77777777" w:rsidR="005F2720" w:rsidRDefault="005F2720" w:rsidP="005F2720"/>
                          <w:p w14:paraId="1FA30DEE" w14:textId="7FF30779" w:rsidR="005F2720" w:rsidRPr="00093A02" w:rsidRDefault="005F2720" w:rsidP="005F2720">
                            <w:pPr>
                              <w:rPr>
                                <w:i/>
                                <w:iCs/>
                              </w:rPr>
                            </w:pPr>
                            <w:r w:rsidRPr="00093A02">
                              <w:rPr>
                                <w:i/>
                                <w:iCs/>
                              </w:rPr>
                              <w:t xml:space="preserve">A collection of Warren Buffett’s insightful quotes on </w:t>
                            </w:r>
                            <w:r w:rsidR="006866DB" w:rsidRPr="00093A02">
                              <w:rPr>
                                <w:i/>
                                <w:iCs/>
                              </w:rPr>
                              <w:t>stock market investing,</w:t>
                            </w:r>
                            <w:r w:rsidR="00093A02" w:rsidRPr="00093A02">
                              <w:rPr>
                                <w:i/>
                                <w:iCs/>
                              </w:rPr>
                              <w:t xml:space="preserve"> portfolio construction and</w:t>
                            </w:r>
                            <w:r w:rsidR="006866DB" w:rsidRPr="00093A02">
                              <w:rPr>
                                <w:i/>
                                <w:iCs/>
                              </w:rPr>
                              <w:t xml:space="preserve"> </w:t>
                            </w:r>
                            <w:r w:rsidR="00996BBE" w:rsidRPr="00093A02">
                              <w:rPr>
                                <w:i/>
                                <w:iCs/>
                              </w:rPr>
                              <w:t>corporate actions</w:t>
                            </w:r>
                            <w:r w:rsidR="002D3C35">
                              <w:rPr>
                                <w:i/>
                                <w:iCs/>
                              </w:rPr>
                              <w:t>.</w:t>
                            </w:r>
                          </w:p>
                          <w:p w14:paraId="4D5A2120" w14:textId="77777777" w:rsidR="005F2720" w:rsidRDefault="005F2720" w:rsidP="005F2720"/>
                          <w:p w14:paraId="15B5B546" w14:textId="77777777" w:rsidR="005F2720" w:rsidRDefault="005F2720" w:rsidP="005F2720">
                            <w:r>
                              <w:t>Then, the categories displayed should be as follows (in this order):</w:t>
                            </w:r>
                          </w:p>
                          <w:p w14:paraId="76F80070" w14:textId="77777777" w:rsidR="005F2720" w:rsidRDefault="005F2720" w:rsidP="005F2720"/>
                          <w:p w14:paraId="618E02D1" w14:textId="5B74110F" w:rsidR="005F2720" w:rsidRDefault="00F40A01" w:rsidP="00F40A01">
                            <w:pPr>
                              <w:rPr>
                                <w:i/>
                                <w:iCs/>
                              </w:rPr>
                            </w:pPr>
                            <w:r w:rsidRPr="00F40A01">
                              <w:rPr>
                                <w:i/>
                                <w:iCs/>
                              </w:rPr>
                              <w:t>Stock Market, Portfolio Allocation, Buying Criteria, Selling Criteria, Investment Strategy,</w:t>
                            </w:r>
                            <w:r w:rsidRPr="00F40A01">
                              <w:rPr>
                                <w:i/>
                                <w:iCs/>
                              </w:rPr>
                              <w:t xml:space="preserve"> </w:t>
                            </w:r>
                            <w:r w:rsidRPr="00F40A01">
                              <w:rPr>
                                <w:i/>
                                <w:iCs/>
                              </w:rPr>
                              <w:t>Investment Advice, Investment Risk, Volatility</w:t>
                            </w:r>
                            <w:r w:rsidRPr="00F40A01">
                              <w:rPr>
                                <w:i/>
                                <w:iCs/>
                              </w:rPr>
                              <w:t xml:space="preserve"> </w:t>
                            </w:r>
                            <w:r w:rsidRPr="00F40A01">
                              <w:rPr>
                                <w:i/>
                                <w:iCs/>
                              </w:rPr>
                              <w:t xml:space="preserve">Rumours, Technical </w:t>
                            </w:r>
                            <w:r w:rsidRPr="00F40A01">
                              <w:rPr>
                                <w:i/>
                                <w:iCs/>
                              </w:rPr>
                              <w:t xml:space="preserve"> A</w:t>
                            </w:r>
                            <w:r w:rsidRPr="00F40A01">
                              <w:rPr>
                                <w:i/>
                                <w:iCs/>
                              </w:rPr>
                              <w:t>nalysis, Share Buybacks,</w:t>
                            </w:r>
                            <w:r w:rsidRPr="00F40A01">
                              <w:rPr>
                                <w:i/>
                                <w:iCs/>
                              </w:rPr>
                              <w:t xml:space="preserve"> </w:t>
                            </w:r>
                            <w:r w:rsidRPr="00F40A01">
                              <w:rPr>
                                <w:i/>
                                <w:iCs/>
                              </w:rPr>
                              <w:t>Share Issues, Stock Splits, Stock Options, Book Recommendations, Indexing, Arbitrage, Cigar Butt Investing, Mergers and Acquisitions, Workouts, Derivatives, The Dow, Fees, Bonds, Gold, Diversification, Initial Public Offering, Convertible Preferred Stock, Junk Bonds, Private Equity, Real Estate</w:t>
                            </w:r>
                          </w:p>
                          <w:p w14:paraId="641CBA3E" w14:textId="77777777" w:rsidR="00F633E3" w:rsidRDefault="00F633E3" w:rsidP="00F633E3">
                            <w:pPr>
                              <w:rPr>
                                <w:i/>
                                <w:iCs/>
                              </w:rPr>
                            </w:pPr>
                          </w:p>
                          <w:p w14:paraId="4A925E4E" w14:textId="77777777" w:rsidR="00F633E3" w:rsidRPr="00F633E3" w:rsidRDefault="00F633E3" w:rsidP="00F633E3">
                            <w:pPr>
                              <w:rPr>
                                <w:i/>
                                <w:iCs/>
                              </w:rPr>
                            </w:pPr>
                          </w:p>
                          <w:p w14:paraId="4AF74CD7" w14:textId="3D21D2E9" w:rsidR="00F633E3" w:rsidRPr="00F633E3" w:rsidRDefault="00F633E3" w:rsidP="00F633E3">
                            <w:r w:rsidRPr="00F633E3">
                              <w:t>Finally, the format of each page should not be pop-up style (refer to my email on 14 July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BBFCA3" id="_x0000_s1038" type="#_x0000_t202" style="position:absolute;margin-left:248.5pt;margin-top:73.05pt;width:3in;height:461pt;z-index:2516879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">
                <v:textbox>
                  <w:txbxContent>
                    <w:p w14:paraId="4D648881" w14:textId="77777777" w:rsidR="005F2720" w:rsidRDefault="005F2720" w:rsidP="005F2720">
                      <w:r>
                        <w:t>The secondary pages of “Warren Buffett Quotes” do not show the correct categories or are displayed in the wrong order.</w:t>
                      </w:r>
                    </w:p>
                    <w:p w14:paraId="24D59701" w14:textId="77777777" w:rsidR="005F2720" w:rsidRDefault="005F2720" w:rsidP="005F2720"/>
                    <w:p w14:paraId="310EC88C" w14:textId="3BE6C537" w:rsidR="005F2720" w:rsidRDefault="005F2720" w:rsidP="005F2720">
                      <w:r>
                        <w:t>For “</w:t>
                      </w:r>
                      <w:r w:rsidRPr="0093231D">
                        <w:rPr>
                          <w:b/>
                          <w:bCs/>
                        </w:rPr>
                        <w:t>Warren Buffett on</w:t>
                      </w:r>
                      <w:r w:rsidR="00817255">
                        <w:rPr>
                          <w:b/>
                          <w:bCs/>
                        </w:rPr>
                        <w:t xml:space="preserve"> </w:t>
                      </w:r>
                      <w:r w:rsidR="00C42707">
                        <w:rPr>
                          <w:b/>
                          <w:bCs/>
                        </w:rPr>
                        <w:t>Invest</w:t>
                      </w:r>
                      <w:r w:rsidR="00093A02">
                        <w:rPr>
                          <w:b/>
                          <w:bCs/>
                        </w:rPr>
                        <w:t>ment Strategies</w:t>
                      </w:r>
                      <w:r>
                        <w:t xml:space="preserve">”, the subtitle should be </w:t>
                      </w:r>
                    </w:p>
                    <w:p w14:paraId="1F306BC4" w14:textId="77777777" w:rsidR="005F2720" w:rsidRDefault="005F2720" w:rsidP="005F2720"/>
                    <w:p w14:paraId="1FA30DEE" w14:textId="7FF30779" w:rsidR="005F2720" w:rsidRPr="00093A02" w:rsidRDefault="005F2720" w:rsidP="005F2720">
                      <w:pPr>
                        <w:rPr>
                          <w:i/>
                          <w:iCs/>
                        </w:rPr>
                      </w:pPr>
                      <w:r w:rsidRPr="00093A02">
                        <w:rPr>
                          <w:i/>
                          <w:iCs/>
                        </w:rPr>
                        <w:t xml:space="preserve">A collection of Warren Buffett’s insightful quotes on </w:t>
                      </w:r>
                      <w:r w:rsidR="006866DB" w:rsidRPr="00093A02">
                        <w:rPr>
                          <w:i/>
                          <w:iCs/>
                        </w:rPr>
                        <w:t>stock market investing,</w:t>
                      </w:r>
                      <w:r w:rsidR="00093A02" w:rsidRPr="00093A02">
                        <w:rPr>
                          <w:i/>
                          <w:iCs/>
                        </w:rPr>
                        <w:t xml:space="preserve"> portfolio construction and</w:t>
                      </w:r>
                      <w:r w:rsidR="006866DB" w:rsidRPr="00093A02">
                        <w:rPr>
                          <w:i/>
                          <w:iCs/>
                        </w:rPr>
                        <w:t xml:space="preserve"> </w:t>
                      </w:r>
                      <w:r w:rsidR="00996BBE" w:rsidRPr="00093A02">
                        <w:rPr>
                          <w:i/>
                          <w:iCs/>
                        </w:rPr>
                        <w:t>corporate actions</w:t>
                      </w:r>
                      <w:r w:rsidR="002D3C35">
                        <w:rPr>
                          <w:i/>
                          <w:iCs/>
                        </w:rPr>
                        <w:t>.</w:t>
                      </w:r>
                    </w:p>
                    <w:p w14:paraId="4D5A2120" w14:textId="77777777" w:rsidR="005F2720" w:rsidRDefault="005F2720" w:rsidP="005F2720"/>
                    <w:p w14:paraId="15B5B546" w14:textId="77777777" w:rsidR="005F2720" w:rsidRDefault="005F2720" w:rsidP="005F2720">
                      <w:r>
                        <w:t>Then, the categories displayed should be as follows (in this order):</w:t>
                      </w:r>
                    </w:p>
                    <w:p w14:paraId="76F80070" w14:textId="77777777" w:rsidR="005F2720" w:rsidRDefault="005F2720" w:rsidP="005F2720"/>
                    <w:p w14:paraId="618E02D1" w14:textId="5B74110F" w:rsidR="005F2720" w:rsidRDefault="00F40A01" w:rsidP="00F40A01">
                      <w:pPr>
                        <w:rPr>
                          <w:i/>
                          <w:iCs/>
                        </w:rPr>
                      </w:pPr>
                      <w:r w:rsidRPr="00F40A01">
                        <w:rPr>
                          <w:i/>
                          <w:iCs/>
                        </w:rPr>
                        <w:t>Stock Market, Portfolio Allocation, Buying Criteria, Selling Criteria, Investment Strategy,</w:t>
                      </w:r>
                      <w:r w:rsidRPr="00F40A01">
                        <w:rPr>
                          <w:i/>
                          <w:iCs/>
                        </w:rPr>
                        <w:t xml:space="preserve"> </w:t>
                      </w:r>
                      <w:r w:rsidRPr="00F40A01">
                        <w:rPr>
                          <w:i/>
                          <w:iCs/>
                        </w:rPr>
                        <w:t>Investment Advice, Investment Risk, Volatility</w:t>
                      </w:r>
                      <w:r w:rsidRPr="00F40A01">
                        <w:rPr>
                          <w:i/>
                          <w:iCs/>
                        </w:rPr>
                        <w:t xml:space="preserve"> </w:t>
                      </w:r>
                      <w:r w:rsidRPr="00F40A01">
                        <w:rPr>
                          <w:i/>
                          <w:iCs/>
                        </w:rPr>
                        <w:t xml:space="preserve">Rumours, Technical </w:t>
                      </w:r>
                      <w:r w:rsidRPr="00F40A01">
                        <w:rPr>
                          <w:i/>
                          <w:iCs/>
                        </w:rPr>
                        <w:t xml:space="preserve"> A</w:t>
                      </w:r>
                      <w:r w:rsidRPr="00F40A01">
                        <w:rPr>
                          <w:i/>
                          <w:iCs/>
                        </w:rPr>
                        <w:t>nalysis, Share Buybacks,</w:t>
                      </w:r>
                      <w:r w:rsidRPr="00F40A01">
                        <w:rPr>
                          <w:i/>
                          <w:iCs/>
                        </w:rPr>
                        <w:t xml:space="preserve"> </w:t>
                      </w:r>
                      <w:r w:rsidRPr="00F40A01">
                        <w:rPr>
                          <w:i/>
                          <w:iCs/>
                        </w:rPr>
                        <w:t>Share Issues, Stock Splits, Stock Options, Book Recommendations, Indexing, Arbitrage, Cigar Butt Investing, Mergers and Acquisitions, Workouts, Derivatives, The Dow, Fees, Bonds, Gold, Diversification, Initial Public Offering, Convertible Preferred Stock, Junk Bonds, Private Equity, Real Estate</w:t>
                      </w:r>
                    </w:p>
                    <w:p w14:paraId="641CBA3E" w14:textId="77777777" w:rsidR="00F633E3" w:rsidRDefault="00F633E3" w:rsidP="00F633E3">
                      <w:pPr>
                        <w:rPr>
                          <w:i/>
                          <w:iCs/>
                        </w:rPr>
                      </w:pPr>
                    </w:p>
                    <w:p w14:paraId="4A925E4E" w14:textId="77777777" w:rsidR="00F633E3" w:rsidRPr="00F633E3" w:rsidRDefault="00F633E3" w:rsidP="00F633E3">
                      <w:pPr>
                        <w:rPr>
                          <w:i/>
                          <w:iCs/>
                        </w:rPr>
                      </w:pPr>
                    </w:p>
                    <w:p w14:paraId="4AF74CD7" w14:textId="3D21D2E9" w:rsidR="00F633E3" w:rsidRPr="00F633E3" w:rsidRDefault="00F633E3" w:rsidP="00F633E3">
                      <w:r w:rsidRPr="00F633E3">
                        <w:t>Finally, the format of each page should not be pop-up style (refer to my email on 14 July 2026).</w:t>
                      </w:r>
                    </w:p>
                  </w:txbxContent>
                </v:textbox>
                <w10:wrap type="square" anchorx="margin"/>
              </v:shape>
            </w:pict>
          </mc:Fallback>
        </mc:AlternateContent>
      </w:r>
      <w:r w:rsidR="007F2FBC">
        <w:rPr>
          <w:noProof/>
        </w:rPr>
        <mc:AlternateContent>
          <mc:Choice Requires="wps">
            <w:drawing>
              <wp:anchor distT="0" distB="0" distL="114300" distR="114300" simplePos="0" relativeHeight="251693056" behindDoc="0" locked="0" layoutInCell="1" allowOverlap="1" wp14:anchorId="2147A2C7" wp14:editId="13FF8B44">
                <wp:simplePos x="0" y="0"/>
                <wp:positionH relativeFrom="column">
                  <wp:posOffset>2038350</wp:posOffset>
                </wp:positionH>
                <wp:positionV relativeFrom="paragraph">
                  <wp:posOffset>1581785</wp:posOffset>
                </wp:positionV>
                <wp:extent cx="1123950" cy="361950"/>
                <wp:effectExtent l="38100" t="38100" r="19050" b="19050"/>
                <wp:wrapNone/>
                <wp:docPr id="518880772" name="Straight Arrow Connector 34"/>
                <wp:cNvGraphicFramePr/>
                <a:graphic xmlns:a="http://schemas.openxmlformats.org/drawingml/2006/main">
                  <a:graphicData uri="http://schemas.microsoft.com/office/word/2010/wordprocessingShape">
                    <wps:wsp>
                      <wps:cNvCnPr/>
                      <wps:spPr>
                        <a:xfrm flipH="1" flipV="1">
                          <a:off x="0" y="0"/>
                          <a:ext cx="1123950" cy="3619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6A5CF13" id="Straight Arrow Connector 34" o:spid="_x0000_s1026" type="#_x0000_t32" style="position:absolute;margin-left:160.5pt;margin-top:124.55pt;width:88.5pt;height:28.5pt;flip:x y;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" strokecolor="#156082 [3204]" strokeweight=".5pt">
                <v:stroke endarrow="block" joinstyle="miter"/>
              </v:shape>
            </w:pict>
          </mc:Fallback>
        </mc:AlternateContent>
      </w:r>
      <w:r w:rsidR="005F2720">
        <w:rPr>
          <w:noProof/>
        </w:rPr>
        <w:drawing>
          <wp:inline distT="0" distB="0" distL="0" distR="0" wp14:anchorId="1D3FCFF4" wp14:editId="3A281F91">
            <wp:extent cx="2565400" cy="5554945"/>
            <wp:effectExtent l="0" t="0" r="6350" b="8255"/>
            <wp:docPr id="101659619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590318" cy="5608901"/>
                    </a:xfrm>
                    <a:prstGeom prst="rect">
                      <a:avLst/>
                    </a:prstGeom>
                    <a:noFill/>
                  </pic:spPr>
                </pic:pic>
              </a:graphicData>
            </a:graphic>
          </wp:inline>
        </w:drawing>
      </w:r>
    </w:p>
    <w:p w14:paraId="69047BE6" w14:textId="7D0302F8" w:rsidR="000959B0" w:rsidRDefault="00F633E3" w:rsidP="00515E13">
      <w:r>
        <w:rPr>
          <w:noProof/>
        </w:rPr>
        <w:lastRenderedPageBreak/>
        <mc:AlternateContent>
          <mc:Choice Requires="wps">
            <w:drawing>
              <wp:anchor distT="45720" distB="45720" distL="114300" distR="114300" simplePos="0" relativeHeight="251685888" behindDoc="0" locked="0" layoutInCell="1" allowOverlap="1" wp14:anchorId="7F7E151D" wp14:editId="0AEDCB4C">
                <wp:simplePos x="0" y="0"/>
                <wp:positionH relativeFrom="margin">
                  <wp:posOffset>3327400</wp:posOffset>
                </wp:positionH>
                <wp:positionV relativeFrom="paragraph">
                  <wp:posOffset>1314450</wp:posOffset>
                </wp:positionV>
                <wp:extent cx="2743200" cy="6153150"/>
                <wp:effectExtent l="0" t="0" r="19050" b="19050"/>
                <wp:wrapSquare wrapText="bothSides"/>
                <wp:docPr id="15275262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6153150"/>
                        </a:xfrm>
                        <a:prstGeom prst="rect">
                          <a:avLst/>
                        </a:prstGeom>
                        <a:solidFill>
                          <a:srgbClr val="FFFFFF"/>
                        </a:solidFill>
                        <a:ln w="9525">
                          <a:solidFill>
                            <a:srgbClr val="000000"/>
                          </a:solidFill>
                          <a:miter lim="800000"/>
                          <a:headEnd/>
                          <a:tailEnd/>
                        </a:ln>
                      </wps:spPr>
                      <wps:txbx>
                        <w:txbxContent>
                          <w:p w14:paraId="76030510" w14:textId="77777777" w:rsidR="00C875C2" w:rsidRDefault="00C875C2" w:rsidP="00C875C2">
                            <w:r>
                              <w:t>The secondary pages of “Warren Buffett Quotes” do not show the correct categories or are displayed in the wrong order.</w:t>
                            </w:r>
                          </w:p>
                          <w:p w14:paraId="6CE6234E" w14:textId="77777777" w:rsidR="00C875C2" w:rsidRDefault="00C875C2" w:rsidP="00C875C2"/>
                          <w:p w14:paraId="396BAB28" w14:textId="77777777" w:rsidR="005945C7" w:rsidRDefault="00C875C2" w:rsidP="00C875C2">
                            <w:r>
                              <w:t>For “</w:t>
                            </w:r>
                            <w:r w:rsidRPr="0093231D">
                              <w:rPr>
                                <w:b/>
                                <w:bCs/>
                              </w:rPr>
                              <w:t xml:space="preserve">Warren Buffett on </w:t>
                            </w:r>
                            <w:r w:rsidR="005945C7">
                              <w:rPr>
                                <w:b/>
                                <w:bCs/>
                              </w:rPr>
                              <w:t>Business Principles</w:t>
                            </w:r>
                            <w:r>
                              <w:t>”, the</w:t>
                            </w:r>
                            <w:r w:rsidR="005945C7">
                              <w:t xml:space="preserve"> title should just be “</w:t>
                            </w:r>
                            <w:r w:rsidR="005945C7" w:rsidRPr="000D280B">
                              <w:rPr>
                                <w:b/>
                                <w:bCs/>
                              </w:rPr>
                              <w:t>Warren Buffett on Businesses</w:t>
                            </w:r>
                            <w:r w:rsidR="005945C7">
                              <w:t>”</w:t>
                            </w:r>
                          </w:p>
                          <w:p w14:paraId="613F720D" w14:textId="77777777" w:rsidR="005945C7" w:rsidRDefault="005945C7" w:rsidP="00C875C2"/>
                          <w:p w14:paraId="53E56823" w14:textId="6C6879AD" w:rsidR="00C875C2" w:rsidRDefault="005945C7" w:rsidP="00C875C2">
                            <w:r>
                              <w:t>Then the</w:t>
                            </w:r>
                            <w:r w:rsidR="00C875C2">
                              <w:t xml:space="preserve"> subtitle should be </w:t>
                            </w:r>
                          </w:p>
                          <w:p w14:paraId="22D8E9D9" w14:textId="77777777" w:rsidR="00C875C2" w:rsidRDefault="00C875C2" w:rsidP="00C875C2"/>
                          <w:p w14:paraId="768FE938" w14:textId="30355A0E" w:rsidR="00C875C2" w:rsidRDefault="00C875C2" w:rsidP="00C875C2">
                            <w:r>
                              <w:t>“</w:t>
                            </w:r>
                            <w:r w:rsidRPr="00F80103">
                              <w:rPr>
                                <w:i/>
                                <w:iCs/>
                              </w:rPr>
                              <w:t>A collection of Warren Buffett’s insightful quotes on</w:t>
                            </w:r>
                            <w:r w:rsidR="00AC2545">
                              <w:rPr>
                                <w:i/>
                                <w:iCs/>
                              </w:rPr>
                              <w:t xml:space="preserve"> </w:t>
                            </w:r>
                            <w:r w:rsidR="00832C01">
                              <w:rPr>
                                <w:i/>
                                <w:iCs/>
                              </w:rPr>
                              <w:t>good and bad businesses</w:t>
                            </w:r>
                            <w:r w:rsidR="00FF4EDB">
                              <w:rPr>
                                <w:i/>
                                <w:iCs/>
                              </w:rPr>
                              <w:t xml:space="preserve"> and the managers that operate them.</w:t>
                            </w:r>
                          </w:p>
                          <w:p w14:paraId="09F2FCD0" w14:textId="77777777" w:rsidR="00C875C2" w:rsidRDefault="00C875C2" w:rsidP="00C875C2"/>
                          <w:p w14:paraId="49D96797" w14:textId="77777777" w:rsidR="00C875C2" w:rsidRDefault="00C875C2" w:rsidP="00C875C2">
                            <w:r>
                              <w:t>Also, the categories displayed should be as follows (in this order):</w:t>
                            </w:r>
                          </w:p>
                          <w:p w14:paraId="3467F641" w14:textId="77777777" w:rsidR="00C875C2" w:rsidRDefault="00C875C2" w:rsidP="00C875C2"/>
                          <w:p w14:paraId="2A8C0391" w14:textId="754C6F35" w:rsidR="00E36FA9" w:rsidRDefault="00E36FA9" w:rsidP="00C875C2">
                            <w:pPr>
                              <w:rPr>
                                <w:i/>
                                <w:iCs/>
                              </w:rPr>
                            </w:pPr>
                            <w:r w:rsidRPr="00E36FA9">
                              <w:rPr>
                                <w:i/>
                                <w:iCs/>
                              </w:rPr>
                              <w:t>Good Businesses, Economic Moat, Good Managers, Poor Businesses, Poor Managers, Airlines, Auto Insurance, Banks, Berkshire Hathaway, Controlled Businesses, Derivatives Business, Float, Franchises, Insurance, Investment Banks, Investment Companies, Investment Managers, Manufactured Housing, Paper, Property Casualty Insurance, Reinsurance, Retail, Retroactive Insurance, Shoes, Super Cat Insurance, Technology, Television, Textile, Transport, Utilities</w:t>
                            </w:r>
                          </w:p>
                          <w:p w14:paraId="2F33514B" w14:textId="77777777" w:rsidR="00F633E3" w:rsidRDefault="00F633E3" w:rsidP="00C875C2">
                            <w:pPr>
                              <w:rPr>
                                <w:i/>
                                <w:iCs/>
                              </w:rPr>
                            </w:pPr>
                          </w:p>
                          <w:p w14:paraId="2B706F10" w14:textId="77777777" w:rsidR="00F633E3" w:rsidRPr="00F633E3" w:rsidRDefault="00F633E3" w:rsidP="00F633E3">
                            <w:pPr>
                              <w:rPr>
                                <w:i/>
                                <w:iCs/>
                              </w:rPr>
                            </w:pPr>
                          </w:p>
                          <w:p w14:paraId="631F0208" w14:textId="136191C1" w:rsidR="00F633E3" w:rsidRPr="00F633E3" w:rsidRDefault="00F633E3" w:rsidP="00F633E3">
                            <w:r w:rsidRPr="00F633E3">
                              <w:t>Finally, the format of each page should not be pop-up style (refer to my email on 14 July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7E151D" id="_x0000_s1039" type="#_x0000_t202" style="position:absolute;margin-left:262pt;margin-top:103.5pt;width:3in;height:484.5pt;z-index:2516858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">
                <v:textbox>
                  <w:txbxContent>
                    <w:p w14:paraId="76030510" w14:textId="77777777" w:rsidR="00C875C2" w:rsidRDefault="00C875C2" w:rsidP="00C875C2">
                      <w:r>
                        <w:t>The secondary pages of “Warren Buffett Quotes” do not show the correct categories or are displayed in the wrong order.</w:t>
                      </w:r>
                    </w:p>
                    <w:p w14:paraId="6CE6234E" w14:textId="77777777" w:rsidR="00C875C2" w:rsidRDefault="00C875C2" w:rsidP="00C875C2"/>
                    <w:p w14:paraId="396BAB28" w14:textId="77777777" w:rsidR="005945C7" w:rsidRDefault="00C875C2" w:rsidP="00C875C2">
                      <w:r>
                        <w:t>For “</w:t>
                      </w:r>
                      <w:r w:rsidRPr="0093231D">
                        <w:rPr>
                          <w:b/>
                          <w:bCs/>
                        </w:rPr>
                        <w:t xml:space="preserve">Warren Buffett on </w:t>
                      </w:r>
                      <w:r w:rsidR="005945C7">
                        <w:rPr>
                          <w:b/>
                          <w:bCs/>
                        </w:rPr>
                        <w:t>Business Principles</w:t>
                      </w:r>
                      <w:r>
                        <w:t>”, the</w:t>
                      </w:r>
                      <w:r w:rsidR="005945C7">
                        <w:t xml:space="preserve"> title should just be “</w:t>
                      </w:r>
                      <w:r w:rsidR="005945C7" w:rsidRPr="000D280B">
                        <w:rPr>
                          <w:b/>
                          <w:bCs/>
                        </w:rPr>
                        <w:t>Warren Buffett on Businesses</w:t>
                      </w:r>
                      <w:r w:rsidR="005945C7">
                        <w:t>”</w:t>
                      </w:r>
                    </w:p>
                    <w:p w14:paraId="613F720D" w14:textId="77777777" w:rsidR="005945C7" w:rsidRDefault="005945C7" w:rsidP="00C875C2"/>
                    <w:p w14:paraId="53E56823" w14:textId="6C6879AD" w:rsidR="00C875C2" w:rsidRDefault="005945C7" w:rsidP="00C875C2">
                      <w:r>
                        <w:t>Then the</w:t>
                      </w:r>
                      <w:r w:rsidR="00C875C2">
                        <w:t xml:space="preserve"> subtitle should be </w:t>
                      </w:r>
                    </w:p>
                    <w:p w14:paraId="22D8E9D9" w14:textId="77777777" w:rsidR="00C875C2" w:rsidRDefault="00C875C2" w:rsidP="00C875C2"/>
                    <w:p w14:paraId="768FE938" w14:textId="30355A0E" w:rsidR="00C875C2" w:rsidRDefault="00C875C2" w:rsidP="00C875C2">
                      <w:r>
                        <w:t>“</w:t>
                      </w:r>
                      <w:r w:rsidRPr="00F80103">
                        <w:rPr>
                          <w:i/>
                          <w:iCs/>
                        </w:rPr>
                        <w:t>A collection of Warren Buffett’s insightful quotes on</w:t>
                      </w:r>
                      <w:r w:rsidR="00AC2545">
                        <w:rPr>
                          <w:i/>
                          <w:iCs/>
                        </w:rPr>
                        <w:t xml:space="preserve"> </w:t>
                      </w:r>
                      <w:r w:rsidR="00832C01">
                        <w:rPr>
                          <w:i/>
                          <w:iCs/>
                        </w:rPr>
                        <w:t>good and bad businesses</w:t>
                      </w:r>
                      <w:r w:rsidR="00FF4EDB">
                        <w:rPr>
                          <w:i/>
                          <w:iCs/>
                        </w:rPr>
                        <w:t xml:space="preserve"> and the managers that operate them.</w:t>
                      </w:r>
                    </w:p>
                    <w:p w14:paraId="09F2FCD0" w14:textId="77777777" w:rsidR="00C875C2" w:rsidRDefault="00C875C2" w:rsidP="00C875C2"/>
                    <w:p w14:paraId="49D96797" w14:textId="77777777" w:rsidR="00C875C2" w:rsidRDefault="00C875C2" w:rsidP="00C875C2">
                      <w:r>
                        <w:t>Also, the categories displayed should be as follows (in this order):</w:t>
                      </w:r>
                    </w:p>
                    <w:p w14:paraId="3467F641" w14:textId="77777777" w:rsidR="00C875C2" w:rsidRDefault="00C875C2" w:rsidP="00C875C2"/>
                    <w:p w14:paraId="2A8C0391" w14:textId="754C6F35" w:rsidR="00E36FA9" w:rsidRDefault="00E36FA9" w:rsidP="00C875C2">
                      <w:pPr>
                        <w:rPr>
                          <w:i/>
                          <w:iCs/>
                        </w:rPr>
                      </w:pPr>
                      <w:r w:rsidRPr="00E36FA9">
                        <w:rPr>
                          <w:i/>
                          <w:iCs/>
                        </w:rPr>
                        <w:t>Good Businesses, Economic Moat, Good Managers, Poor Businesses, Poor Managers, Airlines, Auto Insurance, Banks, Berkshire Hathaway, Controlled Businesses, Derivatives Business, Float, Franchises, Insurance, Investment Banks, Investment Companies, Investment Managers, Manufactured Housing, Paper, Property Casualty Insurance, Reinsurance, Retail, Retroactive Insurance, Shoes, Super Cat Insurance, Technology, Television, Textile, Transport, Utilities</w:t>
                      </w:r>
                    </w:p>
                    <w:p w14:paraId="2F33514B" w14:textId="77777777" w:rsidR="00F633E3" w:rsidRDefault="00F633E3" w:rsidP="00C875C2">
                      <w:pPr>
                        <w:rPr>
                          <w:i/>
                          <w:iCs/>
                        </w:rPr>
                      </w:pPr>
                    </w:p>
                    <w:p w14:paraId="2B706F10" w14:textId="77777777" w:rsidR="00F633E3" w:rsidRPr="00F633E3" w:rsidRDefault="00F633E3" w:rsidP="00F633E3">
                      <w:pPr>
                        <w:rPr>
                          <w:i/>
                          <w:iCs/>
                        </w:rPr>
                      </w:pPr>
                    </w:p>
                    <w:p w14:paraId="631F0208" w14:textId="136191C1" w:rsidR="00F633E3" w:rsidRPr="00F633E3" w:rsidRDefault="00F633E3" w:rsidP="00F633E3">
                      <w:r w:rsidRPr="00F633E3">
                        <w:t>Finally, the format of each page should not be pop-up style (refer to my email on 14 July 2026).</w:t>
                      </w:r>
                    </w:p>
                  </w:txbxContent>
                </v:textbox>
                <w10:wrap type="square" anchorx="margin"/>
              </v:shape>
            </w:pict>
          </mc:Fallback>
        </mc:AlternateContent>
      </w:r>
      <w:r w:rsidR="007F2FBC">
        <w:rPr>
          <w:noProof/>
        </w:rPr>
        <mc:AlternateContent>
          <mc:Choice Requires="wps">
            <w:drawing>
              <wp:anchor distT="0" distB="0" distL="114300" distR="114300" simplePos="0" relativeHeight="251692032" behindDoc="0" locked="0" layoutInCell="1" allowOverlap="1" wp14:anchorId="6971A3F1" wp14:editId="7B291B0C">
                <wp:simplePos x="0" y="0"/>
                <wp:positionH relativeFrom="column">
                  <wp:posOffset>2533650</wp:posOffset>
                </wp:positionH>
                <wp:positionV relativeFrom="paragraph">
                  <wp:posOffset>2755900</wp:posOffset>
                </wp:positionV>
                <wp:extent cx="793750" cy="247650"/>
                <wp:effectExtent l="38100" t="38100" r="25400" b="19050"/>
                <wp:wrapNone/>
                <wp:docPr id="493737064" name="Straight Arrow Connector 33"/>
                <wp:cNvGraphicFramePr/>
                <a:graphic xmlns:a="http://schemas.openxmlformats.org/drawingml/2006/main">
                  <a:graphicData uri="http://schemas.microsoft.com/office/word/2010/wordprocessingShape">
                    <wps:wsp>
                      <wps:cNvCnPr/>
                      <wps:spPr>
                        <a:xfrm flipH="1" flipV="1">
                          <a:off x="0" y="0"/>
                          <a:ext cx="793750" cy="247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047C7D" id="Straight Arrow Connector 33" o:spid="_x0000_s1026" type="#_x0000_t32" style="position:absolute;margin-left:199.5pt;margin-top:217pt;width:62.5pt;height:19.5pt;flip:x y;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" strokecolor="#156082 [3204]" strokeweight=".5pt">
                <v:stroke endarrow="block" joinstyle="miter"/>
              </v:shape>
            </w:pict>
          </mc:Fallback>
        </mc:AlternateContent>
      </w:r>
      <w:r w:rsidR="007F2FBC">
        <w:rPr>
          <w:noProof/>
        </w:rPr>
        <mc:AlternateContent>
          <mc:Choice Requires="wps">
            <w:drawing>
              <wp:anchor distT="0" distB="0" distL="114300" distR="114300" simplePos="0" relativeHeight="251691008" behindDoc="0" locked="0" layoutInCell="1" allowOverlap="1" wp14:anchorId="7D45C2A6" wp14:editId="4EC0F162">
                <wp:simplePos x="0" y="0"/>
                <wp:positionH relativeFrom="column">
                  <wp:posOffset>2343150</wp:posOffset>
                </wp:positionH>
                <wp:positionV relativeFrom="paragraph">
                  <wp:posOffset>2305050</wp:posOffset>
                </wp:positionV>
                <wp:extent cx="977900" cy="76200"/>
                <wp:effectExtent l="0" t="57150" r="12700" b="19050"/>
                <wp:wrapNone/>
                <wp:docPr id="1568889522" name="Straight Arrow Connector 32"/>
                <wp:cNvGraphicFramePr/>
                <a:graphic xmlns:a="http://schemas.openxmlformats.org/drawingml/2006/main">
                  <a:graphicData uri="http://schemas.microsoft.com/office/word/2010/wordprocessingShape">
                    <wps:wsp>
                      <wps:cNvCnPr/>
                      <wps:spPr>
                        <a:xfrm flipH="1" flipV="1">
                          <a:off x="0" y="0"/>
                          <a:ext cx="977900" cy="76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C095DBC" id="Straight Arrow Connector 32" o:spid="_x0000_s1026" type="#_x0000_t32" style="position:absolute;margin-left:184.5pt;margin-top:181.5pt;width:77pt;height:6pt;flip:x y;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" strokecolor="#156082 [3204]" strokeweight=".5pt">
                <v:stroke endarrow="block" joinstyle="miter"/>
              </v:shape>
            </w:pict>
          </mc:Fallback>
        </mc:AlternateContent>
      </w:r>
      <w:r w:rsidR="00B057B9">
        <w:rPr>
          <w:noProof/>
        </w:rPr>
        <w:drawing>
          <wp:inline distT="0" distB="0" distL="0" distR="0" wp14:anchorId="068B1422" wp14:editId="0FB61FD2">
            <wp:extent cx="2809875" cy="6096000"/>
            <wp:effectExtent l="0" t="0" r="9525" b="0"/>
            <wp:docPr id="124000278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09875" cy="6096000"/>
                    </a:xfrm>
                    <a:prstGeom prst="rect">
                      <a:avLst/>
                    </a:prstGeom>
                    <a:noFill/>
                  </pic:spPr>
                </pic:pic>
              </a:graphicData>
            </a:graphic>
          </wp:inline>
        </w:drawing>
      </w:r>
    </w:p>
    <w:p w14:paraId="5163B02B" w14:textId="60305DB1" w:rsidR="00E26B05" w:rsidRDefault="00F64B59" w:rsidP="00515E13">
      <w:r>
        <w:rPr>
          <w:noProof/>
        </w:rPr>
        <w:lastRenderedPageBreak/>
        <mc:AlternateContent>
          <mc:Choice Requires="wps">
            <w:drawing>
              <wp:anchor distT="45720" distB="45720" distL="114300" distR="114300" simplePos="0" relativeHeight="251689984" behindDoc="0" locked="0" layoutInCell="1" allowOverlap="1" wp14:anchorId="3A874AEF" wp14:editId="39F78A2C">
                <wp:simplePos x="0" y="0"/>
                <wp:positionH relativeFrom="margin">
                  <wp:posOffset>3346450</wp:posOffset>
                </wp:positionH>
                <wp:positionV relativeFrom="paragraph">
                  <wp:posOffset>1035050</wp:posOffset>
                </wp:positionV>
                <wp:extent cx="2743200" cy="5645150"/>
                <wp:effectExtent l="0" t="0" r="19050" b="12700"/>
                <wp:wrapSquare wrapText="bothSides"/>
                <wp:docPr id="17307835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5645150"/>
                        </a:xfrm>
                        <a:prstGeom prst="rect">
                          <a:avLst/>
                        </a:prstGeom>
                        <a:solidFill>
                          <a:srgbClr val="FFFFFF"/>
                        </a:solidFill>
                        <a:ln w="9525">
                          <a:solidFill>
                            <a:srgbClr val="000000"/>
                          </a:solidFill>
                          <a:miter lim="800000"/>
                          <a:headEnd/>
                          <a:tailEnd/>
                        </a:ln>
                      </wps:spPr>
                      <wps:txbx>
                        <w:txbxContent>
                          <w:p w14:paraId="5A511DAD" w14:textId="77777777" w:rsidR="00F64B59" w:rsidRDefault="00F64B59" w:rsidP="00F64B59">
                            <w:r>
                              <w:t>The secondary pages of “Warren Buffett Quotes” do not show the correct categories or are displayed in the wrong order.</w:t>
                            </w:r>
                          </w:p>
                          <w:p w14:paraId="74EC55D4" w14:textId="77777777" w:rsidR="00F64B59" w:rsidRDefault="00F64B59" w:rsidP="00F64B59"/>
                          <w:p w14:paraId="398DFAAA" w14:textId="14E5CCE2" w:rsidR="00F64B59" w:rsidRDefault="00F64B59" w:rsidP="00F64B59">
                            <w:r>
                              <w:t>For “</w:t>
                            </w:r>
                            <w:r w:rsidRPr="0093231D">
                              <w:rPr>
                                <w:b/>
                                <w:bCs/>
                              </w:rPr>
                              <w:t xml:space="preserve">Warren Buffett on </w:t>
                            </w:r>
                            <w:r w:rsidR="00585599">
                              <w:rPr>
                                <w:b/>
                                <w:bCs/>
                              </w:rPr>
                              <w:t>Corporate Governance</w:t>
                            </w:r>
                            <w:r>
                              <w:t>”</w:t>
                            </w:r>
                            <w:r w:rsidR="00585599">
                              <w:t>,</w:t>
                            </w:r>
                            <w:r>
                              <w:t xml:space="preserve"> the subtitle should be </w:t>
                            </w:r>
                          </w:p>
                          <w:p w14:paraId="16D629A5" w14:textId="77777777" w:rsidR="00F64B59" w:rsidRDefault="00F64B59" w:rsidP="00F64B59"/>
                          <w:p w14:paraId="31086946" w14:textId="079DBDE8" w:rsidR="00F64B59" w:rsidRPr="0014020D" w:rsidRDefault="00F64B59" w:rsidP="00F64B59">
                            <w:pPr>
                              <w:rPr>
                                <w:i/>
                                <w:iCs/>
                              </w:rPr>
                            </w:pPr>
                            <w:r w:rsidRPr="0014020D">
                              <w:rPr>
                                <w:i/>
                                <w:iCs/>
                              </w:rPr>
                              <w:t>A collection of Warren Buffett’s insightful quotes on</w:t>
                            </w:r>
                            <w:r w:rsidR="00297672" w:rsidRPr="0014020D">
                              <w:rPr>
                                <w:i/>
                                <w:iCs/>
                              </w:rPr>
                              <w:t xml:space="preserve"> </w:t>
                            </w:r>
                            <w:r w:rsidR="001F7593" w:rsidRPr="0014020D">
                              <w:rPr>
                                <w:i/>
                                <w:iCs/>
                              </w:rPr>
                              <w:t>d</w:t>
                            </w:r>
                            <w:r w:rsidR="00200DC9" w:rsidRPr="0014020D">
                              <w:rPr>
                                <w:i/>
                                <w:iCs/>
                              </w:rPr>
                              <w:t>irectors</w:t>
                            </w:r>
                            <w:r w:rsidR="001F7593" w:rsidRPr="0014020D">
                              <w:rPr>
                                <w:i/>
                                <w:iCs/>
                              </w:rPr>
                              <w:t>, management</w:t>
                            </w:r>
                            <w:r w:rsidR="00200DC9" w:rsidRPr="0014020D">
                              <w:rPr>
                                <w:i/>
                                <w:iCs/>
                              </w:rPr>
                              <w:t xml:space="preserve"> and</w:t>
                            </w:r>
                            <w:r w:rsidR="001F7593" w:rsidRPr="0014020D">
                              <w:rPr>
                                <w:i/>
                                <w:iCs/>
                              </w:rPr>
                              <w:t xml:space="preserve"> the realities of corporate governance</w:t>
                            </w:r>
                          </w:p>
                          <w:p w14:paraId="2ABB5D1A" w14:textId="77777777" w:rsidR="00F64B59" w:rsidRDefault="00F64B59" w:rsidP="00F64B59"/>
                          <w:p w14:paraId="70EF6A89" w14:textId="77777777" w:rsidR="00F64B59" w:rsidRDefault="00F64B59" w:rsidP="00F64B59">
                            <w:r>
                              <w:t>Also, the categories displayed should be as follows (in this order):</w:t>
                            </w:r>
                          </w:p>
                          <w:p w14:paraId="2BD6FD89" w14:textId="77777777" w:rsidR="00F64B59" w:rsidRDefault="00F64B59" w:rsidP="00F64B59"/>
                          <w:p w14:paraId="71C93CAB" w14:textId="0484C87F" w:rsidR="00F64B59" w:rsidRDefault="00297672" w:rsidP="00297672">
                            <w:pPr>
                              <w:rPr>
                                <w:i/>
                                <w:iCs/>
                              </w:rPr>
                            </w:pPr>
                            <w:r w:rsidRPr="00297672">
                              <w:rPr>
                                <w:i/>
                                <w:iCs/>
                              </w:rPr>
                              <w:t>Annual meetings, Audit Committee, Auditors, Berkshire Compensation, CEO Compensation, CEO Mistakes, Corporate Charity, Corporate Culture, Corporate Expense, Corporate Governance, Corporate Responsibility, Corporate Strategy, Director Remuneration, Directors' Role, Directors' Weaknesses , Dividend Policy, Executive Compensation, Hiring and Firing, Independent Directors, Organisational Structure, Remuneration Committee, Shareholders, Succession</w:t>
                            </w:r>
                          </w:p>
                          <w:p w14:paraId="0FF5F21B" w14:textId="77777777" w:rsidR="00827845" w:rsidRDefault="00827845" w:rsidP="00297672">
                            <w:pPr>
                              <w:rPr>
                                <w:i/>
                                <w:iCs/>
                              </w:rPr>
                            </w:pPr>
                          </w:p>
                          <w:p w14:paraId="628A0043" w14:textId="77777777" w:rsidR="00827845" w:rsidRPr="00827845" w:rsidRDefault="00827845" w:rsidP="00827845">
                            <w:pPr>
                              <w:rPr>
                                <w:i/>
                                <w:iCs/>
                              </w:rPr>
                            </w:pPr>
                          </w:p>
                          <w:p w14:paraId="15521272" w14:textId="6338E800" w:rsidR="00827845" w:rsidRPr="00827845" w:rsidRDefault="00827845" w:rsidP="00827845">
                            <w:r w:rsidRPr="00827845">
                              <w:t>Finally, the format of each page should not be pop-up style (refer to my email on 14 July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874AEF" id="_x0000_s1040" type="#_x0000_t202" style="position:absolute;margin-left:263.5pt;margin-top:81.5pt;width:3in;height:444.5pt;z-index:2516899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">
                <v:textbox>
                  <w:txbxContent>
                    <w:p w14:paraId="5A511DAD" w14:textId="77777777" w:rsidR="00F64B59" w:rsidRDefault="00F64B59" w:rsidP="00F64B59">
                      <w:r>
                        <w:t>The secondary pages of “Warren Buffett Quotes” do not show the correct categories or are displayed in the wrong order.</w:t>
                      </w:r>
                    </w:p>
                    <w:p w14:paraId="74EC55D4" w14:textId="77777777" w:rsidR="00F64B59" w:rsidRDefault="00F64B59" w:rsidP="00F64B59"/>
                    <w:p w14:paraId="398DFAAA" w14:textId="14E5CCE2" w:rsidR="00F64B59" w:rsidRDefault="00F64B59" w:rsidP="00F64B59">
                      <w:r>
                        <w:t>For “</w:t>
                      </w:r>
                      <w:r w:rsidRPr="0093231D">
                        <w:rPr>
                          <w:b/>
                          <w:bCs/>
                        </w:rPr>
                        <w:t xml:space="preserve">Warren Buffett on </w:t>
                      </w:r>
                      <w:r w:rsidR="00585599">
                        <w:rPr>
                          <w:b/>
                          <w:bCs/>
                        </w:rPr>
                        <w:t>Corporate Governance</w:t>
                      </w:r>
                      <w:r>
                        <w:t>”</w:t>
                      </w:r>
                      <w:r w:rsidR="00585599">
                        <w:t>,</w:t>
                      </w:r>
                      <w:r>
                        <w:t xml:space="preserve"> the subtitle should be </w:t>
                      </w:r>
                    </w:p>
                    <w:p w14:paraId="16D629A5" w14:textId="77777777" w:rsidR="00F64B59" w:rsidRDefault="00F64B59" w:rsidP="00F64B59"/>
                    <w:p w14:paraId="31086946" w14:textId="079DBDE8" w:rsidR="00F64B59" w:rsidRPr="0014020D" w:rsidRDefault="00F64B59" w:rsidP="00F64B59">
                      <w:pPr>
                        <w:rPr>
                          <w:i/>
                          <w:iCs/>
                        </w:rPr>
                      </w:pPr>
                      <w:r w:rsidRPr="0014020D">
                        <w:rPr>
                          <w:i/>
                          <w:iCs/>
                        </w:rPr>
                        <w:t>A collection of Warren Buffett’s insightful quotes on</w:t>
                      </w:r>
                      <w:r w:rsidR="00297672" w:rsidRPr="0014020D">
                        <w:rPr>
                          <w:i/>
                          <w:iCs/>
                        </w:rPr>
                        <w:t xml:space="preserve"> </w:t>
                      </w:r>
                      <w:r w:rsidR="001F7593" w:rsidRPr="0014020D">
                        <w:rPr>
                          <w:i/>
                          <w:iCs/>
                        </w:rPr>
                        <w:t>d</w:t>
                      </w:r>
                      <w:r w:rsidR="00200DC9" w:rsidRPr="0014020D">
                        <w:rPr>
                          <w:i/>
                          <w:iCs/>
                        </w:rPr>
                        <w:t>irectors</w:t>
                      </w:r>
                      <w:r w:rsidR="001F7593" w:rsidRPr="0014020D">
                        <w:rPr>
                          <w:i/>
                          <w:iCs/>
                        </w:rPr>
                        <w:t>, management</w:t>
                      </w:r>
                      <w:r w:rsidR="00200DC9" w:rsidRPr="0014020D">
                        <w:rPr>
                          <w:i/>
                          <w:iCs/>
                        </w:rPr>
                        <w:t xml:space="preserve"> and</w:t>
                      </w:r>
                      <w:r w:rsidR="001F7593" w:rsidRPr="0014020D">
                        <w:rPr>
                          <w:i/>
                          <w:iCs/>
                        </w:rPr>
                        <w:t xml:space="preserve"> the realities of corporate governance</w:t>
                      </w:r>
                    </w:p>
                    <w:p w14:paraId="2ABB5D1A" w14:textId="77777777" w:rsidR="00F64B59" w:rsidRDefault="00F64B59" w:rsidP="00F64B59"/>
                    <w:p w14:paraId="70EF6A89" w14:textId="77777777" w:rsidR="00F64B59" w:rsidRDefault="00F64B59" w:rsidP="00F64B59">
                      <w:r>
                        <w:t>Also, the categories displayed should be as follows (in this order):</w:t>
                      </w:r>
                    </w:p>
                    <w:p w14:paraId="2BD6FD89" w14:textId="77777777" w:rsidR="00F64B59" w:rsidRDefault="00F64B59" w:rsidP="00F64B59"/>
                    <w:p w14:paraId="71C93CAB" w14:textId="0484C87F" w:rsidR="00F64B59" w:rsidRDefault="00297672" w:rsidP="00297672">
                      <w:pPr>
                        <w:rPr>
                          <w:i/>
                          <w:iCs/>
                        </w:rPr>
                      </w:pPr>
                      <w:r w:rsidRPr="00297672">
                        <w:rPr>
                          <w:i/>
                          <w:iCs/>
                        </w:rPr>
                        <w:t>Annual meetings, Audit Committee, Auditors, Berkshire Compensation, CEO Compensation, CEO Mistakes, Corporate Charity, Corporate Culture, Corporate Expense, Corporate Governance, Corporate Responsibility, Corporate Strategy, Director Remuneration, Directors' Role, Directors' Weaknesses , Dividend Policy, Executive Compensation, Hiring and Firing, Independent Directors, Organisational Structure, Remuneration Committee, Shareholders, Succession</w:t>
                      </w:r>
                    </w:p>
                    <w:p w14:paraId="0FF5F21B" w14:textId="77777777" w:rsidR="00827845" w:rsidRDefault="00827845" w:rsidP="00297672">
                      <w:pPr>
                        <w:rPr>
                          <w:i/>
                          <w:iCs/>
                        </w:rPr>
                      </w:pPr>
                    </w:p>
                    <w:p w14:paraId="628A0043" w14:textId="77777777" w:rsidR="00827845" w:rsidRPr="00827845" w:rsidRDefault="00827845" w:rsidP="00827845">
                      <w:pPr>
                        <w:rPr>
                          <w:i/>
                          <w:iCs/>
                        </w:rPr>
                      </w:pPr>
                    </w:p>
                    <w:p w14:paraId="15521272" w14:textId="6338E800" w:rsidR="00827845" w:rsidRPr="00827845" w:rsidRDefault="00827845" w:rsidP="00827845">
                      <w:r w:rsidRPr="00827845">
                        <w:t>Finally, the format of each page should not be pop-up style (refer to my email on 14 July 2026).</w:t>
                      </w:r>
                    </w:p>
                  </w:txbxContent>
                </v:textbox>
                <w10:wrap type="square" anchorx="margin"/>
              </v:shape>
            </w:pict>
          </mc:Fallback>
        </mc:AlternateContent>
      </w:r>
      <w:r w:rsidR="00E26B05">
        <w:rPr>
          <w:noProof/>
        </w:rPr>
        <w:drawing>
          <wp:inline distT="0" distB="0" distL="0" distR="0" wp14:anchorId="602883F2" wp14:editId="29EF6AE7">
            <wp:extent cx="2809875" cy="6096000"/>
            <wp:effectExtent l="0" t="0" r="9525" b="0"/>
            <wp:docPr id="131265835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09875" cy="6096000"/>
                    </a:xfrm>
                    <a:prstGeom prst="rect">
                      <a:avLst/>
                    </a:prstGeom>
                    <a:noFill/>
                  </pic:spPr>
                </pic:pic>
              </a:graphicData>
            </a:graphic>
          </wp:inline>
        </w:drawing>
      </w:r>
    </w:p>
    <w:p w14:paraId="205AD9D1" w14:textId="77777777" w:rsidR="00E26B05" w:rsidRDefault="00E26B05" w:rsidP="00515E13"/>
    <w:p w14:paraId="75193E0B" w14:textId="77777777" w:rsidR="001B1C52" w:rsidRDefault="001B1C52" w:rsidP="00515E13"/>
    <w:p w14:paraId="6FA2C94B" w14:textId="77777777" w:rsidR="001B1C52" w:rsidRDefault="001B1C52" w:rsidP="00515E13"/>
    <w:p w14:paraId="0D044D92" w14:textId="77777777" w:rsidR="000959B0" w:rsidRDefault="000959B0" w:rsidP="00515E13"/>
    <w:p w14:paraId="6F88E224" w14:textId="77777777" w:rsidR="000959B0" w:rsidRDefault="000959B0" w:rsidP="00515E13"/>
    <w:p w14:paraId="3B559A5A" w14:textId="77777777" w:rsidR="006012ED" w:rsidRDefault="006012ED"/>
    <w:p w14:paraId="70227A5A" w14:textId="77777777" w:rsidR="0050074E" w:rsidRDefault="0050074E"/>
    <w:p w14:paraId="658E33FE" w14:textId="1B6D7EE7" w:rsidR="0050074E" w:rsidRDefault="0050074E">
      <w:r>
        <w:br w:type="page"/>
      </w:r>
    </w:p>
    <w:p w14:paraId="52AA1F69" w14:textId="715CDB93" w:rsidR="0050074E" w:rsidRDefault="0050074E"/>
    <w:p w14:paraId="556FBE79" w14:textId="12608D2B" w:rsidR="0050074E" w:rsidRDefault="00A615FD">
      <w:r>
        <w:rPr>
          <w:noProof/>
        </w:rPr>
        <mc:AlternateContent>
          <mc:Choice Requires="wps">
            <w:drawing>
              <wp:anchor distT="45720" distB="45720" distL="114300" distR="114300" simplePos="0" relativeHeight="251696128" behindDoc="0" locked="0" layoutInCell="1" allowOverlap="1" wp14:anchorId="2259C02A" wp14:editId="7FB74146">
                <wp:simplePos x="0" y="0"/>
                <wp:positionH relativeFrom="margin">
                  <wp:posOffset>3289300</wp:posOffset>
                </wp:positionH>
                <wp:positionV relativeFrom="paragraph">
                  <wp:posOffset>534035</wp:posOffset>
                </wp:positionV>
                <wp:extent cx="2743200" cy="6362700"/>
                <wp:effectExtent l="0" t="0" r="19050" b="19050"/>
                <wp:wrapSquare wrapText="bothSides"/>
                <wp:docPr id="18186864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6362700"/>
                        </a:xfrm>
                        <a:prstGeom prst="rect">
                          <a:avLst/>
                        </a:prstGeom>
                        <a:solidFill>
                          <a:srgbClr val="FFFFFF"/>
                        </a:solidFill>
                        <a:ln w="9525">
                          <a:solidFill>
                            <a:srgbClr val="000000"/>
                          </a:solidFill>
                          <a:miter lim="800000"/>
                          <a:headEnd/>
                          <a:tailEnd/>
                        </a:ln>
                      </wps:spPr>
                      <wps:txbx>
                        <w:txbxContent>
                          <w:p w14:paraId="7C230710" w14:textId="77777777" w:rsidR="00A615FD" w:rsidRDefault="00A615FD" w:rsidP="00A615FD">
                            <w:r>
                              <w:t>The secondary pages of “Warren Buffett Quotes” do not show the correct categories or are displayed in the wrong order.</w:t>
                            </w:r>
                          </w:p>
                          <w:p w14:paraId="66D2F416" w14:textId="77777777" w:rsidR="00A615FD" w:rsidRDefault="00A615FD" w:rsidP="00A615FD"/>
                          <w:p w14:paraId="10403B57" w14:textId="3DE54037" w:rsidR="00A615FD" w:rsidRDefault="00A615FD" w:rsidP="00A615FD">
                            <w:r>
                              <w:t>For “</w:t>
                            </w:r>
                            <w:r w:rsidRPr="0093231D">
                              <w:rPr>
                                <w:b/>
                                <w:bCs/>
                              </w:rPr>
                              <w:t xml:space="preserve">Warren Buffett on </w:t>
                            </w:r>
                            <w:r>
                              <w:rPr>
                                <w:b/>
                                <w:bCs/>
                              </w:rPr>
                              <w:t>Accounting and Evaluation</w:t>
                            </w:r>
                            <w:r>
                              <w:t xml:space="preserve">”, </w:t>
                            </w:r>
                            <w:r>
                              <w:t>the topic should be changed to “</w:t>
                            </w:r>
                            <w:r w:rsidRPr="00A615FD">
                              <w:rPr>
                                <w:b/>
                                <w:bCs/>
                              </w:rPr>
                              <w:t>Warren Buffett on Accounting and Valuation</w:t>
                            </w:r>
                            <w:r>
                              <w:t>”</w:t>
                            </w:r>
                          </w:p>
                          <w:p w14:paraId="7A0D20EF" w14:textId="77777777" w:rsidR="00A615FD" w:rsidRDefault="00A615FD" w:rsidP="00A615FD"/>
                          <w:p w14:paraId="45EAD2D3" w14:textId="23294C6F" w:rsidR="00A615FD" w:rsidRDefault="00A615FD" w:rsidP="00A615FD">
                            <w:r>
                              <w:t xml:space="preserve">Then </w:t>
                            </w:r>
                            <w:r>
                              <w:t xml:space="preserve">the subtitle should be </w:t>
                            </w:r>
                          </w:p>
                          <w:p w14:paraId="5CA6B288" w14:textId="77777777" w:rsidR="00A615FD" w:rsidRDefault="00A615FD" w:rsidP="00A615FD"/>
                          <w:p w14:paraId="021BE8FF" w14:textId="57DF5657" w:rsidR="00A615FD" w:rsidRPr="0014020D" w:rsidRDefault="00A615FD" w:rsidP="00A615FD">
                            <w:pPr>
                              <w:rPr>
                                <w:i/>
                                <w:iCs/>
                              </w:rPr>
                            </w:pPr>
                            <w:r w:rsidRPr="0014020D">
                              <w:rPr>
                                <w:i/>
                                <w:iCs/>
                              </w:rPr>
                              <w:t xml:space="preserve">A collection of Warren Buffett’s insightful quotes on </w:t>
                            </w:r>
                            <w:r w:rsidR="00E10030">
                              <w:rPr>
                                <w:i/>
                                <w:iCs/>
                              </w:rPr>
                              <w:t>accounting creativity, valuation and various accoun</w:t>
                            </w:r>
                            <w:r w:rsidR="00B0101A">
                              <w:rPr>
                                <w:i/>
                                <w:iCs/>
                              </w:rPr>
                              <w:t>ting concepts</w:t>
                            </w:r>
                          </w:p>
                          <w:p w14:paraId="03C62D19" w14:textId="77777777" w:rsidR="00A615FD" w:rsidRDefault="00A615FD" w:rsidP="00A615FD"/>
                          <w:p w14:paraId="64BCBCDF" w14:textId="77777777" w:rsidR="00A615FD" w:rsidRDefault="00A615FD" w:rsidP="00A615FD">
                            <w:r>
                              <w:t>Also, the categories displayed should be as follows (in this order):</w:t>
                            </w:r>
                          </w:p>
                          <w:p w14:paraId="37A6AEF7" w14:textId="77777777" w:rsidR="00A615FD" w:rsidRDefault="00A615FD" w:rsidP="00A615FD"/>
                          <w:p w14:paraId="1092FCDF" w14:textId="2F873683" w:rsidR="00A615FD" w:rsidRDefault="00E10030" w:rsidP="00A615FD">
                            <w:pPr>
                              <w:rPr>
                                <w:i/>
                                <w:iCs/>
                              </w:rPr>
                            </w:pPr>
                            <w:r w:rsidRPr="00E10030">
                              <w:rPr>
                                <w:i/>
                                <w:iCs/>
                              </w:rPr>
                              <w:t>Accounting Creativity, Accounting Ratios, Accounting Goodwill, Amortization, Book Value, Capital Base, Capital Gain, Cash Flow, Compounding, Debt, Depreciation, Earnings, Earnings Per Share, EBITDA, Economic, Goodwill, Fraud, Full and Fair Reporting, Intangibles, GAAP, Leverage, Liquidation, Look through earnings, Owner Earnings, PE Ratio, Pro Forma Reporting, Realised Gains and Losses, Retention of Earning, Return on Capital, Return on Equity, Valuation</w:t>
                            </w:r>
                          </w:p>
                          <w:p w14:paraId="0A9F611A" w14:textId="77777777" w:rsidR="00827845" w:rsidRDefault="00827845" w:rsidP="00A615FD">
                            <w:pPr>
                              <w:rPr>
                                <w:i/>
                                <w:iCs/>
                              </w:rPr>
                            </w:pPr>
                          </w:p>
                          <w:p w14:paraId="2F77267D" w14:textId="77777777" w:rsidR="00827845" w:rsidRPr="00827845" w:rsidRDefault="00827845" w:rsidP="00827845"/>
                          <w:p w14:paraId="45B8C53A" w14:textId="090C44FB" w:rsidR="00827845" w:rsidRPr="00827845" w:rsidRDefault="00827845" w:rsidP="00827845">
                            <w:r w:rsidRPr="00827845">
                              <w:t>Finally, the format of each page should not be pop-up style (refer to my email on 14 July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59C02A" id="_x0000_s1041" type="#_x0000_t202" style="position:absolute;margin-left:259pt;margin-top:42.05pt;width:3in;height:501pt;z-index:2516961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">
                <v:textbox>
                  <w:txbxContent>
                    <w:p w14:paraId="7C230710" w14:textId="77777777" w:rsidR="00A615FD" w:rsidRDefault="00A615FD" w:rsidP="00A615FD">
                      <w:r>
                        <w:t>The secondary pages of “Warren Buffett Quotes” do not show the correct categories or are displayed in the wrong order.</w:t>
                      </w:r>
                    </w:p>
                    <w:p w14:paraId="66D2F416" w14:textId="77777777" w:rsidR="00A615FD" w:rsidRDefault="00A615FD" w:rsidP="00A615FD"/>
                    <w:p w14:paraId="10403B57" w14:textId="3DE54037" w:rsidR="00A615FD" w:rsidRDefault="00A615FD" w:rsidP="00A615FD">
                      <w:r>
                        <w:t>For “</w:t>
                      </w:r>
                      <w:r w:rsidRPr="0093231D">
                        <w:rPr>
                          <w:b/>
                          <w:bCs/>
                        </w:rPr>
                        <w:t xml:space="preserve">Warren Buffett on </w:t>
                      </w:r>
                      <w:r>
                        <w:rPr>
                          <w:b/>
                          <w:bCs/>
                        </w:rPr>
                        <w:t>Accounting and Evaluation</w:t>
                      </w:r>
                      <w:r>
                        <w:t xml:space="preserve">”, </w:t>
                      </w:r>
                      <w:r>
                        <w:t>the topic should be changed to “</w:t>
                      </w:r>
                      <w:r w:rsidRPr="00A615FD">
                        <w:rPr>
                          <w:b/>
                          <w:bCs/>
                        </w:rPr>
                        <w:t>Warren Buffett on Accounting and Valuation</w:t>
                      </w:r>
                      <w:r>
                        <w:t>”</w:t>
                      </w:r>
                    </w:p>
                    <w:p w14:paraId="7A0D20EF" w14:textId="77777777" w:rsidR="00A615FD" w:rsidRDefault="00A615FD" w:rsidP="00A615FD"/>
                    <w:p w14:paraId="45EAD2D3" w14:textId="23294C6F" w:rsidR="00A615FD" w:rsidRDefault="00A615FD" w:rsidP="00A615FD">
                      <w:r>
                        <w:t xml:space="preserve">Then </w:t>
                      </w:r>
                      <w:r>
                        <w:t xml:space="preserve">the subtitle should be </w:t>
                      </w:r>
                    </w:p>
                    <w:p w14:paraId="5CA6B288" w14:textId="77777777" w:rsidR="00A615FD" w:rsidRDefault="00A615FD" w:rsidP="00A615FD"/>
                    <w:p w14:paraId="021BE8FF" w14:textId="57DF5657" w:rsidR="00A615FD" w:rsidRPr="0014020D" w:rsidRDefault="00A615FD" w:rsidP="00A615FD">
                      <w:pPr>
                        <w:rPr>
                          <w:i/>
                          <w:iCs/>
                        </w:rPr>
                      </w:pPr>
                      <w:r w:rsidRPr="0014020D">
                        <w:rPr>
                          <w:i/>
                          <w:iCs/>
                        </w:rPr>
                        <w:t xml:space="preserve">A collection of Warren Buffett’s insightful quotes on </w:t>
                      </w:r>
                      <w:r w:rsidR="00E10030">
                        <w:rPr>
                          <w:i/>
                          <w:iCs/>
                        </w:rPr>
                        <w:t>accounting creativity, valuation and various accoun</w:t>
                      </w:r>
                      <w:r w:rsidR="00B0101A">
                        <w:rPr>
                          <w:i/>
                          <w:iCs/>
                        </w:rPr>
                        <w:t>ting concepts</w:t>
                      </w:r>
                    </w:p>
                    <w:p w14:paraId="03C62D19" w14:textId="77777777" w:rsidR="00A615FD" w:rsidRDefault="00A615FD" w:rsidP="00A615FD"/>
                    <w:p w14:paraId="64BCBCDF" w14:textId="77777777" w:rsidR="00A615FD" w:rsidRDefault="00A615FD" w:rsidP="00A615FD">
                      <w:r>
                        <w:t>Also, the categories displayed should be as follows (in this order):</w:t>
                      </w:r>
                    </w:p>
                    <w:p w14:paraId="37A6AEF7" w14:textId="77777777" w:rsidR="00A615FD" w:rsidRDefault="00A615FD" w:rsidP="00A615FD"/>
                    <w:p w14:paraId="1092FCDF" w14:textId="2F873683" w:rsidR="00A615FD" w:rsidRDefault="00E10030" w:rsidP="00A615FD">
                      <w:pPr>
                        <w:rPr>
                          <w:i/>
                          <w:iCs/>
                        </w:rPr>
                      </w:pPr>
                      <w:r w:rsidRPr="00E10030">
                        <w:rPr>
                          <w:i/>
                          <w:iCs/>
                        </w:rPr>
                        <w:t>Accounting Creativity, Accounting Ratios, Accounting Goodwill, Amortization, Book Value, Capital Base, Capital Gain, Cash Flow, Compounding, Debt, Depreciation, Earnings, Earnings Per Share, EBITDA, Economic, Goodwill, Fraud, Full and Fair Reporting, Intangibles, GAAP, Leverage, Liquidation, Look through earnings, Owner Earnings, PE Ratio, Pro Forma Reporting, Realised Gains and Losses, Retention of Earning, Return on Capital, Return on Equity, Valuation</w:t>
                      </w:r>
                    </w:p>
                    <w:p w14:paraId="0A9F611A" w14:textId="77777777" w:rsidR="00827845" w:rsidRDefault="00827845" w:rsidP="00A615FD">
                      <w:pPr>
                        <w:rPr>
                          <w:i/>
                          <w:iCs/>
                        </w:rPr>
                      </w:pPr>
                    </w:p>
                    <w:p w14:paraId="2F77267D" w14:textId="77777777" w:rsidR="00827845" w:rsidRPr="00827845" w:rsidRDefault="00827845" w:rsidP="00827845"/>
                    <w:p w14:paraId="45B8C53A" w14:textId="090C44FB" w:rsidR="00827845" w:rsidRPr="00827845" w:rsidRDefault="00827845" w:rsidP="00827845">
                      <w:r w:rsidRPr="00827845">
                        <w:t>Finally, the format of each page should not be pop-up style (refer to my email on 14 July 2026).</w:t>
                      </w:r>
                    </w:p>
                  </w:txbxContent>
                </v:textbox>
                <w10:wrap type="square" anchorx="margin"/>
              </v:shape>
            </w:pict>
          </mc:Fallback>
        </mc:AlternateContent>
      </w:r>
      <w:r w:rsidR="00FD196F">
        <w:rPr>
          <w:noProof/>
        </w:rPr>
        <w:drawing>
          <wp:inline distT="0" distB="0" distL="0" distR="0" wp14:anchorId="6B00782D" wp14:editId="410D2509">
            <wp:extent cx="2838965" cy="6147305"/>
            <wp:effectExtent l="0" t="0" r="0" b="6350"/>
            <wp:docPr id="27385164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868150" cy="6210501"/>
                    </a:xfrm>
                    <a:prstGeom prst="rect">
                      <a:avLst/>
                    </a:prstGeom>
                    <a:noFill/>
                  </pic:spPr>
                </pic:pic>
              </a:graphicData>
            </a:graphic>
          </wp:inline>
        </w:drawing>
      </w:r>
    </w:p>
    <w:p w14:paraId="68F50FA3" w14:textId="77777777" w:rsidR="0050074E" w:rsidRDefault="0050074E"/>
    <w:p w14:paraId="0AC62745" w14:textId="77777777" w:rsidR="008D6B66" w:rsidRDefault="008D6B66"/>
    <w:p w14:paraId="38F6F4AD" w14:textId="4476A9D6" w:rsidR="008D6B66" w:rsidRDefault="008D6B66">
      <w:r>
        <w:br w:type="page"/>
      </w:r>
    </w:p>
    <w:p w14:paraId="175E4A84" w14:textId="7B2A4F9F" w:rsidR="008D6B66" w:rsidRDefault="008D6B66">
      <w:r>
        <w:rPr>
          <w:noProof/>
        </w:rPr>
        <w:lastRenderedPageBreak/>
        <mc:AlternateContent>
          <mc:Choice Requires="wps">
            <w:drawing>
              <wp:anchor distT="45720" distB="45720" distL="114300" distR="114300" simplePos="0" relativeHeight="251698176" behindDoc="0" locked="0" layoutInCell="1" allowOverlap="1" wp14:anchorId="213D86F7" wp14:editId="4FFE1FD1">
                <wp:simplePos x="0" y="0"/>
                <wp:positionH relativeFrom="margin">
                  <wp:posOffset>3530600</wp:posOffset>
                </wp:positionH>
                <wp:positionV relativeFrom="paragraph">
                  <wp:posOffset>514350</wp:posOffset>
                </wp:positionV>
                <wp:extent cx="2743200" cy="4260850"/>
                <wp:effectExtent l="0" t="0" r="19050" b="25400"/>
                <wp:wrapSquare wrapText="bothSides"/>
                <wp:docPr id="14604342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4260850"/>
                        </a:xfrm>
                        <a:prstGeom prst="rect">
                          <a:avLst/>
                        </a:prstGeom>
                        <a:solidFill>
                          <a:srgbClr val="FFFFFF"/>
                        </a:solidFill>
                        <a:ln w="9525">
                          <a:solidFill>
                            <a:srgbClr val="000000"/>
                          </a:solidFill>
                          <a:miter lim="800000"/>
                          <a:headEnd/>
                          <a:tailEnd/>
                        </a:ln>
                      </wps:spPr>
                      <wps:txbx>
                        <w:txbxContent>
                          <w:p w14:paraId="6735CA8C" w14:textId="329FA4C7" w:rsidR="00BE6C1C" w:rsidRDefault="008D6B66" w:rsidP="008D6B66">
                            <w:r>
                              <w:t>For “</w:t>
                            </w:r>
                            <w:r w:rsidRPr="0093231D">
                              <w:rPr>
                                <w:b/>
                                <w:bCs/>
                              </w:rPr>
                              <w:t xml:space="preserve">Warren Buffett on </w:t>
                            </w:r>
                            <w:r>
                              <w:rPr>
                                <w:b/>
                                <w:bCs/>
                              </w:rPr>
                              <w:t>Econom</w:t>
                            </w:r>
                            <w:r w:rsidR="005A3AB1">
                              <w:rPr>
                                <w:b/>
                                <w:bCs/>
                              </w:rPr>
                              <w:t>y</w:t>
                            </w:r>
                            <w:r>
                              <w:t xml:space="preserve">”, </w:t>
                            </w:r>
                            <w:r w:rsidR="00BE6C1C">
                              <w:t>the secondary page is incorrect</w:t>
                            </w:r>
                            <w:r w:rsidR="0055340F">
                              <w:t>. It should be the same as the other</w:t>
                            </w:r>
                            <w:r w:rsidR="005A3AB1">
                              <w:t xml:space="preserve"> secondary pages (above)</w:t>
                            </w:r>
                            <w:r w:rsidR="0055340F">
                              <w:t>.</w:t>
                            </w:r>
                          </w:p>
                          <w:p w14:paraId="33709284" w14:textId="77777777" w:rsidR="00BE6C1C" w:rsidRDefault="00BE6C1C" w:rsidP="008D6B66"/>
                          <w:p w14:paraId="6B6CDC0B" w14:textId="420B3DA0" w:rsidR="008D6B66" w:rsidRDefault="008D6B66" w:rsidP="008D6B66">
                            <w:r>
                              <w:t>The subtitle should be</w:t>
                            </w:r>
                            <w:r w:rsidR="005A3AB1">
                              <w:t>:</w:t>
                            </w:r>
                          </w:p>
                          <w:p w14:paraId="4A42720E" w14:textId="77777777" w:rsidR="008D6B66" w:rsidRDefault="008D6B66" w:rsidP="008D6B66"/>
                          <w:p w14:paraId="721E57D4" w14:textId="680C7E27" w:rsidR="008D6B66" w:rsidRPr="0014020D" w:rsidRDefault="008D6B66" w:rsidP="008D6B66">
                            <w:pPr>
                              <w:rPr>
                                <w:i/>
                                <w:iCs/>
                              </w:rPr>
                            </w:pPr>
                            <w:r w:rsidRPr="0014020D">
                              <w:rPr>
                                <w:i/>
                                <w:iCs/>
                              </w:rPr>
                              <w:t xml:space="preserve">A collection of Warren Buffett’s insightful quotes on </w:t>
                            </w:r>
                            <w:r w:rsidR="00F358B3">
                              <w:rPr>
                                <w:i/>
                                <w:iCs/>
                              </w:rPr>
                              <w:t>inflation,</w:t>
                            </w:r>
                            <w:r w:rsidR="00151579">
                              <w:rPr>
                                <w:i/>
                                <w:iCs/>
                              </w:rPr>
                              <w:t xml:space="preserve"> </w:t>
                            </w:r>
                            <w:r w:rsidR="005A3AB1">
                              <w:rPr>
                                <w:i/>
                                <w:iCs/>
                              </w:rPr>
                              <w:t xml:space="preserve">international trade and </w:t>
                            </w:r>
                            <w:r w:rsidR="00725185">
                              <w:rPr>
                                <w:i/>
                                <w:iCs/>
                              </w:rPr>
                              <w:t xml:space="preserve">the </w:t>
                            </w:r>
                            <w:r w:rsidR="00F358B3">
                              <w:rPr>
                                <w:i/>
                                <w:iCs/>
                              </w:rPr>
                              <w:t xml:space="preserve">domestic and global </w:t>
                            </w:r>
                            <w:r w:rsidR="00151579">
                              <w:rPr>
                                <w:i/>
                                <w:iCs/>
                              </w:rPr>
                              <w:t>economy</w:t>
                            </w:r>
                          </w:p>
                          <w:p w14:paraId="111C4A91" w14:textId="77777777" w:rsidR="008D6B66" w:rsidRDefault="008D6B66" w:rsidP="008D6B66"/>
                          <w:p w14:paraId="05655B8B" w14:textId="77777777" w:rsidR="008D6B66" w:rsidRDefault="008D6B66" w:rsidP="008D6B66">
                            <w:r>
                              <w:t>Also, the categories displayed should be as follows (in this order):</w:t>
                            </w:r>
                          </w:p>
                          <w:p w14:paraId="1C75A62F" w14:textId="77777777" w:rsidR="008D6B66" w:rsidRDefault="008D6B66" w:rsidP="008D6B66"/>
                          <w:p w14:paraId="0070C6B9" w14:textId="77777777" w:rsidR="00827845" w:rsidRDefault="001565A2" w:rsidP="008D6B66">
                            <w:pPr>
                              <w:rPr>
                                <w:i/>
                                <w:iCs/>
                              </w:rPr>
                            </w:pPr>
                            <w:r w:rsidRPr="001565A2">
                              <w:rPr>
                                <w:i/>
                                <w:iCs/>
                              </w:rPr>
                              <w:t>Budget Deficit, Currency, Globalisation, Global Economy, Gross Domestic Product, Inflation, Interest Rates, International Trade, Macroeconomics, Recession, Trade Imbalance, US Economy</w:t>
                            </w:r>
                          </w:p>
                          <w:p w14:paraId="4D4A20BD" w14:textId="77777777" w:rsidR="00827845" w:rsidRDefault="00827845" w:rsidP="008D6B66">
                            <w:pPr>
                              <w:rPr>
                                <w:i/>
                                <w:iCs/>
                              </w:rPr>
                            </w:pPr>
                          </w:p>
                          <w:p w14:paraId="0CF690D2" w14:textId="77777777" w:rsidR="00827845" w:rsidRPr="00827845" w:rsidRDefault="00827845" w:rsidP="00827845">
                            <w:pPr>
                              <w:rPr>
                                <w:i/>
                                <w:iCs/>
                              </w:rPr>
                            </w:pPr>
                          </w:p>
                          <w:p w14:paraId="687525E0" w14:textId="6A1E87FA" w:rsidR="008D6B66" w:rsidRPr="00827845" w:rsidRDefault="00827845" w:rsidP="00827845">
                            <w:r w:rsidRPr="00827845">
                              <w:t>Finally, the format of each page should not be pop-up style (refer to my email on 14 July 2026).</w:t>
                            </w:r>
                            <w:r w:rsidR="001565A2" w:rsidRPr="00827845">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3D86F7" id="_x0000_s1042" type="#_x0000_t202" style="position:absolute;margin-left:278pt;margin-top:40.5pt;width:3in;height:335.5pt;z-index:2516981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">
                <v:textbox>
                  <w:txbxContent>
                    <w:p w14:paraId="6735CA8C" w14:textId="329FA4C7" w:rsidR="00BE6C1C" w:rsidRDefault="008D6B66" w:rsidP="008D6B66">
                      <w:r>
                        <w:t>For “</w:t>
                      </w:r>
                      <w:r w:rsidRPr="0093231D">
                        <w:rPr>
                          <w:b/>
                          <w:bCs/>
                        </w:rPr>
                        <w:t xml:space="preserve">Warren Buffett on </w:t>
                      </w:r>
                      <w:r>
                        <w:rPr>
                          <w:b/>
                          <w:bCs/>
                        </w:rPr>
                        <w:t>Econom</w:t>
                      </w:r>
                      <w:r w:rsidR="005A3AB1">
                        <w:rPr>
                          <w:b/>
                          <w:bCs/>
                        </w:rPr>
                        <w:t>y</w:t>
                      </w:r>
                      <w:r>
                        <w:t xml:space="preserve">”, </w:t>
                      </w:r>
                      <w:r w:rsidR="00BE6C1C">
                        <w:t>the secondary page is incorrect</w:t>
                      </w:r>
                      <w:r w:rsidR="0055340F">
                        <w:t>. It should be the same as the other</w:t>
                      </w:r>
                      <w:r w:rsidR="005A3AB1">
                        <w:t xml:space="preserve"> secondary pages (above)</w:t>
                      </w:r>
                      <w:r w:rsidR="0055340F">
                        <w:t>.</w:t>
                      </w:r>
                    </w:p>
                    <w:p w14:paraId="33709284" w14:textId="77777777" w:rsidR="00BE6C1C" w:rsidRDefault="00BE6C1C" w:rsidP="008D6B66"/>
                    <w:p w14:paraId="6B6CDC0B" w14:textId="420B3DA0" w:rsidR="008D6B66" w:rsidRDefault="008D6B66" w:rsidP="008D6B66">
                      <w:r>
                        <w:t>The subtitle should be</w:t>
                      </w:r>
                      <w:r w:rsidR="005A3AB1">
                        <w:t>:</w:t>
                      </w:r>
                    </w:p>
                    <w:p w14:paraId="4A42720E" w14:textId="77777777" w:rsidR="008D6B66" w:rsidRDefault="008D6B66" w:rsidP="008D6B66"/>
                    <w:p w14:paraId="721E57D4" w14:textId="680C7E27" w:rsidR="008D6B66" w:rsidRPr="0014020D" w:rsidRDefault="008D6B66" w:rsidP="008D6B66">
                      <w:pPr>
                        <w:rPr>
                          <w:i/>
                          <w:iCs/>
                        </w:rPr>
                      </w:pPr>
                      <w:r w:rsidRPr="0014020D">
                        <w:rPr>
                          <w:i/>
                          <w:iCs/>
                        </w:rPr>
                        <w:t xml:space="preserve">A collection of Warren Buffett’s insightful quotes on </w:t>
                      </w:r>
                      <w:r w:rsidR="00F358B3">
                        <w:rPr>
                          <w:i/>
                          <w:iCs/>
                        </w:rPr>
                        <w:t>inflation,</w:t>
                      </w:r>
                      <w:r w:rsidR="00151579">
                        <w:rPr>
                          <w:i/>
                          <w:iCs/>
                        </w:rPr>
                        <w:t xml:space="preserve"> </w:t>
                      </w:r>
                      <w:r w:rsidR="005A3AB1">
                        <w:rPr>
                          <w:i/>
                          <w:iCs/>
                        </w:rPr>
                        <w:t xml:space="preserve">international trade and </w:t>
                      </w:r>
                      <w:r w:rsidR="00725185">
                        <w:rPr>
                          <w:i/>
                          <w:iCs/>
                        </w:rPr>
                        <w:t xml:space="preserve">the </w:t>
                      </w:r>
                      <w:r w:rsidR="00F358B3">
                        <w:rPr>
                          <w:i/>
                          <w:iCs/>
                        </w:rPr>
                        <w:t xml:space="preserve">domestic and global </w:t>
                      </w:r>
                      <w:r w:rsidR="00151579">
                        <w:rPr>
                          <w:i/>
                          <w:iCs/>
                        </w:rPr>
                        <w:t>economy</w:t>
                      </w:r>
                    </w:p>
                    <w:p w14:paraId="111C4A91" w14:textId="77777777" w:rsidR="008D6B66" w:rsidRDefault="008D6B66" w:rsidP="008D6B66"/>
                    <w:p w14:paraId="05655B8B" w14:textId="77777777" w:rsidR="008D6B66" w:rsidRDefault="008D6B66" w:rsidP="008D6B66">
                      <w:r>
                        <w:t>Also, the categories displayed should be as follows (in this order):</w:t>
                      </w:r>
                    </w:p>
                    <w:p w14:paraId="1C75A62F" w14:textId="77777777" w:rsidR="008D6B66" w:rsidRDefault="008D6B66" w:rsidP="008D6B66"/>
                    <w:p w14:paraId="0070C6B9" w14:textId="77777777" w:rsidR="00827845" w:rsidRDefault="001565A2" w:rsidP="008D6B66">
                      <w:pPr>
                        <w:rPr>
                          <w:i/>
                          <w:iCs/>
                        </w:rPr>
                      </w:pPr>
                      <w:r w:rsidRPr="001565A2">
                        <w:rPr>
                          <w:i/>
                          <w:iCs/>
                        </w:rPr>
                        <w:t>Budget Deficit, Currency, Globalisation, Global Economy, Gross Domestic Product, Inflation, Interest Rates, International Trade, Macroeconomics, Recession, Trade Imbalance, US Economy</w:t>
                      </w:r>
                    </w:p>
                    <w:p w14:paraId="4D4A20BD" w14:textId="77777777" w:rsidR="00827845" w:rsidRDefault="00827845" w:rsidP="008D6B66">
                      <w:pPr>
                        <w:rPr>
                          <w:i/>
                          <w:iCs/>
                        </w:rPr>
                      </w:pPr>
                    </w:p>
                    <w:p w14:paraId="0CF690D2" w14:textId="77777777" w:rsidR="00827845" w:rsidRPr="00827845" w:rsidRDefault="00827845" w:rsidP="00827845">
                      <w:pPr>
                        <w:rPr>
                          <w:i/>
                          <w:iCs/>
                        </w:rPr>
                      </w:pPr>
                    </w:p>
                    <w:p w14:paraId="687525E0" w14:textId="6A1E87FA" w:rsidR="008D6B66" w:rsidRPr="00827845" w:rsidRDefault="00827845" w:rsidP="00827845">
                      <w:r w:rsidRPr="00827845">
                        <w:t>Finally, the format of each page should not be pop-up style (refer to my email on 14 July 2026).</w:t>
                      </w:r>
                      <w:r w:rsidR="001565A2" w:rsidRPr="00827845">
                        <w:t xml:space="preserve">  </w:t>
                      </w:r>
                    </w:p>
                  </w:txbxContent>
                </v:textbox>
                <w10:wrap type="square" anchorx="margin"/>
              </v:shape>
            </w:pict>
          </mc:Fallback>
        </mc:AlternateContent>
      </w:r>
      <w:r>
        <w:rPr>
          <w:noProof/>
        </w:rPr>
        <w:drawing>
          <wp:inline distT="0" distB="0" distL="0" distR="0" wp14:anchorId="6A00AB42" wp14:editId="5D1437A9">
            <wp:extent cx="2809875" cy="6096000"/>
            <wp:effectExtent l="0" t="0" r="9525" b="0"/>
            <wp:docPr id="171190720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09875" cy="6096000"/>
                    </a:xfrm>
                    <a:prstGeom prst="rect">
                      <a:avLst/>
                    </a:prstGeom>
                    <a:noFill/>
                  </pic:spPr>
                </pic:pic>
              </a:graphicData>
            </a:graphic>
          </wp:inline>
        </w:drawing>
      </w:r>
    </w:p>
    <w:p w14:paraId="3405DCEE" w14:textId="5FF958FF" w:rsidR="00847EB2" w:rsidRDefault="00847EB2">
      <w:r>
        <w:br w:type="page"/>
      </w:r>
    </w:p>
    <w:p w14:paraId="7BD813DD" w14:textId="601BEE89" w:rsidR="00847EB2" w:rsidRDefault="0062012F">
      <w:r>
        <w:rPr>
          <w:noProof/>
        </w:rPr>
        <w:lastRenderedPageBreak/>
        <mc:AlternateContent>
          <mc:Choice Requires="wps">
            <w:drawing>
              <wp:anchor distT="45720" distB="45720" distL="114300" distR="114300" simplePos="0" relativeHeight="251700224" behindDoc="0" locked="0" layoutInCell="1" allowOverlap="1" wp14:anchorId="2A9ADAAF" wp14:editId="5A303F90">
                <wp:simplePos x="0" y="0"/>
                <wp:positionH relativeFrom="margin">
                  <wp:posOffset>3295650</wp:posOffset>
                </wp:positionH>
                <wp:positionV relativeFrom="paragraph">
                  <wp:posOffset>806450</wp:posOffset>
                </wp:positionV>
                <wp:extent cx="2743200" cy="4660900"/>
                <wp:effectExtent l="0" t="0" r="19050" b="25400"/>
                <wp:wrapSquare wrapText="bothSides"/>
                <wp:docPr id="9655164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4660900"/>
                        </a:xfrm>
                        <a:prstGeom prst="rect">
                          <a:avLst/>
                        </a:prstGeom>
                        <a:solidFill>
                          <a:srgbClr val="FFFFFF"/>
                        </a:solidFill>
                        <a:ln w="9525">
                          <a:solidFill>
                            <a:srgbClr val="000000"/>
                          </a:solidFill>
                          <a:miter lim="800000"/>
                          <a:headEnd/>
                          <a:tailEnd/>
                        </a:ln>
                      </wps:spPr>
                      <wps:txbx>
                        <w:txbxContent>
                          <w:p w14:paraId="16742DF7" w14:textId="77777777" w:rsidR="00A3443D" w:rsidRDefault="00A3443D" w:rsidP="0062012F">
                            <w:r w:rsidRPr="00A3443D">
                              <w:t>The secondary pages of “Warren Buffett Quotes” do not show the correct categories or are displayed in the wrong order.</w:t>
                            </w:r>
                          </w:p>
                          <w:p w14:paraId="5640189D" w14:textId="77777777" w:rsidR="00A3443D" w:rsidRDefault="00A3443D" w:rsidP="0062012F"/>
                          <w:p w14:paraId="5C1EAEF1" w14:textId="4DCF86CD" w:rsidR="00926DE4" w:rsidRDefault="0062012F" w:rsidP="00926DE4">
                            <w:r>
                              <w:t>For “</w:t>
                            </w:r>
                            <w:r w:rsidRPr="0093231D">
                              <w:rPr>
                                <w:b/>
                                <w:bCs/>
                              </w:rPr>
                              <w:t xml:space="preserve">Warren Buffett on </w:t>
                            </w:r>
                            <w:r>
                              <w:rPr>
                                <w:b/>
                                <w:bCs/>
                              </w:rPr>
                              <w:t>Miscellaneous</w:t>
                            </w:r>
                            <w:r>
                              <w:t>”</w:t>
                            </w:r>
                            <w:r w:rsidR="00926DE4">
                              <w:t xml:space="preserve"> </w:t>
                            </w:r>
                          </w:p>
                          <w:p w14:paraId="106940FB" w14:textId="2D733825" w:rsidR="0062012F" w:rsidRDefault="00926DE4" w:rsidP="0062012F">
                            <w:r>
                              <w:t>t</w:t>
                            </w:r>
                            <w:r w:rsidR="0062012F">
                              <w:t>he subtitle should be:</w:t>
                            </w:r>
                          </w:p>
                          <w:p w14:paraId="30EEA03F" w14:textId="77777777" w:rsidR="0062012F" w:rsidRDefault="0062012F" w:rsidP="0062012F"/>
                          <w:p w14:paraId="4D865A2B" w14:textId="2DA9A08C" w:rsidR="0062012F" w:rsidRPr="0014020D" w:rsidRDefault="0062012F" w:rsidP="0062012F">
                            <w:pPr>
                              <w:rPr>
                                <w:i/>
                                <w:iCs/>
                              </w:rPr>
                            </w:pPr>
                            <w:r w:rsidRPr="0014020D">
                              <w:rPr>
                                <w:i/>
                                <w:iCs/>
                              </w:rPr>
                              <w:t xml:space="preserve">A collection of Warren Buffett’s insightful quotes on </w:t>
                            </w:r>
                            <w:r w:rsidR="00926DE4">
                              <w:rPr>
                                <w:i/>
                                <w:iCs/>
                              </w:rPr>
                              <w:t>miscellaneous topics</w:t>
                            </w:r>
                            <w:r w:rsidR="00C234FF">
                              <w:rPr>
                                <w:i/>
                                <w:iCs/>
                              </w:rPr>
                              <w:t xml:space="preserve"> ranging</w:t>
                            </w:r>
                            <w:r w:rsidR="000D0D94">
                              <w:rPr>
                                <w:i/>
                                <w:iCs/>
                              </w:rPr>
                              <w:t xml:space="preserve"> </w:t>
                            </w:r>
                            <w:r w:rsidR="008030EF">
                              <w:rPr>
                                <w:i/>
                                <w:iCs/>
                              </w:rPr>
                              <w:t>from</w:t>
                            </w:r>
                            <w:r w:rsidR="000D0D94">
                              <w:rPr>
                                <w:i/>
                                <w:iCs/>
                              </w:rPr>
                              <w:t xml:space="preserve"> love</w:t>
                            </w:r>
                            <w:r w:rsidR="008030EF">
                              <w:rPr>
                                <w:i/>
                                <w:iCs/>
                              </w:rPr>
                              <w:t xml:space="preserve"> and</w:t>
                            </w:r>
                            <w:r w:rsidR="000D0D94">
                              <w:rPr>
                                <w:i/>
                                <w:iCs/>
                              </w:rPr>
                              <w:t xml:space="preserve"> happiness</w:t>
                            </w:r>
                            <w:r w:rsidR="008030EF">
                              <w:rPr>
                                <w:i/>
                                <w:iCs/>
                              </w:rPr>
                              <w:t xml:space="preserve"> to philanthropy and success.</w:t>
                            </w:r>
                          </w:p>
                          <w:p w14:paraId="363DEFD3" w14:textId="77777777" w:rsidR="0062012F" w:rsidRDefault="0062012F" w:rsidP="0062012F"/>
                          <w:p w14:paraId="01264115" w14:textId="77777777" w:rsidR="0062012F" w:rsidRDefault="0062012F" w:rsidP="0062012F">
                            <w:r>
                              <w:t>Also, the categories displayed should be as follows (in this order):</w:t>
                            </w:r>
                          </w:p>
                          <w:p w14:paraId="339B646C" w14:textId="77777777" w:rsidR="0062012F" w:rsidRDefault="0062012F" w:rsidP="0062012F"/>
                          <w:p w14:paraId="6B685A00" w14:textId="4D793997" w:rsidR="0062012F" w:rsidRDefault="00E3008E" w:rsidP="0062012F">
                            <w:pPr>
                              <w:rPr>
                                <w:i/>
                                <w:iCs/>
                              </w:rPr>
                            </w:pPr>
                            <w:r w:rsidRPr="00E3008E">
                              <w:rPr>
                                <w:i/>
                                <w:iCs/>
                              </w:rPr>
                              <w:t>Benjamin Graham, Character, Charlie Munger, David Dodd, Happiness, Love, Partnership, Philanthropy, Public Pension, Success, Taxation, Unconventional Commitments</w:t>
                            </w:r>
                          </w:p>
                          <w:p w14:paraId="1496CBAA" w14:textId="77777777" w:rsidR="00827845" w:rsidRDefault="00827845" w:rsidP="0062012F">
                            <w:pPr>
                              <w:rPr>
                                <w:i/>
                                <w:iCs/>
                              </w:rPr>
                            </w:pPr>
                          </w:p>
                          <w:p w14:paraId="451D6E90" w14:textId="77777777" w:rsidR="00827845" w:rsidRPr="00827845" w:rsidRDefault="00827845" w:rsidP="00827845">
                            <w:pPr>
                              <w:rPr>
                                <w:i/>
                                <w:iCs/>
                              </w:rPr>
                            </w:pPr>
                          </w:p>
                          <w:p w14:paraId="15AFEDEE" w14:textId="152770F8" w:rsidR="00827845" w:rsidRPr="00827845" w:rsidRDefault="00827845" w:rsidP="00827845">
                            <w:r w:rsidRPr="00827845">
                              <w:t>Finally, the format of each page should not be pop-up style (refer to my email on 14 July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9ADAAF" id="_x0000_s1043" type="#_x0000_t202" style="position:absolute;margin-left:259.5pt;margin-top:63.5pt;width:3in;height:367pt;z-index:2517002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">
                <v:textbox>
                  <w:txbxContent>
                    <w:p w14:paraId="16742DF7" w14:textId="77777777" w:rsidR="00A3443D" w:rsidRDefault="00A3443D" w:rsidP="0062012F">
                      <w:r w:rsidRPr="00A3443D">
                        <w:t>The secondary pages of “Warren Buffett Quotes” do not show the correct categories or are displayed in the wrong order.</w:t>
                      </w:r>
                    </w:p>
                    <w:p w14:paraId="5640189D" w14:textId="77777777" w:rsidR="00A3443D" w:rsidRDefault="00A3443D" w:rsidP="0062012F"/>
                    <w:p w14:paraId="5C1EAEF1" w14:textId="4DCF86CD" w:rsidR="00926DE4" w:rsidRDefault="0062012F" w:rsidP="00926DE4">
                      <w:r>
                        <w:t>For “</w:t>
                      </w:r>
                      <w:r w:rsidRPr="0093231D">
                        <w:rPr>
                          <w:b/>
                          <w:bCs/>
                        </w:rPr>
                        <w:t xml:space="preserve">Warren Buffett on </w:t>
                      </w:r>
                      <w:r>
                        <w:rPr>
                          <w:b/>
                          <w:bCs/>
                        </w:rPr>
                        <w:t>Miscellaneous</w:t>
                      </w:r>
                      <w:r>
                        <w:t>”</w:t>
                      </w:r>
                      <w:r w:rsidR="00926DE4">
                        <w:t xml:space="preserve"> </w:t>
                      </w:r>
                    </w:p>
                    <w:p w14:paraId="106940FB" w14:textId="2D733825" w:rsidR="0062012F" w:rsidRDefault="00926DE4" w:rsidP="0062012F">
                      <w:r>
                        <w:t>t</w:t>
                      </w:r>
                      <w:r w:rsidR="0062012F">
                        <w:t>he subtitle should be:</w:t>
                      </w:r>
                    </w:p>
                    <w:p w14:paraId="30EEA03F" w14:textId="77777777" w:rsidR="0062012F" w:rsidRDefault="0062012F" w:rsidP="0062012F"/>
                    <w:p w14:paraId="4D865A2B" w14:textId="2DA9A08C" w:rsidR="0062012F" w:rsidRPr="0014020D" w:rsidRDefault="0062012F" w:rsidP="0062012F">
                      <w:pPr>
                        <w:rPr>
                          <w:i/>
                          <w:iCs/>
                        </w:rPr>
                      </w:pPr>
                      <w:r w:rsidRPr="0014020D">
                        <w:rPr>
                          <w:i/>
                          <w:iCs/>
                        </w:rPr>
                        <w:t xml:space="preserve">A collection of Warren Buffett’s insightful quotes on </w:t>
                      </w:r>
                      <w:r w:rsidR="00926DE4">
                        <w:rPr>
                          <w:i/>
                          <w:iCs/>
                        </w:rPr>
                        <w:t>miscellaneous topics</w:t>
                      </w:r>
                      <w:r w:rsidR="00C234FF">
                        <w:rPr>
                          <w:i/>
                          <w:iCs/>
                        </w:rPr>
                        <w:t xml:space="preserve"> ranging</w:t>
                      </w:r>
                      <w:r w:rsidR="000D0D94">
                        <w:rPr>
                          <w:i/>
                          <w:iCs/>
                        </w:rPr>
                        <w:t xml:space="preserve"> </w:t>
                      </w:r>
                      <w:r w:rsidR="008030EF">
                        <w:rPr>
                          <w:i/>
                          <w:iCs/>
                        </w:rPr>
                        <w:t>from</w:t>
                      </w:r>
                      <w:r w:rsidR="000D0D94">
                        <w:rPr>
                          <w:i/>
                          <w:iCs/>
                        </w:rPr>
                        <w:t xml:space="preserve"> love</w:t>
                      </w:r>
                      <w:r w:rsidR="008030EF">
                        <w:rPr>
                          <w:i/>
                          <w:iCs/>
                        </w:rPr>
                        <w:t xml:space="preserve"> and</w:t>
                      </w:r>
                      <w:r w:rsidR="000D0D94">
                        <w:rPr>
                          <w:i/>
                          <w:iCs/>
                        </w:rPr>
                        <w:t xml:space="preserve"> happiness</w:t>
                      </w:r>
                      <w:r w:rsidR="008030EF">
                        <w:rPr>
                          <w:i/>
                          <w:iCs/>
                        </w:rPr>
                        <w:t xml:space="preserve"> to philanthropy and success.</w:t>
                      </w:r>
                    </w:p>
                    <w:p w14:paraId="363DEFD3" w14:textId="77777777" w:rsidR="0062012F" w:rsidRDefault="0062012F" w:rsidP="0062012F"/>
                    <w:p w14:paraId="01264115" w14:textId="77777777" w:rsidR="0062012F" w:rsidRDefault="0062012F" w:rsidP="0062012F">
                      <w:r>
                        <w:t>Also, the categories displayed should be as follows (in this order):</w:t>
                      </w:r>
                    </w:p>
                    <w:p w14:paraId="339B646C" w14:textId="77777777" w:rsidR="0062012F" w:rsidRDefault="0062012F" w:rsidP="0062012F"/>
                    <w:p w14:paraId="6B685A00" w14:textId="4D793997" w:rsidR="0062012F" w:rsidRDefault="00E3008E" w:rsidP="0062012F">
                      <w:pPr>
                        <w:rPr>
                          <w:i/>
                          <w:iCs/>
                        </w:rPr>
                      </w:pPr>
                      <w:r w:rsidRPr="00E3008E">
                        <w:rPr>
                          <w:i/>
                          <w:iCs/>
                        </w:rPr>
                        <w:t>Benjamin Graham, Character, Charlie Munger, David Dodd, Happiness, Love, Partnership, Philanthropy, Public Pension, Success, Taxation, Unconventional Commitments</w:t>
                      </w:r>
                    </w:p>
                    <w:p w14:paraId="1496CBAA" w14:textId="77777777" w:rsidR="00827845" w:rsidRDefault="00827845" w:rsidP="0062012F">
                      <w:pPr>
                        <w:rPr>
                          <w:i/>
                          <w:iCs/>
                        </w:rPr>
                      </w:pPr>
                    </w:p>
                    <w:p w14:paraId="451D6E90" w14:textId="77777777" w:rsidR="00827845" w:rsidRPr="00827845" w:rsidRDefault="00827845" w:rsidP="00827845">
                      <w:pPr>
                        <w:rPr>
                          <w:i/>
                          <w:iCs/>
                        </w:rPr>
                      </w:pPr>
                    </w:p>
                    <w:p w14:paraId="15AFEDEE" w14:textId="152770F8" w:rsidR="00827845" w:rsidRPr="00827845" w:rsidRDefault="00827845" w:rsidP="00827845">
                      <w:r w:rsidRPr="00827845">
                        <w:t>Finally, the format of each page should not be pop-up style (refer to my email on 14 July 2026).</w:t>
                      </w:r>
                    </w:p>
                  </w:txbxContent>
                </v:textbox>
                <w10:wrap type="square" anchorx="margin"/>
              </v:shape>
            </w:pict>
          </mc:Fallback>
        </mc:AlternateContent>
      </w:r>
      <w:r>
        <w:rPr>
          <w:noProof/>
        </w:rPr>
        <w:drawing>
          <wp:inline distT="0" distB="0" distL="0" distR="0" wp14:anchorId="37D033E3" wp14:editId="766A7BC9">
            <wp:extent cx="2771300" cy="6000787"/>
            <wp:effectExtent l="0" t="0" r="0" b="0"/>
            <wp:docPr id="123369818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805202" cy="6074196"/>
                    </a:xfrm>
                    <a:prstGeom prst="rect">
                      <a:avLst/>
                    </a:prstGeom>
                    <a:noFill/>
                  </pic:spPr>
                </pic:pic>
              </a:graphicData>
            </a:graphic>
          </wp:inline>
        </w:drawing>
      </w:r>
    </w:p>
    <w:p w14:paraId="3F8A2632" w14:textId="77777777" w:rsidR="00847EB2" w:rsidRDefault="00847EB2"/>
    <w:p w14:paraId="2F69042B" w14:textId="77777777" w:rsidR="00847EB2" w:rsidRDefault="00847EB2"/>
    <w:p w14:paraId="4F888C2E" w14:textId="77777777" w:rsidR="008D6B66" w:rsidRDefault="008D6B66"/>
    <w:sectPr w:rsidR="008D6B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524"/>
    <w:rsid w:val="00023648"/>
    <w:rsid w:val="00052C17"/>
    <w:rsid w:val="00071ED0"/>
    <w:rsid w:val="00093A02"/>
    <w:rsid w:val="000959B0"/>
    <w:rsid w:val="000A0916"/>
    <w:rsid w:val="000B68B0"/>
    <w:rsid w:val="000C6C52"/>
    <w:rsid w:val="000D0D94"/>
    <w:rsid w:val="000D280B"/>
    <w:rsid w:val="0014020D"/>
    <w:rsid w:val="00151579"/>
    <w:rsid w:val="00155339"/>
    <w:rsid w:val="001565A2"/>
    <w:rsid w:val="001B1C52"/>
    <w:rsid w:val="001D5985"/>
    <w:rsid w:val="001F7593"/>
    <w:rsid w:val="00200DC9"/>
    <w:rsid w:val="0020153D"/>
    <w:rsid w:val="00203431"/>
    <w:rsid w:val="00213052"/>
    <w:rsid w:val="002224FB"/>
    <w:rsid w:val="0028583A"/>
    <w:rsid w:val="00297672"/>
    <w:rsid w:val="002D3C35"/>
    <w:rsid w:val="002E4FC1"/>
    <w:rsid w:val="002E5683"/>
    <w:rsid w:val="0034130D"/>
    <w:rsid w:val="00361524"/>
    <w:rsid w:val="0036673C"/>
    <w:rsid w:val="0037458C"/>
    <w:rsid w:val="00396891"/>
    <w:rsid w:val="003B136A"/>
    <w:rsid w:val="003C2083"/>
    <w:rsid w:val="003F013B"/>
    <w:rsid w:val="003F30F9"/>
    <w:rsid w:val="00421633"/>
    <w:rsid w:val="00433E4F"/>
    <w:rsid w:val="004354FE"/>
    <w:rsid w:val="00442C6F"/>
    <w:rsid w:val="004E0719"/>
    <w:rsid w:val="004F5A1A"/>
    <w:rsid w:val="004F72E5"/>
    <w:rsid w:val="0050074E"/>
    <w:rsid w:val="00515E13"/>
    <w:rsid w:val="005258F9"/>
    <w:rsid w:val="00535FF5"/>
    <w:rsid w:val="0055340F"/>
    <w:rsid w:val="005807A6"/>
    <w:rsid w:val="00585599"/>
    <w:rsid w:val="005945C7"/>
    <w:rsid w:val="005A3AB1"/>
    <w:rsid w:val="005C499A"/>
    <w:rsid w:val="005F2720"/>
    <w:rsid w:val="006012ED"/>
    <w:rsid w:val="00614DFD"/>
    <w:rsid w:val="0062012F"/>
    <w:rsid w:val="00627EF6"/>
    <w:rsid w:val="006434A5"/>
    <w:rsid w:val="006866DB"/>
    <w:rsid w:val="006A3118"/>
    <w:rsid w:val="006C4BAB"/>
    <w:rsid w:val="007076DD"/>
    <w:rsid w:val="00717C5A"/>
    <w:rsid w:val="00725185"/>
    <w:rsid w:val="00730D32"/>
    <w:rsid w:val="00754CAE"/>
    <w:rsid w:val="00763B09"/>
    <w:rsid w:val="00765425"/>
    <w:rsid w:val="007A1825"/>
    <w:rsid w:val="007A1889"/>
    <w:rsid w:val="007A216C"/>
    <w:rsid w:val="007C269C"/>
    <w:rsid w:val="007F2FBC"/>
    <w:rsid w:val="007F3FD7"/>
    <w:rsid w:val="007F7FCD"/>
    <w:rsid w:val="00801C99"/>
    <w:rsid w:val="008030EF"/>
    <w:rsid w:val="00817255"/>
    <w:rsid w:val="00827845"/>
    <w:rsid w:val="00832A37"/>
    <w:rsid w:val="00832C01"/>
    <w:rsid w:val="00847EB2"/>
    <w:rsid w:val="0086417D"/>
    <w:rsid w:val="00865A40"/>
    <w:rsid w:val="008854AE"/>
    <w:rsid w:val="008A356D"/>
    <w:rsid w:val="008B7998"/>
    <w:rsid w:val="008C2806"/>
    <w:rsid w:val="008D6B66"/>
    <w:rsid w:val="0090131E"/>
    <w:rsid w:val="0091705A"/>
    <w:rsid w:val="00926DE4"/>
    <w:rsid w:val="0093231D"/>
    <w:rsid w:val="009765F8"/>
    <w:rsid w:val="009800DA"/>
    <w:rsid w:val="00983B9E"/>
    <w:rsid w:val="00996B4C"/>
    <w:rsid w:val="00996BBE"/>
    <w:rsid w:val="009A153F"/>
    <w:rsid w:val="009C1D35"/>
    <w:rsid w:val="00A3443D"/>
    <w:rsid w:val="00A41A35"/>
    <w:rsid w:val="00A5037A"/>
    <w:rsid w:val="00A615FD"/>
    <w:rsid w:val="00A67237"/>
    <w:rsid w:val="00A90927"/>
    <w:rsid w:val="00AC2545"/>
    <w:rsid w:val="00B0101A"/>
    <w:rsid w:val="00B057B9"/>
    <w:rsid w:val="00B17AE4"/>
    <w:rsid w:val="00B365CE"/>
    <w:rsid w:val="00B76178"/>
    <w:rsid w:val="00B81A2B"/>
    <w:rsid w:val="00B9089A"/>
    <w:rsid w:val="00BC4381"/>
    <w:rsid w:val="00BE6C1C"/>
    <w:rsid w:val="00BF7274"/>
    <w:rsid w:val="00C04874"/>
    <w:rsid w:val="00C17F68"/>
    <w:rsid w:val="00C234FF"/>
    <w:rsid w:val="00C3515B"/>
    <w:rsid w:val="00C42707"/>
    <w:rsid w:val="00C4437B"/>
    <w:rsid w:val="00C86E1F"/>
    <w:rsid w:val="00C875C2"/>
    <w:rsid w:val="00CD550C"/>
    <w:rsid w:val="00D169E0"/>
    <w:rsid w:val="00D16FE2"/>
    <w:rsid w:val="00D428EB"/>
    <w:rsid w:val="00D84803"/>
    <w:rsid w:val="00DB31E6"/>
    <w:rsid w:val="00DD7760"/>
    <w:rsid w:val="00E10030"/>
    <w:rsid w:val="00E26B05"/>
    <w:rsid w:val="00E3008E"/>
    <w:rsid w:val="00E36FA9"/>
    <w:rsid w:val="00E52E50"/>
    <w:rsid w:val="00E85D48"/>
    <w:rsid w:val="00E91FB4"/>
    <w:rsid w:val="00E92F10"/>
    <w:rsid w:val="00EC0045"/>
    <w:rsid w:val="00ED078A"/>
    <w:rsid w:val="00ED3D28"/>
    <w:rsid w:val="00F03A87"/>
    <w:rsid w:val="00F358B3"/>
    <w:rsid w:val="00F40A01"/>
    <w:rsid w:val="00F45932"/>
    <w:rsid w:val="00F633E3"/>
    <w:rsid w:val="00F64B59"/>
    <w:rsid w:val="00F80103"/>
    <w:rsid w:val="00F857E2"/>
    <w:rsid w:val="00FD0105"/>
    <w:rsid w:val="00FD196F"/>
    <w:rsid w:val="00FF4ED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E7B53"/>
  <w15:chartTrackingRefBased/>
  <w15:docId w15:val="{1CC6CC5A-0796-4571-8195-E6AF403BB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15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15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15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15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15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152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152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152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152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5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15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15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15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15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15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15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15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1524"/>
    <w:rPr>
      <w:rFonts w:eastAsiaTheme="majorEastAsia" w:cstheme="majorBidi"/>
      <w:color w:val="272727" w:themeColor="text1" w:themeTint="D8"/>
    </w:rPr>
  </w:style>
  <w:style w:type="paragraph" w:styleId="Title">
    <w:name w:val="Title"/>
    <w:basedOn w:val="Normal"/>
    <w:next w:val="Normal"/>
    <w:link w:val="TitleChar"/>
    <w:uiPriority w:val="10"/>
    <w:qFormat/>
    <w:rsid w:val="0036152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15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152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15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152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61524"/>
    <w:rPr>
      <w:i/>
      <w:iCs/>
      <w:color w:val="404040" w:themeColor="text1" w:themeTint="BF"/>
    </w:rPr>
  </w:style>
  <w:style w:type="paragraph" w:styleId="ListParagraph">
    <w:name w:val="List Paragraph"/>
    <w:basedOn w:val="Normal"/>
    <w:uiPriority w:val="34"/>
    <w:qFormat/>
    <w:rsid w:val="00361524"/>
    <w:pPr>
      <w:ind w:left="720"/>
      <w:contextualSpacing/>
    </w:pPr>
  </w:style>
  <w:style w:type="character" w:styleId="IntenseEmphasis">
    <w:name w:val="Intense Emphasis"/>
    <w:basedOn w:val="DefaultParagraphFont"/>
    <w:uiPriority w:val="21"/>
    <w:qFormat/>
    <w:rsid w:val="00361524"/>
    <w:rPr>
      <w:i/>
      <w:iCs/>
      <w:color w:val="0F4761" w:themeColor="accent1" w:themeShade="BF"/>
    </w:rPr>
  </w:style>
  <w:style w:type="paragraph" w:styleId="IntenseQuote">
    <w:name w:val="Intense Quote"/>
    <w:basedOn w:val="Normal"/>
    <w:next w:val="Normal"/>
    <w:link w:val="IntenseQuoteChar"/>
    <w:uiPriority w:val="30"/>
    <w:qFormat/>
    <w:rsid w:val="003615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1524"/>
    <w:rPr>
      <w:i/>
      <w:iCs/>
      <w:color w:val="0F4761" w:themeColor="accent1" w:themeShade="BF"/>
    </w:rPr>
  </w:style>
  <w:style w:type="character" w:styleId="IntenseReference">
    <w:name w:val="Intense Reference"/>
    <w:basedOn w:val="DefaultParagraphFont"/>
    <w:uiPriority w:val="32"/>
    <w:qFormat/>
    <w:rsid w:val="003615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251</TotalTime>
  <Pages>19</Pages>
  <Words>27</Words>
  <Characters>155</Characters>
  <Application>Microsoft Office Word</Application>
  <DocSecurity>0</DocSecurity>
  <Lines>1</Lines>
  <Paragraphs>1</Paragraphs>
  <ScaleCrop>false</ScaleCrop>
  <Company/>
  <LinksUpToDate>false</LinksUpToDate>
  <CharactersWithSpaces>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138</cp:revision>
  <dcterms:created xsi:type="dcterms:W3CDTF">2026-07-14T13:37:00Z</dcterms:created>
  <dcterms:modified xsi:type="dcterms:W3CDTF">2026-07-15T01:41:00Z</dcterms:modified>
</cp:coreProperties>
</file>