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063A2" w14:textId="77777777" w:rsidR="003B5AF2" w:rsidRPr="003B5AF2" w:rsidRDefault="003B5AF2" w:rsidP="003B5AF2">
      <w:pPr>
        <w:contextualSpacing/>
        <w:outlineLvl w:val="0"/>
        <w:rPr>
          <w:rFonts w:ascii="Univers" w:eastAsia="Times New Roman" w:hAnsi="Univers" w:cs="Times New Roman"/>
          <w:b/>
          <w:bCs/>
          <w:kern w:val="36"/>
          <w:sz w:val="36"/>
          <w:szCs w:val="36"/>
          <w:lang w:eastAsia="en-AU"/>
          <w14:ligatures w14:val="none"/>
        </w:rPr>
      </w:pPr>
      <w:r w:rsidRPr="003B5AF2">
        <w:rPr>
          <w:rFonts w:ascii="Univers" w:eastAsia="Times New Roman" w:hAnsi="Univers" w:cs="Times New Roman"/>
          <w:b/>
          <w:bCs/>
          <w:kern w:val="36"/>
          <w:sz w:val="36"/>
          <w:szCs w:val="36"/>
          <w:lang w:eastAsia="en-AU"/>
          <w14:ligatures w14:val="none"/>
        </w:rPr>
        <w:t>Copyright &amp; Intellectual Property Policy</w:t>
      </w:r>
    </w:p>
    <w:p w14:paraId="760E9A74" w14:textId="77777777" w:rsidR="003B5AF2" w:rsidRDefault="003B5AF2" w:rsidP="003B5AF2">
      <w:pPr>
        <w:contextualSpacing/>
        <w:outlineLvl w:val="1"/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</w:p>
    <w:p w14:paraId="56710A5F" w14:textId="77777777" w:rsidR="003B5AF2" w:rsidRDefault="003B5AF2" w:rsidP="003B5AF2">
      <w:pPr>
        <w:contextualSpacing/>
        <w:outlineLvl w:val="1"/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</w:p>
    <w:p w14:paraId="0FE06F64" w14:textId="428EC3E9" w:rsidR="003B5AF2" w:rsidRPr="003B5AF2" w:rsidRDefault="003B5AF2" w:rsidP="003B5AF2">
      <w:pPr>
        <w:contextualSpacing/>
        <w:outlineLvl w:val="1"/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</w:pPr>
      <w:r w:rsidRPr="003B5AF2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>1.   Purpose Of This Policy</w:t>
      </w:r>
    </w:p>
    <w:p w14:paraId="37521936" w14:textId="77777777" w:rsidR="003B5AF2" w:rsidRDefault="003B5AF2" w:rsidP="003B5AF2">
      <w:pPr>
        <w:contextualSpacing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301DF9F7" w14:textId="4875BB14" w:rsidR="003B5AF2" w:rsidRPr="003B5AF2" w:rsidRDefault="003B5AF2" w:rsidP="003B5AF2">
      <w:pPr>
        <w:contextualSpacing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3B5AF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This Copyright &amp; Intellectual Property Policy sets out the ownership, permitted use</w:t>
      </w:r>
      <w:r w:rsidR="00E43138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and </w:t>
      </w:r>
      <w:r w:rsidRPr="003B5AF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protection of intellectual property on the website operated by </w:t>
      </w:r>
      <w:r w:rsidRPr="003B5AF2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Graham and Doddsville Pty Ltd ACN 670 651 877</w:t>
      </w:r>
      <w:r w:rsidRPr="003B5AF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(“we”, “us”, “our”).</w:t>
      </w:r>
    </w:p>
    <w:p w14:paraId="530C3888" w14:textId="77777777" w:rsidR="003B5AF2" w:rsidRDefault="003B5AF2" w:rsidP="003B5AF2">
      <w:pPr>
        <w:contextualSpacing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090B39C6" w14:textId="1F705B02" w:rsidR="003B5AF2" w:rsidRPr="003B5AF2" w:rsidRDefault="003B5AF2" w:rsidP="003B5AF2">
      <w:pPr>
        <w:contextualSpacing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3B5AF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Graham and Doddsville operates as a large-scale investment education and financial research publication focused on value investing, financial analysis, economics</w:t>
      </w:r>
      <w:r w:rsidR="00E43138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and </w:t>
      </w:r>
      <w:r w:rsidRPr="003B5AF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related disciplines.</w:t>
      </w:r>
    </w:p>
    <w:p w14:paraId="658D388F" w14:textId="77777777" w:rsidR="003B5AF2" w:rsidRDefault="003B5AF2" w:rsidP="003B5AF2">
      <w:pPr>
        <w:contextualSpacing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0EB40785" w14:textId="16E18A8E" w:rsidR="003B5AF2" w:rsidRPr="003B5AF2" w:rsidRDefault="003B5AF2" w:rsidP="003B5AF2">
      <w:pPr>
        <w:contextualSpacing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3B5AF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This Policy is intended to protect our original content while providing clarity to users regarding permissible use of materials published on our website.</w:t>
      </w:r>
    </w:p>
    <w:p w14:paraId="55F6FC4F" w14:textId="77777777" w:rsidR="003B5AF2" w:rsidRDefault="003B5AF2" w:rsidP="003B5AF2">
      <w:pPr>
        <w:contextualSpacing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2B9141B3" w14:textId="0A191212" w:rsidR="003B5AF2" w:rsidRPr="003B5AF2" w:rsidRDefault="003B5AF2" w:rsidP="003B5AF2">
      <w:pPr>
        <w:contextualSpacing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3B5AF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This Policy should be read together with our </w:t>
      </w:r>
      <w:r w:rsidRPr="003B5AF2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Website Terms of Use</w:t>
      </w:r>
      <w:r w:rsidRPr="003B5AF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r w:rsidRPr="003B5AF2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Disclaimer Policy</w:t>
      </w:r>
      <w:r w:rsidRPr="003B5AF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r w:rsidRPr="003B5AF2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Editorial Policy</w:t>
      </w:r>
      <w:r w:rsidRPr="003B5AF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and </w:t>
      </w:r>
      <w:r w:rsidRPr="003B5AF2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Privacy Policy</w:t>
      </w:r>
      <w:r w:rsidRPr="003B5AF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.</w:t>
      </w:r>
    </w:p>
    <w:p w14:paraId="79CF392E" w14:textId="77777777" w:rsidR="003B5AF2" w:rsidRDefault="003B5AF2" w:rsidP="003B5AF2">
      <w:pPr>
        <w:contextualSpacing/>
        <w:outlineLvl w:val="1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4A14FEC1" w14:textId="48EC0596" w:rsidR="003B5AF2" w:rsidRPr="003B5AF2" w:rsidRDefault="003B5AF2" w:rsidP="003B5AF2">
      <w:pPr>
        <w:contextualSpacing/>
        <w:outlineLvl w:val="1"/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</w:pPr>
      <w:r w:rsidRPr="003B5AF2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>2.   Ownership Of Intellectual Property</w:t>
      </w:r>
    </w:p>
    <w:p w14:paraId="0A4D1750" w14:textId="77777777" w:rsidR="003B5AF2" w:rsidRDefault="003B5AF2" w:rsidP="003B5AF2">
      <w:pPr>
        <w:contextualSpacing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227E1C24" w14:textId="1DD187A2" w:rsidR="003B5AF2" w:rsidRPr="003B5AF2" w:rsidRDefault="003B5AF2" w:rsidP="003B5AF2">
      <w:pPr>
        <w:contextualSpacing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3B5AF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Unless otherwise stated, all content published on this website is owned by or licensed to Graham and Doddsville Pty Ltd.</w:t>
      </w:r>
    </w:p>
    <w:p w14:paraId="71A45CD5" w14:textId="77777777" w:rsidR="003B5AF2" w:rsidRDefault="003B5AF2" w:rsidP="003B5AF2">
      <w:pPr>
        <w:contextualSpacing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5B0A4560" w14:textId="219F26E8" w:rsidR="003B5AF2" w:rsidRDefault="003B5AF2" w:rsidP="003B5AF2">
      <w:pPr>
        <w:tabs>
          <w:tab w:val="left" w:pos="426"/>
        </w:tabs>
        <w:contextualSpacing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3B5AF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This includes, but is not limited to:</w:t>
      </w:r>
    </w:p>
    <w:p w14:paraId="59C4F2AB" w14:textId="77777777" w:rsidR="003B5AF2" w:rsidRPr="003B5AF2" w:rsidRDefault="003B5AF2" w:rsidP="003B5AF2">
      <w:pPr>
        <w:tabs>
          <w:tab w:val="left" w:pos="426"/>
        </w:tabs>
        <w:contextualSpacing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34146BD6" w14:textId="77777777" w:rsidR="003B5AF2" w:rsidRPr="003B5AF2" w:rsidRDefault="003B5AF2" w:rsidP="003B5AF2">
      <w:pPr>
        <w:numPr>
          <w:ilvl w:val="0"/>
          <w:numId w:val="1"/>
        </w:numPr>
        <w:tabs>
          <w:tab w:val="left" w:pos="426"/>
        </w:tabs>
        <w:ind w:left="0" w:firstLine="0"/>
        <w:contextualSpacing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3B5AF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written articles and educational materials</w:t>
      </w:r>
    </w:p>
    <w:p w14:paraId="0E79C32B" w14:textId="77777777" w:rsidR="003B5AF2" w:rsidRPr="003B5AF2" w:rsidRDefault="003B5AF2" w:rsidP="003B5AF2">
      <w:pPr>
        <w:numPr>
          <w:ilvl w:val="0"/>
          <w:numId w:val="1"/>
        </w:numPr>
        <w:tabs>
          <w:tab w:val="left" w:pos="426"/>
        </w:tabs>
        <w:ind w:left="0" w:firstLine="0"/>
        <w:contextualSpacing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3B5AF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investment analysis and commentary</w:t>
      </w:r>
    </w:p>
    <w:p w14:paraId="7040F49A" w14:textId="34AAAC35" w:rsidR="003B5AF2" w:rsidRPr="003B5AF2" w:rsidRDefault="003B5AF2" w:rsidP="003B5AF2">
      <w:pPr>
        <w:numPr>
          <w:ilvl w:val="0"/>
          <w:numId w:val="1"/>
        </w:numPr>
        <w:tabs>
          <w:tab w:val="left" w:pos="426"/>
        </w:tabs>
        <w:ind w:left="0" w:firstLine="0"/>
        <w:contextualSpacing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3B5AF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financial models, frameworks</w:t>
      </w:r>
      <w:r w:rsidR="00E43138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and </w:t>
      </w:r>
      <w:r w:rsidRPr="003B5AF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valuation content</w:t>
      </w:r>
    </w:p>
    <w:p w14:paraId="06F4A9B1" w14:textId="35EE3EB4" w:rsidR="003B5AF2" w:rsidRPr="003B5AF2" w:rsidRDefault="003B5AF2" w:rsidP="003B5AF2">
      <w:pPr>
        <w:numPr>
          <w:ilvl w:val="0"/>
          <w:numId w:val="1"/>
        </w:numPr>
        <w:tabs>
          <w:tab w:val="left" w:pos="426"/>
        </w:tabs>
        <w:ind w:left="0" w:firstLine="0"/>
        <w:contextualSpacing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3B5AF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website design, layout</w:t>
      </w:r>
      <w:r w:rsidR="00E43138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and </w:t>
      </w:r>
      <w:r w:rsidRPr="003B5AF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structure</w:t>
      </w:r>
    </w:p>
    <w:p w14:paraId="731E9495" w14:textId="5E1BD078" w:rsidR="003B5AF2" w:rsidRPr="003B5AF2" w:rsidRDefault="003B5AF2" w:rsidP="003B5AF2">
      <w:pPr>
        <w:numPr>
          <w:ilvl w:val="0"/>
          <w:numId w:val="1"/>
        </w:numPr>
        <w:tabs>
          <w:tab w:val="left" w:pos="426"/>
        </w:tabs>
        <w:ind w:left="0" w:firstLine="0"/>
        <w:contextualSpacing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3B5AF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graphics, diagrams</w:t>
      </w:r>
      <w:r w:rsidR="00E43138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and </w:t>
      </w:r>
      <w:r w:rsidRPr="003B5AF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visual content</w:t>
      </w:r>
    </w:p>
    <w:p w14:paraId="77371B8D" w14:textId="26B994F6" w:rsidR="003B5AF2" w:rsidRPr="003B5AF2" w:rsidRDefault="003B5AF2" w:rsidP="003B5AF2">
      <w:pPr>
        <w:numPr>
          <w:ilvl w:val="0"/>
          <w:numId w:val="1"/>
        </w:numPr>
        <w:tabs>
          <w:tab w:val="left" w:pos="426"/>
        </w:tabs>
        <w:ind w:left="0" w:firstLine="0"/>
        <w:contextualSpacing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3B5AF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logos, branding</w:t>
      </w:r>
      <w:r w:rsidR="00E43138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and </w:t>
      </w:r>
      <w:r w:rsidRPr="003B5AF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trade dress</w:t>
      </w:r>
    </w:p>
    <w:p w14:paraId="1828E124" w14:textId="77777777" w:rsidR="003B5AF2" w:rsidRPr="003B5AF2" w:rsidRDefault="003B5AF2" w:rsidP="003B5AF2">
      <w:pPr>
        <w:numPr>
          <w:ilvl w:val="0"/>
          <w:numId w:val="1"/>
        </w:numPr>
        <w:tabs>
          <w:tab w:val="left" w:pos="426"/>
        </w:tabs>
        <w:ind w:left="0" w:firstLine="0"/>
        <w:contextualSpacing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3B5AF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compiled datasets and curated materials</w:t>
      </w:r>
    </w:p>
    <w:p w14:paraId="7351F1B9" w14:textId="316487A7" w:rsidR="003B5AF2" w:rsidRPr="003B5AF2" w:rsidRDefault="003B5AF2" w:rsidP="003B5AF2">
      <w:pPr>
        <w:numPr>
          <w:ilvl w:val="0"/>
          <w:numId w:val="1"/>
        </w:numPr>
        <w:tabs>
          <w:tab w:val="left" w:pos="426"/>
        </w:tabs>
        <w:ind w:left="0" w:firstLine="0"/>
        <w:contextualSpacing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3B5AF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underlying software, code</w:t>
      </w:r>
      <w:r w:rsidR="00E43138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and </w:t>
      </w:r>
      <w:r w:rsidRPr="003B5AF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technical architecture</w:t>
      </w:r>
    </w:p>
    <w:p w14:paraId="1ED24184" w14:textId="77777777" w:rsidR="003B5AF2" w:rsidRDefault="003B5AF2" w:rsidP="003B5AF2">
      <w:pPr>
        <w:tabs>
          <w:tab w:val="left" w:pos="426"/>
        </w:tabs>
        <w:contextualSpacing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29B349A2" w14:textId="739E6694" w:rsidR="003B5AF2" w:rsidRPr="003B5AF2" w:rsidRDefault="003B5AF2" w:rsidP="003B5AF2">
      <w:pPr>
        <w:tabs>
          <w:tab w:val="left" w:pos="426"/>
        </w:tabs>
        <w:contextualSpacing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3B5AF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All intellectual property rights are reserved.</w:t>
      </w:r>
    </w:p>
    <w:p w14:paraId="35913660" w14:textId="77777777" w:rsidR="003B5AF2" w:rsidRDefault="003B5AF2" w:rsidP="003B5AF2">
      <w:pPr>
        <w:tabs>
          <w:tab w:val="left" w:pos="426"/>
        </w:tabs>
        <w:contextualSpacing/>
        <w:outlineLvl w:val="1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09C2E35C" w14:textId="08E2B4AF" w:rsidR="003B5AF2" w:rsidRPr="003B5AF2" w:rsidRDefault="003B5AF2" w:rsidP="003B5AF2">
      <w:pPr>
        <w:tabs>
          <w:tab w:val="left" w:pos="426"/>
        </w:tabs>
        <w:contextualSpacing/>
        <w:outlineLvl w:val="1"/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</w:pPr>
      <w:r w:rsidRPr="003B5AF2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>3.   Copyright Protection</w:t>
      </w:r>
    </w:p>
    <w:p w14:paraId="0AD783EB" w14:textId="77777777" w:rsidR="003B5AF2" w:rsidRDefault="003B5AF2" w:rsidP="003B5AF2">
      <w:pPr>
        <w:tabs>
          <w:tab w:val="left" w:pos="426"/>
        </w:tabs>
        <w:contextualSpacing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1498F027" w14:textId="5CE2FB82" w:rsidR="003B5AF2" w:rsidRPr="003B5AF2" w:rsidRDefault="003B5AF2" w:rsidP="003B5AF2">
      <w:pPr>
        <w:tabs>
          <w:tab w:val="left" w:pos="426"/>
        </w:tabs>
        <w:contextualSpacing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3B5AF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All original content on this website is protected under Australian copyright law, including the Copyright Act 1968 (Cth), as well as applicable international copyright treaties.</w:t>
      </w:r>
    </w:p>
    <w:p w14:paraId="76ADF770" w14:textId="77777777" w:rsidR="003B5AF2" w:rsidRDefault="003B5AF2" w:rsidP="003B5AF2">
      <w:pPr>
        <w:tabs>
          <w:tab w:val="left" w:pos="426"/>
        </w:tabs>
        <w:contextualSpacing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4A41D6B1" w14:textId="65DA9C8D" w:rsidR="003B5AF2" w:rsidRPr="003B5AF2" w:rsidRDefault="003B5AF2" w:rsidP="003B5AF2">
      <w:pPr>
        <w:tabs>
          <w:tab w:val="left" w:pos="426"/>
        </w:tabs>
        <w:contextualSpacing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3B5AF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No part of this website may be reproduced, republished, redistributed</w:t>
      </w:r>
      <w:r w:rsidR="00E43138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or </w:t>
      </w:r>
      <w:r w:rsidRPr="003B5AF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otherwise used without prior written permission, except as expressly permitted under this Policy or applicable law.</w:t>
      </w:r>
    </w:p>
    <w:p w14:paraId="45C848FD" w14:textId="77777777" w:rsidR="003B5AF2" w:rsidRDefault="003B5AF2" w:rsidP="003B5AF2">
      <w:pPr>
        <w:tabs>
          <w:tab w:val="left" w:pos="426"/>
        </w:tabs>
        <w:contextualSpacing/>
        <w:outlineLvl w:val="1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656004F4" w14:textId="65651160" w:rsidR="003B5AF2" w:rsidRPr="003B5AF2" w:rsidRDefault="003B5AF2" w:rsidP="003B5AF2">
      <w:pPr>
        <w:tabs>
          <w:tab w:val="left" w:pos="426"/>
        </w:tabs>
        <w:contextualSpacing/>
        <w:outlineLvl w:val="1"/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</w:pPr>
      <w:r w:rsidRPr="003B5AF2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>4.   Permitted Personal Use</w:t>
      </w:r>
    </w:p>
    <w:p w14:paraId="6C740E41" w14:textId="77777777" w:rsidR="003B5AF2" w:rsidRDefault="003B5AF2" w:rsidP="003B5AF2">
      <w:pPr>
        <w:tabs>
          <w:tab w:val="left" w:pos="426"/>
        </w:tabs>
        <w:contextualSpacing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2FAAE706" w14:textId="7158885B" w:rsidR="003B5AF2" w:rsidRDefault="003B5AF2" w:rsidP="003B5AF2">
      <w:pPr>
        <w:tabs>
          <w:tab w:val="left" w:pos="426"/>
        </w:tabs>
        <w:contextualSpacing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3B5AF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You may access and use the website content for </w:t>
      </w:r>
      <w:r w:rsidRPr="003B5AF2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personal, non-commercial use only</w:t>
      </w:r>
      <w:r w:rsidRPr="003B5AF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, including:</w:t>
      </w:r>
    </w:p>
    <w:p w14:paraId="1A42470E" w14:textId="77777777" w:rsidR="003B5AF2" w:rsidRPr="003B5AF2" w:rsidRDefault="003B5AF2" w:rsidP="003B5AF2">
      <w:pPr>
        <w:tabs>
          <w:tab w:val="left" w:pos="426"/>
        </w:tabs>
        <w:contextualSpacing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4A6D979D" w14:textId="77777777" w:rsidR="003B5AF2" w:rsidRPr="003B5AF2" w:rsidRDefault="003B5AF2" w:rsidP="003B5AF2">
      <w:pPr>
        <w:numPr>
          <w:ilvl w:val="0"/>
          <w:numId w:val="2"/>
        </w:numPr>
        <w:tabs>
          <w:tab w:val="left" w:pos="426"/>
        </w:tabs>
        <w:ind w:left="0" w:firstLine="0"/>
        <w:contextualSpacing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3B5AF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reading and viewing content</w:t>
      </w:r>
    </w:p>
    <w:p w14:paraId="695E31FB" w14:textId="77777777" w:rsidR="003B5AF2" w:rsidRPr="003B5AF2" w:rsidRDefault="003B5AF2" w:rsidP="003B5AF2">
      <w:pPr>
        <w:numPr>
          <w:ilvl w:val="0"/>
          <w:numId w:val="2"/>
        </w:numPr>
        <w:tabs>
          <w:tab w:val="left" w:pos="426"/>
        </w:tabs>
        <w:ind w:left="0" w:firstLine="0"/>
        <w:contextualSpacing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3B5AF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downloading or printing materials for personal reference</w:t>
      </w:r>
    </w:p>
    <w:p w14:paraId="5DB0631E" w14:textId="77777777" w:rsidR="003B5AF2" w:rsidRPr="003B5AF2" w:rsidRDefault="003B5AF2" w:rsidP="003B5AF2">
      <w:pPr>
        <w:numPr>
          <w:ilvl w:val="0"/>
          <w:numId w:val="2"/>
        </w:numPr>
        <w:tabs>
          <w:tab w:val="left" w:pos="426"/>
        </w:tabs>
        <w:ind w:left="0" w:firstLine="0"/>
        <w:contextualSpacing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3B5AF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sharing links to publicly available pages</w:t>
      </w:r>
    </w:p>
    <w:p w14:paraId="282DD641" w14:textId="77777777" w:rsidR="003B5AF2" w:rsidRDefault="003B5AF2" w:rsidP="003B5AF2">
      <w:pPr>
        <w:tabs>
          <w:tab w:val="left" w:pos="426"/>
        </w:tabs>
        <w:contextualSpacing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52D7562E" w14:textId="7BAC9DC7" w:rsidR="003B5AF2" w:rsidRDefault="003B5AF2" w:rsidP="003B5AF2">
      <w:pPr>
        <w:tabs>
          <w:tab w:val="left" w:pos="426"/>
        </w:tabs>
        <w:contextualSpacing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3B5AF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Such use must not:</w:t>
      </w:r>
    </w:p>
    <w:p w14:paraId="5465921D" w14:textId="77777777" w:rsidR="003B5AF2" w:rsidRPr="003B5AF2" w:rsidRDefault="003B5AF2" w:rsidP="003B5AF2">
      <w:pPr>
        <w:tabs>
          <w:tab w:val="left" w:pos="426"/>
        </w:tabs>
        <w:contextualSpacing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2A120C36" w14:textId="77777777" w:rsidR="003B5AF2" w:rsidRPr="003B5AF2" w:rsidRDefault="003B5AF2" w:rsidP="003B5AF2">
      <w:pPr>
        <w:numPr>
          <w:ilvl w:val="0"/>
          <w:numId w:val="3"/>
        </w:numPr>
        <w:tabs>
          <w:tab w:val="left" w:pos="426"/>
        </w:tabs>
        <w:ind w:left="0" w:firstLine="0"/>
        <w:contextualSpacing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3B5AF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alter the content</w:t>
      </w:r>
    </w:p>
    <w:p w14:paraId="116B43DE" w14:textId="77777777" w:rsidR="003B5AF2" w:rsidRPr="003B5AF2" w:rsidRDefault="003B5AF2" w:rsidP="003B5AF2">
      <w:pPr>
        <w:numPr>
          <w:ilvl w:val="0"/>
          <w:numId w:val="3"/>
        </w:numPr>
        <w:tabs>
          <w:tab w:val="left" w:pos="426"/>
        </w:tabs>
        <w:ind w:left="0" w:firstLine="0"/>
        <w:contextualSpacing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3B5AF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remove attribution or copyright notices</w:t>
      </w:r>
    </w:p>
    <w:p w14:paraId="5B1763BA" w14:textId="77777777" w:rsidR="003B5AF2" w:rsidRPr="003B5AF2" w:rsidRDefault="003B5AF2" w:rsidP="003B5AF2">
      <w:pPr>
        <w:numPr>
          <w:ilvl w:val="0"/>
          <w:numId w:val="3"/>
        </w:numPr>
        <w:tabs>
          <w:tab w:val="left" w:pos="426"/>
        </w:tabs>
        <w:ind w:left="0" w:firstLine="0"/>
        <w:contextualSpacing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3B5AF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be used for commercial purposes</w:t>
      </w:r>
    </w:p>
    <w:p w14:paraId="2BC61238" w14:textId="77777777" w:rsidR="003B5AF2" w:rsidRDefault="003B5AF2" w:rsidP="003B5AF2">
      <w:pPr>
        <w:tabs>
          <w:tab w:val="left" w:pos="426"/>
        </w:tabs>
        <w:contextualSpacing/>
        <w:outlineLvl w:val="1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2F100CEF" w14:textId="2C0585D4" w:rsidR="003B5AF2" w:rsidRPr="003B5AF2" w:rsidRDefault="003B5AF2" w:rsidP="003B5AF2">
      <w:pPr>
        <w:tabs>
          <w:tab w:val="left" w:pos="426"/>
        </w:tabs>
        <w:contextualSpacing/>
        <w:outlineLvl w:val="1"/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</w:pPr>
      <w:r w:rsidRPr="003B5AF2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>5.   Prohibited Uses</w:t>
      </w:r>
    </w:p>
    <w:p w14:paraId="206EA904" w14:textId="77777777" w:rsidR="003B5AF2" w:rsidRDefault="003B5AF2" w:rsidP="003B5AF2">
      <w:pPr>
        <w:tabs>
          <w:tab w:val="left" w:pos="426"/>
        </w:tabs>
        <w:contextualSpacing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15CCEEFD" w14:textId="68B5C5B5" w:rsidR="003B5AF2" w:rsidRDefault="003B5AF2" w:rsidP="003B5AF2">
      <w:pPr>
        <w:tabs>
          <w:tab w:val="left" w:pos="426"/>
        </w:tabs>
        <w:contextualSpacing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3B5AF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Except where expressly permitted in writing by us, you must not:</w:t>
      </w:r>
    </w:p>
    <w:p w14:paraId="766C2C9A" w14:textId="77777777" w:rsidR="003B5AF2" w:rsidRPr="003B5AF2" w:rsidRDefault="003B5AF2" w:rsidP="003B5AF2">
      <w:pPr>
        <w:tabs>
          <w:tab w:val="left" w:pos="426"/>
        </w:tabs>
        <w:contextualSpacing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71F9224B" w14:textId="449C356C" w:rsidR="003B5AF2" w:rsidRPr="003B5AF2" w:rsidRDefault="003B5AF2" w:rsidP="003B5AF2">
      <w:pPr>
        <w:numPr>
          <w:ilvl w:val="0"/>
          <w:numId w:val="4"/>
        </w:numPr>
        <w:tabs>
          <w:tab w:val="left" w:pos="426"/>
        </w:tabs>
        <w:ind w:left="0" w:firstLine="0"/>
        <w:contextualSpacing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3B5AF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reproduce, copy</w:t>
      </w:r>
      <w:r w:rsidR="00E43138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or </w:t>
      </w:r>
      <w:r w:rsidRPr="003B5AF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republish website content</w:t>
      </w:r>
    </w:p>
    <w:p w14:paraId="7DA594E6" w14:textId="77777777" w:rsidR="003B5AF2" w:rsidRPr="003B5AF2" w:rsidRDefault="003B5AF2" w:rsidP="003B5AF2">
      <w:pPr>
        <w:numPr>
          <w:ilvl w:val="0"/>
          <w:numId w:val="4"/>
        </w:numPr>
        <w:tabs>
          <w:tab w:val="left" w:pos="426"/>
        </w:tabs>
        <w:ind w:left="0" w:firstLine="0"/>
        <w:contextualSpacing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3B5AF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distribute content to third parties or online platforms</w:t>
      </w:r>
    </w:p>
    <w:p w14:paraId="544E2CEC" w14:textId="0184A365" w:rsidR="003B5AF2" w:rsidRPr="003B5AF2" w:rsidRDefault="003B5AF2" w:rsidP="003B5AF2">
      <w:pPr>
        <w:numPr>
          <w:ilvl w:val="0"/>
          <w:numId w:val="4"/>
        </w:numPr>
        <w:tabs>
          <w:tab w:val="left" w:pos="426"/>
        </w:tabs>
        <w:ind w:left="0" w:firstLine="0"/>
        <w:contextualSpacing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3B5AF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sell, license</w:t>
      </w:r>
      <w:r w:rsidR="00E43138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or </w:t>
      </w:r>
      <w:r w:rsidRPr="003B5AF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commercially exploit content</w:t>
      </w:r>
    </w:p>
    <w:p w14:paraId="561E2CD4" w14:textId="5282C45E" w:rsidR="003B5AF2" w:rsidRPr="003B5AF2" w:rsidRDefault="003B5AF2" w:rsidP="003B5AF2">
      <w:pPr>
        <w:numPr>
          <w:ilvl w:val="0"/>
          <w:numId w:val="4"/>
        </w:numPr>
        <w:tabs>
          <w:tab w:val="left" w:pos="426"/>
        </w:tabs>
        <w:ind w:left="0" w:firstLine="0"/>
        <w:contextualSpacing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3B5AF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scrape, harvest</w:t>
      </w:r>
      <w:r w:rsidR="00E43138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or </w:t>
      </w:r>
      <w:r w:rsidRPr="003B5AF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extract content using automated tools</w:t>
      </w:r>
    </w:p>
    <w:p w14:paraId="5EAAABB6" w14:textId="77777777" w:rsidR="003B5AF2" w:rsidRPr="003B5AF2" w:rsidRDefault="003B5AF2" w:rsidP="003B5AF2">
      <w:pPr>
        <w:numPr>
          <w:ilvl w:val="0"/>
          <w:numId w:val="4"/>
        </w:numPr>
        <w:tabs>
          <w:tab w:val="left" w:pos="426"/>
        </w:tabs>
        <w:ind w:left="0" w:firstLine="0"/>
        <w:contextualSpacing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3B5AF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incorporate content into commercial databases or AI training datasets</w:t>
      </w:r>
    </w:p>
    <w:p w14:paraId="548A5822" w14:textId="0536D72B" w:rsidR="003B5AF2" w:rsidRPr="003B5AF2" w:rsidRDefault="003B5AF2" w:rsidP="003B5AF2">
      <w:pPr>
        <w:numPr>
          <w:ilvl w:val="0"/>
          <w:numId w:val="4"/>
        </w:numPr>
        <w:tabs>
          <w:tab w:val="left" w:pos="426"/>
        </w:tabs>
        <w:ind w:left="0" w:firstLine="0"/>
        <w:contextualSpacing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3B5AF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modify, adapt</w:t>
      </w:r>
      <w:r w:rsidR="00E43138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or </w:t>
      </w:r>
      <w:r w:rsidRPr="003B5AF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create derivative works based on our content</w:t>
      </w:r>
    </w:p>
    <w:p w14:paraId="5A63E339" w14:textId="478EC245" w:rsidR="003B5AF2" w:rsidRPr="003B5AF2" w:rsidRDefault="003B5AF2" w:rsidP="003B5AF2">
      <w:pPr>
        <w:numPr>
          <w:ilvl w:val="0"/>
          <w:numId w:val="4"/>
        </w:numPr>
        <w:tabs>
          <w:tab w:val="left" w:pos="426"/>
        </w:tabs>
        <w:ind w:left="0" w:firstLine="0"/>
        <w:contextualSpacing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3B5AF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reproduce substantial parts of our analysis, frameworks</w:t>
      </w:r>
      <w:r w:rsidR="00E43138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or </w:t>
      </w:r>
      <w:r w:rsidRPr="003B5AF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valuation work</w:t>
      </w:r>
    </w:p>
    <w:p w14:paraId="7B1DAFBE" w14:textId="77777777" w:rsidR="003B5AF2" w:rsidRDefault="003B5AF2" w:rsidP="003B5AF2">
      <w:pPr>
        <w:tabs>
          <w:tab w:val="left" w:pos="426"/>
        </w:tabs>
        <w:contextualSpacing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4510D780" w14:textId="2EF7FFD1" w:rsidR="003B5AF2" w:rsidRDefault="003B5AF2" w:rsidP="003B5AF2">
      <w:pPr>
        <w:tabs>
          <w:tab w:val="left" w:pos="426"/>
        </w:tabs>
        <w:contextualSpacing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3B5AF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This includes prohibition of systematic copying of:</w:t>
      </w:r>
    </w:p>
    <w:p w14:paraId="443F5A08" w14:textId="77777777" w:rsidR="003B5AF2" w:rsidRPr="003B5AF2" w:rsidRDefault="003B5AF2" w:rsidP="003B5AF2">
      <w:pPr>
        <w:tabs>
          <w:tab w:val="left" w:pos="426"/>
        </w:tabs>
        <w:contextualSpacing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32282284" w14:textId="77777777" w:rsidR="003B5AF2" w:rsidRPr="003B5AF2" w:rsidRDefault="003B5AF2" w:rsidP="003B5AF2">
      <w:pPr>
        <w:numPr>
          <w:ilvl w:val="0"/>
          <w:numId w:val="5"/>
        </w:numPr>
        <w:tabs>
          <w:tab w:val="left" w:pos="426"/>
        </w:tabs>
        <w:ind w:left="0" w:firstLine="0"/>
        <w:contextualSpacing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3B5AF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articles</w:t>
      </w:r>
    </w:p>
    <w:p w14:paraId="48C0F3B3" w14:textId="77777777" w:rsidR="003B5AF2" w:rsidRPr="003B5AF2" w:rsidRDefault="003B5AF2" w:rsidP="003B5AF2">
      <w:pPr>
        <w:numPr>
          <w:ilvl w:val="0"/>
          <w:numId w:val="5"/>
        </w:numPr>
        <w:tabs>
          <w:tab w:val="left" w:pos="426"/>
        </w:tabs>
        <w:ind w:left="0" w:firstLine="0"/>
        <w:contextualSpacing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3B5AF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investment analysis</w:t>
      </w:r>
    </w:p>
    <w:p w14:paraId="2D51FA63" w14:textId="77777777" w:rsidR="003B5AF2" w:rsidRPr="003B5AF2" w:rsidRDefault="003B5AF2" w:rsidP="003B5AF2">
      <w:pPr>
        <w:numPr>
          <w:ilvl w:val="0"/>
          <w:numId w:val="5"/>
        </w:numPr>
        <w:tabs>
          <w:tab w:val="left" w:pos="426"/>
        </w:tabs>
        <w:ind w:left="0" w:firstLine="0"/>
        <w:contextualSpacing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3B5AF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valuation models</w:t>
      </w:r>
    </w:p>
    <w:p w14:paraId="3CFF7212" w14:textId="77777777" w:rsidR="003B5AF2" w:rsidRPr="003B5AF2" w:rsidRDefault="003B5AF2" w:rsidP="003B5AF2">
      <w:pPr>
        <w:numPr>
          <w:ilvl w:val="0"/>
          <w:numId w:val="5"/>
        </w:numPr>
        <w:tabs>
          <w:tab w:val="left" w:pos="426"/>
        </w:tabs>
        <w:ind w:left="0" w:firstLine="0"/>
        <w:contextualSpacing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3B5AF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curated educational material</w:t>
      </w:r>
    </w:p>
    <w:p w14:paraId="043EADF4" w14:textId="77777777" w:rsidR="003B5AF2" w:rsidRDefault="003B5AF2" w:rsidP="003B5AF2">
      <w:pPr>
        <w:tabs>
          <w:tab w:val="left" w:pos="426"/>
        </w:tabs>
        <w:contextualSpacing/>
        <w:outlineLvl w:val="1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4635B094" w14:textId="7A00B970" w:rsidR="003B5AF2" w:rsidRPr="003B5AF2" w:rsidRDefault="003B5AF2" w:rsidP="003B5AF2">
      <w:pPr>
        <w:tabs>
          <w:tab w:val="left" w:pos="426"/>
        </w:tabs>
        <w:contextualSpacing/>
        <w:outlineLvl w:val="1"/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</w:pPr>
      <w:r w:rsidRPr="003B5AF2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>6.   Investment Content And Analytical Frameworks</w:t>
      </w:r>
    </w:p>
    <w:p w14:paraId="3A2A6D56" w14:textId="77777777" w:rsidR="003B5AF2" w:rsidRDefault="003B5AF2" w:rsidP="003B5AF2">
      <w:pPr>
        <w:tabs>
          <w:tab w:val="left" w:pos="426"/>
        </w:tabs>
        <w:contextualSpacing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14C3EA0C" w14:textId="4FEF6992" w:rsidR="003B5AF2" w:rsidRPr="003B5AF2" w:rsidRDefault="003B5AF2" w:rsidP="003B5AF2">
      <w:pPr>
        <w:tabs>
          <w:tab w:val="left" w:pos="426"/>
        </w:tabs>
        <w:contextualSpacing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3B5AF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We recognise that our content includes analytical frameworks, valuation approaches</w:t>
      </w:r>
      <w:r w:rsidR="00E43138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and </w:t>
      </w:r>
      <w:r w:rsidRPr="003B5AF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investment methodologies.</w:t>
      </w:r>
    </w:p>
    <w:p w14:paraId="1409EEC8" w14:textId="77777777" w:rsidR="003B5AF2" w:rsidRDefault="003B5AF2" w:rsidP="003B5AF2">
      <w:pPr>
        <w:tabs>
          <w:tab w:val="left" w:pos="426"/>
        </w:tabs>
        <w:contextualSpacing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3AF67E64" w14:textId="793708C9" w:rsidR="003B5AF2" w:rsidRPr="003B5AF2" w:rsidRDefault="003B5AF2" w:rsidP="003B5AF2">
      <w:pPr>
        <w:tabs>
          <w:tab w:val="left" w:pos="426"/>
        </w:tabs>
        <w:contextualSpacing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3B5AF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While general investment concepts are part of public financial knowledge, the </w:t>
      </w:r>
      <w:r w:rsidRPr="003B5AF2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specific expression, structure, presentation</w:t>
      </w:r>
      <w:r w:rsidR="00E43138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 xml:space="preserve"> and </w:t>
      </w:r>
      <w:r w:rsidRPr="003B5AF2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compilation</w:t>
      </w:r>
      <w:r w:rsidRPr="003B5AF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of our materials are protected intellectual property.</w:t>
      </w:r>
    </w:p>
    <w:p w14:paraId="72799A10" w14:textId="77777777" w:rsidR="003B5AF2" w:rsidRDefault="003B5AF2" w:rsidP="003B5AF2">
      <w:pPr>
        <w:tabs>
          <w:tab w:val="left" w:pos="426"/>
        </w:tabs>
        <w:contextualSpacing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1D5B865E" w14:textId="5C1A27E6" w:rsidR="003B5AF2" w:rsidRDefault="003B5AF2" w:rsidP="003B5AF2">
      <w:pPr>
        <w:tabs>
          <w:tab w:val="left" w:pos="426"/>
        </w:tabs>
        <w:contextualSpacing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3B5AF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You must not replicate:</w:t>
      </w:r>
    </w:p>
    <w:p w14:paraId="45549607" w14:textId="77777777" w:rsidR="003B5AF2" w:rsidRPr="003B5AF2" w:rsidRDefault="003B5AF2" w:rsidP="003B5AF2">
      <w:pPr>
        <w:tabs>
          <w:tab w:val="left" w:pos="426"/>
        </w:tabs>
        <w:contextualSpacing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5B3E74ED" w14:textId="77777777" w:rsidR="003B5AF2" w:rsidRPr="003B5AF2" w:rsidRDefault="003B5AF2" w:rsidP="003B5AF2">
      <w:pPr>
        <w:numPr>
          <w:ilvl w:val="0"/>
          <w:numId w:val="6"/>
        </w:numPr>
        <w:tabs>
          <w:tab w:val="left" w:pos="426"/>
        </w:tabs>
        <w:ind w:left="0" w:firstLine="0"/>
        <w:contextualSpacing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3B5AF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proprietary article structures</w:t>
      </w:r>
    </w:p>
    <w:p w14:paraId="06188B75" w14:textId="77777777" w:rsidR="003B5AF2" w:rsidRPr="003B5AF2" w:rsidRDefault="003B5AF2" w:rsidP="003B5AF2">
      <w:pPr>
        <w:numPr>
          <w:ilvl w:val="0"/>
          <w:numId w:val="6"/>
        </w:numPr>
        <w:tabs>
          <w:tab w:val="left" w:pos="426"/>
        </w:tabs>
        <w:ind w:left="0" w:firstLine="0"/>
        <w:contextualSpacing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3B5AF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curated investment frameworks as published</w:t>
      </w:r>
    </w:p>
    <w:p w14:paraId="76AAB56F" w14:textId="77777777" w:rsidR="003B5AF2" w:rsidRPr="003B5AF2" w:rsidRDefault="003B5AF2" w:rsidP="003B5AF2">
      <w:pPr>
        <w:numPr>
          <w:ilvl w:val="0"/>
          <w:numId w:val="6"/>
        </w:numPr>
        <w:tabs>
          <w:tab w:val="left" w:pos="426"/>
        </w:tabs>
        <w:ind w:left="0" w:firstLine="0"/>
        <w:contextualSpacing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3B5AF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original synthesis of investment methodologies</w:t>
      </w:r>
    </w:p>
    <w:p w14:paraId="0DFF4A6E" w14:textId="77777777" w:rsidR="003B5AF2" w:rsidRPr="003B5AF2" w:rsidRDefault="003B5AF2" w:rsidP="003B5AF2">
      <w:pPr>
        <w:numPr>
          <w:ilvl w:val="0"/>
          <w:numId w:val="6"/>
        </w:numPr>
        <w:tabs>
          <w:tab w:val="left" w:pos="426"/>
        </w:tabs>
        <w:ind w:left="0" w:firstLine="0"/>
        <w:contextualSpacing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3B5AF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compiled educational modules or guides</w:t>
      </w:r>
    </w:p>
    <w:p w14:paraId="4B097A0F" w14:textId="77777777" w:rsidR="003B5AF2" w:rsidRDefault="003B5AF2" w:rsidP="003B5AF2">
      <w:pPr>
        <w:tabs>
          <w:tab w:val="left" w:pos="426"/>
        </w:tabs>
        <w:contextualSpacing/>
        <w:outlineLvl w:val="1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7668CB7F" w14:textId="1C962A04" w:rsidR="003B5AF2" w:rsidRPr="003B5AF2" w:rsidRDefault="003B5AF2" w:rsidP="003B5AF2">
      <w:pPr>
        <w:tabs>
          <w:tab w:val="left" w:pos="426"/>
        </w:tabs>
        <w:contextualSpacing/>
        <w:outlineLvl w:val="1"/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</w:pPr>
      <w:r w:rsidRPr="003B5AF2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>7.   User-Submitted Content</w:t>
      </w:r>
    </w:p>
    <w:p w14:paraId="0D613032" w14:textId="77777777" w:rsidR="003B5AF2" w:rsidRDefault="003B5AF2" w:rsidP="003B5AF2">
      <w:pPr>
        <w:tabs>
          <w:tab w:val="left" w:pos="426"/>
        </w:tabs>
        <w:contextualSpacing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2D53B150" w14:textId="47D6900D" w:rsidR="003B5AF2" w:rsidRDefault="003B5AF2" w:rsidP="003B5AF2">
      <w:pPr>
        <w:tabs>
          <w:tab w:val="left" w:pos="426"/>
        </w:tabs>
        <w:contextualSpacing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3B5AF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If you submit content to us (including via email or correspondence), you:</w:t>
      </w:r>
    </w:p>
    <w:p w14:paraId="04AAA94B" w14:textId="77777777" w:rsidR="003B5AF2" w:rsidRPr="003B5AF2" w:rsidRDefault="003B5AF2" w:rsidP="003B5AF2">
      <w:pPr>
        <w:tabs>
          <w:tab w:val="left" w:pos="426"/>
        </w:tabs>
        <w:contextualSpacing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7EC60C5F" w14:textId="77777777" w:rsidR="003B5AF2" w:rsidRPr="003B5AF2" w:rsidRDefault="003B5AF2" w:rsidP="003B5AF2">
      <w:pPr>
        <w:numPr>
          <w:ilvl w:val="0"/>
          <w:numId w:val="7"/>
        </w:numPr>
        <w:tabs>
          <w:tab w:val="left" w:pos="426"/>
        </w:tabs>
        <w:ind w:left="0" w:firstLine="0"/>
        <w:contextualSpacing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3B5AF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confirm you have the right to submit such material</w:t>
      </w:r>
    </w:p>
    <w:p w14:paraId="0ED58F34" w14:textId="255A28C0" w:rsidR="003B5AF2" w:rsidRPr="003B5AF2" w:rsidRDefault="003B5AF2" w:rsidP="003B5AF2">
      <w:pPr>
        <w:numPr>
          <w:ilvl w:val="0"/>
          <w:numId w:val="7"/>
        </w:numPr>
        <w:tabs>
          <w:tab w:val="left" w:pos="426"/>
        </w:tabs>
        <w:ind w:left="426" w:hanging="426"/>
        <w:contextualSpacing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3B5AF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grant us a non-exclusive, worldwide, royalty-free licence to use, reproduce, adapt</w:t>
      </w:r>
      <w:r w:rsidR="00E43138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and </w:t>
      </w:r>
      <w:r w:rsidRPr="003B5AF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publish such material for editorial and operational purposes</w:t>
      </w:r>
    </w:p>
    <w:p w14:paraId="31E36694" w14:textId="77777777" w:rsidR="003B5AF2" w:rsidRPr="003B5AF2" w:rsidRDefault="003B5AF2" w:rsidP="003B5AF2">
      <w:pPr>
        <w:numPr>
          <w:ilvl w:val="0"/>
          <w:numId w:val="7"/>
        </w:numPr>
        <w:tabs>
          <w:tab w:val="left" w:pos="426"/>
        </w:tabs>
        <w:ind w:left="0" w:firstLine="0"/>
        <w:contextualSpacing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3B5AF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acknowledge that we may edit or remove submissions at our discretion</w:t>
      </w:r>
    </w:p>
    <w:p w14:paraId="41B6FAF0" w14:textId="77777777" w:rsidR="003B5AF2" w:rsidRDefault="003B5AF2" w:rsidP="003B5AF2">
      <w:pPr>
        <w:tabs>
          <w:tab w:val="left" w:pos="426"/>
        </w:tabs>
        <w:contextualSpacing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7BE30771" w14:textId="222D5F8A" w:rsidR="003B5AF2" w:rsidRPr="003B5AF2" w:rsidRDefault="003B5AF2" w:rsidP="003B5AF2">
      <w:pPr>
        <w:tabs>
          <w:tab w:val="left" w:pos="426"/>
        </w:tabs>
        <w:contextualSpacing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3B5AF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We are not obligated to publish any submitted material.</w:t>
      </w:r>
    </w:p>
    <w:p w14:paraId="6F907AC6" w14:textId="77777777" w:rsidR="003B5AF2" w:rsidRDefault="003B5AF2" w:rsidP="003B5AF2">
      <w:pPr>
        <w:tabs>
          <w:tab w:val="left" w:pos="426"/>
        </w:tabs>
        <w:contextualSpacing/>
        <w:outlineLvl w:val="1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7DBCC54F" w14:textId="682E9D4A" w:rsidR="003B5AF2" w:rsidRPr="003B5AF2" w:rsidRDefault="003B5AF2" w:rsidP="003B5AF2">
      <w:pPr>
        <w:tabs>
          <w:tab w:val="left" w:pos="426"/>
        </w:tabs>
        <w:contextualSpacing/>
        <w:outlineLvl w:val="1"/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</w:pPr>
      <w:r w:rsidRPr="003B5AF2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>8.   Third-Party Intellectual Property</w:t>
      </w:r>
    </w:p>
    <w:p w14:paraId="155A6A2C" w14:textId="77777777" w:rsidR="003B5AF2" w:rsidRDefault="003B5AF2" w:rsidP="003B5AF2">
      <w:pPr>
        <w:tabs>
          <w:tab w:val="left" w:pos="426"/>
        </w:tabs>
        <w:contextualSpacing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4DEA692D" w14:textId="14C2EF13" w:rsidR="003B5AF2" w:rsidRDefault="003B5AF2" w:rsidP="003B5AF2">
      <w:pPr>
        <w:tabs>
          <w:tab w:val="left" w:pos="426"/>
        </w:tabs>
        <w:contextualSpacing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3B5AF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Our website may reference third-party intellectual property, including:</w:t>
      </w:r>
    </w:p>
    <w:p w14:paraId="5A955906" w14:textId="77777777" w:rsidR="003B5AF2" w:rsidRPr="003B5AF2" w:rsidRDefault="003B5AF2" w:rsidP="003B5AF2">
      <w:pPr>
        <w:tabs>
          <w:tab w:val="left" w:pos="426"/>
        </w:tabs>
        <w:contextualSpacing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34D1B864" w14:textId="77777777" w:rsidR="003B5AF2" w:rsidRPr="003B5AF2" w:rsidRDefault="003B5AF2" w:rsidP="003B5AF2">
      <w:pPr>
        <w:numPr>
          <w:ilvl w:val="0"/>
          <w:numId w:val="8"/>
        </w:numPr>
        <w:tabs>
          <w:tab w:val="left" w:pos="426"/>
        </w:tabs>
        <w:ind w:left="0" w:firstLine="0"/>
        <w:contextualSpacing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3B5AF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lastRenderedPageBreak/>
        <w:t>company names and logos</w:t>
      </w:r>
    </w:p>
    <w:p w14:paraId="6C9BB462" w14:textId="77777777" w:rsidR="003B5AF2" w:rsidRPr="003B5AF2" w:rsidRDefault="003B5AF2" w:rsidP="003B5AF2">
      <w:pPr>
        <w:numPr>
          <w:ilvl w:val="0"/>
          <w:numId w:val="8"/>
        </w:numPr>
        <w:tabs>
          <w:tab w:val="left" w:pos="426"/>
        </w:tabs>
        <w:ind w:left="0" w:firstLine="0"/>
        <w:contextualSpacing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3B5AF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financial data and market information</w:t>
      </w:r>
    </w:p>
    <w:p w14:paraId="2C640E8F" w14:textId="77777777" w:rsidR="003B5AF2" w:rsidRPr="003B5AF2" w:rsidRDefault="003B5AF2" w:rsidP="003B5AF2">
      <w:pPr>
        <w:numPr>
          <w:ilvl w:val="0"/>
          <w:numId w:val="8"/>
        </w:numPr>
        <w:tabs>
          <w:tab w:val="left" w:pos="426"/>
        </w:tabs>
        <w:ind w:left="0" w:firstLine="0"/>
        <w:contextualSpacing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3B5AF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excerpts from books or publications</w:t>
      </w:r>
    </w:p>
    <w:p w14:paraId="158F60A3" w14:textId="77777777" w:rsidR="003B5AF2" w:rsidRPr="003B5AF2" w:rsidRDefault="003B5AF2" w:rsidP="003B5AF2">
      <w:pPr>
        <w:numPr>
          <w:ilvl w:val="0"/>
          <w:numId w:val="8"/>
        </w:numPr>
        <w:tabs>
          <w:tab w:val="left" w:pos="426"/>
        </w:tabs>
        <w:ind w:left="0" w:firstLine="0"/>
        <w:contextualSpacing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3B5AF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academic or industry research</w:t>
      </w:r>
    </w:p>
    <w:p w14:paraId="44363EF6" w14:textId="77777777" w:rsidR="003B5AF2" w:rsidRDefault="003B5AF2" w:rsidP="003B5AF2">
      <w:pPr>
        <w:tabs>
          <w:tab w:val="left" w:pos="426"/>
        </w:tabs>
        <w:contextualSpacing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387B1B24" w14:textId="2E852056" w:rsidR="003B5AF2" w:rsidRPr="003B5AF2" w:rsidRDefault="003B5AF2" w:rsidP="003B5AF2">
      <w:pPr>
        <w:tabs>
          <w:tab w:val="left" w:pos="426"/>
        </w:tabs>
        <w:contextualSpacing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3B5AF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Such materials remain the property of their respective owners.</w:t>
      </w:r>
    </w:p>
    <w:p w14:paraId="3854DB51" w14:textId="77777777" w:rsidR="003B5AF2" w:rsidRDefault="003B5AF2" w:rsidP="003B5AF2">
      <w:pPr>
        <w:tabs>
          <w:tab w:val="left" w:pos="426"/>
        </w:tabs>
        <w:contextualSpacing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65CD0A52" w14:textId="701A344A" w:rsidR="003B5AF2" w:rsidRPr="003B5AF2" w:rsidRDefault="003B5AF2" w:rsidP="003B5AF2">
      <w:pPr>
        <w:tabs>
          <w:tab w:val="left" w:pos="426"/>
        </w:tabs>
        <w:contextualSpacing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3B5AF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Their inclusion on our website does not imply ownership or endorsement by Graham and Doddsville Pty Ltd.</w:t>
      </w:r>
    </w:p>
    <w:p w14:paraId="6CBA6D60" w14:textId="77777777" w:rsidR="003B5AF2" w:rsidRDefault="003B5AF2" w:rsidP="003B5AF2">
      <w:pPr>
        <w:tabs>
          <w:tab w:val="left" w:pos="426"/>
        </w:tabs>
        <w:contextualSpacing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0611C841" w14:textId="2A6E8393" w:rsidR="003B5AF2" w:rsidRDefault="003B5AF2" w:rsidP="003B5AF2">
      <w:pPr>
        <w:tabs>
          <w:tab w:val="left" w:pos="426"/>
        </w:tabs>
        <w:contextualSpacing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3B5AF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Where required, such material is used under:</w:t>
      </w:r>
    </w:p>
    <w:p w14:paraId="5562C17B" w14:textId="77777777" w:rsidR="003B5AF2" w:rsidRPr="003B5AF2" w:rsidRDefault="003B5AF2" w:rsidP="003B5AF2">
      <w:pPr>
        <w:tabs>
          <w:tab w:val="left" w:pos="426"/>
        </w:tabs>
        <w:contextualSpacing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733C1EA2" w14:textId="77777777" w:rsidR="003B5AF2" w:rsidRPr="003B5AF2" w:rsidRDefault="003B5AF2" w:rsidP="003B5AF2">
      <w:pPr>
        <w:numPr>
          <w:ilvl w:val="0"/>
          <w:numId w:val="9"/>
        </w:numPr>
        <w:tabs>
          <w:tab w:val="left" w:pos="426"/>
        </w:tabs>
        <w:ind w:left="0" w:firstLine="0"/>
        <w:contextualSpacing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3B5AF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fair dealing provisions (Australia)</w:t>
      </w:r>
    </w:p>
    <w:p w14:paraId="64700F75" w14:textId="77777777" w:rsidR="003B5AF2" w:rsidRPr="003B5AF2" w:rsidRDefault="003B5AF2" w:rsidP="003B5AF2">
      <w:pPr>
        <w:numPr>
          <w:ilvl w:val="0"/>
          <w:numId w:val="9"/>
        </w:numPr>
        <w:tabs>
          <w:tab w:val="left" w:pos="426"/>
        </w:tabs>
        <w:ind w:left="0" w:firstLine="0"/>
        <w:contextualSpacing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3B5AF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educational or research exceptions</w:t>
      </w:r>
    </w:p>
    <w:p w14:paraId="3A0DD6D8" w14:textId="77777777" w:rsidR="003B5AF2" w:rsidRPr="003B5AF2" w:rsidRDefault="003B5AF2" w:rsidP="003B5AF2">
      <w:pPr>
        <w:numPr>
          <w:ilvl w:val="0"/>
          <w:numId w:val="9"/>
        </w:numPr>
        <w:tabs>
          <w:tab w:val="left" w:pos="426"/>
        </w:tabs>
        <w:ind w:left="0" w:firstLine="0"/>
        <w:contextualSpacing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3B5AF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licensed use agreements</w:t>
      </w:r>
    </w:p>
    <w:p w14:paraId="3FF7E00E" w14:textId="77777777" w:rsidR="003B5AF2" w:rsidRPr="003B5AF2" w:rsidRDefault="003B5AF2" w:rsidP="003B5AF2">
      <w:pPr>
        <w:numPr>
          <w:ilvl w:val="0"/>
          <w:numId w:val="9"/>
        </w:numPr>
        <w:tabs>
          <w:tab w:val="left" w:pos="426"/>
        </w:tabs>
        <w:ind w:left="0" w:firstLine="0"/>
        <w:contextualSpacing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3B5AF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public information disclosure rules</w:t>
      </w:r>
    </w:p>
    <w:p w14:paraId="0EDDD8B4" w14:textId="77777777" w:rsidR="003B5AF2" w:rsidRDefault="003B5AF2" w:rsidP="003B5AF2">
      <w:pPr>
        <w:tabs>
          <w:tab w:val="left" w:pos="426"/>
        </w:tabs>
        <w:contextualSpacing/>
        <w:outlineLvl w:val="1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009D6A61" w14:textId="7BD12745" w:rsidR="003B5AF2" w:rsidRPr="003B5AF2" w:rsidRDefault="003B5AF2" w:rsidP="003B5AF2">
      <w:pPr>
        <w:tabs>
          <w:tab w:val="left" w:pos="426"/>
        </w:tabs>
        <w:contextualSpacing/>
        <w:outlineLvl w:val="1"/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</w:pPr>
      <w:r w:rsidRPr="003B5AF2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>9.   Fair Dealing And Educational Use</w:t>
      </w:r>
    </w:p>
    <w:p w14:paraId="22CC2AD5" w14:textId="77777777" w:rsidR="003B5AF2" w:rsidRDefault="003B5AF2" w:rsidP="003B5AF2">
      <w:pPr>
        <w:tabs>
          <w:tab w:val="left" w:pos="426"/>
        </w:tabs>
        <w:contextualSpacing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3206B6EC" w14:textId="21DC7DA0" w:rsidR="003B5AF2" w:rsidRDefault="003B5AF2" w:rsidP="003B5AF2">
      <w:pPr>
        <w:tabs>
          <w:tab w:val="left" w:pos="426"/>
        </w:tabs>
        <w:contextualSpacing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3B5AF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We may reproduce limited excerpts of third-party material for purposes such as:</w:t>
      </w:r>
    </w:p>
    <w:p w14:paraId="01EBAC45" w14:textId="77777777" w:rsidR="003B5AF2" w:rsidRPr="003B5AF2" w:rsidRDefault="003B5AF2" w:rsidP="003B5AF2">
      <w:pPr>
        <w:tabs>
          <w:tab w:val="left" w:pos="426"/>
        </w:tabs>
        <w:contextualSpacing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46A4519A" w14:textId="77777777" w:rsidR="003B5AF2" w:rsidRPr="003B5AF2" w:rsidRDefault="003B5AF2" w:rsidP="003B5AF2">
      <w:pPr>
        <w:numPr>
          <w:ilvl w:val="0"/>
          <w:numId w:val="10"/>
        </w:numPr>
        <w:tabs>
          <w:tab w:val="left" w:pos="426"/>
        </w:tabs>
        <w:ind w:left="0" w:firstLine="0"/>
        <w:contextualSpacing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3B5AF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research commentary</w:t>
      </w:r>
    </w:p>
    <w:p w14:paraId="28DB6C6F" w14:textId="77777777" w:rsidR="003B5AF2" w:rsidRPr="003B5AF2" w:rsidRDefault="003B5AF2" w:rsidP="003B5AF2">
      <w:pPr>
        <w:numPr>
          <w:ilvl w:val="0"/>
          <w:numId w:val="10"/>
        </w:numPr>
        <w:tabs>
          <w:tab w:val="left" w:pos="426"/>
        </w:tabs>
        <w:ind w:left="0" w:firstLine="0"/>
        <w:contextualSpacing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3B5AF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criticism and review</w:t>
      </w:r>
    </w:p>
    <w:p w14:paraId="04DB9447" w14:textId="77777777" w:rsidR="003B5AF2" w:rsidRPr="003B5AF2" w:rsidRDefault="003B5AF2" w:rsidP="003B5AF2">
      <w:pPr>
        <w:numPr>
          <w:ilvl w:val="0"/>
          <w:numId w:val="10"/>
        </w:numPr>
        <w:tabs>
          <w:tab w:val="left" w:pos="426"/>
        </w:tabs>
        <w:ind w:left="0" w:firstLine="0"/>
        <w:contextualSpacing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3B5AF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educational explanation</w:t>
      </w:r>
    </w:p>
    <w:p w14:paraId="76D412E0" w14:textId="77777777" w:rsidR="003B5AF2" w:rsidRPr="003B5AF2" w:rsidRDefault="003B5AF2" w:rsidP="003B5AF2">
      <w:pPr>
        <w:numPr>
          <w:ilvl w:val="0"/>
          <w:numId w:val="10"/>
        </w:numPr>
        <w:tabs>
          <w:tab w:val="left" w:pos="426"/>
        </w:tabs>
        <w:ind w:left="0" w:firstLine="0"/>
        <w:contextualSpacing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3B5AF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financial analysis</w:t>
      </w:r>
    </w:p>
    <w:p w14:paraId="33EDDE0E" w14:textId="77777777" w:rsidR="003B5AF2" w:rsidRDefault="003B5AF2" w:rsidP="003B5AF2">
      <w:pPr>
        <w:tabs>
          <w:tab w:val="left" w:pos="426"/>
        </w:tabs>
        <w:contextualSpacing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40E50639" w14:textId="493C935B" w:rsidR="003B5AF2" w:rsidRPr="003B5AF2" w:rsidRDefault="003B5AF2" w:rsidP="003B5AF2">
      <w:pPr>
        <w:tabs>
          <w:tab w:val="left" w:pos="426"/>
        </w:tabs>
        <w:contextualSpacing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3B5AF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All such use is conducted in accordance with applicable Australian copyright law and is limited to what is reasonably necessary for educational and analytical purposes.</w:t>
      </w:r>
    </w:p>
    <w:p w14:paraId="2D757F49" w14:textId="77777777" w:rsidR="003B5AF2" w:rsidRDefault="003B5AF2" w:rsidP="003B5AF2">
      <w:pPr>
        <w:tabs>
          <w:tab w:val="left" w:pos="426"/>
        </w:tabs>
        <w:contextualSpacing/>
        <w:outlineLvl w:val="1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222154FB" w14:textId="2B7F76F1" w:rsidR="003B5AF2" w:rsidRPr="003B5AF2" w:rsidRDefault="003B5AF2" w:rsidP="003B5AF2">
      <w:pPr>
        <w:tabs>
          <w:tab w:val="left" w:pos="426"/>
        </w:tabs>
        <w:contextualSpacing/>
        <w:outlineLvl w:val="1"/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</w:pPr>
      <w:r w:rsidRPr="003B5AF2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>10.   AI Training And Data Scraping Restriction</w:t>
      </w:r>
    </w:p>
    <w:p w14:paraId="0806D9F1" w14:textId="77777777" w:rsidR="003B5AF2" w:rsidRDefault="003B5AF2" w:rsidP="003B5AF2">
      <w:pPr>
        <w:tabs>
          <w:tab w:val="left" w:pos="426"/>
        </w:tabs>
        <w:contextualSpacing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73C5EF7B" w14:textId="5402BC83" w:rsidR="003B5AF2" w:rsidRDefault="003B5AF2" w:rsidP="003B5AF2">
      <w:pPr>
        <w:tabs>
          <w:tab w:val="left" w:pos="426"/>
        </w:tabs>
        <w:contextualSpacing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3B5AF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Unless explicitly authorised in writing, you must not:</w:t>
      </w:r>
    </w:p>
    <w:p w14:paraId="7B65833B" w14:textId="77777777" w:rsidR="003B5AF2" w:rsidRPr="003B5AF2" w:rsidRDefault="003B5AF2" w:rsidP="003B5AF2">
      <w:pPr>
        <w:tabs>
          <w:tab w:val="left" w:pos="426"/>
        </w:tabs>
        <w:contextualSpacing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0B813AC5" w14:textId="77777777" w:rsidR="003B5AF2" w:rsidRPr="003B5AF2" w:rsidRDefault="003B5AF2" w:rsidP="003B5AF2">
      <w:pPr>
        <w:numPr>
          <w:ilvl w:val="0"/>
          <w:numId w:val="11"/>
        </w:numPr>
        <w:tabs>
          <w:tab w:val="left" w:pos="426"/>
        </w:tabs>
        <w:ind w:left="0" w:firstLine="0"/>
        <w:contextualSpacing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3B5AF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scrape this website using automated tools</w:t>
      </w:r>
    </w:p>
    <w:p w14:paraId="77B85F6B" w14:textId="77777777" w:rsidR="003B5AF2" w:rsidRPr="003B5AF2" w:rsidRDefault="003B5AF2" w:rsidP="003B5AF2">
      <w:pPr>
        <w:numPr>
          <w:ilvl w:val="0"/>
          <w:numId w:val="11"/>
        </w:numPr>
        <w:tabs>
          <w:tab w:val="left" w:pos="426"/>
        </w:tabs>
        <w:ind w:left="0" w:firstLine="0"/>
        <w:contextualSpacing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3B5AF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use website content for machine learning training datasets</w:t>
      </w:r>
    </w:p>
    <w:p w14:paraId="7731937D" w14:textId="77777777" w:rsidR="003B5AF2" w:rsidRPr="003B5AF2" w:rsidRDefault="003B5AF2" w:rsidP="003B5AF2">
      <w:pPr>
        <w:numPr>
          <w:ilvl w:val="0"/>
          <w:numId w:val="11"/>
        </w:numPr>
        <w:tabs>
          <w:tab w:val="left" w:pos="426"/>
        </w:tabs>
        <w:ind w:left="0" w:firstLine="0"/>
        <w:contextualSpacing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3B5AF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reproduce content in AI model training or fine-tuning systems</w:t>
      </w:r>
    </w:p>
    <w:p w14:paraId="43F419EC" w14:textId="77777777" w:rsidR="003B5AF2" w:rsidRPr="003B5AF2" w:rsidRDefault="003B5AF2" w:rsidP="003B5AF2">
      <w:pPr>
        <w:numPr>
          <w:ilvl w:val="0"/>
          <w:numId w:val="11"/>
        </w:numPr>
        <w:tabs>
          <w:tab w:val="left" w:pos="426"/>
        </w:tabs>
        <w:ind w:left="0" w:firstLine="0"/>
        <w:contextualSpacing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3B5AF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extract or aggregate content at scale</w:t>
      </w:r>
    </w:p>
    <w:p w14:paraId="420A2DB8" w14:textId="77777777" w:rsidR="003B5AF2" w:rsidRDefault="003B5AF2" w:rsidP="003B5AF2">
      <w:pPr>
        <w:tabs>
          <w:tab w:val="left" w:pos="426"/>
        </w:tabs>
        <w:contextualSpacing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069341CA" w14:textId="5DD52F93" w:rsidR="003B5AF2" w:rsidRPr="003B5AF2" w:rsidRDefault="003B5AF2" w:rsidP="003B5AF2">
      <w:pPr>
        <w:tabs>
          <w:tab w:val="left" w:pos="426"/>
        </w:tabs>
        <w:contextualSpacing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3B5AF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We reserve all rights in relation to data mining, text and data extraction</w:t>
      </w:r>
      <w:r w:rsidR="00E43138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and </w:t>
      </w:r>
      <w:r w:rsidRPr="003B5AF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automated content harvesting.</w:t>
      </w:r>
    </w:p>
    <w:p w14:paraId="69F7C06A" w14:textId="77777777" w:rsidR="003B5AF2" w:rsidRDefault="003B5AF2" w:rsidP="003B5AF2">
      <w:pPr>
        <w:tabs>
          <w:tab w:val="left" w:pos="426"/>
        </w:tabs>
        <w:contextualSpacing/>
        <w:outlineLvl w:val="1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3815A30A" w14:textId="16E2FB0C" w:rsidR="003B5AF2" w:rsidRPr="003B5AF2" w:rsidRDefault="003B5AF2" w:rsidP="003B5AF2">
      <w:pPr>
        <w:tabs>
          <w:tab w:val="left" w:pos="426"/>
        </w:tabs>
        <w:contextualSpacing/>
        <w:outlineLvl w:val="1"/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</w:pPr>
      <w:r w:rsidRPr="003B5AF2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>11.   Enforcement Of Rights</w:t>
      </w:r>
    </w:p>
    <w:p w14:paraId="6849A878" w14:textId="77777777" w:rsidR="003B5AF2" w:rsidRDefault="003B5AF2" w:rsidP="003B5AF2">
      <w:pPr>
        <w:tabs>
          <w:tab w:val="left" w:pos="426"/>
        </w:tabs>
        <w:contextualSpacing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311C7546" w14:textId="1CC5B8A7" w:rsidR="003B5AF2" w:rsidRPr="003B5AF2" w:rsidRDefault="003B5AF2" w:rsidP="003B5AF2">
      <w:pPr>
        <w:tabs>
          <w:tab w:val="left" w:pos="426"/>
        </w:tabs>
        <w:contextualSpacing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3B5AF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We take protection of our intellectual property seriously.</w:t>
      </w:r>
    </w:p>
    <w:p w14:paraId="290FE058" w14:textId="77777777" w:rsidR="003B5AF2" w:rsidRDefault="003B5AF2" w:rsidP="003B5AF2">
      <w:pPr>
        <w:tabs>
          <w:tab w:val="left" w:pos="426"/>
        </w:tabs>
        <w:contextualSpacing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2BCBD293" w14:textId="6CD10092" w:rsidR="003B5AF2" w:rsidRDefault="003B5AF2" w:rsidP="003B5AF2">
      <w:pPr>
        <w:tabs>
          <w:tab w:val="left" w:pos="426"/>
        </w:tabs>
        <w:contextualSpacing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3B5AF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We reserve the right to take action against unauthorised use of our content, including:</w:t>
      </w:r>
    </w:p>
    <w:p w14:paraId="648F15BC" w14:textId="77777777" w:rsidR="003B5AF2" w:rsidRPr="003B5AF2" w:rsidRDefault="003B5AF2" w:rsidP="003B5AF2">
      <w:pPr>
        <w:tabs>
          <w:tab w:val="left" w:pos="426"/>
        </w:tabs>
        <w:contextualSpacing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455A2A91" w14:textId="77777777" w:rsidR="003B5AF2" w:rsidRPr="003B5AF2" w:rsidRDefault="003B5AF2" w:rsidP="003B5AF2">
      <w:pPr>
        <w:numPr>
          <w:ilvl w:val="0"/>
          <w:numId w:val="12"/>
        </w:numPr>
        <w:tabs>
          <w:tab w:val="left" w:pos="426"/>
        </w:tabs>
        <w:ind w:left="0" w:firstLine="0"/>
        <w:contextualSpacing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3B5AF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takedown requests</w:t>
      </w:r>
    </w:p>
    <w:p w14:paraId="2F1FDC5C" w14:textId="77777777" w:rsidR="003B5AF2" w:rsidRPr="003B5AF2" w:rsidRDefault="003B5AF2" w:rsidP="003B5AF2">
      <w:pPr>
        <w:numPr>
          <w:ilvl w:val="0"/>
          <w:numId w:val="12"/>
        </w:numPr>
        <w:tabs>
          <w:tab w:val="left" w:pos="426"/>
        </w:tabs>
        <w:ind w:left="0" w:firstLine="0"/>
        <w:contextualSpacing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3B5AF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copyright infringement notices</w:t>
      </w:r>
    </w:p>
    <w:p w14:paraId="74558D89" w14:textId="77777777" w:rsidR="003B5AF2" w:rsidRPr="003B5AF2" w:rsidRDefault="003B5AF2" w:rsidP="003B5AF2">
      <w:pPr>
        <w:numPr>
          <w:ilvl w:val="0"/>
          <w:numId w:val="12"/>
        </w:numPr>
        <w:tabs>
          <w:tab w:val="left" w:pos="426"/>
        </w:tabs>
        <w:ind w:left="0" w:firstLine="0"/>
        <w:contextualSpacing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3B5AF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legal proceedings</w:t>
      </w:r>
    </w:p>
    <w:p w14:paraId="1123B1FD" w14:textId="77777777" w:rsidR="003B5AF2" w:rsidRPr="003B5AF2" w:rsidRDefault="003B5AF2" w:rsidP="003B5AF2">
      <w:pPr>
        <w:numPr>
          <w:ilvl w:val="0"/>
          <w:numId w:val="12"/>
        </w:numPr>
        <w:tabs>
          <w:tab w:val="left" w:pos="426"/>
        </w:tabs>
        <w:ind w:left="0" w:firstLine="0"/>
        <w:contextualSpacing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3B5AF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blocking of access to the website</w:t>
      </w:r>
    </w:p>
    <w:p w14:paraId="546D5C17" w14:textId="77777777" w:rsidR="003B5AF2" w:rsidRDefault="003B5AF2" w:rsidP="003B5AF2">
      <w:pPr>
        <w:tabs>
          <w:tab w:val="left" w:pos="426"/>
        </w:tabs>
        <w:contextualSpacing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216FFC12" w14:textId="6041B944" w:rsidR="003B5AF2" w:rsidRPr="003B5AF2" w:rsidRDefault="003B5AF2" w:rsidP="003B5AF2">
      <w:pPr>
        <w:tabs>
          <w:tab w:val="left" w:pos="426"/>
        </w:tabs>
        <w:contextualSpacing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3B5AF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Unauthorised use may result in civil and/or criminal liability under applicable law.</w:t>
      </w:r>
    </w:p>
    <w:p w14:paraId="0605A85B" w14:textId="77777777" w:rsidR="003B5AF2" w:rsidRDefault="003B5AF2" w:rsidP="003B5AF2">
      <w:pPr>
        <w:tabs>
          <w:tab w:val="left" w:pos="426"/>
        </w:tabs>
        <w:contextualSpacing/>
        <w:outlineLvl w:val="1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2E8549CD" w14:textId="1E56BAC3" w:rsidR="003B5AF2" w:rsidRPr="003B5AF2" w:rsidRDefault="003B5AF2" w:rsidP="003B5AF2">
      <w:pPr>
        <w:tabs>
          <w:tab w:val="left" w:pos="426"/>
        </w:tabs>
        <w:contextualSpacing/>
        <w:outlineLvl w:val="1"/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</w:pPr>
      <w:r w:rsidRPr="003B5AF2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>12.   Infringement Notifications (Takedown Requests)</w:t>
      </w:r>
    </w:p>
    <w:p w14:paraId="53E0B2D9" w14:textId="77777777" w:rsidR="003B5AF2" w:rsidRDefault="003B5AF2" w:rsidP="003B5AF2">
      <w:pPr>
        <w:tabs>
          <w:tab w:val="left" w:pos="426"/>
        </w:tabs>
        <w:contextualSpacing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4A6D1763" w14:textId="00478C5E" w:rsidR="003B5AF2" w:rsidRDefault="003B5AF2" w:rsidP="003B5AF2">
      <w:pPr>
        <w:tabs>
          <w:tab w:val="left" w:pos="426"/>
        </w:tabs>
        <w:contextualSpacing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3B5AF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If you believe that content on this website infringes your copyright, you may contact us with a formal notice including:</w:t>
      </w:r>
    </w:p>
    <w:p w14:paraId="4569C78D" w14:textId="77777777" w:rsidR="003B5AF2" w:rsidRPr="003B5AF2" w:rsidRDefault="003B5AF2" w:rsidP="003B5AF2">
      <w:pPr>
        <w:tabs>
          <w:tab w:val="left" w:pos="426"/>
        </w:tabs>
        <w:contextualSpacing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5627099B" w14:textId="77777777" w:rsidR="003B5AF2" w:rsidRPr="003B5AF2" w:rsidRDefault="003B5AF2" w:rsidP="003B5AF2">
      <w:pPr>
        <w:numPr>
          <w:ilvl w:val="0"/>
          <w:numId w:val="13"/>
        </w:numPr>
        <w:tabs>
          <w:tab w:val="left" w:pos="426"/>
        </w:tabs>
        <w:ind w:left="0" w:firstLine="0"/>
        <w:contextualSpacing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3B5AF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description of the copyrighted work</w:t>
      </w:r>
    </w:p>
    <w:p w14:paraId="32A85494" w14:textId="77777777" w:rsidR="003B5AF2" w:rsidRPr="003B5AF2" w:rsidRDefault="003B5AF2" w:rsidP="003B5AF2">
      <w:pPr>
        <w:numPr>
          <w:ilvl w:val="0"/>
          <w:numId w:val="13"/>
        </w:numPr>
        <w:tabs>
          <w:tab w:val="left" w:pos="426"/>
        </w:tabs>
        <w:ind w:left="0" w:firstLine="0"/>
        <w:contextualSpacing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3B5AF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URL or location of the allegedly infringing material</w:t>
      </w:r>
    </w:p>
    <w:p w14:paraId="7EC1805D" w14:textId="77777777" w:rsidR="003B5AF2" w:rsidRPr="003B5AF2" w:rsidRDefault="003B5AF2" w:rsidP="003B5AF2">
      <w:pPr>
        <w:numPr>
          <w:ilvl w:val="0"/>
          <w:numId w:val="13"/>
        </w:numPr>
        <w:tabs>
          <w:tab w:val="left" w:pos="426"/>
        </w:tabs>
        <w:ind w:left="0" w:firstLine="0"/>
        <w:contextualSpacing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3B5AF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proof of ownership or authority</w:t>
      </w:r>
    </w:p>
    <w:p w14:paraId="60665E61" w14:textId="77777777" w:rsidR="003B5AF2" w:rsidRPr="003B5AF2" w:rsidRDefault="003B5AF2" w:rsidP="003B5AF2">
      <w:pPr>
        <w:numPr>
          <w:ilvl w:val="0"/>
          <w:numId w:val="13"/>
        </w:numPr>
        <w:tabs>
          <w:tab w:val="left" w:pos="426"/>
        </w:tabs>
        <w:ind w:left="0" w:firstLine="0"/>
        <w:contextualSpacing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3B5AF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contact details for response</w:t>
      </w:r>
    </w:p>
    <w:p w14:paraId="10F278E3" w14:textId="77777777" w:rsidR="003B5AF2" w:rsidRDefault="003B5AF2" w:rsidP="003B5AF2">
      <w:pPr>
        <w:contextualSpacing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523F8CF9" w14:textId="06193AD4" w:rsidR="003B5AF2" w:rsidRPr="003B5AF2" w:rsidRDefault="003B5AF2" w:rsidP="003B5AF2">
      <w:pPr>
        <w:contextualSpacing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3B5AF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We will review and respond to legitimate notices in accordance with applicable legal obligations.</w:t>
      </w:r>
    </w:p>
    <w:p w14:paraId="43E11B7F" w14:textId="77777777" w:rsidR="003B5AF2" w:rsidRDefault="003B5AF2" w:rsidP="003B5AF2">
      <w:pPr>
        <w:contextualSpacing/>
        <w:outlineLvl w:val="1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622473E4" w14:textId="552A5DDA" w:rsidR="003B5AF2" w:rsidRPr="003B5AF2" w:rsidRDefault="003B5AF2" w:rsidP="003B5AF2">
      <w:pPr>
        <w:contextualSpacing/>
        <w:outlineLvl w:val="1"/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</w:pPr>
      <w:r w:rsidRPr="003B5AF2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>13.   No Transfer Of Rights</w:t>
      </w:r>
    </w:p>
    <w:p w14:paraId="43728A41" w14:textId="77777777" w:rsidR="003B5AF2" w:rsidRDefault="003B5AF2" w:rsidP="003B5AF2">
      <w:pPr>
        <w:contextualSpacing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2B7ED39C" w14:textId="555F48A3" w:rsidR="003B5AF2" w:rsidRPr="003B5AF2" w:rsidRDefault="003B5AF2" w:rsidP="003B5AF2">
      <w:pPr>
        <w:contextualSpacing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3B5AF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Nothing in this Policy grants you any ownership rights or intellectual property rights in our content.</w:t>
      </w:r>
    </w:p>
    <w:p w14:paraId="45F53B2D" w14:textId="77777777" w:rsidR="003B5AF2" w:rsidRDefault="003B5AF2" w:rsidP="003B5AF2">
      <w:pPr>
        <w:contextualSpacing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3B88E316" w14:textId="1C2EAED1" w:rsidR="003B5AF2" w:rsidRPr="003B5AF2" w:rsidRDefault="003B5AF2" w:rsidP="003B5AF2">
      <w:pPr>
        <w:contextualSpacing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3B5AF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All rights not expressly granted are reserved by Graham and Doddsville Pty Ltd.</w:t>
      </w:r>
    </w:p>
    <w:p w14:paraId="5A40FE12" w14:textId="77777777" w:rsidR="003B5AF2" w:rsidRDefault="003B5AF2" w:rsidP="003B5AF2">
      <w:pPr>
        <w:contextualSpacing/>
        <w:outlineLvl w:val="1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7E4F036E" w14:textId="1CF3786D" w:rsidR="003B5AF2" w:rsidRPr="003B5AF2" w:rsidRDefault="003B5AF2" w:rsidP="003B5AF2">
      <w:pPr>
        <w:contextualSpacing/>
        <w:outlineLvl w:val="1"/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</w:pPr>
      <w:r w:rsidRPr="003B5AF2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>14.   Changes To This Policy</w:t>
      </w:r>
    </w:p>
    <w:p w14:paraId="46E6E53F" w14:textId="77777777" w:rsidR="003B5AF2" w:rsidRDefault="003B5AF2" w:rsidP="003B5AF2">
      <w:pPr>
        <w:contextualSpacing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38438F6B" w14:textId="435FA26C" w:rsidR="003B5AF2" w:rsidRPr="003B5AF2" w:rsidRDefault="003B5AF2" w:rsidP="003B5AF2">
      <w:pPr>
        <w:contextualSpacing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3B5AF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We may update this Copyright &amp; Intellectual Property Policy from time to time.</w:t>
      </w:r>
    </w:p>
    <w:p w14:paraId="3EE8DC9F" w14:textId="77777777" w:rsidR="003B5AF2" w:rsidRDefault="003B5AF2" w:rsidP="003B5AF2">
      <w:pPr>
        <w:contextualSpacing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12E1CA79" w14:textId="22F57DD3" w:rsidR="003B5AF2" w:rsidRPr="003B5AF2" w:rsidRDefault="003B5AF2" w:rsidP="003B5AF2">
      <w:pPr>
        <w:contextualSpacing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3B5AF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Any changes will be published on this website and will take effect upon publication.</w:t>
      </w:r>
    </w:p>
    <w:p w14:paraId="5C48BBE9" w14:textId="77777777" w:rsidR="003B5AF2" w:rsidRDefault="003B5AF2" w:rsidP="003B5AF2">
      <w:pPr>
        <w:contextualSpacing/>
        <w:outlineLvl w:val="1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4774AB2C" w14:textId="3F176995" w:rsidR="003B5AF2" w:rsidRPr="003B5AF2" w:rsidRDefault="003B5AF2" w:rsidP="003B5AF2">
      <w:pPr>
        <w:contextualSpacing/>
        <w:outlineLvl w:val="1"/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</w:pPr>
      <w:r w:rsidRPr="003B5AF2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>15.   Contact Us</w:t>
      </w:r>
    </w:p>
    <w:p w14:paraId="55FE6340" w14:textId="77777777" w:rsidR="003B5AF2" w:rsidRDefault="003B5AF2" w:rsidP="003B5AF2">
      <w:pPr>
        <w:contextualSpacing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61D799D0" w14:textId="35CD1ACD" w:rsidR="003B5AF2" w:rsidRPr="003B5AF2" w:rsidRDefault="003B5AF2" w:rsidP="003B5AF2">
      <w:pPr>
        <w:contextualSpacing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3B5AF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For all copyright, licensing</w:t>
      </w:r>
      <w:r w:rsidR="00E43138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or </w:t>
      </w:r>
      <w:r w:rsidRPr="003B5AF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intellectual property enquiries, please contact:</w:t>
      </w:r>
    </w:p>
    <w:p w14:paraId="7A933A99" w14:textId="77777777" w:rsidR="003B5AF2" w:rsidRDefault="003B5AF2" w:rsidP="003B5AF2">
      <w:pPr>
        <w:contextualSpacing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3F39F433" w14:textId="1B327A87" w:rsidR="003B5AF2" w:rsidRPr="003B5AF2" w:rsidRDefault="003B5AF2" w:rsidP="003B5AF2">
      <w:pPr>
        <w:contextualSpacing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3B5AF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The General Counsel</w:t>
      </w:r>
    </w:p>
    <w:p w14:paraId="69BE9AE9" w14:textId="4AD14BA8" w:rsidR="003B5AF2" w:rsidRPr="003B5AF2" w:rsidRDefault="003B5AF2" w:rsidP="003B5AF2">
      <w:pPr>
        <w:contextualSpacing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3B5AF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Legal &amp; Compliance Department</w:t>
      </w:r>
    </w:p>
    <w:p w14:paraId="2734B0CF" w14:textId="77777777" w:rsidR="003B5AF2" w:rsidRPr="003B5AF2" w:rsidRDefault="003B5AF2" w:rsidP="003B5AF2">
      <w:pPr>
        <w:contextualSpacing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3B5AF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Graham and Doddsville Pty Ltd</w:t>
      </w:r>
      <w:r w:rsidRPr="003B5AF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br/>
        <w:t>ACN 670 651 877</w:t>
      </w:r>
      <w:r w:rsidRPr="003B5AF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br/>
        <w:t>Level 18, 324 Queen Street</w:t>
      </w:r>
      <w:r w:rsidRPr="003B5AF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br/>
        <w:t>Brisbane QLD 4000</w:t>
      </w:r>
      <w:r w:rsidRPr="003B5AF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br/>
        <w:t>Australia</w:t>
      </w:r>
    </w:p>
    <w:p w14:paraId="7E94B902" w14:textId="77777777" w:rsidR="003B5AF2" w:rsidRDefault="003B5AF2" w:rsidP="003B5AF2">
      <w:pPr>
        <w:contextualSpacing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2B6FAC6C" w14:textId="7D3BEA34" w:rsidR="003B5AF2" w:rsidRPr="003B5AF2" w:rsidRDefault="003B5AF2" w:rsidP="003B5AF2">
      <w:pPr>
        <w:contextualSpacing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3B5AF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Email: </w:t>
      </w:r>
      <w:hyperlink r:id="rId5" w:history="1">
        <w:r w:rsidRPr="003B5AF2">
          <w:rPr>
            <w:rFonts w:ascii="Univers" w:eastAsia="Times New Roman" w:hAnsi="Univers" w:cs="Times New Roman"/>
            <w:b/>
            <w:bCs/>
            <w:color w:val="0000FF"/>
            <w:kern w:val="0"/>
            <w:sz w:val="20"/>
            <w:szCs w:val="20"/>
            <w:u w:val="single"/>
            <w:lang w:eastAsia="en-AU"/>
            <w14:ligatures w14:val="none"/>
          </w:rPr>
          <w:t>info@grahamanddoddsville.com.au</w:t>
        </w:r>
      </w:hyperlink>
    </w:p>
    <w:p w14:paraId="27054293" w14:textId="77777777" w:rsidR="00A41A35" w:rsidRDefault="00A41A35" w:rsidP="003B5AF2">
      <w:pPr>
        <w:contextualSpacing/>
        <w:rPr>
          <w:rFonts w:ascii="Univers" w:hAnsi="Univers"/>
          <w:sz w:val="20"/>
          <w:szCs w:val="20"/>
        </w:rPr>
      </w:pPr>
    </w:p>
    <w:p w14:paraId="1F4851F8" w14:textId="77777777" w:rsidR="003B5AF2" w:rsidRPr="003B5AF2" w:rsidRDefault="003B5AF2" w:rsidP="003B5AF2">
      <w:pPr>
        <w:contextualSpacing/>
        <w:rPr>
          <w:rFonts w:ascii="Univers" w:hAnsi="Univers"/>
          <w:sz w:val="20"/>
          <w:szCs w:val="20"/>
        </w:rPr>
      </w:pPr>
    </w:p>
    <w:p w14:paraId="527EA5BD" w14:textId="21710357" w:rsidR="003B5AF2" w:rsidRPr="003B5AF2" w:rsidRDefault="003B5AF2" w:rsidP="003B5AF2">
      <w:pPr>
        <w:contextualSpacing/>
        <w:rPr>
          <w:rFonts w:ascii="Univers" w:hAnsi="Univers"/>
          <w:sz w:val="20"/>
          <w:szCs w:val="20"/>
        </w:rPr>
      </w:pPr>
      <w:r w:rsidRPr="003B5AF2">
        <w:rPr>
          <w:rFonts w:ascii="Univers" w:hAnsi="Univers"/>
          <w:b/>
          <w:bCs/>
          <w:sz w:val="20"/>
          <w:szCs w:val="20"/>
        </w:rPr>
        <w:t xml:space="preserve">Effective </w:t>
      </w:r>
      <w:r>
        <w:rPr>
          <w:rFonts w:ascii="Univers" w:hAnsi="Univers"/>
          <w:b/>
          <w:bCs/>
          <w:sz w:val="20"/>
          <w:szCs w:val="20"/>
        </w:rPr>
        <w:t>D</w:t>
      </w:r>
      <w:r w:rsidRPr="003B5AF2">
        <w:rPr>
          <w:rFonts w:ascii="Univers" w:hAnsi="Univers"/>
          <w:b/>
          <w:bCs/>
          <w:sz w:val="20"/>
          <w:szCs w:val="20"/>
        </w:rPr>
        <w:t>ate</w:t>
      </w:r>
      <w:r w:rsidRPr="003B5AF2">
        <w:rPr>
          <w:rFonts w:ascii="Univers" w:hAnsi="Univers"/>
          <w:sz w:val="20"/>
          <w:szCs w:val="20"/>
        </w:rPr>
        <w:t xml:space="preserve">: </w:t>
      </w:r>
      <w:r w:rsidRPr="003B5AF2">
        <w:rPr>
          <w:rFonts w:ascii="Univers" w:hAnsi="Univers"/>
          <w:sz w:val="20"/>
          <w:szCs w:val="20"/>
        </w:rPr>
        <w:fldChar w:fldCharType="begin"/>
      </w:r>
      <w:r w:rsidRPr="003B5AF2">
        <w:rPr>
          <w:rFonts w:ascii="Univers" w:hAnsi="Univers"/>
          <w:sz w:val="20"/>
          <w:szCs w:val="20"/>
        </w:rPr>
        <w:instrText xml:space="preserve"> DATE \@ "d MMMM yyyy" </w:instrText>
      </w:r>
      <w:r w:rsidRPr="003B5AF2">
        <w:rPr>
          <w:rFonts w:ascii="Univers" w:hAnsi="Univers"/>
          <w:sz w:val="20"/>
          <w:szCs w:val="20"/>
        </w:rPr>
        <w:fldChar w:fldCharType="separate"/>
      </w:r>
      <w:r w:rsidR="008C3348">
        <w:rPr>
          <w:rFonts w:ascii="Univers" w:hAnsi="Univers"/>
          <w:noProof/>
          <w:sz w:val="20"/>
          <w:szCs w:val="20"/>
        </w:rPr>
        <w:t>24 May 2026</w:t>
      </w:r>
      <w:r w:rsidRPr="003B5AF2">
        <w:rPr>
          <w:rFonts w:ascii="Univers" w:hAnsi="Univers"/>
          <w:sz w:val="20"/>
          <w:szCs w:val="20"/>
        </w:rPr>
        <w:fldChar w:fldCharType="end"/>
      </w:r>
    </w:p>
    <w:sectPr w:rsidR="003B5AF2" w:rsidRPr="003B5A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805E3"/>
    <w:multiLevelType w:val="multilevel"/>
    <w:tmpl w:val="309E9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BE72A4"/>
    <w:multiLevelType w:val="multilevel"/>
    <w:tmpl w:val="85C2E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E9469D"/>
    <w:multiLevelType w:val="multilevel"/>
    <w:tmpl w:val="5DEA2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145094"/>
    <w:multiLevelType w:val="multilevel"/>
    <w:tmpl w:val="17B26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141E31"/>
    <w:multiLevelType w:val="multilevel"/>
    <w:tmpl w:val="CDD2A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D363BA"/>
    <w:multiLevelType w:val="multilevel"/>
    <w:tmpl w:val="5E204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CD63AD"/>
    <w:multiLevelType w:val="multilevel"/>
    <w:tmpl w:val="4D0E7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E445F0"/>
    <w:multiLevelType w:val="multilevel"/>
    <w:tmpl w:val="7F101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DC7A1A"/>
    <w:multiLevelType w:val="multilevel"/>
    <w:tmpl w:val="16BC7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9A6CA3"/>
    <w:multiLevelType w:val="multilevel"/>
    <w:tmpl w:val="F1DAB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5077BA"/>
    <w:multiLevelType w:val="multilevel"/>
    <w:tmpl w:val="FCE45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FF5C4B"/>
    <w:multiLevelType w:val="multilevel"/>
    <w:tmpl w:val="E1365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0E2C6E"/>
    <w:multiLevelType w:val="multilevel"/>
    <w:tmpl w:val="4F2CB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6696855">
    <w:abstractNumId w:val="4"/>
  </w:num>
  <w:num w:numId="2" w16cid:durableId="1051421227">
    <w:abstractNumId w:val="12"/>
  </w:num>
  <w:num w:numId="3" w16cid:durableId="1965845254">
    <w:abstractNumId w:val="8"/>
  </w:num>
  <w:num w:numId="4" w16cid:durableId="982194936">
    <w:abstractNumId w:val="1"/>
  </w:num>
  <w:num w:numId="5" w16cid:durableId="1608612789">
    <w:abstractNumId w:val="9"/>
  </w:num>
  <w:num w:numId="6" w16cid:durableId="79134596">
    <w:abstractNumId w:val="3"/>
  </w:num>
  <w:num w:numId="7" w16cid:durableId="1583442701">
    <w:abstractNumId w:val="7"/>
  </w:num>
  <w:num w:numId="8" w16cid:durableId="1035544876">
    <w:abstractNumId w:val="2"/>
  </w:num>
  <w:num w:numId="9" w16cid:durableId="1891070615">
    <w:abstractNumId w:val="6"/>
  </w:num>
  <w:num w:numId="10" w16cid:durableId="1034817543">
    <w:abstractNumId w:val="10"/>
  </w:num>
  <w:num w:numId="11" w16cid:durableId="200364904">
    <w:abstractNumId w:val="5"/>
  </w:num>
  <w:num w:numId="12" w16cid:durableId="299847740">
    <w:abstractNumId w:val="0"/>
  </w:num>
  <w:num w:numId="13" w16cid:durableId="213794610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595"/>
    <w:rsid w:val="002224FB"/>
    <w:rsid w:val="0027351D"/>
    <w:rsid w:val="002E4FC1"/>
    <w:rsid w:val="003B5AF2"/>
    <w:rsid w:val="004354FE"/>
    <w:rsid w:val="005258F9"/>
    <w:rsid w:val="00627EF6"/>
    <w:rsid w:val="006E359A"/>
    <w:rsid w:val="006E6441"/>
    <w:rsid w:val="00765425"/>
    <w:rsid w:val="007B1595"/>
    <w:rsid w:val="007C269C"/>
    <w:rsid w:val="0086417D"/>
    <w:rsid w:val="008C2806"/>
    <w:rsid w:val="008C3348"/>
    <w:rsid w:val="0090131E"/>
    <w:rsid w:val="00A41A35"/>
    <w:rsid w:val="00A67237"/>
    <w:rsid w:val="00B365CE"/>
    <w:rsid w:val="00BC4381"/>
    <w:rsid w:val="00D428EB"/>
    <w:rsid w:val="00E43138"/>
    <w:rsid w:val="00EC0045"/>
    <w:rsid w:val="00F45932"/>
    <w:rsid w:val="00FD0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3DE798"/>
  <w15:chartTrackingRefBased/>
  <w15:docId w15:val="{90E1206F-987C-4328-AE6E-D1315D192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15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15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15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15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15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159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159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159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159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15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15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15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15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15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15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15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15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15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159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15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159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15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159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15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15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15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15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15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15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info@grahamanddoddsville.com.a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997</Words>
  <Characters>5687</Characters>
  <Application>Microsoft Office Word</Application>
  <DocSecurity>0</DocSecurity>
  <Lines>47</Lines>
  <Paragraphs>13</Paragraphs>
  <ScaleCrop>false</ScaleCrop>
  <Company/>
  <LinksUpToDate>false</LinksUpToDate>
  <CharactersWithSpaces>6671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Nuraena Abad</dc:creator>
  <cp:keywords/>
  <dc:description/>
  <cp:lastModifiedBy>Nuraena Abad</cp:lastModifiedBy>
  <cp:revision>5</cp:revision>
  <dcterms:created xsi:type="dcterms:W3CDTF">2026-05-23T16:13:00Z</dcterms:created>
  <dcterms:modified xsi:type="dcterms:W3CDTF">2026-05-24T04:07:00Z</dcterms:modified>
</cp:coreProperties>
</file>